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922" w:rsidRDefault="00105DA6" w:rsidP="00972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5FF1" w:rsidRPr="00350382" w:rsidRDefault="000B5FF1" w:rsidP="000B5F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3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6215DA" wp14:editId="3BED2270">
            <wp:extent cx="613410" cy="702310"/>
            <wp:effectExtent l="19050" t="0" r="0" b="0"/>
            <wp:docPr id="1" name="Рисунок 1" descr="Герб Чулымского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улымского рай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B5FF1" w:rsidRPr="00350382" w:rsidRDefault="000B5FF1" w:rsidP="00C81E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382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0B5FF1" w:rsidRPr="00350382" w:rsidRDefault="000B5FF1" w:rsidP="000B5FF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382">
        <w:rPr>
          <w:rFonts w:ascii="Times New Roman" w:hAnsi="Times New Roman" w:cs="Times New Roman"/>
          <w:b/>
          <w:bCs/>
          <w:sz w:val="28"/>
          <w:szCs w:val="28"/>
        </w:rPr>
        <w:t>ЧУЛЫМСКОГО РАЙОНА</w:t>
      </w:r>
    </w:p>
    <w:p w:rsidR="000B5FF1" w:rsidRPr="00350382" w:rsidRDefault="000B5FF1" w:rsidP="000B5FF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5FF1" w:rsidRPr="00350382" w:rsidRDefault="000B5FF1" w:rsidP="000B5FF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38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B5FF1" w:rsidRPr="00350382" w:rsidRDefault="000B5FF1" w:rsidP="000B5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5FF1" w:rsidRPr="00350382" w:rsidRDefault="000B5FF1" w:rsidP="000B5F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038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81ED8">
        <w:rPr>
          <w:rFonts w:ascii="Times New Roman" w:hAnsi="Times New Roman" w:cs="Times New Roman"/>
          <w:sz w:val="28"/>
          <w:szCs w:val="28"/>
        </w:rPr>
        <w:t xml:space="preserve">                         От 08.09.2025 № 629</w:t>
      </w:r>
    </w:p>
    <w:p w:rsidR="000B5FF1" w:rsidRPr="00350382" w:rsidRDefault="000B5FF1" w:rsidP="000B5FF1">
      <w:pPr>
        <w:rPr>
          <w:rFonts w:ascii="Times New Roman" w:hAnsi="Times New Roman" w:cs="Times New Roman"/>
          <w:sz w:val="28"/>
          <w:szCs w:val="28"/>
        </w:rPr>
      </w:pPr>
    </w:p>
    <w:p w:rsidR="000B5FF1" w:rsidRPr="00350382" w:rsidRDefault="000B5FF1" w:rsidP="000B5FF1">
      <w:pPr>
        <w:jc w:val="center"/>
        <w:rPr>
          <w:rFonts w:ascii="Times New Roman" w:hAnsi="Times New Roman" w:cs="Times New Roman"/>
          <w:sz w:val="28"/>
          <w:szCs w:val="28"/>
        </w:rPr>
      </w:pPr>
      <w:r w:rsidRPr="00350382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культуры </w:t>
      </w:r>
      <w:proofErr w:type="spellStart"/>
      <w:r w:rsidRPr="00350382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350382">
        <w:rPr>
          <w:rFonts w:ascii="Times New Roman" w:hAnsi="Times New Roman" w:cs="Times New Roman"/>
          <w:sz w:val="28"/>
          <w:szCs w:val="28"/>
        </w:rPr>
        <w:t xml:space="preserve"> района на 2020-2030 </w:t>
      </w:r>
      <w:proofErr w:type="spellStart"/>
      <w:r w:rsidRPr="00350382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350382">
        <w:rPr>
          <w:rFonts w:ascii="Times New Roman" w:hAnsi="Times New Roman" w:cs="Times New Roman"/>
          <w:sz w:val="28"/>
          <w:szCs w:val="28"/>
        </w:rPr>
        <w:t xml:space="preserve">.», утвержденную постановлением администрации </w:t>
      </w:r>
      <w:proofErr w:type="spellStart"/>
      <w:r w:rsidRPr="00350382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350382">
        <w:rPr>
          <w:rFonts w:ascii="Times New Roman" w:hAnsi="Times New Roman" w:cs="Times New Roman"/>
          <w:sz w:val="28"/>
          <w:szCs w:val="28"/>
        </w:rPr>
        <w:t xml:space="preserve"> района от 30.10.2019 № 700</w:t>
      </w:r>
    </w:p>
    <w:p w:rsidR="000B5FF1" w:rsidRPr="00350382" w:rsidRDefault="000B5FF1" w:rsidP="000B5FF1">
      <w:pPr>
        <w:rPr>
          <w:rFonts w:ascii="Times New Roman" w:hAnsi="Times New Roman" w:cs="Times New Roman"/>
          <w:sz w:val="28"/>
          <w:szCs w:val="28"/>
        </w:rPr>
      </w:pPr>
      <w:r w:rsidRPr="0035038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B5FF1" w:rsidRPr="00A30159" w:rsidRDefault="000B5FF1" w:rsidP="000B5FF1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0159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«Развитие культуры </w:t>
      </w:r>
      <w:proofErr w:type="spellStart"/>
      <w:r w:rsidRPr="00A30159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A30159">
        <w:rPr>
          <w:rFonts w:ascii="Times New Roman" w:hAnsi="Times New Roman" w:cs="Times New Roman"/>
          <w:sz w:val="28"/>
          <w:szCs w:val="28"/>
        </w:rPr>
        <w:t xml:space="preserve"> района на 2020-2030 </w:t>
      </w:r>
      <w:proofErr w:type="spellStart"/>
      <w:r w:rsidRPr="00A30159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A30159">
        <w:rPr>
          <w:rFonts w:ascii="Times New Roman" w:hAnsi="Times New Roman" w:cs="Times New Roman"/>
          <w:sz w:val="28"/>
          <w:szCs w:val="28"/>
        </w:rPr>
        <w:t xml:space="preserve">.», утвержденную постановлением администрации </w:t>
      </w:r>
      <w:proofErr w:type="spellStart"/>
      <w:r w:rsidRPr="00A30159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A30159">
        <w:rPr>
          <w:rFonts w:ascii="Times New Roman" w:hAnsi="Times New Roman" w:cs="Times New Roman"/>
          <w:sz w:val="28"/>
          <w:szCs w:val="28"/>
        </w:rPr>
        <w:t xml:space="preserve"> района от 30.10.2019 № 700</w:t>
      </w:r>
      <w:r w:rsidR="001C5986">
        <w:rPr>
          <w:rFonts w:ascii="Times New Roman" w:hAnsi="Times New Roman" w:cs="Times New Roman"/>
          <w:sz w:val="28"/>
          <w:szCs w:val="28"/>
        </w:rPr>
        <w:t xml:space="preserve"> </w:t>
      </w:r>
      <w:r w:rsidRPr="00A30159">
        <w:rPr>
          <w:rFonts w:ascii="Times New Roman" w:hAnsi="Times New Roman" w:cs="Times New Roman"/>
          <w:sz w:val="28"/>
          <w:szCs w:val="28"/>
        </w:rPr>
        <w:t>изменения</w:t>
      </w:r>
      <w:r w:rsidR="001C5986">
        <w:rPr>
          <w:rFonts w:ascii="Times New Roman" w:hAnsi="Times New Roman" w:cs="Times New Roman"/>
          <w:sz w:val="28"/>
          <w:szCs w:val="28"/>
        </w:rPr>
        <w:t>, согласно приложению,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159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0B5FF1" w:rsidRPr="00A30159" w:rsidRDefault="000B5FF1" w:rsidP="000B5FF1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0159">
        <w:rPr>
          <w:rFonts w:ascii="Times New Roman" w:hAnsi="Times New Roman" w:cs="Times New Roman"/>
          <w:sz w:val="28"/>
          <w:szCs w:val="28"/>
        </w:rPr>
        <w:t xml:space="preserve"> Настоящее постановление подлежит официальному опубликованию в соответствии с Уставом </w:t>
      </w:r>
      <w:proofErr w:type="spellStart"/>
      <w:r w:rsidRPr="00A30159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A30159">
        <w:rPr>
          <w:rFonts w:ascii="Times New Roman" w:hAnsi="Times New Roman" w:cs="Times New Roman"/>
          <w:sz w:val="28"/>
          <w:szCs w:val="28"/>
        </w:rPr>
        <w:t xml:space="preserve"> муниципального района Новосибирской области.</w:t>
      </w:r>
    </w:p>
    <w:p w:rsidR="000B5FF1" w:rsidRPr="00A30159" w:rsidRDefault="000B5FF1" w:rsidP="000B5FF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B5FF1" w:rsidRDefault="000B5FF1" w:rsidP="000B5FF1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5FF1" w:rsidRDefault="000B5FF1" w:rsidP="000B5FF1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5FF1" w:rsidRDefault="000B5FF1" w:rsidP="000B5FF1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5FF1" w:rsidRDefault="000B5FF1" w:rsidP="000B5FF1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</w:t>
      </w:r>
      <w:r w:rsidRPr="00A3015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0B5FF1" w:rsidRPr="00A30159" w:rsidRDefault="000B5FF1" w:rsidP="000B5FF1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A301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30159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proofErr w:type="gramEnd"/>
      <w:r w:rsidRPr="00A30159">
        <w:rPr>
          <w:rFonts w:ascii="Times New Roman" w:hAnsi="Times New Roman" w:cs="Times New Roman"/>
          <w:sz w:val="28"/>
          <w:szCs w:val="28"/>
        </w:rPr>
        <w:t xml:space="preserve">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015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0159">
        <w:rPr>
          <w:rFonts w:ascii="Times New Roman" w:hAnsi="Times New Roman" w:cs="Times New Roman"/>
          <w:sz w:val="28"/>
          <w:szCs w:val="28"/>
        </w:rPr>
        <w:t xml:space="preserve">.Н. </w:t>
      </w:r>
      <w:r>
        <w:rPr>
          <w:rFonts w:ascii="Times New Roman" w:hAnsi="Times New Roman" w:cs="Times New Roman"/>
          <w:sz w:val="28"/>
          <w:szCs w:val="28"/>
        </w:rPr>
        <w:t>Шумакова</w:t>
      </w:r>
    </w:p>
    <w:p w:rsidR="000B5FF1" w:rsidRPr="00A30159" w:rsidRDefault="000B5FF1" w:rsidP="000B5FF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B5FF1" w:rsidRPr="00A30159" w:rsidRDefault="000B5FF1" w:rsidP="000B5FF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30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0B5FF1" w:rsidRPr="00A30159" w:rsidRDefault="000B5FF1" w:rsidP="000B5FF1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  <w:r w:rsidRPr="00A30159">
        <w:rPr>
          <w:rFonts w:ascii="Times New Roman" w:hAnsi="Times New Roman" w:cs="Times New Roman"/>
          <w:sz w:val="20"/>
          <w:szCs w:val="20"/>
        </w:rPr>
        <w:t xml:space="preserve">Ю.В. </w:t>
      </w:r>
      <w:proofErr w:type="spellStart"/>
      <w:r w:rsidRPr="00A30159">
        <w:rPr>
          <w:rFonts w:ascii="Times New Roman" w:hAnsi="Times New Roman" w:cs="Times New Roman"/>
          <w:sz w:val="20"/>
          <w:szCs w:val="20"/>
        </w:rPr>
        <w:t>Королькова</w:t>
      </w:r>
      <w:proofErr w:type="spellEnd"/>
    </w:p>
    <w:p w:rsidR="008C584A" w:rsidRDefault="000B5FF1" w:rsidP="008C584A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  <w:r w:rsidRPr="00A30159">
        <w:rPr>
          <w:rFonts w:ascii="Times New Roman" w:hAnsi="Times New Roman" w:cs="Times New Roman"/>
          <w:sz w:val="20"/>
          <w:szCs w:val="20"/>
        </w:rPr>
        <w:t>21-955</w:t>
      </w:r>
    </w:p>
    <w:p w:rsidR="000B5FF1" w:rsidRPr="008C584A" w:rsidRDefault="000B5FF1" w:rsidP="008C584A">
      <w:pPr>
        <w:pStyle w:val="a8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C584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72922" w:rsidRPr="000B5FF1" w:rsidRDefault="00972922" w:rsidP="008C58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B5FF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81ED8" w:rsidRDefault="00C81ED8" w:rsidP="008C58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972922" w:rsidRPr="000B5FF1" w:rsidRDefault="00C81ED8" w:rsidP="008C58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08.09.2025 № 629</w:t>
      </w:r>
    </w:p>
    <w:p w:rsidR="00972922" w:rsidRDefault="00972922" w:rsidP="0097292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72922" w:rsidRDefault="00972922" w:rsidP="0097292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72922" w:rsidRPr="00972922" w:rsidRDefault="00972922" w:rsidP="00972922">
      <w:pPr>
        <w:pStyle w:val="a6"/>
        <w:tabs>
          <w:tab w:val="left" w:pos="1350"/>
        </w:tabs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Изменения</w:t>
      </w:r>
      <w:r w:rsidRPr="00972922">
        <w:rPr>
          <w:sz w:val="28"/>
          <w:szCs w:val="28"/>
        </w:rPr>
        <w:t xml:space="preserve"> в муниципальную программу «Развитие культуры Чулымского района на 2020-2030 </w:t>
      </w:r>
      <w:proofErr w:type="spellStart"/>
      <w:r w:rsidRPr="00972922">
        <w:rPr>
          <w:sz w:val="28"/>
          <w:szCs w:val="28"/>
        </w:rPr>
        <w:t>г.г</w:t>
      </w:r>
      <w:proofErr w:type="spellEnd"/>
      <w:r w:rsidRPr="00972922">
        <w:rPr>
          <w:sz w:val="28"/>
          <w:szCs w:val="28"/>
        </w:rPr>
        <w:t>.», утвержденную постановлением администрации Чулымского района от 30.10.2019 № 700</w:t>
      </w:r>
      <w:r w:rsidR="00C55DCF">
        <w:rPr>
          <w:sz w:val="28"/>
          <w:szCs w:val="28"/>
        </w:rPr>
        <w:t xml:space="preserve"> (далее – муниципальная программа)</w:t>
      </w:r>
    </w:p>
    <w:p w:rsidR="00972922" w:rsidRDefault="00972922" w:rsidP="005027D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375" w:rsidRDefault="00972922" w:rsidP="005027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47D0A" w:rsidRPr="00F47D0A">
        <w:rPr>
          <w:rFonts w:ascii="Times New Roman" w:hAnsi="Times New Roman" w:cs="Times New Roman"/>
          <w:sz w:val="28"/>
          <w:szCs w:val="28"/>
        </w:rPr>
        <w:t>1. В разделе 1 «Паспорт муниципальной программы»</w:t>
      </w:r>
      <w:r w:rsidR="00B12F0E">
        <w:rPr>
          <w:rFonts w:ascii="Times New Roman" w:hAnsi="Times New Roman" w:cs="Times New Roman"/>
          <w:sz w:val="28"/>
          <w:szCs w:val="28"/>
        </w:rPr>
        <w:t>:</w:t>
      </w:r>
    </w:p>
    <w:p w:rsidR="00F47D0A" w:rsidRDefault="006F554B" w:rsidP="005027D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47D0A">
        <w:rPr>
          <w:rFonts w:ascii="Times New Roman" w:hAnsi="Times New Roman" w:cs="Times New Roman"/>
          <w:sz w:val="28"/>
          <w:szCs w:val="28"/>
        </w:rPr>
        <w:t xml:space="preserve">1.1. в строке 11 </w:t>
      </w:r>
      <w:r w:rsidR="00D6505D" w:rsidRPr="00D6505D">
        <w:rPr>
          <w:rFonts w:ascii="Times New Roman" w:hAnsi="Times New Roman" w:cs="Times New Roman"/>
          <w:sz w:val="28"/>
          <w:szCs w:val="28"/>
        </w:rPr>
        <w:t>«</w:t>
      </w:r>
      <w:r w:rsidR="00D6505D" w:rsidRPr="00D650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муниципальной программы*:</w:t>
      </w:r>
    </w:p>
    <w:p w:rsidR="00D6505D" w:rsidRDefault="00D6505D" w:rsidP="005027D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цифры «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37 860,25593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</w:t>
      </w:r>
      <w:r w:rsidR="00546055">
        <w:rPr>
          <w:rFonts w:ascii="Times New Roman" w:eastAsia="Times New Roman" w:hAnsi="Times New Roman" w:cs="Times New Roman"/>
          <w:sz w:val="28"/>
          <w:szCs w:val="28"/>
          <w:lang w:eastAsia="ru-RU"/>
        </w:rPr>
        <w:t>«37 457,92449»;</w:t>
      </w:r>
    </w:p>
    <w:p w:rsidR="00546055" w:rsidRDefault="00546055" w:rsidP="005027D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позиции «2025 год» цифры «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2137,8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«1 735,46856»</w:t>
      </w:r>
      <w:r w:rsid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6055" w:rsidRDefault="00546055" w:rsidP="005027D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цифры </w:t>
      </w:r>
      <w:r w:rsidRPr="005460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29 588,75593</w:t>
      </w:r>
      <w:r w:rsidRPr="005460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цифрами «29 186,42449»;</w:t>
      </w:r>
    </w:p>
    <w:p w:rsidR="00546055" w:rsidRDefault="00546055" w:rsidP="005027D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460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позиции «2025 год» цифры «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872,3</w:t>
      </w:r>
      <w:r w:rsidRPr="00546055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C6045C">
        <w:rPr>
          <w:rFonts w:ascii="Times New Roman" w:eastAsia="Times New Roman" w:hAnsi="Times New Roman" w:cs="Times New Roman"/>
          <w:sz w:val="28"/>
          <w:szCs w:val="28"/>
          <w:lang w:eastAsia="ru-RU"/>
        </w:rPr>
        <w:t>469,96856».</w:t>
      </w:r>
    </w:p>
    <w:p w:rsidR="00B12F0E" w:rsidRDefault="006F554B" w:rsidP="006F554B">
      <w:pPr>
        <w:widowControl w:val="0"/>
        <w:tabs>
          <w:tab w:val="left" w:pos="426"/>
        </w:tabs>
        <w:spacing w:line="240" w:lineRule="auto"/>
        <w:ind w:right="4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12F0E" w:rsidRPr="00B12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12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12F0E" w:rsidRPr="00B12F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12F0E" w:rsidRPr="00B12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</w:t>
      </w:r>
      <w:r w:rsidR="00B12F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12F0E" w:rsidRPr="00B12F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муниципальной программы</w:t>
      </w:r>
      <w:r w:rsidR="00B12F0E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F33E35" w:rsidRDefault="00F33E35" w:rsidP="00F33E35">
      <w:pPr>
        <w:widowControl w:val="0"/>
        <w:tabs>
          <w:tab w:val="left" w:pos="426"/>
        </w:tabs>
        <w:spacing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2.1 в 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абзаце:</w:t>
      </w:r>
    </w:p>
    <w:p w:rsidR="000963A1" w:rsidRPr="000963A1" w:rsidRDefault="000963A1" w:rsidP="005027D2">
      <w:pPr>
        <w:widowControl w:val="0"/>
        <w:spacing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- цифры «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37 860,25593</w:t>
      </w:r>
      <w:r w:rsidRP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«37 457,92449»;</w:t>
      </w:r>
    </w:p>
    <w:p w:rsidR="000963A1" w:rsidRDefault="000963A1" w:rsidP="005027D2">
      <w:pPr>
        <w:widowControl w:val="0"/>
        <w:spacing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позиции «2025 год» цифры «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2 137,8</w:t>
      </w:r>
      <w:r w:rsidRP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«1 735,46856»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3E35" w:rsidRPr="000963A1" w:rsidRDefault="00F33E35" w:rsidP="005027D2">
      <w:pPr>
        <w:widowControl w:val="0"/>
        <w:spacing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2.2. в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абзаце:</w:t>
      </w:r>
    </w:p>
    <w:p w:rsidR="000963A1" w:rsidRPr="000963A1" w:rsidRDefault="000963A1" w:rsidP="005027D2">
      <w:pPr>
        <w:widowControl w:val="0"/>
        <w:spacing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- цифры «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29 588,75593</w:t>
      </w:r>
      <w:r w:rsidRP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«29 186,42449»;</w:t>
      </w:r>
    </w:p>
    <w:p w:rsidR="000963A1" w:rsidRPr="000963A1" w:rsidRDefault="000963A1" w:rsidP="005027D2">
      <w:pPr>
        <w:widowControl w:val="0"/>
        <w:spacing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позиции «2025 год» цифры «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872,3</w:t>
      </w:r>
      <w:r w:rsidRPr="000963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«469,96856».</w:t>
      </w:r>
    </w:p>
    <w:p w:rsidR="00835A4C" w:rsidRDefault="006F554B" w:rsidP="006F554B">
      <w:pPr>
        <w:shd w:val="clear" w:color="auto" w:fill="FFFFFF"/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35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02ED1" w:rsidRPr="00835A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2</w:t>
      </w:r>
      <w:r w:rsidR="007308B3" w:rsidRPr="00835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DC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  <w:r w:rsidR="00835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D2B3B" w:rsidRDefault="0053357A" w:rsidP="00C55DC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835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</w:t>
      </w:r>
      <w:r w:rsidR="00393D32" w:rsidRPr="0039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 </w:t>
      </w:r>
      <w:r w:rsidR="00C55D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строке</w:t>
      </w:r>
      <w:r w:rsidR="00393D32" w:rsidRPr="0039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393D32" w:rsidRPr="0039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91317" w:rsidRDefault="007D2B3B" w:rsidP="005027D2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строке</w:t>
      </w:r>
      <w:r w:rsidRP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</w:t>
      </w:r>
      <w:r w:rsidRP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стной бюджет» в столбце «2025год» цифры «</w:t>
      </w:r>
      <w:r w:rsidR="00C55D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15,3</w:t>
      </w:r>
      <w:r w:rsidRP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13,77424</w:t>
      </w:r>
      <w:r w:rsidRP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7D2B3B" w:rsidRPr="007D2B3B" w:rsidRDefault="00C91317" w:rsidP="005027D2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7D2B3B" w:rsidRP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столбце «Всего» цифры «</w:t>
      </w:r>
      <w:r w:rsidR="00C55D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4572,10334</w:t>
      </w:r>
      <w:r w:rsidR="007D2B3B" w:rsidRP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 w:rsid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3046,34334</w:t>
      </w:r>
      <w:r w:rsidR="007D2B3B" w:rsidRPr="007D2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BD20B8" w:rsidRDefault="006F554B" w:rsidP="006F554B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BD20B8">
        <w:rPr>
          <w:rFonts w:ascii="Times New Roman" w:hAnsi="Times New Roman" w:cs="Times New Roman"/>
          <w:bCs/>
          <w:sz w:val="28"/>
          <w:szCs w:val="28"/>
        </w:rPr>
        <w:t>3.2</w:t>
      </w:r>
      <w:r w:rsidR="00C55DCF">
        <w:rPr>
          <w:rFonts w:ascii="Times New Roman" w:hAnsi="Times New Roman" w:cs="Times New Roman"/>
          <w:bCs/>
          <w:sz w:val="28"/>
          <w:szCs w:val="28"/>
        </w:rPr>
        <w:t>.</w:t>
      </w:r>
      <w:r w:rsidR="00792F35" w:rsidRPr="00792F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5DCF">
        <w:rPr>
          <w:rFonts w:ascii="Times New Roman" w:hAnsi="Times New Roman" w:cs="Times New Roman"/>
          <w:bCs/>
          <w:sz w:val="28"/>
          <w:szCs w:val="28"/>
        </w:rPr>
        <w:t>В</w:t>
      </w:r>
      <w:r w:rsidR="00792F35" w:rsidRPr="00792F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5DCF">
        <w:rPr>
          <w:rFonts w:ascii="Times New Roman" w:hAnsi="Times New Roman" w:cs="Times New Roman"/>
          <w:bCs/>
          <w:sz w:val="28"/>
          <w:szCs w:val="28"/>
        </w:rPr>
        <w:t>строке</w:t>
      </w:r>
      <w:r w:rsidR="00792F35" w:rsidRPr="00792F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2F35">
        <w:rPr>
          <w:rFonts w:ascii="Times New Roman" w:hAnsi="Times New Roman" w:cs="Times New Roman"/>
          <w:bCs/>
          <w:sz w:val="28"/>
          <w:szCs w:val="28"/>
        </w:rPr>
        <w:t>5.1.5</w:t>
      </w:r>
      <w:r w:rsidR="00BD20B8">
        <w:rPr>
          <w:rFonts w:ascii="Times New Roman" w:hAnsi="Times New Roman" w:cs="Times New Roman"/>
          <w:bCs/>
          <w:sz w:val="28"/>
          <w:szCs w:val="28"/>
        </w:rPr>
        <w:t>:</w:t>
      </w:r>
    </w:p>
    <w:p w:rsidR="00BD20B8" w:rsidRPr="00BD20B8" w:rsidRDefault="00BD20B8" w:rsidP="00BD20B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792F35" w:rsidRPr="00792F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20B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04D6B">
        <w:rPr>
          <w:rFonts w:ascii="Times New Roman" w:hAnsi="Times New Roman" w:cs="Times New Roman"/>
          <w:bCs/>
          <w:sz w:val="28"/>
          <w:szCs w:val="28"/>
        </w:rPr>
        <w:t>строке</w:t>
      </w:r>
      <w:r w:rsidRPr="00BD20B8">
        <w:rPr>
          <w:rFonts w:ascii="Times New Roman" w:hAnsi="Times New Roman" w:cs="Times New Roman"/>
          <w:bCs/>
          <w:sz w:val="28"/>
          <w:szCs w:val="28"/>
        </w:rPr>
        <w:t xml:space="preserve"> «Областной бюджет» в столбце «2025</w:t>
      </w:r>
      <w:r w:rsidR="00C55D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20B8">
        <w:rPr>
          <w:rFonts w:ascii="Times New Roman" w:hAnsi="Times New Roman" w:cs="Times New Roman"/>
          <w:bCs/>
          <w:sz w:val="28"/>
          <w:szCs w:val="28"/>
        </w:rPr>
        <w:t>год» цифры «</w:t>
      </w:r>
      <w:r w:rsidR="00C55DCF">
        <w:rPr>
          <w:rFonts w:ascii="Times New Roman" w:hAnsi="Times New Roman" w:cs="Times New Roman"/>
          <w:bCs/>
          <w:sz w:val="28"/>
          <w:szCs w:val="28"/>
        </w:rPr>
        <w:t>485,05</w:t>
      </w:r>
      <w:r w:rsidRPr="00BD20B8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bCs/>
          <w:sz w:val="28"/>
          <w:szCs w:val="28"/>
        </w:rPr>
        <w:t>391,796</w:t>
      </w:r>
      <w:r w:rsidRPr="00BD20B8">
        <w:rPr>
          <w:rFonts w:ascii="Times New Roman" w:hAnsi="Times New Roman" w:cs="Times New Roman"/>
          <w:bCs/>
          <w:sz w:val="28"/>
          <w:szCs w:val="28"/>
        </w:rPr>
        <w:t>»;</w:t>
      </w:r>
    </w:p>
    <w:p w:rsidR="00BD20B8" w:rsidRPr="00BD20B8" w:rsidRDefault="00BD20B8" w:rsidP="00BD20B8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 цифры «</w:t>
      </w:r>
      <w:r w:rsidR="00C55D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978,0</w:t>
      </w:r>
      <w:r w:rsidRPr="00BD2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884,746</w:t>
      </w:r>
      <w:r w:rsidRPr="00BD2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1A061A" w:rsidRPr="001A061A" w:rsidRDefault="001A061A" w:rsidP="001A0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0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в строке «Местной бюджет» в столбце «2025год» 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7,65</w:t>
      </w:r>
      <w:r w:rsidRPr="001A0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5,56303</w:t>
      </w:r>
      <w:r w:rsidRPr="001A0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1A061A" w:rsidRPr="001A061A" w:rsidRDefault="001A061A" w:rsidP="001A0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0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 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465,15685</w:t>
      </w:r>
      <w:r w:rsidRPr="001A0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463,06988</w:t>
      </w:r>
      <w:r w:rsidRPr="001A0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724154" w:rsidRPr="00724154" w:rsidRDefault="006F554B" w:rsidP="006F554B">
      <w:pPr>
        <w:shd w:val="clear" w:color="auto" w:fill="FFFFFF"/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724154"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24154"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строке</w:t>
      </w:r>
      <w:r w:rsidR="00724154"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5.1.</w:t>
      </w:r>
      <w:r w:rsid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724154"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24154" w:rsidRPr="00724154" w:rsidRDefault="00724154" w:rsidP="0072415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строке «Областной бюджет» в столбце «2025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485,05</w:t>
      </w: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578,304</w:t>
      </w: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724154" w:rsidRPr="00724154" w:rsidRDefault="00724154" w:rsidP="0072415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 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485,05</w:t>
      </w: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578,304</w:t>
      </w: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724154" w:rsidRPr="00724154" w:rsidRDefault="00724154" w:rsidP="0072415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строке «Местной бюджет» в столбце «2025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7,65</w:t>
      </w: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8,21121</w:t>
      </w: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724154" w:rsidRDefault="00724154" w:rsidP="0072415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 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7,65</w:t>
      </w:r>
      <w:r w:rsidRPr="0072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«8,21121»;</w:t>
      </w:r>
    </w:p>
    <w:p w:rsidR="00EE1F66" w:rsidRPr="00EE1F66" w:rsidRDefault="006F554B" w:rsidP="00EE1F6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EE1F66"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D62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E1F66"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EE1F66"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строке</w:t>
      </w:r>
      <w:r w:rsidR="00EE1F66"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5.2</w:t>
      </w:r>
      <w:r w:rsidR="00EE1F66"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E1F66" w:rsidRPr="00EE1F66" w:rsidRDefault="00EE1F66" w:rsidP="00EE1F6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строке «Местной бюджет» в столбце «2025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5,0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 w:rsidR="00573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4,19432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EE1F66" w:rsidRPr="00EE1F66" w:rsidRDefault="00EE1F66" w:rsidP="00EE1F6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 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29,70399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 w:rsidR="00573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28,89831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04D6B" w:rsidRDefault="00D62824" w:rsidP="006F554B">
      <w:pPr>
        <w:shd w:val="clear" w:color="auto" w:fill="FFFFFF"/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2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62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строке 5.5.6:</w:t>
      </w:r>
    </w:p>
    <w:p w:rsidR="00C04D6B" w:rsidRPr="00EE1F66" w:rsidRDefault="00C04D6B" w:rsidP="00C04D6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строке «Местной бюджет» в столбце «2025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цифры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100,0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04D6B" w:rsidRPr="00EE1F66" w:rsidRDefault="00C04D6B" w:rsidP="00C04D6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 цифры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1 399,99457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1 499,99457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04D6B" w:rsidRDefault="00C04D6B" w:rsidP="00C04D6B">
      <w:pPr>
        <w:shd w:val="clear" w:color="auto" w:fill="FFFFFF"/>
        <w:tabs>
          <w:tab w:val="left" w:pos="426"/>
        </w:tabs>
        <w:spacing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2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D62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строке 5.5.8:</w:t>
      </w:r>
    </w:p>
    <w:p w:rsidR="00C04D6B" w:rsidRPr="00EE1F66" w:rsidRDefault="00C04D6B" w:rsidP="00C04D6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строке «Местной бюджет» в столбце «2025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цифры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200,0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04D6B" w:rsidRPr="00EE1F66" w:rsidRDefault="00C04D6B" w:rsidP="00C04D6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 цифры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945,0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745,0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04D6B" w:rsidRDefault="00C04D6B" w:rsidP="00C04D6B">
      <w:pPr>
        <w:shd w:val="clear" w:color="auto" w:fill="FFFFFF"/>
        <w:tabs>
          <w:tab w:val="left" w:pos="426"/>
        </w:tabs>
        <w:spacing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2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D62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строке 5.5.9:</w:t>
      </w:r>
    </w:p>
    <w:p w:rsidR="00C04D6B" w:rsidRPr="00EE1F66" w:rsidRDefault="00C04D6B" w:rsidP="00C04D6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строке «Местной бюджет» в столбце «2025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цифры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300,0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04D6B" w:rsidRPr="00EE1F66" w:rsidRDefault="00C04D6B" w:rsidP="00C04D6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 цифры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1579,3936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1279,3936</w:t>
      </w:r>
      <w:r w:rsidRPr="00EE1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95FD4" w:rsidRDefault="006F554B" w:rsidP="006F554B">
      <w:pPr>
        <w:shd w:val="clear" w:color="auto" w:fill="FFFFFF"/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B0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EB7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3.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="00995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строке </w:t>
      </w:r>
      <w:r w:rsidR="00995FD4" w:rsidRPr="00995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95FD4" w:rsidRPr="00995FD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финансовых затрат, в том числе за счет:</w:t>
      </w:r>
      <w:r w:rsidR="00995FD4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995FD4" w:rsidRDefault="00995FD4" w:rsidP="0084530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столбце «2025 год» </w:t>
      </w:r>
      <w:r w:rsidRPr="00995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2137,8</w:t>
      </w:r>
      <w:r w:rsidRPr="00995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1735,46856»;</w:t>
      </w:r>
    </w:p>
    <w:p w:rsidR="00845302" w:rsidRDefault="00995FD4" w:rsidP="0084530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</w:t>
      </w:r>
      <w:r w:rsidRPr="00995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цифры «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37 860,25593</w:t>
      </w:r>
      <w:r w:rsidRPr="00995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</w:t>
      </w:r>
      <w:r w:rsidR="00C04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457,92449»;</w:t>
      </w:r>
    </w:p>
    <w:p w:rsidR="00A46B2F" w:rsidRPr="00A46B2F" w:rsidRDefault="006F554B" w:rsidP="006F554B">
      <w:pPr>
        <w:shd w:val="clear" w:color="auto" w:fill="FFFFFF"/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3C0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B0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A46B2F"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A46B2F"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="00A46B2F"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строке</w:t>
      </w:r>
      <w:r w:rsidR="00A46B2F" w:rsidRPr="00A46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46B2F"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B4BBB" w:rsidRPr="009B4BB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 &lt;*&gt;</w:t>
      </w:r>
      <w:r w:rsidR="00C04D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6B2F" w:rsidRPr="009B4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46B2F" w:rsidRPr="00A46B2F" w:rsidRDefault="00A46B2F" w:rsidP="00A46B2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«2025 год» цифры «</w:t>
      </w:r>
      <w:r w:rsidR="000148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872,3</w:t>
      </w:r>
      <w:r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 w:rsidR="009B4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469,96856</w:t>
      </w:r>
      <w:r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6045C" w:rsidRPr="005A569C" w:rsidRDefault="00A46B2F" w:rsidP="005A569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столбце «Всего» цифры «</w:t>
      </w:r>
      <w:r w:rsidR="000148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29 588,75593</w:t>
      </w:r>
      <w:r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цифрами «</w:t>
      </w:r>
      <w:r w:rsidR="009B4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="000148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4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186,42449</w:t>
      </w:r>
      <w:r w:rsidRPr="00A46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sectPr w:rsidR="00C6045C" w:rsidRPr="005A569C" w:rsidSect="00C04D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827B2"/>
    <w:multiLevelType w:val="hybridMultilevel"/>
    <w:tmpl w:val="F56A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2EC"/>
    <w:rsid w:val="0001482F"/>
    <w:rsid w:val="000662D0"/>
    <w:rsid w:val="00085A2D"/>
    <w:rsid w:val="000912AD"/>
    <w:rsid w:val="000963A1"/>
    <w:rsid w:val="000B5FF1"/>
    <w:rsid w:val="00102ED1"/>
    <w:rsid w:val="00105DA6"/>
    <w:rsid w:val="00145C86"/>
    <w:rsid w:val="00180905"/>
    <w:rsid w:val="001A061A"/>
    <w:rsid w:val="001C58C4"/>
    <w:rsid w:val="001C5986"/>
    <w:rsid w:val="00225E6A"/>
    <w:rsid w:val="002370AF"/>
    <w:rsid w:val="00277F60"/>
    <w:rsid w:val="00283E3E"/>
    <w:rsid w:val="003275DE"/>
    <w:rsid w:val="0036425B"/>
    <w:rsid w:val="00393D32"/>
    <w:rsid w:val="003C0173"/>
    <w:rsid w:val="003C1F24"/>
    <w:rsid w:val="004715D7"/>
    <w:rsid w:val="004757C7"/>
    <w:rsid w:val="004A05F3"/>
    <w:rsid w:val="005027D2"/>
    <w:rsid w:val="0053357A"/>
    <w:rsid w:val="00546055"/>
    <w:rsid w:val="00564375"/>
    <w:rsid w:val="005730E6"/>
    <w:rsid w:val="005A35D4"/>
    <w:rsid w:val="005A569C"/>
    <w:rsid w:val="005A5D44"/>
    <w:rsid w:val="005C2275"/>
    <w:rsid w:val="006F554B"/>
    <w:rsid w:val="00724154"/>
    <w:rsid w:val="007308B3"/>
    <w:rsid w:val="00731993"/>
    <w:rsid w:val="0074159D"/>
    <w:rsid w:val="0074529B"/>
    <w:rsid w:val="00773D01"/>
    <w:rsid w:val="00792F35"/>
    <w:rsid w:val="007D2B3B"/>
    <w:rsid w:val="007F41CA"/>
    <w:rsid w:val="00835A4C"/>
    <w:rsid w:val="00845302"/>
    <w:rsid w:val="00852AB8"/>
    <w:rsid w:val="008C12EC"/>
    <w:rsid w:val="008C584A"/>
    <w:rsid w:val="00956C53"/>
    <w:rsid w:val="00972922"/>
    <w:rsid w:val="00995FD4"/>
    <w:rsid w:val="009B4BBB"/>
    <w:rsid w:val="009D6AAD"/>
    <w:rsid w:val="009E3405"/>
    <w:rsid w:val="00A04835"/>
    <w:rsid w:val="00A26122"/>
    <w:rsid w:val="00A46B2F"/>
    <w:rsid w:val="00A940D6"/>
    <w:rsid w:val="00B00FFB"/>
    <w:rsid w:val="00B12F0E"/>
    <w:rsid w:val="00BB3484"/>
    <w:rsid w:val="00BB7D11"/>
    <w:rsid w:val="00BD20B8"/>
    <w:rsid w:val="00C04D6B"/>
    <w:rsid w:val="00C55DCF"/>
    <w:rsid w:val="00C6045C"/>
    <w:rsid w:val="00C81ED8"/>
    <w:rsid w:val="00C91317"/>
    <w:rsid w:val="00D62824"/>
    <w:rsid w:val="00D6505D"/>
    <w:rsid w:val="00D75447"/>
    <w:rsid w:val="00D872F7"/>
    <w:rsid w:val="00DA1661"/>
    <w:rsid w:val="00DA56CE"/>
    <w:rsid w:val="00DB31E1"/>
    <w:rsid w:val="00DB34B7"/>
    <w:rsid w:val="00DF5BA2"/>
    <w:rsid w:val="00E313EA"/>
    <w:rsid w:val="00E3622B"/>
    <w:rsid w:val="00E518EE"/>
    <w:rsid w:val="00E56523"/>
    <w:rsid w:val="00EB7C08"/>
    <w:rsid w:val="00EE1F66"/>
    <w:rsid w:val="00F1692E"/>
    <w:rsid w:val="00F33E35"/>
    <w:rsid w:val="00F367CE"/>
    <w:rsid w:val="00F47B45"/>
    <w:rsid w:val="00F47D0A"/>
    <w:rsid w:val="00FA2A99"/>
    <w:rsid w:val="00FC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34EE"/>
  <w15:docId w15:val="{58B2FC06-C6F9-4EF1-91DE-5D7233D7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3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31E1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9729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72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B5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101</cp:revision>
  <cp:lastPrinted>2025-09-09T03:30:00Z</cp:lastPrinted>
  <dcterms:created xsi:type="dcterms:W3CDTF">2025-09-08T04:20:00Z</dcterms:created>
  <dcterms:modified xsi:type="dcterms:W3CDTF">2025-09-09T04:40:00Z</dcterms:modified>
</cp:coreProperties>
</file>