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49AF" w14:textId="1C722313" w:rsidR="00C13BDB" w:rsidRDefault="00522111" w:rsidP="00C13BDB">
      <w:pPr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34379F6D" wp14:editId="06814DF5">
            <wp:extent cx="2717321" cy="1917229"/>
            <wp:effectExtent l="0" t="0" r="6985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3661" cy="1921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6E498C03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9D7928">
        <w:rPr>
          <w:color w:val="000000"/>
          <w:sz w:val="24"/>
          <w:szCs w:val="24"/>
        </w:rPr>
        <w:t>5</w:t>
      </w:r>
      <w:r w:rsidR="00522111">
        <w:rPr>
          <w:color w:val="000000"/>
          <w:sz w:val="24"/>
          <w:szCs w:val="24"/>
        </w:rPr>
        <w:t>7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4EB19FF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 w:rsidRPr="00CC6DD8">
        <w:rPr>
          <w:color w:val="000000"/>
          <w:sz w:val="24"/>
          <w:szCs w:val="24"/>
          <w:u w:val="single"/>
        </w:rPr>
        <w:t>,</w:t>
      </w:r>
      <w:r w:rsidRPr="0016176F">
        <w:rPr>
          <w:color w:val="000000"/>
          <w:sz w:val="24"/>
          <w:szCs w:val="24"/>
        </w:rPr>
        <w:t xml:space="preserve"> щенок</w:t>
      </w:r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2B6496D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2704081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 xml:space="preserve">с: </w:t>
      </w:r>
      <w:r w:rsidR="00522111">
        <w:rPr>
          <w:color w:val="000000"/>
          <w:sz w:val="24"/>
          <w:szCs w:val="24"/>
        </w:rPr>
        <w:t>темно-рыжий</w:t>
      </w:r>
    </w:p>
    <w:p w14:paraId="62B4034E" w14:textId="3A17F0D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сре</w:t>
      </w:r>
      <w:r w:rsidR="0016176F">
        <w:rPr>
          <w:color w:val="000000"/>
          <w:sz w:val="24"/>
          <w:szCs w:val="24"/>
        </w:rPr>
        <w:t>дняя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70CE2E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 xml:space="preserve">: </w:t>
      </w:r>
      <w:r w:rsidR="00522111">
        <w:rPr>
          <w:color w:val="000000"/>
          <w:sz w:val="24"/>
          <w:szCs w:val="24"/>
        </w:rPr>
        <w:t>9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00495D1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522111">
        <w:rPr>
          <w:color w:val="000000"/>
          <w:sz w:val="24"/>
          <w:szCs w:val="24"/>
        </w:rPr>
        <w:t>1</w:t>
      </w:r>
      <w:r w:rsidR="0016176F">
        <w:rPr>
          <w:color w:val="000000"/>
          <w:sz w:val="24"/>
          <w:szCs w:val="24"/>
        </w:rPr>
        <w:t xml:space="preserve"> год</w:t>
      </w:r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2D53CC2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</w:t>
      </w:r>
      <w:r w:rsidR="0016176F">
        <w:rPr>
          <w:color w:val="000000"/>
          <w:sz w:val="24"/>
          <w:szCs w:val="24"/>
        </w:rPr>
        <w:t xml:space="preserve"> 05</w:t>
      </w:r>
      <w:r w:rsidR="00522111">
        <w:rPr>
          <w:color w:val="000000"/>
          <w:sz w:val="24"/>
          <w:szCs w:val="24"/>
        </w:rPr>
        <w:t>7</w:t>
      </w:r>
    </w:p>
    <w:p w14:paraId="7B533EFD" w14:textId="46DFD0A5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у05</w:t>
      </w:r>
      <w:r w:rsidR="00522111">
        <w:rPr>
          <w:color w:val="000000"/>
          <w:sz w:val="24"/>
          <w:szCs w:val="24"/>
        </w:rPr>
        <w:t>7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1C74EFD9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  <w:bookmarkStart w:id="0" w:name="_GoBack"/>
      <w:bookmarkEnd w:id="0"/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0EFD4355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  <w:r w:rsidR="0016176F">
        <w:rPr>
          <w:color w:val="000000"/>
          <w:sz w:val="24"/>
          <w:szCs w:val="24"/>
        </w:rPr>
        <w:t>16.04.24</w:t>
      </w:r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C03"/>
    <w:rsid w:val="0016176F"/>
    <w:rsid w:val="00522111"/>
    <w:rsid w:val="009D7928"/>
    <w:rsid w:val="00C13BDB"/>
    <w:rsid w:val="00CC6DD8"/>
    <w:rsid w:val="00DB2980"/>
    <w:rsid w:val="00E23C03"/>
    <w:rsid w:val="00E4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  <w15:chartTrackingRefBased/>
  <w15:docId w15:val="{3BD7BCAC-435E-446A-BA3D-1738D3A3B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8</cp:revision>
  <dcterms:created xsi:type="dcterms:W3CDTF">2024-04-17T05:27:00Z</dcterms:created>
  <dcterms:modified xsi:type="dcterms:W3CDTF">2024-04-21T16:01:00Z</dcterms:modified>
</cp:coreProperties>
</file>