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D6E" w:rsidRPr="00DD2AA4" w:rsidRDefault="00770D6E" w:rsidP="00770D6E">
      <w:pPr>
        <w:ind w:left="-540" w:firstLine="540"/>
        <w:jc w:val="both"/>
        <w:rPr>
          <w:b/>
          <w:sz w:val="28"/>
          <w:szCs w:val="28"/>
        </w:rPr>
      </w:pPr>
    </w:p>
    <w:p w:rsidR="007B14F6" w:rsidRDefault="001F369A" w:rsidP="00552D9B">
      <w:r>
        <w:rPr>
          <w:b/>
          <w:lang w:eastAsia="ar-SA"/>
        </w:rPr>
        <w:t>Ревизионной комиссией Чулымского района проведен а</w:t>
      </w:r>
      <w:r>
        <w:rPr>
          <w:b/>
        </w:rPr>
        <w:t>удит в сфере закупок</w:t>
      </w:r>
      <w:proofErr w:type="gramStart"/>
      <w:r>
        <w:rPr>
          <w:b/>
        </w:rPr>
        <w:t xml:space="preserve"> ,</w:t>
      </w:r>
      <w:proofErr w:type="gramEnd"/>
      <w:r>
        <w:rPr>
          <w:b/>
        </w:rPr>
        <w:t xml:space="preserve"> и проверка  целевого характера</w:t>
      </w:r>
      <w:r w:rsidR="00552D9B">
        <w:rPr>
          <w:b/>
        </w:rPr>
        <w:t xml:space="preserve"> </w:t>
      </w:r>
      <w:r>
        <w:rPr>
          <w:b/>
        </w:rPr>
        <w:t xml:space="preserve">и эффективности использования средств  бюджета муниципального района выделенных для </w:t>
      </w:r>
      <w:r w:rsidR="007B14F6" w:rsidRPr="007B14F6">
        <w:rPr>
          <w:b/>
        </w:rPr>
        <w:t xml:space="preserve">Муниципального казенного учреждения </w:t>
      </w:r>
      <w:proofErr w:type="spellStart"/>
      <w:r w:rsidR="0095491A">
        <w:rPr>
          <w:b/>
        </w:rPr>
        <w:t>Чикманская</w:t>
      </w:r>
      <w:proofErr w:type="spellEnd"/>
      <w:r w:rsidR="007B14F6" w:rsidRPr="007B14F6">
        <w:rPr>
          <w:b/>
        </w:rPr>
        <w:t xml:space="preserve"> средняя общеобразовательная школа  </w:t>
      </w:r>
      <w:proofErr w:type="spellStart"/>
      <w:r w:rsidR="007B14F6" w:rsidRPr="007B14F6">
        <w:rPr>
          <w:b/>
        </w:rPr>
        <w:t>Чулымского</w:t>
      </w:r>
      <w:proofErr w:type="spellEnd"/>
      <w:r w:rsidR="007B14F6" w:rsidRPr="007B14F6">
        <w:rPr>
          <w:b/>
        </w:rPr>
        <w:t xml:space="preserve"> района</w:t>
      </w:r>
      <w:r w:rsidR="007B14F6" w:rsidRPr="007B14F6">
        <w:t xml:space="preserve"> </w:t>
      </w:r>
      <w:r w:rsidR="007B14F6">
        <w:t>.</w:t>
      </w:r>
    </w:p>
    <w:p w:rsidR="001F369A" w:rsidRDefault="001F369A" w:rsidP="00552D9B">
      <w:pPr>
        <w:rPr>
          <w:b/>
        </w:rPr>
      </w:pPr>
      <w:r>
        <w:rPr>
          <w:b/>
        </w:rPr>
        <w:t>При проверке данного учреждения установлено</w:t>
      </w:r>
      <w:proofErr w:type="gramStart"/>
      <w:r>
        <w:rPr>
          <w:b/>
        </w:rPr>
        <w:t xml:space="preserve"> :</w:t>
      </w:r>
      <w:proofErr w:type="gramEnd"/>
    </w:p>
    <w:p w:rsidR="00A51487" w:rsidRPr="00A51487" w:rsidRDefault="00A51487" w:rsidP="00552D9B">
      <w:pPr>
        <w:pStyle w:val="a8"/>
        <w:numPr>
          <w:ilvl w:val="0"/>
          <w:numId w:val="1"/>
        </w:numPr>
        <w:ind w:left="567"/>
      </w:pPr>
      <w:r w:rsidRPr="00A51487">
        <w:t>Смета расходов за 2016г. исполнена  на 99,9 % от годовых назначений</w:t>
      </w:r>
      <w:proofErr w:type="gramStart"/>
      <w:r w:rsidRPr="00A51487">
        <w:t xml:space="preserve"> ,</w:t>
      </w:r>
      <w:proofErr w:type="gramEnd"/>
      <w:r w:rsidRPr="00A51487">
        <w:t xml:space="preserve"> что в сумме  составляет 17703,4 тыс. руб. , за 2017г. – на 98,8 %, что в сумме составляет 10890,8 </w:t>
      </w:r>
      <w:proofErr w:type="spellStart"/>
      <w:r w:rsidRPr="00A51487">
        <w:t>тыс.руб</w:t>
      </w:r>
      <w:proofErr w:type="spellEnd"/>
      <w:r w:rsidRPr="00A51487">
        <w:t>.</w:t>
      </w:r>
    </w:p>
    <w:p w:rsidR="00A51487" w:rsidRPr="00A51487" w:rsidRDefault="00A51487" w:rsidP="00552D9B">
      <w:pPr>
        <w:pStyle w:val="a8"/>
        <w:numPr>
          <w:ilvl w:val="0"/>
          <w:numId w:val="1"/>
        </w:numPr>
      </w:pPr>
      <w:r w:rsidRPr="00A51487">
        <w:t xml:space="preserve">В  соответствии  с  Постановлениями  администрации  </w:t>
      </w:r>
      <w:proofErr w:type="spellStart"/>
      <w:r w:rsidRPr="00A51487">
        <w:t>Чулымского</w:t>
      </w:r>
      <w:proofErr w:type="spellEnd"/>
      <w:r w:rsidRPr="00A51487">
        <w:t xml:space="preserve">  района «Об отнесении муниципальных учреждений, подведомственных отделу образования администрации </w:t>
      </w:r>
      <w:proofErr w:type="spellStart"/>
      <w:r w:rsidRPr="00A51487">
        <w:t>Чулымского</w:t>
      </w:r>
      <w:proofErr w:type="spellEnd"/>
      <w:r w:rsidRPr="00A51487">
        <w:t xml:space="preserve"> района, к группе оплаты труда руководителей» № 585 от 23.09.2016г., №576 от 07.09.2017г. Учреждение отнесено к первой группе оплаты труда руководителя.</w:t>
      </w:r>
    </w:p>
    <w:p w:rsidR="00A51487" w:rsidRPr="00A51487" w:rsidRDefault="00A51487" w:rsidP="00552D9B">
      <w:pPr>
        <w:pStyle w:val="a8"/>
        <w:numPr>
          <w:ilvl w:val="0"/>
          <w:numId w:val="1"/>
        </w:numPr>
        <w:ind w:left="567"/>
      </w:pPr>
      <w:r w:rsidRPr="00A51487">
        <w:t xml:space="preserve">Распределение стимулирующих выплат за качественные показатели деятельности осуществляется комиссией по установлению стимулирующих выплат работникам. </w:t>
      </w:r>
    </w:p>
    <w:p w:rsidR="00A51487" w:rsidRPr="00A51487" w:rsidRDefault="00A51487" w:rsidP="00552D9B">
      <w:pPr>
        <w:pStyle w:val="a8"/>
        <w:numPr>
          <w:ilvl w:val="0"/>
          <w:numId w:val="1"/>
        </w:numPr>
        <w:ind w:left="567"/>
      </w:pPr>
      <w:r w:rsidRPr="00A51487">
        <w:t>Основные документы, регламентирующие деятельность учреждения требуют доработки в  оформлении.</w:t>
      </w:r>
    </w:p>
    <w:p w:rsidR="00A51487" w:rsidRPr="00A51487" w:rsidRDefault="00A51487" w:rsidP="00552D9B">
      <w:pPr>
        <w:pStyle w:val="a8"/>
        <w:numPr>
          <w:ilvl w:val="0"/>
          <w:numId w:val="1"/>
        </w:numPr>
        <w:ind w:left="567"/>
      </w:pPr>
      <w:r w:rsidRPr="00A51487">
        <w:t>В нарушении п.3 ст.8 федерального закона №402-ФЗ Положение по учетной политике для целей бухгалтерского учета на 2016г. 2017г.»,</w:t>
      </w:r>
      <w:bookmarkStart w:id="0" w:name="_GoBack"/>
      <w:bookmarkEnd w:id="0"/>
      <w:r w:rsidRPr="00A51487">
        <w:t xml:space="preserve"> утвержденные приказом по Учреждению  №1 от 11.01.2016 г и № 1 от 09.01.2017г., требует доработки.</w:t>
      </w:r>
    </w:p>
    <w:p w:rsidR="00A51487" w:rsidRPr="00A51487" w:rsidRDefault="00A51487" w:rsidP="00552D9B">
      <w:pPr>
        <w:pStyle w:val="a8"/>
        <w:numPr>
          <w:ilvl w:val="0"/>
          <w:numId w:val="1"/>
        </w:numPr>
      </w:pPr>
      <w:r w:rsidRPr="00A51487">
        <w:t>В учреждении реестр малых закупок не соответствует требованиям по его ведению  установленным ст.73 БК РФ.</w:t>
      </w:r>
    </w:p>
    <w:p w:rsidR="00A51487" w:rsidRPr="00A51487" w:rsidRDefault="00A51487" w:rsidP="00552D9B">
      <w:pPr>
        <w:pStyle w:val="a8"/>
        <w:numPr>
          <w:ilvl w:val="0"/>
          <w:numId w:val="1"/>
        </w:numPr>
      </w:pPr>
      <w:r w:rsidRPr="00A51487">
        <w:t xml:space="preserve">В 2016 году неэффективно израсходованные средства составили 37,2 </w:t>
      </w:r>
      <w:proofErr w:type="spellStart"/>
      <w:r w:rsidRPr="00A51487">
        <w:t>тыс</w:t>
      </w:r>
      <w:proofErr w:type="gramStart"/>
      <w:r w:rsidRPr="00A51487">
        <w:t>.р</w:t>
      </w:r>
      <w:proofErr w:type="gramEnd"/>
      <w:r w:rsidRPr="00A51487">
        <w:t>уб</w:t>
      </w:r>
      <w:proofErr w:type="spellEnd"/>
      <w:r w:rsidRPr="00A51487">
        <w:t xml:space="preserve">.  -  уплаченная пеня  по земельному налогу и административный штраф управления </w:t>
      </w:r>
      <w:proofErr w:type="spellStart"/>
      <w:r w:rsidRPr="00A51487">
        <w:t>Роспотребнадзора</w:t>
      </w:r>
      <w:proofErr w:type="spellEnd"/>
      <w:r w:rsidRPr="00A51487">
        <w:t xml:space="preserve">. В 2017 году – штраф ГИБДД в сумме 15,0тыс. руб. </w:t>
      </w:r>
    </w:p>
    <w:p w:rsidR="00A51487" w:rsidRPr="00A51487" w:rsidRDefault="00A51487" w:rsidP="00552D9B">
      <w:pPr>
        <w:pStyle w:val="a8"/>
        <w:numPr>
          <w:ilvl w:val="0"/>
          <w:numId w:val="1"/>
        </w:numPr>
        <w:rPr>
          <w:bCs/>
          <w:color w:val="000000" w:themeColor="text1"/>
        </w:rPr>
      </w:pPr>
      <w:r w:rsidRPr="00A51487">
        <w:t>В нарушение Федерального закона «О бухгалтерском учете» № 402-фз от 06.12.2011г.  в</w:t>
      </w:r>
      <w:r w:rsidRPr="00A51487">
        <w:rPr>
          <w:bCs/>
        </w:rPr>
        <w:t xml:space="preserve"> инвентаризационных описях и инвентарных карточках учет материальных запасов ведется не должным образом : не указывается серийный номер, марка и модель оргтехники</w:t>
      </w:r>
      <w:proofErr w:type="gramStart"/>
      <w:r w:rsidRPr="00A51487">
        <w:rPr>
          <w:bCs/>
        </w:rPr>
        <w:t xml:space="preserve"> ,</w:t>
      </w:r>
      <w:proofErr w:type="gramEnd"/>
      <w:r w:rsidRPr="00A51487">
        <w:rPr>
          <w:bCs/>
        </w:rPr>
        <w:t xml:space="preserve"> в связи с чем существует возможность замены дорогостоящего оборудования на  менее ценное.</w:t>
      </w:r>
      <w:r w:rsidRPr="00A51487">
        <w:rPr>
          <w:bCs/>
          <w:color w:val="000000" w:themeColor="text1"/>
        </w:rPr>
        <w:t xml:space="preserve">  </w:t>
      </w:r>
    </w:p>
    <w:p w:rsidR="00A51487" w:rsidRPr="00A51487" w:rsidRDefault="00A51487" w:rsidP="00552D9B">
      <w:pPr>
        <w:pStyle w:val="a8"/>
        <w:numPr>
          <w:ilvl w:val="0"/>
          <w:numId w:val="1"/>
        </w:numPr>
        <w:rPr>
          <w:bCs/>
        </w:rPr>
      </w:pPr>
      <w:r w:rsidRPr="00A51487">
        <w:rPr>
          <w:bCs/>
          <w:color w:val="000000" w:themeColor="text1"/>
        </w:rPr>
        <w:t>Учреждение имеет микроавтобус ГАЗ 322171 и автобус ПАЗ 32053-70. Транспортные средства осуществляет подвоз детей, от удаленных населенных пунктов, к школе. В учреждении имеются замечания по ведению путевых листов.</w:t>
      </w:r>
    </w:p>
    <w:p w:rsidR="00A51487" w:rsidRPr="00A51487" w:rsidRDefault="00A51487" w:rsidP="00552D9B">
      <w:pPr>
        <w:pStyle w:val="a8"/>
        <w:numPr>
          <w:ilvl w:val="0"/>
          <w:numId w:val="1"/>
        </w:numPr>
        <w:rPr>
          <w:bCs/>
        </w:rPr>
      </w:pPr>
      <w:r w:rsidRPr="00A51487">
        <w:rPr>
          <w:bCs/>
        </w:rPr>
        <w:t>Ревизионная комиссия рекомендует при составлении приказов « о норме расхода ГСМ» конкретизировать установленные надбавки  со ссылкой на распоряжение Минтранса России  №АМ-23 от 14.03.2008г.</w:t>
      </w:r>
    </w:p>
    <w:p w:rsidR="00C90AEA" w:rsidRPr="00A51487" w:rsidRDefault="00C90AEA" w:rsidP="00552D9B"/>
    <w:p w:rsidR="007B14F6" w:rsidRPr="00A51487" w:rsidRDefault="007B14F6"/>
    <w:sectPr w:rsidR="007B14F6" w:rsidRPr="00A51487" w:rsidSect="008B7EC8"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9253F"/>
    <w:multiLevelType w:val="hybridMultilevel"/>
    <w:tmpl w:val="838ACC9E"/>
    <w:lvl w:ilvl="0" w:tplc="9DDC7B4E">
      <w:start w:val="1"/>
      <w:numFmt w:val="decimal"/>
      <w:lvlText w:val="%1."/>
      <w:lvlJc w:val="left"/>
      <w:pPr>
        <w:ind w:left="5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10357175"/>
    <w:multiLevelType w:val="hybridMultilevel"/>
    <w:tmpl w:val="4EA8D782"/>
    <w:lvl w:ilvl="0" w:tplc="9DDC7B4E">
      <w:start w:val="1"/>
      <w:numFmt w:val="decimal"/>
      <w:lvlText w:val="%1."/>
      <w:lvlJc w:val="left"/>
      <w:pPr>
        <w:ind w:left="5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2">
    <w:nsid w:val="1E7478C1"/>
    <w:multiLevelType w:val="hybridMultilevel"/>
    <w:tmpl w:val="838ACC9E"/>
    <w:lvl w:ilvl="0" w:tplc="9DDC7B4E">
      <w:start w:val="1"/>
      <w:numFmt w:val="decimal"/>
      <w:lvlText w:val="%1."/>
      <w:lvlJc w:val="left"/>
      <w:pPr>
        <w:ind w:left="5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3">
    <w:nsid w:val="41244A8F"/>
    <w:multiLevelType w:val="hybridMultilevel"/>
    <w:tmpl w:val="AFA258D8"/>
    <w:lvl w:ilvl="0" w:tplc="B61E2102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C46535"/>
    <w:multiLevelType w:val="hybridMultilevel"/>
    <w:tmpl w:val="638A250E"/>
    <w:lvl w:ilvl="0" w:tplc="9DDC7B4E">
      <w:start w:val="1"/>
      <w:numFmt w:val="decimal"/>
      <w:lvlText w:val="%1."/>
      <w:lvlJc w:val="left"/>
      <w:pPr>
        <w:ind w:left="5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104C"/>
    <w:rsid w:val="000035D6"/>
    <w:rsid w:val="00004FAD"/>
    <w:rsid w:val="00006371"/>
    <w:rsid w:val="00007E7F"/>
    <w:rsid w:val="00011506"/>
    <w:rsid w:val="00014A49"/>
    <w:rsid w:val="00017F7D"/>
    <w:rsid w:val="00032A8A"/>
    <w:rsid w:val="00033063"/>
    <w:rsid w:val="00033A44"/>
    <w:rsid w:val="00033FAB"/>
    <w:rsid w:val="000352A6"/>
    <w:rsid w:val="000359D8"/>
    <w:rsid w:val="00035FC6"/>
    <w:rsid w:val="000364E5"/>
    <w:rsid w:val="00037000"/>
    <w:rsid w:val="00041830"/>
    <w:rsid w:val="000432DB"/>
    <w:rsid w:val="0004443B"/>
    <w:rsid w:val="00044A14"/>
    <w:rsid w:val="00047C7A"/>
    <w:rsid w:val="0005223D"/>
    <w:rsid w:val="00053C90"/>
    <w:rsid w:val="00057197"/>
    <w:rsid w:val="00060DB4"/>
    <w:rsid w:val="00060F5C"/>
    <w:rsid w:val="0006245E"/>
    <w:rsid w:val="0006297E"/>
    <w:rsid w:val="00063607"/>
    <w:rsid w:val="0006508E"/>
    <w:rsid w:val="00070FBB"/>
    <w:rsid w:val="00071607"/>
    <w:rsid w:val="00074842"/>
    <w:rsid w:val="00075C2C"/>
    <w:rsid w:val="000805A1"/>
    <w:rsid w:val="0008072C"/>
    <w:rsid w:val="00080A45"/>
    <w:rsid w:val="00083062"/>
    <w:rsid w:val="00091BA8"/>
    <w:rsid w:val="000929C0"/>
    <w:rsid w:val="000936AA"/>
    <w:rsid w:val="00095684"/>
    <w:rsid w:val="00097823"/>
    <w:rsid w:val="000A1130"/>
    <w:rsid w:val="000A52D6"/>
    <w:rsid w:val="000A6095"/>
    <w:rsid w:val="000B04F2"/>
    <w:rsid w:val="000B2165"/>
    <w:rsid w:val="000B21CC"/>
    <w:rsid w:val="000B5FB0"/>
    <w:rsid w:val="000B6569"/>
    <w:rsid w:val="000B7998"/>
    <w:rsid w:val="000C1301"/>
    <w:rsid w:val="000C1643"/>
    <w:rsid w:val="000C520E"/>
    <w:rsid w:val="000C53FF"/>
    <w:rsid w:val="000C5B37"/>
    <w:rsid w:val="000D035D"/>
    <w:rsid w:val="000D0495"/>
    <w:rsid w:val="000D0FD3"/>
    <w:rsid w:val="000D1AF4"/>
    <w:rsid w:val="000D1FF5"/>
    <w:rsid w:val="000D3581"/>
    <w:rsid w:val="000D50FA"/>
    <w:rsid w:val="000D5EE1"/>
    <w:rsid w:val="000D74BD"/>
    <w:rsid w:val="000E2868"/>
    <w:rsid w:val="000E5879"/>
    <w:rsid w:val="000E5F55"/>
    <w:rsid w:val="000E78EE"/>
    <w:rsid w:val="000F05B1"/>
    <w:rsid w:val="000F19DE"/>
    <w:rsid w:val="000F65E3"/>
    <w:rsid w:val="00102C0B"/>
    <w:rsid w:val="001032F1"/>
    <w:rsid w:val="001060B6"/>
    <w:rsid w:val="0010718F"/>
    <w:rsid w:val="00110C59"/>
    <w:rsid w:val="001168C2"/>
    <w:rsid w:val="00120D48"/>
    <w:rsid w:val="0012511D"/>
    <w:rsid w:val="00127546"/>
    <w:rsid w:val="00127AD6"/>
    <w:rsid w:val="0013269E"/>
    <w:rsid w:val="001437AC"/>
    <w:rsid w:val="00145769"/>
    <w:rsid w:val="00150CCD"/>
    <w:rsid w:val="00152C88"/>
    <w:rsid w:val="001559DB"/>
    <w:rsid w:val="001570A4"/>
    <w:rsid w:val="0016180A"/>
    <w:rsid w:val="0016245F"/>
    <w:rsid w:val="00162707"/>
    <w:rsid w:val="00164A14"/>
    <w:rsid w:val="00164C74"/>
    <w:rsid w:val="00165D1C"/>
    <w:rsid w:val="00170B6B"/>
    <w:rsid w:val="0017229E"/>
    <w:rsid w:val="00172403"/>
    <w:rsid w:val="0017275C"/>
    <w:rsid w:val="0017277D"/>
    <w:rsid w:val="0017547C"/>
    <w:rsid w:val="001815CE"/>
    <w:rsid w:val="00194C6D"/>
    <w:rsid w:val="00195498"/>
    <w:rsid w:val="00196641"/>
    <w:rsid w:val="00197D10"/>
    <w:rsid w:val="001A0066"/>
    <w:rsid w:val="001A38C6"/>
    <w:rsid w:val="001A3D59"/>
    <w:rsid w:val="001A4895"/>
    <w:rsid w:val="001A66FF"/>
    <w:rsid w:val="001A725C"/>
    <w:rsid w:val="001B6F95"/>
    <w:rsid w:val="001C0765"/>
    <w:rsid w:val="001C230F"/>
    <w:rsid w:val="001C2A74"/>
    <w:rsid w:val="001C4DE4"/>
    <w:rsid w:val="001D0123"/>
    <w:rsid w:val="001D0447"/>
    <w:rsid w:val="001D5A82"/>
    <w:rsid w:val="001D65F4"/>
    <w:rsid w:val="001D74FF"/>
    <w:rsid w:val="001D7A82"/>
    <w:rsid w:val="001E0A82"/>
    <w:rsid w:val="001E0DE3"/>
    <w:rsid w:val="001E2481"/>
    <w:rsid w:val="001E359C"/>
    <w:rsid w:val="001E4908"/>
    <w:rsid w:val="001F07F0"/>
    <w:rsid w:val="001F2A2D"/>
    <w:rsid w:val="001F369A"/>
    <w:rsid w:val="001F3DF9"/>
    <w:rsid w:val="001F49B1"/>
    <w:rsid w:val="001F52F6"/>
    <w:rsid w:val="001F5DE6"/>
    <w:rsid w:val="001F6B1D"/>
    <w:rsid w:val="0020614D"/>
    <w:rsid w:val="00210156"/>
    <w:rsid w:val="00211F35"/>
    <w:rsid w:val="002126F8"/>
    <w:rsid w:val="0022198B"/>
    <w:rsid w:val="002220E4"/>
    <w:rsid w:val="00224098"/>
    <w:rsid w:val="002243C2"/>
    <w:rsid w:val="0022471A"/>
    <w:rsid w:val="00230318"/>
    <w:rsid w:val="00231420"/>
    <w:rsid w:val="00234F50"/>
    <w:rsid w:val="00237F97"/>
    <w:rsid w:val="00237FBD"/>
    <w:rsid w:val="002412E0"/>
    <w:rsid w:val="00243D07"/>
    <w:rsid w:val="00246480"/>
    <w:rsid w:val="002464DB"/>
    <w:rsid w:val="00251068"/>
    <w:rsid w:val="00253942"/>
    <w:rsid w:val="00256C51"/>
    <w:rsid w:val="00263E9B"/>
    <w:rsid w:val="00264566"/>
    <w:rsid w:val="00267054"/>
    <w:rsid w:val="00267CEC"/>
    <w:rsid w:val="00272966"/>
    <w:rsid w:val="00273B76"/>
    <w:rsid w:val="00276517"/>
    <w:rsid w:val="002776A4"/>
    <w:rsid w:val="00277930"/>
    <w:rsid w:val="002846E5"/>
    <w:rsid w:val="002961E1"/>
    <w:rsid w:val="002968D4"/>
    <w:rsid w:val="002A0023"/>
    <w:rsid w:val="002A0A32"/>
    <w:rsid w:val="002A104C"/>
    <w:rsid w:val="002A16BB"/>
    <w:rsid w:val="002A21A6"/>
    <w:rsid w:val="002A23AD"/>
    <w:rsid w:val="002A50CB"/>
    <w:rsid w:val="002B0F81"/>
    <w:rsid w:val="002B17FB"/>
    <w:rsid w:val="002B1C36"/>
    <w:rsid w:val="002B2096"/>
    <w:rsid w:val="002B35BB"/>
    <w:rsid w:val="002B4F3C"/>
    <w:rsid w:val="002B7DDD"/>
    <w:rsid w:val="002C3FEE"/>
    <w:rsid w:val="002C4180"/>
    <w:rsid w:val="002C7C5A"/>
    <w:rsid w:val="002D59ED"/>
    <w:rsid w:val="002D7F99"/>
    <w:rsid w:val="002E09FC"/>
    <w:rsid w:val="002E34E7"/>
    <w:rsid w:val="002E3F59"/>
    <w:rsid w:val="002E400D"/>
    <w:rsid w:val="002F1C87"/>
    <w:rsid w:val="002F3219"/>
    <w:rsid w:val="002F38B9"/>
    <w:rsid w:val="002F62C7"/>
    <w:rsid w:val="002F6C2F"/>
    <w:rsid w:val="002F6F8A"/>
    <w:rsid w:val="003005B3"/>
    <w:rsid w:val="00300D18"/>
    <w:rsid w:val="00301FB7"/>
    <w:rsid w:val="00305E28"/>
    <w:rsid w:val="00306E46"/>
    <w:rsid w:val="003129BB"/>
    <w:rsid w:val="00314A9E"/>
    <w:rsid w:val="0031646E"/>
    <w:rsid w:val="003230EE"/>
    <w:rsid w:val="00323B91"/>
    <w:rsid w:val="00330ED3"/>
    <w:rsid w:val="00331A5B"/>
    <w:rsid w:val="00331E82"/>
    <w:rsid w:val="00331F53"/>
    <w:rsid w:val="00332CE7"/>
    <w:rsid w:val="00336228"/>
    <w:rsid w:val="00336925"/>
    <w:rsid w:val="00342A3E"/>
    <w:rsid w:val="003438B5"/>
    <w:rsid w:val="00347053"/>
    <w:rsid w:val="003471F4"/>
    <w:rsid w:val="00347866"/>
    <w:rsid w:val="00347CD4"/>
    <w:rsid w:val="003540A7"/>
    <w:rsid w:val="003548F3"/>
    <w:rsid w:val="00354DC2"/>
    <w:rsid w:val="0035592D"/>
    <w:rsid w:val="00357854"/>
    <w:rsid w:val="00357F1E"/>
    <w:rsid w:val="00361136"/>
    <w:rsid w:val="00361799"/>
    <w:rsid w:val="003638BF"/>
    <w:rsid w:val="00373016"/>
    <w:rsid w:val="003751E1"/>
    <w:rsid w:val="00383D02"/>
    <w:rsid w:val="00385F23"/>
    <w:rsid w:val="00386B3B"/>
    <w:rsid w:val="00390054"/>
    <w:rsid w:val="00391480"/>
    <w:rsid w:val="00395552"/>
    <w:rsid w:val="003968FA"/>
    <w:rsid w:val="003A0D17"/>
    <w:rsid w:val="003A18A4"/>
    <w:rsid w:val="003A50D0"/>
    <w:rsid w:val="003A61F6"/>
    <w:rsid w:val="003B0FB3"/>
    <w:rsid w:val="003B164A"/>
    <w:rsid w:val="003B219C"/>
    <w:rsid w:val="003B52E3"/>
    <w:rsid w:val="003B575E"/>
    <w:rsid w:val="003B5A09"/>
    <w:rsid w:val="003B5AF4"/>
    <w:rsid w:val="003B5C6C"/>
    <w:rsid w:val="003B7B51"/>
    <w:rsid w:val="003B7FC4"/>
    <w:rsid w:val="003C078E"/>
    <w:rsid w:val="003C3204"/>
    <w:rsid w:val="003D02B4"/>
    <w:rsid w:val="003D27FF"/>
    <w:rsid w:val="003D3E19"/>
    <w:rsid w:val="003E1916"/>
    <w:rsid w:val="003E26E0"/>
    <w:rsid w:val="003E3594"/>
    <w:rsid w:val="003E6553"/>
    <w:rsid w:val="003E6F92"/>
    <w:rsid w:val="003F0C74"/>
    <w:rsid w:val="003F1069"/>
    <w:rsid w:val="004010EB"/>
    <w:rsid w:val="00401227"/>
    <w:rsid w:val="00403325"/>
    <w:rsid w:val="004033EC"/>
    <w:rsid w:val="00407F6E"/>
    <w:rsid w:val="00412D98"/>
    <w:rsid w:val="0041798A"/>
    <w:rsid w:val="004210E5"/>
    <w:rsid w:val="004224AD"/>
    <w:rsid w:val="004262CA"/>
    <w:rsid w:val="0043135E"/>
    <w:rsid w:val="00431A9C"/>
    <w:rsid w:val="0043320F"/>
    <w:rsid w:val="00435D33"/>
    <w:rsid w:val="0043639B"/>
    <w:rsid w:val="004363D0"/>
    <w:rsid w:val="00440FE9"/>
    <w:rsid w:val="00442ED5"/>
    <w:rsid w:val="004436A0"/>
    <w:rsid w:val="00444728"/>
    <w:rsid w:val="004466B4"/>
    <w:rsid w:val="00446A93"/>
    <w:rsid w:val="004475E8"/>
    <w:rsid w:val="004500B0"/>
    <w:rsid w:val="004552CB"/>
    <w:rsid w:val="00457495"/>
    <w:rsid w:val="00470C27"/>
    <w:rsid w:val="00470DE1"/>
    <w:rsid w:val="00472AF0"/>
    <w:rsid w:val="00473832"/>
    <w:rsid w:val="004740FF"/>
    <w:rsid w:val="004755F5"/>
    <w:rsid w:val="00480AD6"/>
    <w:rsid w:val="00480D74"/>
    <w:rsid w:val="004811B3"/>
    <w:rsid w:val="00481FDF"/>
    <w:rsid w:val="00482217"/>
    <w:rsid w:val="004866C8"/>
    <w:rsid w:val="004870CC"/>
    <w:rsid w:val="00487198"/>
    <w:rsid w:val="00487A9B"/>
    <w:rsid w:val="00487FEC"/>
    <w:rsid w:val="0049217F"/>
    <w:rsid w:val="004A00B3"/>
    <w:rsid w:val="004A0AF8"/>
    <w:rsid w:val="004A1172"/>
    <w:rsid w:val="004A1B4E"/>
    <w:rsid w:val="004A2385"/>
    <w:rsid w:val="004A481D"/>
    <w:rsid w:val="004A5D53"/>
    <w:rsid w:val="004B1915"/>
    <w:rsid w:val="004B3ADD"/>
    <w:rsid w:val="004B3C60"/>
    <w:rsid w:val="004B4474"/>
    <w:rsid w:val="004B4D67"/>
    <w:rsid w:val="004C1B44"/>
    <w:rsid w:val="004C2A66"/>
    <w:rsid w:val="004C6467"/>
    <w:rsid w:val="004C7EF1"/>
    <w:rsid w:val="004D0C38"/>
    <w:rsid w:val="004D44CC"/>
    <w:rsid w:val="004E04A1"/>
    <w:rsid w:val="004E1F7E"/>
    <w:rsid w:val="004E2006"/>
    <w:rsid w:val="004E311E"/>
    <w:rsid w:val="004E3488"/>
    <w:rsid w:val="004E5BDF"/>
    <w:rsid w:val="004E6389"/>
    <w:rsid w:val="004E7A62"/>
    <w:rsid w:val="004E7ECF"/>
    <w:rsid w:val="004F417F"/>
    <w:rsid w:val="004F495A"/>
    <w:rsid w:val="004F60AC"/>
    <w:rsid w:val="004F6F64"/>
    <w:rsid w:val="00500C69"/>
    <w:rsid w:val="00500C6F"/>
    <w:rsid w:val="00501F71"/>
    <w:rsid w:val="00502288"/>
    <w:rsid w:val="00506DF8"/>
    <w:rsid w:val="005109CE"/>
    <w:rsid w:val="00511149"/>
    <w:rsid w:val="00514B01"/>
    <w:rsid w:val="005154C2"/>
    <w:rsid w:val="00517FEB"/>
    <w:rsid w:val="0052256B"/>
    <w:rsid w:val="00524861"/>
    <w:rsid w:val="00527F26"/>
    <w:rsid w:val="00531283"/>
    <w:rsid w:val="00532391"/>
    <w:rsid w:val="00535E0F"/>
    <w:rsid w:val="0053730C"/>
    <w:rsid w:val="005418F6"/>
    <w:rsid w:val="0054485D"/>
    <w:rsid w:val="00544A04"/>
    <w:rsid w:val="005450DD"/>
    <w:rsid w:val="00545D53"/>
    <w:rsid w:val="00546B84"/>
    <w:rsid w:val="005510B6"/>
    <w:rsid w:val="00552D9B"/>
    <w:rsid w:val="005545B6"/>
    <w:rsid w:val="00562300"/>
    <w:rsid w:val="00562886"/>
    <w:rsid w:val="00563939"/>
    <w:rsid w:val="0056448C"/>
    <w:rsid w:val="005659CF"/>
    <w:rsid w:val="00565E95"/>
    <w:rsid w:val="0056798D"/>
    <w:rsid w:val="00570C4C"/>
    <w:rsid w:val="00571445"/>
    <w:rsid w:val="00571D2D"/>
    <w:rsid w:val="005817B1"/>
    <w:rsid w:val="00585B84"/>
    <w:rsid w:val="00586395"/>
    <w:rsid w:val="005874FD"/>
    <w:rsid w:val="00591CA8"/>
    <w:rsid w:val="00594100"/>
    <w:rsid w:val="00597360"/>
    <w:rsid w:val="00597720"/>
    <w:rsid w:val="005A0679"/>
    <w:rsid w:val="005A5C4F"/>
    <w:rsid w:val="005A6175"/>
    <w:rsid w:val="005B01AB"/>
    <w:rsid w:val="005C2F4B"/>
    <w:rsid w:val="005C7140"/>
    <w:rsid w:val="005D0813"/>
    <w:rsid w:val="005D0889"/>
    <w:rsid w:val="005D2A4A"/>
    <w:rsid w:val="005D744D"/>
    <w:rsid w:val="005E29F2"/>
    <w:rsid w:val="005E2A6E"/>
    <w:rsid w:val="005E40CF"/>
    <w:rsid w:val="005E70F5"/>
    <w:rsid w:val="005F0818"/>
    <w:rsid w:val="005F39F2"/>
    <w:rsid w:val="005F4CCE"/>
    <w:rsid w:val="005F52E6"/>
    <w:rsid w:val="006005A7"/>
    <w:rsid w:val="00602DCB"/>
    <w:rsid w:val="00606442"/>
    <w:rsid w:val="00613C7C"/>
    <w:rsid w:val="0061466F"/>
    <w:rsid w:val="00616FBC"/>
    <w:rsid w:val="00621778"/>
    <w:rsid w:val="00622CF6"/>
    <w:rsid w:val="0062531F"/>
    <w:rsid w:val="00627D56"/>
    <w:rsid w:val="00627F62"/>
    <w:rsid w:val="00631B62"/>
    <w:rsid w:val="00637B55"/>
    <w:rsid w:val="00640794"/>
    <w:rsid w:val="006440AF"/>
    <w:rsid w:val="0065420C"/>
    <w:rsid w:val="00656F7C"/>
    <w:rsid w:val="00664134"/>
    <w:rsid w:val="0066590D"/>
    <w:rsid w:val="006677D3"/>
    <w:rsid w:val="00670941"/>
    <w:rsid w:val="00670A94"/>
    <w:rsid w:val="006712BC"/>
    <w:rsid w:val="006733CF"/>
    <w:rsid w:val="006770D9"/>
    <w:rsid w:val="006807B6"/>
    <w:rsid w:val="00684336"/>
    <w:rsid w:val="006848ED"/>
    <w:rsid w:val="00685B9D"/>
    <w:rsid w:val="00686542"/>
    <w:rsid w:val="00691EA1"/>
    <w:rsid w:val="006923BF"/>
    <w:rsid w:val="00693696"/>
    <w:rsid w:val="00693E82"/>
    <w:rsid w:val="00694974"/>
    <w:rsid w:val="00694A77"/>
    <w:rsid w:val="00695009"/>
    <w:rsid w:val="00697C36"/>
    <w:rsid w:val="006A04AF"/>
    <w:rsid w:val="006A1456"/>
    <w:rsid w:val="006A2A31"/>
    <w:rsid w:val="006A5251"/>
    <w:rsid w:val="006A71D8"/>
    <w:rsid w:val="006A7510"/>
    <w:rsid w:val="006B28A6"/>
    <w:rsid w:val="006B45DA"/>
    <w:rsid w:val="006B626C"/>
    <w:rsid w:val="006C180E"/>
    <w:rsid w:val="006C1999"/>
    <w:rsid w:val="006C5D4D"/>
    <w:rsid w:val="006C64FA"/>
    <w:rsid w:val="006C76A8"/>
    <w:rsid w:val="006C7AC1"/>
    <w:rsid w:val="006C7C64"/>
    <w:rsid w:val="006D18E1"/>
    <w:rsid w:val="006D1E36"/>
    <w:rsid w:val="006D34F3"/>
    <w:rsid w:val="006D425F"/>
    <w:rsid w:val="006D4B53"/>
    <w:rsid w:val="006D609D"/>
    <w:rsid w:val="006D776D"/>
    <w:rsid w:val="006E0C4A"/>
    <w:rsid w:val="006E53B3"/>
    <w:rsid w:val="006E57C3"/>
    <w:rsid w:val="006E62E6"/>
    <w:rsid w:val="006F1CC3"/>
    <w:rsid w:val="006F2742"/>
    <w:rsid w:val="006F35AB"/>
    <w:rsid w:val="006F3D96"/>
    <w:rsid w:val="00701176"/>
    <w:rsid w:val="00705590"/>
    <w:rsid w:val="00707085"/>
    <w:rsid w:val="00710054"/>
    <w:rsid w:val="007100E1"/>
    <w:rsid w:val="00711783"/>
    <w:rsid w:val="00711F51"/>
    <w:rsid w:val="007135BD"/>
    <w:rsid w:val="00716ECB"/>
    <w:rsid w:val="00723291"/>
    <w:rsid w:val="007253B9"/>
    <w:rsid w:val="007302EC"/>
    <w:rsid w:val="00731F94"/>
    <w:rsid w:val="00733A23"/>
    <w:rsid w:val="007350D0"/>
    <w:rsid w:val="00737162"/>
    <w:rsid w:val="0074205C"/>
    <w:rsid w:val="00742BC6"/>
    <w:rsid w:val="0074341D"/>
    <w:rsid w:val="007437CC"/>
    <w:rsid w:val="007442F2"/>
    <w:rsid w:val="007460A9"/>
    <w:rsid w:val="007460EE"/>
    <w:rsid w:val="00746125"/>
    <w:rsid w:val="00747E78"/>
    <w:rsid w:val="00751A9A"/>
    <w:rsid w:val="007521E2"/>
    <w:rsid w:val="007523D3"/>
    <w:rsid w:val="00752737"/>
    <w:rsid w:val="0075579E"/>
    <w:rsid w:val="00755C5D"/>
    <w:rsid w:val="00761EBA"/>
    <w:rsid w:val="007642E1"/>
    <w:rsid w:val="0076448A"/>
    <w:rsid w:val="00765E39"/>
    <w:rsid w:val="00766E08"/>
    <w:rsid w:val="00770557"/>
    <w:rsid w:val="00770D6E"/>
    <w:rsid w:val="007735FD"/>
    <w:rsid w:val="00777ED1"/>
    <w:rsid w:val="00782FC3"/>
    <w:rsid w:val="00785656"/>
    <w:rsid w:val="00790F9B"/>
    <w:rsid w:val="007952C0"/>
    <w:rsid w:val="00795EB3"/>
    <w:rsid w:val="007A4B12"/>
    <w:rsid w:val="007A54B6"/>
    <w:rsid w:val="007A6005"/>
    <w:rsid w:val="007A623A"/>
    <w:rsid w:val="007B0B02"/>
    <w:rsid w:val="007B1046"/>
    <w:rsid w:val="007B14F6"/>
    <w:rsid w:val="007B260B"/>
    <w:rsid w:val="007B6F2F"/>
    <w:rsid w:val="007B7392"/>
    <w:rsid w:val="007C00ED"/>
    <w:rsid w:val="007C2B2F"/>
    <w:rsid w:val="007C3819"/>
    <w:rsid w:val="007C61F6"/>
    <w:rsid w:val="007D0405"/>
    <w:rsid w:val="007D1189"/>
    <w:rsid w:val="007D1E24"/>
    <w:rsid w:val="007D45BD"/>
    <w:rsid w:val="007D56FE"/>
    <w:rsid w:val="007D5C96"/>
    <w:rsid w:val="007D6ED5"/>
    <w:rsid w:val="007D6FED"/>
    <w:rsid w:val="007E147D"/>
    <w:rsid w:val="007E2FC5"/>
    <w:rsid w:val="007E49D9"/>
    <w:rsid w:val="007E627E"/>
    <w:rsid w:val="007E70E2"/>
    <w:rsid w:val="007E7837"/>
    <w:rsid w:val="007E7F59"/>
    <w:rsid w:val="007F1752"/>
    <w:rsid w:val="007F62A8"/>
    <w:rsid w:val="007F7958"/>
    <w:rsid w:val="007F79E6"/>
    <w:rsid w:val="00800C85"/>
    <w:rsid w:val="00801F61"/>
    <w:rsid w:val="008050F4"/>
    <w:rsid w:val="0080682F"/>
    <w:rsid w:val="008140BE"/>
    <w:rsid w:val="008152ED"/>
    <w:rsid w:val="00815B3B"/>
    <w:rsid w:val="00816931"/>
    <w:rsid w:val="00817448"/>
    <w:rsid w:val="00817822"/>
    <w:rsid w:val="00817E85"/>
    <w:rsid w:val="00820C74"/>
    <w:rsid w:val="00821B14"/>
    <w:rsid w:val="00822A15"/>
    <w:rsid w:val="00830B46"/>
    <w:rsid w:val="00840A15"/>
    <w:rsid w:val="00841E06"/>
    <w:rsid w:val="00842B88"/>
    <w:rsid w:val="008452E1"/>
    <w:rsid w:val="008528BC"/>
    <w:rsid w:val="00852E95"/>
    <w:rsid w:val="00854C67"/>
    <w:rsid w:val="00856472"/>
    <w:rsid w:val="00857135"/>
    <w:rsid w:val="008573C0"/>
    <w:rsid w:val="008617B6"/>
    <w:rsid w:val="00861E63"/>
    <w:rsid w:val="00862987"/>
    <w:rsid w:val="00863191"/>
    <w:rsid w:val="0086703B"/>
    <w:rsid w:val="00876AF4"/>
    <w:rsid w:val="00877603"/>
    <w:rsid w:val="00877A3A"/>
    <w:rsid w:val="008811C0"/>
    <w:rsid w:val="00885455"/>
    <w:rsid w:val="008905C7"/>
    <w:rsid w:val="008913D8"/>
    <w:rsid w:val="00894CE9"/>
    <w:rsid w:val="008971F1"/>
    <w:rsid w:val="008A0991"/>
    <w:rsid w:val="008A188A"/>
    <w:rsid w:val="008A2D65"/>
    <w:rsid w:val="008B50DA"/>
    <w:rsid w:val="008B58F4"/>
    <w:rsid w:val="008B5915"/>
    <w:rsid w:val="008B7DEC"/>
    <w:rsid w:val="008B7EC8"/>
    <w:rsid w:val="008E01EB"/>
    <w:rsid w:val="008E384C"/>
    <w:rsid w:val="008E39BB"/>
    <w:rsid w:val="008E789B"/>
    <w:rsid w:val="008F149F"/>
    <w:rsid w:val="008F24CE"/>
    <w:rsid w:val="00900DF4"/>
    <w:rsid w:val="009022E1"/>
    <w:rsid w:val="0090698E"/>
    <w:rsid w:val="00906CED"/>
    <w:rsid w:val="00911156"/>
    <w:rsid w:val="00911FF0"/>
    <w:rsid w:val="009175C1"/>
    <w:rsid w:val="00921D1E"/>
    <w:rsid w:val="00922DC4"/>
    <w:rsid w:val="00922F9B"/>
    <w:rsid w:val="009257BD"/>
    <w:rsid w:val="00927722"/>
    <w:rsid w:val="0093093E"/>
    <w:rsid w:val="00933370"/>
    <w:rsid w:val="00935073"/>
    <w:rsid w:val="00935BE5"/>
    <w:rsid w:val="00937847"/>
    <w:rsid w:val="00941929"/>
    <w:rsid w:val="00941A7D"/>
    <w:rsid w:val="0094227A"/>
    <w:rsid w:val="00945F40"/>
    <w:rsid w:val="009502A9"/>
    <w:rsid w:val="00950FF0"/>
    <w:rsid w:val="00951CAA"/>
    <w:rsid w:val="00952569"/>
    <w:rsid w:val="00953C13"/>
    <w:rsid w:val="0095491A"/>
    <w:rsid w:val="00955C37"/>
    <w:rsid w:val="009630C7"/>
    <w:rsid w:val="00965CFA"/>
    <w:rsid w:val="0096618D"/>
    <w:rsid w:val="00970319"/>
    <w:rsid w:val="00973B83"/>
    <w:rsid w:val="00975174"/>
    <w:rsid w:val="00975CC1"/>
    <w:rsid w:val="00975F20"/>
    <w:rsid w:val="009843F7"/>
    <w:rsid w:val="00984B7F"/>
    <w:rsid w:val="00991B78"/>
    <w:rsid w:val="00994D0F"/>
    <w:rsid w:val="009A04DC"/>
    <w:rsid w:val="009A0D3E"/>
    <w:rsid w:val="009A2680"/>
    <w:rsid w:val="009A3A75"/>
    <w:rsid w:val="009A4095"/>
    <w:rsid w:val="009A673F"/>
    <w:rsid w:val="009B056D"/>
    <w:rsid w:val="009B41AF"/>
    <w:rsid w:val="009B478B"/>
    <w:rsid w:val="009C019A"/>
    <w:rsid w:val="009C040A"/>
    <w:rsid w:val="009C0B8B"/>
    <w:rsid w:val="009C3F46"/>
    <w:rsid w:val="009C42BB"/>
    <w:rsid w:val="009C7B37"/>
    <w:rsid w:val="009D0979"/>
    <w:rsid w:val="009D6616"/>
    <w:rsid w:val="009E02AB"/>
    <w:rsid w:val="009E0BBA"/>
    <w:rsid w:val="009E1353"/>
    <w:rsid w:val="009E32F1"/>
    <w:rsid w:val="009E3B41"/>
    <w:rsid w:val="009E4281"/>
    <w:rsid w:val="009E68AF"/>
    <w:rsid w:val="009E6C26"/>
    <w:rsid w:val="009E727B"/>
    <w:rsid w:val="009E7AA6"/>
    <w:rsid w:val="009F0403"/>
    <w:rsid w:val="009F2823"/>
    <w:rsid w:val="009F41BB"/>
    <w:rsid w:val="009F5352"/>
    <w:rsid w:val="009F582A"/>
    <w:rsid w:val="009F69E1"/>
    <w:rsid w:val="009F7537"/>
    <w:rsid w:val="00A016B6"/>
    <w:rsid w:val="00A0247E"/>
    <w:rsid w:val="00A027FB"/>
    <w:rsid w:val="00A04D31"/>
    <w:rsid w:val="00A064B6"/>
    <w:rsid w:val="00A1000E"/>
    <w:rsid w:val="00A108C6"/>
    <w:rsid w:val="00A11D4D"/>
    <w:rsid w:val="00A11FF9"/>
    <w:rsid w:val="00A13AFA"/>
    <w:rsid w:val="00A14621"/>
    <w:rsid w:val="00A14ABC"/>
    <w:rsid w:val="00A14D63"/>
    <w:rsid w:val="00A151C6"/>
    <w:rsid w:val="00A15C20"/>
    <w:rsid w:val="00A16EA9"/>
    <w:rsid w:val="00A2227A"/>
    <w:rsid w:val="00A2680A"/>
    <w:rsid w:val="00A325B2"/>
    <w:rsid w:val="00A368EB"/>
    <w:rsid w:val="00A42B73"/>
    <w:rsid w:val="00A43B1C"/>
    <w:rsid w:val="00A441D1"/>
    <w:rsid w:val="00A460A7"/>
    <w:rsid w:val="00A502C8"/>
    <w:rsid w:val="00A51487"/>
    <w:rsid w:val="00A573E7"/>
    <w:rsid w:val="00A57B46"/>
    <w:rsid w:val="00A57EF3"/>
    <w:rsid w:val="00A60F47"/>
    <w:rsid w:val="00A610D4"/>
    <w:rsid w:val="00A641C0"/>
    <w:rsid w:val="00A64CBE"/>
    <w:rsid w:val="00A6502F"/>
    <w:rsid w:val="00A66EDE"/>
    <w:rsid w:val="00A70D5A"/>
    <w:rsid w:val="00A720DA"/>
    <w:rsid w:val="00A72442"/>
    <w:rsid w:val="00A82216"/>
    <w:rsid w:val="00A82399"/>
    <w:rsid w:val="00A83E92"/>
    <w:rsid w:val="00A844EC"/>
    <w:rsid w:val="00A9104D"/>
    <w:rsid w:val="00A91D2F"/>
    <w:rsid w:val="00A9203B"/>
    <w:rsid w:val="00A94355"/>
    <w:rsid w:val="00A9560D"/>
    <w:rsid w:val="00A9665D"/>
    <w:rsid w:val="00AA2201"/>
    <w:rsid w:val="00AA4793"/>
    <w:rsid w:val="00AA48D2"/>
    <w:rsid w:val="00AA6241"/>
    <w:rsid w:val="00AB2560"/>
    <w:rsid w:val="00AB27D8"/>
    <w:rsid w:val="00AB3BF7"/>
    <w:rsid w:val="00AB49C8"/>
    <w:rsid w:val="00AB52C2"/>
    <w:rsid w:val="00AB5998"/>
    <w:rsid w:val="00AC687E"/>
    <w:rsid w:val="00AC79EE"/>
    <w:rsid w:val="00AC7BB3"/>
    <w:rsid w:val="00AD4706"/>
    <w:rsid w:val="00AE006F"/>
    <w:rsid w:val="00AE0ABD"/>
    <w:rsid w:val="00AE10AA"/>
    <w:rsid w:val="00AE5A10"/>
    <w:rsid w:val="00AE5DF8"/>
    <w:rsid w:val="00AE65B3"/>
    <w:rsid w:val="00AF48FC"/>
    <w:rsid w:val="00AF7711"/>
    <w:rsid w:val="00B00595"/>
    <w:rsid w:val="00B02773"/>
    <w:rsid w:val="00B0283C"/>
    <w:rsid w:val="00B03B08"/>
    <w:rsid w:val="00B03CE5"/>
    <w:rsid w:val="00B051FE"/>
    <w:rsid w:val="00B054F8"/>
    <w:rsid w:val="00B0554A"/>
    <w:rsid w:val="00B05B02"/>
    <w:rsid w:val="00B111CF"/>
    <w:rsid w:val="00B13508"/>
    <w:rsid w:val="00B13630"/>
    <w:rsid w:val="00B1443A"/>
    <w:rsid w:val="00B15025"/>
    <w:rsid w:val="00B174F8"/>
    <w:rsid w:val="00B20CB3"/>
    <w:rsid w:val="00B22AEB"/>
    <w:rsid w:val="00B23C62"/>
    <w:rsid w:val="00B25736"/>
    <w:rsid w:val="00B26AD8"/>
    <w:rsid w:val="00B3132C"/>
    <w:rsid w:val="00B33C74"/>
    <w:rsid w:val="00B369C3"/>
    <w:rsid w:val="00B379E8"/>
    <w:rsid w:val="00B433D8"/>
    <w:rsid w:val="00B44A93"/>
    <w:rsid w:val="00B47C7F"/>
    <w:rsid w:val="00B511D7"/>
    <w:rsid w:val="00B52E6E"/>
    <w:rsid w:val="00B56850"/>
    <w:rsid w:val="00B57E1B"/>
    <w:rsid w:val="00B61A4B"/>
    <w:rsid w:val="00B6364C"/>
    <w:rsid w:val="00B65A00"/>
    <w:rsid w:val="00B67D37"/>
    <w:rsid w:val="00B703B3"/>
    <w:rsid w:val="00B7171E"/>
    <w:rsid w:val="00B71B66"/>
    <w:rsid w:val="00B71C29"/>
    <w:rsid w:val="00B71EE5"/>
    <w:rsid w:val="00B757E1"/>
    <w:rsid w:val="00B75D71"/>
    <w:rsid w:val="00B76A78"/>
    <w:rsid w:val="00B8085A"/>
    <w:rsid w:val="00B80B54"/>
    <w:rsid w:val="00B86059"/>
    <w:rsid w:val="00B86166"/>
    <w:rsid w:val="00B87BB7"/>
    <w:rsid w:val="00B87EF6"/>
    <w:rsid w:val="00B94CDF"/>
    <w:rsid w:val="00B95C47"/>
    <w:rsid w:val="00B968B8"/>
    <w:rsid w:val="00BA2064"/>
    <w:rsid w:val="00BA6D6E"/>
    <w:rsid w:val="00BA7821"/>
    <w:rsid w:val="00BB10CF"/>
    <w:rsid w:val="00BC01C4"/>
    <w:rsid w:val="00BC1711"/>
    <w:rsid w:val="00BC2421"/>
    <w:rsid w:val="00BC279E"/>
    <w:rsid w:val="00BC2BB0"/>
    <w:rsid w:val="00BC39E2"/>
    <w:rsid w:val="00BC48DE"/>
    <w:rsid w:val="00BD314A"/>
    <w:rsid w:val="00BE1206"/>
    <w:rsid w:val="00BE249D"/>
    <w:rsid w:val="00BE2923"/>
    <w:rsid w:val="00BE4B93"/>
    <w:rsid w:val="00BF36F0"/>
    <w:rsid w:val="00BF5D61"/>
    <w:rsid w:val="00C005F3"/>
    <w:rsid w:val="00C03051"/>
    <w:rsid w:val="00C03333"/>
    <w:rsid w:val="00C0338E"/>
    <w:rsid w:val="00C04D0C"/>
    <w:rsid w:val="00C10883"/>
    <w:rsid w:val="00C1104C"/>
    <w:rsid w:val="00C1123F"/>
    <w:rsid w:val="00C1179A"/>
    <w:rsid w:val="00C1205C"/>
    <w:rsid w:val="00C12224"/>
    <w:rsid w:val="00C24811"/>
    <w:rsid w:val="00C27F8B"/>
    <w:rsid w:val="00C35406"/>
    <w:rsid w:val="00C36FE1"/>
    <w:rsid w:val="00C40AF5"/>
    <w:rsid w:val="00C40F99"/>
    <w:rsid w:val="00C41B22"/>
    <w:rsid w:val="00C43740"/>
    <w:rsid w:val="00C445ED"/>
    <w:rsid w:val="00C454FA"/>
    <w:rsid w:val="00C53C2D"/>
    <w:rsid w:val="00C53F66"/>
    <w:rsid w:val="00C55230"/>
    <w:rsid w:val="00C55CE8"/>
    <w:rsid w:val="00C568F7"/>
    <w:rsid w:val="00C570AF"/>
    <w:rsid w:val="00C640C6"/>
    <w:rsid w:val="00C7778B"/>
    <w:rsid w:val="00C803D3"/>
    <w:rsid w:val="00C81CD6"/>
    <w:rsid w:val="00C825B8"/>
    <w:rsid w:val="00C83DD2"/>
    <w:rsid w:val="00C84B44"/>
    <w:rsid w:val="00C90AEA"/>
    <w:rsid w:val="00C9165E"/>
    <w:rsid w:val="00C928E0"/>
    <w:rsid w:val="00C950BE"/>
    <w:rsid w:val="00CA0CD8"/>
    <w:rsid w:val="00CA121D"/>
    <w:rsid w:val="00CA1653"/>
    <w:rsid w:val="00CB0327"/>
    <w:rsid w:val="00CB042B"/>
    <w:rsid w:val="00CB2BDF"/>
    <w:rsid w:val="00CB64CE"/>
    <w:rsid w:val="00CC27A9"/>
    <w:rsid w:val="00CC2FBA"/>
    <w:rsid w:val="00CC3D3E"/>
    <w:rsid w:val="00CC67CC"/>
    <w:rsid w:val="00CD005A"/>
    <w:rsid w:val="00CD00BB"/>
    <w:rsid w:val="00CD022F"/>
    <w:rsid w:val="00CD3FFC"/>
    <w:rsid w:val="00CD620E"/>
    <w:rsid w:val="00CD6BD1"/>
    <w:rsid w:val="00CD75EE"/>
    <w:rsid w:val="00CE0273"/>
    <w:rsid w:val="00CE1136"/>
    <w:rsid w:val="00CE25A1"/>
    <w:rsid w:val="00CE2A00"/>
    <w:rsid w:val="00D0170E"/>
    <w:rsid w:val="00D01BB4"/>
    <w:rsid w:val="00D01CB9"/>
    <w:rsid w:val="00D051F9"/>
    <w:rsid w:val="00D05E39"/>
    <w:rsid w:val="00D11AC3"/>
    <w:rsid w:val="00D11E3F"/>
    <w:rsid w:val="00D16129"/>
    <w:rsid w:val="00D204CE"/>
    <w:rsid w:val="00D2318D"/>
    <w:rsid w:val="00D235C5"/>
    <w:rsid w:val="00D27B97"/>
    <w:rsid w:val="00D36CE7"/>
    <w:rsid w:val="00D405CA"/>
    <w:rsid w:val="00D41F00"/>
    <w:rsid w:val="00D423A3"/>
    <w:rsid w:val="00D43E46"/>
    <w:rsid w:val="00D44F6A"/>
    <w:rsid w:val="00D45985"/>
    <w:rsid w:val="00D4672F"/>
    <w:rsid w:val="00D46767"/>
    <w:rsid w:val="00D47917"/>
    <w:rsid w:val="00D52597"/>
    <w:rsid w:val="00D550C8"/>
    <w:rsid w:val="00D567D9"/>
    <w:rsid w:val="00D6044C"/>
    <w:rsid w:val="00D61B78"/>
    <w:rsid w:val="00D64653"/>
    <w:rsid w:val="00D72477"/>
    <w:rsid w:val="00D77829"/>
    <w:rsid w:val="00D8113A"/>
    <w:rsid w:val="00D8226C"/>
    <w:rsid w:val="00D82A13"/>
    <w:rsid w:val="00D851F7"/>
    <w:rsid w:val="00D85B5F"/>
    <w:rsid w:val="00D915B1"/>
    <w:rsid w:val="00D92660"/>
    <w:rsid w:val="00D9460B"/>
    <w:rsid w:val="00DA413F"/>
    <w:rsid w:val="00DA626E"/>
    <w:rsid w:val="00DB1080"/>
    <w:rsid w:val="00DB2068"/>
    <w:rsid w:val="00DB4BA7"/>
    <w:rsid w:val="00DB6AE7"/>
    <w:rsid w:val="00DC0C14"/>
    <w:rsid w:val="00DC27B4"/>
    <w:rsid w:val="00DC7989"/>
    <w:rsid w:val="00DD2AA4"/>
    <w:rsid w:val="00DD3C12"/>
    <w:rsid w:val="00DD4608"/>
    <w:rsid w:val="00DD4659"/>
    <w:rsid w:val="00DD4E04"/>
    <w:rsid w:val="00DE2B02"/>
    <w:rsid w:val="00DE403F"/>
    <w:rsid w:val="00DE4960"/>
    <w:rsid w:val="00DE6136"/>
    <w:rsid w:val="00DE6EC0"/>
    <w:rsid w:val="00DF00C4"/>
    <w:rsid w:val="00DF332B"/>
    <w:rsid w:val="00DF400A"/>
    <w:rsid w:val="00DF4AA5"/>
    <w:rsid w:val="00DF4C0D"/>
    <w:rsid w:val="00DF664C"/>
    <w:rsid w:val="00E00390"/>
    <w:rsid w:val="00E01F7B"/>
    <w:rsid w:val="00E01FFF"/>
    <w:rsid w:val="00E0235B"/>
    <w:rsid w:val="00E03BB9"/>
    <w:rsid w:val="00E12F0E"/>
    <w:rsid w:val="00E134C0"/>
    <w:rsid w:val="00E158D6"/>
    <w:rsid w:val="00E17330"/>
    <w:rsid w:val="00E24837"/>
    <w:rsid w:val="00E265AC"/>
    <w:rsid w:val="00E26C65"/>
    <w:rsid w:val="00E303EE"/>
    <w:rsid w:val="00E32F38"/>
    <w:rsid w:val="00E33580"/>
    <w:rsid w:val="00E33ED1"/>
    <w:rsid w:val="00E37F16"/>
    <w:rsid w:val="00E37FBF"/>
    <w:rsid w:val="00E4009E"/>
    <w:rsid w:val="00E47509"/>
    <w:rsid w:val="00E50FCE"/>
    <w:rsid w:val="00E55330"/>
    <w:rsid w:val="00E55F08"/>
    <w:rsid w:val="00E628EB"/>
    <w:rsid w:val="00E62A50"/>
    <w:rsid w:val="00E64E95"/>
    <w:rsid w:val="00E64F2E"/>
    <w:rsid w:val="00E65A5D"/>
    <w:rsid w:val="00E7139D"/>
    <w:rsid w:val="00E72B8A"/>
    <w:rsid w:val="00E72DDC"/>
    <w:rsid w:val="00E73F9C"/>
    <w:rsid w:val="00E7687B"/>
    <w:rsid w:val="00E863C1"/>
    <w:rsid w:val="00E92160"/>
    <w:rsid w:val="00E92FE0"/>
    <w:rsid w:val="00E94B9A"/>
    <w:rsid w:val="00E94BB7"/>
    <w:rsid w:val="00E97300"/>
    <w:rsid w:val="00EA19AD"/>
    <w:rsid w:val="00EA3702"/>
    <w:rsid w:val="00EA3B62"/>
    <w:rsid w:val="00EA4964"/>
    <w:rsid w:val="00EA7320"/>
    <w:rsid w:val="00EC02AF"/>
    <w:rsid w:val="00EC0D6D"/>
    <w:rsid w:val="00EC0DDC"/>
    <w:rsid w:val="00ED1A4B"/>
    <w:rsid w:val="00ED295B"/>
    <w:rsid w:val="00ED32C8"/>
    <w:rsid w:val="00EE1A72"/>
    <w:rsid w:val="00EE1D5B"/>
    <w:rsid w:val="00EE2EA2"/>
    <w:rsid w:val="00EE36E5"/>
    <w:rsid w:val="00EE5474"/>
    <w:rsid w:val="00EE6FCB"/>
    <w:rsid w:val="00EF67A4"/>
    <w:rsid w:val="00F02016"/>
    <w:rsid w:val="00F04288"/>
    <w:rsid w:val="00F05394"/>
    <w:rsid w:val="00F0602B"/>
    <w:rsid w:val="00F06E9C"/>
    <w:rsid w:val="00F1014D"/>
    <w:rsid w:val="00F1082F"/>
    <w:rsid w:val="00F11242"/>
    <w:rsid w:val="00F132C1"/>
    <w:rsid w:val="00F13503"/>
    <w:rsid w:val="00F14222"/>
    <w:rsid w:val="00F147C3"/>
    <w:rsid w:val="00F14AC0"/>
    <w:rsid w:val="00F15D1A"/>
    <w:rsid w:val="00F1733A"/>
    <w:rsid w:val="00F228E2"/>
    <w:rsid w:val="00F22F7A"/>
    <w:rsid w:val="00F24248"/>
    <w:rsid w:val="00F2580D"/>
    <w:rsid w:val="00F26389"/>
    <w:rsid w:val="00F2666A"/>
    <w:rsid w:val="00F27514"/>
    <w:rsid w:val="00F275EE"/>
    <w:rsid w:val="00F27D02"/>
    <w:rsid w:val="00F302C4"/>
    <w:rsid w:val="00F309EF"/>
    <w:rsid w:val="00F319A2"/>
    <w:rsid w:val="00F31C11"/>
    <w:rsid w:val="00F34A96"/>
    <w:rsid w:val="00F37CE0"/>
    <w:rsid w:val="00F42FD1"/>
    <w:rsid w:val="00F44549"/>
    <w:rsid w:val="00F46B10"/>
    <w:rsid w:val="00F510F7"/>
    <w:rsid w:val="00F524A5"/>
    <w:rsid w:val="00F52BE0"/>
    <w:rsid w:val="00F53837"/>
    <w:rsid w:val="00F548D1"/>
    <w:rsid w:val="00F55E11"/>
    <w:rsid w:val="00F56ED8"/>
    <w:rsid w:val="00F57957"/>
    <w:rsid w:val="00F61041"/>
    <w:rsid w:val="00F715EB"/>
    <w:rsid w:val="00F7350A"/>
    <w:rsid w:val="00F73955"/>
    <w:rsid w:val="00F80E2F"/>
    <w:rsid w:val="00F80FE7"/>
    <w:rsid w:val="00F8635B"/>
    <w:rsid w:val="00F86593"/>
    <w:rsid w:val="00F91D9A"/>
    <w:rsid w:val="00F938A1"/>
    <w:rsid w:val="00F94546"/>
    <w:rsid w:val="00F94C75"/>
    <w:rsid w:val="00F95F77"/>
    <w:rsid w:val="00F96CBF"/>
    <w:rsid w:val="00F96EF5"/>
    <w:rsid w:val="00F97448"/>
    <w:rsid w:val="00FA1199"/>
    <w:rsid w:val="00FA2F06"/>
    <w:rsid w:val="00FA43E1"/>
    <w:rsid w:val="00FA5EAF"/>
    <w:rsid w:val="00FB058A"/>
    <w:rsid w:val="00FB1C07"/>
    <w:rsid w:val="00FB1D08"/>
    <w:rsid w:val="00FB4F6A"/>
    <w:rsid w:val="00FB5B5F"/>
    <w:rsid w:val="00FB72DB"/>
    <w:rsid w:val="00FB757B"/>
    <w:rsid w:val="00FC0569"/>
    <w:rsid w:val="00FC1149"/>
    <w:rsid w:val="00FC57EE"/>
    <w:rsid w:val="00FC74BE"/>
    <w:rsid w:val="00FD691E"/>
    <w:rsid w:val="00FD7D6B"/>
    <w:rsid w:val="00FE0CB5"/>
    <w:rsid w:val="00FE14F2"/>
    <w:rsid w:val="00FE284F"/>
    <w:rsid w:val="00FE29D5"/>
    <w:rsid w:val="00FE3E9F"/>
    <w:rsid w:val="00FF4644"/>
    <w:rsid w:val="00FF5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0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6770D9"/>
    <w:pPr>
      <w:spacing w:after="120"/>
    </w:pPr>
  </w:style>
  <w:style w:type="character" w:customStyle="1" w:styleId="a4">
    <w:name w:val="Основной текст Знак"/>
    <w:basedOn w:val="a0"/>
    <w:link w:val="a3"/>
    <w:rsid w:val="006770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6770D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6770D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rsid w:val="006770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8564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647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300D18"/>
    <w:pPr>
      <w:ind w:left="720"/>
      <w:contextualSpacing/>
    </w:pPr>
  </w:style>
  <w:style w:type="paragraph" w:customStyle="1" w:styleId="a9">
    <w:name w:val="Знак Знак Знак Знак Знак Знак Знак"/>
    <w:basedOn w:val="a"/>
    <w:autoRedefine/>
    <w:rsid w:val="00D16129"/>
    <w:pPr>
      <w:widowControl w:val="0"/>
      <w:suppressAutoHyphens/>
      <w:autoSpaceDE w:val="0"/>
      <w:spacing w:after="160" w:line="240" w:lineRule="exact"/>
      <w:ind w:firstLine="420"/>
      <w:jc w:val="both"/>
    </w:pPr>
    <w:rPr>
      <w:rFonts w:ascii="Verdana" w:hAnsi="Verdana" w:cs="Verdana"/>
      <w:sz w:val="20"/>
      <w:szCs w:val="20"/>
      <w:lang w:val="en-US" w:eastAsia="en-US"/>
    </w:rPr>
  </w:style>
  <w:style w:type="character" w:styleId="aa">
    <w:name w:val="Hyperlink"/>
    <w:basedOn w:val="a0"/>
    <w:uiPriority w:val="99"/>
    <w:semiHidden/>
    <w:unhideWhenUsed/>
    <w:rsid w:val="009843F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0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6770D9"/>
    <w:pPr>
      <w:spacing w:after="120"/>
    </w:pPr>
  </w:style>
  <w:style w:type="character" w:customStyle="1" w:styleId="a4">
    <w:name w:val="Основной текст Знак"/>
    <w:basedOn w:val="a0"/>
    <w:link w:val="a3"/>
    <w:rsid w:val="006770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6770D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6770D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rsid w:val="006770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8564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647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300D18"/>
    <w:pPr>
      <w:ind w:left="720"/>
      <w:contextualSpacing/>
    </w:pPr>
  </w:style>
  <w:style w:type="paragraph" w:customStyle="1" w:styleId="a9">
    <w:name w:val="Знак Знак Знак Знак Знак Знак Знак"/>
    <w:basedOn w:val="a"/>
    <w:autoRedefine/>
    <w:rsid w:val="00D16129"/>
    <w:pPr>
      <w:widowControl w:val="0"/>
      <w:suppressAutoHyphens/>
      <w:autoSpaceDE w:val="0"/>
      <w:spacing w:after="160" w:line="240" w:lineRule="exact"/>
      <w:ind w:firstLine="420"/>
      <w:jc w:val="both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024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D6DBCA-E138-437E-B4C6-7D0C9702F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3206</TotalTime>
  <Pages>1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Наталья Болбас</dc:creator>
  <cp:lastModifiedBy>Ольга</cp:lastModifiedBy>
  <cp:revision>147</cp:revision>
  <cp:lastPrinted>2015-02-09T08:04:00Z</cp:lastPrinted>
  <dcterms:created xsi:type="dcterms:W3CDTF">2015-01-22T05:11:00Z</dcterms:created>
  <dcterms:modified xsi:type="dcterms:W3CDTF">2018-05-15T07:48:00Z</dcterms:modified>
</cp:coreProperties>
</file>