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2D8B" w14:textId="77777777" w:rsidR="00F64788" w:rsidRPr="00F64788" w:rsidRDefault="00F64788" w:rsidP="00F64788">
      <w:pPr>
        <w:shd w:val="clear" w:color="auto" w:fill="FFFFFF"/>
        <w:spacing w:after="240" w:line="570" w:lineRule="atLeast"/>
        <w:outlineLvl w:val="0"/>
        <w:rPr>
          <w:rFonts w:ascii="Georgia" w:eastAsia="Times New Roman" w:hAnsi="Georgia" w:cs="Times New Roman"/>
          <w:b/>
          <w:bCs/>
          <w:color w:val="000000"/>
          <w:spacing w:val="-2"/>
          <w:kern w:val="36"/>
          <w:sz w:val="48"/>
          <w:szCs w:val="48"/>
          <w:lang w:eastAsia="ru-RU"/>
        </w:rPr>
      </w:pPr>
      <w:r w:rsidRPr="00F64788">
        <w:rPr>
          <w:rFonts w:ascii="Georgia" w:eastAsia="Times New Roman" w:hAnsi="Georgia" w:cs="Times New Roman"/>
          <w:b/>
          <w:bCs/>
          <w:color w:val="000000"/>
          <w:spacing w:val="-2"/>
          <w:kern w:val="36"/>
          <w:sz w:val="48"/>
          <w:szCs w:val="48"/>
          <w:lang w:eastAsia="ru-RU"/>
        </w:rPr>
        <w:t>Новые правила выгула собак: за какие нарушения выпишут штраф</w:t>
      </w:r>
    </w:p>
    <w:p w14:paraId="65651126" w14:textId="77777777" w:rsidR="00F64788" w:rsidRPr="00F64788" w:rsidRDefault="00F64788" w:rsidP="00AE4F80">
      <w:pPr>
        <w:shd w:val="clear" w:color="auto" w:fill="FFFFFF"/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pacing w:val="-2"/>
          <w:sz w:val="30"/>
          <w:szCs w:val="30"/>
          <w:lang w:eastAsia="ru-RU"/>
        </w:rPr>
        <w:t xml:space="preserve">    </w:t>
      </w:r>
      <w:r w:rsidRPr="00F64788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lang w:eastAsia="ru-RU"/>
        </w:rPr>
        <w:t xml:space="preserve">В России вступили в силу новые правила содержания домашних животных, которые закрепляют на законодательном уровне ответственность владельцев за своих питомцев. Теперь за несоблюдение правил выгула собак, например, за отсутствие поводка и намордника в общественных местах, грозит штраф до 30 тыс. рублей. Цель нововведений – повысить безопасность россиян, создать более комфортные условия для совместного проживания людей и животных. </w:t>
      </w:r>
    </w:p>
    <w:p w14:paraId="714FCF1F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КоАП РФ восполнили пробел, дополнив кодекс положением о штрафах за выгул собак с нарушениями законодательных норм. Теперь для владельцев собак установлены четкие требования к тому, как и где должна проходить совместная прогулка хозяина с его псом. Нарушение этих требований влечет за собой административную ответственность.</w:t>
      </w:r>
    </w:p>
    <w:p w14:paraId="1DC9BCD1" w14:textId="77777777" w:rsidR="00F64788" w:rsidRPr="00F64788" w:rsidRDefault="00F64788" w:rsidP="00AE4F80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Список нарушений, за которые предусм</w:t>
      </w:r>
      <w:r w:rsidR="00AE4F8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отрен штраф</w:t>
      </w:r>
      <w:r w:rsidRPr="00F6478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</w:p>
    <w:p w14:paraId="5F5D6EC6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proofErr w:type="spellStart"/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Неуборка</w:t>
      </w:r>
      <w:proofErr w:type="spellEnd"/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собакой в общественных местах. Владельцы обязаны убирать за своими питомцами экскременты.</w:t>
      </w:r>
    </w:p>
    <w:p w14:paraId="1E6F7B65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Выгул собаки без поводка и намордника. Это требование особенно актуально для собак потенциально опасных пород, список которых утвержден законодательно.</w:t>
      </w:r>
    </w:p>
    <w:p w14:paraId="35DDA6E3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Выгул собаки на детских площадках, в школах, детских садах и других общественных местах.</w:t>
      </w:r>
    </w:p>
    <w:p w14:paraId="13581A19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Причинение собакой ущерба имуществу других лиц.</w:t>
      </w:r>
    </w:p>
    <w:p w14:paraId="35EDFD6F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Нападение собаки на других животных или людей.</w:t>
      </w:r>
    </w:p>
    <w:p w14:paraId="062068B0" w14:textId="77777777" w:rsidR="00F64788" w:rsidRPr="00F64788" w:rsidRDefault="00AE4F80" w:rsidP="00AE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административного штрафа зависит от статуса нарушителя и конкретного нарушения. Для физических лиц штраф составит от 1,5 до 3 тыс. рублей, для должностных лиц – от 5 до 15 тыс. рублей, а для юридических лиц – от 15 до 30 тыс. рублей. Последний из них – норма, направленная против так называемой собачьей охраны в промышленных зонах, где нападения собак на людей происходят особенно часто.</w:t>
      </w:r>
    </w:p>
    <w:p w14:paraId="245CE7DA" w14:textId="77777777" w:rsidR="00F64788" w:rsidRPr="00F64788" w:rsidRDefault="00AE4F80" w:rsidP="00AE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</w:t>
      </w:r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Причиной ужесточения правил стала растущая статистика нападений собак на людей и животных. Особенно часто от нападений </w:t>
      </w:r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страдают дети и пожилые люди. Новые правила направлены на повышение безопасности граждан и создание более комфортной среды для совместного проживания людей и животных.</w:t>
      </w:r>
    </w:p>
    <w:p w14:paraId="1B376DB7" w14:textId="77777777" w:rsidR="00F64788" w:rsidRPr="00F64788" w:rsidRDefault="00F64788" w:rsidP="00AE4F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64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правильно выгуливать собаку: основные требования</w:t>
      </w:r>
    </w:p>
    <w:p w14:paraId="3878BEF4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</w:t>
      </w:r>
      <w:r w:rsidRPr="00F647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Поводок и намордник</w:t>
      </w: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Собака должна находиться под контролем хозяина на всей территории города, за исключением специально оборудованных площадок для выгула животных.</w:t>
      </w:r>
    </w:p>
    <w:p w14:paraId="0B425655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</w:t>
      </w:r>
      <w:r w:rsidRPr="00F647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Уборка за собакой</w:t>
      </w: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Владелец обязан убирать за своим питомцем экскременты в общественных местах.</w:t>
      </w:r>
    </w:p>
    <w:p w14:paraId="0AF6BD7E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</w:t>
      </w:r>
      <w:r w:rsidRPr="00F647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Запрещенные места</w:t>
      </w: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Выгул собак запрещен на детских площадках, на территории школ и детских садов, а также в других общественных местах.</w:t>
      </w:r>
    </w:p>
    <w:p w14:paraId="36D0509C" w14:textId="77777777" w:rsidR="00F64788" w:rsidRPr="00F64788" w:rsidRDefault="00F64788" w:rsidP="00AE4F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64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Можно ли отпускать собак на </w:t>
      </w:r>
      <w:proofErr w:type="spellStart"/>
      <w:r w:rsidRPr="00F64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самовыгул</w:t>
      </w:r>
      <w:proofErr w:type="spellEnd"/>
      <w:r w:rsidRPr="00F64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14:paraId="70B12F3C" w14:textId="77777777" w:rsidR="00F64788" w:rsidRPr="00F64788" w:rsidRDefault="00AE4F80" w:rsidP="00AE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Понятие «</w:t>
      </w:r>
      <w:proofErr w:type="spellStart"/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самовыгул</w:t>
      </w:r>
      <w:proofErr w:type="spellEnd"/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в законе отсутствует, однако, по сути, это прямое нарушение требований законодательства. Выпуск собаки на улицу без присмотра и контроля со стороны хозяина расценивается как жестокое обращение с животным и несоблюдение требований безопасности.</w:t>
      </w:r>
    </w:p>
    <w:p w14:paraId="586E0456" w14:textId="77777777" w:rsidR="000668E6" w:rsidRPr="000668E6" w:rsidRDefault="00AE4F80" w:rsidP="00066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Хозяевам, которые отпускают своих собак на </w:t>
      </w:r>
      <w:proofErr w:type="spellStart"/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самовыгул</w:t>
      </w:r>
      <w:proofErr w:type="spellEnd"/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грозит не только штраф за жестокое обращение со своим питомцем (считается, что пока собака гуляла, будучи предоставленной самой себе, хозяин ее не кормил и не обеспечивал за ней уход), но также и привлечение к административной ответственности за возможный ущерб, который могла причинить его собака: например, поцарапать автомобиль или прокусить покрышки. Владельцу собаки придется выплатить компенсацию.</w:t>
      </w:r>
    </w:p>
    <w:p w14:paraId="0FA934AE" w14:textId="77777777" w:rsidR="000668E6" w:rsidRDefault="000668E6" w:rsidP="00AE4F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956BE17" w14:textId="77777777" w:rsidR="00F64788" w:rsidRPr="00F64788" w:rsidRDefault="00F64788" w:rsidP="00AE4F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647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Почему важно соблюдать правила выгула?</w:t>
      </w:r>
    </w:p>
    <w:p w14:paraId="3FC7721D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Соблюдение правил выгула снижает риск нападения собак на людей и других животных.</w:t>
      </w:r>
    </w:p>
    <w:p w14:paraId="6171A2BE" w14:textId="77777777" w:rsidR="00F64788" w:rsidRP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Правила выгула помогают создать более комфортную среду для всех жителей города.</w:t>
      </w:r>
    </w:p>
    <w:p w14:paraId="5F7D358D" w14:textId="77777777" w:rsidR="00F64788" w:rsidRDefault="00F64788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Соблюдение правил выгула демонстрирует ответственность владельца за своего питомца.</w:t>
      </w:r>
    </w:p>
    <w:p w14:paraId="617C5CF4" w14:textId="77777777" w:rsidR="00F64788" w:rsidRPr="00F64788" w:rsidRDefault="00AE4F80" w:rsidP="00AE4F8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</w:t>
      </w:r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Соблюдение правил выгула собак – это не только обязанность, но и проявление ответственности перед обществом. Правильно выгуливая </w:t>
      </w:r>
      <w:r w:rsidR="00F64788" w:rsidRPr="00F647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свою собаку, вы создаете более безопасную и комфортную среду для всех.</w:t>
      </w:r>
    </w:p>
    <w:p w14:paraId="7B06EAB5" w14:textId="77777777" w:rsidR="00134F06" w:rsidRDefault="00134F06" w:rsidP="00AE4F80">
      <w:pPr>
        <w:spacing w:line="240" w:lineRule="auto"/>
        <w:jc w:val="both"/>
      </w:pPr>
    </w:p>
    <w:sectPr w:rsidR="00134F06" w:rsidSect="00D31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88"/>
    <w:rsid w:val="000668E6"/>
    <w:rsid w:val="00134F06"/>
    <w:rsid w:val="006E330B"/>
    <w:rsid w:val="007E40A4"/>
    <w:rsid w:val="007F2040"/>
    <w:rsid w:val="00AE4F80"/>
    <w:rsid w:val="00D31684"/>
    <w:rsid w:val="00F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1AC1"/>
  <w15:docId w15:val="{983E53A7-B620-431A-A091-A9A4182A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Евгений Гридчин</cp:lastModifiedBy>
  <cp:revision>5</cp:revision>
  <cp:lastPrinted>2024-12-16T04:40:00Z</cp:lastPrinted>
  <dcterms:created xsi:type="dcterms:W3CDTF">2024-12-13T05:25:00Z</dcterms:created>
  <dcterms:modified xsi:type="dcterms:W3CDTF">2024-12-16T05:19:00Z</dcterms:modified>
</cp:coreProperties>
</file>