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03" w:rsidRPr="00B46D46" w:rsidRDefault="00F40F03" w:rsidP="00B46D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  <w:r w:rsidRPr="00B46D46">
        <w:rPr>
          <w:rFonts w:ascii="Times New Roman" w:eastAsia="Calibri" w:hAnsi="Times New Roman" w:cs="Times New Roman"/>
          <w:b/>
          <w:sz w:val="32"/>
          <w:szCs w:val="32"/>
        </w:rPr>
        <w:t>Резолюция</w:t>
      </w:r>
    </w:p>
    <w:p w:rsidR="00F40F03" w:rsidRPr="00B46D46" w:rsidRDefault="00D81D9F" w:rsidP="00B46D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46D46">
        <w:rPr>
          <w:rFonts w:ascii="Times New Roman" w:eastAsia="Calibri" w:hAnsi="Times New Roman" w:cs="Times New Roman"/>
          <w:b/>
          <w:sz w:val="32"/>
          <w:szCs w:val="32"/>
        </w:rPr>
        <w:t>а</w:t>
      </w:r>
      <w:r w:rsidR="00F40F03" w:rsidRPr="00B46D46">
        <w:rPr>
          <w:rFonts w:ascii="Times New Roman" w:eastAsia="Calibri" w:hAnsi="Times New Roman" w:cs="Times New Roman"/>
          <w:b/>
          <w:sz w:val="32"/>
          <w:szCs w:val="32"/>
        </w:rPr>
        <w:t>вгустовской педагогической конференции Чулымского района</w:t>
      </w:r>
    </w:p>
    <w:p w:rsidR="00F40F03" w:rsidRPr="00B46D46" w:rsidRDefault="00F40F03" w:rsidP="00B46D46">
      <w:pPr>
        <w:pStyle w:val="a3"/>
        <w:jc w:val="center"/>
        <w:rPr>
          <w:rFonts w:ascii="Times New Roman" w:hAnsi="Times New Roman"/>
          <w:b/>
          <w:bCs/>
          <w:i/>
          <w:shadow/>
          <w:kern w:val="24"/>
          <w:sz w:val="28"/>
          <w:szCs w:val="28"/>
        </w:rPr>
      </w:pPr>
      <w:r w:rsidRPr="00B46D46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B46D46">
        <w:rPr>
          <w:rFonts w:ascii="Times New Roman" w:hAnsi="Times New Roman" w:cs="Times New Roman"/>
          <w:b/>
          <w:i/>
          <w:sz w:val="28"/>
          <w:szCs w:val="28"/>
        </w:rPr>
        <w:t>Система муниципального образования на пути реализации приоритетного национального проекта: актуальные проблемы и точки роста</w:t>
      </w:r>
      <w:r w:rsidRPr="00B46D46">
        <w:rPr>
          <w:rFonts w:ascii="Times New Roman" w:hAnsi="Times New Roman"/>
          <w:b/>
          <w:bCs/>
          <w:i/>
          <w:shadow/>
          <w:kern w:val="24"/>
          <w:sz w:val="28"/>
          <w:szCs w:val="28"/>
        </w:rPr>
        <w:t>»</w:t>
      </w:r>
    </w:p>
    <w:p w:rsidR="00F40F03" w:rsidRPr="001B7966" w:rsidRDefault="00F40F03" w:rsidP="00B46D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966">
        <w:rPr>
          <w:rFonts w:ascii="Times New Roman" w:eastAsia="Calibri" w:hAnsi="Times New Roman" w:cs="Times New Roman"/>
          <w:sz w:val="28"/>
          <w:szCs w:val="28"/>
        </w:rPr>
        <w:t>2</w:t>
      </w:r>
      <w:r w:rsidRPr="001B7966">
        <w:rPr>
          <w:rFonts w:ascii="Times New Roman" w:hAnsi="Times New Roman" w:cs="Times New Roman"/>
          <w:sz w:val="28"/>
          <w:szCs w:val="28"/>
        </w:rPr>
        <w:t>8</w:t>
      </w:r>
      <w:r w:rsidRPr="001B7966">
        <w:rPr>
          <w:rFonts w:ascii="Times New Roman" w:eastAsia="Calibri" w:hAnsi="Times New Roman" w:cs="Times New Roman"/>
          <w:sz w:val="28"/>
          <w:szCs w:val="28"/>
        </w:rPr>
        <w:t xml:space="preserve"> августа 201</w:t>
      </w:r>
      <w:r w:rsidRPr="001B7966">
        <w:rPr>
          <w:rFonts w:ascii="Times New Roman" w:hAnsi="Times New Roman" w:cs="Times New Roman"/>
          <w:sz w:val="28"/>
          <w:szCs w:val="28"/>
        </w:rPr>
        <w:t>9</w:t>
      </w:r>
      <w:r w:rsidRPr="001B7966">
        <w:rPr>
          <w:rFonts w:ascii="Times New Roman" w:eastAsia="Calibri" w:hAnsi="Times New Roman" w:cs="Times New Roman"/>
          <w:sz w:val="28"/>
          <w:szCs w:val="28"/>
        </w:rPr>
        <w:t xml:space="preserve"> года состоялась районная педагогическая конференция. В работе конференции приняли участие 400 человек, в том числе Глава района, депутаты Законодательного собрания и депутаты районного Совета,  Главы муниципальных образований, руководители образовательных организаций, ветераны педагогического труда, представители общественных организаций, педагогические работники, представители Профсоюза работников образования Чулымского района.</w:t>
      </w:r>
    </w:p>
    <w:p w:rsidR="005B3491" w:rsidRPr="001B7966" w:rsidRDefault="005B3491" w:rsidP="00B46D4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966">
        <w:rPr>
          <w:rFonts w:eastAsia="Calibri"/>
          <w:sz w:val="28"/>
          <w:szCs w:val="28"/>
        </w:rPr>
        <w:tab/>
      </w:r>
      <w:r w:rsidR="00F40F03" w:rsidRPr="001B7966">
        <w:rPr>
          <w:rFonts w:ascii="Times New Roman" w:eastAsia="Calibri" w:hAnsi="Times New Roman" w:cs="Times New Roman"/>
          <w:sz w:val="28"/>
          <w:szCs w:val="28"/>
        </w:rPr>
        <w:t xml:space="preserve">Тема конференции </w:t>
      </w:r>
      <w:r w:rsidR="00F40F03" w:rsidRPr="001B7966">
        <w:rPr>
          <w:sz w:val="28"/>
          <w:szCs w:val="28"/>
        </w:rPr>
        <w:t xml:space="preserve"> </w:t>
      </w:r>
      <w:r w:rsidR="00F40F03" w:rsidRPr="001B7966">
        <w:rPr>
          <w:rFonts w:ascii="Times New Roman" w:hAnsi="Times New Roman" w:cs="Times New Roman"/>
          <w:sz w:val="28"/>
          <w:szCs w:val="28"/>
        </w:rPr>
        <w:t xml:space="preserve">2019 года обусловлена задачами реализации Национального проекта «Образование» и необходимостью определения приоритетов и ценностей </w:t>
      </w:r>
      <w:r w:rsidRPr="001B7966">
        <w:rPr>
          <w:rFonts w:ascii="Times New Roman" w:hAnsi="Times New Roman" w:cs="Times New Roman"/>
          <w:sz w:val="28"/>
          <w:szCs w:val="28"/>
        </w:rPr>
        <w:t>о</w:t>
      </w:r>
      <w:r w:rsidR="00F40F03" w:rsidRPr="001B7966">
        <w:rPr>
          <w:rFonts w:ascii="Times New Roman" w:hAnsi="Times New Roman" w:cs="Times New Roman"/>
          <w:sz w:val="28"/>
          <w:szCs w:val="28"/>
        </w:rPr>
        <w:t>бразовательной политики.</w:t>
      </w:r>
      <w:r w:rsidR="00F40F03" w:rsidRPr="001B7966">
        <w:rPr>
          <w:sz w:val="28"/>
          <w:szCs w:val="28"/>
        </w:rPr>
        <w:t xml:space="preserve"> </w:t>
      </w:r>
      <w:r w:rsidRPr="001B7966">
        <w:rPr>
          <w:rFonts w:ascii="Times New Roman" w:hAnsi="Times New Roman" w:cs="Times New Roman"/>
          <w:sz w:val="28"/>
          <w:szCs w:val="28"/>
        </w:rPr>
        <w:t>Педагогические  работники Чулымского района</w:t>
      </w:r>
      <w:r w:rsidRPr="001B7966">
        <w:rPr>
          <w:sz w:val="28"/>
          <w:szCs w:val="28"/>
        </w:rPr>
        <w:t xml:space="preserve"> </w:t>
      </w:r>
      <w:r w:rsidRPr="001B7966">
        <w:rPr>
          <w:rFonts w:ascii="Times New Roman" w:hAnsi="Times New Roman" w:cs="Times New Roman"/>
          <w:sz w:val="28"/>
          <w:szCs w:val="28"/>
        </w:rPr>
        <w:t>приняли участие в 8 секциях и пленарном совещании августовской конференции.</w:t>
      </w:r>
    </w:p>
    <w:p w:rsidR="00143BAC" w:rsidRPr="001B7966" w:rsidRDefault="006E6B2A" w:rsidP="00B46D4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7966">
        <w:rPr>
          <w:rFonts w:ascii="Times New Roman" w:hAnsi="Times New Roman" w:cs="Times New Roman"/>
          <w:sz w:val="28"/>
          <w:szCs w:val="28"/>
        </w:rPr>
        <w:t xml:space="preserve">Заслушав и обсудив доклад начальника управления образования Евраш С.В. о </w:t>
      </w:r>
      <w:r w:rsidRPr="001B7966">
        <w:rPr>
          <w:rFonts w:ascii="Times New Roman" w:hAnsi="Times New Roman" w:cs="Times New Roman"/>
          <w:bCs/>
          <w:iCs/>
          <w:sz w:val="28"/>
          <w:szCs w:val="28"/>
        </w:rPr>
        <w:t xml:space="preserve">приоритетных направлениях развития муниципальной системы образования в условиях реализации </w:t>
      </w:r>
      <w:r w:rsidR="00E0551A" w:rsidRPr="001B7966">
        <w:rPr>
          <w:rFonts w:ascii="Times New Roman" w:hAnsi="Times New Roman" w:cs="Times New Roman"/>
          <w:sz w:val="28"/>
          <w:szCs w:val="28"/>
        </w:rPr>
        <w:t>приоритетного национального проекта</w:t>
      </w:r>
      <w:r w:rsidR="00E0551A" w:rsidRPr="001B7966">
        <w:rPr>
          <w:rFonts w:ascii="Times New Roman" w:hAnsi="Times New Roman" w:cs="Times New Roman"/>
          <w:bCs/>
          <w:iCs/>
          <w:sz w:val="28"/>
          <w:szCs w:val="28"/>
        </w:rPr>
        <w:t xml:space="preserve"> «Образование»</w:t>
      </w:r>
      <w:r w:rsidRPr="001B7966">
        <w:rPr>
          <w:rFonts w:ascii="Times New Roman" w:hAnsi="Times New Roman" w:cs="Times New Roman"/>
          <w:bCs/>
          <w:iCs/>
          <w:sz w:val="28"/>
          <w:szCs w:val="28"/>
        </w:rPr>
        <w:t>, прения по докладу, выступления приглашенных гостей</w:t>
      </w:r>
    </w:p>
    <w:p w:rsidR="00143BAC" w:rsidRPr="001B7966" w:rsidRDefault="00143BAC" w:rsidP="00B46D46">
      <w:pPr>
        <w:pStyle w:val="Default"/>
        <w:ind w:firstLine="426"/>
        <w:jc w:val="both"/>
        <w:rPr>
          <w:sz w:val="28"/>
          <w:szCs w:val="28"/>
        </w:rPr>
      </w:pPr>
      <w:r w:rsidRPr="001B7966">
        <w:rPr>
          <w:b/>
          <w:bCs/>
          <w:sz w:val="28"/>
          <w:szCs w:val="28"/>
        </w:rPr>
        <w:t>Участники конференции отмечают</w:t>
      </w:r>
      <w:r w:rsidRPr="001B7966">
        <w:rPr>
          <w:sz w:val="28"/>
          <w:szCs w:val="28"/>
        </w:rPr>
        <w:t xml:space="preserve">: </w:t>
      </w:r>
    </w:p>
    <w:p w:rsidR="0031587E" w:rsidRPr="001B7966" w:rsidRDefault="00D81D9F" w:rsidP="00B46D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1B7966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6E6B2A" w:rsidRPr="001B7966">
        <w:rPr>
          <w:rFonts w:ascii="Times New Roman" w:hAnsi="Times New Roman" w:cs="Times New Roman"/>
          <w:bCs/>
          <w:iCs/>
          <w:sz w:val="28"/>
          <w:szCs w:val="28"/>
        </w:rPr>
        <w:t xml:space="preserve">дминистрация района, управление образования, образовательные </w:t>
      </w:r>
      <w:r w:rsidR="006E6B2A" w:rsidRPr="003B4510">
        <w:rPr>
          <w:rFonts w:ascii="Times New Roman" w:hAnsi="Times New Roman" w:cs="Times New Roman"/>
          <w:bCs/>
          <w:iCs/>
          <w:sz w:val="28"/>
          <w:szCs w:val="28"/>
        </w:rPr>
        <w:t xml:space="preserve">учреждения </w:t>
      </w:r>
      <w:r w:rsidR="006E6B2A" w:rsidRPr="001B7966">
        <w:rPr>
          <w:rFonts w:ascii="Times New Roman" w:hAnsi="Times New Roman" w:cs="Times New Roman"/>
          <w:bCs/>
          <w:iCs/>
          <w:sz w:val="28"/>
          <w:szCs w:val="28"/>
        </w:rPr>
        <w:t>района проводят целенаправленную работу по обеспечению стабильного функционирования и инновационного развития системы образования</w:t>
      </w:r>
      <w:r w:rsidR="006E6B2A" w:rsidRPr="001B7966">
        <w:rPr>
          <w:rFonts w:ascii="Times New Roman" w:hAnsi="Times New Roman"/>
          <w:bCs/>
          <w:iCs/>
          <w:color w:val="000080"/>
          <w:sz w:val="28"/>
          <w:szCs w:val="28"/>
        </w:rPr>
        <w:t>.</w:t>
      </w:r>
      <w:r w:rsidR="0088518F" w:rsidRPr="001B7966">
        <w:rPr>
          <w:rFonts w:ascii="Times New Roman" w:hAnsi="Times New Roman"/>
          <w:bCs/>
          <w:iCs/>
          <w:color w:val="000080"/>
          <w:sz w:val="28"/>
          <w:szCs w:val="28"/>
        </w:rPr>
        <w:t xml:space="preserve"> </w:t>
      </w:r>
      <w:r w:rsidR="0088518F" w:rsidRPr="001B7966">
        <w:rPr>
          <w:rFonts w:ascii="Times New Roman" w:hAnsi="Times New Roman"/>
          <w:bCs/>
          <w:iCs/>
          <w:sz w:val="28"/>
          <w:szCs w:val="28"/>
        </w:rPr>
        <w:t>Они п</w:t>
      </w:r>
      <w:r w:rsidR="0031587E" w:rsidRPr="001B7966">
        <w:rPr>
          <w:rFonts w:ascii="Times New Roman" w:hAnsi="Times New Roman"/>
          <w:bCs/>
          <w:iCs/>
          <w:sz w:val="28"/>
          <w:szCs w:val="28"/>
        </w:rPr>
        <w:t>оложительно оценивает итоги деятельности системы образования района в 201</w:t>
      </w:r>
      <w:r w:rsidR="00E0551A" w:rsidRPr="001B7966">
        <w:rPr>
          <w:rFonts w:ascii="Times New Roman" w:hAnsi="Times New Roman"/>
          <w:bCs/>
          <w:iCs/>
          <w:sz w:val="28"/>
          <w:szCs w:val="28"/>
        </w:rPr>
        <w:t>8</w:t>
      </w:r>
      <w:r w:rsidR="0031587E" w:rsidRPr="001B7966">
        <w:rPr>
          <w:rFonts w:ascii="Times New Roman" w:hAnsi="Times New Roman"/>
          <w:bCs/>
          <w:iCs/>
          <w:sz w:val="28"/>
          <w:szCs w:val="28"/>
        </w:rPr>
        <w:t>-201</w:t>
      </w:r>
      <w:r w:rsidR="00E0551A" w:rsidRPr="001B7966">
        <w:rPr>
          <w:rFonts w:ascii="Times New Roman" w:hAnsi="Times New Roman"/>
          <w:bCs/>
          <w:iCs/>
          <w:sz w:val="28"/>
          <w:szCs w:val="28"/>
        </w:rPr>
        <w:t>9</w:t>
      </w:r>
      <w:r w:rsidR="0031587E" w:rsidRPr="001B7966">
        <w:rPr>
          <w:rFonts w:ascii="Times New Roman" w:hAnsi="Times New Roman"/>
          <w:bCs/>
          <w:iCs/>
          <w:sz w:val="28"/>
          <w:szCs w:val="28"/>
        </w:rPr>
        <w:t xml:space="preserve"> учебном году.</w:t>
      </w:r>
    </w:p>
    <w:p w:rsidR="0031587E" w:rsidRPr="001B7966" w:rsidRDefault="0031587E" w:rsidP="00B46D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1B7966">
        <w:rPr>
          <w:rFonts w:ascii="Times New Roman" w:hAnsi="Times New Roman"/>
          <w:bCs/>
          <w:iCs/>
          <w:sz w:val="28"/>
          <w:szCs w:val="28"/>
        </w:rPr>
        <w:t xml:space="preserve">Реализация поставленных задач образования в масштабе области, района потребует от </w:t>
      </w:r>
      <w:r w:rsidR="0088518F" w:rsidRPr="001B7966">
        <w:rPr>
          <w:rFonts w:ascii="Times New Roman" w:hAnsi="Times New Roman"/>
          <w:bCs/>
          <w:iCs/>
          <w:sz w:val="28"/>
          <w:szCs w:val="28"/>
        </w:rPr>
        <w:t>каждого педагога и руководителей высокого уровня профессионализма, постоянного совершенствования и повышения квалификации</w:t>
      </w:r>
      <w:r w:rsidRPr="001B7966">
        <w:rPr>
          <w:rFonts w:ascii="Times New Roman" w:hAnsi="Times New Roman"/>
          <w:bCs/>
          <w:iCs/>
          <w:sz w:val="28"/>
          <w:szCs w:val="28"/>
        </w:rPr>
        <w:t>.</w:t>
      </w:r>
    </w:p>
    <w:p w:rsidR="0031587E" w:rsidRPr="001B7966" w:rsidRDefault="0031587E" w:rsidP="00B46D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1B7966">
        <w:rPr>
          <w:rFonts w:ascii="Times New Roman" w:hAnsi="Times New Roman"/>
          <w:bCs/>
          <w:iCs/>
          <w:sz w:val="28"/>
          <w:szCs w:val="28"/>
        </w:rPr>
        <w:t>В сфере образования района определены стратегические цели и имеются ресурсы, необходимые для успешной реализации намеченного курса развития.</w:t>
      </w:r>
    </w:p>
    <w:p w:rsidR="0031587E" w:rsidRPr="001B7966" w:rsidRDefault="0088518F" w:rsidP="00B46D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B7966">
        <w:rPr>
          <w:rFonts w:ascii="Times New Roman" w:hAnsi="Times New Roman"/>
          <w:b/>
          <w:bCs/>
          <w:iCs/>
          <w:sz w:val="28"/>
          <w:szCs w:val="28"/>
        </w:rPr>
        <w:t>Участники конференции предлагают:</w:t>
      </w:r>
    </w:p>
    <w:p w:rsidR="00A5329F" w:rsidRPr="001B7966" w:rsidRDefault="00A5329F" w:rsidP="00B46D46">
      <w:pPr>
        <w:pStyle w:val="Default"/>
        <w:ind w:firstLine="426"/>
        <w:jc w:val="both"/>
        <w:rPr>
          <w:bCs/>
          <w:shadow/>
          <w:kern w:val="24"/>
          <w:sz w:val="28"/>
          <w:szCs w:val="28"/>
        </w:rPr>
      </w:pPr>
      <w:r w:rsidRPr="001B7966">
        <w:rPr>
          <w:sz w:val="28"/>
          <w:szCs w:val="28"/>
        </w:rPr>
        <w:t xml:space="preserve"> </w:t>
      </w:r>
      <w:r w:rsidRPr="001B7966">
        <w:rPr>
          <w:sz w:val="28"/>
          <w:szCs w:val="28"/>
        </w:rPr>
        <w:tab/>
        <w:t>Принять к сведению информацию, изложенную в докладе начальника образования Чулымского района С.В.</w:t>
      </w:r>
      <w:r w:rsidR="00FD507A">
        <w:rPr>
          <w:sz w:val="28"/>
          <w:szCs w:val="28"/>
        </w:rPr>
        <w:t xml:space="preserve"> </w:t>
      </w:r>
      <w:r w:rsidRPr="001B7966">
        <w:rPr>
          <w:sz w:val="28"/>
          <w:szCs w:val="28"/>
        </w:rPr>
        <w:t xml:space="preserve">Евраш </w:t>
      </w:r>
      <w:r w:rsidRPr="001B7966">
        <w:rPr>
          <w:bCs/>
          <w:i/>
          <w:iCs/>
          <w:sz w:val="28"/>
          <w:szCs w:val="28"/>
        </w:rPr>
        <w:t>«</w:t>
      </w:r>
      <w:r w:rsidRPr="001B7966">
        <w:rPr>
          <w:sz w:val="28"/>
          <w:szCs w:val="28"/>
        </w:rPr>
        <w:t>Система муниципального образования на пути реализации приоритетного национального проекта: актуальные проблемы и точки роста</w:t>
      </w:r>
      <w:r w:rsidR="00B46D46">
        <w:rPr>
          <w:bCs/>
          <w:shadow/>
          <w:kern w:val="24"/>
          <w:sz w:val="28"/>
          <w:szCs w:val="28"/>
        </w:rPr>
        <w:t>».</w:t>
      </w:r>
    </w:p>
    <w:p w:rsidR="00A5329F" w:rsidRPr="001B7966" w:rsidRDefault="00B46D46" w:rsidP="00B46D46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5329F" w:rsidRPr="001B7966">
        <w:rPr>
          <w:sz w:val="28"/>
          <w:szCs w:val="28"/>
        </w:rPr>
        <w:t xml:space="preserve">оддержать </w:t>
      </w:r>
      <w:r w:rsidR="00A5329F" w:rsidRPr="003B4510">
        <w:rPr>
          <w:color w:val="auto"/>
          <w:sz w:val="28"/>
          <w:szCs w:val="28"/>
        </w:rPr>
        <w:t>стратегическ</w:t>
      </w:r>
      <w:r w:rsidR="003B4510">
        <w:rPr>
          <w:color w:val="auto"/>
          <w:sz w:val="28"/>
          <w:szCs w:val="28"/>
        </w:rPr>
        <w:t>ую</w:t>
      </w:r>
      <w:r w:rsidR="00A5329F" w:rsidRPr="003B4510">
        <w:rPr>
          <w:color w:val="auto"/>
          <w:sz w:val="28"/>
          <w:szCs w:val="28"/>
        </w:rPr>
        <w:t xml:space="preserve"> цел</w:t>
      </w:r>
      <w:r w:rsidR="003B4510">
        <w:rPr>
          <w:color w:val="auto"/>
          <w:sz w:val="28"/>
          <w:szCs w:val="28"/>
        </w:rPr>
        <w:t>ь</w:t>
      </w:r>
      <w:r w:rsidR="00A5329F" w:rsidRPr="001B7966">
        <w:rPr>
          <w:sz w:val="28"/>
          <w:szCs w:val="28"/>
        </w:rPr>
        <w:t xml:space="preserve"> </w:t>
      </w:r>
      <w:r w:rsidR="00D36BAB" w:rsidRPr="001B7966">
        <w:rPr>
          <w:sz w:val="28"/>
          <w:szCs w:val="28"/>
        </w:rPr>
        <w:t xml:space="preserve">региональной </w:t>
      </w:r>
      <w:r w:rsidR="00A5329F" w:rsidRPr="001B7966">
        <w:rPr>
          <w:sz w:val="28"/>
          <w:szCs w:val="28"/>
        </w:rPr>
        <w:t xml:space="preserve"> образовательной политики: </w:t>
      </w:r>
    </w:p>
    <w:p w:rsidR="00A5329F" w:rsidRPr="001B7966" w:rsidRDefault="00A5329F" w:rsidP="00B46D46">
      <w:pPr>
        <w:pStyle w:val="Default"/>
        <w:ind w:firstLine="426"/>
        <w:jc w:val="both"/>
        <w:rPr>
          <w:sz w:val="28"/>
          <w:szCs w:val="28"/>
        </w:rPr>
      </w:pPr>
      <w:r w:rsidRPr="001B7966">
        <w:rPr>
          <w:sz w:val="28"/>
          <w:szCs w:val="28"/>
        </w:rPr>
        <w:t>• воспитание гармонично развитой и социально ответст</w:t>
      </w:r>
      <w:r w:rsidR="00FD507A">
        <w:rPr>
          <w:sz w:val="28"/>
          <w:szCs w:val="28"/>
        </w:rPr>
        <w:t>венной личности на основе духов</w:t>
      </w:r>
      <w:r w:rsidRPr="001B7966">
        <w:rPr>
          <w:sz w:val="28"/>
          <w:szCs w:val="28"/>
        </w:rPr>
        <w:t>но-нравственных ценностей народов Российской Федерации, исторических и национально-культурных традиций</w:t>
      </w:r>
      <w:r w:rsidR="00FD507A">
        <w:rPr>
          <w:sz w:val="28"/>
          <w:szCs w:val="28"/>
        </w:rPr>
        <w:t>.</w:t>
      </w:r>
    </w:p>
    <w:p w:rsidR="00A5329F" w:rsidRPr="001B7966" w:rsidRDefault="00A5329F" w:rsidP="00B46D46">
      <w:pPr>
        <w:pStyle w:val="Default"/>
        <w:ind w:firstLine="426"/>
        <w:jc w:val="both"/>
        <w:rPr>
          <w:sz w:val="28"/>
          <w:szCs w:val="28"/>
        </w:rPr>
      </w:pPr>
      <w:r w:rsidRPr="001B7966">
        <w:rPr>
          <w:sz w:val="28"/>
          <w:szCs w:val="28"/>
        </w:rPr>
        <w:lastRenderedPageBreak/>
        <w:t xml:space="preserve"> Считать приоритетной задачей на 2019–2020 учебный год и на период до 2024 года реализацию в рамках Национального проекта «Образование»</w:t>
      </w:r>
      <w:r w:rsidR="00FD507A">
        <w:rPr>
          <w:sz w:val="28"/>
          <w:szCs w:val="28"/>
        </w:rPr>
        <w:t xml:space="preserve"> региональной составляющей феде</w:t>
      </w:r>
      <w:r w:rsidRPr="001B7966">
        <w:rPr>
          <w:sz w:val="28"/>
          <w:szCs w:val="28"/>
        </w:rPr>
        <w:t xml:space="preserve">ральных проектов, обеспечивающих достижение целей, показателей и результатов федеральных проектов, а также «Региональной программы развития воспитания в Новосибирской области до 2025 года». </w:t>
      </w:r>
    </w:p>
    <w:p w:rsidR="00E37D00" w:rsidRPr="001B7966" w:rsidRDefault="00A5329F" w:rsidP="00B46D4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966">
        <w:rPr>
          <w:rFonts w:ascii="Times New Roman" w:hAnsi="Times New Roman" w:cs="Times New Roman"/>
          <w:sz w:val="28"/>
          <w:szCs w:val="28"/>
        </w:rPr>
        <w:t xml:space="preserve">Конкретизируя для </w:t>
      </w:r>
      <w:r w:rsidR="00D36BAB" w:rsidRPr="001B7966">
        <w:rPr>
          <w:rFonts w:ascii="Times New Roman" w:hAnsi="Times New Roman" w:cs="Times New Roman"/>
          <w:sz w:val="28"/>
          <w:szCs w:val="28"/>
        </w:rPr>
        <w:t>Чулымского района</w:t>
      </w:r>
      <w:r w:rsidRPr="001B7966">
        <w:rPr>
          <w:rFonts w:ascii="Times New Roman" w:hAnsi="Times New Roman" w:cs="Times New Roman"/>
          <w:sz w:val="28"/>
          <w:szCs w:val="28"/>
        </w:rPr>
        <w:t xml:space="preserve"> общенациональные цели и задачи, обозначенные Указом Президента РФ от 7 мая 2018 г. № 204 «О национальных целях и стратегических задачах развития РФ на период до 2024 года», в части развития современного и качественного образования, обеспечения равных образовательных возможностей для</w:t>
      </w:r>
      <w:r w:rsidRPr="001B7966">
        <w:rPr>
          <w:sz w:val="28"/>
          <w:szCs w:val="28"/>
        </w:rPr>
        <w:t xml:space="preserve"> </w:t>
      </w:r>
      <w:proofErr w:type="gramStart"/>
      <w:r w:rsidR="00D36BAB" w:rsidRPr="001B7966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E37D00" w:rsidRPr="001B7966"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 w:rsidR="00E37D00" w:rsidRPr="001B7966">
        <w:rPr>
          <w:rFonts w:ascii="Times New Roman" w:hAnsi="Times New Roman" w:cs="Times New Roman"/>
          <w:sz w:val="28"/>
          <w:szCs w:val="28"/>
        </w:rPr>
        <w:t xml:space="preserve"> реализации образовательной политики, необходимо решить следующие задачи:</w:t>
      </w:r>
    </w:p>
    <w:p w:rsidR="0031587E" w:rsidRPr="001B7966" w:rsidRDefault="0031587E" w:rsidP="00B46D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B7966">
        <w:rPr>
          <w:rFonts w:ascii="Times New Roman" w:hAnsi="Times New Roman"/>
          <w:b/>
          <w:bCs/>
          <w:iCs/>
          <w:sz w:val="28"/>
          <w:szCs w:val="28"/>
        </w:rPr>
        <w:t xml:space="preserve">Управлению образования, Межшкольному методическому центру совместно с районным </w:t>
      </w:r>
      <w:r w:rsidR="00894E5B" w:rsidRPr="001B7966">
        <w:rPr>
          <w:rFonts w:ascii="Times New Roman" w:hAnsi="Times New Roman"/>
          <w:b/>
          <w:bCs/>
          <w:iCs/>
          <w:sz w:val="28"/>
          <w:szCs w:val="28"/>
        </w:rPr>
        <w:t>комитетом</w:t>
      </w:r>
      <w:r w:rsidRPr="001B7966">
        <w:rPr>
          <w:rFonts w:ascii="Times New Roman" w:hAnsi="Times New Roman"/>
          <w:b/>
          <w:bCs/>
          <w:iCs/>
          <w:sz w:val="28"/>
          <w:szCs w:val="28"/>
        </w:rPr>
        <w:t xml:space="preserve"> профсоюза работников образования</w:t>
      </w:r>
    </w:p>
    <w:p w:rsidR="0031587E" w:rsidRPr="00F87C27" w:rsidRDefault="00F87C27" w:rsidP="00B46D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F87C27">
        <w:rPr>
          <w:rFonts w:ascii="Times New Roman" w:hAnsi="Times New Roman"/>
          <w:bCs/>
          <w:iCs/>
          <w:sz w:val="28"/>
          <w:szCs w:val="28"/>
        </w:rPr>
        <w:t>1.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1587E" w:rsidRPr="00F87C27">
        <w:rPr>
          <w:rFonts w:ascii="Times New Roman" w:hAnsi="Times New Roman"/>
          <w:bCs/>
          <w:iCs/>
          <w:sz w:val="28"/>
          <w:szCs w:val="28"/>
        </w:rPr>
        <w:t>Обеспечить</w:t>
      </w:r>
      <w:r w:rsidR="00C352BA" w:rsidRPr="00F87C27">
        <w:rPr>
          <w:rFonts w:ascii="Times New Roman" w:hAnsi="Times New Roman"/>
          <w:bCs/>
          <w:iCs/>
          <w:sz w:val="28"/>
          <w:szCs w:val="28"/>
        </w:rPr>
        <w:t>:</w:t>
      </w:r>
    </w:p>
    <w:p w:rsidR="000D660C" w:rsidRPr="001B7966" w:rsidRDefault="000D660C" w:rsidP="00B46D46">
      <w:pPr>
        <w:pStyle w:val="Default"/>
        <w:ind w:firstLine="567"/>
        <w:jc w:val="both"/>
        <w:rPr>
          <w:sz w:val="28"/>
          <w:szCs w:val="28"/>
        </w:rPr>
      </w:pPr>
      <w:r w:rsidRPr="001B7966">
        <w:rPr>
          <w:sz w:val="28"/>
          <w:szCs w:val="28"/>
        </w:rPr>
        <w:t>-реализацию мер по сохранению 100 % доступности дошкольного образования для детей в возрасте от 3 до 7 лет для реализации пр</w:t>
      </w:r>
      <w:r w:rsidR="00B46D46">
        <w:rPr>
          <w:sz w:val="28"/>
          <w:szCs w:val="28"/>
        </w:rPr>
        <w:t>ограмм дошкольного образования;</w:t>
      </w:r>
    </w:p>
    <w:p w:rsidR="0031587E" w:rsidRPr="001B7966" w:rsidRDefault="000D660C" w:rsidP="00B46D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1B7966">
        <w:rPr>
          <w:rFonts w:ascii="Times New Roman" w:hAnsi="Times New Roman"/>
          <w:bCs/>
          <w:iCs/>
          <w:sz w:val="28"/>
          <w:szCs w:val="28"/>
        </w:rPr>
        <w:t>-</w:t>
      </w:r>
      <w:r w:rsidR="0031587E" w:rsidRPr="001B7966">
        <w:rPr>
          <w:rFonts w:ascii="Times New Roman" w:hAnsi="Times New Roman"/>
          <w:bCs/>
          <w:iCs/>
          <w:sz w:val="28"/>
          <w:szCs w:val="28"/>
        </w:rPr>
        <w:t>достижение целевых показателей соглашения между Министерством образования Новосибирской области и администрацией Чулымского района;</w:t>
      </w:r>
    </w:p>
    <w:p w:rsidR="000D660C" w:rsidRPr="003B4510" w:rsidRDefault="0031587E" w:rsidP="00B46D46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1B7966">
        <w:rPr>
          <w:rFonts w:ascii="Times New Roman" w:hAnsi="Times New Roman"/>
          <w:bCs/>
          <w:iCs/>
          <w:sz w:val="28"/>
          <w:szCs w:val="28"/>
        </w:rPr>
        <w:t xml:space="preserve">- эффективное расходование средств, направляемых </w:t>
      </w:r>
      <w:r w:rsidR="00391AD8" w:rsidRPr="001B7966">
        <w:rPr>
          <w:rFonts w:ascii="Times New Roman" w:hAnsi="Times New Roman"/>
          <w:bCs/>
          <w:iCs/>
          <w:sz w:val="28"/>
          <w:szCs w:val="28"/>
        </w:rPr>
        <w:t>на</w:t>
      </w:r>
      <w:r w:rsidRPr="001B7966">
        <w:rPr>
          <w:rFonts w:ascii="Times New Roman" w:hAnsi="Times New Roman"/>
          <w:bCs/>
          <w:iCs/>
          <w:sz w:val="28"/>
          <w:szCs w:val="28"/>
        </w:rPr>
        <w:t xml:space="preserve"> систему </w:t>
      </w:r>
      <w:r w:rsidR="00F87C27" w:rsidRPr="003B4510">
        <w:rPr>
          <w:rFonts w:ascii="Times New Roman" w:hAnsi="Times New Roman"/>
          <w:bCs/>
          <w:iCs/>
          <w:sz w:val="28"/>
          <w:szCs w:val="28"/>
        </w:rPr>
        <w:t>образования из бюджетов всех уровней, прежде всего, в части оплаты труда;</w:t>
      </w:r>
    </w:p>
    <w:p w:rsidR="000D660C" w:rsidRPr="001B7966" w:rsidRDefault="00894E5B" w:rsidP="00B46D46">
      <w:pPr>
        <w:pStyle w:val="Default"/>
        <w:ind w:firstLine="567"/>
        <w:jc w:val="both"/>
        <w:rPr>
          <w:sz w:val="28"/>
          <w:szCs w:val="28"/>
        </w:rPr>
      </w:pPr>
      <w:r w:rsidRPr="001B7966">
        <w:rPr>
          <w:sz w:val="28"/>
          <w:szCs w:val="28"/>
        </w:rPr>
        <w:t>-с</w:t>
      </w:r>
      <w:r w:rsidR="000D660C" w:rsidRPr="001B7966">
        <w:rPr>
          <w:sz w:val="28"/>
          <w:szCs w:val="28"/>
        </w:rPr>
        <w:t>озда</w:t>
      </w:r>
      <w:r w:rsidRPr="001B7966">
        <w:rPr>
          <w:sz w:val="28"/>
          <w:szCs w:val="28"/>
        </w:rPr>
        <w:t xml:space="preserve">ние </w:t>
      </w:r>
      <w:r w:rsidR="000D660C" w:rsidRPr="001B7966">
        <w:rPr>
          <w:sz w:val="28"/>
          <w:szCs w:val="28"/>
        </w:rPr>
        <w:t>услови</w:t>
      </w:r>
      <w:r w:rsidRPr="001B7966">
        <w:rPr>
          <w:sz w:val="28"/>
          <w:szCs w:val="28"/>
        </w:rPr>
        <w:t>й</w:t>
      </w:r>
      <w:r w:rsidR="000D660C" w:rsidRPr="001B7966">
        <w:rPr>
          <w:sz w:val="28"/>
          <w:szCs w:val="28"/>
        </w:rPr>
        <w:t xml:space="preserve"> для добровольной независимой оценки профессиональных квалификаций руководящих и педагогических работников системы образования р</w:t>
      </w:r>
      <w:r w:rsidRPr="001B7966">
        <w:rPr>
          <w:sz w:val="28"/>
          <w:szCs w:val="28"/>
        </w:rPr>
        <w:t>айона;</w:t>
      </w:r>
      <w:r w:rsidR="000D660C" w:rsidRPr="001B7966">
        <w:rPr>
          <w:sz w:val="28"/>
          <w:szCs w:val="28"/>
        </w:rPr>
        <w:t xml:space="preserve"> </w:t>
      </w:r>
    </w:p>
    <w:p w:rsidR="000D660C" w:rsidRPr="001B7966" w:rsidRDefault="00894E5B" w:rsidP="00B46D46">
      <w:pPr>
        <w:pStyle w:val="Default"/>
        <w:ind w:firstLine="567"/>
        <w:jc w:val="both"/>
        <w:rPr>
          <w:sz w:val="28"/>
          <w:szCs w:val="28"/>
        </w:rPr>
      </w:pPr>
      <w:r w:rsidRPr="001B7966">
        <w:rPr>
          <w:sz w:val="28"/>
          <w:szCs w:val="28"/>
        </w:rPr>
        <w:t>-</w:t>
      </w:r>
      <w:r w:rsidR="000D660C" w:rsidRPr="001B7966">
        <w:rPr>
          <w:sz w:val="28"/>
          <w:szCs w:val="28"/>
        </w:rPr>
        <w:t xml:space="preserve">внедрение новых форм и программ повышения квалификации </w:t>
      </w:r>
      <w:proofErr w:type="gramStart"/>
      <w:r w:rsidR="000D660C" w:rsidRPr="001B7966">
        <w:rPr>
          <w:sz w:val="28"/>
          <w:szCs w:val="28"/>
        </w:rPr>
        <w:t>педагоги-</w:t>
      </w:r>
      <w:proofErr w:type="spellStart"/>
      <w:r w:rsidR="000D660C" w:rsidRPr="001B7966">
        <w:rPr>
          <w:sz w:val="28"/>
          <w:szCs w:val="28"/>
        </w:rPr>
        <w:t>ческих</w:t>
      </w:r>
      <w:proofErr w:type="spellEnd"/>
      <w:proofErr w:type="gramEnd"/>
      <w:r w:rsidR="000D660C" w:rsidRPr="001B7966">
        <w:rPr>
          <w:sz w:val="28"/>
          <w:szCs w:val="28"/>
        </w:rPr>
        <w:t xml:space="preserve"> кадров, ориентированных на результаты мониторинговых исследований, оценки качества образования, выявленных профессиональных дефицитов педагогических работников</w:t>
      </w:r>
      <w:r w:rsidRPr="001B7966">
        <w:rPr>
          <w:sz w:val="28"/>
          <w:szCs w:val="28"/>
        </w:rPr>
        <w:t>;</w:t>
      </w:r>
      <w:r w:rsidR="000D660C" w:rsidRPr="001B7966">
        <w:rPr>
          <w:sz w:val="28"/>
          <w:szCs w:val="28"/>
        </w:rPr>
        <w:t xml:space="preserve"> </w:t>
      </w:r>
    </w:p>
    <w:p w:rsidR="000D660C" w:rsidRPr="001B7966" w:rsidRDefault="00894E5B" w:rsidP="00B46D46">
      <w:pPr>
        <w:pStyle w:val="Default"/>
        <w:ind w:firstLine="567"/>
        <w:jc w:val="both"/>
        <w:rPr>
          <w:sz w:val="28"/>
          <w:szCs w:val="28"/>
        </w:rPr>
      </w:pPr>
      <w:r w:rsidRPr="001B7966">
        <w:rPr>
          <w:sz w:val="28"/>
          <w:szCs w:val="28"/>
        </w:rPr>
        <w:t>-с</w:t>
      </w:r>
      <w:r w:rsidR="000D660C" w:rsidRPr="001B7966">
        <w:rPr>
          <w:sz w:val="28"/>
          <w:szCs w:val="28"/>
        </w:rPr>
        <w:t>озда</w:t>
      </w:r>
      <w:r w:rsidRPr="001B7966">
        <w:rPr>
          <w:sz w:val="28"/>
          <w:szCs w:val="28"/>
        </w:rPr>
        <w:t>ние</w:t>
      </w:r>
      <w:r w:rsidR="000D660C" w:rsidRPr="001B7966">
        <w:rPr>
          <w:sz w:val="28"/>
          <w:szCs w:val="28"/>
        </w:rPr>
        <w:t xml:space="preserve"> деятельност</w:t>
      </w:r>
      <w:r w:rsidRPr="001B7966">
        <w:rPr>
          <w:sz w:val="28"/>
          <w:szCs w:val="28"/>
        </w:rPr>
        <w:t>и, направленной</w:t>
      </w:r>
      <w:r w:rsidR="000D660C" w:rsidRPr="001B7966">
        <w:rPr>
          <w:sz w:val="28"/>
          <w:szCs w:val="28"/>
        </w:rPr>
        <w:t xml:space="preserve"> на трансляцию лучших инновационных практик обучения и воспитания</w:t>
      </w:r>
      <w:r w:rsidRPr="001B7966">
        <w:rPr>
          <w:sz w:val="28"/>
          <w:szCs w:val="28"/>
        </w:rPr>
        <w:t>;</w:t>
      </w:r>
      <w:r w:rsidR="000D660C" w:rsidRPr="001B7966">
        <w:rPr>
          <w:sz w:val="28"/>
          <w:szCs w:val="28"/>
        </w:rPr>
        <w:t xml:space="preserve"> </w:t>
      </w:r>
    </w:p>
    <w:p w:rsidR="00E44EE5" w:rsidRPr="001B7966" w:rsidRDefault="00E44EE5" w:rsidP="00B46D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1B7966">
        <w:rPr>
          <w:rFonts w:ascii="Times New Roman" w:hAnsi="Times New Roman"/>
          <w:bCs/>
          <w:iCs/>
          <w:sz w:val="28"/>
          <w:szCs w:val="28"/>
        </w:rPr>
        <w:t xml:space="preserve">- обновление кадрового потенциала в условиях </w:t>
      </w:r>
      <w:r w:rsidRPr="001B7966">
        <w:rPr>
          <w:rFonts w:ascii="Times New Roman" w:hAnsi="Times New Roman" w:cs="Times New Roman"/>
          <w:bCs/>
          <w:iCs/>
          <w:sz w:val="28"/>
          <w:szCs w:val="28"/>
        </w:rPr>
        <w:t xml:space="preserve">реализации </w:t>
      </w:r>
      <w:r w:rsidRPr="001B7966">
        <w:rPr>
          <w:rFonts w:ascii="Times New Roman" w:hAnsi="Times New Roman" w:cs="Times New Roman"/>
          <w:sz w:val="28"/>
          <w:szCs w:val="28"/>
        </w:rPr>
        <w:t>приоритетного национального проекта</w:t>
      </w:r>
      <w:r w:rsidRPr="001B7966">
        <w:rPr>
          <w:rFonts w:ascii="Times New Roman" w:hAnsi="Times New Roman" w:cs="Times New Roman"/>
          <w:bCs/>
          <w:iCs/>
          <w:sz w:val="28"/>
          <w:szCs w:val="28"/>
        </w:rPr>
        <w:t xml:space="preserve"> «Образование»</w:t>
      </w:r>
      <w:r w:rsidRPr="001B7966">
        <w:rPr>
          <w:rFonts w:ascii="Times New Roman" w:hAnsi="Times New Roman"/>
          <w:bCs/>
          <w:iCs/>
          <w:sz w:val="28"/>
          <w:szCs w:val="28"/>
        </w:rPr>
        <w:t>;</w:t>
      </w:r>
    </w:p>
    <w:p w:rsidR="00E44EE5" w:rsidRPr="001B7966" w:rsidRDefault="00E44EE5" w:rsidP="00B46D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1B7966">
        <w:rPr>
          <w:rFonts w:ascii="Times New Roman" w:hAnsi="Times New Roman"/>
          <w:bCs/>
          <w:iCs/>
          <w:sz w:val="28"/>
          <w:szCs w:val="28"/>
        </w:rPr>
        <w:t xml:space="preserve">- участие в региональной модели повышения квалификации педагогических работников с учетом результатов оценочных процедур, </w:t>
      </w:r>
      <w:proofErr w:type="spellStart"/>
      <w:r w:rsidRPr="001B7966">
        <w:rPr>
          <w:rFonts w:ascii="Times New Roman" w:hAnsi="Times New Roman"/>
          <w:bCs/>
          <w:iCs/>
          <w:sz w:val="28"/>
          <w:szCs w:val="28"/>
        </w:rPr>
        <w:t>конторольно</w:t>
      </w:r>
      <w:proofErr w:type="spellEnd"/>
      <w:r w:rsidRPr="001B7966">
        <w:rPr>
          <w:rFonts w:ascii="Times New Roman" w:hAnsi="Times New Roman"/>
          <w:bCs/>
          <w:iCs/>
          <w:sz w:val="28"/>
          <w:szCs w:val="28"/>
        </w:rPr>
        <w:t>-надзорных мероприятий, внутриучрежденческого контроля;</w:t>
      </w:r>
    </w:p>
    <w:p w:rsidR="00E44EE5" w:rsidRPr="001B7966" w:rsidRDefault="00E44EE5" w:rsidP="00B46D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1B7966">
        <w:rPr>
          <w:rFonts w:ascii="Times New Roman" w:hAnsi="Times New Roman"/>
          <w:bCs/>
          <w:iCs/>
          <w:sz w:val="28"/>
          <w:szCs w:val="28"/>
        </w:rPr>
        <w:t>- продуктивное участие в единой системе оценки качества образования: ВПР, ГИА, НИКО и др.;</w:t>
      </w:r>
    </w:p>
    <w:p w:rsidR="00E44EE5" w:rsidRPr="001B7966" w:rsidRDefault="00E44EE5" w:rsidP="00B46D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1B7966">
        <w:rPr>
          <w:rFonts w:ascii="Times New Roman" w:hAnsi="Times New Roman"/>
          <w:bCs/>
          <w:iCs/>
          <w:sz w:val="28"/>
          <w:szCs w:val="28"/>
        </w:rPr>
        <w:t xml:space="preserve">- сопровождение  реализации ФГОС ДО, НОО, ООО и </w:t>
      </w:r>
      <w:r w:rsidRPr="001B7966">
        <w:rPr>
          <w:rFonts w:ascii="Times New Roman" w:hAnsi="Times New Roman" w:cs="Times New Roman"/>
          <w:sz w:val="28"/>
          <w:szCs w:val="28"/>
        </w:rPr>
        <w:t>использование опыта пилотных образовательных организаций при введении ФГОС среднего общего образования</w:t>
      </w:r>
      <w:r w:rsidRPr="001B7966">
        <w:rPr>
          <w:rFonts w:ascii="Times New Roman" w:hAnsi="Times New Roman"/>
          <w:bCs/>
          <w:iCs/>
          <w:sz w:val="28"/>
          <w:szCs w:val="28"/>
        </w:rPr>
        <w:t>;</w:t>
      </w:r>
    </w:p>
    <w:p w:rsidR="000514EC" w:rsidRPr="001B7966" w:rsidRDefault="000514EC" w:rsidP="00B46D4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966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1B7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системы конкурсов и олимпиадного движения для выявления и поддержки одаренных детей и талантливой молодежи;</w:t>
      </w:r>
    </w:p>
    <w:p w:rsidR="00DC3AD5" w:rsidRPr="001B7966" w:rsidRDefault="00DC3AD5" w:rsidP="00B46D4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B7966">
        <w:rPr>
          <w:rFonts w:ascii="Times New Roman" w:hAnsi="Times New Roman" w:cs="Times New Roman"/>
          <w:sz w:val="28"/>
          <w:szCs w:val="28"/>
        </w:rPr>
        <w:t xml:space="preserve">реализацию дополнительных образовательных услуг, отвечающих </w:t>
      </w:r>
      <w:r w:rsidRPr="001B7966">
        <w:rPr>
          <w:rFonts w:ascii="Times New Roman" w:hAnsi="Times New Roman" w:cs="Times New Roman"/>
          <w:sz w:val="28"/>
          <w:szCs w:val="28"/>
        </w:rPr>
        <w:lastRenderedPageBreak/>
        <w:t>актуальным запросам семьи и общества</w:t>
      </w:r>
      <w:r w:rsidR="00C352BA" w:rsidRPr="001B7966">
        <w:rPr>
          <w:rFonts w:ascii="Times New Roman" w:hAnsi="Times New Roman" w:cs="Times New Roman"/>
          <w:sz w:val="28"/>
          <w:szCs w:val="28"/>
        </w:rPr>
        <w:t xml:space="preserve"> на территории Чулымского района</w:t>
      </w:r>
      <w:r w:rsidRPr="001B79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44EE5" w:rsidRPr="001B7966" w:rsidRDefault="00E44EE5" w:rsidP="00B46D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1B7966">
        <w:rPr>
          <w:rFonts w:ascii="Times New Roman" w:hAnsi="Times New Roman"/>
          <w:bCs/>
          <w:iCs/>
          <w:sz w:val="28"/>
          <w:szCs w:val="28"/>
        </w:rPr>
        <w:t>- информационно-методическое сопровождение инновационной деятельности образовательных организаций, а также  школ, работающих в сложных социальных условиях и показывающих низкие образовательные результаты;</w:t>
      </w:r>
    </w:p>
    <w:p w:rsidR="00A7615F" w:rsidRPr="001B7966" w:rsidRDefault="00A7615F" w:rsidP="00B46D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1B7966">
        <w:rPr>
          <w:rFonts w:ascii="Times New Roman" w:hAnsi="Times New Roman"/>
          <w:bCs/>
          <w:iCs/>
          <w:sz w:val="28"/>
          <w:szCs w:val="28"/>
        </w:rPr>
        <w:t>-</w:t>
      </w:r>
      <w:r w:rsidR="00D16AE5" w:rsidRPr="001B796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B7966">
        <w:rPr>
          <w:rFonts w:ascii="Times New Roman" w:hAnsi="Times New Roman"/>
          <w:bCs/>
          <w:iCs/>
          <w:sz w:val="28"/>
          <w:szCs w:val="28"/>
        </w:rPr>
        <w:t>реализацию мер по повышению качества предметного образования;</w:t>
      </w:r>
    </w:p>
    <w:p w:rsidR="00A7615F" w:rsidRPr="001B7966" w:rsidRDefault="00A7615F" w:rsidP="00B46D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1B7966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E37D00" w:rsidRPr="001B7966">
        <w:rPr>
          <w:rFonts w:ascii="Times New Roman" w:hAnsi="Times New Roman"/>
          <w:bCs/>
          <w:iCs/>
          <w:sz w:val="28"/>
          <w:szCs w:val="28"/>
        </w:rPr>
        <w:t xml:space="preserve">разработку «Программы развития воспитания в Чулымском районе на 2019-2025 годы» в условиях </w:t>
      </w:r>
      <w:r w:rsidRPr="001B7966">
        <w:rPr>
          <w:rFonts w:ascii="Times New Roman" w:hAnsi="Times New Roman"/>
          <w:bCs/>
          <w:iCs/>
          <w:sz w:val="28"/>
          <w:szCs w:val="28"/>
        </w:rPr>
        <w:t>реализаци</w:t>
      </w:r>
      <w:r w:rsidR="00E37D00" w:rsidRPr="001B7966">
        <w:rPr>
          <w:rFonts w:ascii="Times New Roman" w:hAnsi="Times New Roman"/>
          <w:bCs/>
          <w:iCs/>
          <w:sz w:val="28"/>
          <w:szCs w:val="28"/>
        </w:rPr>
        <w:t>и</w:t>
      </w:r>
      <w:r w:rsidRPr="001B796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37D00" w:rsidRPr="001B7966">
        <w:rPr>
          <w:rFonts w:ascii="Times New Roman" w:hAnsi="Times New Roman"/>
          <w:bCs/>
          <w:iCs/>
          <w:sz w:val="28"/>
          <w:szCs w:val="28"/>
        </w:rPr>
        <w:t>«</w:t>
      </w:r>
      <w:r w:rsidRPr="001B7966">
        <w:rPr>
          <w:rFonts w:ascii="Times New Roman" w:hAnsi="Times New Roman"/>
          <w:bCs/>
          <w:iCs/>
          <w:sz w:val="28"/>
          <w:szCs w:val="28"/>
        </w:rPr>
        <w:t xml:space="preserve">Стратегии развития воспитания в </w:t>
      </w:r>
      <w:r w:rsidR="000A0FD7" w:rsidRPr="001B7966">
        <w:rPr>
          <w:rFonts w:ascii="Times New Roman" w:hAnsi="Times New Roman"/>
          <w:bCs/>
          <w:iCs/>
          <w:sz w:val="28"/>
          <w:szCs w:val="28"/>
        </w:rPr>
        <w:t>Р</w:t>
      </w:r>
      <w:r w:rsidRPr="001B7966">
        <w:rPr>
          <w:rFonts w:ascii="Times New Roman" w:hAnsi="Times New Roman"/>
          <w:bCs/>
          <w:iCs/>
          <w:sz w:val="28"/>
          <w:szCs w:val="28"/>
        </w:rPr>
        <w:t xml:space="preserve">оссийской </w:t>
      </w:r>
      <w:r w:rsidR="000A0FD7" w:rsidRPr="001B7966">
        <w:rPr>
          <w:rFonts w:ascii="Times New Roman" w:hAnsi="Times New Roman"/>
          <w:bCs/>
          <w:iCs/>
          <w:sz w:val="28"/>
          <w:szCs w:val="28"/>
        </w:rPr>
        <w:t>Ф</w:t>
      </w:r>
      <w:r w:rsidRPr="001B7966">
        <w:rPr>
          <w:rFonts w:ascii="Times New Roman" w:hAnsi="Times New Roman"/>
          <w:bCs/>
          <w:iCs/>
          <w:sz w:val="28"/>
          <w:szCs w:val="28"/>
        </w:rPr>
        <w:t>едерации на период до 2025 года</w:t>
      </w:r>
      <w:r w:rsidR="00E37D00" w:rsidRPr="001B7966">
        <w:rPr>
          <w:rFonts w:ascii="Times New Roman" w:hAnsi="Times New Roman"/>
          <w:bCs/>
          <w:iCs/>
          <w:sz w:val="28"/>
          <w:szCs w:val="28"/>
        </w:rPr>
        <w:t>»</w:t>
      </w:r>
      <w:r w:rsidRPr="001B7966">
        <w:rPr>
          <w:rFonts w:ascii="Times New Roman" w:hAnsi="Times New Roman"/>
          <w:bCs/>
          <w:iCs/>
          <w:sz w:val="28"/>
          <w:szCs w:val="28"/>
        </w:rPr>
        <w:t>;</w:t>
      </w:r>
    </w:p>
    <w:p w:rsidR="00495639" w:rsidRPr="001B7966" w:rsidRDefault="00A7615F" w:rsidP="00B46D46">
      <w:pPr>
        <w:pStyle w:val="Default"/>
        <w:jc w:val="both"/>
        <w:rPr>
          <w:sz w:val="28"/>
          <w:szCs w:val="28"/>
        </w:rPr>
      </w:pPr>
      <w:r w:rsidRPr="001B7966">
        <w:rPr>
          <w:bCs/>
          <w:iCs/>
          <w:sz w:val="28"/>
          <w:szCs w:val="28"/>
        </w:rPr>
        <w:t xml:space="preserve">- </w:t>
      </w:r>
      <w:r w:rsidR="00E37D00" w:rsidRPr="001B7966">
        <w:rPr>
          <w:bCs/>
          <w:iCs/>
          <w:sz w:val="28"/>
          <w:szCs w:val="28"/>
        </w:rPr>
        <w:t xml:space="preserve">организационно-методическую </w:t>
      </w:r>
      <w:proofErr w:type="gramStart"/>
      <w:r w:rsidR="00E37D00" w:rsidRPr="001B7966">
        <w:rPr>
          <w:bCs/>
          <w:iCs/>
          <w:sz w:val="28"/>
          <w:szCs w:val="28"/>
        </w:rPr>
        <w:t xml:space="preserve">поддержку </w:t>
      </w:r>
      <w:r w:rsidR="00495639" w:rsidRPr="001B7966">
        <w:rPr>
          <w:sz w:val="28"/>
          <w:szCs w:val="28"/>
        </w:rPr>
        <w:t xml:space="preserve"> деятельности</w:t>
      </w:r>
      <w:proofErr w:type="gramEnd"/>
      <w:r w:rsidR="00495639" w:rsidRPr="001B7966">
        <w:rPr>
          <w:sz w:val="28"/>
          <w:szCs w:val="28"/>
        </w:rPr>
        <w:t xml:space="preserve"> детских и </w:t>
      </w:r>
      <w:proofErr w:type="spellStart"/>
      <w:r w:rsidR="00495639" w:rsidRPr="001B7966">
        <w:rPr>
          <w:sz w:val="28"/>
          <w:szCs w:val="28"/>
        </w:rPr>
        <w:t>мо-лодежных</w:t>
      </w:r>
      <w:proofErr w:type="spellEnd"/>
      <w:r w:rsidR="00495639" w:rsidRPr="001B7966">
        <w:rPr>
          <w:sz w:val="28"/>
          <w:szCs w:val="28"/>
        </w:rPr>
        <w:t xml:space="preserve"> организаций: «Российского движения школьников», «</w:t>
      </w:r>
      <w:proofErr w:type="spellStart"/>
      <w:r w:rsidR="00495639" w:rsidRPr="001B7966">
        <w:rPr>
          <w:sz w:val="28"/>
          <w:szCs w:val="28"/>
        </w:rPr>
        <w:t>Юнармии</w:t>
      </w:r>
      <w:proofErr w:type="spellEnd"/>
      <w:r w:rsidR="00495639" w:rsidRPr="001B7966">
        <w:rPr>
          <w:sz w:val="28"/>
          <w:szCs w:val="28"/>
        </w:rPr>
        <w:t>», отрядов «Юные инспекторы дорожного движения», объединений юных краеведов, экологов, туристов, историко-поисковых отрядов, семейных клубов, родительских объединений, содействующих укреплению семьи, сохранению и возрождению семейных и нравственных ценностей</w:t>
      </w:r>
      <w:r w:rsidR="001C37C8" w:rsidRPr="001B7966">
        <w:rPr>
          <w:sz w:val="28"/>
          <w:szCs w:val="28"/>
        </w:rPr>
        <w:t>;</w:t>
      </w:r>
      <w:r w:rsidR="00495639" w:rsidRPr="001B7966">
        <w:rPr>
          <w:sz w:val="28"/>
          <w:szCs w:val="28"/>
        </w:rPr>
        <w:t xml:space="preserve"> </w:t>
      </w:r>
    </w:p>
    <w:p w:rsidR="00391AD8" w:rsidRPr="001B7966" w:rsidRDefault="00495639" w:rsidP="00B46D46">
      <w:pPr>
        <w:pStyle w:val="Default"/>
        <w:jc w:val="both"/>
        <w:rPr>
          <w:sz w:val="28"/>
          <w:szCs w:val="28"/>
        </w:rPr>
      </w:pPr>
      <w:r w:rsidRPr="001B7966">
        <w:rPr>
          <w:sz w:val="28"/>
          <w:szCs w:val="28"/>
        </w:rPr>
        <w:tab/>
        <w:t>-создание условий для развития добровольчества путем поддержки общественных инициатив и проектов</w:t>
      </w:r>
      <w:r w:rsidR="001C37C8" w:rsidRPr="001B7966">
        <w:rPr>
          <w:sz w:val="28"/>
          <w:szCs w:val="28"/>
        </w:rPr>
        <w:t>;</w:t>
      </w:r>
    </w:p>
    <w:p w:rsidR="00B46D46" w:rsidRDefault="001C37C8" w:rsidP="00B46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6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1B7966">
        <w:rPr>
          <w:rFonts w:ascii="Times New Roman" w:hAnsi="Times New Roman" w:cs="Times New Roman"/>
          <w:sz w:val="28"/>
          <w:szCs w:val="28"/>
        </w:rPr>
        <w:t xml:space="preserve">регулярное информирование родителей, общественности, педагогических работников в образовательных организациях на территории Чулымского района о мероприятиях и результатах реализации Национального проекта </w:t>
      </w:r>
    </w:p>
    <w:p w:rsidR="001C37C8" w:rsidRPr="001B7966" w:rsidRDefault="001C37C8" w:rsidP="00B46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66">
        <w:rPr>
          <w:rFonts w:ascii="Times New Roman" w:hAnsi="Times New Roman" w:cs="Times New Roman"/>
          <w:sz w:val="28"/>
          <w:szCs w:val="28"/>
        </w:rPr>
        <w:t>«Образование» и региональных проектов.</w:t>
      </w:r>
    </w:p>
    <w:p w:rsidR="00B46D46" w:rsidRDefault="00F87C27" w:rsidP="00B46D4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C37C8" w:rsidRPr="001B7966">
        <w:rPr>
          <w:sz w:val="28"/>
          <w:szCs w:val="28"/>
        </w:rPr>
        <w:t>Организовать</w:t>
      </w:r>
      <w:r w:rsidR="00162ED4" w:rsidRPr="001B7966">
        <w:rPr>
          <w:sz w:val="28"/>
          <w:szCs w:val="28"/>
        </w:rPr>
        <w:t xml:space="preserve"> </w:t>
      </w:r>
      <w:r w:rsidR="001C37C8" w:rsidRPr="001B7966">
        <w:rPr>
          <w:sz w:val="28"/>
          <w:szCs w:val="28"/>
        </w:rPr>
        <w:t xml:space="preserve">расширение практики участия представителей </w:t>
      </w:r>
    </w:p>
    <w:p w:rsidR="001C37C8" w:rsidRPr="001B7966" w:rsidRDefault="001C37C8" w:rsidP="00F87C27">
      <w:pPr>
        <w:pStyle w:val="Default"/>
        <w:jc w:val="both"/>
        <w:rPr>
          <w:sz w:val="28"/>
          <w:szCs w:val="28"/>
        </w:rPr>
      </w:pPr>
      <w:r w:rsidRPr="001B7966">
        <w:rPr>
          <w:sz w:val="28"/>
          <w:szCs w:val="28"/>
        </w:rPr>
        <w:t xml:space="preserve">общественности и работодателей в управлении деятельностью образовательных организаций: </w:t>
      </w:r>
    </w:p>
    <w:p w:rsidR="001C37C8" w:rsidRPr="001B7966" w:rsidRDefault="00162ED4" w:rsidP="00B46D46">
      <w:pPr>
        <w:pStyle w:val="Default"/>
        <w:ind w:left="567" w:firstLine="567"/>
        <w:jc w:val="both"/>
        <w:rPr>
          <w:sz w:val="28"/>
          <w:szCs w:val="28"/>
        </w:rPr>
      </w:pPr>
      <w:r w:rsidRPr="001B7966">
        <w:rPr>
          <w:sz w:val="28"/>
          <w:szCs w:val="28"/>
        </w:rPr>
        <w:t>-</w:t>
      </w:r>
      <w:r w:rsidR="001C37C8" w:rsidRPr="001B7966">
        <w:rPr>
          <w:sz w:val="28"/>
          <w:szCs w:val="28"/>
        </w:rPr>
        <w:t xml:space="preserve"> включать представителей общественн</w:t>
      </w:r>
      <w:r w:rsidRPr="001B7966">
        <w:rPr>
          <w:sz w:val="28"/>
          <w:szCs w:val="28"/>
        </w:rPr>
        <w:t xml:space="preserve">ых </w:t>
      </w:r>
      <w:r w:rsidR="001C37C8" w:rsidRPr="001B7966">
        <w:rPr>
          <w:sz w:val="28"/>
          <w:szCs w:val="28"/>
        </w:rPr>
        <w:t xml:space="preserve">объединений, </w:t>
      </w:r>
      <w:r w:rsidR="00F87C27">
        <w:rPr>
          <w:sz w:val="28"/>
          <w:szCs w:val="28"/>
        </w:rPr>
        <w:t xml:space="preserve">районного </w:t>
      </w:r>
      <w:r w:rsidR="001C37C8" w:rsidRPr="001B7966">
        <w:rPr>
          <w:sz w:val="28"/>
          <w:szCs w:val="28"/>
        </w:rPr>
        <w:t>родительского комитет</w:t>
      </w:r>
      <w:r w:rsidRPr="001B7966">
        <w:rPr>
          <w:sz w:val="28"/>
          <w:szCs w:val="28"/>
        </w:rPr>
        <w:t>а</w:t>
      </w:r>
      <w:r w:rsidR="001C37C8" w:rsidRPr="001B7966">
        <w:rPr>
          <w:sz w:val="28"/>
          <w:szCs w:val="28"/>
        </w:rPr>
        <w:t xml:space="preserve">, представителей работодателей в составы управляющих советов образовательных организаций; </w:t>
      </w:r>
    </w:p>
    <w:p w:rsidR="00162ED4" w:rsidRPr="001B7966" w:rsidRDefault="00162ED4" w:rsidP="00B46D46">
      <w:pPr>
        <w:pStyle w:val="Default"/>
        <w:ind w:left="567" w:firstLine="567"/>
        <w:jc w:val="both"/>
        <w:rPr>
          <w:sz w:val="28"/>
          <w:szCs w:val="28"/>
        </w:rPr>
      </w:pPr>
      <w:r w:rsidRPr="001B7966">
        <w:rPr>
          <w:sz w:val="28"/>
          <w:szCs w:val="28"/>
        </w:rPr>
        <w:t>-</w:t>
      </w:r>
      <w:r w:rsidR="001C37C8" w:rsidRPr="001B7966">
        <w:rPr>
          <w:sz w:val="28"/>
          <w:szCs w:val="28"/>
        </w:rPr>
        <w:t xml:space="preserve"> привлекать родительскую общественность к воспитательной работе, проектной деятельности обучающихся и независимой оценке качества условий осуществления образовательной деятельности в образовательных организациях. </w:t>
      </w:r>
    </w:p>
    <w:p w:rsidR="001C37C8" w:rsidRPr="001B7966" w:rsidRDefault="00162ED4" w:rsidP="00B46D46">
      <w:pPr>
        <w:pStyle w:val="Default"/>
        <w:ind w:left="567" w:firstLine="567"/>
        <w:jc w:val="both"/>
        <w:rPr>
          <w:sz w:val="28"/>
          <w:szCs w:val="28"/>
        </w:rPr>
      </w:pPr>
      <w:r w:rsidRPr="001B7966">
        <w:rPr>
          <w:sz w:val="28"/>
          <w:szCs w:val="28"/>
        </w:rPr>
        <w:t>-в</w:t>
      </w:r>
      <w:r w:rsidR="001C37C8" w:rsidRPr="001B7966">
        <w:rPr>
          <w:sz w:val="28"/>
          <w:szCs w:val="28"/>
        </w:rPr>
        <w:t>о взаимодействии с представителями родительской общественности усилить контроль за реализацией планов по устранению недостатков, выявленных при проведении независимой оценки качества условий осуществления образов</w:t>
      </w:r>
      <w:r w:rsidRPr="001B7966">
        <w:rPr>
          <w:sz w:val="28"/>
          <w:szCs w:val="28"/>
        </w:rPr>
        <w:t>ательной деятельности в образовательных организациях.</w:t>
      </w:r>
      <w:r w:rsidR="001C37C8" w:rsidRPr="001B7966">
        <w:rPr>
          <w:sz w:val="28"/>
          <w:szCs w:val="28"/>
        </w:rPr>
        <w:t xml:space="preserve"> </w:t>
      </w:r>
    </w:p>
    <w:p w:rsidR="00495639" w:rsidRPr="001B7966" w:rsidRDefault="00391AD8" w:rsidP="00B46D46">
      <w:pPr>
        <w:pStyle w:val="Default"/>
        <w:jc w:val="both"/>
        <w:rPr>
          <w:b/>
          <w:sz w:val="28"/>
          <w:szCs w:val="28"/>
        </w:rPr>
      </w:pPr>
      <w:r w:rsidRPr="001B7966">
        <w:rPr>
          <w:b/>
          <w:sz w:val="28"/>
          <w:szCs w:val="28"/>
        </w:rPr>
        <w:t>Руководителям ОО:</w:t>
      </w:r>
      <w:r w:rsidR="00495639" w:rsidRPr="001B7966">
        <w:rPr>
          <w:b/>
          <w:sz w:val="28"/>
          <w:szCs w:val="28"/>
        </w:rPr>
        <w:t xml:space="preserve"> </w:t>
      </w:r>
    </w:p>
    <w:p w:rsidR="00B46D46" w:rsidRDefault="00391AD8" w:rsidP="00B46D46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1B7966">
        <w:rPr>
          <w:sz w:val="28"/>
          <w:szCs w:val="28"/>
        </w:rPr>
        <w:t>Продолжить обновление содержания и методов об</w:t>
      </w:r>
      <w:r w:rsidR="00FD507A">
        <w:rPr>
          <w:sz w:val="28"/>
          <w:szCs w:val="28"/>
        </w:rPr>
        <w:t xml:space="preserve">учения детей, </w:t>
      </w:r>
      <w:r w:rsidR="00B46D46">
        <w:rPr>
          <w:sz w:val="28"/>
          <w:szCs w:val="28"/>
        </w:rPr>
        <w:t xml:space="preserve">  </w:t>
      </w:r>
    </w:p>
    <w:p w:rsidR="00391AD8" w:rsidRPr="001B7966" w:rsidRDefault="00FD507A" w:rsidP="00F87C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вариа</w:t>
      </w:r>
      <w:r w:rsidR="00391AD8" w:rsidRPr="001B7966">
        <w:rPr>
          <w:sz w:val="28"/>
          <w:szCs w:val="28"/>
        </w:rPr>
        <w:t xml:space="preserve">тивности образовательных программ дошкольного образования. </w:t>
      </w:r>
    </w:p>
    <w:p w:rsidR="00B46D46" w:rsidRDefault="00391AD8" w:rsidP="00B46D46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1B7966">
        <w:rPr>
          <w:sz w:val="28"/>
          <w:szCs w:val="28"/>
        </w:rPr>
        <w:t xml:space="preserve">Продолжить развитие непрерывного научно-технологического </w:t>
      </w:r>
    </w:p>
    <w:p w:rsidR="00391AD8" w:rsidRPr="001B7966" w:rsidRDefault="00391AD8" w:rsidP="00F87C27">
      <w:pPr>
        <w:pStyle w:val="Default"/>
        <w:jc w:val="both"/>
        <w:rPr>
          <w:sz w:val="28"/>
          <w:szCs w:val="28"/>
        </w:rPr>
      </w:pPr>
      <w:r w:rsidRPr="001B7966">
        <w:rPr>
          <w:sz w:val="28"/>
          <w:szCs w:val="28"/>
        </w:rPr>
        <w:t xml:space="preserve">образования через: </w:t>
      </w:r>
    </w:p>
    <w:p w:rsidR="00391AD8" w:rsidRPr="001B7966" w:rsidRDefault="00F87C27" w:rsidP="00F87C27">
      <w:pPr>
        <w:pStyle w:val="Defaul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1AD8" w:rsidRPr="001B7966">
        <w:rPr>
          <w:sz w:val="28"/>
          <w:szCs w:val="28"/>
        </w:rPr>
        <w:t xml:space="preserve">развитие технического творчества, робототехники, экспериментирования и проектирования, основы технического моделирования и конструирования, познавательно-исследовательской </w:t>
      </w:r>
      <w:r w:rsidR="00391AD8" w:rsidRPr="001B7966">
        <w:rPr>
          <w:sz w:val="28"/>
          <w:szCs w:val="28"/>
        </w:rPr>
        <w:lastRenderedPageBreak/>
        <w:t xml:space="preserve">деятельности, логики и математики, </w:t>
      </w:r>
      <w:proofErr w:type="spellStart"/>
      <w:r w:rsidR="00391AD8" w:rsidRPr="001B7966">
        <w:rPr>
          <w:sz w:val="28"/>
          <w:szCs w:val="28"/>
        </w:rPr>
        <w:t>Куборо</w:t>
      </w:r>
      <w:proofErr w:type="spellEnd"/>
      <w:r w:rsidR="00391AD8" w:rsidRPr="001B7966">
        <w:rPr>
          <w:sz w:val="28"/>
          <w:szCs w:val="28"/>
        </w:rPr>
        <w:t xml:space="preserve"> и 3D-моделирования, элементов программирования, Stem-образования; </w:t>
      </w:r>
    </w:p>
    <w:p w:rsidR="00391AD8" w:rsidRPr="003B4510" w:rsidRDefault="00F87C27" w:rsidP="00F87C27">
      <w:pPr>
        <w:pStyle w:val="Default"/>
        <w:ind w:left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91AD8" w:rsidRPr="001B7966">
        <w:rPr>
          <w:sz w:val="28"/>
          <w:szCs w:val="28"/>
        </w:rPr>
        <w:t>создание условий участия школьников в инженерных и технологических олимпиадах, кон</w:t>
      </w:r>
      <w:r w:rsidR="00FD507A">
        <w:rPr>
          <w:sz w:val="28"/>
          <w:szCs w:val="28"/>
        </w:rPr>
        <w:t xml:space="preserve">курсах, соревнованиях, </w:t>
      </w:r>
      <w:r w:rsidR="00FD507A" w:rsidRPr="003B4510">
        <w:rPr>
          <w:color w:val="auto"/>
          <w:sz w:val="28"/>
          <w:szCs w:val="28"/>
        </w:rPr>
        <w:t>олимпиаде НТИ, региональной олимпиаде</w:t>
      </w:r>
      <w:r w:rsidR="00391AD8" w:rsidRPr="003B4510">
        <w:rPr>
          <w:color w:val="auto"/>
          <w:sz w:val="28"/>
          <w:szCs w:val="28"/>
        </w:rPr>
        <w:t xml:space="preserve"> по 3D-технологиям; </w:t>
      </w:r>
    </w:p>
    <w:p w:rsidR="00391AD8" w:rsidRPr="001B7966" w:rsidRDefault="00F87C27" w:rsidP="00F87C27">
      <w:pPr>
        <w:pStyle w:val="Defaul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391AD8" w:rsidRPr="001B7966">
        <w:rPr>
          <w:sz w:val="28"/>
          <w:szCs w:val="28"/>
        </w:rPr>
        <w:t xml:space="preserve">создание условий поддержки школьного </w:t>
      </w:r>
      <w:proofErr w:type="spellStart"/>
      <w:r w:rsidR="00391AD8" w:rsidRPr="001B7966">
        <w:rPr>
          <w:sz w:val="28"/>
          <w:szCs w:val="28"/>
        </w:rPr>
        <w:t>технопредпринимательства</w:t>
      </w:r>
      <w:proofErr w:type="spellEnd"/>
      <w:r w:rsidR="00391AD8" w:rsidRPr="001B7966">
        <w:rPr>
          <w:sz w:val="28"/>
          <w:szCs w:val="28"/>
        </w:rPr>
        <w:t xml:space="preserve">. </w:t>
      </w:r>
    </w:p>
    <w:p w:rsidR="001218A5" w:rsidRPr="001B7966" w:rsidRDefault="00391AD8" w:rsidP="001218A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1B7966">
        <w:rPr>
          <w:sz w:val="28"/>
          <w:szCs w:val="28"/>
        </w:rPr>
        <w:t xml:space="preserve">3. </w:t>
      </w:r>
      <w:r w:rsidR="001218A5" w:rsidRPr="001B7966">
        <w:rPr>
          <w:sz w:val="28"/>
          <w:szCs w:val="28"/>
        </w:rPr>
        <w:t>Создать в общеобразовательных организациях условия для реализации ФГОС</w:t>
      </w:r>
      <w:r w:rsidR="001218A5">
        <w:rPr>
          <w:sz w:val="28"/>
          <w:szCs w:val="28"/>
        </w:rPr>
        <w:t xml:space="preserve"> дошкольного, начального, </w:t>
      </w:r>
      <w:r w:rsidR="001218A5" w:rsidRPr="001B7966">
        <w:rPr>
          <w:sz w:val="28"/>
          <w:szCs w:val="28"/>
        </w:rPr>
        <w:t>основного общего образования</w:t>
      </w:r>
      <w:r w:rsidR="001218A5">
        <w:rPr>
          <w:sz w:val="28"/>
          <w:szCs w:val="28"/>
        </w:rPr>
        <w:t xml:space="preserve">, </w:t>
      </w:r>
      <w:r w:rsidR="001218A5" w:rsidRPr="001B7966">
        <w:rPr>
          <w:sz w:val="28"/>
          <w:szCs w:val="28"/>
        </w:rPr>
        <w:t>среднего общего образования</w:t>
      </w:r>
      <w:r w:rsidR="001218A5">
        <w:rPr>
          <w:sz w:val="28"/>
          <w:szCs w:val="28"/>
        </w:rPr>
        <w:t xml:space="preserve"> в «</w:t>
      </w:r>
      <w:r w:rsidR="001218A5" w:rsidRPr="001B7966">
        <w:rPr>
          <w:sz w:val="28"/>
          <w:szCs w:val="28"/>
        </w:rPr>
        <w:t>пилотны</w:t>
      </w:r>
      <w:r w:rsidR="001218A5">
        <w:rPr>
          <w:sz w:val="28"/>
          <w:szCs w:val="28"/>
        </w:rPr>
        <w:t>х» школах</w:t>
      </w:r>
      <w:r w:rsidR="001218A5" w:rsidRPr="001B7966">
        <w:rPr>
          <w:sz w:val="28"/>
          <w:szCs w:val="28"/>
        </w:rPr>
        <w:t xml:space="preserve">, с учетом требований к предметным, </w:t>
      </w:r>
      <w:proofErr w:type="spellStart"/>
      <w:r w:rsidR="001218A5" w:rsidRPr="001B7966">
        <w:rPr>
          <w:sz w:val="28"/>
          <w:szCs w:val="28"/>
        </w:rPr>
        <w:t>метапредметным</w:t>
      </w:r>
      <w:proofErr w:type="spellEnd"/>
      <w:r w:rsidR="001218A5" w:rsidRPr="001B7966">
        <w:rPr>
          <w:sz w:val="28"/>
          <w:szCs w:val="28"/>
        </w:rPr>
        <w:t xml:space="preserve">, личностным результатам, включая требование по формированию функциональной грамотности. </w:t>
      </w:r>
    </w:p>
    <w:p w:rsidR="00391AD8" w:rsidRPr="001B7966" w:rsidRDefault="00391AD8" w:rsidP="00F87C27">
      <w:pPr>
        <w:pStyle w:val="Default"/>
        <w:ind w:firstLine="426"/>
        <w:jc w:val="both"/>
        <w:rPr>
          <w:sz w:val="28"/>
          <w:szCs w:val="28"/>
        </w:rPr>
      </w:pPr>
      <w:r w:rsidRPr="001B7966">
        <w:rPr>
          <w:sz w:val="28"/>
          <w:szCs w:val="28"/>
        </w:rPr>
        <w:t xml:space="preserve">4. Привести основные образовательные программы ОО в соответствии с принятыми концепциями преподавания учебных предметов/предметных областей, изменениями в ФГОС начального, основного общего и среднего общего образования и примерными образовательными программами после их утверждения. </w:t>
      </w:r>
    </w:p>
    <w:p w:rsidR="00B46D46" w:rsidRDefault="00391AD8" w:rsidP="003B4510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1B7966">
        <w:rPr>
          <w:sz w:val="28"/>
          <w:szCs w:val="28"/>
        </w:rPr>
        <w:t xml:space="preserve">Создавать условия для интеграции общего и дополнительного </w:t>
      </w:r>
    </w:p>
    <w:p w:rsidR="00391AD8" w:rsidRPr="001B7966" w:rsidRDefault="00391AD8" w:rsidP="003B4510">
      <w:pPr>
        <w:pStyle w:val="Default"/>
        <w:jc w:val="both"/>
        <w:rPr>
          <w:sz w:val="28"/>
          <w:szCs w:val="28"/>
        </w:rPr>
      </w:pPr>
      <w:r w:rsidRPr="001B7966">
        <w:rPr>
          <w:sz w:val="28"/>
          <w:szCs w:val="28"/>
        </w:rPr>
        <w:t xml:space="preserve">образования, сетевого взаимодействия и развития индивидуальных образовательных траекторий обучающихся. </w:t>
      </w:r>
    </w:p>
    <w:p w:rsidR="00B46D46" w:rsidRDefault="00391AD8" w:rsidP="003B4510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1B7966">
        <w:rPr>
          <w:sz w:val="28"/>
          <w:szCs w:val="28"/>
        </w:rPr>
        <w:t xml:space="preserve">Продолжить обновление содержания и методов обучения </w:t>
      </w:r>
    </w:p>
    <w:p w:rsidR="00391AD8" w:rsidRPr="001B7966" w:rsidRDefault="00391AD8" w:rsidP="003B4510">
      <w:pPr>
        <w:pStyle w:val="Default"/>
        <w:jc w:val="both"/>
        <w:rPr>
          <w:sz w:val="28"/>
          <w:szCs w:val="28"/>
        </w:rPr>
      </w:pPr>
      <w:r w:rsidRPr="001B7966">
        <w:rPr>
          <w:sz w:val="28"/>
          <w:szCs w:val="28"/>
        </w:rPr>
        <w:t xml:space="preserve">дополнительного образования детей, обеспечение вариативности дополнительных общеобразовательных программ. </w:t>
      </w:r>
    </w:p>
    <w:p w:rsidR="00B46D46" w:rsidRDefault="00391AD8" w:rsidP="003B4510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1B7966">
        <w:rPr>
          <w:sz w:val="28"/>
          <w:szCs w:val="28"/>
        </w:rPr>
        <w:t xml:space="preserve">Продолжить развитие перспективных направлений развития системы </w:t>
      </w:r>
    </w:p>
    <w:p w:rsidR="00391AD8" w:rsidRPr="001B7966" w:rsidRDefault="003B4510" w:rsidP="003B4510">
      <w:pPr>
        <w:pStyle w:val="Default"/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91AD8" w:rsidRPr="001B7966">
        <w:rPr>
          <w:sz w:val="28"/>
          <w:szCs w:val="28"/>
        </w:rPr>
        <w:t xml:space="preserve">физического воспитания через расширение числа школьных спортивных клубов и школьных спортивных лиг по различным видам спорта; проведение ежегодных массовых мероприятий в области физической культуры и спорта для всех участников образовательных отношений, включая профильные спортивные смены на базе «Альтаира». </w:t>
      </w:r>
    </w:p>
    <w:p w:rsidR="00B46D46" w:rsidRDefault="00391AD8" w:rsidP="003B4510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1B7966">
        <w:rPr>
          <w:sz w:val="28"/>
          <w:szCs w:val="28"/>
        </w:rPr>
        <w:t xml:space="preserve">Обеспечить поддержку одаренных детей и талантливой молодежи, </w:t>
      </w:r>
    </w:p>
    <w:p w:rsidR="00391AD8" w:rsidRPr="001B7966" w:rsidRDefault="00391AD8" w:rsidP="003B4510">
      <w:pPr>
        <w:pStyle w:val="Default"/>
        <w:jc w:val="both"/>
        <w:rPr>
          <w:sz w:val="28"/>
          <w:szCs w:val="28"/>
        </w:rPr>
      </w:pPr>
      <w:r w:rsidRPr="001B7966">
        <w:rPr>
          <w:sz w:val="28"/>
          <w:szCs w:val="28"/>
        </w:rPr>
        <w:t xml:space="preserve">продолжить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 </w:t>
      </w:r>
    </w:p>
    <w:p w:rsidR="00391AD8" w:rsidRPr="001B7966" w:rsidRDefault="00391AD8" w:rsidP="00B46D46">
      <w:pPr>
        <w:pStyle w:val="Default"/>
        <w:jc w:val="both"/>
        <w:rPr>
          <w:sz w:val="28"/>
          <w:szCs w:val="28"/>
        </w:rPr>
      </w:pPr>
    </w:p>
    <w:p w:rsidR="00391AD8" w:rsidRPr="001B7966" w:rsidRDefault="00391AD8" w:rsidP="00B46D46">
      <w:pPr>
        <w:pStyle w:val="Default"/>
        <w:jc w:val="both"/>
        <w:rPr>
          <w:sz w:val="28"/>
          <w:szCs w:val="28"/>
        </w:rPr>
      </w:pPr>
    </w:p>
    <w:sectPr w:rsidR="00391AD8" w:rsidRPr="001B7966" w:rsidSect="00B4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D15F2"/>
    <w:multiLevelType w:val="hybridMultilevel"/>
    <w:tmpl w:val="0DF48C5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373655F9"/>
    <w:multiLevelType w:val="hybridMultilevel"/>
    <w:tmpl w:val="625A9C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514D5"/>
    <w:multiLevelType w:val="hybridMultilevel"/>
    <w:tmpl w:val="9CEA3F1E"/>
    <w:lvl w:ilvl="0" w:tplc="D09C9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604A07"/>
    <w:multiLevelType w:val="hybridMultilevel"/>
    <w:tmpl w:val="036CBBBA"/>
    <w:lvl w:ilvl="0" w:tplc="12C8D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0A5D"/>
    <w:rsid w:val="00006071"/>
    <w:rsid w:val="00006C75"/>
    <w:rsid w:val="00011BAF"/>
    <w:rsid w:val="00013662"/>
    <w:rsid w:val="00015112"/>
    <w:rsid w:val="00017F58"/>
    <w:rsid w:val="00026E76"/>
    <w:rsid w:val="000276CB"/>
    <w:rsid w:val="00032A61"/>
    <w:rsid w:val="00046CBE"/>
    <w:rsid w:val="000514EC"/>
    <w:rsid w:val="00070B79"/>
    <w:rsid w:val="00072AC3"/>
    <w:rsid w:val="00081811"/>
    <w:rsid w:val="00090868"/>
    <w:rsid w:val="00091DDA"/>
    <w:rsid w:val="000959FB"/>
    <w:rsid w:val="00095D36"/>
    <w:rsid w:val="000A0157"/>
    <w:rsid w:val="000A0FD7"/>
    <w:rsid w:val="000A5FFC"/>
    <w:rsid w:val="000A7245"/>
    <w:rsid w:val="000C7B02"/>
    <w:rsid w:val="000D660C"/>
    <w:rsid w:val="000E1345"/>
    <w:rsid w:val="000F7878"/>
    <w:rsid w:val="000F7A69"/>
    <w:rsid w:val="00100281"/>
    <w:rsid w:val="0010149A"/>
    <w:rsid w:val="0010372F"/>
    <w:rsid w:val="001116B4"/>
    <w:rsid w:val="001218A5"/>
    <w:rsid w:val="00126B73"/>
    <w:rsid w:val="00127061"/>
    <w:rsid w:val="001326EB"/>
    <w:rsid w:val="001331DB"/>
    <w:rsid w:val="00143BAC"/>
    <w:rsid w:val="00144C20"/>
    <w:rsid w:val="00146EFB"/>
    <w:rsid w:val="00161CB1"/>
    <w:rsid w:val="00162ED4"/>
    <w:rsid w:val="00163A6B"/>
    <w:rsid w:val="0016421A"/>
    <w:rsid w:val="001644A9"/>
    <w:rsid w:val="00167F14"/>
    <w:rsid w:val="00171A0B"/>
    <w:rsid w:val="00180122"/>
    <w:rsid w:val="001821CA"/>
    <w:rsid w:val="001837C2"/>
    <w:rsid w:val="00183C1A"/>
    <w:rsid w:val="001874E6"/>
    <w:rsid w:val="001905AF"/>
    <w:rsid w:val="00191556"/>
    <w:rsid w:val="00191F30"/>
    <w:rsid w:val="001961E1"/>
    <w:rsid w:val="001A0F12"/>
    <w:rsid w:val="001A1C7B"/>
    <w:rsid w:val="001B7966"/>
    <w:rsid w:val="001C0FEF"/>
    <w:rsid w:val="001C37C8"/>
    <w:rsid w:val="001C4755"/>
    <w:rsid w:val="001C5402"/>
    <w:rsid w:val="001C6C99"/>
    <w:rsid w:val="001D67FA"/>
    <w:rsid w:val="001E57D3"/>
    <w:rsid w:val="001F116B"/>
    <w:rsid w:val="00200E4A"/>
    <w:rsid w:val="00204B2D"/>
    <w:rsid w:val="002073C8"/>
    <w:rsid w:val="002078AA"/>
    <w:rsid w:val="002101F4"/>
    <w:rsid w:val="002135EF"/>
    <w:rsid w:val="00214ABD"/>
    <w:rsid w:val="00220810"/>
    <w:rsid w:val="00223C42"/>
    <w:rsid w:val="00225129"/>
    <w:rsid w:val="0022731B"/>
    <w:rsid w:val="00230220"/>
    <w:rsid w:val="002302BC"/>
    <w:rsid w:val="00232063"/>
    <w:rsid w:val="00232B07"/>
    <w:rsid w:val="002345C1"/>
    <w:rsid w:val="002416B0"/>
    <w:rsid w:val="00250137"/>
    <w:rsid w:val="00256CB1"/>
    <w:rsid w:val="00257D76"/>
    <w:rsid w:val="00263905"/>
    <w:rsid w:val="00272F7A"/>
    <w:rsid w:val="00276666"/>
    <w:rsid w:val="00296283"/>
    <w:rsid w:val="002B573D"/>
    <w:rsid w:val="002C1ED9"/>
    <w:rsid w:val="002C2C73"/>
    <w:rsid w:val="002C7880"/>
    <w:rsid w:val="002D52F4"/>
    <w:rsid w:val="002E67F8"/>
    <w:rsid w:val="002F136A"/>
    <w:rsid w:val="002F5DF0"/>
    <w:rsid w:val="002F776C"/>
    <w:rsid w:val="00304E7B"/>
    <w:rsid w:val="0031587E"/>
    <w:rsid w:val="00330D8B"/>
    <w:rsid w:val="00344F55"/>
    <w:rsid w:val="00347DD2"/>
    <w:rsid w:val="00351A03"/>
    <w:rsid w:val="0036160A"/>
    <w:rsid w:val="00372A8D"/>
    <w:rsid w:val="0038518B"/>
    <w:rsid w:val="00391AD8"/>
    <w:rsid w:val="00392731"/>
    <w:rsid w:val="003A0743"/>
    <w:rsid w:val="003A5285"/>
    <w:rsid w:val="003A5522"/>
    <w:rsid w:val="003B1ACD"/>
    <w:rsid w:val="003B25B1"/>
    <w:rsid w:val="003B4510"/>
    <w:rsid w:val="003B5B52"/>
    <w:rsid w:val="003C3982"/>
    <w:rsid w:val="003C53E1"/>
    <w:rsid w:val="003C786E"/>
    <w:rsid w:val="003D465C"/>
    <w:rsid w:val="003E3F0C"/>
    <w:rsid w:val="003E6F80"/>
    <w:rsid w:val="003F1762"/>
    <w:rsid w:val="003F1EAF"/>
    <w:rsid w:val="003F38A3"/>
    <w:rsid w:val="0040070B"/>
    <w:rsid w:val="004008F0"/>
    <w:rsid w:val="00402705"/>
    <w:rsid w:val="00422C8E"/>
    <w:rsid w:val="00441574"/>
    <w:rsid w:val="00443448"/>
    <w:rsid w:val="004660F2"/>
    <w:rsid w:val="004712A3"/>
    <w:rsid w:val="00471614"/>
    <w:rsid w:val="0047531A"/>
    <w:rsid w:val="00482797"/>
    <w:rsid w:val="00484CD4"/>
    <w:rsid w:val="00495639"/>
    <w:rsid w:val="004964EF"/>
    <w:rsid w:val="004A7735"/>
    <w:rsid w:val="004B2685"/>
    <w:rsid w:val="004B3178"/>
    <w:rsid w:val="004B3861"/>
    <w:rsid w:val="004C030B"/>
    <w:rsid w:val="004C3607"/>
    <w:rsid w:val="004C54E8"/>
    <w:rsid w:val="004D62D6"/>
    <w:rsid w:val="004F0B90"/>
    <w:rsid w:val="004F225A"/>
    <w:rsid w:val="004F722F"/>
    <w:rsid w:val="005013C0"/>
    <w:rsid w:val="005063A2"/>
    <w:rsid w:val="00506576"/>
    <w:rsid w:val="00510A5D"/>
    <w:rsid w:val="00510BA1"/>
    <w:rsid w:val="005153CA"/>
    <w:rsid w:val="00521F75"/>
    <w:rsid w:val="00523FFF"/>
    <w:rsid w:val="005242C1"/>
    <w:rsid w:val="00527EDC"/>
    <w:rsid w:val="00531741"/>
    <w:rsid w:val="00542A2E"/>
    <w:rsid w:val="00542F1D"/>
    <w:rsid w:val="005463D8"/>
    <w:rsid w:val="00555ECF"/>
    <w:rsid w:val="00570AE6"/>
    <w:rsid w:val="00574C34"/>
    <w:rsid w:val="005809FE"/>
    <w:rsid w:val="005A274D"/>
    <w:rsid w:val="005A2F4D"/>
    <w:rsid w:val="005A75A5"/>
    <w:rsid w:val="005B3491"/>
    <w:rsid w:val="005D378C"/>
    <w:rsid w:val="005D6009"/>
    <w:rsid w:val="005E52B4"/>
    <w:rsid w:val="005E56C9"/>
    <w:rsid w:val="005E72C9"/>
    <w:rsid w:val="005F1590"/>
    <w:rsid w:val="005F264B"/>
    <w:rsid w:val="005F3619"/>
    <w:rsid w:val="006009EA"/>
    <w:rsid w:val="0062022C"/>
    <w:rsid w:val="00624E0B"/>
    <w:rsid w:val="0064171F"/>
    <w:rsid w:val="00646436"/>
    <w:rsid w:val="00646E98"/>
    <w:rsid w:val="00653DF2"/>
    <w:rsid w:val="00660C6B"/>
    <w:rsid w:val="00662B6B"/>
    <w:rsid w:val="00662D52"/>
    <w:rsid w:val="006664F1"/>
    <w:rsid w:val="00671A6C"/>
    <w:rsid w:val="006822FC"/>
    <w:rsid w:val="00683466"/>
    <w:rsid w:val="006B460E"/>
    <w:rsid w:val="006C5B1A"/>
    <w:rsid w:val="006C7A9B"/>
    <w:rsid w:val="006D6275"/>
    <w:rsid w:val="006E070E"/>
    <w:rsid w:val="006E1463"/>
    <w:rsid w:val="006E4D89"/>
    <w:rsid w:val="006E6927"/>
    <w:rsid w:val="006E6B2A"/>
    <w:rsid w:val="006F6567"/>
    <w:rsid w:val="00703F0E"/>
    <w:rsid w:val="00704EAA"/>
    <w:rsid w:val="007240BF"/>
    <w:rsid w:val="007275FD"/>
    <w:rsid w:val="00736962"/>
    <w:rsid w:val="00743AF7"/>
    <w:rsid w:val="00750C97"/>
    <w:rsid w:val="00755981"/>
    <w:rsid w:val="0075644C"/>
    <w:rsid w:val="00763737"/>
    <w:rsid w:val="00776867"/>
    <w:rsid w:val="00776C84"/>
    <w:rsid w:val="00777ED6"/>
    <w:rsid w:val="00782FBB"/>
    <w:rsid w:val="007836E6"/>
    <w:rsid w:val="00786B61"/>
    <w:rsid w:val="00790B01"/>
    <w:rsid w:val="007A4D70"/>
    <w:rsid w:val="007A55B5"/>
    <w:rsid w:val="007C3C1E"/>
    <w:rsid w:val="007C66FE"/>
    <w:rsid w:val="007D07D5"/>
    <w:rsid w:val="007D1322"/>
    <w:rsid w:val="007D3D5C"/>
    <w:rsid w:val="007D4534"/>
    <w:rsid w:val="007D5911"/>
    <w:rsid w:val="007E18BD"/>
    <w:rsid w:val="007E2C59"/>
    <w:rsid w:val="007E6341"/>
    <w:rsid w:val="007F0132"/>
    <w:rsid w:val="007F1C32"/>
    <w:rsid w:val="007F1D26"/>
    <w:rsid w:val="007F1E5E"/>
    <w:rsid w:val="0080017E"/>
    <w:rsid w:val="00800934"/>
    <w:rsid w:val="008011B2"/>
    <w:rsid w:val="0081049B"/>
    <w:rsid w:val="00811DAF"/>
    <w:rsid w:val="00834C41"/>
    <w:rsid w:val="00834E8E"/>
    <w:rsid w:val="00840AFE"/>
    <w:rsid w:val="00841DDB"/>
    <w:rsid w:val="00842901"/>
    <w:rsid w:val="00853F82"/>
    <w:rsid w:val="00860746"/>
    <w:rsid w:val="008629DF"/>
    <w:rsid w:val="0088518F"/>
    <w:rsid w:val="008861B8"/>
    <w:rsid w:val="00890F35"/>
    <w:rsid w:val="008913AE"/>
    <w:rsid w:val="00894E5B"/>
    <w:rsid w:val="008964EA"/>
    <w:rsid w:val="00896842"/>
    <w:rsid w:val="008A3E99"/>
    <w:rsid w:val="008A4B9B"/>
    <w:rsid w:val="008A4FF3"/>
    <w:rsid w:val="008B3D4F"/>
    <w:rsid w:val="008B4CC1"/>
    <w:rsid w:val="008C13B1"/>
    <w:rsid w:val="008C2151"/>
    <w:rsid w:val="008D17E9"/>
    <w:rsid w:val="008D3EC1"/>
    <w:rsid w:val="008D6578"/>
    <w:rsid w:val="008D6BA7"/>
    <w:rsid w:val="008E09CB"/>
    <w:rsid w:val="008E5175"/>
    <w:rsid w:val="008F12C1"/>
    <w:rsid w:val="008F196C"/>
    <w:rsid w:val="008F4E06"/>
    <w:rsid w:val="008F7BB6"/>
    <w:rsid w:val="00901851"/>
    <w:rsid w:val="00916284"/>
    <w:rsid w:val="009243EC"/>
    <w:rsid w:val="00930148"/>
    <w:rsid w:val="00930F25"/>
    <w:rsid w:val="00931A3E"/>
    <w:rsid w:val="0093527F"/>
    <w:rsid w:val="00950765"/>
    <w:rsid w:val="00950A9C"/>
    <w:rsid w:val="009676F9"/>
    <w:rsid w:val="0097379F"/>
    <w:rsid w:val="009773C5"/>
    <w:rsid w:val="009811F3"/>
    <w:rsid w:val="00987055"/>
    <w:rsid w:val="009942F5"/>
    <w:rsid w:val="00995408"/>
    <w:rsid w:val="00995914"/>
    <w:rsid w:val="009A379D"/>
    <w:rsid w:val="009A72A4"/>
    <w:rsid w:val="009B07DA"/>
    <w:rsid w:val="009C13EB"/>
    <w:rsid w:val="009C254E"/>
    <w:rsid w:val="009C6857"/>
    <w:rsid w:val="009D1A85"/>
    <w:rsid w:val="009F082E"/>
    <w:rsid w:val="009F0E5C"/>
    <w:rsid w:val="009F44FE"/>
    <w:rsid w:val="009F55ED"/>
    <w:rsid w:val="00A000E4"/>
    <w:rsid w:val="00A0279C"/>
    <w:rsid w:val="00A04801"/>
    <w:rsid w:val="00A13ECF"/>
    <w:rsid w:val="00A15ED8"/>
    <w:rsid w:val="00A22D8C"/>
    <w:rsid w:val="00A245BD"/>
    <w:rsid w:val="00A36B08"/>
    <w:rsid w:val="00A41218"/>
    <w:rsid w:val="00A453B8"/>
    <w:rsid w:val="00A5329F"/>
    <w:rsid w:val="00A67A3E"/>
    <w:rsid w:val="00A7615F"/>
    <w:rsid w:val="00A812CD"/>
    <w:rsid w:val="00A81F0B"/>
    <w:rsid w:val="00A82C0C"/>
    <w:rsid w:val="00A909DB"/>
    <w:rsid w:val="00A962FF"/>
    <w:rsid w:val="00AA0248"/>
    <w:rsid w:val="00AA353F"/>
    <w:rsid w:val="00AA4C1A"/>
    <w:rsid w:val="00AA7A0A"/>
    <w:rsid w:val="00AB0F36"/>
    <w:rsid w:val="00AB77C6"/>
    <w:rsid w:val="00AD0A23"/>
    <w:rsid w:val="00AD13B7"/>
    <w:rsid w:val="00AD2216"/>
    <w:rsid w:val="00AD4A9A"/>
    <w:rsid w:val="00AE7693"/>
    <w:rsid w:val="00AF304C"/>
    <w:rsid w:val="00AF4857"/>
    <w:rsid w:val="00B0179A"/>
    <w:rsid w:val="00B16BC0"/>
    <w:rsid w:val="00B22BF4"/>
    <w:rsid w:val="00B2642F"/>
    <w:rsid w:val="00B3481C"/>
    <w:rsid w:val="00B34A8F"/>
    <w:rsid w:val="00B34DF7"/>
    <w:rsid w:val="00B34DFF"/>
    <w:rsid w:val="00B3664E"/>
    <w:rsid w:val="00B3668F"/>
    <w:rsid w:val="00B37144"/>
    <w:rsid w:val="00B40E91"/>
    <w:rsid w:val="00B46D46"/>
    <w:rsid w:val="00B47409"/>
    <w:rsid w:val="00B54387"/>
    <w:rsid w:val="00B6178A"/>
    <w:rsid w:val="00B679A3"/>
    <w:rsid w:val="00B7350E"/>
    <w:rsid w:val="00B80AD3"/>
    <w:rsid w:val="00B84B7C"/>
    <w:rsid w:val="00B978C7"/>
    <w:rsid w:val="00BA2A21"/>
    <w:rsid w:val="00BB2AD2"/>
    <w:rsid w:val="00BB3E7D"/>
    <w:rsid w:val="00BC3B9B"/>
    <w:rsid w:val="00BD7050"/>
    <w:rsid w:val="00BE0647"/>
    <w:rsid w:val="00C02692"/>
    <w:rsid w:val="00C06DFF"/>
    <w:rsid w:val="00C07D46"/>
    <w:rsid w:val="00C1640D"/>
    <w:rsid w:val="00C3252C"/>
    <w:rsid w:val="00C352BA"/>
    <w:rsid w:val="00C36F8C"/>
    <w:rsid w:val="00C522C6"/>
    <w:rsid w:val="00C62A82"/>
    <w:rsid w:val="00C67C79"/>
    <w:rsid w:val="00C85412"/>
    <w:rsid w:val="00C87527"/>
    <w:rsid w:val="00C87D74"/>
    <w:rsid w:val="00C9420E"/>
    <w:rsid w:val="00CB2DC1"/>
    <w:rsid w:val="00CB61DB"/>
    <w:rsid w:val="00CB7FCE"/>
    <w:rsid w:val="00CC6E4E"/>
    <w:rsid w:val="00CD2320"/>
    <w:rsid w:val="00CD7C04"/>
    <w:rsid w:val="00CE114D"/>
    <w:rsid w:val="00CE13E4"/>
    <w:rsid w:val="00CE4F7F"/>
    <w:rsid w:val="00CF018A"/>
    <w:rsid w:val="00CF104D"/>
    <w:rsid w:val="00D07243"/>
    <w:rsid w:val="00D16AE5"/>
    <w:rsid w:val="00D2582E"/>
    <w:rsid w:val="00D36BAB"/>
    <w:rsid w:val="00D47F9F"/>
    <w:rsid w:val="00D52D13"/>
    <w:rsid w:val="00D62391"/>
    <w:rsid w:val="00D666FD"/>
    <w:rsid w:val="00D7133D"/>
    <w:rsid w:val="00D8127A"/>
    <w:rsid w:val="00D81B90"/>
    <w:rsid w:val="00D81D9F"/>
    <w:rsid w:val="00D828CA"/>
    <w:rsid w:val="00D93524"/>
    <w:rsid w:val="00DA6568"/>
    <w:rsid w:val="00DB1C78"/>
    <w:rsid w:val="00DB40E1"/>
    <w:rsid w:val="00DC004F"/>
    <w:rsid w:val="00DC39F9"/>
    <w:rsid w:val="00DC3AD5"/>
    <w:rsid w:val="00DC53F5"/>
    <w:rsid w:val="00DC78E1"/>
    <w:rsid w:val="00DD6CF1"/>
    <w:rsid w:val="00DE319E"/>
    <w:rsid w:val="00DE5C73"/>
    <w:rsid w:val="00DF04C6"/>
    <w:rsid w:val="00E00682"/>
    <w:rsid w:val="00E02A99"/>
    <w:rsid w:val="00E0551A"/>
    <w:rsid w:val="00E163DF"/>
    <w:rsid w:val="00E25EDE"/>
    <w:rsid w:val="00E34BC5"/>
    <w:rsid w:val="00E36084"/>
    <w:rsid w:val="00E370D8"/>
    <w:rsid w:val="00E37D00"/>
    <w:rsid w:val="00E42385"/>
    <w:rsid w:val="00E4253A"/>
    <w:rsid w:val="00E430C1"/>
    <w:rsid w:val="00E447FE"/>
    <w:rsid w:val="00E44D6E"/>
    <w:rsid w:val="00E44EE5"/>
    <w:rsid w:val="00E50A9A"/>
    <w:rsid w:val="00E60973"/>
    <w:rsid w:val="00E61BE6"/>
    <w:rsid w:val="00E7501C"/>
    <w:rsid w:val="00E76066"/>
    <w:rsid w:val="00E8136A"/>
    <w:rsid w:val="00E83A20"/>
    <w:rsid w:val="00EA1130"/>
    <w:rsid w:val="00EA2479"/>
    <w:rsid w:val="00EA625B"/>
    <w:rsid w:val="00EB1FAC"/>
    <w:rsid w:val="00EC3CE6"/>
    <w:rsid w:val="00EC50B1"/>
    <w:rsid w:val="00ED1211"/>
    <w:rsid w:val="00ED7494"/>
    <w:rsid w:val="00EE15CC"/>
    <w:rsid w:val="00EE34E9"/>
    <w:rsid w:val="00EF028D"/>
    <w:rsid w:val="00F00F89"/>
    <w:rsid w:val="00F03960"/>
    <w:rsid w:val="00F14A28"/>
    <w:rsid w:val="00F152DC"/>
    <w:rsid w:val="00F1799F"/>
    <w:rsid w:val="00F22198"/>
    <w:rsid w:val="00F303A5"/>
    <w:rsid w:val="00F33941"/>
    <w:rsid w:val="00F35788"/>
    <w:rsid w:val="00F40F03"/>
    <w:rsid w:val="00F41EE2"/>
    <w:rsid w:val="00F47135"/>
    <w:rsid w:val="00F533E3"/>
    <w:rsid w:val="00F56A15"/>
    <w:rsid w:val="00F7075B"/>
    <w:rsid w:val="00F756A3"/>
    <w:rsid w:val="00F87C27"/>
    <w:rsid w:val="00FA7863"/>
    <w:rsid w:val="00FC57E4"/>
    <w:rsid w:val="00FD0FD2"/>
    <w:rsid w:val="00FD507A"/>
    <w:rsid w:val="00FE58B9"/>
    <w:rsid w:val="00FF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61959-C218-4776-80EA-68CE87D7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551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E0551A"/>
  </w:style>
  <w:style w:type="paragraph" w:customStyle="1" w:styleId="Default">
    <w:name w:val="Default"/>
    <w:rsid w:val="00F40F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Admin</cp:lastModifiedBy>
  <cp:revision>12</cp:revision>
  <cp:lastPrinted>2018-08-27T08:52:00Z</cp:lastPrinted>
  <dcterms:created xsi:type="dcterms:W3CDTF">2019-08-26T07:55:00Z</dcterms:created>
  <dcterms:modified xsi:type="dcterms:W3CDTF">2019-09-19T03:03:00Z</dcterms:modified>
</cp:coreProperties>
</file>