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E6" w:rsidRPr="00A32FE6" w:rsidRDefault="008B64E3" w:rsidP="00A32FE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E1C7A" w:rsidRPr="005231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E6" w:rsidRPr="00A32FE6" w:rsidRDefault="00A32FE6" w:rsidP="00A32FE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2FE6">
        <w:rPr>
          <w:rFonts w:ascii="Times New Roman" w:hAnsi="Times New Roman"/>
          <w:sz w:val="28"/>
          <w:szCs w:val="28"/>
          <w:lang w:eastAsia="ru-RU"/>
        </w:rPr>
        <w:t>СОВЕТ ДЕПУТАТОВ ЧУЛЫМСКОГО РАЙОНА</w:t>
      </w:r>
    </w:p>
    <w:p w:rsidR="00A32FE6" w:rsidRPr="00A32FE6" w:rsidRDefault="00A32FE6" w:rsidP="00A32FE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2F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924AE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 созыва)</w:t>
      </w:r>
    </w:p>
    <w:p w:rsidR="00A32FE6" w:rsidRPr="00A32FE6" w:rsidRDefault="00A32FE6" w:rsidP="00A32FE6">
      <w:pPr>
        <w:rPr>
          <w:rFonts w:ascii="Times New Roman" w:hAnsi="Times New Roman"/>
          <w:sz w:val="28"/>
          <w:szCs w:val="28"/>
          <w:lang w:eastAsia="ru-RU"/>
        </w:rPr>
      </w:pPr>
      <w:r w:rsidRPr="00A32FE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A32FE6" w:rsidRPr="00A32FE6" w:rsidRDefault="00A32FE6" w:rsidP="00A32FE6">
      <w:pPr>
        <w:rPr>
          <w:rFonts w:ascii="Times New Roman" w:hAnsi="Times New Roman"/>
          <w:sz w:val="28"/>
          <w:szCs w:val="28"/>
          <w:lang w:eastAsia="ru-RU"/>
        </w:rPr>
      </w:pPr>
    </w:p>
    <w:p w:rsidR="00A32FE6" w:rsidRPr="00E924AE" w:rsidRDefault="00A32FE6" w:rsidP="00A32FE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24AE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32FE6" w:rsidRPr="00A32FE6" w:rsidRDefault="00A32FE6" w:rsidP="00A32FE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C7A">
        <w:rPr>
          <w:rFonts w:ascii="Times New Roman" w:hAnsi="Times New Roman"/>
          <w:sz w:val="28"/>
          <w:szCs w:val="28"/>
          <w:lang w:eastAsia="ru-RU"/>
        </w:rPr>
        <w:t>(</w:t>
      </w:r>
      <w:r w:rsidR="00E924AE" w:rsidRPr="00FE1C7A">
        <w:rPr>
          <w:rFonts w:ascii="Times New Roman" w:hAnsi="Times New Roman"/>
          <w:sz w:val="28"/>
          <w:szCs w:val="28"/>
          <w:lang w:eastAsia="ru-RU"/>
        </w:rPr>
        <w:t>внеочередная</w:t>
      </w:r>
      <w:r w:rsidR="00E924AE">
        <w:rPr>
          <w:rFonts w:ascii="Times New Roman" w:hAnsi="Times New Roman"/>
          <w:sz w:val="28"/>
          <w:szCs w:val="28"/>
          <w:lang w:eastAsia="ru-RU"/>
        </w:rPr>
        <w:t xml:space="preserve"> тридцатая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 сессия)</w:t>
      </w:r>
    </w:p>
    <w:p w:rsidR="00A32FE6" w:rsidRPr="00A32FE6" w:rsidRDefault="00A32FE6" w:rsidP="00A32FE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027B" w:rsidRPr="00D85BB5" w:rsidRDefault="00A32FE6" w:rsidP="00A32FE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2F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924AE">
        <w:rPr>
          <w:rFonts w:ascii="Times New Roman" w:hAnsi="Times New Roman"/>
          <w:sz w:val="28"/>
          <w:szCs w:val="28"/>
          <w:lang w:eastAsia="ru-RU"/>
        </w:rPr>
        <w:t>30 января 2024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 г.  </w:t>
      </w:r>
      <w:r w:rsidRPr="00A32FE6">
        <w:rPr>
          <w:rFonts w:ascii="Times New Roman" w:hAnsi="Times New Roman"/>
          <w:sz w:val="28"/>
          <w:szCs w:val="28"/>
          <w:lang w:eastAsia="ru-RU"/>
        </w:rPr>
        <w:tab/>
      </w:r>
      <w:r w:rsidRPr="00A32FE6">
        <w:rPr>
          <w:rFonts w:ascii="Times New Roman" w:hAnsi="Times New Roman"/>
          <w:sz w:val="28"/>
          <w:szCs w:val="28"/>
          <w:lang w:eastAsia="ru-RU"/>
        </w:rPr>
        <w:tab/>
        <w:t xml:space="preserve">         г. Чулым</w:t>
      </w:r>
      <w:r w:rsidRPr="00A32FE6">
        <w:rPr>
          <w:rFonts w:ascii="Times New Roman" w:hAnsi="Times New Roman"/>
          <w:sz w:val="28"/>
          <w:szCs w:val="28"/>
          <w:lang w:eastAsia="ru-RU"/>
        </w:rPr>
        <w:tab/>
      </w:r>
      <w:r w:rsidRPr="00A32FE6">
        <w:rPr>
          <w:rFonts w:ascii="Times New Roman" w:hAnsi="Times New Roman"/>
          <w:sz w:val="28"/>
          <w:szCs w:val="28"/>
          <w:lang w:eastAsia="ru-RU"/>
        </w:rPr>
        <w:tab/>
      </w:r>
      <w:r w:rsidR="009C5597" w:rsidRPr="00D85BB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C559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C5597" w:rsidRPr="00D85BB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924AE">
        <w:rPr>
          <w:rFonts w:ascii="Times New Roman" w:hAnsi="Times New Roman"/>
          <w:sz w:val="28"/>
          <w:szCs w:val="28"/>
          <w:lang w:eastAsia="ru-RU"/>
        </w:rPr>
        <w:t>№ 30/</w:t>
      </w:r>
      <w:r w:rsidR="00510F80">
        <w:rPr>
          <w:rFonts w:ascii="Times New Roman" w:hAnsi="Times New Roman"/>
          <w:sz w:val="28"/>
          <w:szCs w:val="28"/>
          <w:lang w:eastAsia="ru-RU"/>
        </w:rPr>
        <w:t>227</w:t>
      </w:r>
      <w:r w:rsidRPr="00A32FE6">
        <w:rPr>
          <w:rFonts w:ascii="Times New Roman" w:hAnsi="Times New Roman"/>
          <w:sz w:val="28"/>
          <w:szCs w:val="28"/>
          <w:lang w:eastAsia="ru-RU"/>
        </w:rPr>
        <w:tab/>
      </w:r>
    </w:p>
    <w:p w:rsidR="00A32FE6" w:rsidRPr="009C5597" w:rsidRDefault="009C5597" w:rsidP="00A32FE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A32FE6" w:rsidRPr="00A32FE6" w:rsidRDefault="00A32FE6" w:rsidP="00A32FE6">
      <w:pPr>
        <w:jc w:val="both"/>
        <w:rPr>
          <w:rFonts w:ascii="Times New Roman" w:hAnsi="Times New Roman"/>
          <w:lang w:eastAsia="ru-RU"/>
        </w:rPr>
      </w:pPr>
      <w:r w:rsidRPr="00A32FE6">
        <w:rPr>
          <w:rFonts w:ascii="Times New Roman" w:hAnsi="Times New Roman"/>
          <w:lang w:eastAsia="ru-RU"/>
        </w:rPr>
        <w:t xml:space="preserve">     </w:t>
      </w:r>
    </w:p>
    <w:p w:rsidR="00A32FE6" w:rsidRPr="00A32FE6" w:rsidRDefault="00A32FE6" w:rsidP="00A32FE6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32FE6">
        <w:rPr>
          <w:rFonts w:ascii="Times New Roman" w:hAnsi="Times New Roman"/>
          <w:i/>
          <w:sz w:val="28"/>
          <w:szCs w:val="28"/>
          <w:lang w:eastAsia="ru-RU"/>
        </w:rPr>
        <w:t xml:space="preserve">Об </w:t>
      </w:r>
      <w:r w:rsidR="007A260C">
        <w:rPr>
          <w:rFonts w:ascii="Times New Roman" w:hAnsi="Times New Roman"/>
          <w:i/>
          <w:sz w:val="28"/>
          <w:szCs w:val="28"/>
          <w:lang w:eastAsia="ru-RU"/>
        </w:rPr>
        <w:t>избрании</w:t>
      </w:r>
      <w:r w:rsidRPr="00A32FE6">
        <w:rPr>
          <w:rFonts w:ascii="Times New Roman" w:hAnsi="Times New Roman"/>
          <w:i/>
          <w:sz w:val="28"/>
          <w:szCs w:val="28"/>
          <w:lang w:eastAsia="ru-RU"/>
        </w:rPr>
        <w:t xml:space="preserve"> Главы</w:t>
      </w:r>
      <w:r w:rsidR="007A260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32FE6">
        <w:rPr>
          <w:rFonts w:ascii="Times New Roman" w:hAnsi="Times New Roman"/>
          <w:i/>
          <w:sz w:val="28"/>
          <w:szCs w:val="28"/>
          <w:lang w:eastAsia="ru-RU"/>
        </w:rPr>
        <w:t xml:space="preserve">Чулымского района </w:t>
      </w:r>
    </w:p>
    <w:p w:rsidR="00A32FE6" w:rsidRPr="00A32FE6" w:rsidRDefault="00A32FE6" w:rsidP="00A32F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A32FE6" w:rsidRPr="00A32FE6" w:rsidRDefault="00A32FE6" w:rsidP="00A32F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FE6">
        <w:rPr>
          <w:rFonts w:ascii="Times New Roman" w:hAnsi="Times New Roman"/>
          <w:sz w:val="28"/>
          <w:szCs w:val="28"/>
          <w:lang w:eastAsia="ru-RU"/>
        </w:rPr>
        <w:t>В соответствии со статьей 36 Федерального закона от 6 октября 2003 года № 131-ФЗ «Об общих принципах организаци</w:t>
      </w:r>
      <w:r w:rsidR="000047D0">
        <w:rPr>
          <w:rFonts w:ascii="Times New Roman" w:hAnsi="Times New Roman"/>
          <w:sz w:val="28"/>
          <w:szCs w:val="28"/>
          <w:lang w:eastAsia="ru-RU"/>
        </w:rPr>
        <w:t>и местного самоуправления в Рос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сийской Федерации», статьей 2 Закона Новосибирской области от </w:t>
      </w:r>
      <w:r w:rsidR="000047D0">
        <w:rPr>
          <w:rFonts w:ascii="Times New Roman" w:hAnsi="Times New Roman"/>
          <w:sz w:val="28"/>
          <w:szCs w:val="28"/>
          <w:lang w:eastAsia="ru-RU"/>
        </w:rPr>
        <w:t>24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 ноября 2014 года № 484-03 «Об отдельных вопросах организации местного самоуправления в Новосибирской области», руководствуясь Уставом Чулымского</w:t>
      </w:r>
      <w:r w:rsidR="000047D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Положе</w:t>
      </w:r>
      <w:r w:rsidRPr="00A32FE6">
        <w:rPr>
          <w:rFonts w:ascii="Times New Roman" w:hAnsi="Times New Roman"/>
          <w:sz w:val="28"/>
          <w:szCs w:val="28"/>
          <w:lang w:eastAsia="ru-RU"/>
        </w:rPr>
        <w:softHyphen/>
        <w:t>нием о порядке проведения конкурса по отбору кандидатур на должность Главы Чулымского района, утверж</w:t>
      </w:r>
      <w:r w:rsidRPr="00A32FE6">
        <w:rPr>
          <w:rFonts w:ascii="Times New Roman" w:hAnsi="Times New Roman"/>
          <w:sz w:val="28"/>
          <w:szCs w:val="28"/>
          <w:lang w:eastAsia="ru-RU"/>
        </w:rPr>
        <w:softHyphen/>
        <w:t>денного решением Совета депутатов Ч</w:t>
      </w:r>
      <w:r w:rsidR="008D41E5">
        <w:rPr>
          <w:rFonts w:ascii="Times New Roman" w:hAnsi="Times New Roman"/>
          <w:sz w:val="28"/>
          <w:szCs w:val="28"/>
          <w:lang w:eastAsia="ru-RU"/>
        </w:rPr>
        <w:t>улымского района (третьего созыва) от 21.02.2018 г. № 18/185 (восемнадцатая</w:t>
      </w:r>
      <w:r w:rsidRPr="00A32FE6">
        <w:rPr>
          <w:rFonts w:ascii="Times New Roman" w:hAnsi="Times New Roman"/>
          <w:sz w:val="28"/>
          <w:szCs w:val="28"/>
          <w:lang w:eastAsia="ru-RU"/>
        </w:rPr>
        <w:t xml:space="preserve"> сессия),</w:t>
      </w:r>
      <w:r w:rsidR="00AB3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FF3" w:rsidRPr="00AB3FF3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AB3FF3">
        <w:rPr>
          <w:rFonts w:ascii="Times New Roman" w:hAnsi="Times New Roman"/>
          <w:sz w:val="28"/>
          <w:szCs w:val="28"/>
          <w:lang w:eastAsia="ru-RU"/>
        </w:rPr>
        <w:t>ом</w:t>
      </w:r>
      <w:r w:rsidR="00AB3FF3" w:rsidRPr="00AB3FF3">
        <w:rPr>
          <w:rFonts w:ascii="Times New Roman" w:hAnsi="Times New Roman"/>
          <w:sz w:val="28"/>
          <w:szCs w:val="28"/>
          <w:lang w:eastAsia="ru-RU"/>
        </w:rPr>
        <w:t xml:space="preserve"> Совета депутатов Чулымского района, утверждённого решением Совета депутатов Чулымского района (второго созыва) </w:t>
      </w:r>
      <w:r w:rsidR="00AB3FF3" w:rsidRPr="00FE1C7A">
        <w:rPr>
          <w:rFonts w:ascii="Times New Roman" w:hAnsi="Times New Roman"/>
          <w:sz w:val="28"/>
          <w:szCs w:val="28"/>
          <w:lang w:eastAsia="ru-RU"/>
        </w:rPr>
        <w:t xml:space="preserve">от 24.09.2010 г. № 41/263 (сорок первая сессия), </w:t>
      </w:r>
      <w:r w:rsidRPr="00FE1C7A">
        <w:rPr>
          <w:rFonts w:ascii="Times New Roman" w:hAnsi="Times New Roman"/>
          <w:sz w:val="28"/>
          <w:szCs w:val="28"/>
          <w:lang w:eastAsia="ru-RU"/>
        </w:rPr>
        <w:t>Совет депутатов Чулымского района</w:t>
      </w:r>
    </w:p>
    <w:p w:rsidR="00A32FE6" w:rsidRPr="00A32FE6" w:rsidRDefault="00A32FE6" w:rsidP="00AB3F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4AE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A32FE6">
        <w:rPr>
          <w:rFonts w:ascii="Times New Roman" w:hAnsi="Times New Roman"/>
          <w:sz w:val="28"/>
          <w:szCs w:val="28"/>
          <w:lang w:eastAsia="ru-RU"/>
        </w:rPr>
        <w:t>:</w:t>
      </w:r>
    </w:p>
    <w:p w:rsidR="001C2F3D" w:rsidRPr="00DB1F51" w:rsidRDefault="007C46A4" w:rsidP="00DB1F51">
      <w:pPr>
        <w:ind w:firstLine="567"/>
        <w:jc w:val="both"/>
        <w:rPr>
          <w:rStyle w:val="a6"/>
          <w:rFonts w:ascii="Times New Roman" w:hAnsi="Times New Roman"/>
          <w:b w:val="0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32FE6" w:rsidRPr="007C46A4">
        <w:rPr>
          <w:rFonts w:ascii="Times New Roman" w:hAnsi="Times New Roman"/>
          <w:sz w:val="28"/>
          <w:szCs w:val="28"/>
          <w:lang w:eastAsia="ru-RU"/>
        </w:rPr>
        <w:t xml:space="preserve">Избрать Главой </w:t>
      </w:r>
      <w:r w:rsidR="002135A5">
        <w:rPr>
          <w:rFonts w:ascii="Times New Roman" w:hAnsi="Times New Roman"/>
          <w:sz w:val="28"/>
          <w:szCs w:val="28"/>
          <w:lang w:eastAsia="ru-RU"/>
        </w:rPr>
        <w:t xml:space="preserve">Чулымского района </w:t>
      </w:r>
      <w:r w:rsidR="00CB0D2E">
        <w:rPr>
          <w:rFonts w:ascii="Times New Roman" w:hAnsi="Times New Roman"/>
          <w:sz w:val="28"/>
          <w:szCs w:val="28"/>
          <w:lang w:eastAsia="ru-RU"/>
        </w:rPr>
        <w:t>Кудрявцеву Светлану Николаевну</w:t>
      </w:r>
      <w:r w:rsidRPr="007C46A4">
        <w:rPr>
          <w:rFonts w:ascii="Times New Roman" w:hAnsi="Times New Roman"/>
          <w:sz w:val="28"/>
          <w:szCs w:val="28"/>
          <w:lang w:eastAsia="ru-RU"/>
        </w:rPr>
        <w:t>.</w:t>
      </w:r>
    </w:p>
    <w:p w:rsidR="007C46A4" w:rsidRPr="00E924AE" w:rsidRDefault="00DB1F51" w:rsidP="00DB1F51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       2. </w:t>
      </w:r>
      <w:r w:rsidR="001C2F3D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C2F3D" w:rsidRPr="007C46A4">
        <w:rPr>
          <w:rFonts w:ascii="Times New Roman" w:hAnsi="Times New Roman"/>
          <w:sz w:val="28"/>
          <w:szCs w:val="28"/>
        </w:rPr>
        <w:t>Решение вступает в силу с момента принятия</w:t>
      </w:r>
      <w:r w:rsidR="001C2F3D">
        <w:rPr>
          <w:rFonts w:ascii="Times New Roman" w:hAnsi="Times New Roman"/>
          <w:sz w:val="28"/>
          <w:szCs w:val="28"/>
        </w:rPr>
        <w:t xml:space="preserve"> и </w:t>
      </w:r>
      <w:r w:rsidR="007C46A4" w:rsidRPr="007C46A4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подлежит официальному опубликованию в порядке, предусмотренном Уставом Чулымского </w:t>
      </w:r>
      <w:r w:rsidR="001C2F3D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муниципального </w:t>
      </w:r>
      <w:r w:rsidR="007C46A4" w:rsidRPr="007C46A4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района </w:t>
      </w:r>
      <w:r w:rsidR="007C46A4" w:rsidRPr="007C46A4">
        <w:rPr>
          <w:rFonts w:ascii="Times New Roman" w:hAnsi="Times New Roman"/>
          <w:sz w:val="28"/>
          <w:szCs w:val="28"/>
        </w:rPr>
        <w:t>Новосибирской области</w:t>
      </w:r>
      <w:r w:rsidR="007C46A4" w:rsidRPr="007C46A4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для официального </w:t>
      </w:r>
      <w:r w:rsidR="007C46A4" w:rsidRPr="007C46A4">
        <w:rPr>
          <w:rFonts w:ascii="Times New Roman" w:hAnsi="Times New Roman"/>
          <w:sz w:val="28"/>
          <w:szCs w:val="28"/>
          <w:lang w:eastAsia="ru-RU"/>
        </w:rPr>
        <w:t xml:space="preserve">опубликования муниципальных правовых актов, и размещению на официальном сайте администрации Чулымского района </w:t>
      </w:r>
      <w:r w:rsidR="007C46A4" w:rsidRPr="007C46A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0027B" w:rsidRPr="00E924AE" w:rsidRDefault="0050027B" w:rsidP="007C46A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027B" w:rsidRPr="00E924AE" w:rsidRDefault="0050027B" w:rsidP="00E924AE">
      <w:pPr>
        <w:jc w:val="both"/>
        <w:rPr>
          <w:rStyle w:val="a6"/>
          <w:rFonts w:ascii="Times New Roman" w:hAnsi="Times New Roman"/>
          <w:b w:val="0"/>
          <w:i w:val="0"/>
          <w:sz w:val="28"/>
          <w:szCs w:val="28"/>
        </w:rPr>
      </w:pPr>
    </w:p>
    <w:p w:rsidR="00E924AE" w:rsidRDefault="00E924AE" w:rsidP="00E924AE">
      <w:pPr>
        <w:jc w:val="both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>Председатель Совета депутатов</w:t>
      </w:r>
    </w:p>
    <w:p w:rsidR="00E924AE" w:rsidRPr="00E924AE" w:rsidRDefault="00E924AE" w:rsidP="00E924AE">
      <w:pPr>
        <w:jc w:val="both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>Чулымского района</w:t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ab/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ab/>
      </w:r>
      <w:r w:rsidR="006C074C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                           </w:t>
      </w:r>
      <w:proofErr w:type="spellStart"/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>В.В</w:t>
      </w:r>
      <w:proofErr w:type="spellEnd"/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>.</w:t>
      </w:r>
      <w:r w:rsidR="006C074C">
        <w:rPr>
          <w:rStyle w:val="a6"/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i w:val="0"/>
          <w:sz w:val="28"/>
          <w:szCs w:val="28"/>
        </w:rPr>
        <w:t>Клевцов</w:t>
      </w:r>
    </w:p>
    <w:sectPr w:rsidR="00E924AE" w:rsidRPr="00E924AE" w:rsidSect="00E924A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3FE"/>
    <w:multiLevelType w:val="hybridMultilevel"/>
    <w:tmpl w:val="3438D34A"/>
    <w:lvl w:ilvl="0" w:tplc="F300E5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093CB0"/>
    <w:multiLevelType w:val="hybridMultilevel"/>
    <w:tmpl w:val="EEEC899A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A23314"/>
    <w:multiLevelType w:val="hybridMultilevel"/>
    <w:tmpl w:val="3438D34A"/>
    <w:lvl w:ilvl="0" w:tplc="F300E5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E6"/>
    <w:rsid w:val="000024C4"/>
    <w:rsid w:val="000047D0"/>
    <w:rsid w:val="0000781C"/>
    <w:rsid w:val="00041416"/>
    <w:rsid w:val="00062CC0"/>
    <w:rsid w:val="00075872"/>
    <w:rsid w:val="0007756B"/>
    <w:rsid w:val="000956FE"/>
    <w:rsid w:val="000B262D"/>
    <w:rsid w:val="000D3EF7"/>
    <w:rsid w:val="000E0A40"/>
    <w:rsid w:val="000E0D08"/>
    <w:rsid w:val="000E41F7"/>
    <w:rsid w:val="00102379"/>
    <w:rsid w:val="001215CF"/>
    <w:rsid w:val="001254CD"/>
    <w:rsid w:val="00142651"/>
    <w:rsid w:val="0015234A"/>
    <w:rsid w:val="001559B2"/>
    <w:rsid w:val="00157D5F"/>
    <w:rsid w:val="00161682"/>
    <w:rsid w:val="0018364F"/>
    <w:rsid w:val="00187C5D"/>
    <w:rsid w:val="00190A5C"/>
    <w:rsid w:val="001928F7"/>
    <w:rsid w:val="001A36DB"/>
    <w:rsid w:val="001B3CD6"/>
    <w:rsid w:val="001B7361"/>
    <w:rsid w:val="001C2F3D"/>
    <w:rsid w:val="001C3E02"/>
    <w:rsid w:val="001C44B4"/>
    <w:rsid w:val="001C53AC"/>
    <w:rsid w:val="001D7967"/>
    <w:rsid w:val="002135A5"/>
    <w:rsid w:val="002233EE"/>
    <w:rsid w:val="00225325"/>
    <w:rsid w:val="00225D42"/>
    <w:rsid w:val="002342F2"/>
    <w:rsid w:val="0025047C"/>
    <w:rsid w:val="00264595"/>
    <w:rsid w:val="00271B32"/>
    <w:rsid w:val="00275466"/>
    <w:rsid w:val="002908D0"/>
    <w:rsid w:val="002A0F5D"/>
    <w:rsid w:val="002B744D"/>
    <w:rsid w:val="002D5653"/>
    <w:rsid w:val="002E573E"/>
    <w:rsid w:val="002E7F8B"/>
    <w:rsid w:val="00320A85"/>
    <w:rsid w:val="00322A41"/>
    <w:rsid w:val="00330E52"/>
    <w:rsid w:val="0035019A"/>
    <w:rsid w:val="003651FC"/>
    <w:rsid w:val="00366036"/>
    <w:rsid w:val="00386BEB"/>
    <w:rsid w:val="003B3995"/>
    <w:rsid w:val="003B78D3"/>
    <w:rsid w:val="003C2DE1"/>
    <w:rsid w:val="003D0A97"/>
    <w:rsid w:val="003D1653"/>
    <w:rsid w:val="003E6607"/>
    <w:rsid w:val="00422A77"/>
    <w:rsid w:val="00431929"/>
    <w:rsid w:val="00431FC3"/>
    <w:rsid w:val="00435622"/>
    <w:rsid w:val="00437F83"/>
    <w:rsid w:val="00440EF5"/>
    <w:rsid w:val="00441331"/>
    <w:rsid w:val="00444152"/>
    <w:rsid w:val="00447815"/>
    <w:rsid w:val="004676E4"/>
    <w:rsid w:val="004934FB"/>
    <w:rsid w:val="00493B2E"/>
    <w:rsid w:val="004B4D84"/>
    <w:rsid w:val="004C3C29"/>
    <w:rsid w:val="004C4028"/>
    <w:rsid w:val="004C4046"/>
    <w:rsid w:val="004D7F3D"/>
    <w:rsid w:val="004E4E83"/>
    <w:rsid w:val="004F015A"/>
    <w:rsid w:val="004F04B0"/>
    <w:rsid w:val="004F1B51"/>
    <w:rsid w:val="004F3E5A"/>
    <w:rsid w:val="004F6B06"/>
    <w:rsid w:val="0050027B"/>
    <w:rsid w:val="00500E3B"/>
    <w:rsid w:val="00501D1D"/>
    <w:rsid w:val="00510F80"/>
    <w:rsid w:val="0052317B"/>
    <w:rsid w:val="005707D3"/>
    <w:rsid w:val="00576772"/>
    <w:rsid w:val="00577FAA"/>
    <w:rsid w:val="005B02D2"/>
    <w:rsid w:val="005B5B74"/>
    <w:rsid w:val="005D536E"/>
    <w:rsid w:val="005F3CA4"/>
    <w:rsid w:val="00607A2C"/>
    <w:rsid w:val="006109CE"/>
    <w:rsid w:val="00616260"/>
    <w:rsid w:val="006221AB"/>
    <w:rsid w:val="006253BE"/>
    <w:rsid w:val="00626159"/>
    <w:rsid w:val="00632BF2"/>
    <w:rsid w:val="0064558F"/>
    <w:rsid w:val="00665975"/>
    <w:rsid w:val="00671B90"/>
    <w:rsid w:val="006855CE"/>
    <w:rsid w:val="006C074C"/>
    <w:rsid w:val="006C3A61"/>
    <w:rsid w:val="006D296E"/>
    <w:rsid w:val="007055BA"/>
    <w:rsid w:val="007164E5"/>
    <w:rsid w:val="00717745"/>
    <w:rsid w:val="007229CE"/>
    <w:rsid w:val="00727F82"/>
    <w:rsid w:val="00731A4E"/>
    <w:rsid w:val="00737F43"/>
    <w:rsid w:val="00752AAF"/>
    <w:rsid w:val="00767FB4"/>
    <w:rsid w:val="00784AD8"/>
    <w:rsid w:val="0079586C"/>
    <w:rsid w:val="007A195B"/>
    <w:rsid w:val="007A2525"/>
    <w:rsid w:val="007A260C"/>
    <w:rsid w:val="007A3233"/>
    <w:rsid w:val="007A3C9B"/>
    <w:rsid w:val="007A4ACA"/>
    <w:rsid w:val="007B2D02"/>
    <w:rsid w:val="007B30BA"/>
    <w:rsid w:val="007C46A4"/>
    <w:rsid w:val="007D2EAA"/>
    <w:rsid w:val="007E0695"/>
    <w:rsid w:val="007E0BD9"/>
    <w:rsid w:val="007E540B"/>
    <w:rsid w:val="007F14A6"/>
    <w:rsid w:val="007F3114"/>
    <w:rsid w:val="007F5BDB"/>
    <w:rsid w:val="00807CF0"/>
    <w:rsid w:val="00817EDE"/>
    <w:rsid w:val="00823572"/>
    <w:rsid w:val="00825243"/>
    <w:rsid w:val="008335F7"/>
    <w:rsid w:val="0083447E"/>
    <w:rsid w:val="008515CF"/>
    <w:rsid w:val="0085182D"/>
    <w:rsid w:val="00853CD0"/>
    <w:rsid w:val="00854ADB"/>
    <w:rsid w:val="00862A36"/>
    <w:rsid w:val="00883D92"/>
    <w:rsid w:val="00885ECD"/>
    <w:rsid w:val="008A1710"/>
    <w:rsid w:val="008A5598"/>
    <w:rsid w:val="008B2778"/>
    <w:rsid w:val="008B64E3"/>
    <w:rsid w:val="008D41E5"/>
    <w:rsid w:val="0090601C"/>
    <w:rsid w:val="0091488D"/>
    <w:rsid w:val="00917F1A"/>
    <w:rsid w:val="009228BE"/>
    <w:rsid w:val="0093125F"/>
    <w:rsid w:val="0094582F"/>
    <w:rsid w:val="0095247D"/>
    <w:rsid w:val="00970B9D"/>
    <w:rsid w:val="009722F6"/>
    <w:rsid w:val="009860A6"/>
    <w:rsid w:val="009A032F"/>
    <w:rsid w:val="009A27DD"/>
    <w:rsid w:val="009C07BA"/>
    <w:rsid w:val="009C5597"/>
    <w:rsid w:val="009D303A"/>
    <w:rsid w:val="009F1B1C"/>
    <w:rsid w:val="009F433C"/>
    <w:rsid w:val="00A13057"/>
    <w:rsid w:val="00A32FE6"/>
    <w:rsid w:val="00A512EC"/>
    <w:rsid w:val="00A528D0"/>
    <w:rsid w:val="00A53362"/>
    <w:rsid w:val="00A5645D"/>
    <w:rsid w:val="00A576A5"/>
    <w:rsid w:val="00A674D0"/>
    <w:rsid w:val="00A76A22"/>
    <w:rsid w:val="00A800B5"/>
    <w:rsid w:val="00A8614F"/>
    <w:rsid w:val="00A90884"/>
    <w:rsid w:val="00A92330"/>
    <w:rsid w:val="00AA3AC0"/>
    <w:rsid w:val="00AB39A2"/>
    <w:rsid w:val="00AB3FF3"/>
    <w:rsid w:val="00AB5202"/>
    <w:rsid w:val="00AC4D13"/>
    <w:rsid w:val="00AD2D5B"/>
    <w:rsid w:val="00B05506"/>
    <w:rsid w:val="00B06F0F"/>
    <w:rsid w:val="00B116A9"/>
    <w:rsid w:val="00B12074"/>
    <w:rsid w:val="00B2171E"/>
    <w:rsid w:val="00B30DD4"/>
    <w:rsid w:val="00B40297"/>
    <w:rsid w:val="00B56A61"/>
    <w:rsid w:val="00B62329"/>
    <w:rsid w:val="00B675A8"/>
    <w:rsid w:val="00B73F0E"/>
    <w:rsid w:val="00B777B8"/>
    <w:rsid w:val="00B81A27"/>
    <w:rsid w:val="00B92D0B"/>
    <w:rsid w:val="00BA0227"/>
    <w:rsid w:val="00BA5A3C"/>
    <w:rsid w:val="00BB0990"/>
    <w:rsid w:val="00BB1B22"/>
    <w:rsid w:val="00BB1FE5"/>
    <w:rsid w:val="00BB44DC"/>
    <w:rsid w:val="00BC1683"/>
    <w:rsid w:val="00BC6E49"/>
    <w:rsid w:val="00BE7B8A"/>
    <w:rsid w:val="00C10C8A"/>
    <w:rsid w:val="00C167EF"/>
    <w:rsid w:val="00C378D9"/>
    <w:rsid w:val="00C431A5"/>
    <w:rsid w:val="00C6190E"/>
    <w:rsid w:val="00C63EE9"/>
    <w:rsid w:val="00C7353B"/>
    <w:rsid w:val="00C73A6F"/>
    <w:rsid w:val="00C73B67"/>
    <w:rsid w:val="00C80B66"/>
    <w:rsid w:val="00C81849"/>
    <w:rsid w:val="00CA6BF2"/>
    <w:rsid w:val="00CB0D2E"/>
    <w:rsid w:val="00CE45D6"/>
    <w:rsid w:val="00CF113B"/>
    <w:rsid w:val="00CF6CC5"/>
    <w:rsid w:val="00D15DBD"/>
    <w:rsid w:val="00D2667C"/>
    <w:rsid w:val="00D66132"/>
    <w:rsid w:val="00D7287B"/>
    <w:rsid w:val="00D85BB5"/>
    <w:rsid w:val="00D875C7"/>
    <w:rsid w:val="00D9115E"/>
    <w:rsid w:val="00D92178"/>
    <w:rsid w:val="00D938BD"/>
    <w:rsid w:val="00D96BD4"/>
    <w:rsid w:val="00D974A5"/>
    <w:rsid w:val="00DB1F51"/>
    <w:rsid w:val="00DB1F72"/>
    <w:rsid w:val="00DB4D41"/>
    <w:rsid w:val="00DD0C5A"/>
    <w:rsid w:val="00DE31CA"/>
    <w:rsid w:val="00DE77F9"/>
    <w:rsid w:val="00DF2F4E"/>
    <w:rsid w:val="00DF41B0"/>
    <w:rsid w:val="00DF4EC9"/>
    <w:rsid w:val="00E10320"/>
    <w:rsid w:val="00E11B6B"/>
    <w:rsid w:val="00E130C8"/>
    <w:rsid w:val="00E234CC"/>
    <w:rsid w:val="00E235C5"/>
    <w:rsid w:val="00E370E7"/>
    <w:rsid w:val="00E447AD"/>
    <w:rsid w:val="00E5768E"/>
    <w:rsid w:val="00E5791D"/>
    <w:rsid w:val="00E84838"/>
    <w:rsid w:val="00E8718C"/>
    <w:rsid w:val="00E924AE"/>
    <w:rsid w:val="00EB5E34"/>
    <w:rsid w:val="00EC2510"/>
    <w:rsid w:val="00ED3A46"/>
    <w:rsid w:val="00F0412A"/>
    <w:rsid w:val="00F16F58"/>
    <w:rsid w:val="00F41653"/>
    <w:rsid w:val="00F61ADA"/>
    <w:rsid w:val="00F62B29"/>
    <w:rsid w:val="00F74418"/>
    <w:rsid w:val="00F875B4"/>
    <w:rsid w:val="00FA05AD"/>
    <w:rsid w:val="00FA3063"/>
    <w:rsid w:val="00FA3746"/>
    <w:rsid w:val="00FA61BD"/>
    <w:rsid w:val="00FC3784"/>
    <w:rsid w:val="00FE1C7A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284E"/>
  <w15:chartTrackingRefBased/>
  <w15:docId w15:val="{F1528FA3-F192-436A-A712-C15C8B74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A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46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A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A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A4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A4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A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E6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32F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6A4"/>
    <w:pPr>
      <w:ind w:left="720"/>
      <w:contextualSpacing/>
    </w:pPr>
  </w:style>
  <w:style w:type="paragraph" w:styleId="21">
    <w:name w:val="Body Text Indent 2"/>
    <w:basedOn w:val="a"/>
    <w:link w:val="22"/>
    <w:rsid w:val="007C46A4"/>
    <w:pPr>
      <w:ind w:firstLine="540"/>
      <w:jc w:val="center"/>
    </w:pPr>
    <w:rPr>
      <w:rFonts w:ascii="Times New Roman" w:hAnsi="Times New Roman"/>
      <w:b/>
      <w:bCs/>
      <w:sz w:val="28"/>
      <w:lang w:val="x-none" w:eastAsia="ru-RU"/>
    </w:rPr>
  </w:style>
  <w:style w:type="character" w:customStyle="1" w:styleId="22">
    <w:name w:val="Основной текст с отступом 2 Знак"/>
    <w:link w:val="21"/>
    <w:rsid w:val="007C46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uiPriority w:val="20"/>
    <w:qFormat/>
    <w:rsid w:val="007C46A4"/>
    <w:rPr>
      <w:rFonts w:ascii="Calibri" w:hAnsi="Calibri"/>
      <w:b/>
      <w:i/>
      <w:iCs/>
    </w:rPr>
  </w:style>
  <w:style w:type="character" w:customStyle="1" w:styleId="10">
    <w:name w:val="Заголовок 1 Знак"/>
    <w:link w:val="1"/>
    <w:uiPriority w:val="9"/>
    <w:rsid w:val="007C46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C46A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C46A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C46A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C46A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C46A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C46A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C46A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C46A4"/>
    <w:rPr>
      <w:rFonts w:ascii="Cambria" w:eastAsia="Times New Roman" w:hAnsi="Cambria"/>
    </w:rPr>
  </w:style>
  <w:style w:type="paragraph" w:customStyle="1" w:styleId="a7">
    <w:name w:val="Название"/>
    <w:basedOn w:val="a"/>
    <w:next w:val="a"/>
    <w:link w:val="a8"/>
    <w:uiPriority w:val="10"/>
    <w:qFormat/>
    <w:rsid w:val="007C46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link w:val="a7"/>
    <w:uiPriority w:val="10"/>
    <w:rsid w:val="007C46A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C46A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link w:val="a9"/>
    <w:uiPriority w:val="11"/>
    <w:rsid w:val="007C46A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7C46A4"/>
    <w:rPr>
      <w:b/>
      <w:bCs/>
    </w:rPr>
  </w:style>
  <w:style w:type="paragraph" w:styleId="ac">
    <w:name w:val="No Spacing"/>
    <w:basedOn w:val="a"/>
    <w:uiPriority w:val="1"/>
    <w:qFormat/>
    <w:rsid w:val="007C46A4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7C46A4"/>
    <w:rPr>
      <w:i/>
      <w:lang w:val="x-none" w:eastAsia="x-none"/>
    </w:rPr>
  </w:style>
  <w:style w:type="character" w:customStyle="1" w:styleId="24">
    <w:name w:val="Цитата 2 Знак"/>
    <w:link w:val="23"/>
    <w:uiPriority w:val="29"/>
    <w:rsid w:val="007C46A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C46A4"/>
    <w:pPr>
      <w:ind w:left="720" w:right="720"/>
    </w:pPr>
    <w:rPr>
      <w:b/>
      <w:i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7C46A4"/>
    <w:rPr>
      <w:b/>
      <w:i/>
      <w:sz w:val="24"/>
    </w:rPr>
  </w:style>
  <w:style w:type="character" w:styleId="af">
    <w:name w:val="Subtle Emphasis"/>
    <w:uiPriority w:val="19"/>
    <w:qFormat/>
    <w:rsid w:val="007C46A4"/>
    <w:rPr>
      <w:i/>
      <w:color w:val="5A5A5A"/>
    </w:rPr>
  </w:style>
  <w:style w:type="character" w:styleId="af0">
    <w:name w:val="Intense Emphasis"/>
    <w:uiPriority w:val="21"/>
    <w:qFormat/>
    <w:rsid w:val="007C46A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7C46A4"/>
    <w:rPr>
      <w:sz w:val="24"/>
      <w:szCs w:val="24"/>
      <w:u w:val="single"/>
    </w:rPr>
  </w:style>
  <w:style w:type="character" w:styleId="af2">
    <w:name w:val="Intense Reference"/>
    <w:uiPriority w:val="32"/>
    <w:qFormat/>
    <w:rsid w:val="007C46A4"/>
    <w:rPr>
      <w:b/>
      <w:sz w:val="24"/>
      <w:u w:val="single"/>
    </w:rPr>
  </w:style>
  <w:style w:type="character" w:styleId="af3">
    <w:name w:val="Book Title"/>
    <w:uiPriority w:val="33"/>
    <w:qFormat/>
    <w:rsid w:val="007C46A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C46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563F-65CE-4820-818A-95090D33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cp:lastModifiedBy>Ирина Озерец</cp:lastModifiedBy>
  <cp:revision>5</cp:revision>
  <cp:lastPrinted>2024-01-30T08:26:00Z</cp:lastPrinted>
  <dcterms:created xsi:type="dcterms:W3CDTF">2024-01-30T02:50:00Z</dcterms:created>
  <dcterms:modified xsi:type="dcterms:W3CDTF">2024-01-30T09:25:00Z</dcterms:modified>
</cp:coreProperties>
</file>