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8AF" w:rsidRDefault="003418AF" w:rsidP="003418A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КОЛЛЕГИЯ УПРАВЛЕНИЯ ОБРАЗОВАНИЯ АДМИНИСТРАЦИИ</w:t>
      </w:r>
    </w:p>
    <w:p w:rsidR="003418AF" w:rsidRPr="00855EA5" w:rsidRDefault="003418AF" w:rsidP="003418A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b/>
        </w:rPr>
        <w:t>ЧУЛЫМСКОГО   РАЙОНА</w:t>
      </w:r>
    </w:p>
    <w:p w:rsidR="003418AF" w:rsidRDefault="003418AF" w:rsidP="003418AF">
      <w:pPr>
        <w:jc w:val="center"/>
        <w:rPr>
          <w:b/>
        </w:rPr>
      </w:pPr>
    </w:p>
    <w:p w:rsidR="003418AF" w:rsidRPr="00525819" w:rsidRDefault="00F42E67" w:rsidP="003418AF">
      <w:r>
        <w:t>25.03.2019</w:t>
      </w:r>
      <w:r w:rsidR="003418AF" w:rsidRPr="00525819">
        <w:tab/>
      </w:r>
      <w:r w:rsidR="003418AF" w:rsidRPr="00525819">
        <w:tab/>
      </w:r>
      <w:r w:rsidR="003418AF" w:rsidRPr="00525819">
        <w:tab/>
      </w:r>
      <w:r w:rsidR="003418AF" w:rsidRPr="00525819">
        <w:tab/>
      </w:r>
      <w:r w:rsidR="003418AF" w:rsidRPr="00525819">
        <w:tab/>
      </w:r>
      <w:r w:rsidR="003418AF" w:rsidRPr="00525819">
        <w:tab/>
      </w:r>
      <w:r w:rsidR="003418AF" w:rsidRPr="00525819">
        <w:tab/>
      </w:r>
      <w:r w:rsidR="003418AF" w:rsidRPr="00525819">
        <w:tab/>
      </w:r>
      <w:r w:rsidR="003418AF" w:rsidRPr="00525819">
        <w:tab/>
      </w:r>
      <w:r w:rsidR="003418AF" w:rsidRPr="00525819">
        <w:tab/>
        <w:t>№</w:t>
      </w:r>
      <w:r w:rsidR="003418AF" w:rsidRPr="00525819">
        <w:tab/>
      </w:r>
      <w:r>
        <w:t>1</w:t>
      </w:r>
    </w:p>
    <w:p w:rsidR="003418AF" w:rsidRDefault="003418AF" w:rsidP="003418AF">
      <w:pPr>
        <w:rPr>
          <w:b/>
        </w:rPr>
      </w:pPr>
      <w:r w:rsidRPr="00525819">
        <w:t xml:space="preserve">                                                      </w:t>
      </w:r>
      <w:r>
        <w:t xml:space="preserve">       </w:t>
      </w:r>
      <w:r w:rsidRPr="00525819">
        <w:t xml:space="preserve"> </w:t>
      </w:r>
      <w:r w:rsidRPr="00525819">
        <w:rPr>
          <w:b/>
        </w:rPr>
        <w:t>РЕШЕНИЕ</w:t>
      </w:r>
    </w:p>
    <w:p w:rsidR="00AB05B3" w:rsidRPr="00525819" w:rsidRDefault="00AB05B3" w:rsidP="003418AF"/>
    <w:p w:rsidR="00613FFE" w:rsidRDefault="00613FFE" w:rsidP="00B62561">
      <w:pPr>
        <w:spacing w:line="360" w:lineRule="auto"/>
        <w:ind w:firstLine="705"/>
        <w:jc w:val="both"/>
        <w:rPr>
          <w:rFonts w:eastAsia="Calibri"/>
          <w:sz w:val="28"/>
          <w:szCs w:val="28"/>
        </w:rPr>
      </w:pPr>
      <w:r w:rsidRPr="00B5089C">
        <w:rPr>
          <w:sz w:val="28"/>
          <w:szCs w:val="28"/>
        </w:rPr>
        <w:t>Заслушав и обсудив информацию</w:t>
      </w:r>
      <w:r w:rsidR="00DD2E92">
        <w:rPr>
          <w:sz w:val="28"/>
          <w:szCs w:val="28"/>
        </w:rPr>
        <w:t xml:space="preserve"> главного специалиста</w:t>
      </w:r>
      <w:r w:rsidR="0051498E">
        <w:rPr>
          <w:sz w:val="28"/>
          <w:szCs w:val="28"/>
        </w:rPr>
        <w:t xml:space="preserve"> управления образования </w:t>
      </w:r>
      <w:r w:rsidR="00DD2E92">
        <w:rPr>
          <w:sz w:val="28"/>
          <w:szCs w:val="28"/>
        </w:rPr>
        <w:t>Ивановой Т.П.</w:t>
      </w:r>
      <w:r w:rsidR="0051498E">
        <w:rPr>
          <w:sz w:val="28"/>
          <w:szCs w:val="28"/>
        </w:rPr>
        <w:t>, руководителей МКОУ Воздвиженской СОШ Марченко С.Н., МКОУ</w:t>
      </w:r>
      <w:r w:rsidR="00F42E67">
        <w:rPr>
          <w:sz w:val="28"/>
          <w:szCs w:val="28"/>
        </w:rPr>
        <w:t xml:space="preserve">  </w:t>
      </w:r>
      <w:proofErr w:type="spellStart"/>
      <w:r w:rsidR="00F42E67">
        <w:rPr>
          <w:sz w:val="28"/>
          <w:szCs w:val="28"/>
        </w:rPr>
        <w:t>Иткульской</w:t>
      </w:r>
      <w:proofErr w:type="spellEnd"/>
      <w:r w:rsidR="00F42E67">
        <w:rPr>
          <w:sz w:val="28"/>
          <w:szCs w:val="28"/>
        </w:rPr>
        <w:t xml:space="preserve"> СОШ  </w:t>
      </w:r>
      <w:proofErr w:type="spellStart"/>
      <w:r w:rsidR="00F42E67">
        <w:rPr>
          <w:sz w:val="28"/>
          <w:szCs w:val="28"/>
        </w:rPr>
        <w:t>Гарцуевой</w:t>
      </w:r>
      <w:proofErr w:type="spellEnd"/>
      <w:r w:rsidR="00F42E67">
        <w:rPr>
          <w:sz w:val="28"/>
          <w:szCs w:val="28"/>
        </w:rPr>
        <w:t xml:space="preserve"> М.С., МКОУ </w:t>
      </w:r>
      <w:proofErr w:type="spellStart"/>
      <w:r w:rsidR="00F42E67">
        <w:rPr>
          <w:sz w:val="28"/>
          <w:szCs w:val="28"/>
        </w:rPr>
        <w:t>Чулымский</w:t>
      </w:r>
      <w:proofErr w:type="spellEnd"/>
      <w:r w:rsidR="00F42E67">
        <w:rPr>
          <w:sz w:val="28"/>
          <w:szCs w:val="28"/>
        </w:rPr>
        <w:t xml:space="preserve"> лицей</w:t>
      </w:r>
      <w:r w:rsidR="00DD2E92">
        <w:rPr>
          <w:sz w:val="28"/>
          <w:szCs w:val="28"/>
        </w:rPr>
        <w:t xml:space="preserve">  </w:t>
      </w:r>
      <w:proofErr w:type="spellStart"/>
      <w:r w:rsidR="00F42E67">
        <w:rPr>
          <w:sz w:val="28"/>
          <w:szCs w:val="28"/>
        </w:rPr>
        <w:t>Шалонько</w:t>
      </w:r>
      <w:proofErr w:type="spellEnd"/>
      <w:r w:rsidR="00F42E67">
        <w:rPr>
          <w:sz w:val="28"/>
          <w:szCs w:val="28"/>
        </w:rPr>
        <w:t xml:space="preserve"> Т.А.</w:t>
      </w:r>
      <w:r w:rsidR="00DD2E92">
        <w:rPr>
          <w:sz w:val="28"/>
          <w:szCs w:val="28"/>
        </w:rPr>
        <w:t xml:space="preserve">, методиста </w:t>
      </w:r>
      <w:r w:rsidR="00CA2F08" w:rsidRPr="00CA2F08">
        <w:rPr>
          <w:rFonts w:eastAsia="Calibri"/>
          <w:sz w:val="28"/>
          <w:szCs w:val="28"/>
        </w:rPr>
        <w:t>МКОУ ДО ММЦ</w:t>
      </w:r>
      <w:r w:rsidR="00CA2F08">
        <w:rPr>
          <w:rFonts w:eastAsia="Calibri"/>
          <w:sz w:val="28"/>
          <w:szCs w:val="28"/>
        </w:rPr>
        <w:t>.</w:t>
      </w:r>
    </w:p>
    <w:p w:rsidR="0053075A" w:rsidRDefault="0053075A" w:rsidP="00B62561">
      <w:pPr>
        <w:spacing w:line="360" w:lineRule="auto"/>
        <w:ind w:firstLine="705"/>
        <w:jc w:val="both"/>
        <w:rPr>
          <w:rFonts w:eastAsia="Calibri"/>
          <w:b/>
          <w:sz w:val="28"/>
          <w:szCs w:val="28"/>
        </w:rPr>
      </w:pPr>
      <w:r w:rsidRPr="0053075A">
        <w:rPr>
          <w:rFonts w:eastAsia="Calibri"/>
          <w:b/>
          <w:sz w:val="28"/>
          <w:szCs w:val="28"/>
        </w:rPr>
        <w:t>КОЛЛЕГИЯ ОТМЕЧАЕТ:</w:t>
      </w:r>
    </w:p>
    <w:p w:rsidR="005A42C2" w:rsidRDefault="00C458AF" w:rsidP="00D2499B">
      <w:pPr>
        <w:pStyle w:val="2"/>
        <w:shd w:val="clear" w:color="auto" w:fill="auto"/>
        <w:spacing w:after="0" w:line="360" w:lineRule="auto"/>
        <w:ind w:left="20" w:right="20" w:firstLine="462"/>
        <w:jc w:val="both"/>
      </w:pPr>
      <w:r w:rsidRPr="006044A5">
        <w:rPr>
          <w:rFonts w:eastAsia="Calibri"/>
          <w:sz w:val="28"/>
          <w:szCs w:val="28"/>
        </w:rPr>
        <w:t xml:space="preserve">Всего в работе образовательных учреждений </w:t>
      </w:r>
      <w:proofErr w:type="spellStart"/>
      <w:r w:rsidRPr="006044A5">
        <w:rPr>
          <w:rFonts w:eastAsia="Calibri"/>
          <w:sz w:val="28"/>
          <w:szCs w:val="28"/>
        </w:rPr>
        <w:t>Чулымского</w:t>
      </w:r>
      <w:proofErr w:type="spellEnd"/>
      <w:r w:rsidRPr="006044A5">
        <w:rPr>
          <w:rFonts w:eastAsia="Calibri"/>
          <w:sz w:val="28"/>
          <w:szCs w:val="28"/>
        </w:rPr>
        <w:t xml:space="preserve"> района  в </w:t>
      </w:r>
      <w:proofErr w:type="gramStart"/>
      <w:r w:rsidRPr="006044A5">
        <w:rPr>
          <w:rFonts w:eastAsia="Calibri"/>
          <w:sz w:val="28"/>
          <w:szCs w:val="28"/>
        </w:rPr>
        <w:t>текущем</w:t>
      </w:r>
      <w:proofErr w:type="gramEnd"/>
      <w:r w:rsidRPr="006044A5">
        <w:rPr>
          <w:rFonts w:eastAsia="Calibri"/>
          <w:sz w:val="28"/>
          <w:szCs w:val="28"/>
        </w:rPr>
        <w:t xml:space="preserve"> </w:t>
      </w:r>
      <w:proofErr w:type="spellStart"/>
      <w:r w:rsidRPr="006044A5">
        <w:rPr>
          <w:rFonts w:eastAsia="Calibri"/>
          <w:sz w:val="28"/>
          <w:szCs w:val="28"/>
        </w:rPr>
        <w:t>уч.г</w:t>
      </w:r>
      <w:proofErr w:type="spellEnd"/>
      <w:r w:rsidRPr="006044A5">
        <w:rPr>
          <w:rFonts w:eastAsia="Calibri"/>
          <w:sz w:val="28"/>
          <w:szCs w:val="28"/>
        </w:rPr>
        <w:t>. занято  911</w:t>
      </w:r>
      <w:r w:rsidRPr="00DF6B3E">
        <w:rPr>
          <w:rFonts w:eastAsia="Calibri"/>
          <w:color w:val="FF0000"/>
          <w:sz w:val="28"/>
          <w:szCs w:val="28"/>
        </w:rPr>
        <w:t xml:space="preserve"> </w:t>
      </w:r>
      <w:r w:rsidRPr="006044A5">
        <w:rPr>
          <w:rFonts w:eastAsia="Calibri"/>
          <w:sz w:val="28"/>
          <w:szCs w:val="28"/>
        </w:rPr>
        <w:t>(920-2016г, 2017г - 911</w:t>
      </w:r>
      <w:r w:rsidR="005A42C2">
        <w:rPr>
          <w:rFonts w:eastAsia="Calibri"/>
          <w:sz w:val="28"/>
          <w:szCs w:val="28"/>
        </w:rPr>
        <w:t xml:space="preserve">) чел. </w:t>
      </w:r>
      <w:r w:rsidR="005A42C2">
        <w:rPr>
          <w:sz w:val="28"/>
          <w:szCs w:val="28"/>
        </w:rPr>
        <w:t>З</w:t>
      </w:r>
      <w:r w:rsidR="005A42C2" w:rsidRPr="00A01F30">
        <w:rPr>
          <w:sz w:val="28"/>
          <w:szCs w:val="28"/>
        </w:rPr>
        <w:t xml:space="preserve">а последние три года </w:t>
      </w:r>
      <w:r w:rsidR="005A42C2">
        <w:rPr>
          <w:sz w:val="28"/>
          <w:szCs w:val="28"/>
        </w:rPr>
        <w:t>состав руководителей обновился на 40%, на сегодняшний день  их 23 человека.</w:t>
      </w:r>
    </w:p>
    <w:p w:rsidR="00EA405D" w:rsidRPr="00144E1B" w:rsidRDefault="00EA405D" w:rsidP="00D2499B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К</w:t>
      </w:r>
      <w:r w:rsidRPr="006044A5">
        <w:rPr>
          <w:rFonts w:eastAsia="Calibri"/>
          <w:sz w:val="28"/>
          <w:szCs w:val="28"/>
        </w:rPr>
        <w:t>оличество педагогических работников  403 чел. (</w:t>
      </w:r>
      <w:r>
        <w:rPr>
          <w:rFonts w:eastAsia="Calibri"/>
          <w:sz w:val="28"/>
          <w:szCs w:val="28"/>
        </w:rPr>
        <w:t>411-2017 г</w:t>
      </w:r>
      <w:r w:rsidRPr="006044A5">
        <w:rPr>
          <w:rFonts w:eastAsia="Calibri"/>
          <w:sz w:val="28"/>
          <w:szCs w:val="28"/>
        </w:rPr>
        <w:t>).</w:t>
      </w:r>
      <w:r w:rsidRPr="00DF6B3E">
        <w:rPr>
          <w:rFonts w:eastAsia="Calibri"/>
          <w:color w:val="FF0000"/>
          <w:sz w:val="28"/>
          <w:szCs w:val="28"/>
        </w:rPr>
        <w:t xml:space="preserve"> </w:t>
      </w:r>
      <w:r w:rsidRPr="00144E1B">
        <w:rPr>
          <w:rFonts w:eastAsia="Calibri"/>
          <w:sz w:val="28"/>
          <w:szCs w:val="28"/>
        </w:rPr>
        <w:t xml:space="preserve">Уменьшение количества  педагогов произошло в связи с выбытием  за пределы района и  в связи с выходом на пенсию по старости. </w:t>
      </w:r>
    </w:p>
    <w:p w:rsidR="00C458AF" w:rsidRDefault="00D95BBF" w:rsidP="00D2499B">
      <w:pPr>
        <w:spacing w:line="360" w:lineRule="auto"/>
        <w:ind w:firstLine="703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</w:t>
      </w:r>
      <w:r w:rsidRPr="00FB50EC">
        <w:rPr>
          <w:rFonts w:eastAsia="Calibri"/>
          <w:sz w:val="28"/>
          <w:szCs w:val="28"/>
        </w:rPr>
        <w:t xml:space="preserve">бразовательные организации в основном укомплектованы учителями, но существуют проблемы, которые требуют решения. В </w:t>
      </w:r>
      <w:r>
        <w:rPr>
          <w:rFonts w:eastAsia="Calibri"/>
          <w:sz w:val="28"/>
          <w:szCs w:val="28"/>
        </w:rPr>
        <w:t>школах</w:t>
      </w:r>
      <w:r w:rsidRPr="00FB50EC">
        <w:rPr>
          <w:rFonts w:eastAsia="Calibri"/>
          <w:sz w:val="28"/>
          <w:szCs w:val="28"/>
        </w:rPr>
        <w:t xml:space="preserve"> района работают с большой  учебной нагрузкой учителя  математики, русского языка и литературы</w:t>
      </w:r>
      <w:r>
        <w:rPr>
          <w:rFonts w:eastAsia="Calibri"/>
          <w:sz w:val="28"/>
          <w:szCs w:val="28"/>
        </w:rPr>
        <w:t>, иностранного языка.</w:t>
      </w:r>
    </w:p>
    <w:p w:rsidR="001E3774" w:rsidRPr="00D54BE9" w:rsidRDefault="001E3774" w:rsidP="00D2499B">
      <w:pPr>
        <w:spacing w:line="360" w:lineRule="auto"/>
        <w:ind w:firstLine="567"/>
        <w:jc w:val="both"/>
        <w:rPr>
          <w:sz w:val="28"/>
          <w:szCs w:val="28"/>
        </w:rPr>
      </w:pPr>
      <w:r w:rsidRPr="00D54BE9">
        <w:rPr>
          <w:sz w:val="28"/>
          <w:szCs w:val="28"/>
        </w:rPr>
        <w:t>Из числа учителей высшее профессиональное образование – 206 (82%)., со средним профессиональным  образованием 37 чел (17 %).</w:t>
      </w:r>
      <w:r>
        <w:rPr>
          <w:sz w:val="28"/>
          <w:szCs w:val="28"/>
        </w:rPr>
        <w:t xml:space="preserve">  </w:t>
      </w:r>
      <w:r w:rsidRPr="00D54BE9">
        <w:rPr>
          <w:sz w:val="28"/>
          <w:szCs w:val="28"/>
        </w:rPr>
        <w:t xml:space="preserve">158 чел (63 %)- имеют педагогический стаж деятельности 20 и более лет, 21 чел (9 %) –имеют педагогический стаж до 3 лет. </w:t>
      </w:r>
    </w:p>
    <w:p w:rsidR="006D4BF1" w:rsidRDefault="006D4BF1" w:rsidP="00D2499B">
      <w:pPr>
        <w:spacing w:line="360" w:lineRule="auto"/>
        <w:ind w:firstLine="426"/>
        <w:jc w:val="both"/>
        <w:rPr>
          <w:sz w:val="28"/>
          <w:szCs w:val="28"/>
        </w:rPr>
      </w:pPr>
      <w:r w:rsidRPr="00E156C7">
        <w:rPr>
          <w:sz w:val="28"/>
          <w:szCs w:val="28"/>
        </w:rPr>
        <w:t>Увеличилось количество учителей, имеющих высшую квалификационную категорию  с 29 % (2017г)  до 30 % (в 2016г</w:t>
      </w:r>
      <w:r>
        <w:rPr>
          <w:sz w:val="28"/>
          <w:szCs w:val="28"/>
        </w:rPr>
        <w:t xml:space="preserve">- </w:t>
      </w:r>
      <w:r w:rsidRPr="00E156C7">
        <w:rPr>
          <w:sz w:val="28"/>
          <w:szCs w:val="28"/>
        </w:rPr>
        <w:t>24 %</w:t>
      </w:r>
      <w:r w:rsidRPr="00324601">
        <w:rPr>
          <w:sz w:val="28"/>
          <w:szCs w:val="28"/>
        </w:rPr>
        <w:t>.).  В 2018 году почти в 4 раза увеличилось число педагогов, которые прошли профессиональную переподготовку</w:t>
      </w:r>
      <w:r>
        <w:rPr>
          <w:sz w:val="28"/>
          <w:szCs w:val="28"/>
        </w:rPr>
        <w:t>-</w:t>
      </w:r>
      <w:r w:rsidRPr="00324601">
        <w:rPr>
          <w:sz w:val="28"/>
          <w:szCs w:val="28"/>
        </w:rPr>
        <w:t xml:space="preserve"> 23 педагога</w:t>
      </w:r>
      <w:r>
        <w:rPr>
          <w:sz w:val="28"/>
          <w:szCs w:val="28"/>
        </w:rPr>
        <w:t>.</w:t>
      </w:r>
      <w:r w:rsidRPr="00324601">
        <w:rPr>
          <w:sz w:val="28"/>
          <w:szCs w:val="28"/>
        </w:rPr>
        <w:t xml:space="preserve"> </w:t>
      </w:r>
    </w:p>
    <w:p w:rsidR="00B70C9F" w:rsidRDefault="00B70C9F" w:rsidP="00D2499B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Всего в</w:t>
      </w:r>
      <w:r w:rsidRPr="00685C1E">
        <w:rPr>
          <w:sz w:val="28"/>
          <w:szCs w:val="28"/>
        </w:rPr>
        <w:t xml:space="preserve"> учебном году</w:t>
      </w:r>
      <w:r>
        <w:rPr>
          <w:sz w:val="28"/>
          <w:szCs w:val="28"/>
        </w:rPr>
        <w:t xml:space="preserve"> через </w:t>
      </w:r>
      <w:r w:rsidRPr="00772DFA">
        <w:rPr>
          <w:sz w:val="28"/>
          <w:szCs w:val="28"/>
        </w:rPr>
        <w:t>разнообразные формы обучения,</w:t>
      </w:r>
      <w:r w:rsidRPr="002509DA">
        <w:rPr>
          <w:sz w:val="28"/>
          <w:szCs w:val="28"/>
        </w:rPr>
        <w:t xml:space="preserve"> </w:t>
      </w:r>
      <w:r w:rsidRPr="00772DFA">
        <w:rPr>
          <w:sz w:val="28"/>
          <w:szCs w:val="28"/>
        </w:rPr>
        <w:t>профессиональную переподготовку и повышение квалификации</w:t>
      </w:r>
      <w:r w:rsidRPr="00EF5419">
        <w:rPr>
          <w:sz w:val="28"/>
          <w:szCs w:val="28"/>
        </w:rPr>
        <w:t xml:space="preserve"> </w:t>
      </w:r>
      <w:r w:rsidRPr="00772DFA">
        <w:rPr>
          <w:sz w:val="28"/>
          <w:szCs w:val="28"/>
        </w:rPr>
        <w:t>курсовую подготовку прошли</w:t>
      </w:r>
      <w:r w:rsidRPr="00685C1E">
        <w:rPr>
          <w:sz w:val="28"/>
          <w:szCs w:val="28"/>
        </w:rPr>
        <w:t xml:space="preserve"> </w:t>
      </w:r>
      <w:r>
        <w:rPr>
          <w:sz w:val="28"/>
          <w:szCs w:val="28"/>
        </w:rPr>
        <w:t>121 человек (15- ДОО, 106- учителей.).</w:t>
      </w:r>
      <w:r w:rsidRPr="00685C1E">
        <w:rPr>
          <w:sz w:val="28"/>
          <w:szCs w:val="28"/>
        </w:rPr>
        <w:t xml:space="preserve">  Всего обучаются </w:t>
      </w:r>
      <w:r w:rsidRPr="00685C1E">
        <w:rPr>
          <w:sz w:val="28"/>
          <w:szCs w:val="28"/>
        </w:rPr>
        <w:lastRenderedPageBreak/>
        <w:t>заочно  в высших и средних проф</w:t>
      </w:r>
      <w:r>
        <w:rPr>
          <w:sz w:val="28"/>
          <w:szCs w:val="28"/>
        </w:rPr>
        <w:t xml:space="preserve">ессиональных учебных заведениях </w:t>
      </w:r>
      <w:r w:rsidRPr="00685C1E">
        <w:rPr>
          <w:sz w:val="28"/>
          <w:szCs w:val="28"/>
        </w:rPr>
        <w:t>26 педагого</w:t>
      </w:r>
      <w:r>
        <w:rPr>
          <w:sz w:val="28"/>
          <w:szCs w:val="28"/>
        </w:rPr>
        <w:t xml:space="preserve">в, из них в НГПУ - 21 человек. </w:t>
      </w:r>
    </w:p>
    <w:p w:rsidR="006D4BF1" w:rsidRPr="00535DA3" w:rsidRDefault="006D4BF1" w:rsidP="00D2499B">
      <w:pPr>
        <w:spacing w:line="360" w:lineRule="auto"/>
        <w:ind w:firstLine="567"/>
        <w:jc w:val="both"/>
        <w:rPr>
          <w:sz w:val="28"/>
          <w:szCs w:val="28"/>
        </w:rPr>
      </w:pPr>
      <w:r w:rsidRPr="00963531">
        <w:rPr>
          <w:sz w:val="28"/>
          <w:szCs w:val="28"/>
        </w:rPr>
        <w:t>Наряду с высоким профессиональным качеством кадрового состава отмечаем</w:t>
      </w:r>
      <w:r>
        <w:rPr>
          <w:sz w:val="28"/>
          <w:szCs w:val="28"/>
        </w:rPr>
        <w:t xml:space="preserve"> с</w:t>
      </w:r>
      <w:r w:rsidRPr="00B40BC3">
        <w:rPr>
          <w:sz w:val="28"/>
          <w:szCs w:val="28"/>
        </w:rPr>
        <w:t>охран</w:t>
      </w:r>
      <w:r>
        <w:rPr>
          <w:sz w:val="28"/>
          <w:szCs w:val="28"/>
        </w:rPr>
        <w:t>ность</w:t>
      </w:r>
      <w:r w:rsidRPr="00B40BC3">
        <w:rPr>
          <w:sz w:val="28"/>
          <w:szCs w:val="28"/>
        </w:rPr>
        <w:t xml:space="preserve"> тенденци</w:t>
      </w:r>
      <w:r>
        <w:rPr>
          <w:sz w:val="28"/>
          <w:szCs w:val="28"/>
        </w:rPr>
        <w:t>и</w:t>
      </w:r>
      <w:r w:rsidRPr="00B40BC3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увеличения среднего возраста учителей</w:t>
      </w:r>
      <w:r w:rsidRPr="00B40BC3">
        <w:rPr>
          <w:sz w:val="28"/>
          <w:szCs w:val="28"/>
        </w:rPr>
        <w:t xml:space="preserve">. В настоящее время в школах района работают </w:t>
      </w:r>
      <w:r>
        <w:rPr>
          <w:sz w:val="28"/>
          <w:szCs w:val="28"/>
        </w:rPr>
        <w:t>29</w:t>
      </w:r>
      <w:r w:rsidRPr="00B40BC3">
        <w:rPr>
          <w:sz w:val="28"/>
          <w:szCs w:val="28"/>
        </w:rPr>
        <w:t xml:space="preserve"> % учителей пенсионного возраста.</w:t>
      </w:r>
      <w:r>
        <w:rPr>
          <w:sz w:val="28"/>
          <w:szCs w:val="28"/>
        </w:rPr>
        <w:t xml:space="preserve"> Из них почти половина </w:t>
      </w:r>
      <w:r w:rsidRPr="00535DA3">
        <w:rPr>
          <w:sz w:val="28"/>
          <w:szCs w:val="28"/>
        </w:rPr>
        <w:t>в возрасте от 60 лет</w:t>
      </w:r>
      <w:r w:rsidR="00A56270">
        <w:rPr>
          <w:sz w:val="28"/>
          <w:szCs w:val="28"/>
        </w:rPr>
        <w:t>.</w:t>
      </w:r>
    </w:p>
    <w:p w:rsidR="006D4BF1" w:rsidRDefault="006D4BF1" w:rsidP="00D2499B">
      <w:pPr>
        <w:pStyle w:val="2"/>
        <w:shd w:val="clear" w:color="auto" w:fill="auto"/>
        <w:spacing w:after="0" w:line="360" w:lineRule="auto"/>
        <w:ind w:left="20" w:right="20" w:firstLine="462"/>
        <w:jc w:val="both"/>
      </w:pPr>
      <w:r>
        <w:t xml:space="preserve"> Таким образом, остро стоит вопрос омоложения кадров. Одним из путей решения этой проблемы является системная </w:t>
      </w:r>
      <w:proofErr w:type="spellStart"/>
      <w:r>
        <w:t>профориентационная</w:t>
      </w:r>
      <w:proofErr w:type="spellEnd"/>
      <w:r>
        <w:t xml:space="preserve"> работа и создание условий (прежде всего, жилищных) для молодых специалистов.</w:t>
      </w:r>
    </w:p>
    <w:p w:rsidR="001A5AD3" w:rsidRDefault="001A5AD3" w:rsidP="00D2499B">
      <w:pPr>
        <w:spacing w:line="360" w:lineRule="auto"/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A17602">
        <w:rPr>
          <w:sz w:val="28"/>
          <w:szCs w:val="28"/>
        </w:rPr>
        <w:t xml:space="preserve"> 2018 </w:t>
      </w:r>
      <w:proofErr w:type="spellStart"/>
      <w:r w:rsidRPr="00A17602">
        <w:rPr>
          <w:sz w:val="28"/>
          <w:szCs w:val="28"/>
        </w:rPr>
        <w:t>уч.г</w:t>
      </w:r>
      <w:proofErr w:type="spellEnd"/>
      <w:r w:rsidRPr="00A17602">
        <w:rPr>
          <w:sz w:val="28"/>
          <w:szCs w:val="28"/>
        </w:rPr>
        <w:t xml:space="preserve">. в район прибыло 4 молодых </w:t>
      </w:r>
      <w:r>
        <w:rPr>
          <w:sz w:val="28"/>
          <w:szCs w:val="28"/>
        </w:rPr>
        <w:t>педагога</w:t>
      </w:r>
      <w:r w:rsidRPr="00A17602">
        <w:rPr>
          <w:sz w:val="28"/>
          <w:szCs w:val="28"/>
        </w:rPr>
        <w:t xml:space="preserve"> ( в  2017 г. – 6 чел., в 2016 </w:t>
      </w:r>
      <w:proofErr w:type="spellStart"/>
      <w:r w:rsidRPr="00A17602">
        <w:rPr>
          <w:sz w:val="28"/>
          <w:szCs w:val="28"/>
        </w:rPr>
        <w:t>уч.г</w:t>
      </w:r>
      <w:proofErr w:type="spellEnd"/>
      <w:r w:rsidRPr="00A17602">
        <w:rPr>
          <w:sz w:val="28"/>
          <w:szCs w:val="28"/>
        </w:rPr>
        <w:t>.- 7 чел</w:t>
      </w:r>
      <w:proofErr w:type="gramStart"/>
      <w:r w:rsidRPr="00A17602">
        <w:rPr>
          <w:sz w:val="28"/>
          <w:szCs w:val="28"/>
        </w:rPr>
        <w:t>.).</w:t>
      </w:r>
      <w:r>
        <w:rPr>
          <w:sz w:val="28"/>
          <w:szCs w:val="28"/>
        </w:rPr>
        <w:t xml:space="preserve">, </w:t>
      </w:r>
      <w:proofErr w:type="gramEnd"/>
      <w:r>
        <w:rPr>
          <w:sz w:val="28"/>
          <w:szCs w:val="28"/>
        </w:rPr>
        <w:t xml:space="preserve">за три года – 17 чел. Из них закрепилось в ОО района 12, что не компенсирует естественную убыль </w:t>
      </w:r>
      <w:proofErr w:type="spellStart"/>
      <w:r>
        <w:rPr>
          <w:sz w:val="28"/>
          <w:szCs w:val="28"/>
        </w:rPr>
        <w:t>педкадров</w:t>
      </w:r>
      <w:proofErr w:type="spellEnd"/>
      <w:r>
        <w:rPr>
          <w:sz w:val="28"/>
          <w:szCs w:val="28"/>
        </w:rPr>
        <w:t xml:space="preserve"> (- 29 чел.).</w:t>
      </w:r>
    </w:p>
    <w:p w:rsidR="00A85347" w:rsidRDefault="00A85347" w:rsidP="00D2499B">
      <w:pPr>
        <w:pStyle w:val="3"/>
        <w:shd w:val="clear" w:color="auto" w:fill="auto"/>
        <w:spacing w:line="360" w:lineRule="auto"/>
        <w:ind w:firstLine="539"/>
        <w:rPr>
          <w:b/>
          <w:i/>
          <w:color w:val="FF0000"/>
          <w:sz w:val="28"/>
          <w:szCs w:val="28"/>
        </w:rPr>
      </w:pPr>
      <w:proofErr w:type="gramStart"/>
      <w:r w:rsidRPr="00A01F30">
        <w:rPr>
          <w:sz w:val="28"/>
          <w:szCs w:val="28"/>
        </w:rPr>
        <w:t>В системе образования района работает 4 педагога награжденных Государственными наградами, последний, орденом Почета</w:t>
      </w:r>
      <w:r>
        <w:rPr>
          <w:sz w:val="28"/>
          <w:szCs w:val="28"/>
        </w:rPr>
        <w:t xml:space="preserve"> - 1 чел (2003год)</w:t>
      </w:r>
      <w:r w:rsidRPr="00A01F30">
        <w:rPr>
          <w:sz w:val="28"/>
          <w:szCs w:val="28"/>
        </w:rPr>
        <w:t>,  Отраслевыми наградами -  69 человек.</w:t>
      </w:r>
      <w:proofErr w:type="gramEnd"/>
      <w:r w:rsidRPr="00A01F30">
        <w:rPr>
          <w:sz w:val="28"/>
          <w:szCs w:val="28"/>
        </w:rPr>
        <w:t xml:space="preserve">  Из них: нагрудным знаком «Почетный работник общего образования», значком «Отличник народного просвещения» - 20 педагогов, Почетной грамотой Министерства образования и науки Российской Федерации – 49 человек.</w:t>
      </w:r>
      <w:r w:rsidRPr="00A01F30">
        <w:rPr>
          <w:b/>
          <w:i/>
          <w:color w:val="FF0000"/>
          <w:sz w:val="28"/>
          <w:szCs w:val="28"/>
        </w:rPr>
        <w:t xml:space="preserve"> </w:t>
      </w:r>
    </w:p>
    <w:p w:rsidR="003B6695" w:rsidRPr="00023C50" w:rsidRDefault="003B6695" w:rsidP="00B62561">
      <w:pPr>
        <w:tabs>
          <w:tab w:val="left" w:pos="720"/>
        </w:tabs>
        <w:spacing w:line="360" w:lineRule="auto"/>
        <w:ind w:firstLine="705"/>
        <w:jc w:val="both"/>
        <w:rPr>
          <w:b/>
          <w:sz w:val="28"/>
          <w:szCs w:val="28"/>
        </w:rPr>
      </w:pPr>
      <w:r w:rsidRPr="00023C50">
        <w:rPr>
          <w:b/>
          <w:sz w:val="28"/>
          <w:szCs w:val="28"/>
        </w:rPr>
        <w:t>КОЛЛЕГИЯ  РЕШИЛА:</w:t>
      </w:r>
    </w:p>
    <w:p w:rsidR="00F42E67" w:rsidRPr="00CA2F08" w:rsidRDefault="007C1A10" w:rsidP="00D2499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B6695" w:rsidRPr="007C1A10">
        <w:rPr>
          <w:sz w:val="28"/>
          <w:szCs w:val="28"/>
        </w:rPr>
        <w:t>Принять к сведению информацию</w:t>
      </w:r>
      <w:r w:rsidR="000C53E7" w:rsidRPr="007C1A10">
        <w:rPr>
          <w:sz w:val="28"/>
          <w:szCs w:val="28"/>
        </w:rPr>
        <w:t xml:space="preserve"> главного специалиста управления образования Ивановой Т.П.</w:t>
      </w:r>
      <w:r w:rsidR="0051498E" w:rsidRPr="007C1A10">
        <w:rPr>
          <w:sz w:val="28"/>
          <w:szCs w:val="28"/>
        </w:rPr>
        <w:t xml:space="preserve">, </w:t>
      </w:r>
      <w:r w:rsidR="00F42E67">
        <w:rPr>
          <w:sz w:val="28"/>
          <w:szCs w:val="28"/>
        </w:rPr>
        <w:t xml:space="preserve">руководителей МКОУ Воздвиженской СОШ Марченко С.Н., МКОУ  </w:t>
      </w:r>
      <w:proofErr w:type="spellStart"/>
      <w:r w:rsidR="00F42E67">
        <w:rPr>
          <w:sz w:val="28"/>
          <w:szCs w:val="28"/>
        </w:rPr>
        <w:t>Иткульской</w:t>
      </w:r>
      <w:proofErr w:type="spellEnd"/>
      <w:r w:rsidR="00F42E67">
        <w:rPr>
          <w:sz w:val="28"/>
          <w:szCs w:val="28"/>
        </w:rPr>
        <w:t xml:space="preserve"> СОШ  </w:t>
      </w:r>
      <w:proofErr w:type="spellStart"/>
      <w:r w:rsidR="00F42E67">
        <w:rPr>
          <w:sz w:val="28"/>
          <w:szCs w:val="28"/>
        </w:rPr>
        <w:t>Гарцуевой</w:t>
      </w:r>
      <w:proofErr w:type="spellEnd"/>
      <w:r w:rsidR="00F42E67">
        <w:rPr>
          <w:sz w:val="28"/>
          <w:szCs w:val="28"/>
        </w:rPr>
        <w:t xml:space="preserve"> М.С., МКОУ </w:t>
      </w:r>
      <w:proofErr w:type="spellStart"/>
      <w:r w:rsidR="00F42E67">
        <w:rPr>
          <w:sz w:val="28"/>
          <w:szCs w:val="28"/>
        </w:rPr>
        <w:t>Чулымский</w:t>
      </w:r>
      <w:proofErr w:type="spellEnd"/>
      <w:r w:rsidR="00F42E67">
        <w:rPr>
          <w:sz w:val="28"/>
          <w:szCs w:val="28"/>
        </w:rPr>
        <w:t xml:space="preserve"> лицей  </w:t>
      </w:r>
      <w:proofErr w:type="spellStart"/>
      <w:r w:rsidR="00F42E67">
        <w:rPr>
          <w:sz w:val="28"/>
          <w:szCs w:val="28"/>
        </w:rPr>
        <w:t>Шалонько</w:t>
      </w:r>
      <w:proofErr w:type="spellEnd"/>
      <w:r w:rsidR="00F42E67">
        <w:rPr>
          <w:sz w:val="28"/>
          <w:szCs w:val="28"/>
        </w:rPr>
        <w:t xml:space="preserve"> Т.А., методиста </w:t>
      </w:r>
      <w:r w:rsidR="00F42E67" w:rsidRPr="00CA2F08">
        <w:rPr>
          <w:rFonts w:eastAsia="Calibri"/>
          <w:sz w:val="28"/>
          <w:szCs w:val="28"/>
        </w:rPr>
        <w:t>МКОУ ДО ММЦ</w:t>
      </w:r>
      <w:r w:rsidR="00A56270">
        <w:rPr>
          <w:rFonts w:eastAsia="Calibri"/>
          <w:sz w:val="28"/>
          <w:szCs w:val="28"/>
        </w:rPr>
        <w:t xml:space="preserve"> Воробьевой О.В.</w:t>
      </w:r>
    </w:p>
    <w:p w:rsidR="003F2E41" w:rsidRPr="003F2E41" w:rsidRDefault="00F42E67" w:rsidP="00D2499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F2E41" w:rsidRPr="003F2E41">
        <w:rPr>
          <w:sz w:val="28"/>
          <w:szCs w:val="28"/>
        </w:rPr>
        <w:t xml:space="preserve">2. Продолжить работу по развитию кадрового потенциала системы образования  </w:t>
      </w:r>
      <w:proofErr w:type="spellStart"/>
      <w:r w:rsidR="003F2E41" w:rsidRPr="003F2E41">
        <w:rPr>
          <w:sz w:val="28"/>
          <w:szCs w:val="28"/>
        </w:rPr>
        <w:t>Чулымского</w:t>
      </w:r>
      <w:proofErr w:type="spellEnd"/>
      <w:r w:rsidR="003F2E41" w:rsidRPr="003F2E41">
        <w:rPr>
          <w:sz w:val="28"/>
          <w:szCs w:val="28"/>
        </w:rPr>
        <w:t xml:space="preserve"> района посредством</w:t>
      </w:r>
      <w:r w:rsidR="00A56270">
        <w:rPr>
          <w:sz w:val="28"/>
          <w:szCs w:val="28"/>
        </w:rPr>
        <w:t>:</w:t>
      </w:r>
    </w:p>
    <w:p w:rsidR="003F2E41" w:rsidRPr="003F2E41" w:rsidRDefault="003F2E41" w:rsidP="00D2499B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F2E41">
        <w:rPr>
          <w:sz w:val="28"/>
          <w:szCs w:val="28"/>
        </w:rPr>
        <w:t>2.1</w:t>
      </w:r>
      <w:r w:rsidR="00E0361E">
        <w:rPr>
          <w:sz w:val="28"/>
          <w:szCs w:val="28"/>
        </w:rPr>
        <w:t xml:space="preserve">. </w:t>
      </w:r>
      <w:r w:rsidR="00E0361E" w:rsidRPr="00E0361E">
        <w:rPr>
          <w:bCs/>
          <w:sz w:val="28"/>
          <w:szCs w:val="28"/>
        </w:rPr>
        <w:t xml:space="preserve"> </w:t>
      </w:r>
      <w:r w:rsidR="00BE3E05">
        <w:rPr>
          <w:bCs/>
          <w:sz w:val="28"/>
          <w:szCs w:val="28"/>
        </w:rPr>
        <w:t>Н</w:t>
      </w:r>
      <w:r w:rsidR="00D80072">
        <w:rPr>
          <w:bCs/>
          <w:sz w:val="28"/>
          <w:szCs w:val="28"/>
        </w:rPr>
        <w:t>епрерывного</w:t>
      </w:r>
      <w:r w:rsidR="00E0361E">
        <w:rPr>
          <w:bCs/>
          <w:sz w:val="28"/>
          <w:szCs w:val="28"/>
        </w:rPr>
        <w:t xml:space="preserve"> и плано</w:t>
      </w:r>
      <w:r w:rsidR="00D80072">
        <w:rPr>
          <w:bCs/>
          <w:sz w:val="28"/>
          <w:szCs w:val="28"/>
        </w:rPr>
        <w:t>мерного повышения</w:t>
      </w:r>
      <w:r w:rsidR="00E0361E" w:rsidRPr="00B40768">
        <w:rPr>
          <w:bCs/>
          <w:sz w:val="28"/>
          <w:szCs w:val="28"/>
        </w:rPr>
        <w:t xml:space="preserve"> квалификации педагогических работников</w:t>
      </w:r>
      <w:r w:rsidRPr="003F2E41">
        <w:rPr>
          <w:sz w:val="28"/>
          <w:szCs w:val="28"/>
        </w:rPr>
        <w:t>;</w:t>
      </w:r>
    </w:p>
    <w:p w:rsidR="00AC6C77" w:rsidRPr="0056246A" w:rsidRDefault="003F2E41" w:rsidP="00D2499B">
      <w:pPr>
        <w:spacing w:line="360" w:lineRule="auto"/>
        <w:jc w:val="both"/>
        <w:rPr>
          <w:sz w:val="28"/>
          <w:szCs w:val="28"/>
        </w:rPr>
      </w:pPr>
      <w:r w:rsidRPr="003F2E41">
        <w:rPr>
          <w:sz w:val="28"/>
          <w:szCs w:val="28"/>
        </w:rPr>
        <w:t>2.2</w:t>
      </w:r>
      <w:r w:rsidRPr="0056246A">
        <w:rPr>
          <w:sz w:val="28"/>
          <w:szCs w:val="28"/>
        </w:rPr>
        <w:t xml:space="preserve">. </w:t>
      </w:r>
      <w:r w:rsidR="00BE3E05" w:rsidRPr="0056246A">
        <w:rPr>
          <w:sz w:val="28"/>
          <w:szCs w:val="28"/>
        </w:rPr>
        <w:t>С</w:t>
      </w:r>
      <w:r w:rsidR="00AC6C77" w:rsidRPr="0056246A">
        <w:rPr>
          <w:sz w:val="28"/>
          <w:szCs w:val="28"/>
        </w:rPr>
        <w:t>озда</w:t>
      </w:r>
      <w:r w:rsidR="00D80072" w:rsidRPr="0056246A">
        <w:rPr>
          <w:sz w:val="28"/>
          <w:szCs w:val="28"/>
        </w:rPr>
        <w:t>ния</w:t>
      </w:r>
      <w:r w:rsidR="00AC6C77" w:rsidRPr="0056246A">
        <w:rPr>
          <w:sz w:val="28"/>
          <w:szCs w:val="28"/>
        </w:rPr>
        <w:t xml:space="preserve"> условий для профессиональной и социально-бытовой адаптации молодых педагогических работников</w:t>
      </w:r>
      <w:r w:rsidR="00A56270" w:rsidRPr="0056246A">
        <w:rPr>
          <w:sz w:val="28"/>
          <w:szCs w:val="28"/>
        </w:rPr>
        <w:t>;</w:t>
      </w:r>
    </w:p>
    <w:p w:rsidR="00324527" w:rsidRDefault="00A56270" w:rsidP="00D2499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BE3E05">
        <w:rPr>
          <w:sz w:val="28"/>
          <w:szCs w:val="28"/>
        </w:rPr>
        <w:t>О</w:t>
      </w:r>
      <w:r w:rsidR="00910553">
        <w:rPr>
          <w:sz w:val="28"/>
          <w:szCs w:val="28"/>
        </w:rPr>
        <w:t>беспечени</w:t>
      </w:r>
      <w:r w:rsidR="00D80072">
        <w:rPr>
          <w:sz w:val="28"/>
          <w:szCs w:val="28"/>
        </w:rPr>
        <w:t>я</w:t>
      </w:r>
      <w:r w:rsidR="00324527" w:rsidRPr="00324527">
        <w:t xml:space="preserve"> </w:t>
      </w:r>
      <w:r w:rsidR="00324527" w:rsidRPr="00324527">
        <w:rPr>
          <w:sz w:val="28"/>
          <w:szCs w:val="28"/>
        </w:rPr>
        <w:t>прохождения добровольной независимой оценки профессиональной квалификации педагогических работников</w:t>
      </w:r>
      <w:r w:rsidR="00324527" w:rsidRPr="00290EDE">
        <w:t xml:space="preserve"> </w:t>
      </w:r>
      <w:r>
        <w:rPr>
          <w:sz w:val="28"/>
          <w:szCs w:val="28"/>
        </w:rPr>
        <w:t>района;</w:t>
      </w:r>
    </w:p>
    <w:p w:rsidR="00CA4AE9" w:rsidRPr="005276E0" w:rsidRDefault="00BE3E05" w:rsidP="00D2499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2.4</w:t>
      </w:r>
      <w:r w:rsidRPr="005276E0">
        <w:rPr>
          <w:sz w:val="28"/>
          <w:szCs w:val="28"/>
        </w:rPr>
        <w:t>. У</w:t>
      </w:r>
      <w:r w:rsidR="00CA4AE9" w:rsidRPr="005276E0">
        <w:rPr>
          <w:sz w:val="28"/>
          <w:szCs w:val="28"/>
        </w:rPr>
        <w:t xml:space="preserve">силения </w:t>
      </w:r>
      <w:proofErr w:type="spellStart"/>
      <w:r w:rsidR="00CA4AE9" w:rsidRPr="005276E0">
        <w:rPr>
          <w:sz w:val="28"/>
          <w:szCs w:val="28"/>
        </w:rPr>
        <w:t>профориентационной</w:t>
      </w:r>
      <w:proofErr w:type="spellEnd"/>
      <w:r w:rsidR="00CA4AE9" w:rsidRPr="005276E0">
        <w:rPr>
          <w:sz w:val="28"/>
          <w:szCs w:val="28"/>
        </w:rPr>
        <w:t xml:space="preserve"> работы </w:t>
      </w:r>
      <w:r w:rsidR="00725686">
        <w:rPr>
          <w:sz w:val="28"/>
          <w:szCs w:val="28"/>
        </w:rPr>
        <w:t xml:space="preserve">с обучающимися старшего уровня </w:t>
      </w:r>
      <w:r w:rsidR="00CA4AE9" w:rsidRPr="005276E0">
        <w:rPr>
          <w:sz w:val="28"/>
          <w:szCs w:val="28"/>
        </w:rPr>
        <w:t xml:space="preserve">по целевой подготовке педагогических кадров и обеспечение взаимодействия с социальными партнерами (ГАУ ДПО </w:t>
      </w:r>
      <w:proofErr w:type="spellStart"/>
      <w:r w:rsidR="00CA4AE9" w:rsidRPr="005276E0">
        <w:rPr>
          <w:sz w:val="28"/>
          <w:szCs w:val="28"/>
        </w:rPr>
        <w:t>НИПКиПРО</w:t>
      </w:r>
      <w:proofErr w:type="spellEnd"/>
      <w:r w:rsidR="00CA4AE9" w:rsidRPr="005276E0">
        <w:rPr>
          <w:sz w:val="28"/>
          <w:szCs w:val="28"/>
        </w:rPr>
        <w:t>; Г</w:t>
      </w:r>
      <w:r w:rsidR="00A56270" w:rsidRPr="005276E0">
        <w:rPr>
          <w:sz w:val="28"/>
          <w:szCs w:val="28"/>
        </w:rPr>
        <w:t>Б</w:t>
      </w:r>
      <w:r w:rsidR="00CA4AE9" w:rsidRPr="005276E0">
        <w:rPr>
          <w:sz w:val="28"/>
          <w:szCs w:val="28"/>
        </w:rPr>
        <w:t xml:space="preserve">У </w:t>
      </w:r>
      <w:r w:rsidR="00A56270" w:rsidRPr="005276E0">
        <w:rPr>
          <w:sz w:val="28"/>
          <w:szCs w:val="28"/>
        </w:rPr>
        <w:t>ДП</w:t>
      </w:r>
      <w:r w:rsidR="00CA4AE9" w:rsidRPr="005276E0">
        <w:rPr>
          <w:sz w:val="28"/>
          <w:szCs w:val="28"/>
        </w:rPr>
        <w:t xml:space="preserve">О </w:t>
      </w:r>
      <w:r w:rsidR="00A56270" w:rsidRPr="005276E0">
        <w:rPr>
          <w:sz w:val="28"/>
          <w:szCs w:val="28"/>
        </w:rPr>
        <w:t>НСО «</w:t>
      </w:r>
      <w:proofErr w:type="spellStart"/>
      <w:r w:rsidR="00A56270" w:rsidRPr="005276E0">
        <w:rPr>
          <w:sz w:val="28"/>
          <w:szCs w:val="28"/>
        </w:rPr>
        <w:t>ОблЦИТ</w:t>
      </w:r>
      <w:proofErr w:type="spellEnd"/>
      <w:r w:rsidR="00A56270" w:rsidRPr="005276E0">
        <w:rPr>
          <w:sz w:val="28"/>
          <w:szCs w:val="28"/>
        </w:rPr>
        <w:t>»</w:t>
      </w:r>
      <w:r w:rsidR="00CA4AE9" w:rsidRPr="005276E0">
        <w:rPr>
          <w:sz w:val="28"/>
          <w:szCs w:val="28"/>
        </w:rPr>
        <w:t xml:space="preserve">; </w:t>
      </w:r>
      <w:r w:rsidR="00A56270" w:rsidRPr="005276E0">
        <w:rPr>
          <w:sz w:val="28"/>
          <w:szCs w:val="28"/>
        </w:rPr>
        <w:t>ФГБОУ ВО НГПУ; ГКУ НСО «НИМРО»).</w:t>
      </w:r>
    </w:p>
    <w:p w:rsidR="005276E0" w:rsidRPr="005276E0" w:rsidRDefault="00FC1940" w:rsidP="00D2499B">
      <w:pPr>
        <w:spacing w:line="360" w:lineRule="auto"/>
        <w:jc w:val="both"/>
        <w:rPr>
          <w:sz w:val="28"/>
          <w:szCs w:val="28"/>
        </w:rPr>
      </w:pPr>
      <w:r w:rsidRPr="005276E0">
        <w:rPr>
          <w:sz w:val="28"/>
          <w:szCs w:val="28"/>
        </w:rPr>
        <w:t>3</w:t>
      </w:r>
      <w:r w:rsidR="00023C50" w:rsidRPr="005276E0">
        <w:rPr>
          <w:sz w:val="28"/>
          <w:szCs w:val="28"/>
        </w:rPr>
        <w:t xml:space="preserve">. Отметить качественную работу руководителей по повышению уровня квалификации педагогов </w:t>
      </w:r>
      <w:r w:rsidR="006B7C66" w:rsidRPr="005276E0">
        <w:rPr>
          <w:sz w:val="28"/>
          <w:szCs w:val="28"/>
        </w:rPr>
        <w:t xml:space="preserve"> </w:t>
      </w:r>
      <w:r w:rsidR="005276E0" w:rsidRPr="005276E0">
        <w:rPr>
          <w:sz w:val="28"/>
          <w:szCs w:val="28"/>
        </w:rPr>
        <w:t xml:space="preserve">МКОУ </w:t>
      </w:r>
      <w:proofErr w:type="spellStart"/>
      <w:r w:rsidR="005276E0" w:rsidRPr="005276E0">
        <w:rPr>
          <w:sz w:val="28"/>
          <w:szCs w:val="28"/>
        </w:rPr>
        <w:t>Большеникольская</w:t>
      </w:r>
      <w:proofErr w:type="spellEnd"/>
      <w:r w:rsidR="005276E0" w:rsidRPr="005276E0">
        <w:rPr>
          <w:sz w:val="28"/>
          <w:szCs w:val="28"/>
        </w:rPr>
        <w:t xml:space="preserve"> СОШ (93%),  МКОУ </w:t>
      </w:r>
      <w:proofErr w:type="spellStart"/>
      <w:r w:rsidR="005276E0" w:rsidRPr="005276E0">
        <w:rPr>
          <w:sz w:val="28"/>
          <w:szCs w:val="28"/>
        </w:rPr>
        <w:t>Чикманская</w:t>
      </w:r>
      <w:proofErr w:type="spellEnd"/>
      <w:r w:rsidR="005276E0" w:rsidRPr="005276E0">
        <w:rPr>
          <w:sz w:val="28"/>
          <w:szCs w:val="28"/>
        </w:rPr>
        <w:t xml:space="preserve"> СОШ (93%), МКОУ </w:t>
      </w:r>
      <w:proofErr w:type="spellStart"/>
      <w:r w:rsidR="005276E0" w:rsidRPr="005276E0">
        <w:rPr>
          <w:sz w:val="28"/>
          <w:szCs w:val="28"/>
        </w:rPr>
        <w:t>Чулымский</w:t>
      </w:r>
      <w:proofErr w:type="spellEnd"/>
      <w:r w:rsidR="005276E0" w:rsidRPr="005276E0">
        <w:rPr>
          <w:sz w:val="28"/>
          <w:szCs w:val="28"/>
        </w:rPr>
        <w:t xml:space="preserve"> лицей (90%), МКОУ </w:t>
      </w:r>
      <w:proofErr w:type="spellStart"/>
      <w:r w:rsidR="005276E0" w:rsidRPr="005276E0">
        <w:rPr>
          <w:sz w:val="28"/>
          <w:szCs w:val="28"/>
        </w:rPr>
        <w:t>Базовская</w:t>
      </w:r>
      <w:proofErr w:type="spellEnd"/>
      <w:r w:rsidR="005276E0" w:rsidRPr="005276E0">
        <w:rPr>
          <w:sz w:val="28"/>
          <w:szCs w:val="28"/>
        </w:rPr>
        <w:t xml:space="preserve"> СОШ (85%),  </w:t>
      </w:r>
      <w:r w:rsidR="006B7C66" w:rsidRPr="005276E0">
        <w:rPr>
          <w:sz w:val="28"/>
          <w:szCs w:val="28"/>
        </w:rPr>
        <w:t>МКОУ СОШ № 1</w:t>
      </w:r>
      <w:r w:rsidR="00023C50" w:rsidRPr="005276E0">
        <w:rPr>
          <w:sz w:val="28"/>
          <w:szCs w:val="28"/>
        </w:rPr>
        <w:t>(</w:t>
      </w:r>
      <w:r w:rsidR="005276E0" w:rsidRPr="005276E0">
        <w:rPr>
          <w:sz w:val="28"/>
          <w:szCs w:val="28"/>
        </w:rPr>
        <w:t>83</w:t>
      </w:r>
      <w:r w:rsidR="00023C50" w:rsidRPr="005276E0">
        <w:rPr>
          <w:sz w:val="28"/>
          <w:szCs w:val="28"/>
        </w:rPr>
        <w:t>%)</w:t>
      </w:r>
      <w:r w:rsidR="005276E0" w:rsidRPr="005276E0">
        <w:rPr>
          <w:sz w:val="28"/>
          <w:szCs w:val="28"/>
        </w:rPr>
        <w:t>.</w:t>
      </w:r>
    </w:p>
    <w:p w:rsidR="00023C50" w:rsidRPr="005276E0" w:rsidRDefault="00FC1940" w:rsidP="00D2499B">
      <w:pPr>
        <w:spacing w:line="360" w:lineRule="auto"/>
        <w:jc w:val="both"/>
        <w:rPr>
          <w:sz w:val="28"/>
          <w:szCs w:val="28"/>
          <w:highlight w:val="yellow"/>
        </w:rPr>
      </w:pPr>
      <w:r w:rsidRPr="005276E0">
        <w:rPr>
          <w:sz w:val="28"/>
          <w:szCs w:val="28"/>
        </w:rPr>
        <w:t>4</w:t>
      </w:r>
      <w:r w:rsidR="005276E0" w:rsidRPr="005276E0">
        <w:rPr>
          <w:sz w:val="28"/>
          <w:szCs w:val="28"/>
        </w:rPr>
        <w:t>. Руководителю</w:t>
      </w:r>
      <w:r w:rsidR="00023C50" w:rsidRPr="005276E0">
        <w:rPr>
          <w:sz w:val="28"/>
          <w:szCs w:val="28"/>
        </w:rPr>
        <w:t xml:space="preserve"> МКОУ </w:t>
      </w:r>
      <w:r w:rsidR="00BE3E05" w:rsidRPr="005276E0">
        <w:rPr>
          <w:sz w:val="28"/>
          <w:szCs w:val="28"/>
        </w:rPr>
        <w:t>Пеньковская ОО</w:t>
      </w:r>
      <w:r w:rsidR="00023C50" w:rsidRPr="005276E0">
        <w:rPr>
          <w:sz w:val="28"/>
          <w:szCs w:val="28"/>
        </w:rPr>
        <w:t>Ш</w:t>
      </w:r>
      <w:r w:rsidR="005276E0" w:rsidRPr="005276E0">
        <w:rPr>
          <w:sz w:val="28"/>
          <w:szCs w:val="28"/>
        </w:rPr>
        <w:t xml:space="preserve"> (</w:t>
      </w:r>
      <w:r w:rsidR="00725686">
        <w:rPr>
          <w:sz w:val="28"/>
          <w:szCs w:val="28"/>
        </w:rPr>
        <w:t xml:space="preserve">всего </w:t>
      </w:r>
      <w:r w:rsidR="005276E0" w:rsidRPr="005276E0">
        <w:rPr>
          <w:sz w:val="28"/>
          <w:szCs w:val="28"/>
        </w:rPr>
        <w:t>44%</w:t>
      </w:r>
      <w:r w:rsidR="00725686">
        <w:rPr>
          <w:sz w:val="28"/>
          <w:szCs w:val="28"/>
        </w:rPr>
        <w:t xml:space="preserve"> педагогов прошли КПК</w:t>
      </w:r>
      <w:r w:rsidR="005276E0" w:rsidRPr="005276E0">
        <w:rPr>
          <w:sz w:val="28"/>
          <w:szCs w:val="28"/>
        </w:rPr>
        <w:t xml:space="preserve">) </w:t>
      </w:r>
      <w:r w:rsidR="00602337">
        <w:rPr>
          <w:sz w:val="28"/>
          <w:szCs w:val="28"/>
        </w:rPr>
        <w:t xml:space="preserve"> и МКОУ Воздвиженской СОШ</w:t>
      </w:r>
      <w:r w:rsidR="00023C50" w:rsidRPr="005276E0">
        <w:rPr>
          <w:sz w:val="28"/>
          <w:szCs w:val="28"/>
        </w:rPr>
        <w:t xml:space="preserve"> провести мониторинг уровня квалификации педагогов</w:t>
      </w:r>
      <w:r w:rsidR="00B96F5A">
        <w:rPr>
          <w:sz w:val="28"/>
          <w:szCs w:val="28"/>
        </w:rPr>
        <w:t>.</w:t>
      </w:r>
      <w:r w:rsidR="00023C50" w:rsidRPr="005276E0">
        <w:rPr>
          <w:sz w:val="28"/>
          <w:szCs w:val="28"/>
        </w:rPr>
        <w:t xml:space="preserve"> </w:t>
      </w:r>
      <w:r w:rsidR="00B96F5A">
        <w:rPr>
          <w:sz w:val="28"/>
          <w:szCs w:val="28"/>
        </w:rPr>
        <w:t>В</w:t>
      </w:r>
      <w:r w:rsidR="0056246A" w:rsidRPr="005276E0">
        <w:rPr>
          <w:sz w:val="28"/>
          <w:szCs w:val="28"/>
        </w:rPr>
        <w:t xml:space="preserve"> срок до  30.05.2019 года предоставить в МКОУ ДО ММЦ план работы по п</w:t>
      </w:r>
      <w:r w:rsidR="0056246A">
        <w:rPr>
          <w:sz w:val="28"/>
          <w:szCs w:val="28"/>
        </w:rPr>
        <w:t>овышению квалификации педагогов и обеспечить</w:t>
      </w:r>
      <w:r w:rsidR="00023C50" w:rsidRPr="005276E0">
        <w:rPr>
          <w:sz w:val="28"/>
          <w:szCs w:val="28"/>
        </w:rPr>
        <w:t xml:space="preserve"> </w:t>
      </w:r>
      <w:r w:rsidR="005276E0" w:rsidRPr="005276E0">
        <w:rPr>
          <w:sz w:val="28"/>
          <w:szCs w:val="28"/>
        </w:rPr>
        <w:t>своевременное прохождение курсо</w:t>
      </w:r>
      <w:r w:rsidR="00023C50" w:rsidRPr="005276E0">
        <w:rPr>
          <w:sz w:val="28"/>
          <w:szCs w:val="28"/>
        </w:rPr>
        <w:t>в</w:t>
      </w:r>
      <w:r w:rsidR="005276E0" w:rsidRPr="005276E0">
        <w:rPr>
          <w:sz w:val="28"/>
          <w:szCs w:val="28"/>
        </w:rPr>
        <w:t xml:space="preserve">ой подготовки </w:t>
      </w:r>
      <w:r w:rsidR="0056246A">
        <w:rPr>
          <w:sz w:val="28"/>
          <w:szCs w:val="28"/>
        </w:rPr>
        <w:t>в соответствии с планом.</w:t>
      </w:r>
    </w:p>
    <w:p w:rsidR="00023C50" w:rsidRPr="003058EC" w:rsidRDefault="00156BA2" w:rsidP="00B6256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23C50" w:rsidRPr="003058EC">
        <w:rPr>
          <w:sz w:val="28"/>
          <w:szCs w:val="28"/>
        </w:rPr>
        <w:t>. МКОУ ДО ММЦ   (Шумаковой Е.Н.):</w:t>
      </w:r>
    </w:p>
    <w:p w:rsidR="005276E0" w:rsidRPr="005276E0" w:rsidRDefault="00156BA2" w:rsidP="005276E0">
      <w:pPr>
        <w:pStyle w:val="a3"/>
        <w:spacing w:line="360" w:lineRule="auto"/>
        <w:ind w:left="0"/>
        <w:jc w:val="both"/>
        <w:rPr>
          <w:color w:val="1F497D" w:themeColor="text2"/>
          <w:sz w:val="28"/>
          <w:szCs w:val="28"/>
        </w:rPr>
      </w:pPr>
      <w:r>
        <w:rPr>
          <w:sz w:val="28"/>
          <w:szCs w:val="28"/>
        </w:rPr>
        <w:t>5</w:t>
      </w:r>
      <w:r w:rsidR="00023C50" w:rsidRPr="00BD065C">
        <w:rPr>
          <w:sz w:val="28"/>
          <w:szCs w:val="28"/>
        </w:rPr>
        <w:t xml:space="preserve">.1. </w:t>
      </w:r>
      <w:r w:rsidR="00023C50" w:rsidRPr="00BE3E05">
        <w:rPr>
          <w:color w:val="000000"/>
          <w:sz w:val="28"/>
          <w:szCs w:val="28"/>
        </w:rPr>
        <w:t xml:space="preserve">Продолжить </w:t>
      </w:r>
      <w:r w:rsidR="00A56270" w:rsidRPr="00BE3E05">
        <w:rPr>
          <w:color w:val="000000"/>
          <w:sz w:val="28"/>
          <w:szCs w:val="28"/>
        </w:rPr>
        <w:t>работу</w:t>
      </w:r>
      <w:r w:rsidR="00023C50" w:rsidRPr="00BE3E05">
        <w:rPr>
          <w:color w:val="000000"/>
          <w:sz w:val="28"/>
          <w:szCs w:val="28"/>
        </w:rPr>
        <w:t xml:space="preserve"> </w:t>
      </w:r>
      <w:r w:rsidR="00BE3E05" w:rsidRPr="00BE3E05">
        <w:rPr>
          <w:bCs/>
          <w:sz w:val="28"/>
          <w:szCs w:val="28"/>
        </w:rPr>
        <w:t>по изучению, обобщению передового педагогического опыта и внесени</w:t>
      </w:r>
      <w:r w:rsidR="00BE3E05">
        <w:rPr>
          <w:bCs/>
          <w:sz w:val="28"/>
          <w:szCs w:val="28"/>
        </w:rPr>
        <w:t>ю</w:t>
      </w:r>
      <w:r w:rsidR="00BE3E05" w:rsidRPr="00BE3E05">
        <w:rPr>
          <w:bCs/>
          <w:sz w:val="28"/>
          <w:szCs w:val="28"/>
        </w:rPr>
        <w:t xml:space="preserve"> его в муниципальный Банк педагогического опыта</w:t>
      </w:r>
      <w:r w:rsidR="00BE3E05" w:rsidRPr="00BE3E05">
        <w:rPr>
          <w:color w:val="000000"/>
          <w:sz w:val="28"/>
          <w:szCs w:val="28"/>
        </w:rPr>
        <w:t xml:space="preserve"> </w:t>
      </w:r>
      <w:r w:rsidR="00023C50" w:rsidRPr="00BE3E05">
        <w:rPr>
          <w:color w:val="000000"/>
          <w:sz w:val="28"/>
          <w:szCs w:val="28"/>
        </w:rPr>
        <w:t>с педагогами района</w:t>
      </w:r>
      <w:r w:rsidR="005276E0">
        <w:rPr>
          <w:color w:val="000000"/>
          <w:sz w:val="28"/>
          <w:szCs w:val="28"/>
        </w:rPr>
        <w:t xml:space="preserve"> (НООС, сайт МКОУ ДО ММЦ).</w:t>
      </w:r>
    </w:p>
    <w:p w:rsidR="00BE3E05" w:rsidRPr="005276E0" w:rsidRDefault="00156BA2" w:rsidP="00BE3E05">
      <w:pPr>
        <w:pStyle w:val="a3"/>
        <w:spacing w:line="360" w:lineRule="auto"/>
        <w:ind w:left="0"/>
        <w:jc w:val="both"/>
        <w:rPr>
          <w:sz w:val="28"/>
          <w:szCs w:val="28"/>
        </w:rPr>
      </w:pPr>
      <w:r w:rsidRPr="005276E0">
        <w:rPr>
          <w:sz w:val="28"/>
          <w:szCs w:val="28"/>
        </w:rPr>
        <w:t>5</w:t>
      </w:r>
      <w:r w:rsidR="00023C50" w:rsidRPr="005276E0">
        <w:rPr>
          <w:sz w:val="28"/>
          <w:szCs w:val="28"/>
        </w:rPr>
        <w:t xml:space="preserve">.2. </w:t>
      </w:r>
      <w:r w:rsidR="00BE3E05" w:rsidRPr="005276E0">
        <w:rPr>
          <w:sz w:val="28"/>
          <w:szCs w:val="28"/>
        </w:rPr>
        <w:t>Обеспечить методическую помощь по внедрению системы аттестации педагогических работников образовательных организаций на основе требований профессионального стандарта;</w:t>
      </w:r>
    </w:p>
    <w:p w:rsidR="00023C50" w:rsidRDefault="00BE3E05" w:rsidP="00B62561">
      <w:pPr>
        <w:pStyle w:val="a3"/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</w:t>
      </w:r>
      <w:r w:rsidR="00023C50" w:rsidRPr="00BD065C">
        <w:rPr>
          <w:sz w:val="28"/>
          <w:szCs w:val="28"/>
        </w:rPr>
        <w:t xml:space="preserve">Продолжить работу по </w:t>
      </w:r>
      <w:r w:rsidR="005276E0">
        <w:rPr>
          <w:sz w:val="28"/>
          <w:szCs w:val="28"/>
        </w:rPr>
        <w:t>организации курсовой подготовки и</w:t>
      </w:r>
      <w:r w:rsidR="00023C50" w:rsidRPr="00BD065C">
        <w:rPr>
          <w:sz w:val="28"/>
          <w:szCs w:val="28"/>
        </w:rPr>
        <w:t xml:space="preserve"> аттес</w:t>
      </w:r>
      <w:r w:rsidR="005276E0">
        <w:rPr>
          <w:sz w:val="28"/>
          <w:szCs w:val="28"/>
        </w:rPr>
        <w:t>тации педагогических работников;</w:t>
      </w:r>
    </w:p>
    <w:p w:rsidR="005276E0" w:rsidRPr="005276E0" w:rsidRDefault="005276E0" w:rsidP="005276E0">
      <w:pPr>
        <w:pStyle w:val="a5"/>
        <w:spacing w:line="36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5276E0">
        <w:rPr>
          <w:rFonts w:ascii="Times New Roman" w:hAnsi="Times New Roman"/>
          <w:sz w:val="28"/>
          <w:szCs w:val="28"/>
        </w:rPr>
        <w:t xml:space="preserve">5.4. </w:t>
      </w:r>
      <w:r>
        <w:rPr>
          <w:rFonts w:ascii="Times New Roman" w:hAnsi="Times New Roman"/>
          <w:sz w:val="28"/>
          <w:szCs w:val="28"/>
        </w:rPr>
        <w:t>Семинары</w:t>
      </w:r>
      <w:r w:rsidRPr="005276E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5276E0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Школе</w:t>
      </w:r>
      <w:r w:rsidRPr="005276E0">
        <w:rPr>
          <w:rFonts w:ascii="Times New Roman" w:hAnsi="Times New Roman"/>
          <w:sz w:val="28"/>
          <w:szCs w:val="28"/>
        </w:rPr>
        <w:t xml:space="preserve"> молодого руководителя»</w:t>
      </w:r>
      <w:r>
        <w:rPr>
          <w:rFonts w:ascii="Times New Roman" w:hAnsi="Times New Roman"/>
          <w:sz w:val="28"/>
          <w:szCs w:val="28"/>
        </w:rPr>
        <w:t xml:space="preserve">, «Школе молодого педагога» проводить с привлечением специалистов управления образования, отдела по труду, </w:t>
      </w:r>
      <w:r w:rsidR="00725686">
        <w:rPr>
          <w:rFonts w:ascii="Times New Roman" w:hAnsi="Times New Roman"/>
          <w:sz w:val="28"/>
          <w:szCs w:val="28"/>
        </w:rPr>
        <w:t xml:space="preserve"> опытных </w:t>
      </w:r>
      <w:r>
        <w:rPr>
          <w:rFonts w:ascii="Times New Roman" w:hAnsi="Times New Roman"/>
          <w:sz w:val="28"/>
          <w:szCs w:val="28"/>
        </w:rPr>
        <w:t>руководителей ОО;</w:t>
      </w:r>
    </w:p>
    <w:p w:rsidR="005276E0" w:rsidRDefault="005276E0" w:rsidP="00B62561">
      <w:pPr>
        <w:pStyle w:val="a3"/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5276E0">
        <w:rPr>
          <w:sz w:val="28"/>
          <w:szCs w:val="28"/>
        </w:rPr>
        <w:t>Запланировать в  программе</w:t>
      </w:r>
      <w:r w:rsidRPr="00BD065C">
        <w:rPr>
          <w:sz w:val="28"/>
          <w:szCs w:val="28"/>
        </w:rPr>
        <w:t xml:space="preserve"> заседаний </w:t>
      </w:r>
      <w:r>
        <w:rPr>
          <w:sz w:val="28"/>
          <w:szCs w:val="28"/>
        </w:rPr>
        <w:t>РМО</w:t>
      </w:r>
      <w:r w:rsidRPr="00BD065C">
        <w:rPr>
          <w:sz w:val="28"/>
          <w:szCs w:val="28"/>
        </w:rPr>
        <w:t xml:space="preserve">, проводимых в рамках августовской конференции,  вопрос организации сетевого методического взаимодействия по тиражированию опыта педагогов-предметников  через "Сетевое сообщество педагогов </w:t>
      </w:r>
      <w:proofErr w:type="spellStart"/>
      <w:r>
        <w:rPr>
          <w:sz w:val="28"/>
          <w:szCs w:val="28"/>
        </w:rPr>
        <w:t>Чулымского</w:t>
      </w:r>
      <w:proofErr w:type="spellEnd"/>
      <w:r>
        <w:rPr>
          <w:sz w:val="28"/>
          <w:szCs w:val="28"/>
        </w:rPr>
        <w:t xml:space="preserve"> </w:t>
      </w:r>
      <w:r w:rsidRPr="00BD065C">
        <w:rPr>
          <w:sz w:val="28"/>
          <w:szCs w:val="28"/>
        </w:rPr>
        <w:t>района"</w:t>
      </w:r>
      <w:r>
        <w:rPr>
          <w:sz w:val="28"/>
          <w:szCs w:val="28"/>
        </w:rPr>
        <w:t xml:space="preserve"> (портал НООС).</w:t>
      </w:r>
    </w:p>
    <w:p w:rsidR="005276E0" w:rsidRDefault="005276E0" w:rsidP="005276E0">
      <w:pPr>
        <w:pStyle w:val="a3"/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8F33F0" w:rsidRPr="005276E0">
        <w:rPr>
          <w:sz w:val="28"/>
          <w:szCs w:val="28"/>
        </w:rPr>
        <w:t xml:space="preserve">Руководителям </w:t>
      </w:r>
      <w:r w:rsidRPr="005276E0">
        <w:rPr>
          <w:sz w:val="28"/>
          <w:szCs w:val="28"/>
        </w:rPr>
        <w:t>образовательных организаций</w:t>
      </w:r>
      <w:r>
        <w:rPr>
          <w:sz w:val="28"/>
          <w:szCs w:val="28"/>
        </w:rPr>
        <w:t>:</w:t>
      </w:r>
    </w:p>
    <w:p w:rsidR="002416C3" w:rsidRDefault="005276E0" w:rsidP="005276E0">
      <w:pPr>
        <w:pStyle w:val="a3"/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6.1. </w:t>
      </w:r>
      <w:r w:rsidR="003A6C80">
        <w:rPr>
          <w:sz w:val="28"/>
          <w:szCs w:val="28"/>
        </w:rPr>
        <w:t>О</w:t>
      </w:r>
      <w:r>
        <w:rPr>
          <w:sz w:val="28"/>
          <w:szCs w:val="28"/>
        </w:rPr>
        <w:t>беспечить участие педагогов</w:t>
      </w:r>
      <w:r w:rsidRPr="005276E0">
        <w:rPr>
          <w:color w:val="000000"/>
          <w:sz w:val="28"/>
          <w:szCs w:val="28"/>
        </w:rPr>
        <w:t xml:space="preserve"> </w:t>
      </w:r>
      <w:r w:rsidRPr="005276E0">
        <w:rPr>
          <w:sz w:val="28"/>
          <w:szCs w:val="28"/>
        </w:rPr>
        <w:t>в семинарах, конференциях</w:t>
      </w:r>
      <w:r>
        <w:rPr>
          <w:sz w:val="28"/>
          <w:szCs w:val="28"/>
        </w:rPr>
        <w:t xml:space="preserve">, </w:t>
      </w:r>
      <w:r w:rsidRPr="005276E0">
        <w:rPr>
          <w:color w:val="000000"/>
          <w:sz w:val="28"/>
          <w:szCs w:val="28"/>
        </w:rPr>
        <w:t>творческих конкурсах различного уровня</w:t>
      </w:r>
      <w:r>
        <w:rPr>
          <w:color w:val="000000"/>
          <w:sz w:val="28"/>
          <w:szCs w:val="28"/>
        </w:rPr>
        <w:t>, в том числе -</w:t>
      </w:r>
      <w:r w:rsidR="008F33F0" w:rsidRPr="005276E0">
        <w:rPr>
          <w:sz w:val="28"/>
          <w:szCs w:val="28"/>
        </w:rPr>
        <w:t xml:space="preserve"> "Учитель</w:t>
      </w:r>
      <w:r w:rsidR="003A6C80">
        <w:rPr>
          <w:sz w:val="28"/>
          <w:szCs w:val="28"/>
        </w:rPr>
        <w:t xml:space="preserve"> года";</w:t>
      </w:r>
      <w:r w:rsidR="00725686">
        <w:rPr>
          <w:sz w:val="28"/>
          <w:szCs w:val="28"/>
        </w:rPr>
        <w:t xml:space="preserve"> «Воспитатель года».</w:t>
      </w:r>
    </w:p>
    <w:p w:rsidR="003A6C80" w:rsidRPr="008F16BC" w:rsidRDefault="003A6C80" w:rsidP="003A6C80">
      <w:pPr>
        <w:pStyle w:val="a3"/>
        <w:spacing w:line="360" w:lineRule="auto"/>
        <w:ind w:left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6.2. </w:t>
      </w:r>
      <w:r>
        <w:rPr>
          <w:bCs/>
          <w:sz w:val="28"/>
          <w:szCs w:val="28"/>
        </w:rPr>
        <w:t>А</w:t>
      </w:r>
      <w:r w:rsidRPr="00261C1F">
        <w:rPr>
          <w:bCs/>
          <w:sz w:val="28"/>
          <w:szCs w:val="28"/>
        </w:rPr>
        <w:t xml:space="preserve">ктивизировать участие </w:t>
      </w:r>
      <w:r>
        <w:rPr>
          <w:bCs/>
          <w:sz w:val="28"/>
          <w:szCs w:val="28"/>
        </w:rPr>
        <w:t xml:space="preserve">молодых педагогов </w:t>
      </w:r>
      <w:r w:rsidRPr="00261C1F">
        <w:rPr>
          <w:bCs/>
          <w:sz w:val="28"/>
          <w:szCs w:val="28"/>
        </w:rPr>
        <w:t xml:space="preserve">в методических мероприятиях, профессиональных конкурсах всех уровней, в  сетевых сообществах. </w:t>
      </w:r>
      <w:r>
        <w:rPr>
          <w:bCs/>
          <w:sz w:val="28"/>
          <w:szCs w:val="28"/>
        </w:rPr>
        <w:t xml:space="preserve"> </w:t>
      </w:r>
      <w:r w:rsidR="00725686">
        <w:rPr>
          <w:bCs/>
          <w:sz w:val="28"/>
          <w:szCs w:val="28"/>
        </w:rPr>
        <w:t xml:space="preserve">Проводить мониторинг </w:t>
      </w:r>
      <w:r w:rsidRPr="008F16BC">
        <w:rPr>
          <w:bCs/>
          <w:sz w:val="28"/>
          <w:szCs w:val="28"/>
        </w:rPr>
        <w:t>результативно</w:t>
      </w:r>
      <w:r>
        <w:rPr>
          <w:bCs/>
          <w:sz w:val="28"/>
          <w:szCs w:val="28"/>
        </w:rPr>
        <w:t>ст</w:t>
      </w:r>
      <w:r w:rsidR="00725686">
        <w:rPr>
          <w:bCs/>
          <w:sz w:val="28"/>
          <w:szCs w:val="28"/>
        </w:rPr>
        <w:t>и работы наставников.</w:t>
      </w:r>
      <w:bookmarkStart w:id="0" w:name="_GoBack"/>
      <w:bookmarkEnd w:id="0"/>
      <w:r w:rsidRPr="008F16BC">
        <w:rPr>
          <w:bCs/>
          <w:sz w:val="28"/>
          <w:szCs w:val="28"/>
        </w:rPr>
        <w:t xml:space="preserve"> </w:t>
      </w:r>
    </w:p>
    <w:p w:rsidR="002839E7" w:rsidRPr="002839E7" w:rsidRDefault="002839E7" w:rsidP="005276E0">
      <w:pPr>
        <w:pStyle w:val="a5"/>
        <w:spacing w:line="36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F33F0" w:rsidRDefault="008F33F0" w:rsidP="00971A72">
      <w:pPr>
        <w:pStyle w:val="a4"/>
        <w:spacing w:before="0" w:beforeAutospacing="0" w:after="0" w:afterAutospacing="0" w:line="360" w:lineRule="auto"/>
        <w:jc w:val="both"/>
      </w:pPr>
      <w:r w:rsidRPr="00C43380">
        <w:t xml:space="preserve">Ответственные: </w:t>
      </w:r>
      <w:r>
        <w:t xml:space="preserve">  руководители </w:t>
      </w:r>
      <w:r w:rsidR="005276E0">
        <w:t>ОО, ДОО, ДО</w:t>
      </w:r>
      <w:r w:rsidR="00971A72">
        <w:t>, МКОУ ДО ММЦ</w:t>
      </w:r>
    </w:p>
    <w:p w:rsidR="00023C50" w:rsidRPr="00B5089C" w:rsidRDefault="00023C50" w:rsidP="00023C50">
      <w:pPr>
        <w:tabs>
          <w:tab w:val="num" w:pos="1080"/>
        </w:tabs>
        <w:ind w:left="180"/>
        <w:jc w:val="center"/>
        <w:rPr>
          <w:sz w:val="28"/>
          <w:szCs w:val="28"/>
        </w:rPr>
      </w:pPr>
      <w:r w:rsidRPr="00B5089C">
        <w:rPr>
          <w:sz w:val="28"/>
          <w:szCs w:val="28"/>
        </w:rPr>
        <w:t xml:space="preserve">Председатель коллегии                                            С.В. </w:t>
      </w:r>
      <w:proofErr w:type="spellStart"/>
      <w:r w:rsidRPr="00B5089C">
        <w:rPr>
          <w:sz w:val="28"/>
          <w:szCs w:val="28"/>
        </w:rPr>
        <w:t>Евраш</w:t>
      </w:r>
      <w:proofErr w:type="spellEnd"/>
    </w:p>
    <w:p w:rsidR="00023C50" w:rsidRPr="00B5089C" w:rsidRDefault="00023C50" w:rsidP="00023C50">
      <w:pPr>
        <w:tabs>
          <w:tab w:val="num" w:pos="1080"/>
        </w:tabs>
        <w:ind w:left="180"/>
        <w:jc w:val="center"/>
        <w:rPr>
          <w:sz w:val="28"/>
          <w:szCs w:val="28"/>
        </w:rPr>
      </w:pPr>
    </w:p>
    <w:p w:rsidR="00023C50" w:rsidRPr="00B5089C" w:rsidRDefault="00023C50" w:rsidP="00023C50">
      <w:pPr>
        <w:tabs>
          <w:tab w:val="num" w:pos="1080"/>
        </w:tabs>
        <w:ind w:left="180"/>
        <w:jc w:val="center"/>
        <w:rPr>
          <w:sz w:val="28"/>
          <w:szCs w:val="28"/>
        </w:rPr>
      </w:pPr>
      <w:r w:rsidRPr="00B5089C">
        <w:rPr>
          <w:sz w:val="28"/>
          <w:szCs w:val="28"/>
        </w:rPr>
        <w:t>Секретарь коллегии                                                  Т.П. Иванова</w:t>
      </w:r>
    </w:p>
    <w:p w:rsidR="00023C50" w:rsidRPr="00B5089C" w:rsidRDefault="00023C50" w:rsidP="00023C50">
      <w:pPr>
        <w:jc w:val="both"/>
        <w:rPr>
          <w:sz w:val="28"/>
          <w:szCs w:val="28"/>
        </w:rPr>
      </w:pPr>
    </w:p>
    <w:p w:rsidR="00023C50" w:rsidRPr="003B6695" w:rsidRDefault="00023C50" w:rsidP="00023C50">
      <w:pPr>
        <w:pStyle w:val="a3"/>
        <w:ind w:left="705"/>
        <w:jc w:val="both"/>
        <w:rPr>
          <w:color w:val="FF0000"/>
        </w:rPr>
      </w:pPr>
    </w:p>
    <w:sectPr w:rsidR="00023C50" w:rsidRPr="003B6695" w:rsidSect="008C61A3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21A1F"/>
    <w:multiLevelType w:val="hybridMultilevel"/>
    <w:tmpl w:val="22B86DAC"/>
    <w:lvl w:ilvl="0" w:tplc="6AEE9810">
      <w:start w:val="9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">
    <w:nsid w:val="09EA11E2"/>
    <w:multiLevelType w:val="multilevel"/>
    <w:tmpl w:val="7A244BBE"/>
    <w:lvl w:ilvl="0">
      <w:start w:val="1"/>
      <w:numFmt w:val="decimal"/>
      <w:lvlText w:val="%1."/>
      <w:lvlJc w:val="left"/>
      <w:pPr>
        <w:ind w:left="1873" w:hanging="1305"/>
      </w:pPr>
      <w:rPr>
        <w:rFonts w:hint="default"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3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3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5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3" w:hanging="118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">
    <w:nsid w:val="11E668FD"/>
    <w:multiLevelType w:val="hybridMultilevel"/>
    <w:tmpl w:val="D6787776"/>
    <w:lvl w:ilvl="0" w:tplc="81229AA2">
      <w:start w:val="7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8DC6550"/>
    <w:multiLevelType w:val="hybridMultilevel"/>
    <w:tmpl w:val="129C3ECA"/>
    <w:lvl w:ilvl="0" w:tplc="33D25534">
      <w:start w:val="1"/>
      <w:numFmt w:val="decimal"/>
      <w:lvlText w:val="%1."/>
      <w:lvlJc w:val="left"/>
      <w:pPr>
        <w:ind w:left="1452" w:hanging="88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5E63C8D"/>
    <w:multiLevelType w:val="hybridMultilevel"/>
    <w:tmpl w:val="466C01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2C1ACE"/>
    <w:multiLevelType w:val="hybridMultilevel"/>
    <w:tmpl w:val="3490E3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5D50D70"/>
    <w:multiLevelType w:val="hybridMultilevel"/>
    <w:tmpl w:val="968C207E"/>
    <w:lvl w:ilvl="0" w:tplc="D4708114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Times New Roman" w:eastAsia="Times New Roman" w:hAnsi="Times New Roman" w:cs="Times New Roman"/>
      </w:rPr>
    </w:lvl>
    <w:lvl w:ilvl="1" w:tplc="3B42B76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0D4FD8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7F41B6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0E16ADB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FC8D5C4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737CF29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F82B89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3605B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72AFF"/>
    <w:rsid w:val="00006071"/>
    <w:rsid w:val="00006C75"/>
    <w:rsid w:val="00011BAF"/>
    <w:rsid w:val="00013662"/>
    <w:rsid w:val="00015112"/>
    <w:rsid w:val="00017F58"/>
    <w:rsid w:val="00023C50"/>
    <w:rsid w:val="00026E76"/>
    <w:rsid w:val="000276CB"/>
    <w:rsid w:val="00032A61"/>
    <w:rsid w:val="000419DB"/>
    <w:rsid w:val="00046CBE"/>
    <w:rsid w:val="000635B2"/>
    <w:rsid w:val="000653E6"/>
    <w:rsid w:val="00070B79"/>
    <w:rsid w:val="00072AC3"/>
    <w:rsid w:val="00090868"/>
    <w:rsid w:val="00091DDA"/>
    <w:rsid w:val="000959FB"/>
    <w:rsid w:val="00095D36"/>
    <w:rsid w:val="000A5FFC"/>
    <w:rsid w:val="000A7245"/>
    <w:rsid w:val="000C53E7"/>
    <w:rsid w:val="000C7B02"/>
    <w:rsid w:val="000E1345"/>
    <w:rsid w:val="000F7878"/>
    <w:rsid w:val="000F7A69"/>
    <w:rsid w:val="00100281"/>
    <w:rsid w:val="0010149A"/>
    <w:rsid w:val="0010372F"/>
    <w:rsid w:val="001116B4"/>
    <w:rsid w:val="0011308E"/>
    <w:rsid w:val="00126340"/>
    <w:rsid w:val="00126B73"/>
    <w:rsid w:val="00127061"/>
    <w:rsid w:val="001326EB"/>
    <w:rsid w:val="001331DB"/>
    <w:rsid w:val="001409DF"/>
    <w:rsid w:val="00144C20"/>
    <w:rsid w:val="00146EFB"/>
    <w:rsid w:val="00156B48"/>
    <w:rsid w:val="00156BA2"/>
    <w:rsid w:val="00161CB1"/>
    <w:rsid w:val="00163A6B"/>
    <w:rsid w:val="0016421A"/>
    <w:rsid w:val="001644A9"/>
    <w:rsid w:val="00167F14"/>
    <w:rsid w:val="00171A0B"/>
    <w:rsid w:val="00180122"/>
    <w:rsid w:val="001821CA"/>
    <w:rsid w:val="001837C2"/>
    <w:rsid w:val="00183C1A"/>
    <w:rsid w:val="001874E6"/>
    <w:rsid w:val="001905AF"/>
    <w:rsid w:val="00191556"/>
    <w:rsid w:val="00191F30"/>
    <w:rsid w:val="001961E1"/>
    <w:rsid w:val="001A0F12"/>
    <w:rsid w:val="001A1C7B"/>
    <w:rsid w:val="001A5AD3"/>
    <w:rsid w:val="001A7770"/>
    <w:rsid w:val="001B61AE"/>
    <w:rsid w:val="001C0FEF"/>
    <w:rsid w:val="001C4755"/>
    <w:rsid w:val="001C5402"/>
    <w:rsid w:val="001C6C99"/>
    <w:rsid w:val="001D0097"/>
    <w:rsid w:val="001D060B"/>
    <w:rsid w:val="001D67FA"/>
    <w:rsid w:val="001E3774"/>
    <w:rsid w:val="001E57D3"/>
    <w:rsid w:val="001E6A7B"/>
    <w:rsid w:val="001F116B"/>
    <w:rsid w:val="00200E4A"/>
    <w:rsid w:val="00204B2D"/>
    <w:rsid w:val="002076B2"/>
    <w:rsid w:val="002078AA"/>
    <w:rsid w:val="002101F4"/>
    <w:rsid w:val="002135EF"/>
    <w:rsid w:val="00213DFF"/>
    <w:rsid w:val="00214ABD"/>
    <w:rsid w:val="00220810"/>
    <w:rsid w:val="00223C42"/>
    <w:rsid w:val="00225129"/>
    <w:rsid w:val="0022731B"/>
    <w:rsid w:val="00230220"/>
    <w:rsid w:val="00232063"/>
    <w:rsid w:val="00232B07"/>
    <w:rsid w:val="002337F3"/>
    <w:rsid w:val="002345C1"/>
    <w:rsid w:val="002416B0"/>
    <w:rsid w:val="002416C3"/>
    <w:rsid w:val="002465DE"/>
    <w:rsid w:val="00250137"/>
    <w:rsid w:val="00256CB1"/>
    <w:rsid w:val="00257D76"/>
    <w:rsid w:val="00263905"/>
    <w:rsid w:val="002727FC"/>
    <w:rsid w:val="00272F7A"/>
    <w:rsid w:val="00276666"/>
    <w:rsid w:val="002839E7"/>
    <w:rsid w:val="00296283"/>
    <w:rsid w:val="002C1ED9"/>
    <w:rsid w:val="002C2C73"/>
    <w:rsid w:val="002C5ED4"/>
    <w:rsid w:val="002C7880"/>
    <w:rsid w:val="002D52F4"/>
    <w:rsid w:val="002D7FF1"/>
    <w:rsid w:val="002E67F8"/>
    <w:rsid w:val="002E792F"/>
    <w:rsid w:val="002F136A"/>
    <w:rsid w:val="002F5DF0"/>
    <w:rsid w:val="002F776C"/>
    <w:rsid w:val="00304E7B"/>
    <w:rsid w:val="003058EC"/>
    <w:rsid w:val="00306E4A"/>
    <w:rsid w:val="00324527"/>
    <w:rsid w:val="00330D8B"/>
    <w:rsid w:val="003418AF"/>
    <w:rsid w:val="00344F55"/>
    <w:rsid w:val="00347DD2"/>
    <w:rsid w:val="00351A03"/>
    <w:rsid w:val="00352442"/>
    <w:rsid w:val="0036160A"/>
    <w:rsid w:val="00364868"/>
    <w:rsid w:val="00366ACE"/>
    <w:rsid w:val="00371A84"/>
    <w:rsid w:val="00372A8D"/>
    <w:rsid w:val="0038518B"/>
    <w:rsid w:val="003A0743"/>
    <w:rsid w:val="003A3315"/>
    <w:rsid w:val="003A5285"/>
    <w:rsid w:val="003A5522"/>
    <w:rsid w:val="003A6C80"/>
    <w:rsid w:val="003B1ACD"/>
    <w:rsid w:val="003B25B1"/>
    <w:rsid w:val="003B5B52"/>
    <w:rsid w:val="003B6695"/>
    <w:rsid w:val="003C3982"/>
    <w:rsid w:val="003C53E1"/>
    <w:rsid w:val="003C5C3C"/>
    <w:rsid w:val="003C786E"/>
    <w:rsid w:val="003D465C"/>
    <w:rsid w:val="003E3F0C"/>
    <w:rsid w:val="003E6F80"/>
    <w:rsid w:val="003F1762"/>
    <w:rsid w:val="003F1EAF"/>
    <w:rsid w:val="003F2E41"/>
    <w:rsid w:val="003F38A3"/>
    <w:rsid w:val="0040070B"/>
    <w:rsid w:val="004008F0"/>
    <w:rsid w:val="00402705"/>
    <w:rsid w:val="00422C8E"/>
    <w:rsid w:val="00441574"/>
    <w:rsid w:val="0044273E"/>
    <w:rsid w:val="00443448"/>
    <w:rsid w:val="004557A3"/>
    <w:rsid w:val="004712A3"/>
    <w:rsid w:val="00471614"/>
    <w:rsid w:val="0047531A"/>
    <w:rsid w:val="00482797"/>
    <w:rsid w:val="0048466B"/>
    <w:rsid w:val="00484CD4"/>
    <w:rsid w:val="00493DFB"/>
    <w:rsid w:val="004964EF"/>
    <w:rsid w:val="004A7735"/>
    <w:rsid w:val="004B2685"/>
    <w:rsid w:val="004B3178"/>
    <w:rsid w:val="004B3861"/>
    <w:rsid w:val="004B4491"/>
    <w:rsid w:val="004B4ACA"/>
    <w:rsid w:val="004C030B"/>
    <w:rsid w:val="004C3607"/>
    <w:rsid w:val="004D5AE6"/>
    <w:rsid w:val="004D62D6"/>
    <w:rsid w:val="004F0B90"/>
    <w:rsid w:val="004F225A"/>
    <w:rsid w:val="004F722F"/>
    <w:rsid w:val="005013C0"/>
    <w:rsid w:val="005063A2"/>
    <w:rsid w:val="00506576"/>
    <w:rsid w:val="00510BA1"/>
    <w:rsid w:val="0051498E"/>
    <w:rsid w:val="005153CA"/>
    <w:rsid w:val="00515A38"/>
    <w:rsid w:val="00521F75"/>
    <w:rsid w:val="00523FFF"/>
    <w:rsid w:val="005242C1"/>
    <w:rsid w:val="005276E0"/>
    <w:rsid w:val="00527EDC"/>
    <w:rsid w:val="0053075A"/>
    <w:rsid w:val="00531741"/>
    <w:rsid w:val="00542A2E"/>
    <w:rsid w:val="00542F1D"/>
    <w:rsid w:val="005463D8"/>
    <w:rsid w:val="00555ECF"/>
    <w:rsid w:val="005577BD"/>
    <w:rsid w:val="0056246A"/>
    <w:rsid w:val="00570AE6"/>
    <w:rsid w:val="00574C34"/>
    <w:rsid w:val="005809FE"/>
    <w:rsid w:val="00582358"/>
    <w:rsid w:val="00595F96"/>
    <w:rsid w:val="005A274D"/>
    <w:rsid w:val="005A2C9A"/>
    <w:rsid w:val="005A2F4D"/>
    <w:rsid w:val="005A42C2"/>
    <w:rsid w:val="005A4F20"/>
    <w:rsid w:val="005A75A5"/>
    <w:rsid w:val="005D2A8F"/>
    <w:rsid w:val="005D378C"/>
    <w:rsid w:val="005D6009"/>
    <w:rsid w:val="005E52B4"/>
    <w:rsid w:val="005E56C9"/>
    <w:rsid w:val="005E72C9"/>
    <w:rsid w:val="005F1590"/>
    <w:rsid w:val="005F3619"/>
    <w:rsid w:val="006009EA"/>
    <w:rsid w:val="00602337"/>
    <w:rsid w:val="00613FFE"/>
    <w:rsid w:val="00615681"/>
    <w:rsid w:val="0062022C"/>
    <w:rsid w:val="006226A9"/>
    <w:rsid w:val="00624E0B"/>
    <w:rsid w:val="0063031A"/>
    <w:rsid w:val="0064171F"/>
    <w:rsid w:val="00643683"/>
    <w:rsid w:val="00646436"/>
    <w:rsid w:val="00646E98"/>
    <w:rsid w:val="00653DF2"/>
    <w:rsid w:val="00660C6B"/>
    <w:rsid w:val="00662B6B"/>
    <w:rsid w:val="00662D52"/>
    <w:rsid w:val="006664F1"/>
    <w:rsid w:val="00671A6C"/>
    <w:rsid w:val="006822FC"/>
    <w:rsid w:val="00682E1F"/>
    <w:rsid w:val="00683466"/>
    <w:rsid w:val="006B460E"/>
    <w:rsid w:val="006B7C66"/>
    <w:rsid w:val="006C423D"/>
    <w:rsid w:val="006C5B1A"/>
    <w:rsid w:val="006C7A9B"/>
    <w:rsid w:val="006D1ABF"/>
    <w:rsid w:val="006D4BF1"/>
    <w:rsid w:val="006D6275"/>
    <w:rsid w:val="006E070E"/>
    <w:rsid w:val="006E1463"/>
    <w:rsid w:val="006E1DA7"/>
    <w:rsid w:val="006E4D89"/>
    <w:rsid w:val="006E6927"/>
    <w:rsid w:val="006F6567"/>
    <w:rsid w:val="00703F0E"/>
    <w:rsid w:val="00704EAA"/>
    <w:rsid w:val="0070717A"/>
    <w:rsid w:val="007240BF"/>
    <w:rsid w:val="00725686"/>
    <w:rsid w:val="007275FD"/>
    <w:rsid w:val="00736962"/>
    <w:rsid w:val="00743AF7"/>
    <w:rsid w:val="00755981"/>
    <w:rsid w:val="0075644C"/>
    <w:rsid w:val="007607DF"/>
    <w:rsid w:val="00763737"/>
    <w:rsid w:val="007649B5"/>
    <w:rsid w:val="00767904"/>
    <w:rsid w:val="00772531"/>
    <w:rsid w:val="00776867"/>
    <w:rsid w:val="00777ED6"/>
    <w:rsid w:val="00782FBB"/>
    <w:rsid w:val="007836E6"/>
    <w:rsid w:val="00790B01"/>
    <w:rsid w:val="007A476E"/>
    <w:rsid w:val="007A4D70"/>
    <w:rsid w:val="007A55B5"/>
    <w:rsid w:val="007B2C46"/>
    <w:rsid w:val="007C0358"/>
    <w:rsid w:val="007C1A10"/>
    <w:rsid w:val="007C3C1E"/>
    <w:rsid w:val="007C6568"/>
    <w:rsid w:val="007C66FE"/>
    <w:rsid w:val="007D07D5"/>
    <w:rsid w:val="007D1322"/>
    <w:rsid w:val="007D3D5C"/>
    <w:rsid w:val="007D4534"/>
    <w:rsid w:val="007D5911"/>
    <w:rsid w:val="007E18BD"/>
    <w:rsid w:val="007E2B9C"/>
    <w:rsid w:val="007E2C59"/>
    <w:rsid w:val="007F0132"/>
    <w:rsid w:val="007F1C32"/>
    <w:rsid w:val="007F1D26"/>
    <w:rsid w:val="007F1E5E"/>
    <w:rsid w:val="007F64F9"/>
    <w:rsid w:val="0080017E"/>
    <w:rsid w:val="00800934"/>
    <w:rsid w:val="008011B2"/>
    <w:rsid w:val="0081049B"/>
    <w:rsid w:val="00811DAF"/>
    <w:rsid w:val="00832042"/>
    <w:rsid w:val="00834C41"/>
    <w:rsid w:val="00834E8E"/>
    <w:rsid w:val="00837211"/>
    <w:rsid w:val="00840AFE"/>
    <w:rsid w:val="008414E9"/>
    <w:rsid w:val="00841DDB"/>
    <w:rsid w:val="00842901"/>
    <w:rsid w:val="00853F82"/>
    <w:rsid w:val="00860746"/>
    <w:rsid w:val="008629DF"/>
    <w:rsid w:val="008642F8"/>
    <w:rsid w:val="008861B8"/>
    <w:rsid w:val="00890F35"/>
    <w:rsid w:val="008913AE"/>
    <w:rsid w:val="008964EA"/>
    <w:rsid w:val="00896842"/>
    <w:rsid w:val="008A3E99"/>
    <w:rsid w:val="008A4B9B"/>
    <w:rsid w:val="008A4FF3"/>
    <w:rsid w:val="008B3D4F"/>
    <w:rsid w:val="008C13B1"/>
    <w:rsid w:val="008C2151"/>
    <w:rsid w:val="008C61A3"/>
    <w:rsid w:val="008D17E9"/>
    <w:rsid w:val="008D3EC1"/>
    <w:rsid w:val="008D6578"/>
    <w:rsid w:val="008D6BA7"/>
    <w:rsid w:val="008E09CB"/>
    <w:rsid w:val="008E5175"/>
    <w:rsid w:val="008F12C1"/>
    <w:rsid w:val="008F196C"/>
    <w:rsid w:val="008F2394"/>
    <w:rsid w:val="008F33F0"/>
    <w:rsid w:val="008F4E06"/>
    <w:rsid w:val="008F7BB6"/>
    <w:rsid w:val="00901851"/>
    <w:rsid w:val="00910553"/>
    <w:rsid w:val="00916284"/>
    <w:rsid w:val="009243EC"/>
    <w:rsid w:val="00927025"/>
    <w:rsid w:val="00930148"/>
    <w:rsid w:val="00930F25"/>
    <w:rsid w:val="00931A3E"/>
    <w:rsid w:val="0093527F"/>
    <w:rsid w:val="00943329"/>
    <w:rsid w:val="0094424B"/>
    <w:rsid w:val="009448C4"/>
    <w:rsid w:val="00950765"/>
    <w:rsid w:val="00950A9C"/>
    <w:rsid w:val="009579BD"/>
    <w:rsid w:val="00965CE8"/>
    <w:rsid w:val="009676F9"/>
    <w:rsid w:val="00971A72"/>
    <w:rsid w:val="0097379F"/>
    <w:rsid w:val="009773C5"/>
    <w:rsid w:val="009811F3"/>
    <w:rsid w:val="009855D9"/>
    <w:rsid w:val="00993DEB"/>
    <w:rsid w:val="009942F5"/>
    <w:rsid w:val="00995408"/>
    <w:rsid w:val="00995914"/>
    <w:rsid w:val="009959A3"/>
    <w:rsid w:val="009977F8"/>
    <w:rsid w:val="009A379D"/>
    <w:rsid w:val="009A72A4"/>
    <w:rsid w:val="009B07DA"/>
    <w:rsid w:val="009C13EB"/>
    <w:rsid w:val="009C254E"/>
    <w:rsid w:val="009C6857"/>
    <w:rsid w:val="009C73F5"/>
    <w:rsid w:val="009D1A85"/>
    <w:rsid w:val="009E6980"/>
    <w:rsid w:val="009F082E"/>
    <w:rsid w:val="009F0E5C"/>
    <w:rsid w:val="009F44FE"/>
    <w:rsid w:val="009F55ED"/>
    <w:rsid w:val="009F63CD"/>
    <w:rsid w:val="009F6945"/>
    <w:rsid w:val="00A000E4"/>
    <w:rsid w:val="00A0279C"/>
    <w:rsid w:val="00A04801"/>
    <w:rsid w:val="00A13ECF"/>
    <w:rsid w:val="00A15ED8"/>
    <w:rsid w:val="00A206D4"/>
    <w:rsid w:val="00A22D8C"/>
    <w:rsid w:val="00A245BD"/>
    <w:rsid w:val="00A41218"/>
    <w:rsid w:val="00A453B8"/>
    <w:rsid w:val="00A54A2C"/>
    <w:rsid w:val="00A56270"/>
    <w:rsid w:val="00A67A3E"/>
    <w:rsid w:val="00A70991"/>
    <w:rsid w:val="00A74C61"/>
    <w:rsid w:val="00A81F0B"/>
    <w:rsid w:val="00A82C0C"/>
    <w:rsid w:val="00A85347"/>
    <w:rsid w:val="00A909DB"/>
    <w:rsid w:val="00A962FF"/>
    <w:rsid w:val="00A97800"/>
    <w:rsid w:val="00AA0248"/>
    <w:rsid w:val="00AA03B1"/>
    <w:rsid w:val="00AA0FD5"/>
    <w:rsid w:val="00AA353F"/>
    <w:rsid w:val="00AA4C1A"/>
    <w:rsid w:val="00AA7A0A"/>
    <w:rsid w:val="00AB05B3"/>
    <w:rsid w:val="00AB0F36"/>
    <w:rsid w:val="00AB77C6"/>
    <w:rsid w:val="00AC0DFE"/>
    <w:rsid w:val="00AC6C77"/>
    <w:rsid w:val="00AD0A23"/>
    <w:rsid w:val="00AD13B7"/>
    <w:rsid w:val="00AD2216"/>
    <w:rsid w:val="00AD4A9A"/>
    <w:rsid w:val="00AE3E4E"/>
    <w:rsid w:val="00AE7693"/>
    <w:rsid w:val="00AF304C"/>
    <w:rsid w:val="00AF4857"/>
    <w:rsid w:val="00B0179A"/>
    <w:rsid w:val="00B13600"/>
    <w:rsid w:val="00B16BC0"/>
    <w:rsid w:val="00B22BF4"/>
    <w:rsid w:val="00B24D22"/>
    <w:rsid w:val="00B2642F"/>
    <w:rsid w:val="00B3356B"/>
    <w:rsid w:val="00B3481C"/>
    <w:rsid w:val="00B34A8F"/>
    <w:rsid w:val="00B34DF7"/>
    <w:rsid w:val="00B34DFF"/>
    <w:rsid w:val="00B3664E"/>
    <w:rsid w:val="00B3668F"/>
    <w:rsid w:val="00B37144"/>
    <w:rsid w:val="00B40768"/>
    <w:rsid w:val="00B40E91"/>
    <w:rsid w:val="00B5089C"/>
    <w:rsid w:val="00B54387"/>
    <w:rsid w:val="00B6178A"/>
    <w:rsid w:val="00B62561"/>
    <w:rsid w:val="00B63696"/>
    <w:rsid w:val="00B65CE9"/>
    <w:rsid w:val="00B679A3"/>
    <w:rsid w:val="00B70C9F"/>
    <w:rsid w:val="00B7350E"/>
    <w:rsid w:val="00B75E5D"/>
    <w:rsid w:val="00B80AD3"/>
    <w:rsid w:val="00B84B7C"/>
    <w:rsid w:val="00B96F5A"/>
    <w:rsid w:val="00B978C7"/>
    <w:rsid w:val="00BA2A21"/>
    <w:rsid w:val="00BA5689"/>
    <w:rsid w:val="00BB2AD2"/>
    <w:rsid w:val="00BB3E7D"/>
    <w:rsid w:val="00BC3B9B"/>
    <w:rsid w:val="00BD7050"/>
    <w:rsid w:val="00BE0647"/>
    <w:rsid w:val="00BE3E05"/>
    <w:rsid w:val="00BE6A7F"/>
    <w:rsid w:val="00C02692"/>
    <w:rsid w:val="00C06DFF"/>
    <w:rsid w:val="00C07D46"/>
    <w:rsid w:val="00C10DAF"/>
    <w:rsid w:val="00C1640D"/>
    <w:rsid w:val="00C1690A"/>
    <w:rsid w:val="00C2752D"/>
    <w:rsid w:val="00C3252C"/>
    <w:rsid w:val="00C36F8C"/>
    <w:rsid w:val="00C43380"/>
    <w:rsid w:val="00C458AF"/>
    <w:rsid w:val="00C475A8"/>
    <w:rsid w:val="00C501D9"/>
    <w:rsid w:val="00C522C6"/>
    <w:rsid w:val="00C6296E"/>
    <w:rsid w:val="00C62A82"/>
    <w:rsid w:val="00C631F8"/>
    <w:rsid w:val="00C67C79"/>
    <w:rsid w:val="00C85412"/>
    <w:rsid w:val="00C8610A"/>
    <w:rsid w:val="00C87527"/>
    <w:rsid w:val="00C87D74"/>
    <w:rsid w:val="00C90C97"/>
    <w:rsid w:val="00C92685"/>
    <w:rsid w:val="00C9420E"/>
    <w:rsid w:val="00C97D4C"/>
    <w:rsid w:val="00CA2F08"/>
    <w:rsid w:val="00CA4AE9"/>
    <w:rsid w:val="00CB2DC1"/>
    <w:rsid w:val="00CB61DB"/>
    <w:rsid w:val="00CB7FCE"/>
    <w:rsid w:val="00CC583C"/>
    <w:rsid w:val="00CC6E4E"/>
    <w:rsid w:val="00CD2320"/>
    <w:rsid w:val="00CD7C04"/>
    <w:rsid w:val="00CE114D"/>
    <w:rsid w:val="00CE13E4"/>
    <w:rsid w:val="00CE4F7F"/>
    <w:rsid w:val="00CF018A"/>
    <w:rsid w:val="00CF104D"/>
    <w:rsid w:val="00D02D5E"/>
    <w:rsid w:val="00D03D2F"/>
    <w:rsid w:val="00D07243"/>
    <w:rsid w:val="00D2499B"/>
    <w:rsid w:val="00D2582E"/>
    <w:rsid w:val="00D4791B"/>
    <w:rsid w:val="00D47F9F"/>
    <w:rsid w:val="00D5163F"/>
    <w:rsid w:val="00D52D13"/>
    <w:rsid w:val="00D56F14"/>
    <w:rsid w:val="00D62391"/>
    <w:rsid w:val="00D666FD"/>
    <w:rsid w:val="00D7133D"/>
    <w:rsid w:val="00D80072"/>
    <w:rsid w:val="00D8127A"/>
    <w:rsid w:val="00D81B90"/>
    <w:rsid w:val="00D828CA"/>
    <w:rsid w:val="00D93524"/>
    <w:rsid w:val="00D95BBF"/>
    <w:rsid w:val="00DA6568"/>
    <w:rsid w:val="00DB164C"/>
    <w:rsid w:val="00DB1C78"/>
    <w:rsid w:val="00DB40E1"/>
    <w:rsid w:val="00DC004F"/>
    <w:rsid w:val="00DC39F9"/>
    <w:rsid w:val="00DC53F5"/>
    <w:rsid w:val="00DC78E1"/>
    <w:rsid w:val="00DD2E92"/>
    <w:rsid w:val="00DD6CF1"/>
    <w:rsid w:val="00DE319E"/>
    <w:rsid w:val="00DE423F"/>
    <w:rsid w:val="00DE5C73"/>
    <w:rsid w:val="00DF04C6"/>
    <w:rsid w:val="00E00682"/>
    <w:rsid w:val="00E02A99"/>
    <w:rsid w:val="00E0361E"/>
    <w:rsid w:val="00E163DF"/>
    <w:rsid w:val="00E210D5"/>
    <w:rsid w:val="00E25EDE"/>
    <w:rsid w:val="00E34BC5"/>
    <w:rsid w:val="00E36084"/>
    <w:rsid w:val="00E370D8"/>
    <w:rsid w:val="00E42385"/>
    <w:rsid w:val="00E4253A"/>
    <w:rsid w:val="00E430C1"/>
    <w:rsid w:val="00E447FE"/>
    <w:rsid w:val="00E44D6E"/>
    <w:rsid w:val="00E478C5"/>
    <w:rsid w:val="00E50A9A"/>
    <w:rsid w:val="00E60973"/>
    <w:rsid w:val="00E61BE6"/>
    <w:rsid w:val="00E72AFF"/>
    <w:rsid w:val="00E7501C"/>
    <w:rsid w:val="00E76066"/>
    <w:rsid w:val="00E8136A"/>
    <w:rsid w:val="00E83A20"/>
    <w:rsid w:val="00EA1130"/>
    <w:rsid w:val="00EA2479"/>
    <w:rsid w:val="00EA405D"/>
    <w:rsid w:val="00EA4554"/>
    <w:rsid w:val="00EA625B"/>
    <w:rsid w:val="00EA657C"/>
    <w:rsid w:val="00EB1FAC"/>
    <w:rsid w:val="00EB29EC"/>
    <w:rsid w:val="00EB770E"/>
    <w:rsid w:val="00EC009B"/>
    <w:rsid w:val="00EC3CE6"/>
    <w:rsid w:val="00EC50B1"/>
    <w:rsid w:val="00ED1211"/>
    <w:rsid w:val="00ED7494"/>
    <w:rsid w:val="00EE15CC"/>
    <w:rsid w:val="00EE34E9"/>
    <w:rsid w:val="00EF028D"/>
    <w:rsid w:val="00EF3A68"/>
    <w:rsid w:val="00EF5419"/>
    <w:rsid w:val="00F00F89"/>
    <w:rsid w:val="00F03960"/>
    <w:rsid w:val="00F14A28"/>
    <w:rsid w:val="00F152DC"/>
    <w:rsid w:val="00F1799F"/>
    <w:rsid w:val="00F22198"/>
    <w:rsid w:val="00F303A5"/>
    <w:rsid w:val="00F33941"/>
    <w:rsid w:val="00F35788"/>
    <w:rsid w:val="00F41EE2"/>
    <w:rsid w:val="00F42E67"/>
    <w:rsid w:val="00F47135"/>
    <w:rsid w:val="00F50D59"/>
    <w:rsid w:val="00F533E3"/>
    <w:rsid w:val="00F543BF"/>
    <w:rsid w:val="00F56A15"/>
    <w:rsid w:val="00F67105"/>
    <w:rsid w:val="00F7075B"/>
    <w:rsid w:val="00F756A3"/>
    <w:rsid w:val="00FA049A"/>
    <w:rsid w:val="00FA7863"/>
    <w:rsid w:val="00FB4363"/>
    <w:rsid w:val="00FB46BE"/>
    <w:rsid w:val="00FC11C1"/>
    <w:rsid w:val="00FC1940"/>
    <w:rsid w:val="00FC57E4"/>
    <w:rsid w:val="00FD0FD2"/>
    <w:rsid w:val="00FE58B9"/>
    <w:rsid w:val="00FE767D"/>
    <w:rsid w:val="00FF0F7D"/>
    <w:rsid w:val="00FF6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8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6695"/>
    <w:pPr>
      <w:ind w:left="720"/>
      <w:contextualSpacing/>
    </w:pPr>
  </w:style>
  <w:style w:type="paragraph" w:customStyle="1" w:styleId="1">
    <w:name w:val="Абзац списка1"/>
    <w:basedOn w:val="a"/>
    <w:rsid w:val="00EF3A6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4D5AE6"/>
    <w:pPr>
      <w:spacing w:before="100" w:beforeAutospacing="1" w:after="100" w:afterAutospacing="1"/>
    </w:pPr>
  </w:style>
  <w:style w:type="paragraph" w:styleId="a5">
    <w:name w:val="No Spacing"/>
    <w:link w:val="a6"/>
    <w:uiPriority w:val="1"/>
    <w:qFormat/>
    <w:rsid w:val="006436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link w:val="a5"/>
    <w:uiPriority w:val="1"/>
    <w:locked/>
    <w:rsid w:val="00643683"/>
    <w:rPr>
      <w:rFonts w:ascii="Calibri" w:eastAsia="Times New Roman" w:hAnsi="Calibri" w:cs="Times New Roman"/>
      <w:lang w:eastAsia="ru-RU"/>
    </w:rPr>
  </w:style>
  <w:style w:type="character" w:customStyle="1" w:styleId="c1">
    <w:name w:val="c1"/>
    <w:rsid w:val="00FB46BE"/>
    <w:rPr>
      <w:rFonts w:cs="Times New Roman"/>
    </w:rPr>
  </w:style>
  <w:style w:type="character" w:styleId="a7">
    <w:name w:val="Strong"/>
    <w:uiPriority w:val="22"/>
    <w:qFormat/>
    <w:rsid w:val="001E6A7B"/>
    <w:rPr>
      <w:b/>
      <w:bCs/>
    </w:rPr>
  </w:style>
  <w:style w:type="character" w:styleId="a8">
    <w:name w:val="Emphasis"/>
    <w:uiPriority w:val="20"/>
    <w:qFormat/>
    <w:rsid w:val="00B62561"/>
    <w:rPr>
      <w:i/>
      <w:iCs/>
    </w:rPr>
  </w:style>
  <w:style w:type="character" w:customStyle="1" w:styleId="a9">
    <w:name w:val="Основной текст_"/>
    <w:basedOn w:val="a0"/>
    <w:link w:val="3"/>
    <w:rsid w:val="00A85347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9"/>
    <w:rsid w:val="00A85347"/>
    <w:pPr>
      <w:widowControl w:val="0"/>
      <w:shd w:val="clear" w:color="auto" w:fill="FFFFFF"/>
      <w:spacing w:line="322" w:lineRule="exact"/>
      <w:jc w:val="both"/>
    </w:pPr>
    <w:rPr>
      <w:sz w:val="27"/>
      <w:szCs w:val="27"/>
      <w:lang w:eastAsia="en-US"/>
    </w:rPr>
  </w:style>
  <w:style w:type="paragraph" w:customStyle="1" w:styleId="2">
    <w:name w:val="Основной текст2"/>
    <w:basedOn w:val="a"/>
    <w:rsid w:val="006D4BF1"/>
    <w:pPr>
      <w:widowControl w:val="0"/>
      <w:shd w:val="clear" w:color="auto" w:fill="FFFFFF"/>
      <w:spacing w:after="240" w:line="326" w:lineRule="exact"/>
      <w:jc w:val="center"/>
    </w:pPr>
    <w:rPr>
      <w:color w:val="000000"/>
      <w:sz w:val="27"/>
      <w:szCs w:val="27"/>
    </w:rPr>
  </w:style>
  <w:style w:type="paragraph" w:customStyle="1" w:styleId="c0">
    <w:name w:val="c0"/>
    <w:basedOn w:val="a"/>
    <w:rsid w:val="003A6C8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42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841</TotalTime>
  <Pages>4</Pages>
  <Words>888</Words>
  <Characters>5067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</dc:creator>
  <cp:lastModifiedBy>Таня</cp:lastModifiedBy>
  <cp:revision>204</cp:revision>
  <cp:lastPrinted>2016-11-30T02:30:00Z</cp:lastPrinted>
  <dcterms:created xsi:type="dcterms:W3CDTF">2016-09-16T08:35:00Z</dcterms:created>
  <dcterms:modified xsi:type="dcterms:W3CDTF">2019-03-26T03:41:00Z</dcterms:modified>
</cp:coreProperties>
</file>