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62" w:rsidRPr="00337B62" w:rsidRDefault="00283309" w:rsidP="00337B62">
      <w:pPr>
        <w:jc w:val="center"/>
        <w:rPr>
          <w:rFonts w:ascii="Times New Roman" w:hAnsi="Times New Roman"/>
          <w:sz w:val="28"/>
          <w:szCs w:val="28"/>
        </w:rPr>
      </w:pPr>
      <w:r w:rsidRPr="00337B62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75640" cy="810895"/>
            <wp:effectExtent l="0" t="0" r="0" b="0"/>
            <wp:docPr id="6" name="Рисунок 6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62" w:rsidRPr="00337B62" w:rsidRDefault="00337B62" w:rsidP="00337B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>СОВЕТ ДЕПУТАТОВ ЧУЛЫМСКОГО РАЙОНА</w:t>
      </w:r>
    </w:p>
    <w:p w:rsidR="00337B62" w:rsidRPr="00337B62" w:rsidRDefault="00337B62" w:rsidP="00337B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 xml:space="preserve"> (четвертого созыва)</w:t>
      </w:r>
    </w:p>
    <w:p w:rsidR="00337B62" w:rsidRPr="00337B62" w:rsidRDefault="00337B62" w:rsidP="00337B62">
      <w:pPr>
        <w:rPr>
          <w:rFonts w:ascii="Times New Roman" w:hAnsi="Times New Roman"/>
          <w:sz w:val="28"/>
          <w:szCs w:val="28"/>
          <w:lang w:val="ru-RU"/>
        </w:rPr>
      </w:pPr>
    </w:p>
    <w:p w:rsidR="00337B62" w:rsidRPr="00337B62" w:rsidRDefault="00337B62" w:rsidP="00337B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7B62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337B62" w:rsidRPr="00337B62" w:rsidRDefault="00337B62" w:rsidP="00337B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>(</w:t>
      </w:r>
      <w:r w:rsidR="00D84C1E">
        <w:rPr>
          <w:rFonts w:ascii="Times New Roman" w:hAnsi="Times New Roman"/>
          <w:sz w:val="28"/>
          <w:szCs w:val="28"/>
          <w:lang w:val="ru-RU"/>
        </w:rPr>
        <w:t>двадцать девятая</w:t>
      </w:r>
      <w:r w:rsidRPr="00337B62">
        <w:rPr>
          <w:rFonts w:ascii="Times New Roman" w:hAnsi="Times New Roman"/>
          <w:sz w:val="28"/>
          <w:szCs w:val="28"/>
          <w:lang w:val="ru-RU"/>
        </w:rPr>
        <w:t xml:space="preserve"> сессия)</w:t>
      </w:r>
    </w:p>
    <w:p w:rsidR="00337B62" w:rsidRPr="00337B62" w:rsidRDefault="00337B62" w:rsidP="00337B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7B62" w:rsidRPr="00337B62" w:rsidRDefault="00337B62" w:rsidP="00337B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7B62" w:rsidRPr="00337B62" w:rsidRDefault="003D1935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 22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 xml:space="preserve"> декабря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ab/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="00337B62" w:rsidRPr="00337B62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="00337B62" w:rsidRPr="00337B62">
        <w:rPr>
          <w:rFonts w:ascii="Times New Roman" w:hAnsi="Times New Roman"/>
          <w:sz w:val="28"/>
          <w:szCs w:val="28"/>
          <w:lang w:val="ru-RU"/>
        </w:rPr>
        <w:t>улым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ab/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ab/>
        <w:t xml:space="preserve">                   №  </w:t>
      </w:r>
      <w:r w:rsidR="00D84C1E">
        <w:rPr>
          <w:rFonts w:ascii="Times New Roman" w:hAnsi="Times New Roman"/>
          <w:sz w:val="28"/>
          <w:szCs w:val="28"/>
          <w:lang w:val="ru-RU"/>
        </w:rPr>
        <w:t>29/</w:t>
      </w:r>
      <w:r w:rsidR="00287F1C">
        <w:rPr>
          <w:rFonts w:ascii="Times New Roman" w:hAnsi="Times New Roman"/>
          <w:sz w:val="28"/>
          <w:szCs w:val="28"/>
          <w:lang w:val="ru-RU"/>
        </w:rPr>
        <w:t>226</w:t>
      </w:r>
    </w:p>
    <w:p w:rsidR="00337B62" w:rsidRPr="00337B62" w:rsidRDefault="00337B62" w:rsidP="00337B62">
      <w:pPr>
        <w:jc w:val="both"/>
        <w:rPr>
          <w:rFonts w:ascii="Times New Roman" w:hAnsi="Times New Roman"/>
          <w:lang w:val="ru-RU"/>
        </w:rPr>
      </w:pPr>
    </w:p>
    <w:p w:rsidR="00337B62" w:rsidRPr="00337B62" w:rsidRDefault="00337B62" w:rsidP="00337B62">
      <w:pPr>
        <w:jc w:val="both"/>
        <w:rPr>
          <w:rFonts w:ascii="Times New Roman" w:hAnsi="Times New Roman"/>
          <w:lang w:val="ru-RU"/>
        </w:rPr>
      </w:pPr>
    </w:p>
    <w:p w:rsidR="00337B62" w:rsidRPr="00337B62" w:rsidRDefault="00337B62" w:rsidP="00337B62">
      <w:pPr>
        <w:jc w:val="both"/>
        <w:rPr>
          <w:rFonts w:ascii="Times New Roman" w:hAnsi="Times New Roman"/>
          <w:lang w:val="ru-RU"/>
        </w:rPr>
      </w:pPr>
    </w:p>
    <w:p w:rsidR="00337B62" w:rsidRPr="00337B62" w:rsidRDefault="00337B62" w:rsidP="00337B62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337B62">
        <w:rPr>
          <w:rFonts w:ascii="Times New Roman" w:hAnsi="Times New Roman"/>
          <w:i/>
          <w:sz w:val="28"/>
          <w:szCs w:val="28"/>
          <w:lang w:val="ru-RU"/>
        </w:rPr>
        <w:t>О плане работы Совета депутатов Чулымского района на 202</w:t>
      </w:r>
      <w:r w:rsidR="00D84C1E">
        <w:rPr>
          <w:rFonts w:ascii="Times New Roman" w:hAnsi="Times New Roman"/>
          <w:i/>
          <w:sz w:val="28"/>
          <w:szCs w:val="28"/>
          <w:lang w:val="ru-RU"/>
        </w:rPr>
        <w:t>4</w:t>
      </w:r>
      <w:r w:rsidRPr="00337B62">
        <w:rPr>
          <w:rFonts w:ascii="Times New Roman" w:hAnsi="Times New Roman"/>
          <w:i/>
          <w:sz w:val="28"/>
          <w:szCs w:val="28"/>
          <w:lang w:val="ru-RU"/>
        </w:rPr>
        <w:t xml:space="preserve"> год</w:t>
      </w:r>
    </w:p>
    <w:p w:rsidR="00337B62" w:rsidRPr="00337B62" w:rsidRDefault="00337B62" w:rsidP="00337B62">
      <w:pPr>
        <w:rPr>
          <w:rFonts w:ascii="Times New Roman" w:hAnsi="Times New Roman"/>
          <w:sz w:val="28"/>
          <w:szCs w:val="28"/>
          <w:lang w:val="ru-RU"/>
        </w:rPr>
      </w:pPr>
    </w:p>
    <w:p w:rsidR="00337B62" w:rsidRPr="00337B62" w:rsidRDefault="00337B62" w:rsidP="00337B62">
      <w:pPr>
        <w:rPr>
          <w:rFonts w:ascii="Times New Roman" w:hAnsi="Times New Roman"/>
          <w:sz w:val="28"/>
          <w:szCs w:val="28"/>
          <w:lang w:val="ru-RU"/>
        </w:rPr>
      </w:pPr>
    </w:p>
    <w:p w:rsidR="00337B62" w:rsidRPr="00337B62" w:rsidRDefault="00337B62" w:rsidP="00337B62">
      <w:pPr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 xml:space="preserve">         Заслушав  информацию о плане работы Совета депутатов Чулымского района на 202</w:t>
      </w:r>
      <w:r w:rsidR="00D84C1E">
        <w:rPr>
          <w:rFonts w:ascii="Times New Roman" w:hAnsi="Times New Roman"/>
          <w:sz w:val="28"/>
          <w:szCs w:val="28"/>
          <w:lang w:val="ru-RU"/>
        </w:rPr>
        <w:t>4</w:t>
      </w:r>
      <w:r w:rsidRPr="00337B62">
        <w:rPr>
          <w:rFonts w:ascii="Times New Roman" w:hAnsi="Times New Roman"/>
          <w:sz w:val="28"/>
          <w:szCs w:val="28"/>
          <w:lang w:val="ru-RU"/>
        </w:rPr>
        <w:t xml:space="preserve"> год, Совет депутатов Чулымского района</w:t>
      </w:r>
    </w:p>
    <w:p w:rsidR="00337B62" w:rsidRPr="00337B62" w:rsidRDefault="00337B62" w:rsidP="00337B62">
      <w:pPr>
        <w:rPr>
          <w:rFonts w:ascii="Times New Roman" w:hAnsi="Times New Roman"/>
          <w:sz w:val="28"/>
          <w:szCs w:val="28"/>
          <w:lang w:val="ru-RU"/>
        </w:rPr>
      </w:pPr>
    </w:p>
    <w:p w:rsidR="00337B62" w:rsidRPr="00D84C1E" w:rsidRDefault="00337B62" w:rsidP="00337B6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84C1E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337B62" w:rsidRPr="00337B62" w:rsidRDefault="00337B62" w:rsidP="00337B62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>План работы Совета депутатов Чулымского района на 202</w:t>
      </w:r>
      <w:r w:rsidR="00D84C1E">
        <w:rPr>
          <w:rFonts w:ascii="Times New Roman" w:hAnsi="Times New Roman"/>
          <w:sz w:val="28"/>
          <w:szCs w:val="28"/>
          <w:lang w:val="ru-RU"/>
        </w:rPr>
        <w:t>4</w:t>
      </w:r>
      <w:r w:rsidRPr="00337B62">
        <w:rPr>
          <w:rFonts w:ascii="Times New Roman" w:hAnsi="Times New Roman"/>
          <w:sz w:val="28"/>
          <w:szCs w:val="28"/>
          <w:lang w:val="ru-RU"/>
        </w:rPr>
        <w:t xml:space="preserve"> год утвердить (прилагается).</w:t>
      </w:r>
    </w:p>
    <w:p w:rsidR="00337B62" w:rsidRPr="00337B62" w:rsidRDefault="00337B62" w:rsidP="00337B62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>Решение вступ</w:t>
      </w:r>
      <w:r w:rsidR="003D1935">
        <w:rPr>
          <w:rFonts w:ascii="Times New Roman" w:hAnsi="Times New Roman"/>
          <w:sz w:val="28"/>
          <w:szCs w:val="28"/>
          <w:lang w:val="ru-RU"/>
        </w:rPr>
        <w:t>ает в силу с момента его подписания</w:t>
      </w:r>
      <w:r w:rsidRPr="00337B62">
        <w:rPr>
          <w:rFonts w:ascii="Times New Roman" w:hAnsi="Times New Roman"/>
          <w:sz w:val="28"/>
          <w:szCs w:val="28"/>
          <w:lang w:val="ru-RU"/>
        </w:rPr>
        <w:t>.</w:t>
      </w:r>
    </w:p>
    <w:p w:rsidR="00337B62" w:rsidRPr="00337B62" w:rsidRDefault="00337B62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7B62" w:rsidRPr="00337B62" w:rsidRDefault="00337B62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7B62" w:rsidRPr="00337B62" w:rsidRDefault="00337B62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7B62" w:rsidRPr="00337B62" w:rsidRDefault="00337B62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7B62" w:rsidRPr="00337B62" w:rsidRDefault="00337B62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6340" w:rsidRDefault="009F6340" w:rsidP="00337B6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>епутатов</w:t>
      </w:r>
    </w:p>
    <w:p w:rsidR="00337B62" w:rsidRPr="00337B62" w:rsidRDefault="009F6340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F6340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9F6340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</w:t>
      </w:r>
      <w:r w:rsidRPr="009F6340">
        <w:rPr>
          <w:rFonts w:ascii="Times New Roman" w:hAnsi="Times New Roman"/>
          <w:sz w:val="28"/>
          <w:szCs w:val="28"/>
          <w:lang w:val="ru-RU"/>
        </w:rPr>
        <w:t>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В.В.Клевцов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337B62" w:rsidRPr="00337B62" w:rsidRDefault="00337B62" w:rsidP="00337B62">
      <w:pPr>
        <w:rPr>
          <w:lang w:val="ru-RU"/>
        </w:rPr>
      </w:pPr>
    </w:p>
    <w:p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37B62" w:rsidRDefault="00337B62" w:rsidP="00337B62">
      <w:pPr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pPr w:leftFromText="180" w:rightFromText="180" w:vertAnchor="text" w:horzAnchor="margin" w:tblpXSpec="right" w:tblpY="222"/>
        <w:tblW w:w="0" w:type="auto"/>
        <w:tblLook w:val="04A0"/>
      </w:tblPr>
      <w:tblGrid>
        <w:gridCol w:w="6094"/>
      </w:tblGrid>
      <w:tr w:rsidR="003444FA" w:rsidRPr="003444FA" w:rsidTr="003444FA">
        <w:tc>
          <w:tcPr>
            <w:tcW w:w="6094" w:type="dxa"/>
          </w:tcPr>
          <w:p w:rsidR="003444FA" w:rsidRPr="003444FA" w:rsidRDefault="003444FA" w:rsidP="003444F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Утвержден</w:t>
            </w:r>
          </w:p>
          <w:p w:rsidR="003444FA" w:rsidRPr="003444FA" w:rsidRDefault="003444FA" w:rsidP="003444F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4C1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>-й сессии Совета депутатов</w:t>
            </w:r>
          </w:p>
          <w:p w:rsidR="003444FA" w:rsidRPr="003444FA" w:rsidRDefault="003444FA" w:rsidP="00D84C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Чулымского района 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4C1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.12.202</w:t>
            </w:r>
            <w:r w:rsidR="00D84C1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№ </w:t>
            </w:r>
            <w:r w:rsidR="00D84C1E">
              <w:rPr>
                <w:rFonts w:ascii="Times New Roman" w:hAnsi="Times New Roman"/>
                <w:sz w:val="28"/>
                <w:szCs w:val="28"/>
                <w:lang w:val="ru-RU"/>
              </w:rPr>
              <w:t>29/</w:t>
            </w:r>
            <w:r w:rsidR="00287F1C">
              <w:rPr>
                <w:rFonts w:ascii="Times New Roman" w:hAnsi="Times New Roman"/>
                <w:sz w:val="28"/>
                <w:szCs w:val="28"/>
                <w:lang w:val="ru-RU"/>
              </w:rPr>
              <w:t>226</w:t>
            </w:r>
          </w:p>
        </w:tc>
      </w:tr>
    </w:tbl>
    <w:p w:rsidR="003444FA" w:rsidRPr="003444FA" w:rsidRDefault="003444FA" w:rsidP="003444FA">
      <w:pPr>
        <w:rPr>
          <w:sz w:val="28"/>
          <w:szCs w:val="28"/>
          <w:lang w:val="ru-RU"/>
        </w:rPr>
      </w:pPr>
    </w:p>
    <w:p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:rsidR="003444FA" w:rsidRDefault="003444FA" w:rsidP="003444FA">
      <w:pPr>
        <w:jc w:val="center"/>
        <w:rPr>
          <w:sz w:val="28"/>
          <w:szCs w:val="28"/>
          <w:lang w:val="ru-RU"/>
        </w:rPr>
      </w:pPr>
    </w:p>
    <w:p w:rsidR="003444FA" w:rsidRDefault="003444FA" w:rsidP="003444FA">
      <w:pPr>
        <w:jc w:val="center"/>
        <w:rPr>
          <w:sz w:val="28"/>
          <w:szCs w:val="28"/>
          <w:lang w:val="ru-RU"/>
        </w:rPr>
      </w:pPr>
    </w:p>
    <w:p w:rsidR="003444FA" w:rsidRDefault="003444FA" w:rsidP="003444FA">
      <w:pPr>
        <w:jc w:val="center"/>
        <w:rPr>
          <w:sz w:val="28"/>
          <w:szCs w:val="28"/>
          <w:lang w:val="ru-RU"/>
        </w:rPr>
      </w:pPr>
    </w:p>
    <w:p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:rsidR="003444FA" w:rsidRPr="003444FA" w:rsidRDefault="003444FA" w:rsidP="003444FA">
      <w:pPr>
        <w:rPr>
          <w:sz w:val="28"/>
          <w:szCs w:val="28"/>
          <w:lang w:val="ru-RU"/>
        </w:rPr>
      </w:pPr>
    </w:p>
    <w:p w:rsidR="003444FA" w:rsidRPr="003444FA" w:rsidRDefault="003444FA" w:rsidP="003444FA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3444FA">
        <w:rPr>
          <w:rFonts w:ascii="Times New Roman" w:hAnsi="Times New Roman"/>
          <w:b/>
          <w:sz w:val="72"/>
          <w:szCs w:val="72"/>
          <w:lang w:val="ru-RU"/>
        </w:rPr>
        <w:t xml:space="preserve">ПЛАН РАБОТЫ </w:t>
      </w:r>
    </w:p>
    <w:p w:rsidR="003444FA" w:rsidRPr="003444FA" w:rsidRDefault="003444FA" w:rsidP="003444FA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3444FA" w:rsidRPr="003444FA" w:rsidRDefault="003444FA" w:rsidP="003444FA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3444FA">
        <w:rPr>
          <w:rFonts w:ascii="Times New Roman" w:hAnsi="Times New Roman"/>
          <w:sz w:val="52"/>
          <w:szCs w:val="52"/>
          <w:lang w:val="ru-RU"/>
        </w:rPr>
        <w:t>Совета депутатов Чулымского района</w:t>
      </w:r>
    </w:p>
    <w:p w:rsidR="003444FA" w:rsidRPr="003444FA" w:rsidRDefault="003444FA" w:rsidP="003444FA">
      <w:pPr>
        <w:jc w:val="center"/>
        <w:rPr>
          <w:rFonts w:ascii="a_BodoniNova" w:hAnsi="a_BodoniNova"/>
          <w:sz w:val="52"/>
          <w:szCs w:val="52"/>
          <w:lang w:val="ru-RU"/>
        </w:rPr>
      </w:pPr>
      <w:r w:rsidRPr="003444FA">
        <w:rPr>
          <w:rFonts w:ascii="Times New Roman" w:hAnsi="Times New Roman"/>
          <w:sz w:val="52"/>
          <w:szCs w:val="52"/>
          <w:lang w:val="ru-RU"/>
        </w:rPr>
        <w:t>на 202</w:t>
      </w:r>
      <w:r w:rsidR="00D84C1E">
        <w:rPr>
          <w:rFonts w:ascii="Times New Roman" w:hAnsi="Times New Roman"/>
          <w:sz w:val="52"/>
          <w:szCs w:val="52"/>
          <w:lang w:val="ru-RU"/>
        </w:rPr>
        <w:t>4</w:t>
      </w:r>
      <w:r w:rsidRPr="003444FA">
        <w:rPr>
          <w:rFonts w:ascii="Times New Roman" w:hAnsi="Times New Roman"/>
          <w:sz w:val="52"/>
          <w:szCs w:val="52"/>
          <w:lang w:val="ru-RU"/>
        </w:rPr>
        <w:t xml:space="preserve"> год</w:t>
      </w:r>
    </w:p>
    <w:p w:rsidR="003444FA" w:rsidRPr="003444FA" w:rsidRDefault="003444FA" w:rsidP="003444FA">
      <w:pPr>
        <w:jc w:val="center"/>
        <w:rPr>
          <w:sz w:val="52"/>
          <w:szCs w:val="52"/>
          <w:lang w:val="ru-RU"/>
        </w:rPr>
      </w:pPr>
    </w:p>
    <w:p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444FA" w:rsidRDefault="003444FA" w:rsidP="003444FA">
      <w:pPr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B07E5C" w:rsidRPr="003444FA" w:rsidRDefault="00296190" w:rsidP="00B07E5C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 xml:space="preserve">Основные направления деятельности Совета депутатов </w:t>
      </w:r>
    </w:p>
    <w:p w:rsidR="00296190" w:rsidRPr="003444FA" w:rsidRDefault="00644210" w:rsidP="00B07E5C">
      <w:pPr>
        <w:pStyle w:val="aa"/>
        <w:ind w:left="108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Чулымского рай</w:t>
      </w:r>
      <w:r w:rsidR="00227CC9" w:rsidRPr="003444FA">
        <w:rPr>
          <w:rFonts w:ascii="Times New Roman" w:hAnsi="Times New Roman"/>
          <w:sz w:val="26"/>
          <w:szCs w:val="26"/>
          <w:u w:val="single"/>
          <w:lang w:val="ru-RU"/>
        </w:rPr>
        <w:t>она в 202</w:t>
      </w:r>
      <w:r w:rsidR="00D84C1E">
        <w:rPr>
          <w:rFonts w:ascii="Times New Roman" w:hAnsi="Times New Roman"/>
          <w:sz w:val="26"/>
          <w:szCs w:val="26"/>
          <w:u w:val="single"/>
          <w:lang w:val="ru-RU"/>
        </w:rPr>
        <w:t>4</w:t>
      </w:r>
      <w:r w:rsidR="00296190" w:rsidRPr="003444FA">
        <w:rPr>
          <w:rFonts w:ascii="Times New Roman" w:hAnsi="Times New Roman"/>
          <w:sz w:val="26"/>
          <w:szCs w:val="26"/>
          <w:u w:val="single"/>
          <w:lang w:val="ru-RU"/>
        </w:rPr>
        <w:t xml:space="preserve"> году</w:t>
      </w:r>
    </w:p>
    <w:p w:rsidR="00296190" w:rsidRPr="003444FA" w:rsidRDefault="00296190" w:rsidP="00296190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080FF7" w:rsidRPr="003444FA" w:rsidRDefault="00080FF7" w:rsidP="0029619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>Совершенствование нормативно-правовых актов в соответствии с изменениями в региональном</w:t>
      </w:r>
      <w:r w:rsidR="00825368" w:rsidRPr="003444FA">
        <w:rPr>
          <w:rFonts w:ascii="Times New Roman" w:hAnsi="Times New Roman"/>
          <w:sz w:val="26"/>
          <w:szCs w:val="26"/>
          <w:lang w:val="ru-RU"/>
        </w:rPr>
        <w:t xml:space="preserve"> и федеральном законодательстве.</w:t>
      </w:r>
    </w:p>
    <w:p w:rsidR="00825368" w:rsidRPr="003444FA" w:rsidRDefault="00825368" w:rsidP="003200AF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>Создание условий и предпосылок в достижении экономической эффективности, политической и социальной стабильности, законности и правопорядка на территории района, повышение качества жизни населения.</w:t>
      </w:r>
    </w:p>
    <w:p w:rsidR="00825368" w:rsidRPr="003444FA" w:rsidRDefault="00825368" w:rsidP="00825368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>Оказание практической помощи Советам депутатов поселений.</w:t>
      </w:r>
    </w:p>
    <w:p w:rsidR="00825368" w:rsidRPr="003444FA" w:rsidRDefault="00825368" w:rsidP="00825368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>Повышение избирательной активности населения.</w:t>
      </w:r>
    </w:p>
    <w:p w:rsidR="004D0CD1" w:rsidRDefault="004D0CD1" w:rsidP="00825368">
      <w:pPr>
        <w:rPr>
          <w:rFonts w:ascii="Times New Roman" w:hAnsi="Times New Roman"/>
          <w:sz w:val="26"/>
          <w:szCs w:val="26"/>
        </w:rPr>
      </w:pPr>
    </w:p>
    <w:p w:rsidR="003444FA" w:rsidRDefault="003444FA" w:rsidP="00825368">
      <w:pPr>
        <w:rPr>
          <w:rFonts w:ascii="Times New Roman" w:hAnsi="Times New Roman"/>
          <w:sz w:val="26"/>
          <w:szCs w:val="26"/>
        </w:rPr>
      </w:pPr>
    </w:p>
    <w:p w:rsidR="00337B62" w:rsidRDefault="00337B62" w:rsidP="00825368">
      <w:pPr>
        <w:rPr>
          <w:rFonts w:ascii="Times New Roman" w:hAnsi="Times New Roman"/>
          <w:sz w:val="26"/>
          <w:szCs w:val="26"/>
        </w:rPr>
      </w:pPr>
    </w:p>
    <w:p w:rsidR="00337B62" w:rsidRDefault="00337B62" w:rsidP="00825368">
      <w:pPr>
        <w:rPr>
          <w:rFonts w:ascii="Times New Roman" w:hAnsi="Times New Roman"/>
          <w:sz w:val="26"/>
          <w:szCs w:val="26"/>
        </w:rPr>
      </w:pPr>
    </w:p>
    <w:p w:rsidR="00DC06FB" w:rsidRDefault="00DC06FB" w:rsidP="00825368">
      <w:pPr>
        <w:rPr>
          <w:rFonts w:ascii="Times New Roman" w:hAnsi="Times New Roman"/>
          <w:sz w:val="26"/>
          <w:szCs w:val="26"/>
        </w:rPr>
      </w:pPr>
    </w:p>
    <w:p w:rsidR="00337B62" w:rsidRDefault="00337B62" w:rsidP="00825368">
      <w:pPr>
        <w:rPr>
          <w:rFonts w:ascii="Times New Roman" w:hAnsi="Times New Roman"/>
          <w:sz w:val="26"/>
          <w:szCs w:val="26"/>
        </w:rPr>
      </w:pPr>
    </w:p>
    <w:p w:rsidR="00287F1C" w:rsidRDefault="00287F1C" w:rsidP="00825368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444FA" w:rsidRPr="003444FA" w:rsidRDefault="003444FA" w:rsidP="00825368">
      <w:pPr>
        <w:rPr>
          <w:rFonts w:ascii="Times New Roman" w:hAnsi="Times New Roman"/>
          <w:sz w:val="26"/>
          <w:szCs w:val="26"/>
        </w:rPr>
      </w:pPr>
    </w:p>
    <w:p w:rsidR="00080FF7" w:rsidRPr="003444FA" w:rsidRDefault="00080FF7" w:rsidP="00080FF7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lastRenderedPageBreak/>
        <w:t>II</w:t>
      </w:r>
      <w:proofErr w:type="gramStart"/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.  Вопросы</w:t>
      </w:r>
      <w:proofErr w:type="gramEnd"/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, подлежащие рассмотрению на сессиях Совета депутатов</w:t>
      </w:r>
    </w:p>
    <w:p w:rsidR="00080FF7" w:rsidRPr="003444FA" w:rsidRDefault="00080FF7" w:rsidP="00080FF7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5023"/>
        <w:gridCol w:w="2051"/>
        <w:gridCol w:w="2032"/>
      </w:tblGrid>
      <w:tr w:rsidR="00D84C1E" w:rsidRPr="003444FA" w:rsidTr="00DC06FB">
        <w:tc>
          <w:tcPr>
            <w:tcW w:w="663" w:type="dxa"/>
            <w:vMerge w:val="restart"/>
          </w:tcPr>
          <w:p w:rsidR="00D84C1E" w:rsidRPr="003444FA" w:rsidRDefault="00D84C1E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5023" w:type="dxa"/>
            <w:vMerge w:val="restart"/>
          </w:tcPr>
          <w:p w:rsidR="00D84C1E" w:rsidRPr="003444FA" w:rsidRDefault="00D84C1E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083" w:type="dxa"/>
            <w:gridSpan w:val="2"/>
          </w:tcPr>
          <w:p w:rsidR="00D84C1E" w:rsidRPr="003444FA" w:rsidRDefault="00D84C1E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Ответственные</w:t>
            </w:r>
          </w:p>
        </w:tc>
      </w:tr>
      <w:tr w:rsidR="00D84C1E" w:rsidRPr="003444FA" w:rsidTr="00DC06FB">
        <w:tc>
          <w:tcPr>
            <w:tcW w:w="663" w:type="dxa"/>
            <w:vMerge/>
          </w:tcPr>
          <w:p w:rsidR="00D84C1E" w:rsidRPr="003444FA" w:rsidRDefault="00D84C1E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3" w:type="dxa"/>
            <w:vMerge/>
          </w:tcPr>
          <w:p w:rsidR="00D84C1E" w:rsidRPr="003444FA" w:rsidRDefault="00D84C1E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51" w:type="dxa"/>
          </w:tcPr>
          <w:p w:rsidR="00D84C1E" w:rsidRPr="003444FA" w:rsidRDefault="00D84C1E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Совет депутатов</w:t>
            </w:r>
          </w:p>
        </w:tc>
        <w:tc>
          <w:tcPr>
            <w:tcW w:w="2032" w:type="dxa"/>
          </w:tcPr>
          <w:p w:rsidR="00D84C1E" w:rsidRPr="003444FA" w:rsidRDefault="00D84C1E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</w:t>
            </w:r>
          </w:p>
        </w:tc>
      </w:tr>
      <w:tr w:rsidR="00D84C1E" w:rsidRPr="003444FA" w:rsidTr="00DC06FB">
        <w:tc>
          <w:tcPr>
            <w:tcW w:w="9769" w:type="dxa"/>
            <w:gridSpan w:val="4"/>
            <w:shd w:val="clear" w:color="auto" w:fill="auto"/>
          </w:tcPr>
          <w:p w:rsidR="00D84C1E" w:rsidRPr="00FE47E6" w:rsidRDefault="00D84C1E" w:rsidP="00D84C1E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1 квартал 2024 г.</w:t>
            </w:r>
          </w:p>
        </w:tc>
      </w:tr>
      <w:tr w:rsidR="00283309" w:rsidRPr="003444FA" w:rsidTr="00DC06FB">
        <w:trPr>
          <w:trHeight w:val="385"/>
        </w:trPr>
        <w:tc>
          <w:tcPr>
            <w:tcW w:w="663" w:type="dxa"/>
            <w:shd w:val="clear" w:color="auto" w:fill="auto"/>
          </w:tcPr>
          <w:p w:rsidR="001B1F18" w:rsidRPr="003444FA" w:rsidRDefault="001B1F18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023" w:type="dxa"/>
            <w:shd w:val="clear" w:color="auto" w:fill="auto"/>
          </w:tcPr>
          <w:p w:rsidR="001B1F18" w:rsidRPr="003444FA" w:rsidRDefault="001B1F18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Устав Чулымского района</w:t>
            </w:r>
          </w:p>
        </w:tc>
        <w:tc>
          <w:tcPr>
            <w:tcW w:w="2051" w:type="dxa"/>
            <w:shd w:val="clear" w:color="auto" w:fill="auto"/>
          </w:tcPr>
          <w:p w:rsidR="001B1F18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В.В.Клевцов</w:t>
            </w:r>
          </w:p>
          <w:p w:rsidR="001B1F18" w:rsidRPr="003444FA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</w:tc>
        <w:tc>
          <w:tcPr>
            <w:tcW w:w="2032" w:type="dxa"/>
            <w:shd w:val="clear" w:color="auto" w:fill="auto"/>
          </w:tcPr>
          <w:p w:rsidR="001B1F18" w:rsidRPr="003444FA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А.А.Кулешов</w:t>
            </w:r>
          </w:p>
        </w:tc>
      </w:tr>
      <w:tr w:rsidR="00D84C1E" w:rsidRPr="003444FA" w:rsidTr="00DC06FB">
        <w:tc>
          <w:tcPr>
            <w:tcW w:w="663" w:type="dxa"/>
            <w:shd w:val="clear" w:color="auto" w:fill="auto"/>
          </w:tcPr>
          <w:p w:rsidR="00D84C1E" w:rsidRPr="003444FA" w:rsidRDefault="001B1F18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023" w:type="dxa"/>
            <w:shd w:val="clear" w:color="auto" w:fill="auto"/>
          </w:tcPr>
          <w:p w:rsidR="00D84C1E" w:rsidRPr="003444FA" w:rsidRDefault="00D84C1E" w:rsidP="00D84C1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решение  Совета депутатов Чулымского района </w:t>
            </w: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  <w:r w:rsidR="00F1351D" w:rsidRPr="00F1351D">
              <w:rPr>
                <w:rFonts w:ascii="Times New Roman" w:hAnsi="Times New Roman"/>
                <w:sz w:val="26"/>
                <w:szCs w:val="26"/>
                <w:lang w:val="ru-RU"/>
              </w:rPr>
              <w:t>29</w:t>
            </w: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r w:rsidR="00F1351D" w:rsidRPr="00F1351D">
              <w:rPr>
                <w:rFonts w:ascii="Times New Roman" w:hAnsi="Times New Roman"/>
                <w:sz w:val="26"/>
                <w:szCs w:val="26"/>
                <w:lang w:val="ru-RU"/>
              </w:rPr>
              <w:t>222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от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22.12.2023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 «О  бюджете Чулымского муниципального  района на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годов».</w:t>
            </w:r>
          </w:p>
        </w:tc>
        <w:tc>
          <w:tcPr>
            <w:tcW w:w="2051" w:type="dxa"/>
            <w:shd w:val="clear" w:color="auto" w:fill="auto"/>
          </w:tcPr>
          <w:p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Председатели ПК</w:t>
            </w:r>
          </w:p>
        </w:tc>
        <w:tc>
          <w:tcPr>
            <w:tcW w:w="2032" w:type="dxa"/>
            <w:shd w:val="clear" w:color="auto" w:fill="auto"/>
          </w:tcPr>
          <w:p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  <w:tr w:rsidR="00D84C1E" w:rsidRPr="003444FA" w:rsidTr="00DC06FB">
        <w:tc>
          <w:tcPr>
            <w:tcW w:w="663" w:type="dxa"/>
            <w:shd w:val="clear" w:color="auto" w:fill="auto"/>
          </w:tcPr>
          <w:p w:rsidR="00D84C1E" w:rsidRPr="003444FA" w:rsidRDefault="001B1F18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023" w:type="dxa"/>
            <w:shd w:val="clear" w:color="auto" w:fill="auto"/>
          </w:tcPr>
          <w:p w:rsidR="00D84C1E" w:rsidRPr="003444FA" w:rsidRDefault="00D84C1E" w:rsidP="00D84C1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работе ОМВД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в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году</w:t>
            </w:r>
          </w:p>
        </w:tc>
        <w:tc>
          <w:tcPr>
            <w:tcW w:w="2051" w:type="dxa"/>
            <w:shd w:val="clear" w:color="auto" w:fill="auto"/>
          </w:tcPr>
          <w:p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 Бочкарев</w:t>
            </w:r>
          </w:p>
        </w:tc>
        <w:tc>
          <w:tcPr>
            <w:tcW w:w="2032" w:type="dxa"/>
            <w:shd w:val="clear" w:color="auto" w:fill="auto"/>
          </w:tcPr>
          <w:p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ЗябчукД.И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F1351D" w:rsidRPr="003444FA" w:rsidTr="00DC06FB">
        <w:trPr>
          <w:trHeight w:val="691"/>
        </w:trPr>
        <w:tc>
          <w:tcPr>
            <w:tcW w:w="66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02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работе Совета депутатов Чулымского района в 2023 г.</w:t>
            </w:r>
          </w:p>
        </w:tc>
        <w:tc>
          <w:tcPr>
            <w:tcW w:w="2051" w:type="dxa"/>
            <w:shd w:val="clear" w:color="auto" w:fill="auto"/>
          </w:tcPr>
          <w:p w:rsidR="00F1351D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В.В.Клевцов</w:t>
            </w:r>
          </w:p>
        </w:tc>
        <w:tc>
          <w:tcPr>
            <w:tcW w:w="2032" w:type="dxa"/>
            <w:shd w:val="clear" w:color="auto" w:fill="auto"/>
          </w:tcPr>
          <w:p w:rsidR="00F1351D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351D" w:rsidRPr="003444FA" w:rsidTr="00DC06FB">
        <w:trPr>
          <w:trHeight w:val="147"/>
        </w:trPr>
        <w:tc>
          <w:tcPr>
            <w:tcW w:w="9769" w:type="dxa"/>
            <w:gridSpan w:val="4"/>
            <w:shd w:val="clear" w:color="auto" w:fill="auto"/>
          </w:tcPr>
          <w:p w:rsidR="00F1351D" w:rsidRPr="00FE47E6" w:rsidRDefault="00F1351D" w:rsidP="00F1351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2 квартал 2024 г.</w:t>
            </w:r>
          </w:p>
        </w:tc>
      </w:tr>
      <w:tr w:rsidR="00F1351D" w:rsidRPr="003444FA" w:rsidTr="00DC06FB">
        <w:tc>
          <w:tcPr>
            <w:tcW w:w="66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02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051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В.В.Клевцов</w:t>
            </w: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32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351D" w:rsidRPr="003444FA" w:rsidTr="00DC06FB">
        <w:tc>
          <w:tcPr>
            <w:tcW w:w="66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023" w:type="dxa"/>
            <w:shd w:val="clear" w:color="auto" w:fill="auto"/>
          </w:tcPr>
          <w:p w:rsidR="00F1351D" w:rsidRPr="00D84C1E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Об исполнении муниципального бюджета Чулымского района Новосибирской области за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051" w:type="dxa"/>
            <w:shd w:val="clear" w:color="auto" w:fill="auto"/>
          </w:tcPr>
          <w:p w:rsidR="00F1351D" w:rsidRPr="00F1351D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В.В.Клевцов</w:t>
            </w: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</w:tc>
        <w:tc>
          <w:tcPr>
            <w:tcW w:w="2032" w:type="dxa"/>
            <w:shd w:val="clear" w:color="auto" w:fill="auto"/>
          </w:tcPr>
          <w:p w:rsidR="00F1351D" w:rsidRPr="00F1351D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  <w:p w:rsidR="00F1351D" w:rsidRPr="00F1351D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351D" w:rsidRPr="003444FA" w:rsidTr="00DC06FB">
        <w:tc>
          <w:tcPr>
            <w:tcW w:w="66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5023" w:type="dxa"/>
            <w:shd w:val="clear" w:color="auto" w:fill="auto"/>
          </w:tcPr>
          <w:p w:rsidR="00F1351D" w:rsidRPr="003444FA" w:rsidRDefault="00FE47E6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летнем оздоровительном отдыхе </w:t>
            </w:r>
            <w:proofErr w:type="gramStart"/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Чулымском районе</w:t>
            </w:r>
          </w:p>
        </w:tc>
        <w:tc>
          <w:tcPr>
            <w:tcW w:w="2051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В.И.Попов</w:t>
            </w:r>
          </w:p>
        </w:tc>
        <w:tc>
          <w:tcPr>
            <w:tcW w:w="2032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Б.В. Конышев</w:t>
            </w:r>
          </w:p>
        </w:tc>
      </w:tr>
      <w:tr w:rsidR="00F1351D" w:rsidRPr="003444FA" w:rsidTr="00DC06FB">
        <w:tc>
          <w:tcPr>
            <w:tcW w:w="9769" w:type="dxa"/>
            <w:gridSpan w:val="4"/>
            <w:shd w:val="clear" w:color="auto" w:fill="auto"/>
          </w:tcPr>
          <w:p w:rsidR="00F1351D" w:rsidRPr="00FE47E6" w:rsidRDefault="00F1351D" w:rsidP="00F1351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3 квартал 2024 г.</w:t>
            </w:r>
          </w:p>
        </w:tc>
      </w:tr>
      <w:tr w:rsidR="00F1351D" w:rsidRPr="003444FA" w:rsidTr="00DC06FB">
        <w:tc>
          <w:tcPr>
            <w:tcW w:w="66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02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051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</w:tc>
        <w:tc>
          <w:tcPr>
            <w:tcW w:w="2032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351D" w:rsidRPr="003444FA" w:rsidTr="00DC06FB">
        <w:tc>
          <w:tcPr>
            <w:tcW w:w="9769" w:type="dxa"/>
            <w:gridSpan w:val="4"/>
            <w:shd w:val="clear" w:color="auto" w:fill="auto"/>
          </w:tcPr>
          <w:p w:rsidR="00F1351D" w:rsidRPr="00FE47E6" w:rsidRDefault="00F1351D" w:rsidP="00F1351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4 квартал 2024  г.</w:t>
            </w:r>
          </w:p>
        </w:tc>
      </w:tr>
      <w:tr w:rsidR="00F1351D" w:rsidRPr="003444FA" w:rsidTr="00DC06FB">
        <w:tc>
          <w:tcPr>
            <w:tcW w:w="66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502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бюджете Чулымского муниципального района Новосибирской области    на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годов </w:t>
            </w:r>
          </w:p>
        </w:tc>
        <w:tc>
          <w:tcPr>
            <w:tcW w:w="2051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Председатели ПК</w:t>
            </w: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</w:tc>
        <w:tc>
          <w:tcPr>
            <w:tcW w:w="2032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  <w:tr w:rsidR="00F1351D" w:rsidRPr="003444FA" w:rsidTr="00DC06FB">
        <w:tc>
          <w:tcPr>
            <w:tcW w:w="663" w:type="dxa"/>
            <w:shd w:val="clear" w:color="auto" w:fill="auto"/>
          </w:tcPr>
          <w:p w:rsidR="00F1351D" w:rsidRPr="00C069B1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02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051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</w:tc>
        <w:tc>
          <w:tcPr>
            <w:tcW w:w="2032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351D" w:rsidRPr="003444FA" w:rsidTr="00DC06FB">
        <w:tc>
          <w:tcPr>
            <w:tcW w:w="66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02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работе Ревизионной комиссии Чулымского района в 2023 году</w:t>
            </w:r>
          </w:p>
        </w:tc>
        <w:tc>
          <w:tcPr>
            <w:tcW w:w="2051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 В.Г. Молочный</w:t>
            </w:r>
          </w:p>
        </w:tc>
        <w:tc>
          <w:tcPr>
            <w:tcW w:w="2032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О.В. Полякова </w:t>
            </w:r>
          </w:p>
        </w:tc>
      </w:tr>
      <w:tr w:rsidR="00F1351D" w:rsidRPr="003D1935" w:rsidTr="00DC06FB">
        <w:tc>
          <w:tcPr>
            <w:tcW w:w="66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023" w:type="dxa"/>
            <w:shd w:val="clear" w:color="auto" w:fill="auto"/>
          </w:tcPr>
          <w:p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плане работы Совета депутатов Чулымского района на 2024 год</w:t>
            </w:r>
          </w:p>
        </w:tc>
        <w:tc>
          <w:tcPr>
            <w:tcW w:w="2051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Председатели ПК</w:t>
            </w:r>
          </w:p>
        </w:tc>
        <w:tc>
          <w:tcPr>
            <w:tcW w:w="2032" w:type="dxa"/>
            <w:shd w:val="clear" w:color="auto" w:fill="auto"/>
          </w:tcPr>
          <w:p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5C3390" w:rsidRPr="00287F1C" w:rsidRDefault="005C3390" w:rsidP="00D84C1E">
      <w:pPr>
        <w:rPr>
          <w:rFonts w:ascii="Times New Roman" w:hAnsi="Times New Roman"/>
          <w:sz w:val="26"/>
          <w:szCs w:val="26"/>
          <w:lang w:val="ru-RU"/>
        </w:rPr>
      </w:pPr>
    </w:p>
    <w:p w:rsidR="00DC06FB" w:rsidRPr="00287F1C" w:rsidRDefault="00DC06FB" w:rsidP="00D84C1E">
      <w:pPr>
        <w:rPr>
          <w:rFonts w:ascii="Times New Roman" w:hAnsi="Times New Roman"/>
          <w:sz w:val="26"/>
          <w:szCs w:val="26"/>
          <w:lang w:val="ru-RU"/>
        </w:rPr>
      </w:pPr>
    </w:p>
    <w:p w:rsidR="00C463CA" w:rsidRPr="003444FA" w:rsidRDefault="00C463CA" w:rsidP="00825368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</w:rPr>
        <w:lastRenderedPageBreak/>
        <w:t>III</w:t>
      </w:r>
      <w:r w:rsidRPr="003444FA">
        <w:rPr>
          <w:rFonts w:ascii="Times New Roman" w:hAnsi="Times New Roman"/>
          <w:sz w:val="26"/>
          <w:szCs w:val="26"/>
          <w:lang w:val="ru-RU"/>
        </w:rPr>
        <w:t>. Заседания постоянных комиссий</w:t>
      </w:r>
    </w:p>
    <w:p w:rsidR="00DC06FB" w:rsidRDefault="00DC06FB" w:rsidP="00C339E5">
      <w:pPr>
        <w:jc w:val="center"/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</w:p>
    <w:p w:rsidR="001A1E93" w:rsidRPr="008F4B70" w:rsidRDefault="001A1E93" w:rsidP="00C339E5">
      <w:pPr>
        <w:jc w:val="center"/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  <w:r w:rsidRPr="008F4B70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>Комиссия по</w:t>
      </w:r>
      <w:r w:rsidR="00631FC9" w:rsidRPr="008F4B70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 xml:space="preserve"> бюджету и экономике</w:t>
      </w:r>
    </w:p>
    <w:p w:rsidR="00302D3A" w:rsidRPr="003444FA" w:rsidRDefault="00302D3A" w:rsidP="00C339E5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662"/>
        <w:gridCol w:w="2693"/>
      </w:tblGrid>
      <w:tr w:rsidR="00072307" w:rsidRPr="003444FA" w:rsidTr="00072307">
        <w:trPr>
          <w:trHeight w:val="325"/>
        </w:trPr>
        <w:tc>
          <w:tcPr>
            <w:tcW w:w="568" w:type="dxa"/>
          </w:tcPr>
          <w:p w:rsidR="00072307" w:rsidRPr="003444FA" w:rsidRDefault="00072307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4F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6662" w:type="dxa"/>
          </w:tcPr>
          <w:p w:rsidR="00072307" w:rsidRPr="003444FA" w:rsidRDefault="00072307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b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693" w:type="dxa"/>
          </w:tcPr>
          <w:p w:rsidR="00072307" w:rsidRPr="003444FA" w:rsidRDefault="00072307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CB47B1" w:rsidRPr="003444FA" w:rsidTr="00DC06FB">
        <w:trPr>
          <w:trHeight w:val="314"/>
        </w:trPr>
        <w:tc>
          <w:tcPr>
            <w:tcW w:w="9923" w:type="dxa"/>
            <w:gridSpan w:val="3"/>
          </w:tcPr>
          <w:p w:rsidR="00CB47B1" w:rsidRPr="00CB47B1" w:rsidRDefault="00CB47B1" w:rsidP="00CB47B1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 w:rsidRPr="00CB47B1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1 квартал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2024 г.</w:t>
            </w:r>
          </w:p>
        </w:tc>
      </w:tr>
      <w:tr w:rsidR="00CB47B1" w:rsidRPr="003D1935" w:rsidTr="00072307">
        <w:trPr>
          <w:trHeight w:val="651"/>
        </w:trPr>
        <w:tc>
          <w:tcPr>
            <w:tcW w:w="568" w:type="dxa"/>
          </w:tcPr>
          <w:p w:rsidR="00CB47B1" w:rsidRPr="00CB47B1" w:rsidRDefault="00CB47B1" w:rsidP="00CB47B1">
            <w:pPr>
              <w:rPr>
                <w:rFonts w:ascii="Times New Roman" w:hAnsi="Times New Roman"/>
                <w:sz w:val="26"/>
                <w:szCs w:val="26"/>
              </w:rPr>
            </w:pPr>
            <w:r w:rsidRPr="00CB47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CB47B1" w:rsidRPr="00CB47B1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6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и дополнений в Устав Чулымского района Новосибирской области </w:t>
            </w:r>
          </w:p>
        </w:tc>
        <w:tc>
          <w:tcPr>
            <w:tcW w:w="2693" w:type="dxa"/>
          </w:tcPr>
          <w:p w:rsidR="00DC06FB" w:rsidRPr="00287F1C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7F1C">
              <w:rPr>
                <w:rFonts w:ascii="Times New Roman" w:hAnsi="Times New Roman"/>
                <w:sz w:val="26"/>
                <w:szCs w:val="26"/>
                <w:lang w:val="ru-RU"/>
              </w:rPr>
              <w:t>В.Г.Молочный</w:t>
            </w:r>
          </w:p>
          <w:p w:rsidR="00DC06FB" w:rsidRPr="00287F1C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7F1C">
              <w:rPr>
                <w:rFonts w:ascii="Times New Roman" w:hAnsi="Times New Roman"/>
                <w:sz w:val="26"/>
                <w:szCs w:val="26"/>
                <w:lang w:val="ru-RU"/>
              </w:rPr>
              <w:t>А.А. Кулешов</w:t>
            </w:r>
          </w:p>
        </w:tc>
      </w:tr>
      <w:tr w:rsidR="00DC06FB" w:rsidRPr="003D1935" w:rsidTr="00072307">
        <w:trPr>
          <w:trHeight w:val="651"/>
        </w:trPr>
        <w:tc>
          <w:tcPr>
            <w:tcW w:w="568" w:type="dxa"/>
          </w:tcPr>
          <w:p w:rsidR="00DC06FB" w:rsidRPr="00DC06FB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662" w:type="dxa"/>
          </w:tcPr>
          <w:p w:rsidR="00DC06FB" w:rsidRPr="00CB47B1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B47B1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DC06FB" w:rsidRPr="00287F1C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7F1C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  <w:p w:rsidR="00DC06FB" w:rsidRPr="00287F1C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7F1C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DC06FB" w:rsidRPr="003444FA" w:rsidTr="00DC06FB">
        <w:trPr>
          <w:trHeight w:val="63"/>
        </w:trPr>
        <w:tc>
          <w:tcPr>
            <w:tcW w:w="9923" w:type="dxa"/>
            <w:gridSpan w:val="3"/>
          </w:tcPr>
          <w:p w:rsidR="00DC06FB" w:rsidRPr="00CB47B1" w:rsidRDefault="00DC06FB" w:rsidP="00DC06F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 w:rsidRPr="00CB47B1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2 квартал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2024 г.</w:t>
            </w:r>
          </w:p>
        </w:tc>
      </w:tr>
      <w:tr w:rsidR="00DC06FB" w:rsidRPr="003D1935" w:rsidTr="00072307">
        <w:trPr>
          <w:trHeight w:val="1150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B47B1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В.Г. Молочный 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C06FB" w:rsidRPr="003D1935" w:rsidTr="00072307">
        <w:trPr>
          <w:trHeight w:val="500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Об исполнении бюджета Чулымского муниципального района Новосибирской области за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693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DC06FB" w:rsidRPr="003444FA" w:rsidTr="00DC06FB">
        <w:trPr>
          <w:trHeight w:val="208"/>
        </w:trPr>
        <w:tc>
          <w:tcPr>
            <w:tcW w:w="9923" w:type="dxa"/>
            <w:gridSpan w:val="3"/>
          </w:tcPr>
          <w:p w:rsidR="00DC06FB" w:rsidRPr="00CB47B1" w:rsidRDefault="00DC06FB" w:rsidP="00DC06F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 w:rsidRPr="00CB47B1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3 квартал 2024 г.</w:t>
            </w:r>
          </w:p>
        </w:tc>
      </w:tr>
      <w:tr w:rsidR="00DC06FB" w:rsidRPr="003D1935" w:rsidTr="00072307">
        <w:trPr>
          <w:trHeight w:val="1034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B47B1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  <w:tr w:rsidR="00DC06FB" w:rsidRPr="003D1935" w:rsidTr="00626893">
        <w:trPr>
          <w:trHeight w:val="399"/>
        </w:trPr>
        <w:tc>
          <w:tcPr>
            <w:tcW w:w="568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62" w:type="dxa"/>
          </w:tcPr>
          <w:p w:rsidR="00DC06FB" w:rsidRPr="00CB47B1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Информация о деятельности инвесторов на территории Чулымского района. Результаты и перспективы.</w:t>
            </w:r>
          </w:p>
        </w:tc>
        <w:tc>
          <w:tcPr>
            <w:tcW w:w="2693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В.Г.Молочный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В.В.Бударина</w:t>
            </w:r>
            <w:proofErr w:type="spellEnd"/>
          </w:p>
        </w:tc>
      </w:tr>
      <w:tr w:rsidR="00DC06FB" w:rsidRPr="003444FA" w:rsidTr="00DC06FB">
        <w:trPr>
          <w:trHeight w:val="68"/>
        </w:trPr>
        <w:tc>
          <w:tcPr>
            <w:tcW w:w="9923" w:type="dxa"/>
            <w:gridSpan w:val="3"/>
          </w:tcPr>
          <w:p w:rsidR="00DC06FB" w:rsidRPr="00626893" w:rsidRDefault="00DC06FB" w:rsidP="00DC06F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 w:rsidRPr="00626893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4 квартал 2024 г.</w:t>
            </w: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Pr="00DC06FB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662" w:type="dxa"/>
          </w:tcPr>
          <w:p w:rsidR="00DC06FB" w:rsidRPr="00DC06FB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6FB">
              <w:rPr>
                <w:rFonts w:ascii="Times New Roman" w:hAnsi="Times New Roman"/>
                <w:sz w:val="26"/>
                <w:szCs w:val="26"/>
                <w:lang w:val="ru-RU"/>
              </w:rPr>
              <w:t>О   бюджете Чулымского муниципального района Новосибирской области на 2025 год и плановый период 2026-2027 гг.</w:t>
            </w:r>
          </w:p>
        </w:tc>
        <w:tc>
          <w:tcPr>
            <w:tcW w:w="2693" w:type="dxa"/>
          </w:tcPr>
          <w:p w:rsidR="00EB383A" w:rsidRPr="00287F1C" w:rsidRDefault="00EB383A" w:rsidP="00EB383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7F1C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  <w:p w:rsidR="00DC06FB" w:rsidRPr="00287F1C" w:rsidRDefault="00EB383A" w:rsidP="00EB383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7F1C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Pr="00302D3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26893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DC06FB" w:rsidRPr="003444FA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  <w:p w:rsidR="00DC06FB" w:rsidRPr="003444FA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  <w:p w:rsidR="00DC06FB" w:rsidRPr="003444FA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работе Ревизионной комиссии Чулымского района в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году</w:t>
            </w:r>
          </w:p>
        </w:tc>
        <w:tc>
          <w:tcPr>
            <w:tcW w:w="2693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В.Г. Молочный 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О.В. Полякова</w:t>
            </w: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плане работы Совета депутатов Чулымского района на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693" w:type="dxa"/>
          </w:tcPr>
          <w:p w:rsidR="00EB383A" w:rsidRDefault="00EB383A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В.Г.Молочный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</w:tc>
      </w:tr>
    </w:tbl>
    <w:p w:rsidR="003444FA" w:rsidRPr="003444FA" w:rsidRDefault="003444FA" w:rsidP="00C339E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5B26DD" w:rsidRPr="008F4B70" w:rsidRDefault="00FF5BA8" w:rsidP="00C339E5">
      <w:pPr>
        <w:pStyle w:val="aa"/>
        <w:ind w:left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  <w:r w:rsidRPr="008F4B70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>Комиссия по социальной политике</w:t>
      </w:r>
    </w:p>
    <w:p w:rsidR="00A4543D" w:rsidRPr="003444FA" w:rsidRDefault="00A4543D" w:rsidP="00FF5BA8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6662"/>
        <w:gridCol w:w="2693"/>
      </w:tblGrid>
      <w:tr w:rsidR="00072307" w:rsidRPr="003444FA" w:rsidTr="00072307">
        <w:trPr>
          <w:trHeight w:val="325"/>
        </w:trPr>
        <w:tc>
          <w:tcPr>
            <w:tcW w:w="568" w:type="dxa"/>
          </w:tcPr>
          <w:p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4F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662" w:type="dxa"/>
          </w:tcPr>
          <w:p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693" w:type="dxa"/>
          </w:tcPr>
          <w:p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FE47E6" w:rsidRPr="003444FA" w:rsidTr="00DC06FB">
        <w:trPr>
          <w:trHeight w:val="314"/>
        </w:trPr>
        <w:tc>
          <w:tcPr>
            <w:tcW w:w="9923" w:type="dxa"/>
            <w:gridSpan w:val="3"/>
          </w:tcPr>
          <w:p w:rsidR="00FE47E6" w:rsidRPr="00FE47E6" w:rsidRDefault="00FE47E6" w:rsidP="00FE47E6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1 квартал 2024 г.</w:t>
            </w:r>
          </w:p>
        </w:tc>
      </w:tr>
      <w:tr w:rsidR="00072307" w:rsidRPr="003D1935" w:rsidTr="00072307">
        <w:trPr>
          <w:trHeight w:val="314"/>
        </w:trPr>
        <w:tc>
          <w:tcPr>
            <w:tcW w:w="568" w:type="dxa"/>
          </w:tcPr>
          <w:p w:rsidR="00072307" w:rsidRPr="003444FA" w:rsidRDefault="00FE47E6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662" w:type="dxa"/>
          </w:tcPr>
          <w:p w:rsidR="00072307" w:rsidRPr="003444FA" w:rsidRDefault="00DC06FB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6FB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и дополнений в Устав Чулымского района Новосибирской области</w:t>
            </w:r>
          </w:p>
        </w:tc>
        <w:tc>
          <w:tcPr>
            <w:tcW w:w="2693" w:type="dxa"/>
          </w:tcPr>
          <w:p w:rsidR="00072307" w:rsidRDefault="00DC06FB" w:rsidP="00464BE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В.И.Попов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А.А.Кулешов</w:t>
            </w: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662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В.И. Попов 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6662" w:type="dxa"/>
          </w:tcPr>
          <w:p w:rsidR="00DC06FB" w:rsidRPr="00FE47E6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трудовом воспитании подрастающего поколения в общеобразовательных учреждениях и учреждениях дополнительного школьного образования Чулымского района.</w:t>
            </w:r>
          </w:p>
        </w:tc>
        <w:tc>
          <w:tcPr>
            <w:tcW w:w="2693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В.И.Попов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Б.В.Конышев</w:t>
            </w:r>
          </w:p>
        </w:tc>
      </w:tr>
      <w:tr w:rsidR="00DC06FB" w:rsidRPr="003444FA" w:rsidTr="00DC06FB">
        <w:trPr>
          <w:trHeight w:val="314"/>
        </w:trPr>
        <w:tc>
          <w:tcPr>
            <w:tcW w:w="9923" w:type="dxa"/>
            <w:gridSpan w:val="3"/>
          </w:tcPr>
          <w:p w:rsidR="00DC06FB" w:rsidRPr="00FE47E6" w:rsidRDefault="00DC06FB" w:rsidP="00DC06F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2 квартал 2024 г.</w:t>
            </w: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62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DC06FB" w:rsidRPr="00FE47E6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В.И. Попов </w:t>
            </w:r>
          </w:p>
          <w:p w:rsidR="00DC06FB" w:rsidRPr="00FE47E6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C06FB" w:rsidRPr="003D1935" w:rsidTr="00072307">
        <w:trPr>
          <w:trHeight w:val="395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Об исполнении  бюджета Чулымского муниципального района Новосибирской области за 2022 год</w:t>
            </w:r>
          </w:p>
        </w:tc>
        <w:tc>
          <w:tcPr>
            <w:tcW w:w="2693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В.И.Попов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DC06FB" w:rsidRPr="003444FA" w:rsidTr="00DC06FB">
        <w:trPr>
          <w:trHeight w:val="314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летнем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оздоровительно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отдых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еоб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уча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ю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щихся в Чулымском районе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В.И.Попов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Б.В. Конышев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Н.В. Лукьянова</w:t>
            </w:r>
          </w:p>
        </w:tc>
      </w:tr>
      <w:tr w:rsidR="00DC06FB" w:rsidRPr="003444FA" w:rsidTr="00DC06FB">
        <w:trPr>
          <w:trHeight w:val="60"/>
        </w:trPr>
        <w:tc>
          <w:tcPr>
            <w:tcW w:w="9923" w:type="dxa"/>
            <w:gridSpan w:val="3"/>
          </w:tcPr>
          <w:p w:rsidR="00DC06FB" w:rsidRPr="00FE47E6" w:rsidRDefault="00DC06FB" w:rsidP="00DC06F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3 квартал 2024 г.</w:t>
            </w: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В.И. Попов 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демографической ситуации на территории Чулымского района.</w:t>
            </w:r>
          </w:p>
        </w:tc>
        <w:tc>
          <w:tcPr>
            <w:tcW w:w="2693" w:type="dxa"/>
          </w:tcPr>
          <w:p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В.И.Попов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Б.В.Конышев</w:t>
            </w:r>
          </w:p>
        </w:tc>
      </w:tr>
      <w:tr w:rsidR="00DC06FB" w:rsidRPr="003444FA" w:rsidTr="00DC06FB">
        <w:trPr>
          <w:trHeight w:val="314"/>
        </w:trPr>
        <w:tc>
          <w:tcPr>
            <w:tcW w:w="9923" w:type="dxa"/>
            <w:gridSpan w:val="3"/>
          </w:tcPr>
          <w:p w:rsidR="00DC06FB" w:rsidRPr="00FE47E6" w:rsidRDefault="00DC06FB" w:rsidP="00DC06F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4 квартал 2024 г.</w:t>
            </w: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В.И.Попов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Б.В. Конышев</w:t>
            </w:r>
          </w:p>
          <w:p w:rsidR="00DC06FB" w:rsidRPr="003444FA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C06FB" w:rsidRPr="003D1935" w:rsidTr="00DC06FB">
        <w:trPr>
          <w:trHeight w:val="314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  бюджете Чулымского муниципального района Новосибирской области на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гг.</w:t>
            </w:r>
          </w:p>
        </w:tc>
        <w:tc>
          <w:tcPr>
            <w:tcW w:w="2693" w:type="dxa"/>
          </w:tcPr>
          <w:p w:rsidR="00DC06FB" w:rsidRPr="003444FA" w:rsidRDefault="00EB383A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В.И</w:t>
            </w:r>
            <w:r w:rsidR="00DC06FB" w:rsidRPr="003444FA">
              <w:rPr>
                <w:rFonts w:ascii="Times New Roman" w:hAnsi="Times New Roman"/>
                <w:sz w:val="26"/>
                <w:szCs w:val="26"/>
                <w:lang w:val="ru-RU"/>
              </w:rPr>
              <w:t>.Попов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C06FB" w:rsidRPr="003D1935" w:rsidTr="00072307">
        <w:trPr>
          <w:trHeight w:val="314"/>
        </w:trPr>
        <w:tc>
          <w:tcPr>
            <w:tcW w:w="568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662" w:type="dxa"/>
          </w:tcPr>
          <w:p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плане работы Совета депутатов Чулымского района на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2693" w:type="dxa"/>
          </w:tcPr>
          <w:p w:rsidR="00EB383A" w:rsidRDefault="00EB383A" w:rsidP="00EB383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В.И.</w:t>
            </w:r>
            <w:r w:rsidR="00DC06FB"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Попов</w:t>
            </w:r>
          </w:p>
          <w:p w:rsidR="00DC06FB" w:rsidRPr="003444FA" w:rsidRDefault="00EB383A" w:rsidP="00EB383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</w:tc>
      </w:tr>
    </w:tbl>
    <w:p w:rsidR="003444FA" w:rsidRDefault="003444FA" w:rsidP="00442D35">
      <w:pPr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283309" w:rsidRDefault="00283309" w:rsidP="00DC06FB">
      <w:pPr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</w:p>
    <w:p w:rsidR="00ED34B4" w:rsidRPr="008F4B70" w:rsidRDefault="00ED34B4" w:rsidP="00ED34B4">
      <w:pPr>
        <w:jc w:val="center"/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  <w:r w:rsidRPr="008F4B70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>Коми</w:t>
      </w:r>
      <w:r w:rsidR="00631FC9" w:rsidRPr="008F4B70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>ссия по строительству по развитию инфраструктуры</w:t>
      </w:r>
    </w:p>
    <w:p w:rsidR="00ED34B4" w:rsidRPr="003444FA" w:rsidRDefault="00ED34B4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6662"/>
        <w:gridCol w:w="2693"/>
      </w:tblGrid>
      <w:tr w:rsidR="00072307" w:rsidRPr="00EB383A" w:rsidTr="00072307">
        <w:trPr>
          <w:trHeight w:val="325"/>
        </w:trPr>
        <w:tc>
          <w:tcPr>
            <w:tcW w:w="568" w:type="dxa"/>
          </w:tcPr>
          <w:p w:rsidR="00072307" w:rsidRPr="00EB383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72307" w:rsidRPr="00EB383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2307" w:rsidRPr="00EB383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8F4B70" w:rsidRPr="00EB383A" w:rsidTr="00DC06FB">
        <w:trPr>
          <w:trHeight w:val="325"/>
        </w:trPr>
        <w:tc>
          <w:tcPr>
            <w:tcW w:w="9923" w:type="dxa"/>
            <w:gridSpan w:val="3"/>
          </w:tcPr>
          <w:p w:rsidR="008F4B70" w:rsidRPr="008F4B70" w:rsidRDefault="008F4B70" w:rsidP="00AA783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1 квартал 2024 г.</w:t>
            </w:r>
          </w:p>
        </w:tc>
      </w:tr>
      <w:tr w:rsidR="00EB383A" w:rsidRPr="003D1935" w:rsidTr="00DC06FB">
        <w:trPr>
          <w:trHeight w:val="325"/>
        </w:trPr>
        <w:tc>
          <w:tcPr>
            <w:tcW w:w="568" w:type="dxa"/>
          </w:tcPr>
          <w:p w:rsidR="00EB383A" w:rsidRPr="00EB383A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662" w:type="dxa"/>
          </w:tcPr>
          <w:p w:rsidR="00EB383A" w:rsidRPr="008F4B70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и дополнений в Устав Чулымского района Новосибирской области</w:t>
            </w:r>
          </w:p>
        </w:tc>
        <w:tc>
          <w:tcPr>
            <w:tcW w:w="2693" w:type="dxa"/>
          </w:tcPr>
          <w:p w:rsidR="00EB383A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В.Н. </w:t>
            </w:r>
            <w:proofErr w:type="spellStart"/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>Борисовский</w:t>
            </w:r>
            <w:proofErr w:type="spellEnd"/>
          </w:p>
          <w:p w:rsidR="00EB383A" w:rsidRPr="003444FA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А.А.Кулешов</w:t>
            </w:r>
          </w:p>
        </w:tc>
      </w:tr>
      <w:tr w:rsidR="008F4B70" w:rsidRPr="003D1935" w:rsidTr="00DC06FB">
        <w:trPr>
          <w:trHeight w:val="325"/>
        </w:trPr>
        <w:tc>
          <w:tcPr>
            <w:tcW w:w="568" w:type="dxa"/>
          </w:tcPr>
          <w:p w:rsidR="008F4B70" w:rsidRPr="00EB383A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662" w:type="dxa"/>
          </w:tcPr>
          <w:p w:rsidR="008F4B70" w:rsidRPr="003444FA" w:rsidRDefault="008F4B70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8F4B70" w:rsidRPr="003444FA" w:rsidRDefault="008F4B70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В.Н.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Борисовский</w:t>
            </w:r>
            <w:proofErr w:type="spellEnd"/>
          </w:p>
          <w:p w:rsidR="008F4B70" w:rsidRPr="003444FA" w:rsidRDefault="008F4B70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  <w:p w:rsidR="008F4B70" w:rsidRPr="003444FA" w:rsidRDefault="008F4B70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72307" w:rsidRPr="003D1935" w:rsidTr="00072307">
        <w:trPr>
          <w:trHeight w:val="325"/>
        </w:trPr>
        <w:tc>
          <w:tcPr>
            <w:tcW w:w="568" w:type="dxa"/>
          </w:tcPr>
          <w:p w:rsidR="00072307" w:rsidRPr="008F4B70" w:rsidRDefault="00EB383A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662" w:type="dxa"/>
          </w:tcPr>
          <w:p w:rsidR="00072307" w:rsidRPr="003444FA" w:rsidRDefault="008F4B70" w:rsidP="003444F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подготовке к паводковому периоду на территории Чулымского района.</w:t>
            </w:r>
          </w:p>
        </w:tc>
        <w:tc>
          <w:tcPr>
            <w:tcW w:w="2693" w:type="dxa"/>
          </w:tcPr>
          <w:p w:rsidR="00072307" w:rsidRDefault="008F4B70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В.Н. </w:t>
            </w:r>
            <w:proofErr w:type="spellStart"/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Борисовский</w:t>
            </w:r>
            <w:proofErr w:type="spellEnd"/>
          </w:p>
          <w:p w:rsidR="008F4B70" w:rsidRPr="003444FA" w:rsidRDefault="008F4B70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И.С.Симоченко</w:t>
            </w:r>
            <w:proofErr w:type="spellEnd"/>
          </w:p>
        </w:tc>
      </w:tr>
      <w:tr w:rsidR="008F4B70" w:rsidRPr="003444FA" w:rsidTr="00DC06FB">
        <w:trPr>
          <w:trHeight w:val="325"/>
        </w:trPr>
        <w:tc>
          <w:tcPr>
            <w:tcW w:w="9923" w:type="dxa"/>
            <w:gridSpan w:val="3"/>
          </w:tcPr>
          <w:p w:rsidR="008F4B70" w:rsidRPr="008F4B70" w:rsidRDefault="008F4B70" w:rsidP="008F4B70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2 квартал 2024 г.</w:t>
            </w:r>
          </w:p>
        </w:tc>
      </w:tr>
      <w:tr w:rsidR="00072307" w:rsidRPr="003D1935" w:rsidTr="00072307">
        <w:trPr>
          <w:trHeight w:val="325"/>
        </w:trPr>
        <w:tc>
          <w:tcPr>
            <w:tcW w:w="568" w:type="dxa"/>
          </w:tcPr>
          <w:p w:rsidR="00072307" w:rsidRPr="003444FA" w:rsidRDefault="00EB383A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62" w:type="dxa"/>
          </w:tcPr>
          <w:p w:rsidR="00072307" w:rsidRPr="003444FA" w:rsidRDefault="00072307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Об  исполнении  бюджета Чулымского муниципального района Новосибирской области за 202</w:t>
            </w:r>
            <w:r w:rsidR="008F4B70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693" w:type="dxa"/>
          </w:tcPr>
          <w:p w:rsidR="00072307" w:rsidRPr="003444FA" w:rsidRDefault="00072307" w:rsidP="00DB18E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В.Н.Борисовский</w:t>
            </w:r>
            <w:proofErr w:type="spellEnd"/>
          </w:p>
          <w:p w:rsidR="00072307" w:rsidRPr="003444FA" w:rsidRDefault="00072307" w:rsidP="0049642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8F4B70" w:rsidRPr="003D1935" w:rsidTr="00072307">
        <w:trPr>
          <w:trHeight w:val="325"/>
        </w:trPr>
        <w:tc>
          <w:tcPr>
            <w:tcW w:w="568" w:type="dxa"/>
          </w:tcPr>
          <w:p w:rsidR="008F4B70" w:rsidRPr="003444FA" w:rsidRDefault="00EB383A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62" w:type="dxa"/>
          </w:tcPr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решение  Совета депутатов Чулымского района №29/222   от 22.12.2023 г. «О  </w:t>
            </w: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8F4B70" w:rsidRPr="008F4B70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В.Н.Борисовский</w:t>
            </w:r>
            <w:proofErr w:type="spellEnd"/>
          </w:p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8F4B70" w:rsidRPr="003D1935" w:rsidTr="00DC06FB">
        <w:trPr>
          <w:trHeight w:val="325"/>
        </w:trPr>
        <w:tc>
          <w:tcPr>
            <w:tcW w:w="568" w:type="dxa"/>
          </w:tcPr>
          <w:p w:rsidR="008F4B70" w:rsidRPr="003444FA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6662" w:type="dxa"/>
          </w:tcPr>
          <w:p w:rsidR="008F4B70" w:rsidRPr="003444FA" w:rsidRDefault="008F4B70" w:rsidP="00EB383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 подготовке  к </w:t>
            </w:r>
            <w:r w:rsidR="00EB383A">
              <w:rPr>
                <w:rFonts w:ascii="Times New Roman" w:hAnsi="Times New Roman"/>
                <w:sz w:val="26"/>
                <w:szCs w:val="26"/>
                <w:lang w:val="ru-RU"/>
              </w:rPr>
              <w:t>зимнему периоду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предприятий жилищно-коммунального хозяйства Чулымского района</w:t>
            </w:r>
          </w:p>
        </w:tc>
        <w:tc>
          <w:tcPr>
            <w:tcW w:w="2693" w:type="dxa"/>
          </w:tcPr>
          <w:p w:rsidR="008F4B70" w:rsidRPr="003444FA" w:rsidRDefault="008F4B70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В.Н.Борисовский</w:t>
            </w:r>
            <w:proofErr w:type="spellEnd"/>
          </w:p>
          <w:p w:rsidR="008F4B70" w:rsidRPr="003444FA" w:rsidRDefault="008F4B70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В.В.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Сочивкин</w:t>
            </w:r>
            <w:proofErr w:type="spellEnd"/>
          </w:p>
        </w:tc>
      </w:tr>
      <w:tr w:rsidR="008F4B70" w:rsidRPr="003444FA" w:rsidTr="00DC06FB">
        <w:trPr>
          <w:trHeight w:val="325"/>
        </w:trPr>
        <w:tc>
          <w:tcPr>
            <w:tcW w:w="9923" w:type="dxa"/>
            <w:gridSpan w:val="3"/>
          </w:tcPr>
          <w:p w:rsidR="008F4B70" w:rsidRPr="008F4B70" w:rsidRDefault="008F4B70" w:rsidP="008F4B70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3 квартал 2024 г.</w:t>
            </w:r>
          </w:p>
        </w:tc>
      </w:tr>
      <w:tr w:rsidR="00072307" w:rsidRPr="003D1935" w:rsidTr="00072307">
        <w:trPr>
          <w:trHeight w:val="325"/>
        </w:trPr>
        <w:tc>
          <w:tcPr>
            <w:tcW w:w="568" w:type="dxa"/>
          </w:tcPr>
          <w:p w:rsidR="00072307" w:rsidRPr="003444FA" w:rsidRDefault="00EB383A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662" w:type="dxa"/>
          </w:tcPr>
          <w:p w:rsidR="00072307" w:rsidRPr="003444FA" w:rsidRDefault="008F4B70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072307" w:rsidRPr="003444FA" w:rsidRDefault="00072307" w:rsidP="00DB18E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В.Н.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Борисовский</w:t>
            </w:r>
            <w:proofErr w:type="spellEnd"/>
          </w:p>
          <w:p w:rsidR="00072307" w:rsidRPr="003444FA" w:rsidRDefault="00072307" w:rsidP="00DB18E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8F4B70" w:rsidRPr="003D1935" w:rsidTr="00072307">
        <w:trPr>
          <w:trHeight w:val="325"/>
        </w:trPr>
        <w:tc>
          <w:tcPr>
            <w:tcW w:w="568" w:type="dxa"/>
          </w:tcPr>
          <w:p w:rsidR="008F4B70" w:rsidRDefault="00EB383A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662" w:type="dxa"/>
          </w:tcPr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транспортном обслуживании населения Чулымского района.</w:t>
            </w:r>
          </w:p>
        </w:tc>
        <w:tc>
          <w:tcPr>
            <w:tcW w:w="2693" w:type="dxa"/>
          </w:tcPr>
          <w:p w:rsidR="008F4B70" w:rsidRPr="008F4B70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В.Н.Борисовский</w:t>
            </w:r>
            <w:proofErr w:type="spellEnd"/>
          </w:p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В.В. </w:t>
            </w:r>
            <w:proofErr w:type="spellStart"/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Сочивкин</w:t>
            </w:r>
            <w:proofErr w:type="spellEnd"/>
          </w:p>
        </w:tc>
      </w:tr>
      <w:tr w:rsidR="008F4B70" w:rsidRPr="003444FA" w:rsidTr="00DC06FB">
        <w:trPr>
          <w:trHeight w:val="325"/>
        </w:trPr>
        <w:tc>
          <w:tcPr>
            <w:tcW w:w="9923" w:type="dxa"/>
            <w:gridSpan w:val="3"/>
          </w:tcPr>
          <w:p w:rsidR="008F4B70" w:rsidRPr="008F4B70" w:rsidRDefault="008F4B70" w:rsidP="008F4B70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4 квартал 2024 г.</w:t>
            </w:r>
          </w:p>
        </w:tc>
      </w:tr>
      <w:tr w:rsidR="008F4B70" w:rsidRPr="003D1935" w:rsidTr="00072307">
        <w:trPr>
          <w:trHeight w:val="325"/>
        </w:trPr>
        <w:tc>
          <w:tcPr>
            <w:tcW w:w="568" w:type="dxa"/>
          </w:tcPr>
          <w:p w:rsidR="008F4B70" w:rsidRPr="003444FA" w:rsidRDefault="00EB383A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6662" w:type="dxa"/>
          </w:tcPr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  бюджете Чулымского муниципального района Новосибирской области на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гг.</w:t>
            </w:r>
          </w:p>
        </w:tc>
        <w:tc>
          <w:tcPr>
            <w:tcW w:w="2693" w:type="dxa"/>
          </w:tcPr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В.Н.Борисовский</w:t>
            </w:r>
            <w:proofErr w:type="spellEnd"/>
          </w:p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  <w:tr w:rsidR="008F4B70" w:rsidRPr="003D1935" w:rsidTr="00072307">
        <w:trPr>
          <w:trHeight w:val="325"/>
        </w:trPr>
        <w:tc>
          <w:tcPr>
            <w:tcW w:w="568" w:type="dxa"/>
          </w:tcPr>
          <w:p w:rsidR="008F4B70" w:rsidRPr="003444FA" w:rsidRDefault="00EB383A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6662" w:type="dxa"/>
          </w:tcPr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8F4B70" w:rsidRPr="008F4B70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В.Н.Борисовский</w:t>
            </w:r>
            <w:proofErr w:type="spellEnd"/>
          </w:p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  <w:tr w:rsidR="008F4B70" w:rsidRPr="003D1935" w:rsidTr="00072307">
        <w:trPr>
          <w:trHeight w:val="325"/>
        </w:trPr>
        <w:tc>
          <w:tcPr>
            <w:tcW w:w="568" w:type="dxa"/>
          </w:tcPr>
          <w:p w:rsidR="008F4B70" w:rsidRPr="003444FA" w:rsidRDefault="008F4B70" w:rsidP="00EB383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EB383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662" w:type="dxa"/>
          </w:tcPr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плане работы  Совета депутатов Чулымского района на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год.</w:t>
            </w:r>
          </w:p>
        </w:tc>
        <w:tc>
          <w:tcPr>
            <w:tcW w:w="2693" w:type="dxa"/>
          </w:tcPr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В.Н.Борисовский</w:t>
            </w:r>
            <w:proofErr w:type="spellEnd"/>
          </w:p>
          <w:p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</w:tc>
      </w:tr>
    </w:tbl>
    <w:p w:rsidR="003444FA" w:rsidRDefault="003444FA" w:rsidP="003155C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3155CC" w:rsidRPr="001B1F18" w:rsidRDefault="003155CC" w:rsidP="003155CC">
      <w:pPr>
        <w:jc w:val="center"/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  <w:r w:rsidRPr="001B1F18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>Комиссия по вопросам местного самоуправления</w:t>
      </w:r>
    </w:p>
    <w:p w:rsidR="003155CC" w:rsidRPr="003444FA" w:rsidRDefault="003155CC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6662"/>
        <w:gridCol w:w="2693"/>
      </w:tblGrid>
      <w:tr w:rsidR="00072307" w:rsidRPr="003444FA" w:rsidTr="00072307">
        <w:trPr>
          <w:trHeight w:val="325"/>
        </w:trPr>
        <w:tc>
          <w:tcPr>
            <w:tcW w:w="568" w:type="dxa"/>
          </w:tcPr>
          <w:p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4F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662" w:type="dxa"/>
          </w:tcPr>
          <w:p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693" w:type="dxa"/>
          </w:tcPr>
          <w:p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1B1F18" w:rsidRPr="003444FA" w:rsidTr="00DC06FB">
        <w:trPr>
          <w:trHeight w:val="325"/>
        </w:trPr>
        <w:tc>
          <w:tcPr>
            <w:tcW w:w="9923" w:type="dxa"/>
            <w:gridSpan w:val="3"/>
          </w:tcPr>
          <w:p w:rsidR="001B1F18" w:rsidRPr="001B1F18" w:rsidRDefault="001B1F18" w:rsidP="001B1F1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1 квартал 2024 г.</w:t>
            </w:r>
          </w:p>
        </w:tc>
      </w:tr>
      <w:tr w:rsidR="001B1F18" w:rsidRPr="003D1935" w:rsidTr="00DC06FB">
        <w:trPr>
          <w:trHeight w:val="325"/>
        </w:trPr>
        <w:tc>
          <w:tcPr>
            <w:tcW w:w="568" w:type="dxa"/>
          </w:tcPr>
          <w:p w:rsidR="001B1F18" w:rsidRPr="001B1F18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662" w:type="dxa"/>
          </w:tcPr>
          <w:p w:rsidR="001B1F18" w:rsidRPr="001B1F18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Устав Чулымского района</w:t>
            </w:r>
          </w:p>
        </w:tc>
        <w:tc>
          <w:tcPr>
            <w:tcW w:w="2693" w:type="dxa"/>
          </w:tcPr>
          <w:p w:rsidR="001B1F18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:rsidR="001B1F18" w:rsidRPr="003444FA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А.А.Кулешов</w:t>
            </w:r>
          </w:p>
        </w:tc>
      </w:tr>
      <w:tr w:rsidR="00072307" w:rsidRPr="003D1935" w:rsidTr="00072307">
        <w:trPr>
          <w:trHeight w:val="325"/>
        </w:trPr>
        <w:tc>
          <w:tcPr>
            <w:tcW w:w="568" w:type="dxa"/>
          </w:tcPr>
          <w:p w:rsidR="00072307" w:rsidRPr="003444FA" w:rsidRDefault="001B1F18" w:rsidP="003155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072307" w:rsidRPr="003444FA" w:rsidRDefault="001B1F18" w:rsidP="00A61B2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F18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072307" w:rsidRPr="003444FA" w:rsidRDefault="00072307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:rsidR="00072307" w:rsidRPr="003444FA" w:rsidRDefault="00072307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072307" w:rsidRPr="003D1935" w:rsidTr="00072307">
        <w:trPr>
          <w:trHeight w:val="325"/>
        </w:trPr>
        <w:tc>
          <w:tcPr>
            <w:tcW w:w="568" w:type="dxa"/>
          </w:tcPr>
          <w:p w:rsidR="00072307" w:rsidRPr="003444FA" w:rsidRDefault="00072307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662" w:type="dxa"/>
          </w:tcPr>
          <w:p w:rsidR="00072307" w:rsidRPr="003444FA" w:rsidRDefault="00072307" w:rsidP="001B1F1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работе ОМВД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в </w:t>
            </w:r>
            <w:r w:rsidR="001B1F18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году</w:t>
            </w:r>
          </w:p>
        </w:tc>
        <w:tc>
          <w:tcPr>
            <w:tcW w:w="2693" w:type="dxa"/>
          </w:tcPr>
          <w:p w:rsidR="00072307" w:rsidRPr="003444FA" w:rsidRDefault="00072307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:rsidR="00072307" w:rsidRPr="003444FA" w:rsidRDefault="001B1F18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Д.И.Зябчук</w:t>
            </w:r>
            <w:proofErr w:type="spellEnd"/>
          </w:p>
        </w:tc>
      </w:tr>
      <w:tr w:rsidR="001B1F18" w:rsidRPr="00072307" w:rsidTr="00DC06FB">
        <w:trPr>
          <w:trHeight w:val="325"/>
        </w:trPr>
        <w:tc>
          <w:tcPr>
            <w:tcW w:w="9923" w:type="dxa"/>
            <w:gridSpan w:val="3"/>
          </w:tcPr>
          <w:p w:rsidR="001B1F18" w:rsidRPr="001B1F18" w:rsidRDefault="001B1F18" w:rsidP="001B1F1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2 квартал 2024 г.</w:t>
            </w:r>
          </w:p>
        </w:tc>
      </w:tr>
      <w:tr w:rsidR="00072307" w:rsidRPr="003D1935" w:rsidTr="00072307">
        <w:trPr>
          <w:trHeight w:val="325"/>
        </w:trPr>
        <w:tc>
          <w:tcPr>
            <w:tcW w:w="568" w:type="dxa"/>
          </w:tcPr>
          <w:p w:rsidR="00072307" w:rsidRPr="003444FA" w:rsidRDefault="00072307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662" w:type="dxa"/>
          </w:tcPr>
          <w:p w:rsidR="00072307" w:rsidRPr="003444FA" w:rsidRDefault="00072307" w:rsidP="001B1F1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Об исполнении  бюджета Чулымского муниципального района Новосибирской области  за 202</w:t>
            </w:r>
            <w:r w:rsidR="001B1F18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693" w:type="dxa"/>
          </w:tcPr>
          <w:p w:rsidR="00072307" w:rsidRPr="003444FA" w:rsidRDefault="00072307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:rsidR="00072307" w:rsidRPr="003444FA" w:rsidRDefault="00072307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072307" w:rsidRPr="003D1935" w:rsidTr="00072307">
        <w:trPr>
          <w:trHeight w:val="325"/>
        </w:trPr>
        <w:tc>
          <w:tcPr>
            <w:tcW w:w="568" w:type="dxa"/>
          </w:tcPr>
          <w:p w:rsidR="00072307" w:rsidRPr="003444FA" w:rsidRDefault="00072307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62" w:type="dxa"/>
          </w:tcPr>
          <w:p w:rsidR="00072307" w:rsidRPr="003444FA" w:rsidRDefault="001B1F18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F18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072307" w:rsidRPr="003444FA" w:rsidRDefault="00072307" w:rsidP="0093771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:rsidR="00072307" w:rsidRPr="003444FA" w:rsidRDefault="00072307" w:rsidP="0093771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072307" w:rsidRPr="003444FA" w:rsidTr="00072307">
        <w:trPr>
          <w:trHeight w:val="325"/>
        </w:trPr>
        <w:tc>
          <w:tcPr>
            <w:tcW w:w="568" w:type="dxa"/>
          </w:tcPr>
          <w:p w:rsidR="00072307" w:rsidRPr="003444FA" w:rsidRDefault="00072307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62" w:type="dxa"/>
          </w:tcPr>
          <w:p w:rsidR="00072307" w:rsidRPr="003444FA" w:rsidRDefault="001B1F18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кадровом обеспечении специалистами рабочих профессий на территории Чулымского района.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2307" w:rsidRPr="003444FA" w:rsidRDefault="00072307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:rsidR="00072307" w:rsidRPr="003444FA" w:rsidRDefault="00072307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B1F18" w:rsidRPr="003444FA" w:rsidTr="00DC06FB">
        <w:trPr>
          <w:trHeight w:val="325"/>
        </w:trPr>
        <w:tc>
          <w:tcPr>
            <w:tcW w:w="9923" w:type="dxa"/>
            <w:gridSpan w:val="3"/>
          </w:tcPr>
          <w:p w:rsidR="001B1F18" w:rsidRPr="001B1F18" w:rsidRDefault="001B1F18" w:rsidP="001B1F1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3 квартал 2024 г.</w:t>
            </w:r>
          </w:p>
        </w:tc>
      </w:tr>
      <w:tr w:rsidR="00072307" w:rsidRPr="003D1935" w:rsidTr="00072307">
        <w:trPr>
          <w:trHeight w:val="325"/>
        </w:trPr>
        <w:tc>
          <w:tcPr>
            <w:tcW w:w="568" w:type="dxa"/>
          </w:tcPr>
          <w:p w:rsidR="00072307" w:rsidRPr="003444FA" w:rsidRDefault="00072307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62" w:type="dxa"/>
          </w:tcPr>
          <w:p w:rsidR="00072307" w:rsidRPr="003444FA" w:rsidRDefault="001B1F18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F18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072307" w:rsidRPr="003444FA" w:rsidRDefault="00072307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:rsidR="00072307" w:rsidRPr="003444FA" w:rsidRDefault="00072307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1B1F18" w:rsidRPr="003D1935" w:rsidTr="00072307">
        <w:trPr>
          <w:trHeight w:val="325"/>
        </w:trPr>
        <w:tc>
          <w:tcPr>
            <w:tcW w:w="568" w:type="dxa"/>
          </w:tcPr>
          <w:p w:rsidR="001B1F18" w:rsidRPr="003444FA" w:rsidRDefault="001B1F18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662" w:type="dxa"/>
          </w:tcPr>
          <w:p w:rsidR="001B1F18" w:rsidRPr="001B1F18" w:rsidRDefault="001B1F18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Регламенте Совета депутатов Чулымского района</w:t>
            </w:r>
          </w:p>
        </w:tc>
        <w:tc>
          <w:tcPr>
            <w:tcW w:w="2693" w:type="dxa"/>
          </w:tcPr>
          <w:p w:rsidR="001B1F18" w:rsidRDefault="001B1F18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F18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:rsidR="001B1F18" w:rsidRPr="003444FA" w:rsidRDefault="001B1F18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В.В.Клевцов</w:t>
            </w:r>
          </w:p>
        </w:tc>
      </w:tr>
      <w:tr w:rsidR="001B1F18" w:rsidRPr="003444FA" w:rsidTr="00DC06FB">
        <w:trPr>
          <w:trHeight w:val="325"/>
        </w:trPr>
        <w:tc>
          <w:tcPr>
            <w:tcW w:w="9923" w:type="dxa"/>
            <w:gridSpan w:val="3"/>
          </w:tcPr>
          <w:p w:rsidR="001B1F18" w:rsidRPr="001B1F18" w:rsidRDefault="001B1F18" w:rsidP="001B1F1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lastRenderedPageBreak/>
              <w:t>4 квартал 2024 г.</w:t>
            </w:r>
          </w:p>
        </w:tc>
      </w:tr>
      <w:tr w:rsidR="00072307" w:rsidRPr="003D1935" w:rsidTr="00072307">
        <w:trPr>
          <w:trHeight w:val="325"/>
        </w:trPr>
        <w:tc>
          <w:tcPr>
            <w:tcW w:w="568" w:type="dxa"/>
          </w:tcPr>
          <w:p w:rsidR="00072307" w:rsidRPr="003444FA" w:rsidRDefault="001B1F18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662" w:type="dxa"/>
          </w:tcPr>
          <w:p w:rsidR="00072307" w:rsidRPr="003444FA" w:rsidRDefault="00072307" w:rsidP="001B1F1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  бюджете Чулымского муниципального района Новосибирской области на 202</w:t>
            </w:r>
            <w:r w:rsidR="001B1F18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плановый период 2025-2026 гг.</w:t>
            </w:r>
          </w:p>
        </w:tc>
        <w:tc>
          <w:tcPr>
            <w:tcW w:w="2693" w:type="dxa"/>
          </w:tcPr>
          <w:p w:rsidR="00072307" w:rsidRPr="003444FA" w:rsidRDefault="00072307" w:rsidP="0023519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:rsidR="00072307" w:rsidRPr="003444FA" w:rsidRDefault="00072307" w:rsidP="0023519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  <w:tr w:rsidR="001B1F18" w:rsidRPr="003D1935" w:rsidTr="00072307">
        <w:trPr>
          <w:trHeight w:val="325"/>
        </w:trPr>
        <w:tc>
          <w:tcPr>
            <w:tcW w:w="568" w:type="dxa"/>
          </w:tcPr>
          <w:p w:rsidR="001B1F18" w:rsidRDefault="001B1F18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6662" w:type="dxa"/>
          </w:tcPr>
          <w:p w:rsidR="001B1F18" w:rsidRPr="003444FA" w:rsidRDefault="001B1F18" w:rsidP="001B1F1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F18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решение  Совета депутатов Чулымского района №29/222   от 22.12.2023 г. «О  бюджете Чулымского муниципального  района на 2024 год и плановый период 2025-2026 годов».</w:t>
            </w:r>
          </w:p>
        </w:tc>
        <w:tc>
          <w:tcPr>
            <w:tcW w:w="2693" w:type="dxa"/>
          </w:tcPr>
          <w:p w:rsidR="001B1F18" w:rsidRPr="001B1F18" w:rsidRDefault="001B1F18" w:rsidP="001B1F1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F18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:rsidR="001B1F18" w:rsidRPr="003444FA" w:rsidRDefault="001B1F18" w:rsidP="001B1F1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F18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  <w:tr w:rsidR="00072307" w:rsidRPr="003D1935" w:rsidTr="00072307">
        <w:trPr>
          <w:trHeight w:val="325"/>
        </w:trPr>
        <w:tc>
          <w:tcPr>
            <w:tcW w:w="568" w:type="dxa"/>
          </w:tcPr>
          <w:p w:rsidR="00072307" w:rsidRPr="003444FA" w:rsidRDefault="001B1F18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6662" w:type="dxa"/>
          </w:tcPr>
          <w:p w:rsidR="00072307" w:rsidRPr="003444FA" w:rsidRDefault="00072307" w:rsidP="003444F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плане работы Совета депутатов Чулымского района  на 202</w:t>
            </w:r>
            <w:r w:rsidR="001B1F18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2693" w:type="dxa"/>
          </w:tcPr>
          <w:p w:rsidR="00072307" w:rsidRPr="003444FA" w:rsidRDefault="00072307" w:rsidP="0023519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С.Т.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Бочкарев</w:t>
            </w:r>
            <w:r w:rsidR="00EB383A"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В.В.Клевцов</w:t>
            </w:r>
            <w:proofErr w:type="spellEnd"/>
          </w:p>
        </w:tc>
      </w:tr>
    </w:tbl>
    <w:p w:rsidR="003155CC" w:rsidRPr="003444FA" w:rsidRDefault="003155CC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82C80" w:rsidRDefault="00282C80" w:rsidP="00442D3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IV</w:t>
      </w:r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. Публичные слушания</w:t>
      </w:r>
    </w:p>
    <w:p w:rsidR="00EB383A" w:rsidRPr="00442D35" w:rsidRDefault="00EB383A" w:rsidP="00442D3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5005"/>
        <w:gridCol w:w="1419"/>
        <w:gridCol w:w="2678"/>
      </w:tblGrid>
      <w:tr w:rsidR="00282C80" w:rsidRPr="003444FA" w:rsidTr="00EB383A">
        <w:tc>
          <w:tcPr>
            <w:tcW w:w="667" w:type="dxa"/>
          </w:tcPr>
          <w:p w:rsidR="00282C80" w:rsidRPr="003444FA" w:rsidRDefault="00282C80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5005" w:type="dxa"/>
          </w:tcPr>
          <w:p w:rsidR="00282C80" w:rsidRPr="003444FA" w:rsidRDefault="00282C80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1419" w:type="dxa"/>
          </w:tcPr>
          <w:p w:rsidR="00282C80" w:rsidRPr="003444FA" w:rsidRDefault="00282C80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Сроки </w:t>
            </w:r>
          </w:p>
        </w:tc>
        <w:tc>
          <w:tcPr>
            <w:tcW w:w="2678" w:type="dxa"/>
          </w:tcPr>
          <w:p w:rsidR="00282C80" w:rsidRPr="003444FA" w:rsidRDefault="00282C80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EB383A" w:rsidRPr="003D1935" w:rsidTr="00EB383A">
        <w:tc>
          <w:tcPr>
            <w:tcW w:w="667" w:type="dxa"/>
          </w:tcPr>
          <w:p w:rsidR="00EB383A" w:rsidRPr="003444FA" w:rsidRDefault="00EB383A" w:rsidP="0049460A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005" w:type="dxa"/>
          </w:tcPr>
          <w:p w:rsidR="00EB383A" w:rsidRPr="003444FA" w:rsidRDefault="00EB383A" w:rsidP="0049460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Устав Чулымского муниципального  района </w:t>
            </w:r>
          </w:p>
        </w:tc>
        <w:tc>
          <w:tcPr>
            <w:tcW w:w="1419" w:type="dxa"/>
          </w:tcPr>
          <w:p w:rsidR="00EB383A" w:rsidRPr="003444FA" w:rsidRDefault="00EB383A" w:rsidP="0049460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 квартал 2024 г.</w:t>
            </w:r>
          </w:p>
        </w:tc>
        <w:tc>
          <w:tcPr>
            <w:tcW w:w="2678" w:type="dxa"/>
          </w:tcPr>
          <w:p w:rsidR="00EB383A" w:rsidRPr="003444FA" w:rsidRDefault="00EB383A" w:rsidP="0049460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С.Н.Кудрявцева</w:t>
            </w:r>
          </w:p>
          <w:p w:rsidR="00EB383A" w:rsidRPr="003444FA" w:rsidRDefault="00EB383A" w:rsidP="0049460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:rsidR="00EB383A" w:rsidRPr="003444FA" w:rsidRDefault="00EB383A" w:rsidP="0049460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А.А.Кулешов</w:t>
            </w:r>
          </w:p>
          <w:p w:rsidR="00EB383A" w:rsidRPr="003444FA" w:rsidRDefault="00EB383A" w:rsidP="0049460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</w:tc>
      </w:tr>
      <w:tr w:rsidR="00282C80" w:rsidRPr="003444FA" w:rsidTr="00EB383A">
        <w:tc>
          <w:tcPr>
            <w:tcW w:w="667" w:type="dxa"/>
          </w:tcPr>
          <w:p w:rsidR="00282C80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005" w:type="dxa"/>
          </w:tcPr>
          <w:p w:rsidR="00282C80" w:rsidRPr="003444FA" w:rsidRDefault="00282C80" w:rsidP="00EB383A">
            <w:pPr>
              <w:pStyle w:val="aa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Исполнение </w:t>
            </w:r>
            <w:r w:rsidR="00631FC9"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б</w:t>
            </w:r>
            <w:r w:rsidR="00AA31A6"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юджета Чулымского</w:t>
            </w:r>
            <w:r w:rsidR="00805080"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</w:t>
            </w:r>
            <w:r w:rsidR="00AA31A6"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 </w:t>
            </w:r>
            <w:r w:rsidR="00EB383A">
              <w:rPr>
                <w:rFonts w:ascii="Times New Roman" w:hAnsi="Times New Roman"/>
                <w:sz w:val="26"/>
                <w:szCs w:val="26"/>
                <w:lang w:val="ru-RU"/>
              </w:rPr>
              <w:t>за</w:t>
            </w:r>
            <w:r w:rsidR="00AA31A6"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</w:t>
            </w:r>
            <w:r w:rsidR="00283309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 </w:t>
            </w:r>
          </w:p>
        </w:tc>
        <w:tc>
          <w:tcPr>
            <w:tcW w:w="1419" w:type="dxa"/>
          </w:tcPr>
          <w:p w:rsidR="00282C80" w:rsidRPr="003444FA" w:rsidRDefault="005A1432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июнь</w:t>
            </w:r>
          </w:p>
        </w:tc>
        <w:tc>
          <w:tcPr>
            <w:tcW w:w="2678" w:type="dxa"/>
          </w:tcPr>
          <w:p w:rsidR="00282C80" w:rsidRPr="003444FA" w:rsidRDefault="00815BC2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С.Н.Кудрявцева</w:t>
            </w:r>
          </w:p>
          <w:p w:rsidR="0070518E" w:rsidRPr="003444FA" w:rsidRDefault="0070518E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:rsidR="00815BC2" w:rsidRPr="003444FA" w:rsidRDefault="00282C80" w:rsidP="00AA7838">
            <w:pPr>
              <w:pStyle w:val="aa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</w:t>
            </w:r>
            <w:r w:rsidR="00815BC2"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х</w:t>
            </w:r>
          </w:p>
        </w:tc>
      </w:tr>
      <w:tr w:rsidR="00282C80" w:rsidRPr="003444FA" w:rsidTr="00EB383A">
        <w:tc>
          <w:tcPr>
            <w:tcW w:w="667" w:type="dxa"/>
          </w:tcPr>
          <w:p w:rsidR="00282C80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005" w:type="dxa"/>
          </w:tcPr>
          <w:p w:rsidR="00282C80" w:rsidRPr="003444FA" w:rsidRDefault="003444FA" w:rsidP="00283309">
            <w:pPr>
              <w:pStyle w:val="aa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  бюджете Чулымского муниципального района Новосибирской области на 202</w:t>
            </w:r>
            <w:r w:rsidR="00283309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плановый период 202</w:t>
            </w:r>
            <w:r w:rsidR="00283309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-202</w:t>
            </w:r>
            <w:r w:rsidR="00283309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гг.</w:t>
            </w:r>
          </w:p>
        </w:tc>
        <w:tc>
          <w:tcPr>
            <w:tcW w:w="1419" w:type="dxa"/>
          </w:tcPr>
          <w:p w:rsidR="00282C80" w:rsidRPr="003444FA" w:rsidRDefault="00283309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="00282C80"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оябрь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-декабрь </w:t>
            </w:r>
          </w:p>
        </w:tc>
        <w:tc>
          <w:tcPr>
            <w:tcW w:w="2678" w:type="dxa"/>
          </w:tcPr>
          <w:p w:rsidR="00282C80" w:rsidRPr="003444FA" w:rsidRDefault="00815BC2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С.Н. Кудрявцева</w:t>
            </w:r>
          </w:p>
          <w:p w:rsidR="0070518E" w:rsidRPr="003444FA" w:rsidRDefault="0070518E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:rsidR="00282C80" w:rsidRPr="003444FA" w:rsidRDefault="00282C80" w:rsidP="00825368">
            <w:pPr>
              <w:pStyle w:val="aa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</w:tbl>
    <w:p w:rsidR="00282C80" w:rsidRPr="003444FA" w:rsidRDefault="00282C80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80281" w:rsidRDefault="00780281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V</w:t>
      </w:r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. Контроль за исполнением решений Совета депутатов</w:t>
      </w:r>
    </w:p>
    <w:p w:rsidR="00EB383A" w:rsidRPr="003444FA" w:rsidRDefault="00EB383A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780281" w:rsidRPr="003444FA" w:rsidRDefault="00825368" w:rsidP="00780281">
      <w:pPr>
        <w:pStyle w:val="aa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 xml:space="preserve">1. </w:t>
      </w:r>
      <w:r w:rsidR="00780281" w:rsidRPr="003444FA">
        <w:rPr>
          <w:rFonts w:ascii="Times New Roman" w:hAnsi="Times New Roman"/>
          <w:sz w:val="26"/>
          <w:szCs w:val="26"/>
          <w:lang w:val="ru-RU"/>
        </w:rPr>
        <w:t>Заслушивание информации о реализации решений на заседаниях постоянных комиссий.</w:t>
      </w:r>
    </w:p>
    <w:p w:rsidR="00780281" w:rsidRPr="003444FA" w:rsidRDefault="00825368" w:rsidP="00780281">
      <w:pPr>
        <w:pStyle w:val="aa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780281" w:rsidRPr="003444FA">
        <w:rPr>
          <w:rFonts w:ascii="Times New Roman" w:hAnsi="Times New Roman"/>
          <w:sz w:val="26"/>
          <w:szCs w:val="26"/>
          <w:lang w:val="ru-RU"/>
        </w:rPr>
        <w:t>Встречи с депутатским составом поселений с целью анализа выполнения решений.</w:t>
      </w:r>
    </w:p>
    <w:p w:rsidR="00780281" w:rsidRDefault="00780281" w:rsidP="00780281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B383A" w:rsidRPr="003444FA" w:rsidRDefault="00EB383A" w:rsidP="00780281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A62C4" w:rsidRDefault="00780281" w:rsidP="00442D3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VI</w:t>
      </w:r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. Взаимодействие с Советами депутатов МО поселений</w:t>
      </w:r>
    </w:p>
    <w:p w:rsidR="00EB383A" w:rsidRPr="003444FA" w:rsidRDefault="00EB383A" w:rsidP="00442D3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4837"/>
        <w:gridCol w:w="1666"/>
        <w:gridCol w:w="2612"/>
      </w:tblGrid>
      <w:tr w:rsidR="007A62C4" w:rsidRPr="003444FA" w:rsidTr="00EB383A">
        <w:tc>
          <w:tcPr>
            <w:tcW w:w="654" w:type="dxa"/>
          </w:tcPr>
          <w:p w:rsidR="007A62C4" w:rsidRPr="003444FA" w:rsidRDefault="007A62C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837" w:type="dxa"/>
          </w:tcPr>
          <w:p w:rsidR="007A62C4" w:rsidRPr="003444FA" w:rsidRDefault="007A62C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Вопросы</w:t>
            </w:r>
          </w:p>
        </w:tc>
        <w:tc>
          <w:tcPr>
            <w:tcW w:w="1666" w:type="dxa"/>
          </w:tcPr>
          <w:p w:rsidR="007A62C4" w:rsidRPr="003444FA" w:rsidRDefault="007A62C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612" w:type="dxa"/>
          </w:tcPr>
          <w:p w:rsidR="007A62C4" w:rsidRPr="003444FA" w:rsidRDefault="007A62C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7A62C4" w:rsidRPr="003444FA" w:rsidTr="00EB383A">
        <w:tc>
          <w:tcPr>
            <w:tcW w:w="654" w:type="dxa"/>
          </w:tcPr>
          <w:p w:rsidR="007A62C4" w:rsidRPr="003444FA" w:rsidRDefault="007A62C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37" w:type="dxa"/>
          </w:tcPr>
          <w:p w:rsidR="007A62C4" w:rsidRPr="003444FA" w:rsidRDefault="00EB383A" w:rsidP="00EB383A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</w:t>
            </w:r>
            <w:r w:rsidR="007A62C4" w:rsidRPr="003444FA">
              <w:rPr>
                <w:rFonts w:ascii="Times New Roman" w:hAnsi="Times New Roman"/>
                <w:lang w:val="ru-RU"/>
              </w:rPr>
              <w:t xml:space="preserve"> семинар</w:t>
            </w:r>
            <w:r>
              <w:rPr>
                <w:rFonts w:ascii="Times New Roman" w:hAnsi="Times New Roman"/>
                <w:lang w:val="ru-RU"/>
              </w:rPr>
              <w:t>ах</w:t>
            </w:r>
            <w:r w:rsidR="007A62C4" w:rsidRPr="003444FA">
              <w:rPr>
                <w:rFonts w:ascii="Times New Roman" w:hAnsi="Times New Roman"/>
                <w:lang w:val="ru-RU"/>
              </w:rPr>
              <w:t>-совещани</w:t>
            </w:r>
            <w:r>
              <w:rPr>
                <w:rFonts w:ascii="Times New Roman" w:hAnsi="Times New Roman"/>
                <w:lang w:val="ru-RU"/>
              </w:rPr>
              <w:t>ях</w:t>
            </w:r>
            <w:r w:rsidR="007A62C4" w:rsidRPr="003444FA">
              <w:rPr>
                <w:rFonts w:ascii="Times New Roman" w:hAnsi="Times New Roman"/>
                <w:lang w:val="ru-RU"/>
              </w:rPr>
              <w:t xml:space="preserve"> с Главами и председателями Советов поселений</w:t>
            </w:r>
          </w:p>
        </w:tc>
        <w:tc>
          <w:tcPr>
            <w:tcW w:w="1666" w:type="dxa"/>
          </w:tcPr>
          <w:p w:rsidR="007A62C4" w:rsidRPr="003444FA" w:rsidRDefault="009D41E2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</w:t>
            </w:r>
            <w:proofErr w:type="gramStart"/>
            <w:r w:rsidRPr="003444FA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3444FA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2612" w:type="dxa"/>
          </w:tcPr>
          <w:p w:rsidR="00AA31A6" w:rsidRPr="003444FA" w:rsidRDefault="0070518E" w:rsidP="00AA31A6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:rsidR="007A62C4" w:rsidRPr="003444FA" w:rsidRDefault="007A62C4" w:rsidP="00AA31A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62C4" w:rsidRPr="003444FA" w:rsidTr="00EB383A">
        <w:tc>
          <w:tcPr>
            <w:tcW w:w="654" w:type="dxa"/>
          </w:tcPr>
          <w:p w:rsidR="007A62C4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837" w:type="dxa"/>
          </w:tcPr>
          <w:p w:rsidR="007A62C4" w:rsidRPr="003444FA" w:rsidRDefault="007A62C4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работе сессий Советов депутатов поселений</w:t>
            </w:r>
          </w:p>
        </w:tc>
        <w:tc>
          <w:tcPr>
            <w:tcW w:w="1666" w:type="dxa"/>
          </w:tcPr>
          <w:p w:rsidR="007A62C4" w:rsidRPr="003444FA" w:rsidRDefault="00EB383A" w:rsidP="00305A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графику</w:t>
            </w:r>
          </w:p>
        </w:tc>
        <w:tc>
          <w:tcPr>
            <w:tcW w:w="2612" w:type="dxa"/>
          </w:tcPr>
          <w:p w:rsidR="007A62C4" w:rsidRPr="003444FA" w:rsidRDefault="0070518E" w:rsidP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:rsidR="00B4243C" w:rsidRPr="003444FA" w:rsidRDefault="00B4243C" w:rsidP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7A62C4" w:rsidRPr="003D1935" w:rsidTr="00EB383A">
        <w:tc>
          <w:tcPr>
            <w:tcW w:w="654" w:type="dxa"/>
          </w:tcPr>
          <w:p w:rsidR="007A62C4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837" w:type="dxa"/>
          </w:tcPr>
          <w:p w:rsidR="007A62C4" w:rsidRPr="003444FA" w:rsidRDefault="007A62C4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Оказание </w:t>
            </w:r>
            <w:r w:rsidR="00EB383A">
              <w:rPr>
                <w:rFonts w:ascii="Times New Roman" w:hAnsi="Times New Roman"/>
                <w:lang w:val="ru-RU"/>
              </w:rPr>
              <w:t xml:space="preserve">консультативной </w:t>
            </w:r>
            <w:r w:rsidRPr="003444FA">
              <w:rPr>
                <w:rFonts w:ascii="Times New Roman" w:hAnsi="Times New Roman"/>
                <w:lang w:val="ru-RU"/>
              </w:rPr>
              <w:t>помощи в разработке нормативно-правовых актов, ведении делопроизводства</w:t>
            </w:r>
          </w:p>
        </w:tc>
        <w:tc>
          <w:tcPr>
            <w:tcW w:w="1666" w:type="dxa"/>
          </w:tcPr>
          <w:p w:rsidR="007A62C4" w:rsidRPr="003444FA" w:rsidRDefault="007A62C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</w:t>
            </w:r>
            <w:proofErr w:type="gramStart"/>
            <w:r w:rsidRPr="003444FA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3444FA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2612" w:type="dxa"/>
          </w:tcPr>
          <w:p w:rsidR="007A62C4" w:rsidRPr="003444FA" w:rsidRDefault="007A62C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lang w:val="ru-RU"/>
              </w:rPr>
              <w:t>Л.Г.Дюжева</w:t>
            </w:r>
            <w:proofErr w:type="spellEnd"/>
          </w:p>
          <w:p w:rsidR="007A62C4" w:rsidRPr="003444FA" w:rsidRDefault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И.В. Озерец</w:t>
            </w:r>
          </w:p>
          <w:p w:rsidR="007A62C4" w:rsidRPr="003444FA" w:rsidRDefault="007A62C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62C4" w:rsidRPr="003D1935" w:rsidTr="00EB383A">
        <w:tc>
          <w:tcPr>
            <w:tcW w:w="654" w:type="dxa"/>
          </w:tcPr>
          <w:p w:rsidR="007A62C4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837" w:type="dxa"/>
          </w:tcPr>
          <w:p w:rsidR="007A62C4" w:rsidRPr="003444FA" w:rsidRDefault="00EB383A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во</w:t>
            </w:r>
            <w:r w:rsidR="007A62C4" w:rsidRPr="003444FA">
              <w:rPr>
                <w:rFonts w:ascii="Times New Roman" w:hAnsi="Times New Roman"/>
                <w:lang w:val="ru-RU"/>
              </w:rPr>
              <w:t xml:space="preserve"> встреч</w:t>
            </w:r>
            <w:r>
              <w:rPr>
                <w:rFonts w:ascii="Times New Roman" w:hAnsi="Times New Roman"/>
                <w:lang w:val="ru-RU"/>
              </w:rPr>
              <w:t>ах</w:t>
            </w:r>
            <w:r w:rsidR="007A62C4" w:rsidRPr="003444FA">
              <w:rPr>
                <w:rFonts w:ascii="Times New Roman" w:hAnsi="Times New Roman"/>
                <w:lang w:val="ru-RU"/>
              </w:rPr>
              <w:t xml:space="preserve"> с депутатами </w:t>
            </w:r>
            <w:r>
              <w:rPr>
                <w:rFonts w:ascii="Times New Roman" w:hAnsi="Times New Roman"/>
                <w:lang w:val="ru-RU"/>
              </w:rPr>
              <w:t xml:space="preserve">всех уровней </w:t>
            </w:r>
            <w:r w:rsidR="007A62C4" w:rsidRPr="003444FA">
              <w:rPr>
                <w:rFonts w:ascii="Times New Roman" w:hAnsi="Times New Roman"/>
                <w:lang w:val="ru-RU"/>
              </w:rPr>
              <w:t>и руководителями бюджетных учреждений по текущим вопросам, итогам года</w:t>
            </w:r>
          </w:p>
        </w:tc>
        <w:tc>
          <w:tcPr>
            <w:tcW w:w="1666" w:type="dxa"/>
          </w:tcPr>
          <w:p w:rsidR="007A62C4" w:rsidRPr="003444FA" w:rsidRDefault="007A62C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612" w:type="dxa"/>
          </w:tcPr>
          <w:p w:rsidR="007A62C4" w:rsidRPr="003444FA" w:rsidRDefault="0070518E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:rsidR="007A62C4" w:rsidRPr="003444FA" w:rsidRDefault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Т.И. Крупко</w:t>
            </w:r>
          </w:p>
          <w:p w:rsidR="007A62C4" w:rsidRPr="003444FA" w:rsidRDefault="007A62C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87D29" w:rsidRPr="003444FA" w:rsidTr="00EB383A">
        <w:tc>
          <w:tcPr>
            <w:tcW w:w="654" w:type="dxa"/>
          </w:tcPr>
          <w:p w:rsidR="00187D29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837" w:type="dxa"/>
          </w:tcPr>
          <w:p w:rsidR="00187D29" w:rsidRPr="003444FA" w:rsidRDefault="00187D29" w:rsidP="00EB383A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Дня</w:t>
            </w:r>
            <w:r w:rsidR="00EB383A">
              <w:rPr>
                <w:rFonts w:ascii="Times New Roman" w:hAnsi="Times New Roman"/>
                <w:lang w:val="ru-RU"/>
              </w:rPr>
              <w:t>х</w:t>
            </w:r>
            <w:r w:rsidRPr="003444FA">
              <w:rPr>
                <w:rFonts w:ascii="Times New Roman" w:hAnsi="Times New Roman"/>
                <w:lang w:val="ru-RU"/>
              </w:rPr>
              <w:t xml:space="preserve"> Главы района </w:t>
            </w:r>
          </w:p>
        </w:tc>
        <w:tc>
          <w:tcPr>
            <w:tcW w:w="1666" w:type="dxa"/>
          </w:tcPr>
          <w:p w:rsidR="00187D29" w:rsidRPr="003444FA" w:rsidRDefault="00187D29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612" w:type="dxa"/>
          </w:tcPr>
          <w:p w:rsidR="00187D29" w:rsidRPr="003444FA" w:rsidRDefault="00C339E5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</w:t>
            </w:r>
            <w:r w:rsidR="00B4243C" w:rsidRPr="003444FA">
              <w:rPr>
                <w:rFonts w:ascii="Times New Roman" w:hAnsi="Times New Roman"/>
                <w:lang w:val="ru-RU"/>
              </w:rPr>
              <w:t>епутаты</w:t>
            </w:r>
          </w:p>
        </w:tc>
      </w:tr>
      <w:tr w:rsidR="00187D29" w:rsidRPr="003444FA" w:rsidTr="00EB383A">
        <w:tc>
          <w:tcPr>
            <w:tcW w:w="654" w:type="dxa"/>
          </w:tcPr>
          <w:p w:rsidR="00187D29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837" w:type="dxa"/>
          </w:tcPr>
          <w:p w:rsidR="00187D29" w:rsidRPr="003444FA" w:rsidRDefault="00187D29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мероприятиях, проводимых в поселениях</w:t>
            </w:r>
          </w:p>
        </w:tc>
        <w:tc>
          <w:tcPr>
            <w:tcW w:w="1666" w:type="dxa"/>
          </w:tcPr>
          <w:p w:rsidR="00187D29" w:rsidRPr="003444FA" w:rsidRDefault="00187D29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612" w:type="dxa"/>
          </w:tcPr>
          <w:p w:rsidR="00187D29" w:rsidRPr="003444FA" w:rsidRDefault="0070518E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:rsidR="00B4243C" w:rsidRPr="003444FA" w:rsidRDefault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</w:tbl>
    <w:p w:rsidR="00780281" w:rsidRPr="003444FA" w:rsidRDefault="00780281" w:rsidP="007A62C4">
      <w:pPr>
        <w:jc w:val="center"/>
        <w:rPr>
          <w:rFonts w:ascii="Times New Roman" w:hAnsi="Times New Roman"/>
          <w:u w:val="single"/>
          <w:lang w:val="ru-RU"/>
        </w:rPr>
      </w:pPr>
    </w:p>
    <w:p w:rsidR="00187D29" w:rsidRDefault="00187D29" w:rsidP="00302D3A">
      <w:pPr>
        <w:jc w:val="center"/>
        <w:rPr>
          <w:rFonts w:ascii="Times New Roman" w:hAnsi="Times New Roman"/>
          <w:lang w:val="ru-RU"/>
        </w:rPr>
      </w:pPr>
      <w:r w:rsidRPr="003444FA">
        <w:rPr>
          <w:rFonts w:ascii="Times New Roman" w:hAnsi="Times New Roman"/>
          <w:u w:val="single"/>
        </w:rPr>
        <w:lastRenderedPageBreak/>
        <w:t>VII</w:t>
      </w:r>
      <w:r w:rsidRPr="003444FA">
        <w:rPr>
          <w:rFonts w:ascii="Times New Roman" w:hAnsi="Times New Roman"/>
          <w:u w:val="single"/>
          <w:lang w:val="ru-RU"/>
        </w:rPr>
        <w:t>. Учеба депутатов</w:t>
      </w:r>
    </w:p>
    <w:p w:rsidR="00EB383A" w:rsidRPr="003444FA" w:rsidRDefault="00EB383A" w:rsidP="00302D3A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5010"/>
        <w:gridCol w:w="1652"/>
        <w:gridCol w:w="2666"/>
      </w:tblGrid>
      <w:tr w:rsidR="00EB383A" w:rsidRPr="003444FA" w:rsidTr="00AA7838">
        <w:tc>
          <w:tcPr>
            <w:tcW w:w="680" w:type="dxa"/>
          </w:tcPr>
          <w:p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5190" w:type="dxa"/>
          </w:tcPr>
          <w:p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Вопросы</w:t>
            </w:r>
          </w:p>
        </w:tc>
        <w:tc>
          <w:tcPr>
            <w:tcW w:w="1690" w:type="dxa"/>
          </w:tcPr>
          <w:p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719" w:type="dxa"/>
          </w:tcPr>
          <w:p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EB383A" w:rsidRPr="003D1935" w:rsidTr="00AA7838">
        <w:tc>
          <w:tcPr>
            <w:tcW w:w="680" w:type="dxa"/>
          </w:tcPr>
          <w:p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190" w:type="dxa"/>
          </w:tcPr>
          <w:p w:rsidR="00187D29" w:rsidRPr="003444FA" w:rsidRDefault="00EB383A" w:rsidP="00EB383A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семинарахи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ВКС</w:t>
            </w:r>
            <w:r w:rsidR="00187D29" w:rsidRPr="003444FA">
              <w:rPr>
                <w:rFonts w:ascii="Times New Roman" w:hAnsi="Times New Roman"/>
                <w:lang w:val="ru-RU"/>
              </w:rPr>
              <w:t>по</w:t>
            </w:r>
            <w:proofErr w:type="spellEnd"/>
            <w:r w:rsidR="00187D29" w:rsidRPr="003444F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вопросам </w:t>
            </w:r>
            <w:r w:rsidR="00187D29" w:rsidRPr="003444FA">
              <w:rPr>
                <w:rFonts w:ascii="Times New Roman" w:hAnsi="Times New Roman"/>
                <w:lang w:val="ru-RU"/>
              </w:rPr>
              <w:t>законодательства о МСУ</w:t>
            </w:r>
          </w:p>
        </w:tc>
        <w:tc>
          <w:tcPr>
            <w:tcW w:w="1690" w:type="dxa"/>
          </w:tcPr>
          <w:p w:rsidR="00187D29" w:rsidRPr="003444FA" w:rsidRDefault="00187D29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719" w:type="dxa"/>
          </w:tcPr>
          <w:p w:rsidR="00EB383A" w:rsidRDefault="00EB383A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В.В.Клевцов</w:t>
            </w:r>
          </w:p>
          <w:p w:rsidR="00187D29" w:rsidRPr="003444FA" w:rsidRDefault="00187D29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lang w:val="ru-RU"/>
              </w:rPr>
              <w:t>Л.Г.Дюжева</w:t>
            </w:r>
            <w:proofErr w:type="spellEnd"/>
          </w:p>
        </w:tc>
      </w:tr>
    </w:tbl>
    <w:p w:rsidR="00187D29" w:rsidRPr="003444FA" w:rsidRDefault="00187D29" w:rsidP="00187D29">
      <w:pPr>
        <w:jc w:val="both"/>
        <w:rPr>
          <w:rFonts w:ascii="Times New Roman" w:hAnsi="Times New Roman"/>
          <w:lang w:val="ru-RU"/>
        </w:rPr>
      </w:pPr>
    </w:p>
    <w:p w:rsidR="00187D29" w:rsidRDefault="00187D29" w:rsidP="00302D3A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VIII</w:t>
      </w:r>
      <w:r w:rsidR="00EB383A">
        <w:rPr>
          <w:rFonts w:ascii="Times New Roman" w:hAnsi="Times New Roman"/>
          <w:sz w:val="26"/>
          <w:szCs w:val="26"/>
          <w:u w:val="single"/>
          <w:lang w:val="ru-RU"/>
        </w:rPr>
        <w:t>. Работа депутатов на округе</w:t>
      </w:r>
    </w:p>
    <w:p w:rsidR="00EB383A" w:rsidRPr="00302D3A" w:rsidRDefault="00EB383A" w:rsidP="00302D3A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4691"/>
        <w:gridCol w:w="2043"/>
        <w:gridCol w:w="2612"/>
      </w:tblGrid>
      <w:tr w:rsidR="001E4E8E" w:rsidRPr="003444FA" w:rsidTr="00AA7838">
        <w:tc>
          <w:tcPr>
            <w:tcW w:w="662" w:type="dxa"/>
          </w:tcPr>
          <w:p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891" w:type="dxa"/>
          </w:tcPr>
          <w:p w:rsidR="00187D29" w:rsidRPr="003444FA" w:rsidRDefault="001E4E8E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2059" w:type="dxa"/>
          </w:tcPr>
          <w:p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667" w:type="dxa"/>
          </w:tcPr>
          <w:p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1E4E8E" w:rsidRPr="003444FA" w:rsidTr="00AA7838">
        <w:tc>
          <w:tcPr>
            <w:tcW w:w="662" w:type="dxa"/>
          </w:tcPr>
          <w:p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91" w:type="dxa"/>
          </w:tcPr>
          <w:p w:rsidR="00187D29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Прием граждан по личным вопросам</w:t>
            </w:r>
          </w:p>
        </w:tc>
        <w:tc>
          <w:tcPr>
            <w:tcW w:w="2059" w:type="dxa"/>
          </w:tcPr>
          <w:p w:rsidR="00187D29" w:rsidRPr="003444FA" w:rsidRDefault="00EB383A" w:rsidP="00305A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графику</w:t>
            </w:r>
          </w:p>
        </w:tc>
        <w:tc>
          <w:tcPr>
            <w:tcW w:w="2667" w:type="dxa"/>
          </w:tcPr>
          <w:p w:rsidR="00187D29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1E4E8E" w:rsidRPr="003444FA" w:rsidTr="00AA7838">
        <w:tc>
          <w:tcPr>
            <w:tcW w:w="662" w:type="dxa"/>
          </w:tcPr>
          <w:p w:rsidR="001E4E8E" w:rsidRPr="003444FA" w:rsidRDefault="001E4E8E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891" w:type="dxa"/>
          </w:tcPr>
          <w:p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Отчет депутатов перед избирателями</w:t>
            </w:r>
          </w:p>
        </w:tc>
        <w:tc>
          <w:tcPr>
            <w:tcW w:w="2059" w:type="dxa"/>
          </w:tcPr>
          <w:p w:rsidR="001E4E8E" w:rsidRPr="003444FA" w:rsidRDefault="001E4E8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 раз в год</w:t>
            </w:r>
          </w:p>
        </w:tc>
        <w:tc>
          <w:tcPr>
            <w:tcW w:w="2667" w:type="dxa"/>
          </w:tcPr>
          <w:p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1E4E8E" w:rsidRPr="003444FA" w:rsidTr="00AA7838">
        <w:tc>
          <w:tcPr>
            <w:tcW w:w="662" w:type="dxa"/>
          </w:tcPr>
          <w:p w:rsidR="001E4E8E" w:rsidRPr="003444FA" w:rsidRDefault="001E4E8E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891" w:type="dxa"/>
          </w:tcPr>
          <w:p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депутатов  в сходах, собраниях избирателей</w:t>
            </w:r>
          </w:p>
        </w:tc>
        <w:tc>
          <w:tcPr>
            <w:tcW w:w="2059" w:type="dxa"/>
          </w:tcPr>
          <w:p w:rsidR="001E4E8E" w:rsidRPr="003444FA" w:rsidRDefault="001E4E8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необходимости</w:t>
            </w:r>
          </w:p>
        </w:tc>
        <w:tc>
          <w:tcPr>
            <w:tcW w:w="2667" w:type="dxa"/>
          </w:tcPr>
          <w:p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1E4E8E" w:rsidRPr="003444FA" w:rsidTr="00AA7838">
        <w:tc>
          <w:tcPr>
            <w:tcW w:w="662" w:type="dxa"/>
          </w:tcPr>
          <w:p w:rsidR="001E4E8E" w:rsidRPr="003444FA" w:rsidRDefault="001E4E8E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891" w:type="dxa"/>
          </w:tcPr>
          <w:p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Днях главы района в поселениях</w:t>
            </w:r>
          </w:p>
        </w:tc>
        <w:tc>
          <w:tcPr>
            <w:tcW w:w="2059" w:type="dxa"/>
          </w:tcPr>
          <w:p w:rsidR="001E4E8E" w:rsidRPr="003444FA" w:rsidRDefault="001E4E8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667" w:type="dxa"/>
          </w:tcPr>
          <w:p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</w:tbl>
    <w:p w:rsidR="00C849FD" w:rsidRPr="003444FA" w:rsidRDefault="00C849FD" w:rsidP="00C849FD">
      <w:pPr>
        <w:jc w:val="both"/>
        <w:rPr>
          <w:rFonts w:ascii="Times New Roman" w:hAnsi="Times New Roman"/>
          <w:lang w:val="ru-RU"/>
        </w:rPr>
      </w:pPr>
    </w:p>
    <w:p w:rsidR="00C849FD" w:rsidRPr="003444FA" w:rsidRDefault="00C339E5" w:rsidP="00C849FD">
      <w:pPr>
        <w:jc w:val="center"/>
        <w:rPr>
          <w:rFonts w:ascii="Times New Roman" w:hAnsi="Times New Roman"/>
          <w:u w:val="single"/>
          <w:lang w:val="ru-RU"/>
        </w:rPr>
      </w:pPr>
      <w:r w:rsidRPr="003444FA">
        <w:rPr>
          <w:rFonts w:ascii="Times New Roman" w:hAnsi="Times New Roman"/>
          <w:u w:val="single"/>
        </w:rPr>
        <w:t>I</w:t>
      </w:r>
      <w:r w:rsidR="00C849FD" w:rsidRPr="003444FA">
        <w:rPr>
          <w:rFonts w:ascii="Times New Roman" w:hAnsi="Times New Roman"/>
          <w:u w:val="single"/>
        </w:rPr>
        <w:t>X</w:t>
      </w:r>
      <w:r w:rsidR="00C849FD" w:rsidRPr="003444FA">
        <w:rPr>
          <w:rFonts w:ascii="Times New Roman" w:hAnsi="Times New Roman"/>
          <w:u w:val="single"/>
          <w:lang w:val="ru-RU"/>
        </w:rPr>
        <w:t>. Участие в мероприятиях, проводимых администрацией района</w:t>
      </w:r>
    </w:p>
    <w:p w:rsidR="00C849FD" w:rsidRPr="003444FA" w:rsidRDefault="00C849FD" w:rsidP="00C849FD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4717"/>
        <w:gridCol w:w="2021"/>
        <w:gridCol w:w="2609"/>
      </w:tblGrid>
      <w:tr w:rsidR="00C849FD" w:rsidRPr="003444FA" w:rsidTr="00AA7838">
        <w:tc>
          <w:tcPr>
            <w:tcW w:w="662" w:type="dxa"/>
          </w:tcPr>
          <w:p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891" w:type="dxa"/>
          </w:tcPr>
          <w:p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2059" w:type="dxa"/>
          </w:tcPr>
          <w:p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667" w:type="dxa"/>
          </w:tcPr>
          <w:p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C849FD" w:rsidRPr="003444FA" w:rsidTr="00AA7838">
        <w:tc>
          <w:tcPr>
            <w:tcW w:w="662" w:type="dxa"/>
          </w:tcPr>
          <w:p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91" w:type="dxa"/>
          </w:tcPr>
          <w:p w:rsidR="00C849FD" w:rsidRPr="003444FA" w:rsidRDefault="00C849FD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Участие в работе коллегий при Главе Чулымского района </w:t>
            </w:r>
          </w:p>
        </w:tc>
        <w:tc>
          <w:tcPr>
            <w:tcW w:w="2059" w:type="dxa"/>
          </w:tcPr>
          <w:p w:rsidR="00C849FD" w:rsidRPr="003444FA" w:rsidRDefault="00C849FD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Ежемесячно</w:t>
            </w:r>
          </w:p>
        </w:tc>
        <w:tc>
          <w:tcPr>
            <w:tcW w:w="2667" w:type="dxa"/>
          </w:tcPr>
          <w:p w:rsidR="00C849FD" w:rsidRPr="003444FA" w:rsidRDefault="009832C8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:rsidR="00C849FD" w:rsidRPr="003444FA" w:rsidRDefault="00C849FD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C849FD" w:rsidRPr="003444FA" w:rsidTr="00AA7838">
        <w:tc>
          <w:tcPr>
            <w:tcW w:w="662" w:type="dxa"/>
          </w:tcPr>
          <w:p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891" w:type="dxa"/>
          </w:tcPr>
          <w:p w:rsidR="00C849FD" w:rsidRPr="003444FA" w:rsidRDefault="00C849FD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совещаниях</w:t>
            </w:r>
            <w:r w:rsidR="007A43FA" w:rsidRPr="003444FA">
              <w:rPr>
                <w:rFonts w:ascii="Times New Roman" w:hAnsi="Times New Roman"/>
                <w:lang w:val="ru-RU"/>
              </w:rPr>
              <w:t>, семинарах</w:t>
            </w:r>
          </w:p>
        </w:tc>
        <w:tc>
          <w:tcPr>
            <w:tcW w:w="2059" w:type="dxa"/>
          </w:tcPr>
          <w:p w:rsidR="00C849FD" w:rsidRPr="003444FA" w:rsidRDefault="00C849FD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667" w:type="dxa"/>
          </w:tcPr>
          <w:p w:rsidR="00C849FD" w:rsidRPr="003444FA" w:rsidRDefault="009832C8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:rsidR="00C849FD" w:rsidRPr="003444FA" w:rsidRDefault="00C849FD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C849FD" w:rsidRPr="003D1935" w:rsidTr="00AA7838">
        <w:tc>
          <w:tcPr>
            <w:tcW w:w="662" w:type="dxa"/>
          </w:tcPr>
          <w:p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891" w:type="dxa"/>
          </w:tcPr>
          <w:p w:rsidR="00C849FD" w:rsidRPr="003444FA" w:rsidRDefault="00C339E5" w:rsidP="00C339E5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мероприятиях, посвященных государственным и профессиональным праздникам</w:t>
            </w:r>
          </w:p>
        </w:tc>
        <w:tc>
          <w:tcPr>
            <w:tcW w:w="2059" w:type="dxa"/>
          </w:tcPr>
          <w:p w:rsidR="00C849FD" w:rsidRPr="003444FA" w:rsidRDefault="00C849FD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667" w:type="dxa"/>
          </w:tcPr>
          <w:p w:rsidR="00C849FD" w:rsidRPr="003444FA" w:rsidRDefault="009832C8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:rsidR="00C849FD" w:rsidRPr="003444FA" w:rsidRDefault="00C849FD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  <w:p w:rsidR="00C339E5" w:rsidRPr="003444FA" w:rsidRDefault="00C339E5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Аппарат Совета</w:t>
            </w:r>
          </w:p>
        </w:tc>
      </w:tr>
    </w:tbl>
    <w:p w:rsidR="00C849FD" w:rsidRPr="003444FA" w:rsidRDefault="00C849FD" w:rsidP="00C849FD">
      <w:pPr>
        <w:jc w:val="center"/>
        <w:rPr>
          <w:rFonts w:ascii="Times New Roman" w:hAnsi="Times New Roman"/>
          <w:lang w:val="ru-RU"/>
        </w:rPr>
      </w:pPr>
    </w:p>
    <w:p w:rsidR="00C849FD" w:rsidRPr="003444FA" w:rsidRDefault="00C339E5" w:rsidP="00C849FD">
      <w:pPr>
        <w:jc w:val="center"/>
        <w:rPr>
          <w:rFonts w:ascii="Times New Roman" w:hAnsi="Times New Roman"/>
          <w:u w:val="single"/>
          <w:lang w:val="ru-RU"/>
        </w:rPr>
      </w:pPr>
      <w:r w:rsidRPr="003444FA">
        <w:rPr>
          <w:rFonts w:ascii="Times New Roman" w:hAnsi="Times New Roman"/>
          <w:u w:val="single"/>
        </w:rPr>
        <w:t>X</w:t>
      </w:r>
      <w:r w:rsidR="00C849FD" w:rsidRPr="003444FA">
        <w:rPr>
          <w:rFonts w:ascii="Times New Roman" w:hAnsi="Times New Roman"/>
          <w:u w:val="single"/>
          <w:lang w:val="ru-RU"/>
        </w:rPr>
        <w:t xml:space="preserve">. </w:t>
      </w:r>
      <w:r w:rsidR="002267B6">
        <w:rPr>
          <w:rFonts w:ascii="Times New Roman" w:hAnsi="Times New Roman"/>
          <w:u w:val="single"/>
          <w:lang w:val="ru-RU"/>
        </w:rPr>
        <w:t xml:space="preserve">Информирование о </w:t>
      </w:r>
      <w:r w:rsidR="00C849FD" w:rsidRPr="003444FA">
        <w:rPr>
          <w:rFonts w:ascii="Times New Roman" w:hAnsi="Times New Roman"/>
          <w:u w:val="single"/>
          <w:lang w:val="ru-RU"/>
        </w:rPr>
        <w:t>работе Совета депутатов</w:t>
      </w:r>
    </w:p>
    <w:p w:rsidR="00305A34" w:rsidRPr="003444FA" w:rsidRDefault="00305A34" w:rsidP="00C849FD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4733"/>
        <w:gridCol w:w="1999"/>
        <w:gridCol w:w="2614"/>
      </w:tblGrid>
      <w:tr w:rsidR="00305A34" w:rsidRPr="003444FA" w:rsidTr="00AA7838">
        <w:tc>
          <w:tcPr>
            <w:tcW w:w="662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891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2059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667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305A34" w:rsidRPr="00DC06FB" w:rsidTr="00AA7838">
        <w:tc>
          <w:tcPr>
            <w:tcW w:w="662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91" w:type="dxa"/>
          </w:tcPr>
          <w:p w:rsidR="00305A34" w:rsidRPr="003444FA" w:rsidRDefault="00C339E5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Публикация решений и нормативно-правовых актов в  «Вестнике органов местного с</w:t>
            </w:r>
            <w:r w:rsidR="002267B6">
              <w:rPr>
                <w:rFonts w:ascii="Times New Roman" w:hAnsi="Times New Roman"/>
                <w:lang w:val="ru-RU"/>
              </w:rPr>
              <w:t>амоуправления Чулымского района»</w:t>
            </w:r>
          </w:p>
        </w:tc>
        <w:tc>
          <w:tcPr>
            <w:tcW w:w="2059" w:type="dxa"/>
          </w:tcPr>
          <w:p w:rsidR="00305A34" w:rsidRPr="003444FA" w:rsidRDefault="00305A3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</w:t>
            </w:r>
            <w:proofErr w:type="gramStart"/>
            <w:r w:rsidRPr="003444FA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3444FA">
              <w:rPr>
                <w:rFonts w:ascii="Times New Roman" w:hAnsi="Times New Roman"/>
                <w:lang w:val="ru-RU"/>
              </w:rPr>
              <w:t xml:space="preserve"> года</w:t>
            </w:r>
          </w:p>
        </w:tc>
        <w:tc>
          <w:tcPr>
            <w:tcW w:w="2667" w:type="dxa"/>
          </w:tcPr>
          <w:p w:rsidR="00305A34" w:rsidRPr="003444FA" w:rsidRDefault="00B4243C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И.В.Озерец</w:t>
            </w:r>
          </w:p>
        </w:tc>
      </w:tr>
      <w:tr w:rsidR="00305A34" w:rsidRPr="003444FA" w:rsidTr="00AA7838">
        <w:tc>
          <w:tcPr>
            <w:tcW w:w="662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891" w:type="dxa"/>
          </w:tcPr>
          <w:p w:rsidR="00305A34" w:rsidRPr="003444FA" w:rsidRDefault="00C339E5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Информирование избирателей о работе Совета депутатов на сайте администрации Чулымского района в разделе «Представительная власть»</w:t>
            </w:r>
          </w:p>
        </w:tc>
        <w:tc>
          <w:tcPr>
            <w:tcW w:w="2059" w:type="dxa"/>
          </w:tcPr>
          <w:p w:rsidR="00305A34" w:rsidRPr="003444FA" w:rsidRDefault="00305A3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667" w:type="dxa"/>
          </w:tcPr>
          <w:p w:rsidR="00305A34" w:rsidRPr="003444FA" w:rsidRDefault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И.В.Озерец</w:t>
            </w:r>
          </w:p>
        </w:tc>
      </w:tr>
    </w:tbl>
    <w:p w:rsidR="00305A34" w:rsidRPr="003444FA" w:rsidRDefault="00305A34" w:rsidP="00C849FD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267B6" w:rsidRDefault="00C339E5" w:rsidP="002267B6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XI</w:t>
      </w:r>
      <w:r w:rsidR="00305A34" w:rsidRPr="003444FA">
        <w:rPr>
          <w:rFonts w:ascii="Times New Roman" w:hAnsi="Times New Roman"/>
          <w:sz w:val="26"/>
          <w:szCs w:val="26"/>
          <w:u w:val="single"/>
          <w:lang w:val="ru-RU"/>
        </w:rPr>
        <w:t>. Организация работы «Малого Совета»</w:t>
      </w:r>
    </w:p>
    <w:p w:rsidR="002267B6" w:rsidRPr="00302D3A" w:rsidRDefault="002267B6" w:rsidP="002267B6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4589"/>
        <w:gridCol w:w="1968"/>
        <w:gridCol w:w="2573"/>
      </w:tblGrid>
      <w:tr w:rsidR="00305A34" w:rsidRPr="003444FA" w:rsidTr="002267B6">
        <w:tc>
          <w:tcPr>
            <w:tcW w:w="639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589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1968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573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305A34" w:rsidRPr="003444FA" w:rsidTr="002267B6">
        <w:tc>
          <w:tcPr>
            <w:tcW w:w="639" w:type="dxa"/>
          </w:tcPr>
          <w:p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589" w:type="dxa"/>
          </w:tcPr>
          <w:p w:rsidR="00305A34" w:rsidRPr="003444FA" w:rsidRDefault="00305A34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Заседания Малого Совета в МО поселений по проблемным вопросам</w:t>
            </w:r>
          </w:p>
        </w:tc>
        <w:tc>
          <w:tcPr>
            <w:tcW w:w="1968" w:type="dxa"/>
          </w:tcPr>
          <w:p w:rsidR="00305A34" w:rsidRPr="003444FA" w:rsidRDefault="00305A3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573" w:type="dxa"/>
          </w:tcPr>
          <w:p w:rsidR="00305A34" w:rsidRPr="003444FA" w:rsidRDefault="00305A34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Члены Совета</w:t>
            </w:r>
          </w:p>
        </w:tc>
      </w:tr>
      <w:tr w:rsidR="00305A34" w:rsidRPr="003444FA" w:rsidTr="002267B6">
        <w:tc>
          <w:tcPr>
            <w:tcW w:w="639" w:type="dxa"/>
          </w:tcPr>
          <w:p w:rsidR="00305A34" w:rsidRPr="003444FA" w:rsidRDefault="002267B6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589" w:type="dxa"/>
          </w:tcPr>
          <w:p w:rsidR="00305A34" w:rsidRPr="003444FA" w:rsidRDefault="00305A34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Рассмотрение проектов решений, выносимых на заседания комиссий, сессий</w:t>
            </w:r>
          </w:p>
        </w:tc>
        <w:tc>
          <w:tcPr>
            <w:tcW w:w="1968" w:type="dxa"/>
          </w:tcPr>
          <w:p w:rsidR="00305A34" w:rsidRPr="003444FA" w:rsidRDefault="00305A3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573" w:type="dxa"/>
          </w:tcPr>
          <w:p w:rsidR="00305A34" w:rsidRPr="003444FA" w:rsidRDefault="009832C8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:rsidR="00305A34" w:rsidRPr="003444FA" w:rsidRDefault="00305A3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2E0E" w:rsidRPr="003444FA" w:rsidTr="002267B6">
        <w:tc>
          <w:tcPr>
            <w:tcW w:w="639" w:type="dxa"/>
          </w:tcPr>
          <w:p w:rsidR="00E32E0E" w:rsidRPr="003444FA" w:rsidRDefault="002267B6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589" w:type="dxa"/>
          </w:tcPr>
          <w:p w:rsidR="00E32E0E" w:rsidRPr="003444FA" w:rsidRDefault="00E32E0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районных мероприятиях</w:t>
            </w:r>
          </w:p>
        </w:tc>
        <w:tc>
          <w:tcPr>
            <w:tcW w:w="1968" w:type="dxa"/>
          </w:tcPr>
          <w:p w:rsidR="00E32E0E" w:rsidRPr="003444FA" w:rsidRDefault="00E32E0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573" w:type="dxa"/>
          </w:tcPr>
          <w:p w:rsidR="00E32E0E" w:rsidRPr="003444FA" w:rsidRDefault="00E32E0E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Члены Совета</w:t>
            </w:r>
          </w:p>
        </w:tc>
      </w:tr>
      <w:tr w:rsidR="00E32E0E" w:rsidRPr="003444FA" w:rsidTr="002267B6">
        <w:tc>
          <w:tcPr>
            <w:tcW w:w="639" w:type="dxa"/>
          </w:tcPr>
          <w:p w:rsidR="00E32E0E" w:rsidRPr="003444FA" w:rsidRDefault="002267B6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589" w:type="dxa"/>
          </w:tcPr>
          <w:p w:rsidR="00E32E0E" w:rsidRPr="003444FA" w:rsidRDefault="00E32E0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собраниях, сходах граждан</w:t>
            </w:r>
          </w:p>
        </w:tc>
        <w:tc>
          <w:tcPr>
            <w:tcW w:w="1968" w:type="dxa"/>
          </w:tcPr>
          <w:p w:rsidR="00E32E0E" w:rsidRPr="003444FA" w:rsidRDefault="00E32E0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573" w:type="dxa"/>
          </w:tcPr>
          <w:p w:rsidR="00E32E0E" w:rsidRPr="003444FA" w:rsidRDefault="00E32E0E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Члены Совета</w:t>
            </w:r>
          </w:p>
        </w:tc>
      </w:tr>
      <w:tr w:rsidR="00E32E0E" w:rsidRPr="003444FA" w:rsidTr="002267B6">
        <w:tc>
          <w:tcPr>
            <w:tcW w:w="639" w:type="dxa"/>
          </w:tcPr>
          <w:p w:rsidR="00E32E0E" w:rsidRPr="003444FA" w:rsidRDefault="002267B6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589" w:type="dxa"/>
          </w:tcPr>
          <w:p w:rsidR="00E32E0E" w:rsidRPr="003444FA" w:rsidRDefault="00E32E0E" w:rsidP="002267B6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Участие в совещаниях-семинарах по </w:t>
            </w:r>
            <w:r w:rsidR="002267B6">
              <w:rPr>
                <w:rFonts w:ascii="Times New Roman" w:hAnsi="Times New Roman"/>
                <w:lang w:val="ru-RU"/>
              </w:rPr>
              <w:t>вопросам</w:t>
            </w:r>
            <w:r w:rsidRPr="003444FA">
              <w:rPr>
                <w:rFonts w:ascii="Times New Roman" w:hAnsi="Times New Roman"/>
                <w:lang w:val="ru-RU"/>
              </w:rPr>
              <w:t xml:space="preserve"> изменения регионального и федерального законодательства</w:t>
            </w:r>
          </w:p>
        </w:tc>
        <w:tc>
          <w:tcPr>
            <w:tcW w:w="1968" w:type="dxa"/>
          </w:tcPr>
          <w:p w:rsidR="00E32E0E" w:rsidRPr="003444FA" w:rsidRDefault="00E32E0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573" w:type="dxa"/>
          </w:tcPr>
          <w:p w:rsidR="00E32E0E" w:rsidRPr="003444FA" w:rsidRDefault="00E32E0E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Члены Совета</w:t>
            </w:r>
          </w:p>
        </w:tc>
      </w:tr>
    </w:tbl>
    <w:p w:rsidR="00305A34" w:rsidRPr="003444FA" w:rsidRDefault="00305A34" w:rsidP="00442D35">
      <w:pPr>
        <w:rPr>
          <w:rFonts w:ascii="Times New Roman" w:hAnsi="Times New Roman"/>
          <w:lang w:val="ru-RU"/>
        </w:rPr>
      </w:pPr>
    </w:p>
    <w:sectPr w:rsidR="00305A34" w:rsidRPr="003444FA" w:rsidSect="00D84C1E">
      <w:footerReference w:type="default" r:id="rId9"/>
      <w:pgSz w:w="11906" w:h="16838"/>
      <w:pgMar w:top="709" w:right="567" w:bottom="567" w:left="1560" w:header="720" w:footer="527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97" w:rsidRDefault="00F41C97" w:rsidP="000977BB">
      <w:r>
        <w:separator/>
      </w:r>
    </w:p>
  </w:endnote>
  <w:endnote w:type="continuationSeparator" w:id="1">
    <w:p w:rsidR="00F41C97" w:rsidRDefault="00F41C97" w:rsidP="00097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FB" w:rsidRDefault="00EF42E5">
    <w:pPr>
      <w:pStyle w:val="af8"/>
    </w:pPr>
    <w:r>
      <w:rPr>
        <w:noProof/>
        <w:lang w:val="ru-RU" w:eastAsia="ru-RU" w:bidi="ar-SA"/>
      </w:rPr>
      <w:pict>
        <v:group id="Group 33" o:spid="_x0000_s4097" style="position:absolute;margin-left:.75pt;margin-top:814.3pt;width:594.1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1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<v:textbox inset="0,0,0,0">
              <w:txbxContent>
                <w:p w:rsidR="00DC06FB" w:rsidRDefault="00EF42E5">
                  <w:pPr>
                    <w:jc w:val="center"/>
                  </w:pPr>
                  <w:r w:rsidRPr="00EF42E5">
                    <w:fldChar w:fldCharType="begin"/>
                  </w:r>
                  <w:r w:rsidR="00DC06FB">
                    <w:instrText>PAGE    \* MERGEFORMAT</w:instrText>
                  </w:r>
                  <w:r w:rsidRPr="00EF42E5">
                    <w:fldChar w:fldCharType="separate"/>
                  </w:r>
                  <w:r w:rsidR="003D1935" w:rsidRPr="003D1935">
                    <w:rPr>
                      <w:noProof/>
                      <w:color w:val="8C8C8C"/>
                      <w:lang w:val="ru-RU"/>
                    </w:rPr>
                    <w:t>1</w:t>
                  </w:r>
                  <w:r w:rsidRPr="000977BB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409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<v:shape id="AutoShape 28" o:spid="_x0000_s4099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97" w:rsidRDefault="00F41C97" w:rsidP="000977BB">
      <w:r>
        <w:separator/>
      </w:r>
    </w:p>
  </w:footnote>
  <w:footnote w:type="continuationSeparator" w:id="1">
    <w:p w:rsidR="00F41C97" w:rsidRDefault="00F41C97" w:rsidP="00097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A76"/>
    <w:multiLevelType w:val="hybridMultilevel"/>
    <w:tmpl w:val="8DAA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05C1"/>
    <w:multiLevelType w:val="hybridMultilevel"/>
    <w:tmpl w:val="93AE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5544B"/>
    <w:multiLevelType w:val="hybridMultilevel"/>
    <w:tmpl w:val="7342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D764D38"/>
    <w:multiLevelType w:val="hybridMultilevel"/>
    <w:tmpl w:val="A6245330"/>
    <w:lvl w:ilvl="0" w:tplc="9A240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E651A"/>
    <w:multiLevelType w:val="hybridMultilevel"/>
    <w:tmpl w:val="8958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972D7"/>
    <w:multiLevelType w:val="hybridMultilevel"/>
    <w:tmpl w:val="DB02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103"/>
    <o:shapelayout v:ext="edit">
      <o:idmap v:ext="edit" data="4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6190"/>
    <w:rsid w:val="0003360E"/>
    <w:rsid w:val="00042A86"/>
    <w:rsid w:val="00053BDB"/>
    <w:rsid w:val="00056EB1"/>
    <w:rsid w:val="00057001"/>
    <w:rsid w:val="000620FD"/>
    <w:rsid w:val="00072307"/>
    <w:rsid w:val="00077539"/>
    <w:rsid w:val="00080FF7"/>
    <w:rsid w:val="00092902"/>
    <w:rsid w:val="0009361E"/>
    <w:rsid w:val="00093E02"/>
    <w:rsid w:val="0009431C"/>
    <w:rsid w:val="000977BB"/>
    <w:rsid w:val="000A1B68"/>
    <w:rsid w:val="000B6AE6"/>
    <w:rsid w:val="001173A2"/>
    <w:rsid w:val="001421BC"/>
    <w:rsid w:val="00150D3C"/>
    <w:rsid w:val="001757F3"/>
    <w:rsid w:val="00183FD4"/>
    <w:rsid w:val="00187D29"/>
    <w:rsid w:val="00194FDC"/>
    <w:rsid w:val="00197C3E"/>
    <w:rsid w:val="001A1E93"/>
    <w:rsid w:val="001A5EF6"/>
    <w:rsid w:val="001A68F2"/>
    <w:rsid w:val="001B1F18"/>
    <w:rsid w:val="001D2488"/>
    <w:rsid w:val="001D63D1"/>
    <w:rsid w:val="001E4E8E"/>
    <w:rsid w:val="002010DE"/>
    <w:rsid w:val="002018AE"/>
    <w:rsid w:val="00203398"/>
    <w:rsid w:val="002169EB"/>
    <w:rsid w:val="00220A2B"/>
    <w:rsid w:val="00225952"/>
    <w:rsid w:val="002267B6"/>
    <w:rsid w:val="00227CC9"/>
    <w:rsid w:val="00234309"/>
    <w:rsid w:val="0023519B"/>
    <w:rsid w:val="0025604E"/>
    <w:rsid w:val="00262B3A"/>
    <w:rsid w:val="00277366"/>
    <w:rsid w:val="00282C80"/>
    <w:rsid w:val="00283309"/>
    <w:rsid w:val="00287F1C"/>
    <w:rsid w:val="00296190"/>
    <w:rsid w:val="002A0F69"/>
    <w:rsid w:val="002C083B"/>
    <w:rsid w:val="002C0C9E"/>
    <w:rsid w:val="002D1623"/>
    <w:rsid w:val="00301130"/>
    <w:rsid w:val="00302D3A"/>
    <w:rsid w:val="00305A34"/>
    <w:rsid w:val="00310B63"/>
    <w:rsid w:val="00315065"/>
    <w:rsid w:val="003155CC"/>
    <w:rsid w:val="003179BB"/>
    <w:rsid w:val="003200AF"/>
    <w:rsid w:val="0033634E"/>
    <w:rsid w:val="00337B43"/>
    <w:rsid w:val="00337B62"/>
    <w:rsid w:val="003444FA"/>
    <w:rsid w:val="0035446D"/>
    <w:rsid w:val="00376B2F"/>
    <w:rsid w:val="00381206"/>
    <w:rsid w:val="00385099"/>
    <w:rsid w:val="003870E2"/>
    <w:rsid w:val="003A125D"/>
    <w:rsid w:val="003A6EAD"/>
    <w:rsid w:val="003C21A3"/>
    <w:rsid w:val="003C7696"/>
    <w:rsid w:val="003D1935"/>
    <w:rsid w:val="003F2F67"/>
    <w:rsid w:val="0040793E"/>
    <w:rsid w:val="00410D33"/>
    <w:rsid w:val="00434048"/>
    <w:rsid w:val="00436AF1"/>
    <w:rsid w:val="00441054"/>
    <w:rsid w:val="00442D35"/>
    <w:rsid w:val="004436B5"/>
    <w:rsid w:val="00454AC3"/>
    <w:rsid w:val="004557D2"/>
    <w:rsid w:val="00455CD7"/>
    <w:rsid w:val="00464BEF"/>
    <w:rsid w:val="00487108"/>
    <w:rsid w:val="00496424"/>
    <w:rsid w:val="00497423"/>
    <w:rsid w:val="004C32BD"/>
    <w:rsid w:val="004C7906"/>
    <w:rsid w:val="004D0CD1"/>
    <w:rsid w:val="004D742D"/>
    <w:rsid w:val="004D7501"/>
    <w:rsid w:val="004E1D8A"/>
    <w:rsid w:val="004E4686"/>
    <w:rsid w:val="004F5B1E"/>
    <w:rsid w:val="00515108"/>
    <w:rsid w:val="00515867"/>
    <w:rsid w:val="00525A53"/>
    <w:rsid w:val="00531559"/>
    <w:rsid w:val="00545C55"/>
    <w:rsid w:val="0055318E"/>
    <w:rsid w:val="00560896"/>
    <w:rsid w:val="0056096D"/>
    <w:rsid w:val="005612A1"/>
    <w:rsid w:val="00561E89"/>
    <w:rsid w:val="005723C5"/>
    <w:rsid w:val="00576203"/>
    <w:rsid w:val="00585BE2"/>
    <w:rsid w:val="00586DD2"/>
    <w:rsid w:val="0059373A"/>
    <w:rsid w:val="005A1432"/>
    <w:rsid w:val="005B26DD"/>
    <w:rsid w:val="005C3390"/>
    <w:rsid w:val="006010F2"/>
    <w:rsid w:val="00605DCF"/>
    <w:rsid w:val="0060686E"/>
    <w:rsid w:val="00611D22"/>
    <w:rsid w:val="00611E3C"/>
    <w:rsid w:val="00612E06"/>
    <w:rsid w:val="00626893"/>
    <w:rsid w:val="00631FC9"/>
    <w:rsid w:val="00641F25"/>
    <w:rsid w:val="00644210"/>
    <w:rsid w:val="006748C2"/>
    <w:rsid w:val="00684ECF"/>
    <w:rsid w:val="00696668"/>
    <w:rsid w:val="006A169E"/>
    <w:rsid w:val="00702731"/>
    <w:rsid w:val="0070518E"/>
    <w:rsid w:val="0071456D"/>
    <w:rsid w:val="00714D12"/>
    <w:rsid w:val="00736AF1"/>
    <w:rsid w:val="00754E4C"/>
    <w:rsid w:val="0076205F"/>
    <w:rsid w:val="00762DAF"/>
    <w:rsid w:val="00765AF9"/>
    <w:rsid w:val="00772F1A"/>
    <w:rsid w:val="00780281"/>
    <w:rsid w:val="007854EF"/>
    <w:rsid w:val="007A026E"/>
    <w:rsid w:val="007A43FA"/>
    <w:rsid w:val="007A62C4"/>
    <w:rsid w:val="007C31D3"/>
    <w:rsid w:val="007C42C6"/>
    <w:rsid w:val="007C5008"/>
    <w:rsid w:val="007E6491"/>
    <w:rsid w:val="00805080"/>
    <w:rsid w:val="0080552E"/>
    <w:rsid w:val="008070AF"/>
    <w:rsid w:val="00810598"/>
    <w:rsid w:val="00815BC2"/>
    <w:rsid w:val="00825368"/>
    <w:rsid w:val="00844D8A"/>
    <w:rsid w:val="00851B84"/>
    <w:rsid w:val="008600FA"/>
    <w:rsid w:val="008674EA"/>
    <w:rsid w:val="0088315A"/>
    <w:rsid w:val="008A5FDF"/>
    <w:rsid w:val="008C2148"/>
    <w:rsid w:val="008C24A8"/>
    <w:rsid w:val="008D3A6C"/>
    <w:rsid w:val="008E5701"/>
    <w:rsid w:val="008F307B"/>
    <w:rsid w:val="008F4B70"/>
    <w:rsid w:val="00900658"/>
    <w:rsid w:val="00921877"/>
    <w:rsid w:val="0092409E"/>
    <w:rsid w:val="0093082B"/>
    <w:rsid w:val="00937714"/>
    <w:rsid w:val="00944940"/>
    <w:rsid w:val="0094628D"/>
    <w:rsid w:val="00951758"/>
    <w:rsid w:val="009832C8"/>
    <w:rsid w:val="009A1D1A"/>
    <w:rsid w:val="009A5DE4"/>
    <w:rsid w:val="009B7166"/>
    <w:rsid w:val="009B7503"/>
    <w:rsid w:val="009C4D37"/>
    <w:rsid w:val="009D41E2"/>
    <w:rsid w:val="009E1A18"/>
    <w:rsid w:val="009E63B6"/>
    <w:rsid w:val="009E6A20"/>
    <w:rsid w:val="009F6340"/>
    <w:rsid w:val="00A00A5C"/>
    <w:rsid w:val="00A075AF"/>
    <w:rsid w:val="00A126DA"/>
    <w:rsid w:val="00A16BB9"/>
    <w:rsid w:val="00A310C1"/>
    <w:rsid w:val="00A4543D"/>
    <w:rsid w:val="00A4609A"/>
    <w:rsid w:val="00A50B0A"/>
    <w:rsid w:val="00A564BD"/>
    <w:rsid w:val="00A56627"/>
    <w:rsid w:val="00A61B26"/>
    <w:rsid w:val="00A65CB7"/>
    <w:rsid w:val="00A96434"/>
    <w:rsid w:val="00AA31A6"/>
    <w:rsid w:val="00AA6849"/>
    <w:rsid w:val="00AA7838"/>
    <w:rsid w:val="00AB0481"/>
    <w:rsid w:val="00AC6DA3"/>
    <w:rsid w:val="00AD50E8"/>
    <w:rsid w:val="00AE6446"/>
    <w:rsid w:val="00B0368E"/>
    <w:rsid w:val="00B072D6"/>
    <w:rsid w:val="00B07E5C"/>
    <w:rsid w:val="00B108E2"/>
    <w:rsid w:val="00B16BC1"/>
    <w:rsid w:val="00B26F18"/>
    <w:rsid w:val="00B4243C"/>
    <w:rsid w:val="00B46345"/>
    <w:rsid w:val="00B4726A"/>
    <w:rsid w:val="00B50885"/>
    <w:rsid w:val="00B509BD"/>
    <w:rsid w:val="00B51798"/>
    <w:rsid w:val="00B60F7E"/>
    <w:rsid w:val="00B77AE9"/>
    <w:rsid w:val="00B83F56"/>
    <w:rsid w:val="00BB0197"/>
    <w:rsid w:val="00BB5402"/>
    <w:rsid w:val="00BC04A0"/>
    <w:rsid w:val="00BE18D8"/>
    <w:rsid w:val="00BF151E"/>
    <w:rsid w:val="00BF4D4A"/>
    <w:rsid w:val="00C00C13"/>
    <w:rsid w:val="00C069B1"/>
    <w:rsid w:val="00C07EC6"/>
    <w:rsid w:val="00C339E5"/>
    <w:rsid w:val="00C36DBD"/>
    <w:rsid w:val="00C463CA"/>
    <w:rsid w:val="00C53696"/>
    <w:rsid w:val="00C5721F"/>
    <w:rsid w:val="00C60E1B"/>
    <w:rsid w:val="00C654BB"/>
    <w:rsid w:val="00C80CA0"/>
    <w:rsid w:val="00C84243"/>
    <w:rsid w:val="00C849FD"/>
    <w:rsid w:val="00C91242"/>
    <w:rsid w:val="00CA615E"/>
    <w:rsid w:val="00CB47B1"/>
    <w:rsid w:val="00CC3D6A"/>
    <w:rsid w:val="00CF2625"/>
    <w:rsid w:val="00CF3653"/>
    <w:rsid w:val="00CF7F81"/>
    <w:rsid w:val="00D0473F"/>
    <w:rsid w:val="00D13EE5"/>
    <w:rsid w:val="00D22F4F"/>
    <w:rsid w:val="00D231E1"/>
    <w:rsid w:val="00D232BA"/>
    <w:rsid w:val="00D24785"/>
    <w:rsid w:val="00D340D9"/>
    <w:rsid w:val="00D36FF2"/>
    <w:rsid w:val="00D453B3"/>
    <w:rsid w:val="00D4568E"/>
    <w:rsid w:val="00D50031"/>
    <w:rsid w:val="00D63AAB"/>
    <w:rsid w:val="00D71259"/>
    <w:rsid w:val="00D75D16"/>
    <w:rsid w:val="00D84C1E"/>
    <w:rsid w:val="00D92ED9"/>
    <w:rsid w:val="00DA13AD"/>
    <w:rsid w:val="00DB18E8"/>
    <w:rsid w:val="00DB458A"/>
    <w:rsid w:val="00DB77C5"/>
    <w:rsid w:val="00DC06FB"/>
    <w:rsid w:val="00DD70DA"/>
    <w:rsid w:val="00DF0106"/>
    <w:rsid w:val="00DF39FD"/>
    <w:rsid w:val="00E0264D"/>
    <w:rsid w:val="00E039E9"/>
    <w:rsid w:val="00E03BC0"/>
    <w:rsid w:val="00E274C1"/>
    <w:rsid w:val="00E32E0E"/>
    <w:rsid w:val="00E73A69"/>
    <w:rsid w:val="00E7624D"/>
    <w:rsid w:val="00E83C9A"/>
    <w:rsid w:val="00E859B3"/>
    <w:rsid w:val="00EB383A"/>
    <w:rsid w:val="00ED34B4"/>
    <w:rsid w:val="00EE3911"/>
    <w:rsid w:val="00EF2F37"/>
    <w:rsid w:val="00EF42E5"/>
    <w:rsid w:val="00F01385"/>
    <w:rsid w:val="00F038F1"/>
    <w:rsid w:val="00F03A3E"/>
    <w:rsid w:val="00F10649"/>
    <w:rsid w:val="00F10EE3"/>
    <w:rsid w:val="00F1351D"/>
    <w:rsid w:val="00F167AE"/>
    <w:rsid w:val="00F22052"/>
    <w:rsid w:val="00F34295"/>
    <w:rsid w:val="00F352E8"/>
    <w:rsid w:val="00F41826"/>
    <w:rsid w:val="00F41C97"/>
    <w:rsid w:val="00F53AC6"/>
    <w:rsid w:val="00F6185F"/>
    <w:rsid w:val="00F632D5"/>
    <w:rsid w:val="00F6446C"/>
    <w:rsid w:val="00F8091D"/>
    <w:rsid w:val="00F9205B"/>
    <w:rsid w:val="00F96B97"/>
    <w:rsid w:val="00F97AF3"/>
    <w:rsid w:val="00FA54ED"/>
    <w:rsid w:val="00FB2D63"/>
    <w:rsid w:val="00FB5152"/>
    <w:rsid w:val="00FB6B9C"/>
    <w:rsid w:val="00FD338F"/>
    <w:rsid w:val="00FD6F99"/>
    <w:rsid w:val="00FE47E6"/>
    <w:rsid w:val="00FE6EEF"/>
    <w:rsid w:val="00FF0ED1"/>
    <w:rsid w:val="00FF2920"/>
    <w:rsid w:val="00FF5BA8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9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961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1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1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19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9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9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90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90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9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619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9619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9619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9619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9619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9619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9619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9619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9619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961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29619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619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6">
    <w:name w:val="Подзаголовок Знак"/>
    <w:link w:val="a5"/>
    <w:uiPriority w:val="11"/>
    <w:rsid w:val="0029619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96190"/>
    <w:rPr>
      <w:b/>
      <w:bCs/>
    </w:rPr>
  </w:style>
  <w:style w:type="character" w:styleId="a8">
    <w:name w:val="Emphasis"/>
    <w:uiPriority w:val="20"/>
    <w:qFormat/>
    <w:rsid w:val="0029619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96190"/>
    <w:rPr>
      <w:szCs w:val="32"/>
    </w:rPr>
  </w:style>
  <w:style w:type="paragraph" w:styleId="aa">
    <w:name w:val="List Paragraph"/>
    <w:basedOn w:val="a"/>
    <w:uiPriority w:val="34"/>
    <w:qFormat/>
    <w:rsid w:val="002961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190"/>
    <w:rPr>
      <w:i/>
      <w:lang w:bidi="ar-SA"/>
    </w:rPr>
  </w:style>
  <w:style w:type="character" w:customStyle="1" w:styleId="22">
    <w:name w:val="Цитата 2 Знак"/>
    <w:link w:val="21"/>
    <w:uiPriority w:val="29"/>
    <w:rsid w:val="002961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6190"/>
    <w:pPr>
      <w:ind w:left="720" w:right="720"/>
    </w:pPr>
    <w:rPr>
      <w:b/>
      <w:i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296190"/>
    <w:rPr>
      <w:b/>
      <w:i/>
      <w:sz w:val="24"/>
    </w:rPr>
  </w:style>
  <w:style w:type="character" w:styleId="ad">
    <w:name w:val="Subtle Emphasis"/>
    <w:uiPriority w:val="19"/>
    <w:qFormat/>
    <w:rsid w:val="00296190"/>
    <w:rPr>
      <w:i/>
      <w:color w:val="5A5A5A"/>
    </w:rPr>
  </w:style>
  <w:style w:type="character" w:styleId="ae">
    <w:name w:val="Intense Emphasis"/>
    <w:uiPriority w:val="21"/>
    <w:qFormat/>
    <w:rsid w:val="0029619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96190"/>
    <w:rPr>
      <w:sz w:val="24"/>
      <w:szCs w:val="24"/>
      <w:u w:val="single"/>
    </w:rPr>
  </w:style>
  <w:style w:type="character" w:styleId="af0">
    <w:name w:val="Intense Reference"/>
    <w:uiPriority w:val="32"/>
    <w:qFormat/>
    <w:rsid w:val="00296190"/>
    <w:rPr>
      <w:b/>
      <w:sz w:val="24"/>
      <w:u w:val="single"/>
    </w:rPr>
  </w:style>
  <w:style w:type="character" w:styleId="af1">
    <w:name w:val="Book Title"/>
    <w:uiPriority w:val="33"/>
    <w:qFormat/>
    <w:rsid w:val="0029619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6190"/>
    <w:pPr>
      <w:outlineLvl w:val="9"/>
    </w:pPr>
  </w:style>
  <w:style w:type="table" w:styleId="af3">
    <w:name w:val="Table Grid"/>
    <w:basedOn w:val="a1"/>
    <w:rsid w:val="00080F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07EC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C07EC6"/>
    <w:rPr>
      <w:rFonts w:ascii="Segoe UI" w:hAnsi="Segoe UI" w:cs="Segoe UI"/>
      <w:sz w:val="18"/>
      <w:szCs w:val="18"/>
      <w:lang w:val="en-US" w:eastAsia="en-US" w:bidi="en-US"/>
    </w:rPr>
  </w:style>
  <w:style w:type="paragraph" w:styleId="af6">
    <w:name w:val="header"/>
    <w:basedOn w:val="a"/>
    <w:link w:val="af7"/>
    <w:uiPriority w:val="99"/>
    <w:unhideWhenUsed/>
    <w:rsid w:val="000977B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0977BB"/>
    <w:rPr>
      <w:sz w:val="24"/>
      <w:szCs w:val="24"/>
      <w:lang w:val="en-US" w:eastAsia="en-US" w:bidi="en-US"/>
    </w:rPr>
  </w:style>
  <w:style w:type="paragraph" w:styleId="af8">
    <w:name w:val="footer"/>
    <w:basedOn w:val="a"/>
    <w:link w:val="af9"/>
    <w:uiPriority w:val="99"/>
    <w:unhideWhenUsed/>
    <w:rsid w:val="000977B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0977BB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1C7F-CA56-494C-A1E7-943CB05B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5</cp:revision>
  <cp:lastPrinted>2023-12-25T08:19:00Z</cp:lastPrinted>
  <dcterms:created xsi:type="dcterms:W3CDTF">2023-12-13T05:05:00Z</dcterms:created>
  <dcterms:modified xsi:type="dcterms:W3CDTF">2023-12-25T08:19:00Z</dcterms:modified>
</cp:coreProperties>
</file>