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29" w:rsidRDefault="00D34BE1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5640" cy="819150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D06229" w:rsidRDefault="006D3FA3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>(</w:t>
      </w:r>
      <w:r w:rsidR="00D34BE1">
        <w:rPr>
          <w:sz w:val="28"/>
          <w:szCs w:val="28"/>
        </w:rPr>
        <w:t>четвертого</w:t>
      </w:r>
      <w:r w:rsidR="00D06229">
        <w:rPr>
          <w:sz w:val="28"/>
          <w:szCs w:val="28"/>
        </w:rPr>
        <w:t xml:space="preserve"> созыва)</w:t>
      </w:r>
    </w:p>
    <w:p w:rsidR="005E2C25" w:rsidRDefault="005E2C25" w:rsidP="00D06229">
      <w:pPr>
        <w:jc w:val="center"/>
        <w:rPr>
          <w:sz w:val="28"/>
          <w:szCs w:val="28"/>
        </w:rPr>
      </w:pPr>
    </w:p>
    <w:p w:rsidR="00D06229" w:rsidRDefault="00D06229" w:rsidP="00D06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446C5">
        <w:rPr>
          <w:sz w:val="28"/>
          <w:szCs w:val="28"/>
        </w:rPr>
        <w:t xml:space="preserve">                            </w:t>
      </w:r>
    </w:p>
    <w:p w:rsidR="005E2C25" w:rsidRPr="002B0423" w:rsidRDefault="00D06229" w:rsidP="00D34BE1">
      <w:pPr>
        <w:jc w:val="center"/>
        <w:rPr>
          <w:b/>
          <w:sz w:val="28"/>
          <w:szCs w:val="28"/>
        </w:rPr>
      </w:pPr>
      <w:r w:rsidRPr="002B0423">
        <w:rPr>
          <w:b/>
          <w:sz w:val="28"/>
          <w:szCs w:val="28"/>
        </w:rPr>
        <w:t>РЕШЕНИЕ</w:t>
      </w:r>
    </w:p>
    <w:p w:rsidR="00D06229" w:rsidRDefault="007446C5" w:rsidP="00D34BE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320B9">
        <w:rPr>
          <w:sz w:val="28"/>
          <w:szCs w:val="28"/>
        </w:rPr>
        <w:t>двадцатая</w:t>
      </w:r>
      <w:r w:rsidR="00BC559B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 xml:space="preserve"> сесси</w:t>
      </w:r>
      <w:r w:rsidR="0033414E">
        <w:rPr>
          <w:sz w:val="28"/>
          <w:szCs w:val="28"/>
        </w:rPr>
        <w:t>я</w:t>
      </w:r>
      <w:r w:rsidR="00A91364">
        <w:rPr>
          <w:sz w:val="28"/>
          <w:szCs w:val="28"/>
        </w:rPr>
        <w:t>)</w:t>
      </w:r>
    </w:p>
    <w:p w:rsidR="00D06229" w:rsidRDefault="00D06229" w:rsidP="00D06229">
      <w:pPr>
        <w:jc w:val="center"/>
        <w:rPr>
          <w:sz w:val="28"/>
          <w:szCs w:val="28"/>
        </w:rPr>
      </w:pPr>
    </w:p>
    <w:p w:rsidR="00592779" w:rsidRDefault="00592779" w:rsidP="00D06229">
      <w:pPr>
        <w:jc w:val="center"/>
        <w:rPr>
          <w:sz w:val="28"/>
          <w:szCs w:val="28"/>
        </w:rPr>
      </w:pPr>
    </w:p>
    <w:p w:rsidR="005E2C25" w:rsidRDefault="00AB648A" w:rsidP="00D06229">
      <w:pPr>
        <w:jc w:val="both"/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091EDD">
        <w:rPr>
          <w:sz w:val="28"/>
          <w:szCs w:val="28"/>
        </w:rPr>
        <w:t xml:space="preserve"> </w:t>
      </w:r>
      <w:r w:rsidR="00C476A7">
        <w:rPr>
          <w:sz w:val="28"/>
          <w:szCs w:val="28"/>
        </w:rPr>
        <w:t xml:space="preserve"> </w:t>
      </w:r>
      <w:r w:rsidR="00BC559B">
        <w:rPr>
          <w:sz w:val="28"/>
          <w:szCs w:val="28"/>
        </w:rPr>
        <w:t>23 декабря</w:t>
      </w:r>
      <w:r w:rsidR="00D34BE1">
        <w:rPr>
          <w:sz w:val="28"/>
          <w:szCs w:val="28"/>
        </w:rPr>
        <w:t xml:space="preserve"> 202</w:t>
      </w:r>
      <w:r w:rsidR="00E320B9">
        <w:rPr>
          <w:sz w:val="28"/>
          <w:szCs w:val="28"/>
        </w:rPr>
        <w:t>2</w:t>
      </w:r>
      <w:r w:rsidR="00D34BE1">
        <w:rPr>
          <w:sz w:val="28"/>
          <w:szCs w:val="28"/>
        </w:rPr>
        <w:t xml:space="preserve"> </w:t>
      </w:r>
      <w:r w:rsidR="00495B05">
        <w:rPr>
          <w:sz w:val="28"/>
          <w:szCs w:val="28"/>
        </w:rPr>
        <w:t>г.</w:t>
      </w:r>
      <w:r w:rsidR="00BC2351">
        <w:rPr>
          <w:sz w:val="28"/>
          <w:szCs w:val="28"/>
        </w:rPr>
        <w:tab/>
        <w:t xml:space="preserve">   </w:t>
      </w:r>
      <w:r w:rsidR="002A20EE">
        <w:rPr>
          <w:sz w:val="28"/>
          <w:szCs w:val="28"/>
        </w:rPr>
        <w:t xml:space="preserve">      </w:t>
      </w:r>
      <w:r w:rsidR="00BC2351">
        <w:rPr>
          <w:sz w:val="28"/>
          <w:szCs w:val="28"/>
        </w:rPr>
        <w:t xml:space="preserve"> </w:t>
      </w:r>
      <w:r w:rsidR="008E43FC">
        <w:rPr>
          <w:sz w:val="28"/>
          <w:szCs w:val="28"/>
        </w:rPr>
        <w:t xml:space="preserve"> </w:t>
      </w:r>
      <w:r w:rsidR="00C476A7">
        <w:rPr>
          <w:sz w:val="28"/>
          <w:szCs w:val="28"/>
        </w:rPr>
        <w:t xml:space="preserve"> </w:t>
      </w:r>
      <w:r w:rsidR="005E2C25">
        <w:rPr>
          <w:sz w:val="28"/>
          <w:szCs w:val="28"/>
        </w:rPr>
        <w:t xml:space="preserve">    </w:t>
      </w:r>
      <w:r w:rsidR="00D06229">
        <w:rPr>
          <w:sz w:val="28"/>
          <w:szCs w:val="28"/>
        </w:rPr>
        <w:t xml:space="preserve"> г.Чулым</w:t>
      </w:r>
      <w:r w:rsidR="00D06229">
        <w:rPr>
          <w:sz w:val="28"/>
          <w:szCs w:val="28"/>
        </w:rPr>
        <w:tab/>
      </w:r>
      <w:r w:rsidR="00D06229">
        <w:rPr>
          <w:sz w:val="28"/>
          <w:szCs w:val="28"/>
        </w:rPr>
        <w:tab/>
        <w:t xml:space="preserve">          № </w:t>
      </w:r>
      <w:r w:rsidR="00E320B9">
        <w:rPr>
          <w:sz w:val="28"/>
          <w:szCs w:val="28"/>
        </w:rPr>
        <w:t>20/</w:t>
      </w:r>
      <w:r w:rsidR="00177D9F">
        <w:rPr>
          <w:sz w:val="28"/>
          <w:szCs w:val="28"/>
        </w:rPr>
        <w:t>168</w:t>
      </w:r>
    </w:p>
    <w:p w:rsidR="00E47A4A" w:rsidRDefault="00E47A4A" w:rsidP="00D06229">
      <w:pPr>
        <w:jc w:val="both"/>
      </w:pPr>
    </w:p>
    <w:p w:rsidR="00E320B9" w:rsidRDefault="00E320B9" w:rsidP="00D06229">
      <w:pPr>
        <w:jc w:val="both"/>
      </w:pPr>
    </w:p>
    <w:p w:rsidR="00DD3DBA" w:rsidRDefault="00D06229" w:rsidP="00DD3DB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7446C5">
        <w:rPr>
          <w:i/>
          <w:sz w:val="28"/>
          <w:szCs w:val="28"/>
        </w:rPr>
        <w:t xml:space="preserve">б отчете Главы </w:t>
      </w:r>
      <w:proofErr w:type="spellStart"/>
      <w:r w:rsidR="00BF5BE0">
        <w:rPr>
          <w:i/>
          <w:sz w:val="28"/>
          <w:szCs w:val="28"/>
        </w:rPr>
        <w:t>Чулымского</w:t>
      </w:r>
      <w:proofErr w:type="spellEnd"/>
      <w:r w:rsidR="00BF5BE0">
        <w:rPr>
          <w:i/>
          <w:sz w:val="28"/>
          <w:szCs w:val="28"/>
        </w:rPr>
        <w:t xml:space="preserve"> района</w:t>
      </w:r>
      <w:r w:rsidR="007446C5">
        <w:rPr>
          <w:i/>
          <w:sz w:val="28"/>
          <w:szCs w:val="28"/>
        </w:rPr>
        <w:t xml:space="preserve"> </w:t>
      </w:r>
    </w:p>
    <w:p w:rsidR="009C3BEC" w:rsidRDefault="009C3BEC" w:rsidP="009C3BEC">
      <w:pPr>
        <w:rPr>
          <w:i/>
          <w:sz w:val="28"/>
          <w:szCs w:val="28"/>
        </w:rPr>
      </w:pPr>
    </w:p>
    <w:p w:rsidR="005002CA" w:rsidRDefault="005002CA" w:rsidP="009C3BEC">
      <w:pPr>
        <w:rPr>
          <w:i/>
          <w:sz w:val="28"/>
          <w:szCs w:val="28"/>
        </w:rPr>
      </w:pPr>
    </w:p>
    <w:p w:rsidR="00D06229" w:rsidRDefault="007446C5" w:rsidP="00163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Заслушав  отчет Главы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</w:t>
      </w:r>
      <w:r w:rsidR="009C3BEC">
        <w:rPr>
          <w:sz w:val="28"/>
          <w:szCs w:val="28"/>
        </w:rPr>
        <w:t>Сов</w:t>
      </w:r>
      <w:r w:rsidR="00D06229">
        <w:rPr>
          <w:sz w:val="28"/>
          <w:szCs w:val="28"/>
        </w:rPr>
        <w:t xml:space="preserve">ет депутатов </w:t>
      </w:r>
      <w:proofErr w:type="spellStart"/>
      <w:r w:rsidR="00D06229" w:rsidRPr="00066A4B">
        <w:rPr>
          <w:sz w:val="28"/>
          <w:szCs w:val="28"/>
        </w:rPr>
        <w:t>Чулымского</w:t>
      </w:r>
      <w:proofErr w:type="spellEnd"/>
      <w:r w:rsidR="00D06229" w:rsidRPr="00066A4B">
        <w:rPr>
          <w:sz w:val="28"/>
          <w:szCs w:val="28"/>
        </w:rPr>
        <w:t xml:space="preserve"> района</w:t>
      </w:r>
    </w:p>
    <w:p w:rsidR="00D06229" w:rsidRPr="00194F75" w:rsidRDefault="00D06229" w:rsidP="00D06229">
      <w:pPr>
        <w:jc w:val="both"/>
        <w:rPr>
          <w:b/>
          <w:sz w:val="28"/>
          <w:szCs w:val="28"/>
        </w:rPr>
      </w:pPr>
      <w:r w:rsidRPr="00194F75">
        <w:rPr>
          <w:b/>
          <w:sz w:val="28"/>
          <w:szCs w:val="28"/>
        </w:rPr>
        <w:t>РЕШИЛ:</w:t>
      </w:r>
    </w:p>
    <w:p w:rsidR="0012622D" w:rsidRDefault="007446C5" w:rsidP="007540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С.Н</w:t>
      </w:r>
      <w:proofErr w:type="spellEnd"/>
      <w:r>
        <w:rPr>
          <w:sz w:val="28"/>
          <w:szCs w:val="28"/>
        </w:rPr>
        <w:t xml:space="preserve">. Кудрявцева) по итогам </w:t>
      </w:r>
      <w:r w:rsidR="00D34BE1">
        <w:rPr>
          <w:sz w:val="28"/>
          <w:szCs w:val="28"/>
        </w:rPr>
        <w:t>202</w:t>
      </w:r>
      <w:r w:rsidR="00E320B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принять к сведению (прилагается).</w:t>
      </w:r>
    </w:p>
    <w:p w:rsidR="00444715" w:rsidRDefault="00444715" w:rsidP="0044471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1007DB">
        <w:rPr>
          <w:sz w:val="28"/>
          <w:szCs w:val="28"/>
        </w:rPr>
        <w:t xml:space="preserve"> </w:t>
      </w:r>
      <w:r w:rsidR="007446C5">
        <w:rPr>
          <w:sz w:val="28"/>
          <w:szCs w:val="28"/>
        </w:rPr>
        <w:t xml:space="preserve">подлежит официальному опубликованию (обнародованию) в соответствии с Уставом </w:t>
      </w:r>
      <w:proofErr w:type="spellStart"/>
      <w:r w:rsidR="007446C5">
        <w:rPr>
          <w:sz w:val="28"/>
          <w:szCs w:val="28"/>
        </w:rPr>
        <w:t>Чулымского</w:t>
      </w:r>
      <w:proofErr w:type="spellEnd"/>
      <w:r w:rsidR="007446C5">
        <w:rPr>
          <w:sz w:val="28"/>
          <w:szCs w:val="28"/>
        </w:rPr>
        <w:t xml:space="preserve"> района Новосибирской области и вступает в силу после его официального опубликования (обнародования).</w:t>
      </w:r>
    </w:p>
    <w:p w:rsidR="00444715" w:rsidRDefault="00444715" w:rsidP="00444715">
      <w:pPr>
        <w:jc w:val="both"/>
        <w:rPr>
          <w:sz w:val="28"/>
          <w:szCs w:val="28"/>
        </w:rPr>
      </w:pPr>
    </w:p>
    <w:p w:rsidR="00444715" w:rsidRDefault="00444715" w:rsidP="00444715">
      <w:pPr>
        <w:jc w:val="both"/>
        <w:rPr>
          <w:sz w:val="28"/>
          <w:szCs w:val="28"/>
        </w:rPr>
      </w:pPr>
    </w:p>
    <w:p w:rsidR="005E2C25" w:rsidRDefault="005E2C25" w:rsidP="005E2C25">
      <w:pPr>
        <w:jc w:val="both"/>
        <w:rPr>
          <w:sz w:val="28"/>
          <w:szCs w:val="28"/>
        </w:rPr>
      </w:pPr>
    </w:p>
    <w:p w:rsidR="0075405B" w:rsidRDefault="0075405B" w:rsidP="005E2C25">
      <w:pPr>
        <w:jc w:val="both"/>
        <w:rPr>
          <w:sz w:val="28"/>
          <w:szCs w:val="28"/>
        </w:rPr>
      </w:pPr>
    </w:p>
    <w:p w:rsidR="00E94562" w:rsidRPr="001007DB" w:rsidRDefault="00E94562" w:rsidP="00E94562">
      <w:pPr>
        <w:jc w:val="both"/>
        <w:rPr>
          <w:b/>
          <w:sz w:val="28"/>
          <w:szCs w:val="28"/>
        </w:rPr>
      </w:pPr>
    </w:p>
    <w:p w:rsidR="00E762F5" w:rsidRDefault="00D34BE1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94562" w:rsidRPr="001007DB">
        <w:rPr>
          <w:sz w:val="28"/>
          <w:szCs w:val="28"/>
        </w:rPr>
        <w:t xml:space="preserve"> </w:t>
      </w:r>
      <w:r w:rsidR="00444715" w:rsidRPr="001007DB">
        <w:rPr>
          <w:sz w:val="28"/>
          <w:szCs w:val="28"/>
        </w:rPr>
        <w:t xml:space="preserve"> </w:t>
      </w:r>
      <w:r w:rsidR="00E762F5">
        <w:rPr>
          <w:sz w:val="28"/>
          <w:szCs w:val="28"/>
        </w:rPr>
        <w:t>Совета депутатов</w:t>
      </w:r>
    </w:p>
    <w:p w:rsidR="00444715" w:rsidRPr="001007DB" w:rsidRDefault="00E762F5" w:rsidP="00200E6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="00444715" w:rsidRPr="001007DB">
        <w:rPr>
          <w:sz w:val="28"/>
          <w:szCs w:val="28"/>
        </w:rPr>
        <w:t xml:space="preserve">   </w:t>
      </w:r>
      <w:r w:rsidR="00B222A6">
        <w:rPr>
          <w:sz w:val="28"/>
          <w:szCs w:val="28"/>
        </w:rPr>
        <w:t xml:space="preserve">                    </w:t>
      </w:r>
      <w:r w:rsidR="00D34BE1">
        <w:rPr>
          <w:sz w:val="28"/>
          <w:szCs w:val="28"/>
        </w:rPr>
        <w:tab/>
      </w:r>
      <w:r w:rsidR="00D34BE1">
        <w:rPr>
          <w:sz w:val="28"/>
          <w:szCs w:val="28"/>
        </w:rPr>
        <w:tab/>
      </w:r>
      <w:r w:rsidR="00D34BE1">
        <w:rPr>
          <w:sz w:val="28"/>
          <w:szCs w:val="28"/>
        </w:rPr>
        <w:tab/>
      </w:r>
      <w:r w:rsidR="00444715" w:rsidRPr="001007DB">
        <w:rPr>
          <w:sz w:val="28"/>
          <w:szCs w:val="28"/>
        </w:rPr>
        <w:t xml:space="preserve">              </w:t>
      </w:r>
      <w:r w:rsidR="001007DB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В.В.</w:t>
      </w:r>
      <w:bookmarkStart w:id="0" w:name="_GoBack"/>
      <w:bookmarkEnd w:id="0"/>
      <w:r w:rsidR="00D34BE1">
        <w:rPr>
          <w:sz w:val="28"/>
          <w:szCs w:val="28"/>
        </w:rPr>
        <w:t>Клевцов</w:t>
      </w:r>
      <w:proofErr w:type="spellEnd"/>
      <w:r w:rsidR="00200E60" w:rsidRPr="001007DB">
        <w:rPr>
          <w:sz w:val="28"/>
          <w:szCs w:val="28"/>
        </w:rPr>
        <w:t xml:space="preserve"> </w:t>
      </w:r>
      <w:r w:rsidR="00444715" w:rsidRPr="001007DB">
        <w:rPr>
          <w:sz w:val="28"/>
          <w:szCs w:val="28"/>
        </w:rPr>
        <w:t xml:space="preserve">   </w:t>
      </w:r>
      <w:r w:rsidR="007446C5">
        <w:rPr>
          <w:sz w:val="28"/>
          <w:szCs w:val="28"/>
        </w:rPr>
        <w:t xml:space="preserve">             </w:t>
      </w:r>
      <w:r w:rsidR="005B5459">
        <w:rPr>
          <w:sz w:val="28"/>
          <w:szCs w:val="28"/>
        </w:rPr>
        <w:t xml:space="preserve">       </w:t>
      </w:r>
      <w:r w:rsidR="00D34BE1">
        <w:rPr>
          <w:sz w:val="28"/>
          <w:szCs w:val="28"/>
        </w:rPr>
        <w:t xml:space="preserve"> </w:t>
      </w:r>
    </w:p>
    <w:p w:rsidR="00444715" w:rsidRPr="001007DB" w:rsidRDefault="00444715" w:rsidP="00200E60">
      <w:pPr>
        <w:jc w:val="both"/>
        <w:rPr>
          <w:sz w:val="28"/>
          <w:szCs w:val="28"/>
        </w:rPr>
      </w:pPr>
    </w:p>
    <w:sectPr w:rsidR="00444715" w:rsidRPr="001007DB" w:rsidSect="00140D0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29"/>
    <w:rsid w:val="00031335"/>
    <w:rsid w:val="000521AD"/>
    <w:rsid w:val="00065688"/>
    <w:rsid w:val="00091EDD"/>
    <w:rsid w:val="000935C7"/>
    <w:rsid w:val="000E701F"/>
    <w:rsid w:val="001007DB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77D9F"/>
    <w:rsid w:val="00194F75"/>
    <w:rsid w:val="001B4CD4"/>
    <w:rsid w:val="00200E60"/>
    <w:rsid w:val="002053C5"/>
    <w:rsid w:val="0021300D"/>
    <w:rsid w:val="00267006"/>
    <w:rsid w:val="00292AA8"/>
    <w:rsid w:val="002A20EE"/>
    <w:rsid w:val="002A6144"/>
    <w:rsid w:val="002B0423"/>
    <w:rsid w:val="002D6528"/>
    <w:rsid w:val="002E1B09"/>
    <w:rsid w:val="002F4751"/>
    <w:rsid w:val="0033414E"/>
    <w:rsid w:val="00341E17"/>
    <w:rsid w:val="00363459"/>
    <w:rsid w:val="003763AF"/>
    <w:rsid w:val="003974BA"/>
    <w:rsid w:val="003B21B2"/>
    <w:rsid w:val="003F4E19"/>
    <w:rsid w:val="00402FCA"/>
    <w:rsid w:val="00414C7B"/>
    <w:rsid w:val="00416435"/>
    <w:rsid w:val="00444715"/>
    <w:rsid w:val="00445019"/>
    <w:rsid w:val="00477DFF"/>
    <w:rsid w:val="00484F91"/>
    <w:rsid w:val="00495549"/>
    <w:rsid w:val="00495B05"/>
    <w:rsid w:val="004C2F17"/>
    <w:rsid w:val="004E3283"/>
    <w:rsid w:val="004E5546"/>
    <w:rsid w:val="004F739A"/>
    <w:rsid w:val="005002CA"/>
    <w:rsid w:val="00511865"/>
    <w:rsid w:val="00522288"/>
    <w:rsid w:val="00523913"/>
    <w:rsid w:val="005246B7"/>
    <w:rsid w:val="00567A61"/>
    <w:rsid w:val="00567C8B"/>
    <w:rsid w:val="00582EF1"/>
    <w:rsid w:val="005852F2"/>
    <w:rsid w:val="00592779"/>
    <w:rsid w:val="00597A45"/>
    <w:rsid w:val="005B3873"/>
    <w:rsid w:val="005B5459"/>
    <w:rsid w:val="005E298C"/>
    <w:rsid w:val="005E2C25"/>
    <w:rsid w:val="005F52FB"/>
    <w:rsid w:val="00611E54"/>
    <w:rsid w:val="00692E88"/>
    <w:rsid w:val="00693123"/>
    <w:rsid w:val="006B5D33"/>
    <w:rsid w:val="006C328A"/>
    <w:rsid w:val="006D3FA3"/>
    <w:rsid w:val="006E415A"/>
    <w:rsid w:val="006E50DA"/>
    <w:rsid w:val="00705BD7"/>
    <w:rsid w:val="00713398"/>
    <w:rsid w:val="00732C2E"/>
    <w:rsid w:val="007446C5"/>
    <w:rsid w:val="0074478A"/>
    <w:rsid w:val="0075405B"/>
    <w:rsid w:val="00782FFD"/>
    <w:rsid w:val="007A3121"/>
    <w:rsid w:val="007B332A"/>
    <w:rsid w:val="007D16B7"/>
    <w:rsid w:val="007D7DC2"/>
    <w:rsid w:val="007E4122"/>
    <w:rsid w:val="00801201"/>
    <w:rsid w:val="00811A73"/>
    <w:rsid w:val="00830150"/>
    <w:rsid w:val="00830DF4"/>
    <w:rsid w:val="00846DA7"/>
    <w:rsid w:val="00870E54"/>
    <w:rsid w:val="00872FC6"/>
    <w:rsid w:val="008750E8"/>
    <w:rsid w:val="008A34A5"/>
    <w:rsid w:val="008A4B5B"/>
    <w:rsid w:val="008B6D3C"/>
    <w:rsid w:val="008C1C8F"/>
    <w:rsid w:val="008D5216"/>
    <w:rsid w:val="008E43FC"/>
    <w:rsid w:val="00902776"/>
    <w:rsid w:val="0097273D"/>
    <w:rsid w:val="009A1C85"/>
    <w:rsid w:val="009C3BEC"/>
    <w:rsid w:val="00A13338"/>
    <w:rsid w:val="00A442A0"/>
    <w:rsid w:val="00A55607"/>
    <w:rsid w:val="00A74DC9"/>
    <w:rsid w:val="00A812F0"/>
    <w:rsid w:val="00A91364"/>
    <w:rsid w:val="00A94A8D"/>
    <w:rsid w:val="00AA7EF9"/>
    <w:rsid w:val="00AB03C2"/>
    <w:rsid w:val="00AB648A"/>
    <w:rsid w:val="00AC117C"/>
    <w:rsid w:val="00AD3A13"/>
    <w:rsid w:val="00AE0B8D"/>
    <w:rsid w:val="00B222A6"/>
    <w:rsid w:val="00B3273B"/>
    <w:rsid w:val="00B73FF4"/>
    <w:rsid w:val="00BB0EBB"/>
    <w:rsid w:val="00BB425E"/>
    <w:rsid w:val="00BB59D2"/>
    <w:rsid w:val="00BC2351"/>
    <w:rsid w:val="00BC4FF4"/>
    <w:rsid w:val="00BC559B"/>
    <w:rsid w:val="00BE7611"/>
    <w:rsid w:val="00BF49E5"/>
    <w:rsid w:val="00BF5BE0"/>
    <w:rsid w:val="00C274FA"/>
    <w:rsid w:val="00C449D2"/>
    <w:rsid w:val="00C476A7"/>
    <w:rsid w:val="00D06229"/>
    <w:rsid w:val="00D1433E"/>
    <w:rsid w:val="00D236C1"/>
    <w:rsid w:val="00D32839"/>
    <w:rsid w:val="00D33AE9"/>
    <w:rsid w:val="00D34BE1"/>
    <w:rsid w:val="00D554B2"/>
    <w:rsid w:val="00D67CC3"/>
    <w:rsid w:val="00DC12A4"/>
    <w:rsid w:val="00DC764B"/>
    <w:rsid w:val="00DD216A"/>
    <w:rsid w:val="00DD3DBA"/>
    <w:rsid w:val="00E135DD"/>
    <w:rsid w:val="00E147EB"/>
    <w:rsid w:val="00E17C66"/>
    <w:rsid w:val="00E3152A"/>
    <w:rsid w:val="00E320B9"/>
    <w:rsid w:val="00E47A4A"/>
    <w:rsid w:val="00E762F5"/>
    <w:rsid w:val="00E94562"/>
    <w:rsid w:val="00EB197B"/>
    <w:rsid w:val="00ED73D3"/>
    <w:rsid w:val="00EE5018"/>
    <w:rsid w:val="00F3139F"/>
    <w:rsid w:val="00F47E19"/>
    <w:rsid w:val="00F5638B"/>
    <w:rsid w:val="00F73857"/>
    <w:rsid w:val="00F77DC0"/>
    <w:rsid w:val="00F80DB6"/>
    <w:rsid w:val="00F87BBE"/>
    <w:rsid w:val="00F95CB9"/>
    <w:rsid w:val="00FB0B97"/>
    <w:rsid w:val="00FE34EE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58389"/>
  <w15:docId w15:val="{DF31600E-31DA-49AC-B166-2D861B66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A7D5-CBCF-4869-B045-EB18D3FA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Ирина Озерец</cp:lastModifiedBy>
  <cp:revision>9</cp:revision>
  <cp:lastPrinted>2022-12-26T09:24:00Z</cp:lastPrinted>
  <dcterms:created xsi:type="dcterms:W3CDTF">2022-12-09T05:51:00Z</dcterms:created>
  <dcterms:modified xsi:type="dcterms:W3CDTF">2022-12-26T09:24:00Z</dcterms:modified>
</cp:coreProperties>
</file>