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F8" w:rsidRPr="00407AC0" w:rsidRDefault="004F2776" w:rsidP="004F277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B470A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08660"/>
            <wp:effectExtent l="0" t="0" r="0" b="0"/>
            <wp:docPr id="1" name="Рисунок 1" descr="Описание: Описание: Описание: 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ЧУЛЫМСКОГО РАЙОНА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47EF1">
        <w:rPr>
          <w:rFonts w:ascii="Times New Roman" w:eastAsia="Times New Roman" w:hAnsi="Times New Roman"/>
          <w:sz w:val="28"/>
          <w:szCs w:val="28"/>
          <w:lang w:eastAsia="ru-RU"/>
        </w:rPr>
        <w:t>четвёртого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созыва)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058FF">
        <w:rPr>
          <w:rFonts w:ascii="Times New Roman" w:eastAsia="Times New Roman" w:hAnsi="Times New Roman"/>
          <w:sz w:val="28"/>
          <w:szCs w:val="28"/>
          <w:lang w:eastAsia="ru-RU"/>
        </w:rPr>
        <w:t>тридцать вторая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сессия)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4F8" w:rsidRPr="00B058FF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D23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C7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82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858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1E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г. Чулым     </w:t>
      </w:r>
      <w:r w:rsidR="004352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</w:t>
      </w:r>
      <w:r w:rsidR="00B058FF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>242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проекте решения «О внесении изменений и дополнений в Устав </w:t>
      </w:r>
      <w:proofErr w:type="spellStart"/>
      <w:r w:rsidRPr="00407AC0">
        <w:rPr>
          <w:rFonts w:ascii="Times New Roman" w:eastAsia="Times New Roman" w:hAnsi="Times New Roman"/>
          <w:i/>
          <w:sz w:val="28"/>
          <w:szCs w:val="28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352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муниципального </w:t>
      </w:r>
      <w:r w:rsidRPr="00407AC0">
        <w:rPr>
          <w:rFonts w:ascii="Times New Roman" w:eastAsia="Times New Roman" w:hAnsi="Times New Roman"/>
          <w:i/>
          <w:sz w:val="28"/>
          <w:szCs w:val="28"/>
          <w:lang w:eastAsia="ru-RU"/>
        </w:rPr>
        <w:t>района Новосибирской области»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4F8" w:rsidRPr="0036233E" w:rsidRDefault="002C24F8" w:rsidP="002C24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ст.ст. 28, 35, 44, 46 Федерального закона «Об общих принципах организации местного самоуправления в Российской Федерации» № 131-ФЗ от 06.10.2003 г., в связи с изменением законодательства, касающегося организации деятельности местного самоуправления в Российской Федерации и принятием федеральных законов</w:t>
      </w:r>
      <w:r w:rsidR="00DD3A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D2E" w:rsidRPr="0036233E">
        <w:rPr>
          <w:rFonts w:ascii="Times New Roman" w:hAnsi="Times New Roman"/>
          <w:sz w:val="24"/>
          <w:szCs w:val="24"/>
        </w:rPr>
        <w:t xml:space="preserve">от 10.07.2023 </w:t>
      </w:r>
      <w:r w:rsidR="00392493" w:rsidRPr="0036233E">
        <w:rPr>
          <w:rFonts w:ascii="Times New Roman" w:hAnsi="Times New Roman"/>
          <w:sz w:val="24"/>
          <w:szCs w:val="24"/>
        </w:rPr>
        <w:t xml:space="preserve">     №</w:t>
      </w:r>
      <w:r w:rsidR="00C24D2E" w:rsidRPr="0036233E">
        <w:rPr>
          <w:rFonts w:ascii="Times New Roman" w:hAnsi="Times New Roman"/>
          <w:sz w:val="24"/>
          <w:szCs w:val="24"/>
        </w:rPr>
        <w:t xml:space="preserve"> 286-ФЗ</w:t>
      </w:r>
      <w:r w:rsidR="00392493" w:rsidRPr="0036233E">
        <w:rPr>
          <w:rFonts w:ascii="Times New Roman" w:hAnsi="Times New Roman"/>
          <w:sz w:val="24"/>
          <w:szCs w:val="24"/>
        </w:rPr>
        <w:t xml:space="preserve"> «</w:t>
      </w:r>
      <w:r w:rsidR="00C24D2E" w:rsidRPr="0036233E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392493" w:rsidRPr="0036233E">
        <w:rPr>
          <w:rFonts w:ascii="Times New Roman" w:hAnsi="Times New Roman"/>
          <w:sz w:val="24"/>
          <w:szCs w:val="24"/>
        </w:rPr>
        <w:t xml:space="preserve">», </w:t>
      </w:r>
      <w:r w:rsidR="0027240B" w:rsidRPr="0036233E">
        <w:rPr>
          <w:rFonts w:ascii="Times New Roman" w:hAnsi="Times New Roman"/>
          <w:sz w:val="24"/>
          <w:szCs w:val="24"/>
        </w:rPr>
        <w:t>от 04.08.2023 № 420-ФЗ «О внесении изменений в Федеральный закон</w:t>
      </w:r>
      <w:proofErr w:type="gramEnd"/>
      <w:r w:rsidR="0027240B" w:rsidRPr="0036233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27240B" w:rsidRPr="0036233E"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="000437BE" w:rsidRPr="0036233E">
        <w:rPr>
          <w:rFonts w:ascii="Times New Roman" w:hAnsi="Times New Roman"/>
          <w:sz w:val="24"/>
          <w:szCs w:val="24"/>
        </w:rPr>
        <w:t xml:space="preserve">от 04.08.2023 </w:t>
      </w:r>
      <w:r w:rsidR="00392493" w:rsidRPr="0036233E">
        <w:rPr>
          <w:rFonts w:ascii="Times New Roman" w:hAnsi="Times New Roman"/>
          <w:sz w:val="24"/>
          <w:szCs w:val="24"/>
        </w:rPr>
        <w:t>№</w:t>
      </w:r>
      <w:r w:rsidR="000437BE" w:rsidRPr="0036233E">
        <w:rPr>
          <w:rFonts w:ascii="Times New Roman" w:hAnsi="Times New Roman"/>
          <w:sz w:val="24"/>
          <w:szCs w:val="24"/>
        </w:rPr>
        <w:t xml:space="preserve"> 449-ФЗ</w:t>
      </w:r>
      <w:r w:rsidR="00392493" w:rsidRPr="0036233E">
        <w:rPr>
          <w:rFonts w:ascii="Times New Roman" w:hAnsi="Times New Roman"/>
          <w:sz w:val="24"/>
          <w:szCs w:val="24"/>
        </w:rPr>
        <w:t xml:space="preserve"> «</w:t>
      </w:r>
      <w:r w:rsidR="000437BE" w:rsidRPr="0036233E">
        <w:rPr>
          <w:rFonts w:ascii="Times New Roman" w:hAnsi="Times New Roman"/>
          <w:sz w:val="24"/>
          <w:szCs w:val="24"/>
        </w:rPr>
        <w:t>О внесении изменений в отдельные законодате</w:t>
      </w:r>
      <w:r w:rsidR="00392493" w:rsidRPr="0036233E">
        <w:rPr>
          <w:rFonts w:ascii="Times New Roman" w:hAnsi="Times New Roman"/>
          <w:sz w:val="24"/>
          <w:szCs w:val="24"/>
        </w:rPr>
        <w:t xml:space="preserve">льные акты Российской Федерации», </w:t>
      </w:r>
      <w:r w:rsidR="000437BE" w:rsidRPr="0036233E">
        <w:rPr>
          <w:rFonts w:ascii="Times New Roman" w:hAnsi="Times New Roman"/>
          <w:sz w:val="24"/>
          <w:szCs w:val="24"/>
        </w:rPr>
        <w:t xml:space="preserve">от 02.11.2023 </w:t>
      </w:r>
      <w:r w:rsidR="00392493" w:rsidRPr="0036233E">
        <w:rPr>
          <w:rFonts w:ascii="Times New Roman" w:hAnsi="Times New Roman"/>
          <w:sz w:val="24"/>
          <w:szCs w:val="24"/>
        </w:rPr>
        <w:t>№</w:t>
      </w:r>
      <w:r w:rsidR="000437BE" w:rsidRPr="0036233E">
        <w:rPr>
          <w:rFonts w:ascii="Times New Roman" w:hAnsi="Times New Roman"/>
          <w:sz w:val="24"/>
          <w:szCs w:val="24"/>
        </w:rPr>
        <w:t xml:space="preserve"> 517-ФЗ</w:t>
      </w:r>
      <w:r w:rsidR="00392493" w:rsidRPr="0036233E">
        <w:rPr>
          <w:rFonts w:ascii="Times New Roman" w:hAnsi="Times New Roman"/>
          <w:sz w:val="24"/>
          <w:szCs w:val="24"/>
        </w:rPr>
        <w:t xml:space="preserve"> «</w:t>
      </w:r>
      <w:r w:rsidR="000437BE" w:rsidRPr="0036233E"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 w:rsidR="00392493" w:rsidRPr="0036233E">
        <w:rPr>
          <w:rFonts w:ascii="Times New Roman" w:hAnsi="Times New Roman"/>
          <w:sz w:val="24"/>
          <w:szCs w:val="24"/>
        </w:rPr>
        <w:t>«</w:t>
      </w:r>
      <w:r w:rsidR="000437BE" w:rsidRPr="0036233E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392493" w:rsidRPr="0036233E">
        <w:rPr>
          <w:rFonts w:ascii="Times New Roman" w:hAnsi="Times New Roman"/>
          <w:sz w:val="24"/>
          <w:szCs w:val="24"/>
        </w:rPr>
        <w:t>равления в Российской Федерации», от 25.12.2023 № 657-ФЗ «О внесении изменений</w:t>
      </w:r>
      <w:proofErr w:type="gramEnd"/>
      <w:r w:rsidR="00392493" w:rsidRPr="0036233E">
        <w:rPr>
          <w:rFonts w:ascii="Times New Roman" w:hAnsi="Times New Roman"/>
          <w:sz w:val="24"/>
          <w:szCs w:val="24"/>
        </w:rPr>
        <w:t xml:space="preserve"> в Водный кодекс Российской Федерации и отдельные законодательные акты Российской Федерации»</w:t>
      </w:r>
      <w:r w:rsidR="00DD3AC5">
        <w:rPr>
          <w:rFonts w:ascii="Times New Roman" w:hAnsi="Times New Roman"/>
          <w:sz w:val="24"/>
          <w:szCs w:val="24"/>
        </w:rPr>
        <w:t xml:space="preserve"> </w:t>
      </w:r>
      <w:r w:rsidR="00DD3AC5">
        <w:rPr>
          <w:rFonts w:ascii="Times New Roman" w:hAnsi="Times New Roman"/>
          <w:sz w:val="24"/>
          <w:szCs w:val="24"/>
          <w:lang w:eastAsia="ru-RU"/>
        </w:rPr>
        <w:t>и</w:t>
      </w:r>
      <w:r w:rsidR="00BF7364" w:rsidRPr="003623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отдельных положений Устава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EFF"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Новосибирской области в соответствие с требованиями действующего законодательства, Совет депутатов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2C24F8" w:rsidRPr="0036233E" w:rsidRDefault="002C24F8" w:rsidP="002C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C24F8" w:rsidRPr="00407AC0" w:rsidRDefault="002C24F8" w:rsidP="002C24F8">
      <w:pPr>
        <w:numPr>
          <w:ilvl w:val="0"/>
          <w:numId w:val="1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проект решения «О внесении изменений и дополнений в Устав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E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области», согласно приложению.</w:t>
      </w:r>
    </w:p>
    <w:p w:rsidR="002C24F8" w:rsidRPr="00407AC0" w:rsidRDefault="002C24F8" w:rsidP="002C24F8">
      <w:pPr>
        <w:numPr>
          <w:ilvl w:val="0"/>
          <w:numId w:val="1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обсуждению проекта муниципального правового акта «О внесении изменений и дополнений в Устав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E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области» на </w:t>
      </w:r>
      <w:r w:rsidR="004F2776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4F2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</w:t>
      </w:r>
      <w:r w:rsidR="004C0CB2">
        <w:rPr>
          <w:rFonts w:ascii="Times New Roman" w:eastAsia="Times New Roman" w:hAnsi="Times New Roman"/>
          <w:sz w:val="28"/>
          <w:szCs w:val="28"/>
          <w:lang w:eastAsia="ru-RU"/>
        </w:rPr>
        <w:t>13 мая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0627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09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актовом зале здания администрации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(Новосибирская область,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Чулымский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город Чулым, улица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Чулымская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, 43).</w:t>
      </w:r>
    </w:p>
    <w:p w:rsidR="002C24F8" w:rsidRPr="00407AC0" w:rsidRDefault="002C24F8" w:rsidP="002C24F8">
      <w:pPr>
        <w:numPr>
          <w:ilvl w:val="0"/>
          <w:numId w:val="1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Пригласить для участия в публичных слушаниях жителей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E6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области, Главу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</w:t>
      </w:r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>лымского</w:t>
      </w:r>
      <w:proofErr w:type="spellEnd"/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Г</w:t>
      </w:r>
      <w:r w:rsidR="003417E6">
        <w:rPr>
          <w:rFonts w:ascii="Times New Roman" w:eastAsia="Times New Roman" w:hAnsi="Times New Roman"/>
          <w:sz w:val="28"/>
          <w:szCs w:val="28"/>
          <w:lang w:eastAsia="ru-RU"/>
        </w:rPr>
        <w:t xml:space="preserve">лав поселений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депутатов всех уровней, руководителей структурных подразделений администрации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представителей организаций, общественных объединений района, средств массовой информации и другой актив.</w:t>
      </w:r>
    </w:p>
    <w:p w:rsidR="002C24F8" w:rsidRPr="00407AC0" w:rsidRDefault="002C24F8" w:rsidP="002C24F8">
      <w:pPr>
        <w:numPr>
          <w:ilvl w:val="0"/>
          <w:numId w:val="1"/>
        </w:numPr>
        <w:tabs>
          <w:tab w:val="clear" w:pos="1365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рабочую группу </w:t>
      </w:r>
      <w:r w:rsidRPr="003246C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</w:t>
      </w:r>
      <w:r w:rsidR="003246C6">
        <w:rPr>
          <w:rFonts w:ascii="Times New Roman" w:hAnsi="Times New Roman"/>
          <w:sz w:val="28"/>
          <w:szCs w:val="28"/>
        </w:rPr>
        <w:t>проведения</w:t>
      </w:r>
      <w:r w:rsidR="003246C6" w:rsidRPr="00407AC0">
        <w:rPr>
          <w:rFonts w:ascii="Times New Roman" w:hAnsi="Times New Roman"/>
          <w:sz w:val="28"/>
          <w:szCs w:val="28"/>
        </w:rPr>
        <w:t xml:space="preserve"> публичны</w:t>
      </w:r>
      <w:r w:rsidR="003246C6">
        <w:rPr>
          <w:rFonts w:ascii="Times New Roman" w:hAnsi="Times New Roman"/>
          <w:sz w:val="28"/>
          <w:szCs w:val="28"/>
        </w:rPr>
        <w:t>х</w:t>
      </w:r>
      <w:r w:rsidR="003246C6" w:rsidRPr="00407AC0">
        <w:rPr>
          <w:rFonts w:ascii="Times New Roman" w:hAnsi="Times New Roman"/>
          <w:sz w:val="28"/>
          <w:szCs w:val="28"/>
        </w:rPr>
        <w:t xml:space="preserve"> слушани</w:t>
      </w:r>
      <w:r w:rsidR="003246C6">
        <w:rPr>
          <w:rFonts w:ascii="Times New Roman" w:hAnsi="Times New Roman"/>
          <w:sz w:val="28"/>
          <w:szCs w:val="28"/>
        </w:rPr>
        <w:t>й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депутатов комиссии Совета депутатов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вопросам местного самоуправления, в следующем составе:</w:t>
      </w:r>
    </w:p>
    <w:p w:rsidR="002C24F8" w:rsidRPr="0036233E" w:rsidRDefault="002C24F8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Председатель рабочей группы:</w:t>
      </w:r>
    </w:p>
    <w:p w:rsidR="002C24F8" w:rsidRPr="0036233E" w:rsidRDefault="002C24F8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- Бочкарев С.Т. - депутат Совета депутатов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председатель комиссии по вопросам местного самоуправления;                                                   </w:t>
      </w:r>
    </w:p>
    <w:p w:rsidR="002C24F8" w:rsidRPr="0036233E" w:rsidRDefault="002C24F8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- Члены комиссии:</w:t>
      </w:r>
    </w:p>
    <w:p w:rsidR="002C24F8" w:rsidRPr="0036233E" w:rsidRDefault="002C24F8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406271" w:rsidRPr="0036233E">
        <w:rPr>
          <w:rFonts w:ascii="Times New Roman" w:eastAsia="Times New Roman" w:hAnsi="Times New Roman"/>
          <w:sz w:val="24"/>
          <w:szCs w:val="24"/>
          <w:lang w:eastAsia="ru-RU"/>
        </w:rPr>
        <w:t>Жданок</w:t>
      </w:r>
      <w:proofErr w:type="spellEnd"/>
      <w:r w:rsidR="00406271"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C24F8" w:rsidRPr="0036233E" w:rsidRDefault="00406271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- Синицын П.Н.</w:t>
      </w:r>
      <w:r w:rsidR="002C24F8"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</w:t>
      </w:r>
      <w:proofErr w:type="spellStart"/>
      <w:r w:rsidR="002C24F8"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="002C24F8"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C24F8" w:rsidRPr="0036233E" w:rsidRDefault="002C24F8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B23D4" w:rsidRPr="0036233E">
        <w:rPr>
          <w:rFonts w:ascii="Times New Roman" w:eastAsia="Times New Roman" w:hAnsi="Times New Roman"/>
          <w:sz w:val="24"/>
          <w:szCs w:val="24"/>
          <w:lang w:eastAsia="ru-RU"/>
        </w:rPr>
        <w:t>Попов А.С.</w:t>
      </w: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Совета депутатов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2C24F8" w:rsidRPr="0036233E" w:rsidRDefault="00406271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- Колесникова Л.А.</w:t>
      </w:r>
      <w:r w:rsidR="002C24F8"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депутат Сов</w:t>
      </w: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406271" w:rsidRPr="0036233E" w:rsidRDefault="00406271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Анисман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А.Е. - депутат Совета депутатов </w:t>
      </w:r>
      <w:proofErr w:type="spellStart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BD6944" w:rsidRDefault="00BD6944" w:rsidP="00BD69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D694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размещения материалов публичных слушаний, информации о времени и месте проведения публичных слушаний, обеспечения возможности представления жителями </w:t>
      </w:r>
      <w:proofErr w:type="spellStart"/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>Чулымского</w:t>
      </w:r>
      <w:proofErr w:type="spellEnd"/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муниципального района Новосибирской области </w:t>
      </w:r>
      <w:r w:rsidRPr="00BD694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замечаний и предложений по указанному в    п. 1 настоящего </w:t>
      </w:r>
      <w:r w:rsidR="0052465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BD69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проекту муниципального правового акта, участия жителей </w:t>
      </w:r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>района</w:t>
      </w:r>
      <w:r w:rsidRPr="00BD694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публичных слушаниях использовать официальный сайт администрации </w:t>
      </w:r>
      <w:proofErr w:type="spellStart"/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>Чулымского</w:t>
      </w:r>
      <w:proofErr w:type="spellEnd"/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 в информационно-телекоммуникационной сети «Интернет»: </w:t>
      </w:r>
      <w:hyperlink r:id="rId8" w:history="1">
        <w:r w:rsidRPr="0052465C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https://chulym.nso.ru</w:t>
        </w:r>
      </w:hyperlink>
      <w:r w:rsidRPr="00BD69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официальный сайт администрации </w:t>
      </w:r>
      <w:proofErr w:type="spellStart"/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>Чулымского</w:t>
      </w:r>
      <w:proofErr w:type="spellEnd"/>
      <w:r w:rsidRPr="00BD69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</w:t>
      </w:r>
      <w:r w:rsidRPr="00BD6944">
        <w:rPr>
          <w:rFonts w:ascii="Times New Roman" w:eastAsia="Times New Roman" w:hAnsi="Times New Roman"/>
          <w:sz w:val="28"/>
          <w:szCs w:val="28"/>
          <w:lang w:eastAsia="ru-RU"/>
        </w:rPr>
        <w:t>) и платформу обратной связи федеральной государственной информационной системы «Единый портал государственных и муниципальных услуг (функций)» (далее по тексту – Платформа обратной связи).</w:t>
      </w:r>
    </w:p>
    <w:p w:rsidR="0052465C" w:rsidRPr="0052465C" w:rsidRDefault="0052465C" w:rsidP="00524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Установить, что участники публичных слушаний, прошедшие в соответствии с законодательством Российской Федерации идентификацию, вправе вносить свои предложения и замечания, касающиеся указанного в п.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правового акта, следующим образом:</w:t>
      </w:r>
    </w:p>
    <w:p w:rsidR="0052465C" w:rsidRPr="0052465C" w:rsidRDefault="0052465C" w:rsidP="00524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>- в письменной или устной форме в ходе проведения публичных слушаний;</w:t>
      </w:r>
    </w:p>
    <w:p w:rsidR="0052465C" w:rsidRPr="0052465C" w:rsidRDefault="0052465C" w:rsidP="005246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письменной форме в адрес организатора публичных слушаний: принимаются ежедневно (кроме субботы и воскресенья) с 9 часов 00 минут до 17 часов 00 минут с </w:t>
      </w:r>
      <w:r w:rsidR="0036233E">
        <w:rPr>
          <w:rFonts w:ascii="Times New Roman" w:eastAsia="Times New Roman" w:hAnsi="Times New Roman"/>
          <w:sz w:val="28"/>
          <w:szCs w:val="28"/>
          <w:lang w:eastAsia="ru-RU"/>
        </w:rPr>
        <w:t>22.04.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00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36233E">
        <w:rPr>
          <w:rFonts w:ascii="Times New Roman" w:eastAsia="Times New Roman" w:hAnsi="Times New Roman"/>
          <w:sz w:val="28"/>
          <w:szCs w:val="28"/>
          <w:lang w:eastAsia="ru-RU"/>
        </w:rPr>
        <w:t>08.05.</w:t>
      </w:r>
      <w:r w:rsidR="00D0002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адресу: 632551, Новосибирская область, </w:t>
      </w:r>
      <w:proofErr w:type="spellStart"/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>Чулымский</w:t>
      </w:r>
      <w:proofErr w:type="spellEnd"/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город Чулым, улица </w:t>
      </w:r>
      <w:proofErr w:type="spellStart"/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>Чулымская</w:t>
      </w:r>
      <w:proofErr w:type="spellEnd"/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, 43, кабинет № </w:t>
      </w:r>
      <w:r w:rsidR="00D00027" w:rsidRPr="0036233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6233E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тел.: 8 (383 50) 21 000 (контактное лицо </w:t>
      </w:r>
      <w:r w:rsidR="00D00027" w:rsidRPr="0036233E">
        <w:rPr>
          <w:rFonts w:ascii="Times New Roman" w:eastAsia="Times New Roman" w:hAnsi="Times New Roman"/>
          <w:sz w:val="28"/>
          <w:szCs w:val="28"/>
          <w:lang w:eastAsia="ru-RU"/>
        </w:rPr>
        <w:t>– Кокорина Татьяна Андреевна</w:t>
      </w:r>
      <w:r w:rsidRPr="0036233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42C79" w:rsidRPr="00407AC0" w:rsidRDefault="0052465C" w:rsidP="00D000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посредством официального сайта администрации </w:t>
      </w:r>
      <w:proofErr w:type="spellStart"/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Pr="0052465C">
        <w:rPr>
          <w:rFonts w:ascii="Times New Roman" w:eastAsia="Times New Roman" w:hAnsi="Times New Roman"/>
          <w:sz w:val="28"/>
          <w:szCs w:val="20"/>
          <w:lang w:eastAsia="ru-RU"/>
        </w:rPr>
        <w:t>с использованием Платформы обратной связи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: с </w:t>
      </w:r>
      <w:r w:rsidR="0036233E">
        <w:rPr>
          <w:rFonts w:ascii="Times New Roman" w:eastAsia="Times New Roman" w:hAnsi="Times New Roman"/>
          <w:sz w:val="28"/>
          <w:szCs w:val="28"/>
          <w:lang w:eastAsia="ru-RU"/>
        </w:rPr>
        <w:t>22.04.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000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36233E">
        <w:rPr>
          <w:rFonts w:ascii="Times New Roman" w:eastAsia="Times New Roman" w:hAnsi="Times New Roman"/>
          <w:sz w:val="28"/>
          <w:szCs w:val="28"/>
          <w:lang w:eastAsia="ru-RU"/>
        </w:rPr>
        <w:t>08.05.</w:t>
      </w:r>
      <w:r w:rsidR="00D0002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2465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C24F8" w:rsidRDefault="00D00027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. Рекомендовать администрации </w:t>
      </w:r>
      <w:proofErr w:type="spellStart"/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осуществлять организационное и материально-техническое обеспечение деятельности рабочей группы.</w:t>
      </w:r>
    </w:p>
    <w:p w:rsidR="002C24F8" w:rsidRPr="00407AC0" w:rsidRDefault="00D00027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045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решение направить Главе </w:t>
      </w:r>
      <w:proofErr w:type="spellStart"/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для подписания.</w:t>
      </w:r>
    </w:p>
    <w:p w:rsidR="002C24F8" w:rsidRPr="00407AC0" w:rsidRDefault="00D00027" w:rsidP="003623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подлежит официальному опубликованию в соответствии с Уставом </w:t>
      </w:r>
      <w:proofErr w:type="spellStart"/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E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2C24F8" w:rsidRPr="00407AC0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и вступает в силу после его официального опубликования.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Клевцов</w:t>
      </w:r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___________ С.Н. Кудрявцева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4F8" w:rsidRPr="00407AC0" w:rsidRDefault="002C24F8" w:rsidP="002C24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4F8" w:rsidRPr="00407AC0" w:rsidRDefault="002C24F8" w:rsidP="002C24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027" w:rsidRDefault="00D00027" w:rsidP="0036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4F8" w:rsidRPr="0036233E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33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к решению </w:t>
      </w:r>
    </w:p>
    <w:p w:rsidR="002C24F8" w:rsidRPr="0036233E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33E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депутатов </w:t>
      </w:r>
      <w:proofErr w:type="spellStart"/>
      <w:r w:rsidRPr="0036233E">
        <w:rPr>
          <w:rFonts w:ascii="Times New Roman" w:eastAsia="Times New Roman" w:hAnsi="Times New Roman"/>
          <w:sz w:val="20"/>
          <w:szCs w:val="20"/>
          <w:lang w:eastAsia="ru-RU"/>
        </w:rPr>
        <w:t>Чулымского</w:t>
      </w:r>
      <w:proofErr w:type="spellEnd"/>
      <w:r w:rsidRPr="003623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(</w:t>
      </w:r>
      <w:r w:rsidR="00406271" w:rsidRPr="0036233E">
        <w:rPr>
          <w:rFonts w:ascii="Times New Roman" w:eastAsia="Times New Roman" w:hAnsi="Times New Roman"/>
          <w:sz w:val="20"/>
          <w:szCs w:val="20"/>
          <w:lang w:eastAsia="ru-RU"/>
        </w:rPr>
        <w:t>четвёртого</w:t>
      </w:r>
      <w:r w:rsidRPr="0036233E">
        <w:rPr>
          <w:rFonts w:ascii="Times New Roman" w:eastAsia="Times New Roman" w:hAnsi="Times New Roman"/>
          <w:sz w:val="20"/>
          <w:szCs w:val="20"/>
          <w:lang w:eastAsia="ru-RU"/>
        </w:rPr>
        <w:t xml:space="preserve"> созыва)</w:t>
      </w:r>
    </w:p>
    <w:p w:rsidR="002C24F8" w:rsidRPr="0036233E" w:rsidRDefault="002C24F8" w:rsidP="002C24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№ </w:t>
      </w:r>
      <w:r w:rsidR="00560994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32</w:t>
      </w:r>
      <w:r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</w:t>
      </w:r>
      <w:r w:rsidR="00DD3AC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242</w:t>
      </w:r>
      <w:r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="00DB23D4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D00027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AB5C68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марта</w:t>
      </w:r>
      <w:r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</w:t>
      </w:r>
      <w:r w:rsidR="0030454F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560994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(</w:t>
      </w:r>
      <w:r w:rsidR="00FC6D10"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тридцать вторая</w:t>
      </w:r>
      <w:r w:rsidRPr="0036233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сессия)</w:t>
      </w:r>
    </w:p>
    <w:p w:rsidR="00D00027" w:rsidRDefault="00D00027" w:rsidP="0036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 В УСТАВ</w:t>
      </w:r>
    </w:p>
    <w:p w:rsidR="002C24F8" w:rsidRPr="00407AC0" w:rsidRDefault="002C24F8" w:rsidP="002C2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DD3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EF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407AC0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2C24F8" w:rsidRDefault="002C24F8" w:rsidP="002C24F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DE" w:rsidRPr="0028669A" w:rsidRDefault="00070BDE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69A">
        <w:rPr>
          <w:rFonts w:ascii="Times New Roman" w:hAnsi="Times New Roman"/>
          <w:sz w:val="28"/>
          <w:szCs w:val="28"/>
        </w:rPr>
        <w:t>1. В стать</w:t>
      </w:r>
      <w:r w:rsidR="00E33FC3">
        <w:rPr>
          <w:rFonts w:ascii="Times New Roman" w:hAnsi="Times New Roman"/>
          <w:sz w:val="28"/>
          <w:szCs w:val="28"/>
        </w:rPr>
        <w:t>е</w:t>
      </w:r>
      <w:r w:rsidRPr="0028669A">
        <w:rPr>
          <w:rFonts w:ascii="Times New Roman" w:hAnsi="Times New Roman"/>
          <w:sz w:val="28"/>
          <w:szCs w:val="28"/>
        </w:rPr>
        <w:t xml:space="preserve"> 5 Устава </w:t>
      </w:r>
      <w:r w:rsidRPr="0028669A">
        <w:rPr>
          <w:rFonts w:ascii="Times New Roman" w:hAnsi="Times New Roman"/>
          <w:sz w:val="28"/>
          <w:szCs w:val="28"/>
          <w:lang w:eastAsia="ru-RU"/>
        </w:rPr>
        <w:t xml:space="preserve">«Вопросы местного значения </w:t>
      </w:r>
      <w:proofErr w:type="spellStart"/>
      <w:r w:rsidRPr="0028669A">
        <w:rPr>
          <w:rFonts w:ascii="Times New Roman" w:hAnsi="Times New Roman"/>
          <w:sz w:val="28"/>
          <w:szCs w:val="28"/>
          <w:lang w:eastAsia="ru-RU"/>
        </w:rPr>
        <w:t>Чулымского</w:t>
      </w:r>
      <w:proofErr w:type="spellEnd"/>
      <w:r w:rsidRPr="0028669A">
        <w:rPr>
          <w:rFonts w:ascii="Times New Roman" w:hAnsi="Times New Roman"/>
          <w:sz w:val="28"/>
          <w:szCs w:val="28"/>
          <w:lang w:eastAsia="ru-RU"/>
        </w:rPr>
        <w:t xml:space="preserve"> района»:</w:t>
      </w:r>
    </w:p>
    <w:p w:rsidR="00E33FC3" w:rsidRDefault="00E33FC3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</w:t>
      </w:r>
      <w:r w:rsidRPr="0028669A">
        <w:rPr>
          <w:rFonts w:ascii="Times New Roman" w:hAnsi="Times New Roman"/>
          <w:sz w:val="28"/>
          <w:szCs w:val="28"/>
          <w:lang w:eastAsia="ru-RU"/>
        </w:rPr>
        <w:t>части 1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7472D" w:rsidRPr="0028669A" w:rsidRDefault="007B739F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764943" w:rsidRPr="0028669A">
        <w:rPr>
          <w:rFonts w:ascii="Times New Roman" w:hAnsi="Times New Roman"/>
          <w:sz w:val="28"/>
          <w:szCs w:val="28"/>
          <w:lang w:eastAsia="ru-RU"/>
        </w:rPr>
        <w:t xml:space="preserve">пункт 27 </w:t>
      </w:r>
      <w:r w:rsidR="00F7472D" w:rsidRPr="002866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472D" w:rsidRPr="0028669A" w:rsidRDefault="00764943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</w:rPr>
        <w:t>«</w:t>
      </w:r>
      <w:r w:rsidR="00F7472D" w:rsidRPr="0028669A">
        <w:rPr>
          <w:rFonts w:ascii="Times New Roman" w:hAnsi="Times New Roman"/>
          <w:sz w:val="28"/>
          <w:szCs w:val="28"/>
        </w:rPr>
        <w:t xml:space="preserve">27) организация и осуществление мероприятий </w:t>
      </w:r>
      <w:proofErr w:type="spellStart"/>
      <w:r w:rsidR="00F7472D" w:rsidRPr="0028669A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="00F7472D" w:rsidRPr="0028669A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</w:t>
      </w:r>
      <w:r w:rsidRPr="0028669A">
        <w:rPr>
          <w:rFonts w:ascii="Times New Roman" w:hAnsi="Times New Roman"/>
          <w:sz w:val="28"/>
          <w:szCs w:val="28"/>
        </w:rPr>
        <w:t>дежной политики;»</w:t>
      </w:r>
      <w:r w:rsidR="00F7472D" w:rsidRPr="0028669A">
        <w:rPr>
          <w:rFonts w:ascii="Times New Roman" w:hAnsi="Times New Roman"/>
          <w:sz w:val="28"/>
          <w:szCs w:val="28"/>
        </w:rPr>
        <w:t>;</w:t>
      </w:r>
    </w:p>
    <w:p w:rsidR="00764943" w:rsidRPr="0028669A" w:rsidRDefault="00764943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</w:rPr>
        <w:t>б) пункт 28 дополнить словами «, а также правил использования водных о</w:t>
      </w:r>
      <w:r w:rsidR="0028669A" w:rsidRPr="0028669A">
        <w:rPr>
          <w:rFonts w:ascii="Times New Roman" w:hAnsi="Times New Roman"/>
          <w:sz w:val="28"/>
          <w:szCs w:val="28"/>
        </w:rPr>
        <w:t>бъектов для рекреационных целей»</w:t>
      </w:r>
      <w:r w:rsidRPr="0028669A">
        <w:rPr>
          <w:rFonts w:ascii="Times New Roman" w:hAnsi="Times New Roman"/>
          <w:sz w:val="28"/>
          <w:szCs w:val="28"/>
        </w:rPr>
        <w:t>;</w:t>
      </w:r>
    </w:p>
    <w:p w:rsidR="00103DDF" w:rsidRPr="0028669A" w:rsidRDefault="0028669A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</w:rPr>
        <w:t xml:space="preserve">в) </w:t>
      </w:r>
      <w:r w:rsidR="00103DDF" w:rsidRPr="0028669A">
        <w:rPr>
          <w:rFonts w:ascii="Times New Roman" w:hAnsi="Times New Roman"/>
          <w:sz w:val="28"/>
          <w:szCs w:val="28"/>
        </w:rPr>
        <w:t>дополнить пунктом 37 следующего содержания:</w:t>
      </w:r>
    </w:p>
    <w:p w:rsidR="00103DDF" w:rsidRDefault="00F7472D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</w:rPr>
        <w:t>«</w:t>
      </w:r>
      <w:r w:rsidR="00103DDF" w:rsidRPr="0028669A">
        <w:rPr>
          <w:rFonts w:ascii="Times New Roman" w:hAnsi="Times New Roman"/>
          <w:sz w:val="28"/>
          <w:szCs w:val="28"/>
        </w:rPr>
        <w:t xml:space="preserve">37)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="00F406B0" w:rsidRPr="0028669A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F406B0" w:rsidRPr="0028669A">
        <w:rPr>
          <w:rFonts w:ascii="Times New Roman" w:hAnsi="Times New Roman"/>
          <w:sz w:val="28"/>
          <w:szCs w:val="28"/>
        </w:rPr>
        <w:t xml:space="preserve"> района.»</w:t>
      </w:r>
      <w:r w:rsidR="00E33FC3">
        <w:rPr>
          <w:rFonts w:ascii="Times New Roman" w:hAnsi="Times New Roman"/>
          <w:sz w:val="28"/>
          <w:szCs w:val="28"/>
        </w:rPr>
        <w:t>;</w:t>
      </w:r>
    </w:p>
    <w:p w:rsidR="00E33FC3" w:rsidRPr="00D81AC9" w:rsidRDefault="00E33FC3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81AC9">
        <w:rPr>
          <w:rFonts w:ascii="Times New Roman" w:hAnsi="Times New Roman"/>
          <w:sz w:val="28"/>
          <w:szCs w:val="28"/>
        </w:rPr>
        <w:t xml:space="preserve">1.2. </w:t>
      </w:r>
      <w:r w:rsidR="00F93593" w:rsidRPr="00D81AC9">
        <w:rPr>
          <w:rFonts w:ascii="Times New Roman" w:hAnsi="Times New Roman"/>
          <w:sz w:val="28"/>
          <w:szCs w:val="28"/>
        </w:rPr>
        <w:t xml:space="preserve">абзац </w:t>
      </w:r>
      <w:r w:rsidR="00D81AC9" w:rsidRPr="00D81AC9">
        <w:rPr>
          <w:rFonts w:ascii="Times New Roman" w:hAnsi="Times New Roman"/>
          <w:sz w:val="28"/>
          <w:szCs w:val="28"/>
        </w:rPr>
        <w:t xml:space="preserve">2 </w:t>
      </w:r>
      <w:r w:rsidRPr="00D81AC9">
        <w:rPr>
          <w:rFonts w:ascii="Times New Roman" w:hAnsi="Times New Roman"/>
          <w:sz w:val="28"/>
          <w:szCs w:val="28"/>
          <w:lang w:eastAsia="ru-RU"/>
        </w:rPr>
        <w:t>части 5</w:t>
      </w:r>
      <w:r w:rsidRPr="00D81AC9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D81AC9">
        <w:rPr>
          <w:rFonts w:ascii="Times New Roman" w:hAnsi="Times New Roman"/>
          <w:sz w:val="28"/>
          <w:szCs w:val="28"/>
        </w:rPr>
        <w:t xml:space="preserve">11 </w:t>
      </w:r>
      <w:r w:rsidRPr="00D81AC9">
        <w:rPr>
          <w:rFonts w:ascii="Times New Roman" w:hAnsi="Times New Roman"/>
          <w:sz w:val="28"/>
          <w:szCs w:val="28"/>
        </w:rPr>
        <w:t>следующего содержания:</w:t>
      </w:r>
    </w:p>
    <w:p w:rsidR="00E33FC3" w:rsidRDefault="00D81AC9" w:rsidP="00D81AC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E33FC3" w:rsidRPr="00D81AC9">
        <w:rPr>
          <w:rFonts w:ascii="Times New Roman" w:hAnsi="Times New Roman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</w:t>
      </w:r>
      <w:r w:rsidR="00043D6A">
        <w:rPr>
          <w:rFonts w:ascii="Times New Roman" w:hAnsi="Times New Roman"/>
          <w:sz w:val="28"/>
          <w:szCs w:val="28"/>
        </w:rPr>
        <w:t>ихся в собственности поселения.».</w:t>
      </w:r>
    </w:p>
    <w:p w:rsidR="008F3F35" w:rsidRPr="00D81AC9" w:rsidRDefault="00043D6A" w:rsidP="008F3F3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F3F35">
        <w:rPr>
          <w:rFonts w:ascii="Times New Roman" w:hAnsi="Times New Roman"/>
          <w:sz w:val="28"/>
          <w:szCs w:val="28"/>
        </w:rPr>
        <w:t xml:space="preserve">Статью 15 Устава «Полномочия Совета депутатов» </w:t>
      </w:r>
      <w:r w:rsidR="008F3F35" w:rsidRPr="00D81AC9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8F3F35">
        <w:rPr>
          <w:rFonts w:ascii="Times New Roman" w:hAnsi="Times New Roman"/>
          <w:sz w:val="28"/>
          <w:szCs w:val="28"/>
        </w:rPr>
        <w:t xml:space="preserve">24.8 </w:t>
      </w:r>
      <w:r w:rsidR="008F3F35" w:rsidRPr="00D81AC9">
        <w:rPr>
          <w:rFonts w:ascii="Times New Roman" w:hAnsi="Times New Roman"/>
          <w:sz w:val="28"/>
          <w:szCs w:val="28"/>
        </w:rPr>
        <w:t>следующего содержания:</w:t>
      </w:r>
    </w:p>
    <w:p w:rsidR="00D6604D" w:rsidRDefault="00D6604D" w:rsidP="008F3F3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F35">
        <w:rPr>
          <w:rFonts w:ascii="Times New Roman" w:hAnsi="Times New Roman"/>
          <w:sz w:val="28"/>
          <w:szCs w:val="28"/>
          <w:lang w:eastAsia="ru-RU"/>
        </w:rPr>
        <w:t>«</w:t>
      </w:r>
      <w:r w:rsidR="008F3F35">
        <w:rPr>
          <w:rFonts w:ascii="Times New Roman" w:hAnsi="Times New Roman"/>
          <w:sz w:val="28"/>
          <w:szCs w:val="28"/>
          <w:lang w:eastAsia="ru-RU"/>
        </w:rPr>
        <w:t xml:space="preserve">24.8) </w:t>
      </w:r>
      <w:r w:rsidRPr="008F3F35">
        <w:rPr>
          <w:rFonts w:ascii="Times New Roman" w:hAnsi="Times New Roman"/>
          <w:sz w:val="28"/>
          <w:szCs w:val="28"/>
          <w:lang w:eastAsia="ru-RU"/>
        </w:rPr>
        <w:t xml:space="preserve">утверждение программ комплексного развития транспортной инфраструктуры, программ комплексного развития социальной инфраструктуры для сельских поселений, входящих в состав </w:t>
      </w:r>
      <w:proofErr w:type="spellStart"/>
      <w:r w:rsidR="008F3F35">
        <w:rPr>
          <w:rFonts w:ascii="Times New Roman" w:hAnsi="Times New Roman"/>
          <w:sz w:val="28"/>
          <w:szCs w:val="28"/>
          <w:lang w:eastAsia="ru-RU"/>
        </w:rPr>
        <w:t>Чулымского</w:t>
      </w:r>
      <w:proofErr w:type="spellEnd"/>
      <w:r w:rsidRPr="008F3F3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B47DB0">
        <w:rPr>
          <w:rFonts w:ascii="Times New Roman" w:hAnsi="Times New Roman"/>
          <w:sz w:val="28"/>
          <w:szCs w:val="28"/>
          <w:lang w:eastAsia="ru-RU"/>
        </w:rPr>
        <w:t>.</w:t>
      </w:r>
      <w:r w:rsidRPr="008F3F35">
        <w:rPr>
          <w:rFonts w:ascii="Times New Roman" w:hAnsi="Times New Roman"/>
          <w:sz w:val="28"/>
          <w:szCs w:val="28"/>
          <w:lang w:eastAsia="ru-RU"/>
        </w:rPr>
        <w:t>».</w:t>
      </w:r>
    </w:p>
    <w:p w:rsidR="00F93839" w:rsidRPr="00D81AC9" w:rsidRDefault="00B47DB0" w:rsidP="00F9383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93839">
        <w:rPr>
          <w:rFonts w:ascii="Times New Roman" w:hAnsi="Times New Roman"/>
          <w:sz w:val="28"/>
          <w:szCs w:val="28"/>
        </w:rPr>
        <w:t xml:space="preserve">Статью 17 Устава «Депутат Совета депутатов» </w:t>
      </w:r>
      <w:r w:rsidR="00F93839" w:rsidRPr="00D81AC9">
        <w:rPr>
          <w:rFonts w:ascii="Times New Roman" w:hAnsi="Times New Roman"/>
          <w:sz w:val="28"/>
          <w:szCs w:val="28"/>
        </w:rPr>
        <w:t xml:space="preserve">дополнить </w:t>
      </w:r>
      <w:r w:rsidR="00F93839">
        <w:rPr>
          <w:rFonts w:ascii="Times New Roman" w:hAnsi="Times New Roman"/>
          <w:sz w:val="28"/>
          <w:szCs w:val="28"/>
        </w:rPr>
        <w:t xml:space="preserve">частью 6 </w:t>
      </w:r>
      <w:r w:rsidR="00F93839" w:rsidRPr="00D81AC9">
        <w:rPr>
          <w:rFonts w:ascii="Times New Roman" w:hAnsi="Times New Roman"/>
          <w:sz w:val="28"/>
          <w:szCs w:val="28"/>
        </w:rPr>
        <w:t>следующего содержания:</w:t>
      </w:r>
    </w:p>
    <w:p w:rsidR="00C61CAE" w:rsidRDefault="00F93839" w:rsidP="00273E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938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F93839">
        <w:rPr>
          <w:rFonts w:ascii="Times New Roman" w:hAnsi="Times New Roman"/>
          <w:sz w:val="28"/>
          <w:szCs w:val="28"/>
        </w:rPr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273E17" w:rsidRDefault="00273E17" w:rsidP="00273E1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Статью 21 Устава «Глава района» </w:t>
      </w:r>
      <w:r w:rsidRPr="00D81AC9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ч</w:t>
      </w:r>
      <w:r w:rsidR="00991883">
        <w:rPr>
          <w:rFonts w:ascii="Times New Roman" w:hAnsi="Times New Roman"/>
          <w:sz w:val="28"/>
          <w:szCs w:val="28"/>
        </w:rPr>
        <w:t>астью 11</w:t>
      </w:r>
      <w:r w:rsidRPr="00D81AC9">
        <w:rPr>
          <w:rFonts w:ascii="Times New Roman" w:hAnsi="Times New Roman"/>
          <w:sz w:val="28"/>
          <w:szCs w:val="28"/>
        </w:rPr>
        <w:t>следующего содержания:</w:t>
      </w:r>
    </w:p>
    <w:p w:rsidR="00D51F4B" w:rsidRDefault="00991883" w:rsidP="00D51F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</w:t>
      </w:r>
      <w:r w:rsidR="00273E17" w:rsidRPr="002A1E6E">
        <w:rPr>
          <w:rFonts w:ascii="Times New Roman" w:hAnsi="Times New Roman"/>
          <w:sz w:val="28"/>
          <w:szCs w:val="28"/>
        </w:rPr>
        <w:t xml:space="preserve">Глава </w:t>
      </w:r>
      <w:r w:rsidRPr="002A1E6E">
        <w:rPr>
          <w:rFonts w:ascii="Times New Roman" w:hAnsi="Times New Roman"/>
          <w:sz w:val="28"/>
          <w:szCs w:val="28"/>
        </w:rPr>
        <w:t>района</w:t>
      </w:r>
      <w:r w:rsidR="00273E17" w:rsidRPr="002A1E6E">
        <w:rPr>
          <w:rFonts w:ascii="Times New Roman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</w:t>
      </w:r>
      <w:r w:rsidR="002A1E6E" w:rsidRPr="002A1E6E">
        <w:rPr>
          <w:rFonts w:ascii="Times New Roman" w:hAnsi="Times New Roman"/>
          <w:sz w:val="28"/>
          <w:szCs w:val="28"/>
        </w:rPr>
        <w:t xml:space="preserve">13 Федерального закона от 25 декабря </w:t>
      </w:r>
      <w:r w:rsidR="00273E17" w:rsidRPr="002A1E6E">
        <w:rPr>
          <w:rFonts w:ascii="Times New Roman" w:hAnsi="Times New Roman"/>
          <w:sz w:val="28"/>
          <w:szCs w:val="28"/>
        </w:rPr>
        <w:t>2008 № 273-ФЗ «О противодействии коррупции».».</w:t>
      </w:r>
    </w:p>
    <w:p w:rsidR="00D51F4B" w:rsidRDefault="00D51F4B" w:rsidP="00D51F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статье 24 Устава «Полномочия администрации»:</w:t>
      </w:r>
    </w:p>
    <w:p w:rsidR="0028669A" w:rsidRDefault="00D51F4B" w:rsidP="00EB728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EB7282">
        <w:rPr>
          <w:rFonts w:ascii="Times New Roman" w:hAnsi="Times New Roman"/>
          <w:sz w:val="28"/>
          <w:szCs w:val="28"/>
        </w:rPr>
        <w:t xml:space="preserve">а) </w:t>
      </w:r>
      <w:r w:rsidR="0027240B" w:rsidRPr="00EB7282">
        <w:rPr>
          <w:rFonts w:ascii="Times New Roman" w:hAnsi="Times New Roman"/>
          <w:sz w:val="28"/>
          <w:szCs w:val="28"/>
        </w:rPr>
        <w:t xml:space="preserve">в </w:t>
      </w:r>
      <w:r w:rsidR="00EB7282" w:rsidRPr="00EB7282">
        <w:rPr>
          <w:rFonts w:ascii="Times New Roman" w:hAnsi="Times New Roman"/>
          <w:sz w:val="28"/>
          <w:szCs w:val="28"/>
        </w:rPr>
        <w:t xml:space="preserve">пункте 3 </w:t>
      </w:r>
      <w:r w:rsidR="0027240B" w:rsidRPr="00EB7282">
        <w:rPr>
          <w:rFonts w:ascii="Times New Roman" w:hAnsi="Times New Roman"/>
          <w:sz w:val="28"/>
          <w:szCs w:val="28"/>
        </w:rPr>
        <w:t xml:space="preserve">слова </w:t>
      </w:r>
      <w:r w:rsidR="00EB7282">
        <w:rPr>
          <w:rFonts w:ascii="Times New Roman" w:hAnsi="Times New Roman"/>
          <w:sz w:val="28"/>
          <w:szCs w:val="28"/>
        </w:rPr>
        <w:t>«федеральными законами»</w:t>
      </w:r>
      <w:r w:rsidR="0027240B" w:rsidRPr="00EB7282">
        <w:rPr>
          <w:rFonts w:ascii="Times New Roman" w:hAnsi="Times New Roman"/>
          <w:sz w:val="28"/>
          <w:szCs w:val="28"/>
        </w:rPr>
        <w:t xml:space="preserve"> заменить словами</w:t>
      </w:r>
      <w:r w:rsidR="00120D90">
        <w:rPr>
          <w:rFonts w:ascii="Times New Roman" w:hAnsi="Times New Roman"/>
          <w:sz w:val="28"/>
          <w:szCs w:val="28"/>
        </w:rPr>
        <w:t>«</w:t>
      </w:r>
      <w:r w:rsidR="00EB7282" w:rsidRPr="002A1E6E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120D90">
        <w:rPr>
          <w:rFonts w:ascii="Times New Roman" w:hAnsi="Times New Roman"/>
          <w:sz w:val="28"/>
          <w:szCs w:val="28"/>
        </w:rPr>
        <w:t>»;</w:t>
      </w:r>
    </w:p>
    <w:p w:rsidR="00DB665D" w:rsidRPr="0028669A" w:rsidRDefault="00DB665D" w:rsidP="00DB665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8669A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8.1</w:t>
      </w:r>
      <w:r w:rsidRPr="0028669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B665D" w:rsidRDefault="00DB665D" w:rsidP="00EB728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8.1</w:t>
      </w:r>
      <w:r w:rsidRPr="0028669A">
        <w:rPr>
          <w:rFonts w:ascii="Times New Roman" w:hAnsi="Times New Roman"/>
          <w:sz w:val="28"/>
          <w:szCs w:val="28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r>
        <w:rPr>
          <w:rFonts w:ascii="Times New Roman" w:hAnsi="Times New Roman"/>
          <w:sz w:val="28"/>
          <w:szCs w:val="28"/>
        </w:rPr>
        <w:t xml:space="preserve">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  <w:r w:rsidRPr="002866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D3BC6" w:rsidRDefault="00DB665D" w:rsidP="005972E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20D90">
        <w:rPr>
          <w:rFonts w:ascii="Times New Roman" w:hAnsi="Times New Roman"/>
          <w:sz w:val="28"/>
          <w:szCs w:val="28"/>
        </w:rPr>
        <w:t xml:space="preserve">) </w:t>
      </w:r>
      <w:r w:rsidR="00315340">
        <w:rPr>
          <w:rFonts w:ascii="Times New Roman" w:hAnsi="Times New Roman"/>
          <w:sz w:val="28"/>
          <w:szCs w:val="28"/>
        </w:rPr>
        <w:t xml:space="preserve">в пункте 19 слова </w:t>
      </w:r>
      <w:r w:rsidR="00315340" w:rsidRPr="005972EE">
        <w:rPr>
          <w:rFonts w:ascii="Times New Roman" w:hAnsi="Times New Roman"/>
          <w:sz w:val="28"/>
          <w:szCs w:val="28"/>
        </w:rPr>
        <w:t>«</w:t>
      </w:r>
      <w:r w:rsidR="005972EE" w:rsidRPr="005972EE">
        <w:rPr>
          <w:rFonts w:ascii="Times New Roman" w:hAnsi="Times New Roman"/>
          <w:color w:val="212529"/>
          <w:sz w:val="28"/>
          <w:szCs w:val="28"/>
        </w:rPr>
        <w:t xml:space="preserve"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информации;» </w:t>
      </w:r>
      <w:r w:rsidR="005972EE">
        <w:rPr>
          <w:rFonts w:ascii="Times New Roman" w:hAnsi="Times New Roman"/>
          <w:color w:val="212529"/>
          <w:sz w:val="28"/>
          <w:szCs w:val="28"/>
        </w:rPr>
        <w:t xml:space="preserve">заменить словами </w:t>
      </w:r>
      <w:r w:rsidR="005972EE" w:rsidRPr="005972EE">
        <w:rPr>
          <w:rFonts w:ascii="Times New Roman" w:hAnsi="Times New Roman"/>
          <w:color w:val="212529"/>
          <w:sz w:val="28"/>
          <w:szCs w:val="28"/>
        </w:rPr>
        <w:t>«</w:t>
      </w:r>
      <w:r w:rsidR="008D3BC6" w:rsidRPr="005972EE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 w:rsidR="005972EE">
        <w:rPr>
          <w:rFonts w:ascii="Times New Roman" w:hAnsi="Times New Roman"/>
          <w:sz w:val="28"/>
          <w:szCs w:val="28"/>
        </w:rPr>
        <w:t>зования официальной информации;»</w:t>
      </w:r>
      <w:r w:rsidR="008D3BC6" w:rsidRPr="005972EE">
        <w:rPr>
          <w:rFonts w:ascii="Times New Roman" w:hAnsi="Times New Roman"/>
          <w:sz w:val="28"/>
          <w:szCs w:val="28"/>
        </w:rPr>
        <w:t>;</w:t>
      </w:r>
    </w:p>
    <w:p w:rsidR="00F25749" w:rsidRPr="0028669A" w:rsidRDefault="00DB665D" w:rsidP="00F2574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25749">
        <w:rPr>
          <w:rFonts w:ascii="Times New Roman" w:hAnsi="Times New Roman"/>
          <w:sz w:val="28"/>
          <w:szCs w:val="28"/>
        </w:rPr>
        <w:t>) пункт 31.1</w:t>
      </w:r>
      <w:r w:rsidR="00F25749" w:rsidRPr="0028669A">
        <w:rPr>
          <w:rFonts w:ascii="Times New Roman" w:hAnsi="Times New Roman"/>
          <w:sz w:val="28"/>
          <w:szCs w:val="28"/>
        </w:rPr>
        <w:t xml:space="preserve"> дополнить словами «, а также правил использования водных объектов для рекреационных целей»;</w:t>
      </w:r>
    </w:p>
    <w:p w:rsidR="008C137B" w:rsidRPr="0028669A" w:rsidRDefault="00DB665D" w:rsidP="008C137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25749">
        <w:rPr>
          <w:rFonts w:ascii="Times New Roman" w:hAnsi="Times New Roman"/>
          <w:sz w:val="28"/>
          <w:szCs w:val="28"/>
        </w:rPr>
        <w:t xml:space="preserve">) </w:t>
      </w:r>
      <w:r w:rsidR="008C137B">
        <w:rPr>
          <w:rFonts w:ascii="Times New Roman" w:hAnsi="Times New Roman"/>
          <w:sz w:val="28"/>
          <w:szCs w:val="28"/>
          <w:lang w:eastAsia="ru-RU"/>
        </w:rPr>
        <w:t>пункт 31.6</w:t>
      </w:r>
      <w:r w:rsidR="008C137B" w:rsidRPr="002866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84F37" w:rsidRDefault="008C137B" w:rsidP="00584F3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866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31.6</w:t>
      </w:r>
      <w:r w:rsidRPr="0028669A">
        <w:rPr>
          <w:rFonts w:ascii="Times New Roman" w:hAnsi="Times New Roman"/>
          <w:sz w:val="28"/>
          <w:szCs w:val="28"/>
        </w:rPr>
        <w:t xml:space="preserve">) организация и осуществление мероприятий </w:t>
      </w:r>
      <w:proofErr w:type="spellStart"/>
      <w:r w:rsidRPr="0028669A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28669A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4A449C" w:rsidRPr="0028669A" w:rsidRDefault="00DB665D" w:rsidP="004A449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A50F2">
        <w:rPr>
          <w:rFonts w:ascii="Times New Roman" w:hAnsi="Times New Roman"/>
          <w:sz w:val="28"/>
          <w:szCs w:val="28"/>
        </w:rPr>
        <w:t xml:space="preserve">) </w:t>
      </w:r>
      <w:r w:rsidR="00E6688F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4A449C">
        <w:rPr>
          <w:rFonts w:ascii="Times New Roman" w:hAnsi="Times New Roman"/>
          <w:sz w:val="28"/>
          <w:szCs w:val="28"/>
        </w:rPr>
        <w:t xml:space="preserve">31.39 </w:t>
      </w:r>
      <w:r w:rsidR="004A449C" w:rsidRPr="0028669A">
        <w:rPr>
          <w:rFonts w:ascii="Times New Roman" w:hAnsi="Times New Roman"/>
          <w:sz w:val="28"/>
          <w:szCs w:val="28"/>
        </w:rPr>
        <w:t>следующего содержания:</w:t>
      </w:r>
    </w:p>
    <w:p w:rsidR="003D3AA5" w:rsidRPr="00460E4D" w:rsidRDefault="004A449C" w:rsidP="00584F37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49C">
        <w:rPr>
          <w:rFonts w:ascii="Times New Roman" w:hAnsi="Times New Roman"/>
          <w:sz w:val="28"/>
          <w:szCs w:val="28"/>
        </w:rPr>
        <w:t xml:space="preserve">«31.39 </w:t>
      </w:r>
      <w:r w:rsidR="00D6604D" w:rsidRPr="004A449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на основании утвержденных генеральных планов программ комплексного развития транспортной инфраструктуры, программ комплексного развития социальной инфраструктуры для сельских поселений, входящих в состав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D6604D" w:rsidRPr="004A44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604D" w:rsidRPr="004A449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3D3AA5" w:rsidRPr="00460E4D" w:rsidSect="0036233E">
      <w:footerReference w:type="default" r:id="rId9"/>
      <w:pgSz w:w="11906" w:h="16838"/>
      <w:pgMar w:top="426" w:right="850" w:bottom="284" w:left="1560" w:header="708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E2" w:rsidRDefault="00D95DE2">
      <w:pPr>
        <w:spacing w:after="0" w:line="240" w:lineRule="auto"/>
      </w:pPr>
      <w:r>
        <w:separator/>
      </w:r>
    </w:p>
  </w:endnote>
  <w:endnote w:type="continuationSeparator" w:id="1">
    <w:p w:rsidR="00D95DE2" w:rsidRDefault="00D9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A5" w:rsidRDefault="00A23BBC">
    <w:pPr>
      <w:pStyle w:val="a3"/>
      <w:jc w:val="right"/>
    </w:pPr>
    <w:r>
      <w:fldChar w:fldCharType="begin"/>
    </w:r>
    <w:r w:rsidR="00B470A5">
      <w:instrText>PAGE   \* MERGEFORMAT</w:instrText>
    </w:r>
    <w:r>
      <w:fldChar w:fldCharType="separate"/>
    </w:r>
    <w:r w:rsidR="00344098">
      <w:rPr>
        <w:noProof/>
      </w:rPr>
      <w:t>2</w:t>
    </w:r>
    <w:r>
      <w:fldChar w:fldCharType="end"/>
    </w:r>
  </w:p>
  <w:p w:rsidR="00B470A5" w:rsidRDefault="00B470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E2" w:rsidRDefault="00D95DE2">
      <w:pPr>
        <w:spacing w:after="0" w:line="240" w:lineRule="auto"/>
      </w:pPr>
      <w:r>
        <w:separator/>
      </w:r>
    </w:p>
  </w:footnote>
  <w:footnote w:type="continuationSeparator" w:id="1">
    <w:p w:rsidR="00D95DE2" w:rsidRDefault="00D9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49"/>
    <w:multiLevelType w:val="multilevel"/>
    <w:tmpl w:val="B66831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96A2D15"/>
    <w:multiLevelType w:val="multilevel"/>
    <w:tmpl w:val="C36ED25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CEF2425"/>
    <w:multiLevelType w:val="hybridMultilevel"/>
    <w:tmpl w:val="396AF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80D91"/>
    <w:multiLevelType w:val="hybridMultilevel"/>
    <w:tmpl w:val="35161934"/>
    <w:lvl w:ilvl="0" w:tplc="06589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C45C32"/>
    <w:multiLevelType w:val="hybridMultilevel"/>
    <w:tmpl w:val="0902D2CA"/>
    <w:lvl w:ilvl="0" w:tplc="9A38C0F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F87189"/>
    <w:multiLevelType w:val="multilevel"/>
    <w:tmpl w:val="034CE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C24F8"/>
    <w:rsid w:val="00001A75"/>
    <w:rsid w:val="00013D2E"/>
    <w:rsid w:val="00027FA8"/>
    <w:rsid w:val="000311F8"/>
    <w:rsid w:val="00031C87"/>
    <w:rsid w:val="00032FA3"/>
    <w:rsid w:val="000356BE"/>
    <w:rsid w:val="000437BE"/>
    <w:rsid w:val="00043D6A"/>
    <w:rsid w:val="00044031"/>
    <w:rsid w:val="00045938"/>
    <w:rsid w:val="0004597E"/>
    <w:rsid w:val="00046F52"/>
    <w:rsid w:val="00052601"/>
    <w:rsid w:val="00055843"/>
    <w:rsid w:val="0006741E"/>
    <w:rsid w:val="00067EF9"/>
    <w:rsid w:val="00070BDE"/>
    <w:rsid w:val="00071D29"/>
    <w:rsid w:val="000750F0"/>
    <w:rsid w:val="0008569D"/>
    <w:rsid w:val="00090917"/>
    <w:rsid w:val="00093F62"/>
    <w:rsid w:val="00095B17"/>
    <w:rsid w:val="000B0BA6"/>
    <w:rsid w:val="000B16E3"/>
    <w:rsid w:val="000B310E"/>
    <w:rsid w:val="000B34A7"/>
    <w:rsid w:val="000C7EA8"/>
    <w:rsid w:val="000D4672"/>
    <w:rsid w:val="000D6BEB"/>
    <w:rsid w:val="000E1897"/>
    <w:rsid w:val="000E4172"/>
    <w:rsid w:val="000E51C1"/>
    <w:rsid w:val="000E53C0"/>
    <w:rsid w:val="000E774B"/>
    <w:rsid w:val="000F0E88"/>
    <w:rsid w:val="000F3CB1"/>
    <w:rsid w:val="000F6A64"/>
    <w:rsid w:val="000F6D34"/>
    <w:rsid w:val="000F6D4C"/>
    <w:rsid w:val="000F71D7"/>
    <w:rsid w:val="00100F51"/>
    <w:rsid w:val="00103DDF"/>
    <w:rsid w:val="0010501D"/>
    <w:rsid w:val="0011229D"/>
    <w:rsid w:val="00114A00"/>
    <w:rsid w:val="00115E6F"/>
    <w:rsid w:val="00120D90"/>
    <w:rsid w:val="00124332"/>
    <w:rsid w:val="0012625A"/>
    <w:rsid w:val="001264BA"/>
    <w:rsid w:val="00130EC7"/>
    <w:rsid w:val="00132138"/>
    <w:rsid w:val="00140020"/>
    <w:rsid w:val="00155C99"/>
    <w:rsid w:val="001616E0"/>
    <w:rsid w:val="0016190F"/>
    <w:rsid w:val="00164428"/>
    <w:rsid w:val="001649E1"/>
    <w:rsid w:val="00177AE8"/>
    <w:rsid w:val="00180B8E"/>
    <w:rsid w:val="00182887"/>
    <w:rsid w:val="001A1AFC"/>
    <w:rsid w:val="001A5B41"/>
    <w:rsid w:val="001B040D"/>
    <w:rsid w:val="001B6AFF"/>
    <w:rsid w:val="001C2C81"/>
    <w:rsid w:val="001C7390"/>
    <w:rsid w:val="001D1ABF"/>
    <w:rsid w:val="001E4461"/>
    <w:rsid w:val="001E4EFF"/>
    <w:rsid w:val="001E54F5"/>
    <w:rsid w:val="001F05CA"/>
    <w:rsid w:val="001F330F"/>
    <w:rsid w:val="001F3C3A"/>
    <w:rsid w:val="00200CC8"/>
    <w:rsid w:val="002040A8"/>
    <w:rsid w:val="00213021"/>
    <w:rsid w:val="002154F7"/>
    <w:rsid w:val="00215C1D"/>
    <w:rsid w:val="00225AA9"/>
    <w:rsid w:val="00226766"/>
    <w:rsid w:val="00230E12"/>
    <w:rsid w:val="0024046B"/>
    <w:rsid w:val="00245788"/>
    <w:rsid w:val="0025365B"/>
    <w:rsid w:val="002551BE"/>
    <w:rsid w:val="00256BD7"/>
    <w:rsid w:val="002573A9"/>
    <w:rsid w:val="00257A92"/>
    <w:rsid w:val="0026788C"/>
    <w:rsid w:val="00271A37"/>
    <w:rsid w:val="0027240B"/>
    <w:rsid w:val="00272829"/>
    <w:rsid w:val="00273688"/>
    <w:rsid w:val="00273E17"/>
    <w:rsid w:val="002779F5"/>
    <w:rsid w:val="00282C32"/>
    <w:rsid w:val="00283EC4"/>
    <w:rsid w:val="00284737"/>
    <w:rsid w:val="00286260"/>
    <w:rsid w:val="0028669A"/>
    <w:rsid w:val="002944A7"/>
    <w:rsid w:val="00294607"/>
    <w:rsid w:val="002A04EF"/>
    <w:rsid w:val="002A1E6E"/>
    <w:rsid w:val="002A241A"/>
    <w:rsid w:val="002A799D"/>
    <w:rsid w:val="002B54F2"/>
    <w:rsid w:val="002C24F8"/>
    <w:rsid w:val="002D15D5"/>
    <w:rsid w:val="002D6354"/>
    <w:rsid w:val="002E1BD1"/>
    <w:rsid w:val="002E2E18"/>
    <w:rsid w:val="002E7DC5"/>
    <w:rsid w:val="002F3B15"/>
    <w:rsid w:val="002F77A2"/>
    <w:rsid w:val="003007FB"/>
    <w:rsid w:val="00302745"/>
    <w:rsid w:val="003036E8"/>
    <w:rsid w:val="0030454F"/>
    <w:rsid w:val="00304796"/>
    <w:rsid w:val="003076B2"/>
    <w:rsid w:val="00310AC6"/>
    <w:rsid w:val="00315028"/>
    <w:rsid w:val="00315340"/>
    <w:rsid w:val="003236FC"/>
    <w:rsid w:val="003246C6"/>
    <w:rsid w:val="00330DEB"/>
    <w:rsid w:val="00330E47"/>
    <w:rsid w:val="003342D7"/>
    <w:rsid w:val="003417E6"/>
    <w:rsid w:val="003424BE"/>
    <w:rsid w:val="00342691"/>
    <w:rsid w:val="00344098"/>
    <w:rsid w:val="0035069E"/>
    <w:rsid w:val="00351AD6"/>
    <w:rsid w:val="00355A53"/>
    <w:rsid w:val="00356F86"/>
    <w:rsid w:val="0035734C"/>
    <w:rsid w:val="0036233E"/>
    <w:rsid w:val="00375968"/>
    <w:rsid w:val="00382116"/>
    <w:rsid w:val="00387C4B"/>
    <w:rsid w:val="00392493"/>
    <w:rsid w:val="00392EDF"/>
    <w:rsid w:val="00396E62"/>
    <w:rsid w:val="003A2CE6"/>
    <w:rsid w:val="003A6280"/>
    <w:rsid w:val="003B17A7"/>
    <w:rsid w:val="003B756C"/>
    <w:rsid w:val="003C012A"/>
    <w:rsid w:val="003C77C3"/>
    <w:rsid w:val="003D03ED"/>
    <w:rsid w:val="003D3AA5"/>
    <w:rsid w:val="003D7397"/>
    <w:rsid w:val="003E1FB5"/>
    <w:rsid w:val="003E443D"/>
    <w:rsid w:val="003E639B"/>
    <w:rsid w:val="003E68CA"/>
    <w:rsid w:val="00401B86"/>
    <w:rsid w:val="00403D9B"/>
    <w:rsid w:val="00404DBF"/>
    <w:rsid w:val="004060C3"/>
    <w:rsid w:val="00406271"/>
    <w:rsid w:val="00410422"/>
    <w:rsid w:val="00431A05"/>
    <w:rsid w:val="0043301B"/>
    <w:rsid w:val="0043378C"/>
    <w:rsid w:val="00435294"/>
    <w:rsid w:val="00440B23"/>
    <w:rsid w:val="00442C79"/>
    <w:rsid w:val="004442A3"/>
    <w:rsid w:val="00460E4D"/>
    <w:rsid w:val="004637AB"/>
    <w:rsid w:val="004651BC"/>
    <w:rsid w:val="00465704"/>
    <w:rsid w:val="00466288"/>
    <w:rsid w:val="00466A96"/>
    <w:rsid w:val="0047341A"/>
    <w:rsid w:val="004778F3"/>
    <w:rsid w:val="004818AF"/>
    <w:rsid w:val="00485DDF"/>
    <w:rsid w:val="0048617D"/>
    <w:rsid w:val="00486962"/>
    <w:rsid w:val="004963A0"/>
    <w:rsid w:val="0049714C"/>
    <w:rsid w:val="004A02DE"/>
    <w:rsid w:val="004A0E82"/>
    <w:rsid w:val="004A4112"/>
    <w:rsid w:val="004A449C"/>
    <w:rsid w:val="004B6EE1"/>
    <w:rsid w:val="004C0CB2"/>
    <w:rsid w:val="004C64DD"/>
    <w:rsid w:val="004D0BD1"/>
    <w:rsid w:val="004D50D8"/>
    <w:rsid w:val="004E4AA3"/>
    <w:rsid w:val="004E6238"/>
    <w:rsid w:val="004E712F"/>
    <w:rsid w:val="004E7F99"/>
    <w:rsid w:val="004F2776"/>
    <w:rsid w:val="004F4430"/>
    <w:rsid w:val="004F4EC9"/>
    <w:rsid w:val="00504F98"/>
    <w:rsid w:val="00512B4F"/>
    <w:rsid w:val="0051652E"/>
    <w:rsid w:val="0052465C"/>
    <w:rsid w:val="0052511C"/>
    <w:rsid w:val="0052790D"/>
    <w:rsid w:val="005321B5"/>
    <w:rsid w:val="005332BB"/>
    <w:rsid w:val="005359E3"/>
    <w:rsid w:val="00535B54"/>
    <w:rsid w:val="005445C9"/>
    <w:rsid w:val="00545B15"/>
    <w:rsid w:val="00546464"/>
    <w:rsid w:val="0054662B"/>
    <w:rsid w:val="0054782A"/>
    <w:rsid w:val="00554DFB"/>
    <w:rsid w:val="00560994"/>
    <w:rsid w:val="00561F19"/>
    <w:rsid w:val="005644A3"/>
    <w:rsid w:val="00565D3E"/>
    <w:rsid w:val="00571470"/>
    <w:rsid w:val="00577847"/>
    <w:rsid w:val="0058264E"/>
    <w:rsid w:val="0058436C"/>
    <w:rsid w:val="00584F37"/>
    <w:rsid w:val="00586CA4"/>
    <w:rsid w:val="00587851"/>
    <w:rsid w:val="00587935"/>
    <w:rsid w:val="00595157"/>
    <w:rsid w:val="00595D96"/>
    <w:rsid w:val="00596555"/>
    <w:rsid w:val="005972EE"/>
    <w:rsid w:val="005A293D"/>
    <w:rsid w:val="005A3F35"/>
    <w:rsid w:val="005A4570"/>
    <w:rsid w:val="005A4A5C"/>
    <w:rsid w:val="005B7EFA"/>
    <w:rsid w:val="005D42FF"/>
    <w:rsid w:val="005D613F"/>
    <w:rsid w:val="005E273B"/>
    <w:rsid w:val="005F1120"/>
    <w:rsid w:val="005F1D14"/>
    <w:rsid w:val="005F673A"/>
    <w:rsid w:val="005F695B"/>
    <w:rsid w:val="0060131C"/>
    <w:rsid w:val="006040ED"/>
    <w:rsid w:val="00604FF2"/>
    <w:rsid w:val="00607A9B"/>
    <w:rsid w:val="00612197"/>
    <w:rsid w:val="006232E3"/>
    <w:rsid w:val="00624168"/>
    <w:rsid w:val="00624E78"/>
    <w:rsid w:val="00632FA4"/>
    <w:rsid w:val="00647EF1"/>
    <w:rsid w:val="0065413A"/>
    <w:rsid w:val="00656566"/>
    <w:rsid w:val="006641E1"/>
    <w:rsid w:val="00665D9B"/>
    <w:rsid w:val="00667B79"/>
    <w:rsid w:val="0067187A"/>
    <w:rsid w:val="00671CD8"/>
    <w:rsid w:val="00672389"/>
    <w:rsid w:val="00675380"/>
    <w:rsid w:val="0068028A"/>
    <w:rsid w:val="006814F6"/>
    <w:rsid w:val="006832D5"/>
    <w:rsid w:val="006838C8"/>
    <w:rsid w:val="0068583B"/>
    <w:rsid w:val="0068658F"/>
    <w:rsid w:val="00687A8C"/>
    <w:rsid w:val="00692551"/>
    <w:rsid w:val="00693E9D"/>
    <w:rsid w:val="00697134"/>
    <w:rsid w:val="006A0190"/>
    <w:rsid w:val="006A27A1"/>
    <w:rsid w:val="006A39E0"/>
    <w:rsid w:val="006A4216"/>
    <w:rsid w:val="006A50F2"/>
    <w:rsid w:val="006B0914"/>
    <w:rsid w:val="006B659F"/>
    <w:rsid w:val="006B7226"/>
    <w:rsid w:val="006B7A6A"/>
    <w:rsid w:val="006B7EC6"/>
    <w:rsid w:val="006C0610"/>
    <w:rsid w:val="006C60EE"/>
    <w:rsid w:val="006C71C8"/>
    <w:rsid w:val="006C78E2"/>
    <w:rsid w:val="006E130F"/>
    <w:rsid w:val="006E2389"/>
    <w:rsid w:val="006F1A4B"/>
    <w:rsid w:val="006F4CC1"/>
    <w:rsid w:val="006F6BA3"/>
    <w:rsid w:val="00700230"/>
    <w:rsid w:val="00706664"/>
    <w:rsid w:val="00711360"/>
    <w:rsid w:val="007145B4"/>
    <w:rsid w:val="007170DA"/>
    <w:rsid w:val="007210FE"/>
    <w:rsid w:val="007218A3"/>
    <w:rsid w:val="007220D3"/>
    <w:rsid w:val="007227A9"/>
    <w:rsid w:val="007228B0"/>
    <w:rsid w:val="00723C9D"/>
    <w:rsid w:val="0072705B"/>
    <w:rsid w:val="00757E06"/>
    <w:rsid w:val="007640D2"/>
    <w:rsid w:val="007646C1"/>
    <w:rsid w:val="00764840"/>
    <w:rsid w:val="00764943"/>
    <w:rsid w:val="00782B47"/>
    <w:rsid w:val="0078387D"/>
    <w:rsid w:val="00785495"/>
    <w:rsid w:val="00790837"/>
    <w:rsid w:val="00790C6F"/>
    <w:rsid w:val="007931A6"/>
    <w:rsid w:val="00796927"/>
    <w:rsid w:val="007A0AE1"/>
    <w:rsid w:val="007A347A"/>
    <w:rsid w:val="007A7582"/>
    <w:rsid w:val="007B739F"/>
    <w:rsid w:val="007C5C93"/>
    <w:rsid w:val="007D2304"/>
    <w:rsid w:val="007D3309"/>
    <w:rsid w:val="007E102C"/>
    <w:rsid w:val="007E2972"/>
    <w:rsid w:val="007E6C00"/>
    <w:rsid w:val="007F3A87"/>
    <w:rsid w:val="00801735"/>
    <w:rsid w:val="00802CB7"/>
    <w:rsid w:val="0080315D"/>
    <w:rsid w:val="00814123"/>
    <w:rsid w:val="00823157"/>
    <w:rsid w:val="00826885"/>
    <w:rsid w:val="00827AD0"/>
    <w:rsid w:val="00827F44"/>
    <w:rsid w:val="00837ABB"/>
    <w:rsid w:val="0084132D"/>
    <w:rsid w:val="00861542"/>
    <w:rsid w:val="00863CB2"/>
    <w:rsid w:val="008641B9"/>
    <w:rsid w:val="00873746"/>
    <w:rsid w:val="00875AA1"/>
    <w:rsid w:val="00876533"/>
    <w:rsid w:val="008838AF"/>
    <w:rsid w:val="00885545"/>
    <w:rsid w:val="0089656A"/>
    <w:rsid w:val="008A63C2"/>
    <w:rsid w:val="008A7E98"/>
    <w:rsid w:val="008B0F4C"/>
    <w:rsid w:val="008B22B7"/>
    <w:rsid w:val="008B6689"/>
    <w:rsid w:val="008B734C"/>
    <w:rsid w:val="008C05D2"/>
    <w:rsid w:val="008C137B"/>
    <w:rsid w:val="008C489D"/>
    <w:rsid w:val="008C4B7C"/>
    <w:rsid w:val="008C608B"/>
    <w:rsid w:val="008C6724"/>
    <w:rsid w:val="008D1224"/>
    <w:rsid w:val="008D3402"/>
    <w:rsid w:val="008D3BC6"/>
    <w:rsid w:val="008D6B11"/>
    <w:rsid w:val="008E0C21"/>
    <w:rsid w:val="008E3EA5"/>
    <w:rsid w:val="008E5AB7"/>
    <w:rsid w:val="008E5DB0"/>
    <w:rsid w:val="008E6892"/>
    <w:rsid w:val="008F3F35"/>
    <w:rsid w:val="009013A4"/>
    <w:rsid w:val="0090236E"/>
    <w:rsid w:val="00912930"/>
    <w:rsid w:val="0091424F"/>
    <w:rsid w:val="009245DD"/>
    <w:rsid w:val="00925D1D"/>
    <w:rsid w:val="00930ECE"/>
    <w:rsid w:val="0093501B"/>
    <w:rsid w:val="00947063"/>
    <w:rsid w:val="00950529"/>
    <w:rsid w:val="0095258D"/>
    <w:rsid w:val="009602E3"/>
    <w:rsid w:val="00960899"/>
    <w:rsid w:val="00962DFB"/>
    <w:rsid w:val="0096531E"/>
    <w:rsid w:val="00966077"/>
    <w:rsid w:val="009703D6"/>
    <w:rsid w:val="009722EC"/>
    <w:rsid w:val="00973218"/>
    <w:rsid w:val="0098642B"/>
    <w:rsid w:val="00991883"/>
    <w:rsid w:val="0099199C"/>
    <w:rsid w:val="00991CD7"/>
    <w:rsid w:val="00995D3C"/>
    <w:rsid w:val="009A024F"/>
    <w:rsid w:val="009A084E"/>
    <w:rsid w:val="009A211B"/>
    <w:rsid w:val="009B452D"/>
    <w:rsid w:val="009B6322"/>
    <w:rsid w:val="009C307A"/>
    <w:rsid w:val="009C442C"/>
    <w:rsid w:val="009C4690"/>
    <w:rsid w:val="009D00A6"/>
    <w:rsid w:val="009E0AD3"/>
    <w:rsid w:val="009E1FB3"/>
    <w:rsid w:val="009E5BBC"/>
    <w:rsid w:val="009E5CE1"/>
    <w:rsid w:val="009F4A68"/>
    <w:rsid w:val="00A047FA"/>
    <w:rsid w:val="00A05060"/>
    <w:rsid w:val="00A23BBC"/>
    <w:rsid w:val="00A24D28"/>
    <w:rsid w:val="00A27281"/>
    <w:rsid w:val="00A356B3"/>
    <w:rsid w:val="00A546A1"/>
    <w:rsid w:val="00A67344"/>
    <w:rsid w:val="00A74819"/>
    <w:rsid w:val="00A76439"/>
    <w:rsid w:val="00A832A6"/>
    <w:rsid w:val="00A8628E"/>
    <w:rsid w:val="00A863F5"/>
    <w:rsid w:val="00A873E7"/>
    <w:rsid w:val="00A91ADA"/>
    <w:rsid w:val="00A9219F"/>
    <w:rsid w:val="00A93ACD"/>
    <w:rsid w:val="00A94334"/>
    <w:rsid w:val="00A960C9"/>
    <w:rsid w:val="00A96327"/>
    <w:rsid w:val="00A97C2C"/>
    <w:rsid w:val="00AA6583"/>
    <w:rsid w:val="00AB430B"/>
    <w:rsid w:val="00AB5C68"/>
    <w:rsid w:val="00AC3073"/>
    <w:rsid w:val="00AC4524"/>
    <w:rsid w:val="00AC5054"/>
    <w:rsid w:val="00AD0971"/>
    <w:rsid w:val="00AE4981"/>
    <w:rsid w:val="00AE698E"/>
    <w:rsid w:val="00AE7D65"/>
    <w:rsid w:val="00AF06D0"/>
    <w:rsid w:val="00AF0752"/>
    <w:rsid w:val="00AF42CC"/>
    <w:rsid w:val="00AF42E7"/>
    <w:rsid w:val="00B01EDF"/>
    <w:rsid w:val="00B058FF"/>
    <w:rsid w:val="00B15AD0"/>
    <w:rsid w:val="00B1724D"/>
    <w:rsid w:val="00B246FC"/>
    <w:rsid w:val="00B24BEA"/>
    <w:rsid w:val="00B31651"/>
    <w:rsid w:val="00B345C5"/>
    <w:rsid w:val="00B40E4D"/>
    <w:rsid w:val="00B41E68"/>
    <w:rsid w:val="00B470A5"/>
    <w:rsid w:val="00B47DB0"/>
    <w:rsid w:val="00B56B85"/>
    <w:rsid w:val="00B57014"/>
    <w:rsid w:val="00B75064"/>
    <w:rsid w:val="00B92E53"/>
    <w:rsid w:val="00B93A3A"/>
    <w:rsid w:val="00BA117E"/>
    <w:rsid w:val="00BA6418"/>
    <w:rsid w:val="00BB0CB3"/>
    <w:rsid w:val="00BB2D3D"/>
    <w:rsid w:val="00BC6B57"/>
    <w:rsid w:val="00BC6E77"/>
    <w:rsid w:val="00BD3AED"/>
    <w:rsid w:val="00BD6944"/>
    <w:rsid w:val="00BD7873"/>
    <w:rsid w:val="00BD798D"/>
    <w:rsid w:val="00BD7D3F"/>
    <w:rsid w:val="00BE218E"/>
    <w:rsid w:val="00BE21D1"/>
    <w:rsid w:val="00BE4669"/>
    <w:rsid w:val="00BE728C"/>
    <w:rsid w:val="00BE7F57"/>
    <w:rsid w:val="00BF0BF9"/>
    <w:rsid w:val="00BF7364"/>
    <w:rsid w:val="00C01832"/>
    <w:rsid w:val="00C018E9"/>
    <w:rsid w:val="00C03992"/>
    <w:rsid w:val="00C045B6"/>
    <w:rsid w:val="00C07A95"/>
    <w:rsid w:val="00C10217"/>
    <w:rsid w:val="00C14EC7"/>
    <w:rsid w:val="00C22F6E"/>
    <w:rsid w:val="00C24D2E"/>
    <w:rsid w:val="00C327D5"/>
    <w:rsid w:val="00C3531A"/>
    <w:rsid w:val="00C42BFA"/>
    <w:rsid w:val="00C50727"/>
    <w:rsid w:val="00C52ADA"/>
    <w:rsid w:val="00C535A0"/>
    <w:rsid w:val="00C5423D"/>
    <w:rsid w:val="00C5583A"/>
    <w:rsid w:val="00C56871"/>
    <w:rsid w:val="00C573B4"/>
    <w:rsid w:val="00C61CAE"/>
    <w:rsid w:val="00C65FDA"/>
    <w:rsid w:val="00C70F91"/>
    <w:rsid w:val="00C767C4"/>
    <w:rsid w:val="00C76B36"/>
    <w:rsid w:val="00C803B3"/>
    <w:rsid w:val="00C81348"/>
    <w:rsid w:val="00C87A7B"/>
    <w:rsid w:val="00C953B6"/>
    <w:rsid w:val="00CA5EB9"/>
    <w:rsid w:val="00CB1CDD"/>
    <w:rsid w:val="00CC3271"/>
    <w:rsid w:val="00CC3A39"/>
    <w:rsid w:val="00CC797E"/>
    <w:rsid w:val="00CE0E7F"/>
    <w:rsid w:val="00CE6A9C"/>
    <w:rsid w:val="00D00027"/>
    <w:rsid w:val="00D001D5"/>
    <w:rsid w:val="00D03E87"/>
    <w:rsid w:val="00D03EF2"/>
    <w:rsid w:val="00D07350"/>
    <w:rsid w:val="00D07C7F"/>
    <w:rsid w:val="00D12B3D"/>
    <w:rsid w:val="00D229D8"/>
    <w:rsid w:val="00D27DA2"/>
    <w:rsid w:val="00D31F86"/>
    <w:rsid w:val="00D37174"/>
    <w:rsid w:val="00D44F5C"/>
    <w:rsid w:val="00D51F4B"/>
    <w:rsid w:val="00D531C6"/>
    <w:rsid w:val="00D534FD"/>
    <w:rsid w:val="00D61090"/>
    <w:rsid w:val="00D6604D"/>
    <w:rsid w:val="00D70F86"/>
    <w:rsid w:val="00D73105"/>
    <w:rsid w:val="00D74B90"/>
    <w:rsid w:val="00D751B2"/>
    <w:rsid w:val="00D75787"/>
    <w:rsid w:val="00D760BC"/>
    <w:rsid w:val="00D8196A"/>
    <w:rsid w:val="00D81AC9"/>
    <w:rsid w:val="00D84519"/>
    <w:rsid w:val="00D874E5"/>
    <w:rsid w:val="00D95DE2"/>
    <w:rsid w:val="00DA1421"/>
    <w:rsid w:val="00DA262C"/>
    <w:rsid w:val="00DB1338"/>
    <w:rsid w:val="00DB23D4"/>
    <w:rsid w:val="00DB3757"/>
    <w:rsid w:val="00DB665D"/>
    <w:rsid w:val="00DB6C8F"/>
    <w:rsid w:val="00DB7B28"/>
    <w:rsid w:val="00DC086A"/>
    <w:rsid w:val="00DC4AB0"/>
    <w:rsid w:val="00DD07BF"/>
    <w:rsid w:val="00DD22D6"/>
    <w:rsid w:val="00DD3AC5"/>
    <w:rsid w:val="00DD5B19"/>
    <w:rsid w:val="00DD68D9"/>
    <w:rsid w:val="00DE226D"/>
    <w:rsid w:val="00DE40DD"/>
    <w:rsid w:val="00DF0419"/>
    <w:rsid w:val="00DF11E7"/>
    <w:rsid w:val="00DF186A"/>
    <w:rsid w:val="00DF2252"/>
    <w:rsid w:val="00DF2AB3"/>
    <w:rsid w:val="00DF2EE0"/>
    <w:rsid w:val="00DF78EC"/>
    <w:rsid w:val="00E029C8"/>
    <w:rsid w:val="00E112D1"/>
    <w:rsid w:val="00E13A65"/>
    <w:rsid w:val="00E21DC7"/>
    <w:rsid w:val="00E22411"/>
    <w:rsid w:val="00E24B49"/>
    <w:rsid w:val="00E3096F"/>
    <w:rsid w:val="00E3359A"/>
    <w:rsid w:val="00E33607"/>
    <w:rsid w:val="00E33FC3"/>
    <w:rsid w:val="00E34022"/>
    <w:rsid w:val="00E34E69"/>
    <w:rsid w:val="00E3585D"/>
    <w:rsid w:val="00E42946"/>
    <w:rsid w:val="00E43931"/>
    <w:rsid w:val="00E43A26"/>
    <w:rsid w:val="00E50768"/>
    <w:rsid w:val="00E5243F"/>
    <w:rsid w:val="00E52D55"/>
    <w:rsid w:val="00E611E0"/>
    <w:rsid w:val="00E618D5"/>
    <w:rsid w:val="00E6442F"/>
    <w:rsid w:val="00E65889"/>
    <w:rsid w:val="00E6688F"/>
    <w:rsid w:val="00E66F9E"/>
    <w:rsid w:val="00E77466"/>
    <w:rsid w:val="00E81985"/>
    <w:rsid w:val="00E819B9"/>
    <w:rsid w:val="00E82983"/>
    <w:rsid w:val="00E85436"/>
    <w:rsid w:val="00E902BD"/>
    <w:rsid w:val="00E9144F"/>
    <w:rsid w:val="00E94279"/>
    <w:rsid w:val="00E9559E"/>
    <w:rsid w:val="00EB0A9D"/>
    <w:rsid w:val="00EB7282"/>
    <w:rsid w:val="00EC3BB7"/>
    <w:rsid w:val="00ED7442"/>
    <w:rsid w:val="00EE0DA0"/>
    <w:rsid w:val="00EF0AB7"/>
    <w:rsid w:val="00EF724E"/>
    <w:rsid w:val="00F01F63"/>
    <w:rsid w:val="00F0368C"/>
    <w:rsid w:val="00F037E8"/>
    <w:rsid w:val="00F0577A"/>
    <w:rsid w:val="00F1009D"/>
    <w:rsid w:val="00F11DFE"/>
    <w:rsid w:val="00F13629"/>
    <w:rsid w:val="00F15B7D"/>
    <w:rsid w:val="00F25749"/>
    <w:rsid w:val="00F2708E"/>
    <w:rsid w:val="00F27B4C"/>
    <w:rsid w:val="00F30C83"/>
    <w:rsid w:val="00F406B0"/>
    <w:rsid w:val="00F4512E"/>
    <w:rsid w:val="00F53078"/>
    <w:rsid w:val="00F63D6F"/>
    <w:rsid w:val="00F70ADC"/>
    <w:rsid w:val="00F713DD"/>
    <w:rsid w:val="00F721FD"/>
    <w:rsid w:val="00F7284E"/>
    <w:rsid w:val="00F7472D"/>
    <w:rsid w:val="00F74CB7"/>
    <w:rsid w:val="00F75426"/>
    <w:rsid w:val="00F80559"/>
    <w:rsid w:val="00F8154C"/>
    <w:rsid w:val="00F82F33"/>
    <w:rsid w:val="00F841EF"/>
    <w:rsid w:val="00F85E34"/>
    <w:rsid w:val="00F90185"/>
    <w:rsid w:val="00F93593"/>
    <w:rsid w:val="00F93839"/>
    <w:rsid w:val="00FA2A32"/>
    <w:rsid w:val="00FA4C12"/>
    <w:rsid w:val="00FB35EF"/>
    <w:rsid w:val="00FB3B73"/>
    <w:rsid w:val="00FC6D10"/>
    <w:rsid w:val="00FC7273"/>
    <w:rsid w:val="00FF1B69"/>
    <w:rsid w:val="00FF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4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link w:val="a3"/>
    <w:uiPriority w:val="99"/>
    <w:rsid w:val="002C24F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C2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F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C24F8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4A02DE"/>
    <w:rPr>
      <w:sz w:val="22"/>
      <w:szCs w:val="22"/>
      <w:lang w:eastAsia="en-US"/>
    </w:rPr>
  </w:style>
  <w:style w:type="paragraph" w:styleId="a9">
    <w:name w:val="footnote text"/>
    <w:basedOn w:val="a"/>
    <w:link w:val="aa"/>
    <w:semiHidden/>
    <w:rsid w:val="00AF06D0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a">
    <w:name w:val="Текст сноски Знак"/>
    <w:link w:val="a9"/>
    <w:semiHidden/>
    <w:rsid w:val="00AF06D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AF06D0"/>
    <w:rPr>
      <w:vertAlign w:val="superscript"/>
    </w:rPr>
  </w:style>
  <w:style w:type="character" w:styleId="ac">
    <w:name w:val="annotation reference"/>
    <w:uiPriority w:val="99"/>
    <w:semiHidden/>
    <w:unhideWhenUsed/>
    <w:rsid w:val="00CA5E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5EB9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CA5EB9"/>
    <w:rPr>
      <w:lang w:eastAsia="en-US"/>
    </w:rPr>
  </w:style>
  <w:style w:type="character" w:styleId="af">
    <w:name w:val="Hyperlink"/>
    <w:uiPriority w:val="99"/>
    <w:semiHidden/>
    <w:unhideWhenUsed/>
    <w:rsid w:val="002551BE"/>
    <w:rPr>
      <w:color w:val="0000FF"/>
      <w:u w:val="single"/>
    </w:rPr>
  </w:style>
  <w:style w:type="character" w:styleId="af0">
    <w:name w:val="Emphasis"/>
    <w:uiPriority w:val="20"/>
    <w:qFormat/>
    <w:rsid w:val="00535B54"/>
    <w:rPr>
      <w:i/>
      <w:iCs/>
    </w:rPr>
  </w:style>
  <w:style w:type="paragraph" w:customStyle="1" w:styleId="1">
    <w:name w:val="Обычный (веб)1"/>
    <w:basedOn w:val="a"/>
    <w:uiPriority w:val="99"/>
    <w:unhideWhenUsed/>
    <w:rsid w:val="00C2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E218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36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6233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lym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</CharactersWithSpaces>
  <SharedDoc>false</SharedDoc>
  <HLinks>
    <vt:vector size="6" baseType="variant">
      <vt:variant>
        <vt:i4>2359337</vt:i4>
      </vt:variant>
      <vt:variant>
        <vt:i4>0</vt:i4>
      </vt:variant>
      <vt:variant>
        <vt:i4>0</vt:i4>
      </vt:variant>
      <vt:variant>
        <vt:i4>5</vt:i4>
      </vt:variant>
      <vt:variant>
        <vt:lpwstr>https://chulym.nso.ru/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cp:lastModifiedBy>1</cp:lastModifiedBy>
  <cp:revision>4</cp:revision>
  <cp:lastPrinted>2024-03-29T07:56:00Z</cp:lastPrinted>
  <dcterms:created xsi:type="dcterms:W3CDTF">2024-03-26T08:45:00Z</dcterms:created>
  <dcterms:modified xsi:type="dcterms:W3CDTF">2024-03-29T07:57:00Z</dcterms:modified>
</cp:coreProperties>
</file>