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8458D" w14:textId="77777777" w:rsidR="00510913" w:rsidRDefault="00510913" w:rsidP="00510913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14:paraId="01B0F729" w14:textId="77777777"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B9C961" wp14:editId="286F4EFA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69790" w14:textId="77777777"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14:paraId="00F16DF3" w14:textId="77777777"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(</w:t>
      </w:r>
      <w:r w:rsidR="000750A7" w:rsidRPr="00416B22">
        <w:rPr>
          <w:rFonts w:ascii="Times New Roman" w:hAnsi="Times New Roman" w:cs="Times New Roman"/>
          <w:sz w:val="28"/>
          <w:szCs w:val="28"/>
        </w:rPr>
        <w:t>четвертого</w:t>
      </w:r>
      <w:r w:rsidRPr="00416B22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14:paraId="4913A66B" w14:textId="77777777"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</w:p>
    <w:p w14:paraId="11E437FC" w14:textId="77777777" w:rsidR="00960446" w:rsidRPr="00416B22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B22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B4466B5" w14:textId="77777777" w:rsidR="00960446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16B22">
        <w:rPr>
          <w:rFonts w:ascii="Times New Roman" w:hAnsi="Times New Roman" w:cs="Times New Roman"/>
          <w:sz w:val="28"/>
          <w:szCs w:val="28"/>
        </w:rPr>
        <w:t>(</w:t>
      </w:r>
      <w:r w:rsidR="00416B22">
        <w:rPr>
          <w:rFonts w:ascii="Times New Roman" w:hAnsi="Times New Roman" w:cs="Times New Roman"/>
          <w:sz w:val="28"/>
          <w:szCs w:val="28"/>
        </w:rPr>
        <w:t>тридцать вторая</w:t>
      </w:r>
      <w:r w:rsidR="00187E8D" w:rsidRPr="00416B22">
        <w:rPr>
          <w:rFonts w:ascii="Times New Roman" w:hAnsi="Times New Roman" w:cs="Times New Roman"/>
          <w:sz w:val="28"/>
          <w:szCs w:val="28"/>
        </w:rPr>
        <w:t xml:space="preserve"> сессия</w:t>
      </w:r>
      <w:r w:rsidRPr="00416B22">
        <w:rPr>
          <w:rFonts w:ascii="Times New Roman" w:hAnsi="Times New Roman" w:cs="Times New Roman"/>
          <w:sz w:val="28"/>
          <w:szCs w:val="28"/>
        </w:rPr>
        <w:t>)</w:t>
      </w:r>
    </w:p>
    <w:p w14:paraId="0A251562" w14:textId="77777777" w:rsidR="00187E8D" w:rsidRDefault="00187E8D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14:paraId="4BB20C2B" w14:textId="77777777"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14:paraId="0889B6F9" w14:textId="1580FE75" w:rsidR="00960446" w:rsidRPr="00E44493" w:rsidRDefault="00960446" w:rsidP="00187E8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От </w:t>
      </w:r>
      <w:r w:rsidR="00416B22">
        <w:rPr>
          <w:rFonts w:ascii="Times New Roman" w:hAnsi="Times New Roman" w:cs="Times New Roman"/>
          <w:sz w:val="28"/>
          <w:szCs w:val="28"/>
        </w:rPr>
        <w:t xml:space="preserve">29 марта </w:t>
      </w:r>
      <w:r w:rsidRPr="00E44493">
        <w:rPr>
          <w:rFonts w:ascii="Times New Roman" w:hAnsi="Times New Roman" w:cs="Times New Roman"/>
          <w:sz w:val="28"/>
          <w:szCs w:val="28"/>
        </w:rPr>
        <w:t>20</w:t>
      </w:r>
      <w:r w:rsidR="00B13A83">
        <w:rPr>
          <w:rFonts w:ascii="Times New Roman" w:hAnsi="Times New Roman" w:cs="Times New Roman"/>
          <w:sz w:val="28"/>
          <w:szCs w:val="28"/>
        </w:rPr>
        <w:t>24</w:t>
      </w:r>
      <w:r w:rsidR="0058050E">
        <w:rPr>
          <w:rFonts w:ascii="Times New Roman" w:hAnsi="Times New Roman" w:cs="Times New Roman"/>
          <w:sz w:val="28"/>
          <w:szCs w:val="28"/>
        </w:rPr>
        <w:t xml:space="preserve"> г.</w:t>
      </w:r>
      <w:r w:rsidR="0058050E">
        <w:rPr>
          <w:rFonts w:ascii="Times New Roman" w:hAnsi="Times New Roman" w:cs="Times New Roman"/>
          <w:sz w:val="28"/>
          <w:szCs w:val="28"/>
        </w:rPr>
        <w:tab/>
      </w:r>
      <w:r w:rsidR="0058050E">
        <w:rPr>
          <w:rFonts w:ascii="Times New Roman" w:hAnsi="Times New Roman" w:cs="Times New Roman"/>
          <w:sz w:val="28"/>
          <w:szCs w:val="28"/>
        </w:rPr>
        <w:tab/>
        <w:t xml:space="preserve">      г. Чулым</w:t>
      </w:r>
      <w:r w:rsidR="0058050E">
        <w:rPr>
          <w:rFonts w:ascii="Times New Roman" w:hAnsi="Times New Roman" w:cs="Times New Roman"/>
          <w:sz w:val="28"/>
          <w:szCs w:val="28"/>
        </w:rPr>
        <w:tab/>
      </w:r>
      <w:r w:rsidR="0058050E">
        <w:rPr>
          <w:rFonts w:ascii="Times New Roman" w:hAnsi="Times New Roman" w:cs="Times New Roman"/>
          <w:sz w:val="28"/>
          <w:szCs w:val="28"/>
        </w:rPr>
        <w:tab/>
      </w:r>
      <w:r w:rsidR="0058050E">
        <w:rPr>
          <w:rFonts w:ascii="Times New Roman" w:hAnsi="Times New Roman" w:cs="Times New Roman"/>
          <w:sz w:val="28"/>
          <w:szCs w:val="28"/>
        </w:rPr>
        <w:tab/>
      </w:r>
      <w:r w:rsidR="0058050E">
        <w:rPr>
          <w:rFonts w:ascii="Times New Roman" w:hAnsi="Times New Roman" w:cs="Times New Roman"/>
          <w:sz w:val="28"/>
          <w:szCs w:val="28"/>
        </w:rPr>
        <w:tab/>
        <w:t xml:space="preserve"> № 32/24</w:t>
      </w:r>
      <w:r w:rsidR="001A4A85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14:paraId="263D30C5" w14:textId="77777777"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14:paraId="1484C5E4" w14:textId="77777777"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14:paraId="44A88AE1" w14:textId="77777777" w:rsidR="00960446" w:rsidRPr="00E44493" w:rsidRDefault="00960446" w:rsidP="00960446">
      <w:pPr>
        <w:adjustRightInd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согласовании </w:t>
      </w:r>
      <w:r w:rsidR="003C291C">
        <w:rPr>
          <w:rFonts w:ascii="Times New Roman" w:hAnsi="Times New Roman" w:cs="Times New Roman"/>
          <w:i/>
          <w:sz w:val="28"/>
          <w:szCs w:val="28"/>
        </w:rPr>
        <w:t xml:space="preserve">принятия </w:t>
      </w:r>
      <w:r w:rsidR="00B13A83">
        <w:rPr>
          <w:rFonts w:ascii="Times New Roman" w:hAnsi="Times New Roman" w:cs="Times New Roman"/>
          <w:i/>
          <w:sz w:val="28"/>
          <w:szCs w:val="28"/>
        </w:rPr>
        <w:t>имущества</w:t>
      </w:r>
      <w:r w:rsidR="003C291C">
        <w:rPr>
          <w:rFonts w:ascii="Times New Roman" w:hAnsi="Times New Roman" w:cs="Times New Roman"/>
          <w:i/>
          <w:sz w:val="28"/>
          <w:szCs w:val="28"/>
        </w:rPr>
        <w:t xml:space="preserve"> из</w:t>
      </w:r>
      <w:r>
        <w:rPr>
          <w:rFonts w:ascii="Times New Roman" w:hAnsi="Times New Roman" w:cs="Times New Roman"/>
          <w:i/>
          <w:sz w:val="28"/>
          <w:szCs w:val="28"/>
        </w:rPr>
        <w:t xml:space="preserve"> муниципально</w:t>
      </w:r>
      <w:r w:rsidR="003C291C">
        <w:rPr>
          <w:rFonts w:ascii="Times New Roman" w:hAnsi="Times New Roman" w:cs="Times New Roman"/>
          <w:i/>
          <w:sz w:val="28"/>
          <w:szCs w:val="28"/>
        </w:rPr>
        <w:t>й</w:t>
      </w:r>
      <w:r w:rsidR="005805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291C">
        <w:rPr>
          <w:rFonts w:ascii="Times New Roman" w:hAnsi="Times New Roman" w:cs="Times New Roman"/>
          <w:i/>
          <w:sz w:val="28"/>
          <w:szCs w:val="28"/>
        </w:rPr>
        <w:t xml:space="preserve">собственности </w:t>
      </w:r>
      <w:r w:rsidR="00B13A83">
        <w:rPr>
          <w:rFonts w:ascii="Times New Roman" w:hAnsi="Times New Roman" w:cs="Times New Roman"/>
          <w:i/>
          <w:sz w:val="28"/>
          <w:szCs w:val="28"/>
        </w:rPr>
        <w:t xml:space="preserve">поселений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Чулымского районав </w:t>
      </w:r>
      <w:r w:rsidR="003C291C">
        <w:rPr>
          <w:rFonts w:ascii="Times New Roman" w:hAnsi="Times New Roman" w:cs="Times New Roman"/>
          <w:i/>
          <w:sz w:val="28"/>
          <w:szCs w:val="28"/>
        </w:rPr>
        <w:t>муниципальную собственностьЧулымского района</w:t>
      </w:r>
    </w:p>
    <w:p w14:paraId="10E4A56B" w14:textId="77777777"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2EAABEE2" w14:textId="77777777" w:rsidR="00D63CD7" w:rsidRDefault="00960446" w:rsidP="00D63CD7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Положением об управлении и распоряжении муниципальной собственностью Чулымского района, утвержденного решением Совета депутатов Чулымского района от 21.06.2012 г. № 10/142,</w:t>
      </w:r>
      <w:r w:rsidR="00D63CD7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14:paraId="6769A2BD" w14:textId="77777777" w:rsidR="00960446" w:rsidRPr="00416B22" w:rsidRDefault="00960446" w:rsidP="00D63CD7">
      <w:pPr>
        <w:widowControl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16B22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A95272B" w14:textId="77777777" w:rsidR="00960446" w:rsidRPr="00E44493" w:rsidRDefault="00960446" w:rsidP="00960446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1. </w:t>
      </w:r>
      <w:r w:rsidR="00DB5322">
        <w:rPr>
          <w:rFonts w:ascii="Times New Roman" w:hAnsi="Times New Roman" w:cs="Times New Roman"/>
          <w:sz w:val="28"/>
          <w:szCs w:val="28"/>
        </w:rPr>
        <w:t xml:space="preserve">Согласиться с принятием в муниципальную собственность Чулымского района из муниципальной собственности </w:t>
      </w:r>
      <w:r w:rsidR="00B13A83">
        <w:rPr>
          <w:rFonts w:ascii="Times New Roman" w:hAnsi="Times New Roman" w:cs="Times New Roman"/>
          <w:sz w:val="28"/>
          <w:szCs w:val="28"/>
        </w:rPr>
        <w:t>поселений</w:t>
      </w:r>
      <w:r w:rsidR="00DB5322">
        <w:rPr>
          <w:rFonts w:ascii="Times New Roman" w:hAnsi="Times New Roman" w:cs="Times New Roman"/>
          <w:sz w:val="28"/>
          <w:szCs w:val="28"/>
        </w:rPr>
        <w:t xml:space="preserve"> Чулымского района </w:t>
      </w:r>
      <w:r w:rsidR="00B13A83">
        <w:rPr>
          <w:rFonts w:ascii="Times New Roman" w:hAnsi="Times New Roman" w:cs="Times New Roman"/>
          <w:sz w:val="28"/>
          <w:szCs w:val="28"/>
        </w:rPr>
        <w:t>имущества, согласно приложению</w:t>
      </w:r>
      <w:r w:rsidR="00D95950" w:rsidRPr="00D95950">
        <w:rPr>
          <w:rFonts w:ascii="Times New Roman" w:hAnsi="Times New Roman" w:cs="Times New Roman"/>
          <w:sz w:val="28"/>
          <w:szCs w:val="28"/>
        </w:rPr>
        <w:t xml:space="preserve">.     </w:t>
      </w:r>
    </w:p>
    <w:p w14:paraId="270C75CA" w14:textId="77777777" w:rsidR="00960446" w:rsidRDefault="00960446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2. </w:t>
      </w:r>
      <w:r>
        <w:rPr>
          <w:rFonts w:ascii="Times New Roman" w:hAnsi="Times New Roman" w:cs="Times New Roman"/>
          <w:sz w:val="28"/>
          <w:szCs w:val="28"/>
        </w:rPr>
        <w:t>Решение направить Главе Чулымского района для подписания</w:t>
      </w:r>
      <w:r w:rsidRPr="00E44493">
        <w:rPr>
          <w:rFonts w:ascii="Times New Roman" w:hAnsi="Times New Roman" w:cs="Times New Roman"/>
          <w:sz w:val="28"/>
          <w:szCs w:val="28"/>
        </w:rPr>
        <w:t>.</w:t>
      </w:r>
    </w:p>
    <w:p w14:paraId="240F7FB4" w14:textId="77777777" w:rsidR="00960446" w:rsidRPr="00E44493" w:rsidRDefault="0058050E" w:rsidP="005D1A1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Р</w:t>
      </w:r>
      <w:r w:rsidR="00960446">
        <w:rPr>
          <w:rFonts w:ascii="Times New Roman" w:hAnsi="Times New Roman" w:cs="Times New Roman"/>
          <w:sz w:val="28"/>
          <w:szCs w:val="28"/>
        </w:rPr>
        <w:t>ешение подлежит официальному опубликованию в соответствии с Уставом Чулымского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604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вступает в силу после его официального опубликования.  </w:t>
      </w:r>
    </w:p>
    <w:p w14:paraId="01A2F483" w14:textId="77777777"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638AEA14" w14:textId="77777777"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6342ECB6" w14:textId="77777777"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197FF98E" w14:textId="77777777"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Глава Чулымского района</w:t>
      </w:r>
    </w:p>
    <w:p w14:paraId="5D958497" w14:textId="77777777"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Чулымского района</w:t>
      </w:r>
    </w:p>
    <w:p w14:paraId="4C0C840C" w14:textId="77777777"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1732AF7B" w14:textId="77777777" w:rsidR="00D63CD7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BA21C6">
        <w:rPr>
          <w:rFonts w:ascii="Times New Roman" w:hAnsi="Times New Roman" w:cs="Times New Roman"/>
          <w:sz w:val="28"/>
          <w:szCs w:val="28"/>
        </w:rPr>
        <w:t>В.В</w:t>
      </w:r>
      <w:r w:rsidRPr="00E44493">
        <w:rPr>
          <w:rFonts w:ascii="Times New Roman" w:hAnsi="Times New Roman" w:cs="Times New Roman"/>
          <w:sz w:val="28"/>
          <w:szCs w:val="28"/>
        </w:rPr>
        <w:t>. К</w:t>
      </w:r>
      <w:r w:rsidR="00BA21C6">
        <w:rPr>
          <w:rFonts w:ascii="Times New Roman" w:hAnsi="Times New Roman" w:cs="Times New Roman"/>
          <w:sz w:val="28"/>
          <w:szCs w:val="28"/>
        </w:rPr>
        <w:t>левцов</w:t>
      </w:r>
      <w:r w:rsidRPr="00E44493">
        <w:rPr>
          <w:rFonts w:ascii="Times New Roman" w:hAnsi="Times New Roman" w:cs="Times New Roman"/>
          <w:sz w:val="28"/>
          <w:szCs w:val="28"/>
        </w:rPr>
        <w:t xml:space="preserve">                   _____________ </w:t>
      </w:r>
      <w:r w:rsidR="00BA21C6">
        <w:rPr>
          <w:rFonts w:ascii="Times New Roman" w:hAnsi="Times New Roman" w:cs="Times New Roman"/>
          <w:sz w:val="28"/>
          <w:szCs w:val="28"/>
        </w:rPr>
        <w:t>С.Н</w:t>
      </w:r>
      <w:r w:rsidRPr="00E44493">
        <w:rPr>
          <w:rFonts w:ascii="Times New Roman" w:hAnsi="Times New Roman" w:cs="Times New Roman"/>
          <w:sz w:val="28"/>
          <w:szCs w:val="28"/>
        </w:rPr>
        <w:t xml:space="preserve">. </w:t>
      </w:r>
      <w:r w:rsidR="00BA21C6">
        <w:rPr>
          <w:rFonts w:ascii="Times New Roman" w:hAnsi="Times New Roman" w:cs="Times New Roman"/>
          <w:sz w:val="28"/>
          <w:szCs w:val="28"/>
        </w:rPr>
        <w:t>Кудрявцева</w:t>
      </w:r>
    </w:p>
    <w:p w14:paraId="0E82C379" w14:textId="77777777" w:rsidR="00D63CD7" w:rsidRDefault="00D63CD7" w:rsidP="00D63CD7">
      <w:pPr>
        <w:widowControl/>
        <w:tabs>
          <w:tab w:val="left" w:pos="5595"/>
        </w:tabs>
        <w:autoSpaceDE/>
        <w:autoSpaceDN/>
        <w:adjustRightInd/>
        <w:ind w:left="360"/>
        <w:rPr>
          <w:rFonts w:ascii="Times New Roman" w:hAnsi="Times New Roman" w:cs="Times New Roman"/>
          <w:sz w:val="28"/>
          <w:szCs w:val="28"/>
        </w:rPr>
      </w:pPr>
    </w:p>
    <w:p w14:paraId="4991BEDD" w14:textId="77777777" w:rsidR="00B13A83" w:rsidRDefault="00B13A83" w:rsidP="00D63CD7">
      <w:pPr>
        <w:widowControl/>
        <w:tabs>
          <w:tab w:val="left" w:pos="5595"/>
        </w:tabs>
        <w:autoSpaceDE/>
        <w:autoSpaceDN/>
        <w:adjustRightInd/>
        <w:ind w:left="360"/>
        <w:rPr>
          <w:rFonts w:ascii="Times New Roman" w:hAnsi="Times New Roman" w:cs="Times New Roman"/>
          <w:sz w:val="28"/>
          <w:szCs w:val="28"/>
        </w:rPr>
      </w:pPr>
    </w:p>
    <w:p w14:paraId="7754102E" w14:textId="77777777" w:rsidR="00B13A83" w:rsidRDefault="00B13A83" w:rsidP="00D63CD7">
      <w:pPr>
        <w:widowControl/>
        <w:tabs>
          <w:tab w:val="left" w:pos="5595"/>
        </w:tabs>
        <w:autoSpaceDE/>
        <w:autoSpaceDN/>
        <w:adjustRightInd/>
        <w:ind w:left="360"/>
        <w:rPr>
          <w:rFonts w:ascii="Times New Roman" w:hAnsi="Times New Roman" w:cs="Times New Roman"/>
          <w:sz w:val="28"/>
          <w:szCs w:val="28"/>
        </w:rPr>
      </w:pPr>
    </w:p>
    <w:p w14:paraId="6EFDA420" w14:textId="77777777" w:rsidR="00B13A83" w:rsidRDefault="00B13A83" w:rsidP="00D63CD7">
      <w:pPr>
        <w:widowControl/>
        <w:tabs>
          <w:tab w:val="left" w:pos="5595"/>
        </w:tabs>
        <w:autoSpaceDE/>
        <w:autoSpaceDN/>
        <w:adjustRightInd/>
        <w:ind w:left="360"/>
        <w:rPr>
          <w:rFonts w:ascii="Times New Roman" w:hAnsi="Times New Roman" w:cs="Times New Roman"/>
          <w:sz w:val="28"/>
          <w:szCs w:val="28"/>
        </w:rPr>
      </w:pPr>
    </w:p>
    <w:p w14:paraId="138E63BA" w14:textId="77777777" w:rsidR="00B13A83" w:rsidRDefault="00B13A83" w:rsidP="00D63CD7">
      <w:pPr>
        <w:widowControl/>
        <w:tabs>
          <w:tab w:val="left" w:pos="5595"/>
        </w:tabs>
        <w:autoSpaceDE/>
        <w:autoSpaceDN/>
        <w:adjustRightInd/>
        <w:ind w:left="360"/>
        <w:rPr>
          <w:rFonts w:ascii="Times New Roman" w:hAnsi="Times New Roman" w:cs="Times New Roman"/>
          <w:sz w:val="28"/>
          <w:szCs w:val="28"/>
        </w:rPr>
      </w:pPr>
    </w:p>
    <w:p w14:paraId="58949309" w14:textId="77777777" w:rsidR="00B13A83" w:rsidRDefault="00B13A83" w:rsidP="00D63CD7">
      <w:pPr>
        <w:widowControl/>
        <w:tabs>
          <w:tab w:val="left" w:pos="5595"/>
        </w:tabs>
        <w:autoSpaceDE/>
        <w:autoSpaceDN/>
        <w:adjustRightInd/>
        <w:ind w:left="360"/>
        <w:rPr>
          <w:rFonts w:ascii="Times New Roman" w:hAnsi="Times New Roman" w:cs="Times New Roman"/>
          <w:sz w:val="28"/>
          <w:szCs w:val="28"/>
        </w:rPr>
      </w:pPr>
    </w:p>
    <w:p w14:paraId="56D9B083" w14:textId="77777777" w:rsidR="00B13A83" w:rsidRDefault="00B13A83" w:rsidP="00D63CD7">
      <w:pPr>
        <w:widowControl/>
        <w:tabs>
          <w:tab w:val="left" w:pos="5595"/>
        </w:tabs>
        <w:autoSpaceDE/>
        <w:autoSpaceDN/>
        <w:adjustRightInd/>
        <w:ind w:left="360"/>
        <w:rPr>
          <w:rFonts w:ascii="Times New Roman" w:hAnsi="Times New Roman" w:cs="Times New Roman"/>
          <w:sz w:val="28"/>
          <w:szCs w:val="28"/>
        </w:rPr>
      </w:pPr>
    </w:p>
    <w:p w14:paraId="78556F2C" w14:textId="77777777" w:rsidR="00B13A83" w:rsidRDefault="00B13A83" w:rsidP="00D63CD7">
      <w:pPr>
        <w:widowControl/>
        <w:tabs>
          <w:tab w:val="left" w:pos="5595"/>
        </w:tabs>
        <w:autoSpaceDE/>
        <w:autoSpaceDN/>
        <w:adjustRightInd/>
        <w:ind w:left="360"/>
        <w:rPr>
          <w:rFonts w:ascii="Times New Roman" w:hAnsi="Times New Roman" w:cs="Times New Roman"/>
          <w:sz w:val="28"/>
          <w:szCs w:val="28"/>
        </w:rPr>
      </w:pPr>
    </w:p>
    <w:p w14:paraId="0096E62C" w14:textId="77777777" w:rsidR="00B13A83" w:rsidRDefault="00B13A83" w:rsidP="00D63CD7">
      <w:pPr>
        <w:widowControl/>
        <w:tabs>
          <w:tab w:val="left" w:pos="5595"/>
        </w:tabs>
        <w:autoSpaceDE/>
        <w:autoSpaceDN/>
        <w:adjustRightInd/>
        <w:ind w:left="360"/>
        <w:rPr>
          <w:rFonts w:ascii="Times New Roman" w:hAnsi="Times New Roman" w:cs="Times New Roman"/>
          <w:sz w:val="28"/>
          <w:szCs w:val="28"/>
        </w:rPr>
      </w:pPr>
    </w:p>
    <w:p w14:paraId="3808CAC6" w14:textId="77777777" w:rsidR="00416B22" w:rsidRDefault="00416B22" w:rsidP="00416B22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4457EEE3" w14:textId="77777777" w:rsidR="00416B22" w:rsidRDefault="00416B22" w:rsidP="00416B22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7C74616A" w14:textId="77777777" w:rsidR="00B13A83" w:rsidRPr="00416B22" w:rsidRDefault="00B13A83" w:rsidP="00416B22">
      <w:pPr>
        <w:widowControl/>
        <w:jc w:val="right"/>
        <w:rPr>
          <w:rFonts w:ascii="Times New Roman" w:hAnsi="Times New Roman" w:cs="Times New Roman"/>
        </w:rPr>
      </w:pPr>
      <w:r w:rsidRPr="00416B22">
        <w:rPr>
          <w:rFonts w:ascii="Times New Roman" w:hAnsi="Times New Roman" w:cs="Times New Roman"/>
        </w:rPr>
        <w:t>ПРИЛОЖЕНИЕ</w:t>
      </w:r>
    </w:p>
    <w:p w14:paraId="17CA0F61" w14:textId="77777777" w:rsidR="00B13A83" w:rsidRPr="00416B22" w:rsidRDefault="00B13A83" w:rsidP="00B13A83">
      <w:pPr>
        <w:widowControl/>
        <w:jc w:val="right"/>
        <w:rPr>
          <w:rFonts w:ascii="Times New Roman" w:hAnsi="Times New Roman" w:cs="Times New Roman"/>
        </w:rPr>
      </w:pPr>
      <w:r w:rsidRPr="00416B22">
        <w:rPr>
          <w:rFonts w:ascii="Times New Roman" w:hAnsi="Times New Roman" w:cs="Times New Roman"/>
        </w:rPr>
        <w:t>к решению Совета депутатов</w:t>
      </w:r>
    </w:p>
    <w:p w14:paraId="3DBCB70F" w14:textId="77777777" w:rsidR="00B13A83" w:rsidRPr="00416B22" w:rsidRDefault="00B13A83" w:rsidP="00B13A83">
      <w:pPr>
        <w:widowControl/>
        <w:jc w:val="right"/>
        <w:rPr>
          <w:rFonts w:ascii="Times New Roman" w:hAnsi="Times New Roman" w:cs="Times New Roman"/>
        </w:rPr>
      </w:pPr>
      <w:r w:rsidRPr="00416B22">
        <w:rPr>
          <w:rFonts w:ascii="Times New Roman" w:hAnsi="Times New Roman" w:cs="Times New Roman"/>
        </w:rPr>
        <w:t xml:space="preserve"> Чулымского района</w:t>
      </w:r>
    </w:p>
    <w:p w14:paraId="0BC7847B" w14:textId="77777777" w:rsidR="00B13A83" w:rsidRDefault="00B13A83" w:rsidP="00416B22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416B22">
        <w:rPr>
          <w:rFonts w:ascii="Times New Roman" w:hAnsi="Times New Roman" w:cs="Times New Roman"/>
        </w:rPr>
        <w:t xml:space="preserve">от </w:t>
      </w:r>
      <w:r w:rsidR="00416B22" w:rsidRPr="00416B22">
        <w:rPr>
          <w:rFonts w:ascii="Times New Roman" w:hAnsi="Times New Roman" w:cs="Times New Roman"/>
        </w:rPr>
        <w:t>29.03.2024 г. №</w:t>
      </w:r>
      <w:r w:rsidR="0058050E">
        <w:rPr>
          <w:rFonts w:ascii="Times New Roman" w:hAnsi="Times New Roman" w:cs="Times New Roman"/>
        </w:rPr>
        <w:t>32/244</w:t>
      </w:r>
    </w:p>
    <w:p w14:paraId="003227D9" w14:textId="77777777" w:rsidR="00B13A83" w:rsidRDefault="00B13A83" w:rsidP="00B13A83"/>
    <w:p w14:paraId="1F2F560C" w14:textId="77777777" w:rsidR="00B13A83" w:rsidRDefault="00B13A83" w:rsidP="00B13A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7604D643" w14:textId="77777777" w:rsidR="00B13A83" w:rsidRDefault="00B13A83" w:rsidP="00B13A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поселений Чулымского района, подлежащего передаче в муниципальную собственность Чулымского района </w:t>
      </w:r>
    </w:p>
    <w:p w14:paraId="329CB0A4" w14:textId="77777777" w:rsidR="000E2956" w:rsidRDefault="000E2956" w:rsidP="00B13A8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7"/>
        <w:gridCol w:w="2383"/>
        <w:gridCol w:w="3969"/>
        <w:gridCol w:w="3260"/>
      </w:tblGrid>
      <w:tr w:rsidR="00FC4830" w:rsidRPr="00FC4830" w14:paraId="156F338E" w14:textId="77777777" w:rsidTr="00FC4830">
        <w:tc>
          <w:tcPr>
            <w:tcW w:w="594" w:type="dxa"/>
            <w:gridSpan w:val="2"/>
          </w:tcPr>
          <w:p w14:paraId="4031576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383" w:type="dxa"/>
          </w:tcPr>
          <w:p w14:paraId="3FF3ADE4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14:paraId="0262CDA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 местонахождения</w:t>
            </w:r>
          </w:p>
          <w:p w14:paraId="23779679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3DD45289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FC4830" w:rsidRPr="00FC4830" w14:paraId="7BDBCEC4" w14:textId="77777777" w:rsidTr="00FC4830">
        <w:tc>
          <w:tcPr>
            <w:tcW w:w="10206" w:type="dxa"/>
            <w:gridSpan w:val="5"/>
          </w:tcPr>
          <w:p w14:paraId="661983A2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Большеникольский сельсовет Чулымского района Новосибирской области</w:t>
            </w:r>
          </w:p>
        </w:tc>
      </w:tr>
      <w:tr w:rsidR="00FC4830" w:rsidRPr="00FC4830" w14:paraId="43427A9F" w14:textId="77777777" w:rsidTr="00FC4830">
        <w:tc>
          <w:tcPr>
            <w:tcW w:w="594" w:type="dxa"/>
            <w:gridSpan w:val="2"/>
          </w:tcPr>
          <w:p w14:paraId="3A982B24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14:paraId="7ABBDA51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3969" w:type="dxa"/>
          </w:tcPr>
          <w:p w14:paraId="13B35841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Чулымский район, с. Большеникольское </w:t>
            </w:r>
          </w:p>
        </w:tc>
        <w:tc>
          <w:tcPr>
            <w:tcW w:w="3260" w:type="dxa"/>
          </w:tcPr>
          <w:p w14:paraId="624D6EC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54:30:000000:829</w:t>
            </w:r>
          </w:p>
          <w:p w14:paraId="4F9FDF3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Глубина 236 м.</w:t>
            </w:r>
          </w:p>
        </w:tc>
      </w:tr>
      <w:tr w:rsidR="00FC4830" w:rsidRPr="00FC4830" w14:paraId="1EFB5C66" w14:textId="77777777" w:rsidTr="00FC4830">
        <w:tc>
          <w:tcPr>
            <w:tcW w:w="594" w:type="dxa"/>
            <w:gridSpan w:val="2"/>
          </w:tcPr>
          <w:p w14:paraId="68671075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14:paraId="54EF4B85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969" w:type="dxa"/>
          </w:tcPr>
          <w:p w14:paraId="7B31002F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с. Большеникольское</w:t>
            </w:r>
          </w:p>
        </w:tc>
        <w:tc>
          <w:tcPr>
            <w:tcW w:w="3260" w:type="dxa"/>
          </w:tcPr>
          <w:p w14:paraId="21E1073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54:30:000000:791</w:t>
            </w:r>
          </w:p>
          <w:p w14:paraId="50DF3B86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Высота 10 м.</w:t>
            </w:r>
          </w:p>
        </w:tc>
      </w:tr>
      <w:tr w:rsidR="00FC4830" w:rsidRPr="00FC4830" w14:paraId="4A3CF7EB" w14:textId="77777777" w:rsidTr="00FC4830">
        <w:tc>
          <w:tcPr>
            <w:tcW w:w="594" w:type="dxa"/>
            <w:gridSpan w:val="2"/>
          </w:tcPr>
          <w:p w14:paraId="2C146AEE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14:paraId="2656F6F1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14:paraId="714C4427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с. Большеникольское</w:t>
            </w:r>
          </w:p>
        </w:tc>
        <w:tc>
          <w:tcPr>
            <w:tcW w:w="3260" w:type="dxa"/>
          </w:tcPr>
          <w:p w14:paraId="15DF8CBF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54:30:000000:806</w:t>
            </w:r>
          </w:p>
          <w:p w14:paraId="3C27498A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Протяженность 8300 м.</w:t>
            </w:r>
          </w:p>
        </w:tc>
      </w:tr>
      <w:tr w:rsidR="00FC4830" w:rsidRPr="00FC4830" w14:paraId="15E9B13D" w14:textId="77777777" w:rsidTr="00FC4830">
        <w:tc>
          <w:tcPr>
            <w:tcW w:w="594" w:type="dxa"/>
            <w:gridSpan w:val="2"/>
          </w:tcPr>
          <w:p w14:paraId="1FFFC279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14:paraId="31D4561A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14:paraId="39F7FB7D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с. Большеникольское, ул. Академическая</w:t>
            </w:r>
          </w:p>
        </w:tc>
        <w:tc>
          <w:tcPr>
            <w:tcW w:w="3260" w:type="dxa"/>
          </w:tcPr>
          <w:p w14:paraId="7977AE4B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54:30:025102:102</w:t>
            </w:r>
          </w:p>
          <w:p w14:paraId="7F6662D0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Площадь 1401 м.</w:t>
            </w:r>
          </w:p>
        </w:tc>
      </w:tr>
      <w:tr w:rsidR="00FC4830" w:rsidRPr="00FC4830" w14:paraId="0C6C1669" w14:textId="77777777" w:rsidTr="00FC4830">
        <w:tc>
          <w:tcPr>
            <w:tcW w:w="594" w:type="dxa"/>
            <w:gridSpan w:val="2"/>
          </w:tcPr>
          <w:p w14:paraId="4141256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14:paraId="7B441197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Модульная станция</w:t>
            </w:r>
            <w:r w:rsidR="00B3530B">
              <w:rPr>
                <w:rFonts w:ascii="Times New Roman" w:hAnsi="Times New Roman" w:cs="Times New Roman"/>
                <w:sz w:val="24"/>
                <w:szCs w:val="24"/>
              </w:rPr>
              <w:t xml:space="preserve"> водоподготовки</w:t>
            </w:r>
          </w:p>
        </w:tc>
        <w:tc>
          <w:tcPr>
            <w:tcW w:w="3969" w:type="dxa"/>
          </w:tcPr>
          <w:p w14:paraId="7D63CAC2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с. Большеникольское, ул. Академическая</w:t>
            </w:r>
          </w:p>
        </w:tc>
        <w:tc>
          <w:tcPr>
            <w:tcW w:w="3260" w:type="dxa"/>
          </w:tcPr>
          <w:p w14:paraId="78666CE2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4830" w:rsidRPr="00FC4830" w14:paraId="260827AD" w14:textId="77777777" w:rsidTr="00FC4830">
        <w:tc>
          <w:tcPr>
            <w:tcW w:w="10206" w:type="dxa"/>
            <w:gridSpan w:val="5"/>
          </w:tcPr>
          <w:p w14:paraId="29A47ACF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Базовский сельсовет Чулымского района Новосибирской области</w:t>
            </w:r>
          </w:p>
        </w:tc>
      </w:tr>
      <w:tr w:rsidR="00FC4830" w:rsidRPr="00FC4830" w14:paraId="63881EEA" w14:textId="77777777" w:rsidTr="00FC4830">
        <w:tc>
          <w:tcPr>
            <w:tcW w:w="594" w:type="dxa"/>
            <w:gridSpan w:val="2"/>
          </w:tcPr>
          <w:p w14:paraId="21E6CE79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14:paraId="2E8BBB65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3969" w:type="dxa"/>
          </w:tcPr>
          <w:p w14:paraId="41A0D77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п. Базово, ул. Раздольная, д. 7</w:t>
            </w:r>
          </w:p>
        </w:tc>
        <w:tc>
          <w:tcPr>
            <w:tcW w:w="3260" w:type="dxa"/>
          </w:tcPr>
          <w:p w14:paraId="527634BD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54:30:025501:136</w:t>
            </w:r>
          </w:p>
          <w:p w14:paraId="1BD207F6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Глубина залегания 96 м.</w:t>
            </w:r>
          </w:p>
        </w:tc>
      </w:tr>
      <w:tr w:rsidR="00FC4830" w:rsidRPr="00FC4830" w14:paraId="4EE0A714" w14:textId="77777777" w:rsidTr="00FC4830">
        <w:tc>
          <w:tcPr>
            <w:tcW w:w="594" w:type="dxa"/>
            <w:gridSpan w:val="2"/>
          </w:tcPr>
          <w:p w14:paraId="7816D9D6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14:paraId="1FAFD6FD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14:paraId="37D75F4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п. Алексеевка</w:t>
            </w:r>
          </w:p>
        </w:tc>
        <w:tc>
          <w:tcPr>
            <w:tcW w:w="3260" w:type="dxa"/>
          </w:tcPr>
          <w:p w14:paraId="5C6F2FE9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54:30:000000:779</w:t>
            </w:r>
          </w:p>
          <w:p w14:paraId="308DE6E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Протяженность 5000 м.</w:t>
            </w:r>
          </w:p>
        </w:tc>
      </w:tr>
      <w:tr w:rsidR="00FC4830" w:rsidRPr="00FC4830" w14:paraId="1BAF44BD" w14:textId="77777777" w:rsidTr="00FC4830">
        <w:tc>
          <w:tcPr>
            <w:tcW w:w="594" w:type="dxa"/>
            <w:gridSpan w:val="2"/>
          </w:tcPr>
          <w:p w14:paraId="1B767EB6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3" w:type="dxa"/>
          </w:tcPr>
          <w:p w14:paraId="2BE7DACB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14:paraId="78C16CF1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п. Базово</w:t>
            </w:r>
          </w:p>
        </w:tc>
        <w:tc>
          <w:tcPr>
            <w:tcW w:w="3260" w:type="dxa"/>
          </w:tcPr>
          <w:p w14:paraId="2F7D598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54:30:000000:775</w:t>
            </w:r>
          </w:p>
          <w:p w14:paraId="76E0732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Протяженность 3225 м.</w:t>
            </w:r>
          </w:p>
        </w:tc>
      </w:tr>
      <w:tr w:rsidR="00FC4830" w:rsidRPr="00FC4830" w14:paraId="58B04D1D" w14:textId="77777777" w:rsidTr="00FC4830">
        <w:tc>
          <w:tcPr>
            <w:tcW w:w="594" w:type="dxa"/>
            <w:gridSpan w:val="2"/>
          </w:tcPr>
          <w:p w14:paraId="2DECD3EA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3" w:type="dxa"/>
          </w:tcPr>
          <w:p w14:paraId="718A75E5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969" w:type="dxa"/>
          </w:tcPr>
          <w:p w14:paraId="67D9D3BE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п. Базово, ул. Раздольная</w:t>
            </w:r>
          </w:p>
        </w:tc>
        <w:tc>
          <w:tcPr>
            <w:tcW w:w="3260" w:type="dxa"/>
          </w:tcPr>
          <w:p w14:paraId="2A9CFC1D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54:30:000000:837</w:t>
            </w:r>
          </w:p>
          <w:p w14:paraId="6380A11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Объем 50 куб.м.</w:t>
            </w:r>
          </w:p>
        </w:tc>
      </w:tr>
      <w:tr w:rsidR="00FC4830" w:rsidRPr="00FC4830" w14:paraId="2C9A9E8D" w14:textId="77777777" w:rsidTr="00FC4830">
        <w:tc>
          <w:tcPr>
            <w:tcW w:w="594" w:type="dxa"/>
            <w:gridSpan w:val="2"/>
          </w:tcPr>
          <w:p w14:paraId="7E8B2AFF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3" w:type="dxa"/>
          </w:tcPr>
          <w:p w14:paraId="3BFD7432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3969" w:type="dxa"/>
          </w:tcPr>
          <w:p w14:paraId="055F69E0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п. Алексеевка</w:t>
            </w:r>
          </w:p>
        </w:tc>
        <w:tc>
          <w:tcPr>
            <w:tcW w:w="3260" w:type="dxa"/>
          </w:tcPr>
          <w:p w14:paraId="386D6355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54:30:000000:835</w:t>
            </w:r>
          </w:p>
          <w:p w14:paraId="57888D1E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Глубина залегания 90 м.</w:t>
            </w:r>
          </w:p>
        </w:tc>
      </w:tr>
      <w:tr w:rsidR="00FC4830" w:rsidRPr="00FC4830" w14:paraId="27622E31" w14:textId="77777777" w:rsidTr="00FC4830">
        <w:tc>
          <w:tcPr>
            <w:tcW w:w="594" w:type="dxa"/>
            <w:gridSpan w:val="2"/>
          </w:tcPr>
          <w:p w14:paraId="42C15B3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3" w:type="dxa"/>
          </w:tcPr>
          <w:p w14:paraId="0ED53E9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14:paraId="25CE4EF7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п. Базово</w:t>
            </w:r>
          </w:p>
        </w:tc>
        <w:tc>
          <w:tcPr>
            <w:tcW w:w="3260" w:type="dxa"/>
          </w:tcPr>
          <w:p w14:paraId="76B8311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54:30:000000:836</w:t>
            </w:r>
          </w:p>
          <w:p w14:paraId="13405DFB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Протяженность 4775 м.</w:t>
            </w:r>
          </w:p>
        </w:tc>
      </w:tr>
      <w:tr w:rsidR="00FC4830" w:rsidRPr="00FC4830" w14:paraId="798FD445" w14:textId="77777777" w:rsidTr="00FC4830">
        <w:tc>
          <w:tcPr>
            <w:tcW w:w="594" w:type="dxa"/>
            <w:gridSpan w:val="2"/>
          </w:tcPr>
          <w:p w14:paraId="7C92D6A1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3" w:type="dxa"/>
          </w:tcPr>
          <w:p w14:paraId="2840CD9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Модульная станция водоочистки</w:t>
            </w:r>
          </w:p>
        </w:tc>
        <w:tc>
          <w:tcPr>
            <w:tcW w:w="3969" w:type="dxa"/>
          </w:tcPr>
          <w:p w14:paraId="591C9B8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п. Базово, ул. Центральная, 16А</w:t>
            </w:r>
          </w:p>
        </w:tc>
        <w:tc>
          <w:tcPr>
            <w:tcW w:w="3260" w:type="dxa"/>
          </w:tcPr>
          <w:p w14:paraId="3987A3A6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54:30:025502:409</w:t>
            </w:r>
          </w:p>
          <w:p w14:paraId="239DD8B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Площадь 13,3 кв. м.</w:t>
            </w:r>
          </w:p>
        </w:tc>
      </w:tr>
      <w:tr w:rsidR="00FC4830" w:rsidRPr="00FC4830" w14:paraId="1913AF67" w14:textId="77777777" w:rsidTr="00FC4830">
        <w:tc>
          <w:tcPr>
            <w:tcW w:w="594" w:type="dxa"/>
            <w:gridSpan w:val="2"/>
          </w:tcPr>
          <w:p w14:paraId="1DCF5B92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3" w:type="dxa"/>
          </w:tcPr>
          <w:p w14:paraId="36F8B74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3969" w:type="dxa"/>
          </w:tcPr>
          <w:p w14:paraId="7E9CAE7B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Новосибирская область, Чулымский район, </w:t>
            </w:r>
          </w:p>
          <w:p w14:paraId="5BDE96A6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Алексеевка</w:t>
            </w:r>
          </w:p>
        </w:tc>
        <w:tc>
          <w:tcPr>
            <w:tcW w:w="3260" w:type="dxa"/>
          </w:tcPr>
          <w:p w14:paraId="054642CA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54:30:025601:176</w:t>
            </w:r>
          </w:p>
          <w:p w14:paraId="737CE2BF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3600,00 кв. м.</w:t>
            </w:r>
          </w:p>
        </w:tc>
      </w:tr>
      <w:tr w:rsidR="00FC4830" w:rsidRPr="00FC4830" w14:paraId="38A74FA7" w14:textId="77777777" w:rsidTr="00FC4830">
        <w:tc>
          <w:tcPr>
            <w:tcW w:w="594" w:type="dxa"/>
            <w:gridSpan w:val="2"/>
          </w:tcPr>
          <w:p w14:paraId="233CB931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3" w:type="dxa"/>
          </w:tcPr>
          <w:p w14:paraId="6B995E2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3969" w:type="dxa"/>
          </w:tcPr>
          <w:p w14:paraId="75BEA1D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Новосибирская область, Чулымский район, п. Базово, ул. Зеленая</w:t>
            </w:r>
          </w:p>
        </w:tc>
        <w:tc>
          <w:tcPr>
            <w:tcW w:w="3260" w:type="dxa"/>
          </w:tcPr>
          <w:p w14:paraId="2D547A12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54:30:025505:124</w:t>
            </w:r>
          </w:p>
          <w:p w14:paraId="1CDBD5D7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Площадь 3345,00 кв. м.</w:t>
            </w:r>
          </w:p>
        </w:tc>
      </w:tr>
      <w:tr w:rsidR="00FC4830" w:rsidRPr="00FC4830" w14:paraId="5E1E5921" w14:textId="77777777" w:rsidTr="00FC4830">
        <w:tc>
          <w:tcPr>
            <w:tcW w:w="594" w:type="dxa"/>
            <w:gridSpan w:val="2"/>
          </w:tcPr>
          <w:p w14:paraId="05A79C81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83" w:type="dxa"/>
          </w:tcPr>
          <w:p w14:paraId="0A2BA462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3969" w:type="dxa"/>
          </w:tcPr>
          <w:p w14:paraId="474DFAD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Новосибирская область, Чулымский район, п. Базово, ул. Раздольная, 7</w:t>
            </w:r>
          </w:p>
        </w:tc>
        <w:tc>
          <w:tcPr>
            <w:tcW w:w="3260" w:type="dxa"/>
          </w:tcPr>
          <w:p w14:paraId="159C4579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54:30:025501:138</w:t>
            </w:r>
          </w:p>
          <w:p w14:paraId="2721FE1D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3406,00 кв. м.</w:t>
            </w:r>
          </w:p>
        </w:tc>
      </w:tr>
      <w:tr w:rsidR="00FC4830" w:rsidRPr="00FC4830" w14:paraId="2BADC937" w14:textId="77777777" w:rsidTr="00FC4830">
        <w:tc>
          <w:tcPr>
            <w:tcW w:w="594" w:type="dxa"/>
            <w:gridSpan w:val="2"/>
          </w:tcPr>
          <w:p w14:paraId="4D4E227A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83" w:type="dxa"/>
          </w:tcPr>
          <w:p w14:paraId="498D73D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3969" w:type="dxa"/>
          </w:tcPr>
          <w:p w14:paraId="52A1F0E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п. Базово, ул. Центральная, 16А</w:t>
            </w:r>
          </w:p>
        </w:tc>
        <w:tc>
          <w:tcPr>
            <w:tcW w:w="3260" w:type="dxa"/>
          </w:tcPr>
          <w:p w14:paraId="29A46434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54:30:025502:297</w:t>
            </w:r>
          </w:p>
          <w:p w14:paraId="22A4E9E5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600,00 кв. м.</w:t>
            </w:r>
          </w:p>
        </w:tc>
      </w:tr>
      <w:tr w:rsidR="00FC4830" w:rsidRPr="00FC4830" w14:paraId="1ED3271B" w14:textId="77777777" w:rsidTr="00FC4830">
        <w:tc>
          <w:tcPr>
            <w:tcW w:w="10206" w:type="dxa"/>
            <w:gridSpan w:val="5"/>
          </w:tcPr>
          <w:p w14:paraId="450D0059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Воздвиженский сельсовет Чулымского района Новосибирской области</w:t>
            </w:r>
          </w:p>
        </w:tc>
      </w:tr>
      <w:tr w:rsidR="00FC4830" w:rsidRPr="00FC4830" w14:paraId="2FA3A9DB" w14:textId="77777777" w:rsidTr="00FC4830">
        <w:tc>
          <w:tcPr>
            <w:tcW w:w="594" w:type="dxa"/>
            <w:gridSpan w:val="2"/>
          </w:tcPr>
          <w:p w14:paraId="2590094E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3" w:type="dxa"/>
          </w:tcPr>
          <w:p w14:paraId="21C1CEA7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969" w:type="dxa"/>
          </w:tcPr>
          <w:p w14:paraId="2321A3ED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п. Воздвиженский</w:t>
            </w:r>
          </w:p>
        </w:tc>
        <w:tc>
          <w:tcPr>
            <w:tcW w:w="3260" w:type="dxa"/>
          </w:tcPr>
          <w:p w14:paraId="5C9A8AF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54:30:000000:778</w:t>
            </w:r>
          </w:p>
          <w:p w14:paraId="2FD23E10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Высота 18 м.</w:t>
            </w:r>
          </w:p>
        </w:tc>
      </w:tr>
      <w:tr w:rsidR="00FC4830" w:rsidRPr="00FC4830" w14:paraId="48198C53" w14:textId="77777777" w:rsidTr="00FC4830">
        <w:tc>
          <w:tcPr>
            <w:tcW w:w="594" w:type="dxa"/>
            <w:gridSpan w:val="2"/>
          </w:tcPr>
          <w:p w14:paraId="34B7F952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3" w:type="dxa"/>
          </w:tcPr>
          <w:p w14:paraId="10E49290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3969" w:type="dxa"/>
          </w:tcPr>
          <w:p w14:paraId="2BD754A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п. Воздвиженский</w:t>
            </w:r>
          </w:p>
        </w:tc>
        <w:tc>
          <w:tcPr>
            <w:tcW w:w="3260" w:type="dxa"/>
          </w:tcPr>
          <w:p w14:paraId="7ED6BF2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54:30:000000:780</w:t>
            </w:r>
          </w:p>
          <w:p w14:paraId="0F6F9E5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Глубина залегания 250 м.</w:t>
            </w:r>
          </w:p>
        </w:tc>
      </w:tr>
      <w:tr w:rsidR="00FC4830" w:rsidRPr="00FC4830" w14:paraId="11B44E88" w14:textId="77777777" w:rsidTr="00FC4830">
        <w:tc>
          <w:tcPr>
            <w:tcW w:w="594" w:type="dxa"/>
            <w:gridSpan w:val="2"/>
          </w:tcPr>
          <w:p w14:paraId="17293282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83" w:type="dxa"/>
          </w:tcPr>
          <w:p w14:paraId="22835D5A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3969" w:type="dxa"/>
          </w:tcPr>
          <w:p w14:paraId="24A0FB0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п. Воздвиженский</w:t>
            </w:r>
          </w:p>
        </w:tc>
        <w:tc>
          <w:tcPr>
            <w:tcW w:w="3260" w:type="dxa"/>
          </w:tcPr>
          <w:p w14:paraId="4ECBBB6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54:30:000000:777</w:t>
            </w:r>
          </w:p>
          <w:p w14:paraId="78E203AF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Глубина залегания 240 м.</w:t>
            </w:r>
          </w:p>
        </w:tc>
      </w:tr>
      <w:tr w:rsidR="00FC4830" w:rsidRPr="00FC4830" w14:paraId="4F6B6573" w14:textId="77777777" w:rsidTr="00FC4830">
        <w:tc>
          <w:tcPr>
            <w:tcW w:w="594" w:type="dxa"/>
            <w:gridSpan w:val="2"/>
          </w:tcPr>
          <w:p w14:paraId="4D3577EB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3" w:type="dxa"/>
          </w:tcPr>
          <w:p w14:paraId="17465B46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14:paraId="01284B4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п. Воздвиженский</w:t>
            </w:r>
          </w:p>
        </w:tc>
        <w:tc>
          <w:tcPr>
            <w:tcW w:w="3260" w:type="dxa"/>
          </w:tcPr>
          <w:p w14:paraId="01DD654D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54:30:024801:140</w:t>
            </w:r>
          </w:p>
          <w:p w14:paraId="2583E16A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Площадь 1500,00 кв. м.</w:t>
            </w:r>
          </w:p>
        </w:tc>
      </w:tr>
      <w:tr w:rsidR="00FC4830" w:rsidRPr="00FC4830" w14:paraId="6EBB3E72" w14:textId="77777777" w:rsidTr="00FC4830">
        <w:tc>
          <w:tcPr>
            <w:tcW w:w="10206" w:type="dxa"/>
            <w:gridSpan w:val="5"/>
          </w:tcPr>
          <w:p w14:paraId="661FD856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Иткульский сельсовет Чулымского района Новосибирской области</w:t>
            </w:r>
          </w:p>
        </w:tc>
      </w:tr>
      <w:tr w:rsidR="00FC4830" w:rsidRPr="00FC4830" w14:paraId="06E7F1FA" w14:textId="77777777" w:rsidTr="00FC4830">
        <w:tc>
          <w:tcPr>
            <w:tcW w:w="567" w:type="dxa"/>
          </w:tcPr>
          <w:p w14:paraId="2057882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gridSpan w:val="2"/>
          </w:tcPr>
          <w:p w14:paraId="590E6FC5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14:paraId="19E2B63B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п. Залесный</w:t>
            </w:r>
          </w:p>
        </w:tc>
        <w:tc>
          <w:tcPr>
            <w:tcW w:w="3260" w:type="dxa"/>
          </w:tcPr>
          <w:p w14:paraId="2975AAD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54:30:022501:134</w:t>
            </w:r>
          </w:p>
          <w:p w14:paraId="222880F5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Протяженность 1500 м.</w:t>
            </w:r>
          </w:p>
        </w:tc>
      </w:tr>
      <w:tr w:rsidR="00FC4830" w:rsidRPr="00FC4830" w14:paraId="3101CD93" w14:textId="77777777" w:rsidTr="00FC4830">
        <w:tc>
          <w:tcPr>
            <w:tcW w:w="567" w:type="dxa"/>
          </w:tcPr>
          <w:p w14:paraId="0B3AB56D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gridSpan w:val="2"/>
          </w:tcPr>
          <w:p w14:paraId="664ED38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14:paraId="79153C47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с. Иткуль</w:t>
            </w:r>
          </w:p>
        </w:tc>
        <w:tc>
          <w:tcPr>
            <w:tcW w:w="3260" w:type="dxa"/>
          </w:tcPr>
          <w:p w14:paraId="3EB65B04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54:30:000000:805</w:t>
            </w:r>
          </w:p>
          <w:p w14:paraId="74CE7F9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Протяженность 5200 м.</w:t>
            </w:r>
          </w:p>
        </w:tc>
      </w:tr>
      <w:tr w:rsidR="00FC4830" w:rsidRPr="00FC4830" w14:paraId="542E3723" w14:textId="77777777" w:rsidTr="00FC4830">
        <w:tc>
          <w:tcPr>
            <w:tcW w:w="567" w:type="dxa"/>
          </w:tcPr>
          <w:p w14:paraId="2D3854D9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gridSpan w:val="2"/>
          </w:tcPr>
          <w:p w14:paraId="651BD781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14:paraId="7827656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с. Новоиткульское</w:t>
            </w:r>
          </w:p>
        </w:tc>
        <w:tc>
          <w:tcPr>
            <w:tcW w:w="3260" w:type="dxa"/>
          </w:tcPr>
          <w:p w14:paraId="1A6AE037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54:30:000000:1010</w:t>
            </w:r>
          </w:p>
          <w:p w14:paraId="11285AC0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Протяженность 4355 м.</w:t>
            </w:r>
          </w:p>
        </w:tc>
      </w:tr>
      <w:tr w:rsidR="00FC4830" w:rsidRPr="00FC4830" w14:paraId="067F794A" w14:textId="77777777" w:rsidTr="00FC4830">
        <w:tc>
          <w:tcPr>
            <w:tcW w:w="567" w:type="dxa"/>
          </w:tcPr>
          <w:p w14:paraId="0C062D2F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gridSpan w:val="2"/>
          </w:tcPr>
          <w:p w14:paraId="64001407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</w:tcPr>
          <w:p w14:paraId="720D33F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район. п. Шерстобитово</w:t>
            </w:r>
          </w:p>
        </w:tc>
        <w:tc>
          <w:tcPr>
            <w:tcW w:w="3260" w:type="dxa"/>
          </w:tcPr>
          <w:p w14:paraId="7F8FB2B7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54:30:022801:76</w:t>
            </w:r>
          </w:p>
          <w:p w14:paraId="46C81FF9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Протяженность 1300 м.</w:t>
            </w:r>
          </w:p>
        </w:tc>
      </w:tr>
      <w:tr w:rsidR="00FC4830" w:rsidRPr="00FC4830" w14:paraId="1C868D62" w14:textId="77777777" w:rsidTr="00FC4830">
        <w:tc>
          <w:tcPr>
            <w:tcW w:w="567" w:type="dxa"/>
          </w:tcPr>
          <w:p w14:paraId="635CB996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gridSpan w:val="2"/>
          </w:tcPr>
          <w:p w14:paraId="7748A80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3969" w:type="dxa"/>
          </w:tcPr>
          <w:p w14:paraId="3963DE87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с. Новоиткульское</w:t>
            </w:r>
          </w:p>
        </w:tc>
        <w:tc>
          <w:tcPr>
            <w:tcW w:w="3260" w:type="dxa"/>
          </w:tcPr>
          <w:p w14:paraId="475CB8C9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54:30:000000:802</w:t>
            </w:r>
          </w:p>
          <w:p w14:paraId="4B29C565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Глубина залегания 235 м.</w:t>
            </w:r>
          </w:p>
        </w:tc>
      </w:tr>
      <w:tr w:rsidR="00FC4830" w:rsidRPr="00FC4830" w14:paraId="2B069450" w14:textId="77777777" w:rsidTr="00FC4830">
        <w:tc>
          <w:tcPr>
            <w:tcW w:w="567" w:type="dxa"/>
          </w:tcPr>
          <w:p w14:paraId="70EAAC56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gridSpan w:val="2"/>
          </w:tcPr>
          <w:p w14:paraId="75E240DF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3969" w:type="dxa"/>
          </w:tcPr>
          <w:p w14:paraId="03DF9EEE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с. Иткуль</w:t>
            </w:r>
          </w:p>
        </w:tc>
        <w:tc>
          <w:tcPr>
            <w:tcW w:w="3260" w:type="dxa"/>
          </w:tcPr>
          <w:p w14:paraId="34E0C3F0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54:30:000000:803</w:t>
            </w:r>
          </w:p>
          <w:p w14:paraId="2DC99FD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Глубина залегания 230 м.</w:t>
            </w:r>
          </w:p>
        </w:tc>
      </w:tr>
      <w:tr w:rsidR="00FC4830" w:rsidRPr="00FC4830" w14:paraId="032B5E3D" w14:textId="77777777" w:rsidTr="00FC4830">
        <w:tc>
          <w:tcPr>
            <w:tcW w:w="567" w:type="dxa"/>
          </w:tcPr>
          <w:p w14:paraId="36748F4A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gridSpan w:val="2"/>
          </w:tcPr>
          <w:p w14:paraId="30A9D5A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3969" w:type="dxa"/>
          </w:tcPr>
          <w:p w14:paraId="7E759A30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район. п. Шерстобитово</w:t>
            </w:r>
          </w:p>
        </w:tc>
        <w:tc>
          <w:tcPr>
            <w:tcW w:w="3260" w:type="dxa"/>
          </w:tcPr>
          <w:p w14:paraId="00A92AB0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54:30:022801:77</w:t>
            </w:r>
          </w:p>
          <w:p w14:paraId="74D7502A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Глубина залегания 235 м.</w:t>
            </w:r>
          </w:p>
        </w:tc>
      </w:tr>
      <w:tr w:rsidR="00FC4830" w:rsidRPr="00FC4830" w14:paraId="0DB518B7" w14:textId="77777777" w:rsidTr="00FC4830">
        <w:tc>
          <w:tcPr>
            <w:tcW w:w="567" w:type="dxa"/>
          </w:tcPr>
          <w:p w14:paraId="31CAF64B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gridSpan w:val="2"/>
          </w:tcPr>
          <w:p w14:paraId="52577490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3969" w:type="dxa"/>
          </w:tcPr>
          <w:p w14:paraId="001F9694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п. Залесный</w:t>
            </w:r>
          </w:p>
        </w:tc>
        <w:tc>
          <w:tcPr>
            <w:tcW w:w="3260" w:type="dxa"/>
          </w:tcPr>
          <w:p w14:paraId="56E04C35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54:30:022501:133</w:t>
            </w:r>
          </w:p>
          <w:p w14:paraId="75D8800B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Глубина залегания 235 м.</w:t>
            </w:r>
          </w:p>
        </w:tc>
      </w:tr>
      <w:tr w:rsidR="00FC4830" w:rsidRPr="00FC4830" w14:paraId="7B0E6635" w14:textId="77777777" w:rsidTr="00FC4830">
        <w:tc>
          <w:tcPr>
            <w:tcW w:w="567" w:type="dxa"/>
          </w:tcPr>
          <w:p w14:paraId="7781DB8D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gridSpan w:val="2"/>
          </w:tcPr>
          <w:p w14:paraId="4BD09D78" w14:textId="77777777" w:rsidR="00FC4830" w:rsidRPr="00FC4830" w:rsidRDefault="00B3530B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модуль</w:t>
            </w:r>
          </w:p>
        </w:tc>
        <w:tc>
          <w:tcPr>
            <w:tcW w:w="3969" w:type="dxa"/>
          </w:tcPr>
          <w:p w14:paraId="1D35D824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п. Залесный</w:t>
            </w:r>
          </w:p>
        </w:tc>
        <w:tc>
          <w:tcPr>
            <w:tcW w:w="3260" w:type="dxa"/>
          </w:tcPr>
          <w:p w14:paraId="35B1A4D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4830" w:rsidRPr="00FC4830" w14:paraId="0B01397F" w14:textId="77777777" w:rsidTr="00FC4830">
        <w:tc>
          <w:tcPr>
            <w:tcW w:w="567" w:type="dxa"/>
          </w:tcPr>
          <w:p w14:paraId="7273FAB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gridSpan w:val="2"/>
          </w:tcPr>
          <w:p w14:paraId="6666E552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969" w:type="dxa"/>
          </w:tcPr>
          <w:p w14:paraId="147871B4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с. Новоиткульское</w:t>
            </w:r>
          </w:p>
        </w:tc>
        <w:tc>
          <w:tcPr>
            <w:tcW w:w="3260" w:type="dxa"/>
          </w:tcPr>
          <w:p w14:paraId="6BAEC3FB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54:30:000000:796</w:t>
            </w:r>
          </w:p>
          <w:p w14:paraId="2AA159DD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Высота 12 м.</w:t>
            </w:r>
          </w:p>
        </w:tc>
      </w:tr>
      <w:tr w:rsidR="00FC4830" w:rsidRPr="00FC4830" w14:paraId="05CD6742" w14:textId="77777777" w:rsidTr="00FC4830">
        <w:tc>
          <w:tcPr>
            <w:tcW w:w="567" w:type="dxa"/>
          </w:tcPr>
          <w:p w14:paraId="4907782E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gridSpan w:val="2"/>
          </w:tcPr>
          <w:p w14:paraId="3E9A5BA5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969" w:type="dxa"/>
          </w:tcPr>
          <w:p w14:paraId="42BAA81A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район. п. Шерстобитово</w:t>
            </w:r>
          </w:p>
        </w:tc>
        <w:tc>
          <w:tcPr>
            <w:tcW w:w="3260" w:type="dxa"/>
          </w:tcPr>
          <w:p w14:paraId="0DCFBB26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754B6224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54:30:022801:78</w:t>
            </w:r>
          </w:p>
          <w:p w14:paraId="6800E7E7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 xml:space="preserve">Высота 10 м. </w:t>
            </w:r>
          </w:p>
        </w:tc>
      </w:tr>
      <w:tr w:rsidR="00FC4830" w:rsidRPr="00FC4830" w14:paraId="5CC6569B" w14:textId="77777777" w:rsidTr="00FC4830">
        <w:tc>
          <w:tcPr>
            <w:tcW w:w="567" w:type="dxa"/>
          </w:tcPr>
          <w:p w14:paraId="33FEF664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gridSpan w:val="2"/>
          </w:tcPr>
          <w:p w14:paraId="573F22A2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969" w:type="dxa"/>
          </w:tcPr>
          <w:p w14:paraId="2C20858F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с. Иткуль</w:t>
            </w:r>
          </w:p>
        </w:tc>
        <w:tc>
          <w:tcPr>
            <w:tcW w:w="3260" w:type="dxa"/>
          </w:tcPr>
          <w:p w14:paraId="76B0773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54:30:000000:811</w:t>
            </w:r>
          </w:p>
          <w:p w14:paraId="6ADA88FE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Высота 14 м.</w:t>
            </w:r>
          </w:p>
        </w:tc>
      </w:tr>
      <w:tr w:rsidR="00FC4830" w:rsidRPr="00FC4830" w14:paraId="443CE940" w14:textId="77777777" w:rsidTr="00FC4830">
        <w:tc>
          <w:tcPr>
            <w:tcW w:w="567" w:type="dxa"/>
          </w:tcPr>
          <w:p w14:paraId="3FF56C86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10" w:type="dxa"/>
            <w:gridSpan w:val="2"/>
          </w:tcPr>
          <w:p w14:paraId="45511FF4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Модульная станция водоподготовки</w:t>
            </w:r>
          </w:p>
        </w:tc>
        <w:tc>
          <w:tcPr>
            <w:tcW w:w="3969" w:type="dxa"/>
          </w:tcPr>
          <w:p w14:paraId="5443B439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с. Новоиткульское, ул. Мира, 20</w:t>
            </w:r>
          </w:p>
        </w:tc>
        <w:tc>
          <w:tcPr>
            <w:tcW w:w="3260" w:type="dxa"/>
          </w:tcPr>
          <w:p w14:paraId="4465CDB7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54:30:022204:137</w:t>
            </w:r>
          </w:p>
          <w:p w14:paraId="1091CB9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Площадь 6,3 кв.м.</w:t>
            </w:r>
          </w:p>
        </w:tc>
      </w:tr>
      <w:tr w:rsidR="00FC4830" w:rsidRPr="00FC4830" w14:paraId="60295DB5" w14:textId="77777777" w:rsidTr="00FC4830">
        <w:tc>
          <w:tcPr>
            <w:tcW w:w="567" w:type="dxa"/>
          </w:tcPr>
          <w:p w14:paraId="6FCD245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gridSpan w:val="2"/>
          </w:tcPr>
          <w:p w14:paraId="2BF76975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3969" w:type="dxa"/>
          </w:tcPr>
          <w:p w14:paraId="4D95772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Новосибирская область, Чулымский район, </w:t>
            </w:r>
          </w:p>
          <w:p w14:paraId="7A092892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Новоиткульское, ул. Мира</w:t>
            </w:r>
          </w:p>
        </w:tc>
        <w:tc>
          <w:tcPr>
            <w:tcW w:w="3260" w:type="dxa"/>
          </w:tcPr>
          <w:p w14:paraId="4C667095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54:30:022204:136</w:t>
            </w:r>
          </w:p>
          <w:p w14:paraId="10F9F499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600,00 кв. м.</w:t>
            </w:r>
          </w:p>
        </w:tc>
      </w:tr>
      <w:tr w:rsidR="00FC4830" w:rsidRPr="00FC4830" w14:paraId="5F47B47C" w14:textId="77777777" w:rsidTr="00FC4830">
        <w:tc>
          <w:tcPr>
            <w:tcW w:w="567" w:type="dxa"/>
          </w:tcPr>
          <w:p w14:paraId="2DFCD79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gridSpan w:val="2"/>
          </w:tcPr>
          <w:p w14:paraId="57E6EEAE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3969" w:type="dxa"/>
          </w:tcPr>
          <w:p w14:paraId="515F5F9A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Новосибирская область, Чулымский район, </w:t>
            </w:r>
          </w:p>
          <w:p w14:paraId="52E3815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Новоиткульское</w:t>
            </w:r>
          </w:p>
        </w:tc>
        <w:tc>
          <w:tcPr>
            <w:tcW w:w="3260" w:type="dxa"/>
          </w:tcPr>
          <w:p w14:paraId="7CE5E41B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54:30:022204:130</w:t>
            </w:r>
          </w:p>
          <w:p w14:paraId="1A6CE98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3373,00 кв. м.</w:t>
            </w:r>
          </w:p>
        </w:tc>
      </w:tr>
      <w:tr w:rsidR="00FC4830" w:rsidRPr="00FC4830" w14:paraId="4D6FC432" w14:textId="77777777" w:rsidTr="00FC4830">
        <w:tc>
          <w:tcPr>
            <w:tcW w:w="567" w:type="dxa"/>
          </w:tcPr>
          <w:p w14:paraId="5CE3EE15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gridSpan w:val="2"/>
          </w:tcPr>
          <w:p w14:paraId="2F319131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3969" w:type="dxa"/>
          </w:tcPr>
          <w:p w14:paraId="1B9BDE6B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Новосибирская область, Чулымский район, с. Иткуль</w:t>
            </w:r>
          </w:p>
        </w:tc>
        <w:tc>
          <w:tcPr>
            <w:tcW w:w="3260" w:type="dxa"/>
          </w:tcPr>
          <w:p w14:paraId="45B06BA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54:30:021902:70</w:t>
            </w:r>
          </w:p>
          <w:p w14:paraId="1C1E31F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3526,00 кв. м.</w:t>
            </w:r>
          </w:p>
        </w:tc>
      </w:tr>
      <w:tr w:rsidR="00FC4830" w:rsidRPr="00FC4830" w14:paraId="5A211963" w14:textId="77777777" w:rsidTr="00FC4830">
        <w:tc>
          <w:tcPr>
            <w:tcW w:w="567" w:type="dxa"/>
          </w:tcPr>
          <w:p w14:paraId="53C6887B" w14:textId="77777777" w:rsidR="00FC4830" w:rsidRPr="00FC4830" w:rsidRDefault="00FC4830" w:rsidP="00FC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gridSpan w:val="2"/>
          </w:tcPr>
          <w:p w14:paraId="026EBA1E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3969" w:type="dxa"/>
          </w:tcPr>
          <w:p w14:paraId="6CE6C5C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Новосибирская область, Чулымский район, </w:t>
            </w:r>
          </w:p>
          <w:p w14:paraId="6C3F0617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Шерстобитово</w:t>
            </w:r>
          </w:p>
        </w:tc>
        <w:tc>
          <w:tcPr>
            <w:tcW w:w="3260" w:type="dxa"/>
          </w:tcPr>
          <w:p w14:paraId="48D98F2D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54:30:022801:79</w:t>
            </w:r>
          </w:p>
          <w:p w14:paraId="5D567DB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3025,00 кв. м.</w:t>
            </w:r>
          </w:p>
        </w:tc>
      </w:tr>
      <w:tr w:rsidR="00FC4830" w:rsidRPr="00FC4830" w14:paraId="2AD9F419" w14:textId="77777777" w:rsidTr="00FC4830">
        <w:tc>
          <w:tcPr>
            <w:tcW w:w="567" w:type="dxa"/>
          </w:tcPr>
          <w:p w14:paraId="42D7D13E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gridSpan w:val="2"/>
          </w:tcPr>
          <w:p w14:paraId="6C830F0A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3969" w:type="dxa"/>
          </w:tcPr>
          <w:p w14:paraId="7AE4D276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Новосибирская область, Чулымский район, </w:t>
            </w:r>
          </w:p>
          <w:p w14:paraId="376B055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Залесный</w:t>
            </w:r>
          </w:p>
        </w:tc>
        <w:tc>
          <w:tcPr>
            <w:tcW w:w="3260" w:type="dxa"/>
          </w:tcPr>
          <w:p w14:paraId="1FB96414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54:30:026601:4406</w:t>
            </w:r>
          </w:p>
          <w:p w14:paraId="26411BF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3836,00 кв. м.</w:t>
            </w:r>
          </w:p>
        </w:tc>
      </w:tr>
      <w:tr w:rsidR="00FC4830" w:rsidRPr="00FC4830" w14:paraId="7EAD76B1" w14:textId="77777777" w:rsidTr="00FC4830">
        <w:tc>
          <w:tcPr>
            <w:tcW w:w="10206" w:type="dxa"/>
            <w:gridSpan w:val="5"/>
          </w:tcPr>
          <w:p w14:paraId="06762D1D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Каякский сельсовет Чулымского района Новосибирской области</w:t>
            </w:r>
          </w:p>
        </w:tc>
      </w:tr>
      <w:tr w:rsidR="00FC4830" w:rsidRPr="00FC4830" w14:paraId="4FC628BA" w14:textId="77777777" w:rsidTr="00FC4830">
        <w:tc>
          <w:tcPr>
            <w:tcW w:w="594" w:type="dxa"/>
            <w:gridSpan w:val="2"/>
          </w:tcPr>
          <w:p w14:paraId="5FAF573D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83" w:type="dxa"/>
          </w:tcPr>
          <w:p w14:paraId="64B2B19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3969" w:type="dxa"/>
          </w:tcPr>
          <w:p w14:paraId="36533C41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с. Золотая Грива</w:t>
            </w:r>
          </w:p>
        </w:tc>
        <w:tc>
          <w:tcPr>
            <w:tcW w:w="3260" w:type="dxa"/>
          </w:tcPr>
          <w:p w14:paraId="323B5A0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54:30:000000:810</w:t>
            </w:r>
          </w:p>
          <w:p w14:paraId="29F8FB1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Глубина залегания 150 м.</w:t>
            </w:r>
          </w:p>
        </w:tc>
      </w:tr>
      <w:tr w:rsidR="00FC4830" w:rsidRPr="00FC4830" w14:paraId="28F85DF4" w14:textId="77777777" w:rsidTr="00FC4830">
        <w:tc>
          <w:tcPr>
            <w:tcW w:w="594" w:type="dxa"/>
            <w:gridSpan w:val="2"/>
          </w:tcPr>
          <w:p w14:paraId="00155352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83" w:type="dxa"/>
          </w:tcPr>
          <w:p w14:paraId="4D2A2BE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3969" w:type="dxa"/>
          </w:tcPr>
          <w:p w14:paraId="65E3492F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с. Золотая Грива</w:t>
            </w:r>
          </w:p>
        </w:tc>
        <w:tc>
          <w:tcPr>
            <w:tcW w:w="3260" w:type="dxa"/>
          </w:tcPr>
          <w:p w14:paraId="5B7B78BF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54:30:000000:797</w:t>
            </w:r>
          </w:p>
          <w:p w14:paraId="2AD42E1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Протяженность 5200 м.</w:t>
            </w:r>
          </w:p>
        </w:tc>
      </w:tr>
      <w:tr w:rsidR="00FC4830" w:rsidRPr="00FC4830" w14:paraId="18398C90" w14:textId="77777777" w:rsidTr="00FC4830">
        <w:tc>
          <w:tcPr>
            <w:tcW w:w="594" w:type="dxa"/>
            <w:gridSpan w:val="2"/>
          </w:tcPr>
          <w:p w14:paraId="5B392551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83" w:type="dxa"/>
          </w:tcPr>
          <w:p w14:paraId="3A597FC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3969" w:type="dxa"/>
          </w:tcPr>
          <w:p w14:paraId="16889A1E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с. Золотая Грива, ул. Староферменская</w:t>
            </w:r>
          </w:p>
        </w:tc>
        <w:tc>
          <w:tcPr>
            <w:tcW w:w="3260" w:type="dxa"/>
          </w:tcPr>
          <w:p w14:paraId="118D1EAF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54:30:022604:49</w:t>
            </w:r>
          </w:p>
          <w:p w14:paraId="6DDED260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Глубина 245 м.</w:t>
            </w:r>
          </w:p>
        </w:tc>
      </w:tr>
      <w:tr w:rsidR="00FC4830" w:rsidRPr="00FC4830" w14:paraId="6424275E" w14:textId="77777777" w:rsidTr="00FC4830">
        <w:tc>
          <w:tcPr>
            <w:tcW w:w="594" w:type="dxa"/>
            <w:gridSpan w:val="2"/>
          </w:tcPr>
          <w:p w14:paraId="72D2222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83" w:type="dxa"/>
          </w:tcPr>
          <w:p w14:paraId="027490E7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969" w:type="dxa"/>
          </w:tcPr>
          <w:p w14:paraId="4CE7AEE1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с. Золотая Грива</w:t>
            </w:r>
          </w:p>
        </w:tc>
        <w:tc>
          <w:tcPr>
            <w:tcW w:w="3260" w:type="dxa"/>
          </w:tcPr>
          <w:p w14:paraId="6F2CDA16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54:30:000000:1112</w:t>
            </w:r>
          </w:p>
          <w:p w14:paraId="26B76180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Протяженность 4899 м.</w:t>
            </w:r>
          </w:p>
        </w:tc>
      </w:tr>
      <w:tr w:rsidR="00FC4830" w:rsidRPr="00FC4830" w14:paraId="757B3FF5" w14:textId="77777777" w:rsidTr="00FC4830">
        <w:tc>
          <w:tcPr>
            <w:tcW w:w="594" w:type="dxa"/>
            <w:gridSpan w:val="2"/>
          </w:tcPr>
          <w:p w14:paraId="5A072002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83" w:type="dxa"/>
          </w:tcPr>
          <w:p w14:paraId="5E63C4EA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Модульная станция водоподготовки</w:t>
            </w:r>
          </w:p>
        </w:tc>
        <w:tc>
          <w:tcPr>
            <w:tcW w:w="3969" w:type="dxa"/>
          </w:tcPr>
          <w:p w14:paraId="34863D32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с. Золотая Грива, ул. Староферменская</w:t>
            </w:r>
          </w:p>
        </w:tc>
        <w:tc>
          <w:tcPr>
            <w:tcW w:w="3260" w:type="dxa"/>
          </w:tcPr>
          <w:p w14:paraId="1CE66821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54:30:022604:50</w:t>
            </w:r>
          </w:p>
          <w:p w14:paraId="4E357FF9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Площадь 7,8 кв.м.</w:t>
            </w:r>
          </w:p>
        </w:tc>
      </w:tr>
      <w:tr w:rsidR="00FC4830" w:rsidRPr="00FC4830" w14:paraId="77BC991E" w14:textId="77777777" w:rsidTr="00FC4830">
        <w:tc>
          <w:tcPr>
            <w:tcW w:w="594" w:type="dxa"/>
            <w:gridSpan w:val="2"/>
          </w:tcPr>
          <w:p w14:paraId="1451854E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83" w:type="dxa"/>
          </w:tcPr>
          <w:p w14:paraId="1673B90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14:paraId="708D59FD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с. Золотая Грива</w:t>
            </w:r>
          </w:p>
        </w:tc>
        <w:tc>
          <w:tcPr>
            <w:tcW w:w="3260" w:type="dxa"/>
          </w:tcPr>
          <w:p w14:paraId="79C23E0F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54:30:022602:135</w:t>
            </w:r>
          </w:p>
          <w:p w14:paraId="2BD3CF1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Площадь 2510,00 кв. м.</w:t>
            </w:r>
          </w:p>
        </w:tc>
      </w:tr>
      <w:tr w:rsidR="00FC4830" w:rsidRPr="00FC4830" w14:paraId="28269D5B" w14:textId="77777777" w:rsidTr="00FC4830">
        <w:tc>
          <w:tcPr>
            <w:tcW w:w="594" w:type="dxa"/>
            <w:gridSpan w:val="2"/>
          </w:tcPr>
          <w:p w14:paraId="194B061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83" w:type="dxa"/>
          </w:tcPr>
          <w:p w14:paraId="6E35734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14:paraId="13952DBD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с. Золотая Грива</w:t>
            </w:r>
          </w:p>
        </w:tc>
        <w:tc>
          <w:tcPr>
            <w:tcW w:w="3260" w:type="dxa"/>
          </w:tcPr>
          <w:p w14:paraId="5D085A57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54:30:022602:85</w:t>
            </w:r>
          </w:p>
          <w:p w14:paraId="247E9BAA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Площадь 1948,00 кв. м.</w:t>
            </w:r>
          </w:p>
        </w:tc>
      </w:tr>
      <w:tr w:rsidR="00FC4830" w:rsidRPr="00FC4830" w14:paraId="3CD1FE94" w14:textId="77777777" w:rsidTr="00FC4830">
        <w:tc>
          <w:tcPr>
            <w:tcW w:w="594" w:type="dxa"/>
            <w:gridSpan w:val="2"/>
          </w:tcPr>
          <w:p w14:paraId="6C6F624E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83" w:type="dxa"/>
          </w:tcPr>
          <w:p w14:paraId="081B37A9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14:paraId="17330279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с. Золотая Грива, ул. Староферминская</w:t>
            </w:r>
          </w:p>
        </w:tc>
        <w:tc>
          <w:tcPr>
            <w:tcW w:w="3260" w:type="dxa"/>
          </w:tcPr>
          <w:p w14:paraId="1AF298A7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54:30:022604:48</w:t>
            </w:r>
          </w:p>
          <w:p w14:paraId="67D6F716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Площадь 3316,00 кв. м.</w:t>
            </w:r>
          </w:p>
        </w:tc>
      </w:tr>
      <w:tr w:rsidR="00FC4830" w:rsidRPr="00FC4830" w14:paraId="74B88BB4" w14:textId="77777777" w:rsidTr="00FC4830">
        <w:tc>
          <w:tcPr>
            <w:tcW w:w="10206" w:type="dxa"/>
            <w:gridSpan w:val="5"/>
          </w:tcPr>
          <w:p w14:paraId="5F2049B5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Кабинетный сельсовет Чулымского района Новосибирской области</w:t>
            </w:r>
          </w:p>
        </w:tc>
      </w:tr>
      <w:tr w:rsidR="00FC4830" w:rsidRPr="00FC4830" w14:paraId="068A3A17" w14:textId="77777777" w:rsidTr="00FC4830">
        <w:tc>
          <w:tcPr>
            <w:tcW w:w="567" w:type="dxa"/>
          </w:tcPr>
          <w:p w14:paraId="66D46842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gridSpan w:val="2"/>
          </w:tcPr>
          <w:p w14:paraId="7DB08D2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969" w:type="dxa"/>
            <w:vAlign w:val="center"/>
          </w:tcPr>
          <w:p w14:paraId="792427EC" w14:textId="77777777" w:rsidR="00FC4830" w:rsidRPr="00FC4830" w:rsidRDefault="00FC4830" w:rsidP="00FC483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Pr="00FC4830">
              <w:rPr>
                <w:rFonts w:ascii="Times New Roman" w:hAnsi="Times New Roman"/>
                <w:color w:val="000000"/>
                <w:sz w:val="24"/>
                <w:szCs w:val="24"/>
              </w:rPr>
              <w:t>, Чулымский район, п. Секты, ул. Трактовая, 61а</w:t>
            </w:r>
          </w:p>
        </w:tc>
        <w:tc>
          <w:tcPr>
            <w:tcW w:w="3260" w:type="dxa"/>
          </w:tcPr>
          <w:p w14:paraId="7B1C7441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0DA4D4A2" w14:textId="77777777" w:rsidR="00FC4830" w:rsidRPr="00FC4830" w:rsidRDefault="00FC4830" w:rsidP="00FC4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830">
              <w:rPr>
                <w:rFonts w:ascii="Times New Roman" w:hAnsi="Times New Roman"/>
                <w:sz w:val="24"/>
                <w:szCs w:val="24"/>
              </w:rPr>
              <w:t>54:30:021401:105</w:t>
            </w:r>
          </w:p>
          <w:p w14:paraId="077DF770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830">
              <w:rPr>
                <w:rFonts w:ascii="Times New Roman" w:hAnsi="Times New Roman"/>
                <w:sz w:val="24"/>
                <w:szCs w:val="24"/>
              </w:rPr>
              <w:t>Объем 50 куб.м.</w:t>
            </w:r>
          </w:p>
        </w:tc>
      </w:tr>
      <w:tr w:rsidR="00FC4830" w:rsidRPr="00FC4830" w14:paraId="48B0103D" w14:textId="77777777" w:rsidTr="00FC4830">
        <w:tc>
          <w:tcPr>
            <w:tcW w:w="567" w:type="dxa"/>
          </w:tcPr>
          <w:p w14:paraId="7FE332E2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gridSpan w:val="2"/>
          </w:tcPr>
          <w:p w14:paraId="4A240096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3969" w:type="dxa"/>
            <w:vAlign w:val="center"/>
          </w:tcPr>
          <w:p w14:paraId="62375754" w14:textId="77777777" w:rsidR="00FC4830" w:rsidRPr="00FC4830" w:rsidRDefault="00FC4830" w:rsidP="00FC48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Pr="00FC4830">
              <w:rPr>
                <w:rFonts w:ascii="Times New Roman" w:hAnsi="Times New Roman"/>
                <w:color w:val="000000"/>
                <w:sz w:val="24"/>
                <w:szCs w:val="24"/>
              </w:rPr>
              <w:t>, Чулымский район, п. Секты, ул. Трактовая, 61а</w:t>
            </w:r>
          </w:p>
        </w:tc>
        <w:tc>
          <w:tcPr>
            <w:tcW w:w="3260" w:type="dxa"/>
          </w:tcPr>
          <w:p w14:paraId="001E0D62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1BF4103E" w14:textId="77777777" w:rsidR="00FC4830" w:rsidRPr="00FC4830" w:rsidRDefault="00FC4830" w:rsidP="00FC4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830">
              <w:rPr>
                <w:rFonts w:ascii="Times New Roman" w:hAnsi="Times New Roman"/>
                <w:sz w:val="24"/>
                <w:szCs w:val="24"/>
              </w:rPr>
              <w:t>54:30:021401:106</w:t>
            </w:r>
          </w:p>
          <w:p w14:paraId="7D1FD15E" w14:textId="77777777" w:rsidR="00FC4830" w:rsidRPr="00FC4830" w:rsidRDefault="00FC4830" w:rsidP="00FC4830">
            <w:pPr>
              <w:jc w:val="center"/>
              <w:rPr>
                <w:sz w:val="24"/>
                <w:szCs w:val="24"/>
              </w:rPr>
            </w:pPr>
            <w:r w:rsidRPr="00FC4830">
              <w:rPr>
                <w:rFonts w:ascii="Times New Roman" w:hAnsi="Times New Roman"/>
                <w:sz w:val="24"/>
                <w:szCs w:val="24"/>
              </w:rPr>
              <w:t>Глубина 84 м.</w:t>
            </w:r>
          </w:p>
        </w:tc>
      </w:tr>
      <w:tr w:rsidR="00FC4830" w:rsidRPr="00FC4830" w14:paraId="220628B8" w14:textId="77777777" w:rsidTr="00FC4830">
        <w:tc>
          <w:tcPr>
            <w:tcW w:w="567" w:type="dxa"/>
          </w:tcPr>
          <w:p w14:paraId="256BCF3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gridSpan w:val="2"/>
          </w:tcPr>
          <w:p w14:paraId="33F8A59B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  <w:vAlign w:val="center"/>
          </w:tcPr>
          <w:p w14:paraId="64F5E91F" w14:textId="77777777" w:rsidR="00FC4830" w:rsidRPr="00FC4830" w:rsidRDefault="00FC4830" w:rsidP="00FC483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Pr="00FC4830">
              <w:rPr>
                <w:rFonts w:ascii="Times New Roman" w:hAnsi="Times New Roman"/>
                <w:color w:val="000000"/>
                <w:sz w:val="24"/>
                <w:szCs w:val="24"/>
              </w:rPr>
              <w:t>, Чулымский район, п. Секты</w:t>
            </w:r>
          </w:p>
        </w:tc>
        <w:tc>
          <w:tcPr>
            <w:tcW w:w="3260" w:type="dxa"/>
          </w:tcPr>
          <w:p w14:paraId="48FD44D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3746F29A" w14:textId="77777777" w:rsidR="00FC4830" w:rsidRPr="00FC4830" w:rsidRDefault="00FC4830" w:rsidP="00FC4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830">
              <w:rPr>
                <w:rFonts w:ascii="Times New Roman" w:hAnsi="Times New Roman"/>
                <w:sz w:val="24"/>
                <w:szCs w:val="24"/>
              </w:rPr>
              <w:t>54:30:000000:787</w:t>
            </w:r>
          </w:p>
          <w:p w14:paraId="37D5D982" w14:textId="77777777" w:rsidR="00FC4830" w:rsidRPr="00FC4830" w:rsidRDefault="00FC4830" w:rsidP="00FC4830">
            <w:pPr>
              <w:jc w:val="center"/>
              <w:rPr>
                <w:sz w:val="24"/>
                <w:szCs w:val="24"/>
              </w:rPr>
            </w:pPr>
            <w:r w:rsidRPr="00FC4830">
              <w:rPr>
                <w:rFonts w:ascii="Times New Roman" w:hAnsi="Times New Roman"/>
                <w:sz w:val="24"/>
                <w:szCs w:val="24"/>
              </w:rPr>
              <w:t>Протяженность 1600 м.</w:t>
            </w:r>
          </w:p>
        </w:tc>
      </w:tr>
      <w:tr w:rsidR="00FC4830" w:rsidRPr="00FC4830" w14:paraId="05D2B730" w14:textId="77777777" w:rsidTr="00FC4830">
        <w:tc>
          <w:tcPr>
            <w:tcW w:w="567" w:type="dxa"/>
          </w:tcPr>
          <w:p w14:paraId="6154E22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gridSpan w:val="2"/>
          </w:tcPr>
          <w:p w14:paraId="1075AF31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969" w:type="dxa"/>
            <w:vAlign w:val="center"/>
          </w:tcPr>
          <w:p w14:paraId="0DCEB249" w14:textId="77777777" w:rsidR="00FC4830" w:rsidRPr="00FC4830" w:rsidRDefault="00FC4830" w:rsidP="00FC48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Pr="00FC4830">
              <w:rPr>
                <w:rFonts w:ascii="Times New Roman" w:hAnsi="Times New Roman"/>
                <w:color w:val="000000"/>
                <w:sz w:val="24"/>
                <w:szCs w:val="24"/>
              </w:rPr>
              <w:t>, Чулымский район, с. Кабинетное, ул. Центральная, д. 29а</w:t>
            </w:r>
          </w:p>
        </w:tc>
        <w:tc>
          <w:tcPr>
            <w:tcW w:w="3260" w:type="dxa"/>
          </w:tcPr>
          <w:p w14:paraId="4D9A58EF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3552AE6E" w14:textId="77777777" w:rsidR="00FC4830" w:rsidRPr="00FC4830" w:rsidRDefault="00FC4830" w:rsidP="00FC4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830">
              <w:rPr>
                <w:rFonts w:ascii="Times New Roman" w:hAnsi="Times New Roman"/>
                <w:sz w:val="24"/>
                <w:szCs w:val="24"/>
              </w:rPr>
              <w:t>54:30:021605:288</w:t>
            </w:r>
          </w:p>
          <w:p w14:paraId="3FFA7120" w14:textId="77777777" w:rsidR="00FC4830" w:rsidRPr="00FC4830" w:rsidRDefault="00FC4830" w:rsidP="00FC4830">
            <w:pPr>
              <w:jc w:val="center"/>
              <w:rPr>
                <w:sz w:val="24"/>
                <w:szCs w:val="24"/>
              </w:rPr>
            </w:pPr>
            <w:r w:rsidRPr="00FC4830">
              <w:rPr>
                <w:rFonts w:ascii="Times New Roman" w:hAnsi="Times New Roman"/>
                <w:sz w:val="24"/>
                <w:szCs w:val="24"/>
              </w:rPr>
              <w:t>Объем 50 куб.м.</w:t>
            </w:r>
          </w:p>
        </w:tc>
      </w:tr>
      <w:tr w:rsidR="00FC4830" w:rsidRPr="00FC4830" w14:paraId="1CA9F832" w14:textId="77777777" w:rsidTr="00FC4830">
        <w:tc>
          <w:tcPr>
            <w:tcW w:w="567" w:type="dxa"/>
          </w:tcPr>
          <w:p w14:paraId="7FCA68C0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  <w:gridSpan w:val="2"/>
          </w:tcPr>
          <w:p w14:paraId="1321966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3969" w:type="dxa"/>
            <w:vAlign w:val="center"/>
          </w:tcPr>
          <w:p w14:paraId="0A946CB4" w14:textId="77777777" w:rsidR="00FC4830" w:rsidRPr="00FC4830" w:rsidRDefault="00FC4830" w:rsidP="00FC483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Pr="00FC4830">
              <w:rPr>
                <w:rFonts w:ascii="Times New Roman" w:hAnsi="Times New Roman"/>
                <w:color w:val="000000"/>
                <w:sz w:val="24"/>
                <w:szCs w:val="24"/>
              </w:rPr>
              <w:t>, Чулымский район, с. Кабинетное, ул. Центральная, д. 29а</w:t>
            </w:r>
          </w:p>
        </w:tc>
        <w:tc>
          <w:tcPr>
            <w:tcW w:w="3260" w:type="dxa"/>
          </w:tcPr>
          <w:p w14:paraId="7B1AE31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51870847" w14:textId="77777777" w:rsidR="00FC4830" w:rsidRPr="00FC4830" w:rsidRDefault="00FC4830" w:rsidP="00FC4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830">
              <w:rPr>
                <w:rFonts w:ascii="Times New Roman" w:hAnsi="Times New Roman"/>
                <w:sz w:val="24"/>
                <w:szCs w:val="24"/>
              </w:rPr>
              <w:t>54:30:021605:289</w:t>
            </w:r>
          </w:p>
          <w:p w14:paraId="44556FAC" w14:textId="77777777" w:rsidR="00FC4830" w:rsidRPr="00FC4830" w:rsidRDefault="00FC4830" w:rsidP="00FC4830">
            <w:pPr>
              <w:jc w:val="center"/>
              <w:rPr>
                <w:sz w:val="24"/>
                <w:szCs w:val="24"/>
              </w:rPr>
            </w:pPr>
            <w:r w:rsidRPr="00FC4830">
              <w:rPr>
                <w:rFonts w:ascii="Times New Roman" w:hAnsi="Times New Roman"/>
                <w:sz w:val="24"/>
                <w:szCs w:val="24"/>
              </w:rPr>
              <w:t>Глубина 250 м.</w:t>
            </w:r>
          </w:p>
        </w:tc>
      </w:tr>
      <w:tr w:rsidR="00FC4830" w:rsidRPr="00FC4830" w14:paraId="1B08422F" w14:textId="77777777" w:rsidTr="00FC4830">
        <w:tc>
          <w:tcPr>
            <w:tcW w:w="567" w:type="dxa"/>
          </w:tcPr>
          <w:p w14:paraId="3FA3606B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  <w:gridSpan w:val="2"/>
          </w:tcPr>
          <w:p w14:paraId="79B6C2EF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3969" w:type="dxa"/>
            <w:vAlign w:val="center"/>
          </w:tcPr>
          <w:p w14:paraId="73613166" w14:textId="77777777" w:rsidR="00FC4830" w:rsidRPr="00FC4830" w:rsidRDefault="00FC4830" w:rsidP="00FC48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Pr="00FC4830">
              <w:rPr>
                <w:rFonts w:ascii="Times New Roman" w:hAnsi="Times New Roman"/>
                <w:color w:val="000000"/>
                <w:sz w:val="24"/>
                <w:szCs w:val="24"/>
              </w:rPr>
              <w:t>, Чулымский район, с. Кабинетное</w:t>
            </w:r>
          </w:p>
        </w:tc>
        <w:tc>
          <w:tcPr>
            <w:tcW w:w="3260" w:type="dxa"/>
          </w:tcPr>
          <w:p w14:paraId="72B10984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0CC709B6" w14:textId="77777777" w:rsidR="00FC4830" w:rsidRPr="00FC4830" w:rsidRDefault="00FC4830" w:rsidP="00FC4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830">
              <w:rPr>
                <w:rFonts w:ascii="Times New Roman" w:hAnsi="Times New Roman"/>
                <w:sz w:val="24"/>
                <w:szCs w:val="24"/>
              </w:rPr>
              <w:t>54:30:000000:788</w:t>
            </w:r>
          </w:p>
          <w:p w14:paraId="4ACC4F3A" w14:textId="77777777" w:rsidR="00FC4830" w:rsidRPr="00FC4830" w:rsidRDefault="00FC4830" w:rsidP="00FC4830">
            <w:pPr>
              <w:jc w:val="center"/>
              <w:rPr>
                <w:sz w:val="24"/>
                <w:szCs w:val="24"/>
              </w:rPr>
            </w:pPr>
            <w:r w:rsidRPr="00FC4830">
              <w:rPr>
                <w:rFonts w:ascii="Times New Roman" w:hAnsi="Times New Roman"/>
                <w:sz w:val="24"/>
                <w:szCs w:val="24"/>
              </w:rPr>
              <w:t>Протяженность 6500 м.</w:t>
            </w:r>
          </w:p>
        </w:tc>
      </w:tr>
      <w:tr w:rsidR="00FC4830" w:rsidRPr="00FC4830" w14:paraId="7086C195" w14:textId="77777777" w:rsidTr="00FC4830">
        <w:tc>
          <w:tcPr>
            <w:tcW w:w="10206" w:type="dxa"/>
            <w:gridSpan w:val="5"/>
          </w:tcPr>
          <w:p w14:paraId="26DFBDF2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Кокошинский сельсовет Чулымского района Новосибирской области</w:t>
            </w:r>
          </w:p>
        </w:tc>
      </w:tr>
      <w:tr w:rsidR="00FC4830" w:rsidRPr="00FC4830" w14:paraId="16139E03" w14:textId="77777777" w:rsidTr="00FC4830">
        <w:tc>
          <w:tcPr>
            <w:tcW w:w="594" w:type="dxa"/>
            <w:gridSpan w:val="2"/>
          </w:tcPr>
          <w:p w14:paraId="7CBD54B5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83" w:type="dxa"/>
          </w:tcPr>
          <w:p w14:paraId="06678D0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Водосети</w:t>
            </w:r>
          </w:p>
        </w:tc>
        <w:tc>
          <w:tcPr>
            <w:tcW w:w="3969" w:type="dxa"/>
          </w:tcPr>
          <w:p w14:paraId="4D9A275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с. Кокошино, ул. Гагарина</w:t>
            </w:r>
          </w:p>
        </w:tc>
        <w:tc>
          <w:tcPr>
            <w:tcW w:w="3260" w:type="dxa"/>
          </w:tcPr>
          <w:p w14:paraId="2DE37691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54:30:000000:818</w:t>
            </w:r>
          </w:p>
          <w:p w14:paraId="0A48633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Протяженность 2550 м.</w:t>
            </w:r>
          </w:p>
        </w:tc>
      </w:tr>
      <w:tr w:rsidR="00FC4830" w:rsidRPr="00FC4830" w14:paraId="23FC57A1" w14:textId="77777777" w:rsidTr="00FC4830">
        <w:tc>
          <w:tcPr>
            <w:tcW w:w="594" w:type="dxa"/>
            <w:gridSpan w:val="2"/>
          </w:tcPr>
          <w:p w14:paraId="09A188D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83" w:type="dxa"/>
          </w:tcPr>
          <w:p w14:paraId="150AAED1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3969" w:type="dxa"/>
          </w:tcPr>
          <w:p w14:paraId="55E14930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с. Кокошино, ул. Гагарина, 70</w:t>
            </w:r>
          </w:p>
        </w:tc>
        <w:tc>
          <w:tcPr>
            <w:tcW w:w="3260" w:type="dxa"/>
          </w:tcPr>
          <w:p w14:paraId="3EC1984B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54:30:021203:243 Глубина 245 м.</w:t>
            </w:r>
          </w:p>
        </w:tc>
      </w:tr>
      <w:tr w:rsidR="00FC4830" w:rsidRPr="00FC4830" w14:paraId="1D643301" w14:textId="77777777" w:rsidTr="00FC4830">
        <w:tc>
          <w:tcPr>
            <w:tcW w:w="594" w:type="dxa"/>
            <w:gridSpan w:val="2"/>
          </w:tcPr>
          <w:p w14:paraId="22BA81E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83" w:type="dxa"/>
          </w:tcPr>
          <w:p w14:paraId="68170AAE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14:paraId="5701AE25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с. Кокошино, ул. Гагарина, 70</w:t>
            </w:r>
          </w:p>
        </w:tc>
        <w:tc>
          <w:tcPr>
            <w:tcW w:w="3260" w:type="dxa"/>
          </w:tcPr>
          <w:p w14:paraId="7682A1B9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54:30:021203:241</w:t>
            </w:r>
          </w:p>
          <w:p w14:paraId="0C831FB6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Площадь 3600,00 кв.м.</w:t>
            </w:r>
          </w:p>
        </w:tc>
      </w:tr>
      <w:tr w:rsidR="00FC4830" w:rsidRPr="00FC4830" w14:paraId="0C705F53" w14:textId="77777777" w:rsidTr="00FC4830">
        <w:tc>
          <w:tcPr>
            <w:tcW w:w="594" w:type="dxa"/>
            <w:gridSpan w:val="2"/>
          </w:tcPr>
          <w:p w14:paraId="28057572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83" w:type="dxa"/>
          </w:tcPr>
          <w:p w14:paraId="74776636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14:paraId="2399109E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с. Кокошино, ул. Гагарина</w:t>
            </w:r>
          </w:p>
        </w:tc>
        <w:tc>
          <w:tcPr>
            <w:tcW w:w="3260" w:type="dxa"/>
          </w:tcPr>
          <w:p w14:paraId="421F3F8F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54:30:021203:242</w:t>
            </w:r>
          </w:p>
          <w:p w14:paraId="43D639B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Площадь 150,00 кв.м.</w:t>
            </w:r>
          </w:p>
        </w:tc>
      </w:tr>
      <w:tr w:rsidR="00FC4830" w:rsidRPr="00FC4830" w14:paraId="479A39E5" w14:textId="77777777" w:rsidTr="00FC4830">
        <w:tc>
          <w:tcPr>
            <w:tcW w:w="10206" w:type="dxa"/>
            <w:gridSpan w:val="5"/>
          </w:tcPr>
          <w:p w14:paraId="4E0597B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Осиновский сельсовет Чулымского района Новосибирской области</w:t>
            </w:r>
          </w:p>
        </w:tc>
      </w:tr>
      <w:tr w:rsidR="00FC4830" w:rsidRPr="00FC4830" w14:paraId="7D941858" w14:textId="77777777" w:rsidTr="00FC4830">
        <w:tc>
          <w:tcPr>
            <w:tcW w:w="594" w:type="dxa"/>
            <w:gridSpan w:val="2"/>
          </w:tcPr>
          <w:p w14:paraId="02ABEE0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83" w:type="dxa"/>
          </w:tcPr>
          <w:p w14:paraId="18D7EC66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3969" w:type="dxa"/>
          </w:tcPr>
          <w:p w14:paraId="2E94B4B6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 Чулымский район, п. Осиновский</w:t>
            </w:r>
          </w:p>
        </w:tc>
        <w:tc>
          <w:tcPr>
            <w:tcW w:w="3260" w:type="dxa"/>
          </w:tcPr>
          <w:p w14:paraId="19E588AE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54:30:023802:131</w:t>
            </w:r>
          </w:p>
          <w:p w14:paraId="15B9378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Глубина залегания 250 м.</w:t>
            </w:r>
          </w:p>
        </w:tc>
      </w:tr>
      <w:tr w:rsidR="00FC4830" w:rsidRPr="00FC4830" w14:paraId="6F63DE23" w14:textId="77777777" w:rsidTr="00FC4830">
        <w:tc>
          <w:tcPr>
            <w:tcW w:w="594" w:type="dxa"/>
            <w:gridSpan w:val="2"/>
          </w:tcPr>
          <w:p w14:paraId="3576F429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83" w:type="dxa"/>
          </w:tcPr>
          <w:p w14:paraId="2F819D0A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969" w:type="dxa"/>
          </w:tcPr>
          <w:p w14:paraId="1A7261CD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 Чулымский район, п. Осиновский</w:t>
            </w:r>
          </w:p>
        </w:tc>
        <w:tc>
          <w:tcPr>
            <w:tcW w:w="3260" w:type="dxa"/>
          </w:tcPr>
          <w:p w14:paraId="311EAECB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54:30:000000:763</w:t>
            </w:r>
          </w:p>
          <w:p w14:paraId="012479DE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Протяженность 2439 м.</w:t>
            </w:r>
          </w:p>
        </w:tc>
      </w:tr>
      <w:tr w:rsidR="00FC4830" w:rsidRPr="00FC4830" w14:paraId="6173B24C" w14:textId="77777777" w:rsidTr="00FC4830">
        <w:tc>
          <w:tcPr>
            <w:tcW w:w="594" w:type="dxa"/>
            <w:gridSpan w:val="2"/>
          </w:tcPr>
          <w:p w14:paraId="654DD029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83" w:type="dxa"/>
          </w:tcPr>
          <w:p w14:paraId="7537AC67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14:paraId="73DDE0C1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 Чулымский район, </w:t>
            </w:r>
          </w:p>
          <w:p w14:paraId="22043756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п. Осиновский</w:t>
            </w:r>
          </w:p>
        </w:tc>
        <w:tc>
          <w:tcPr>
            <w:tcW w:w="3260" w:type="dxa"/>
          </w:tcPr>
          <w:p w14:paraId="16CBB56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54:30:023802:111</w:t>
            </w:r>
          </w:p>
          <w:p w14:paraId="1FFA53F5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30" w:rsidRPr="00FC4830" w14:paraId="5FA1EDE3" w14:textId="77777777" w:rsidTr="00FC4830">
        <w:tc>
          <w:tcPr>
            <w:tcW w:w="594" w:type="dxa"/>
            <w:gridSpan w:val="2"/>
          </w:tcPr>
          <w:p w14:paraId="2E8BF4B6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83" w:type="dxa"/>
          </w:tcPr>
          <w:p w14:paraId="4A37C18F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14:paraId="580963D0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 Чулымский район, </w:t>
            </w:r>
          </w:p>
          <w:p w14:paraId="7B470CB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п. Осиновский</w:t>
            </w:r>
          </w:p>
        </w:tc>
        <w:tc>
          <w:tcPr>
            <w:tcW w:w="3260" w:type="dxa"/>
          </w:tcPr>
          <w:p w14:paraId="6FC070E5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54:30:000000:733</w:t>
            </w:r>
          </w:p>
          <w:p w14:paraId="44B7F0E9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30" w:rsidRPr="00FC4830" w14:paraId="1E957AA3" w14:textId="77777777" w:rsidTr="00FC4830">
        <w:tc>
          <w:tcPr>
            <w:tcW w:w="594" w:type="dxa"/>
            <w:gridSpan w:val="2"/>
          </w:tcPr>
          <w:p w14:paraId="62301619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83" w:type="dxa"/>
          </w:tcPr>
          <w:p w14:paraId="69CCA7DA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Модульная станция водоподготовки</w:t>
            </w:r>
          </w:p>
        </w:tc>
        <w:tc>
          <w:tcPr>
            <w:tcW w:w="3969" w:type="dxa"/>
          </w:tcPr>
          <w:p w14:paraId="6B50502D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 Чулымский район, </w:t>
            </w:r>
          </w:p>
          <w:p w14:paraId="0320C377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п. Осиновский</w:t>
            </w:r>
          </w:p>
        </w:tc>
        <w:tc>
          <w:tcPr>
            <w:tcW w:w="3260" w:type="dxa"/>
          </w:tcPr>
          <w:p w14:paraId="1AF75C1D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4830" w:rsidRPr="00FC4830" w14:paraId="6319F0B3" w14:textId="77777777" w:rsidTr="00FC4830">
        <w:tc>
          <w:tcPr>
            <w:tcW w:w="10206" w:type="dxa"/>
            <w:gridSpan w:val="5"/>
          </w:tcPr>
          <w:p w14:paraId="678E8F3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Серебрянский сельсовет Чулымского района Новосибирской области</w:t>
            </w:r>
          </w:p>
        </w:tc>
      </w:tr>
      <w:tr w:rsidR="00FC4830" w:rsidRPr="00FC4830" w14:paraId="3924E0E8" w14:textId="77777777" w:rsidTr="00FC4830">
        <w:tc>
          <w:tcPr>
            <w:tcW w:w="594" w:type="dxa"/>
            <w:gridSpan w:val="2"/>
          </w:tcPr>
          <w:p w14:paraId="7533DF30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83" w:type="dxa"/>
          </w:tcPr>
          <w:p w14:paraId="62061E4F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3969" w:type="dxa"/>
          </w:tcPr>
          <w:p w14:paraId="1FC5AFDE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п. Сарыкамышка</w:t>
            </w:r>
          </w:p>
        </w:tc>
        <w:tc>
          <w:tcPr>
            <w:tcW w:w="3260" w:type="dxa"/>
          </w:tcPr>
          <w:p w14:paraId="7DF89217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54:30:024401:92</w:t>
            </w:r>
          </w:p>
          <w:p w14:paraId="44097045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Протяженность 1800 м.</w:t>
            </w:r>
          </w:p>
        </w:tc>
      </w:tr>
      <w:tr w:rsidR="00FC4830" w:rsidRPr="00FC4830" w14:paraId="6FB195FA" w14:textId="77777777" w:rsidTr="00FC4830">
        <w:tc>
          <w:tcPr>
            <w:tcW w:w="594" w:type="dxa"/>
            <w:gridSpan w:val="2"/>
          </w:tcPr>
          <w:p w14:paraId="56D4F5F4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83" w:type="dxa"/>
          </w:tcPr>
          <w:p w14:paraId="42EC6B0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3969" w:type="dxa"/>
          </w:tcPr>
          <w:p w14:paraId="02D2E02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п. Князевский</w:t>
            </w:r>
          </w:p>
        </w:tc>
        <w:tc>
          <w:tcPr>
            <w:tcW w:w="3260" w:type="dxa"/>
          </w:tcPr>
          <w:p w14:paraId="6EED441A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54:30:023301:142</w:t>
            </w:r>
          </w:p>
          <w:p w14:paraId="1F5A8BCA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1300 м. </w:t>
            </w:r>
          </w:p>
        </w:tc>
      </w:tr>
      <w:tr w:rsidR="00FC4830" w:rsidRPr="00FC4830" w14:paraId="7DFBEE78" w14:textId="77777777" w:rsidTr="00FC4830">
        <w:tc>
          <w:tcPr>
            <w:tcW w:w="594" w:type="dxa"/>
            <w:gridSpan w:val="2"/>
          </w:tcPr>
          <w:p w14:paraId="0AD3909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83" w:type="dxa"/>
          </w:tcPr>
          <w:p w14:paraId="715F5CA7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3969" w:type="dxa"/>
          </w:tcPr>
          <w:p w14:paraId="7272646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с. Серебрянское</w:t>
            </w:r>
          </w:p>
        </w:tc>
        <w:tc>
          <w:tcPr>
            <w:tcW w:w="3260" w:type="dxa"/>
          </w:tcPr>
          <w:p w14:paraId="2982DFC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54:30:000000:793</w:t>
            </w:r>
          </w:p>
          <w:p w14:paraId="1CD04BE2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Протяженность 5548 м.</w:t>
            </w:r>
          </w:p>
        </w:tc>
      </w:tr>
      <w:tr w:rsidR="00FC4830" w:rsidRPr="00FC4830" w14:paraId="3BBEFBB2" w14:textId="77777777" w:rsidTr="00FC4830">
        <w:tc>
          <w:tcPr>
            <w:tcW w:w="594" w:type="dxa"/>
            <w:gridSpan w:val="2"/>
          </w:tcPr>
          <w:p w14:paraId="44F87BD6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83" w:type="dxa"/>
          </w:tcPr>
          <w:p w14:paraId="0BB39F8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3969" w:type="dxa"/>
          </w:tcPr>
          <w:p w14:paraId="04FBCF45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п. Ваничкино</w:t>
            </w:r>
          </w:p>
        </w:tc>
        <w:tc>
          <w:tcPr>
            <w:tcW w:w="3260" w:type="dxa"/>
          </w:tcPr>
          <w:p w14:paraId="4B4B39A5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54:30:000000:812</w:t>
            </w:r>
          </w:p>
          <w:p w14:paraId="1FEF55E5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Протяженность 580 м.</w:t>
            </w:r>
          </w:p>
        </w:tc>
      </w:tr>
      <w:tr w:rsidR="00FC4830" w:rsidRPr="00FC4830" w14:paraId="0BBE135C" w14:textId="77777777" w:rsidTr="00FC4830">
        <w:tc>
          <w:tcPr>
            <w:tcW w:w="594" w:type="dxa"/>
            <w:gridSpan w:val="2"/>
          </w:tcPr>
          <w:p w14:paraId="28CABCC6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83" w:type="dxa"/>
          </w:tcPr>
          <w:p w14:paraId="04B8BAFF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969" w:type="dxa"/>
          </w:tcPr>
          <w:p w14:paraId="3DEA6B8E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с. Серебрянское, ул. Комсомольская</w:t>
            </w:r>
          </w:p>
        </w:tc>
        <w:tc>
          <w:tcPr>
            <w:tcW w:w="3260" w:type="dxa"/>
          </w:tcPr>
          <w:p w14:paraId="652CF2C9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54:30:000000:792 </w:t>
            </w:r>
          </w:p>
          <w:p w14:paraId="086AFECF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Высота 20 м.</w:t>
            </w:r>
          </w:p>
        </w:tc>
      </w:tr>
      <w:tr w:rsidR="00FC4830" w:rsidRPr="00FC4830" w14:paraId="0E8DA1C6" w14:textId="77777777" w:rsidTr="00FC4830">
        <w:tc>
          <w:tcPr>
            <w:tcW w:w="594" w:type="dxa"/>
            <w:gridSpan w:val="2"/>
          </w:tcPr>
          <w:p w14:paraId="15F960D4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83" w:type="dxa"/>
          </w:tcPr>
          <w:p w14:paraId="1B04658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969" w:type="dxa"/>
          </w:tcPr>
          <w:p w14:paraId="12B7D4F2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п. Князевский, ул. Центральная</w:t>
            </w:r>
          </w:p>
        </w:tc>
        <w:tc>
          <w:tcPr>
            <w:tcW w:w="3260" w:type="dxa"/>
          </w:tcPr>
          <w:p w14:paraId="317106C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54:30:000000:798</w:t>
            </w:r>
          </w:p>
          <w:p w14:paraId="581DE957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Высота 14 м.</w:t>
            </w:r>
          </w:p>
        </w:tc>
      </w:tr>
      <w:tr w:rsidR="00FC4830" w:rsidRPr="00FC4830" w14:paraId="5321AF96" w14:textId="77777777" w:rsidTr="00FC4830">
        <w:tc>
          <w:tcPr>
            <w:tcW w:w="594" w:type="dxa"/>
            <w:gridSpan w:val="2"/>
          </w:tcPr>
          <w:p w14:paraId="6A83E35F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83" w:type="dxa"/>
          </w:tcPr>
          <w:p w14:paraId="60B6A76D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969" w:type="dxa"/>
          </w:tcPr>
          <w:p w14:paraId="5A41DA5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Чулымский район, с. Серебрянское, пер. </w:t>
            </w:r>
            <w:r w:rsidRPr="00FC4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Центральный</w:t>
            </w:r>
          </w:p>
        </w:tc>
        <w:tc>
          <w:tcPr>
            <w:tcW w:w="3260" w:type="dxa"/>
          </w:tcPr>
          <w:p w14:paraId="2B62EC7E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 номер 54:30:000000:814</w:t>
            </w:r>
          </w:p>
          <w:p w14:paraId="0D1754ED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Высота 14 м.</w:t>
            </w:r>
          </w:p>
        </w:tc>
      </w:tr>
      <w:tr w:rsidR="00FC4830" w:rsidRPr="00FC4830" w14:paraId="2A56BF11" w14:textId="77777777" w:rsidTr="00FC4830">
        <w:tc>
          <w:tcPr>
            <w:tcW w:w="594" w:type="dxa"/>
            <w:gridSpan w:val="2"/>
          </w:tcPr>
          <w:p w14:paraId="4E59DCC4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383" w:type="dxa"/>
          </w:tcPr>
          <w:p w14:paraId="68772BC9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 6-94</w:t>
            </w:r>
          </w:p>
        </w:tc>
        <w:tc>
          <w:tcPr>
            <w:tcW w:w="3969" w:type="dxa"/>
          </w:tcPr>
          <w:p w14:paraId="3ED79D07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п. Сарыкамышка, ул. Школьная</w:t>
            </w:r>
          </w:p>
        </w:tc>
        <w:tc>
          <w:tcPr>
            <w:tcW w:w="3260" w:type="dxa"/>
          </w:tcPr>
          <w:p w14:paraId="70AFFBAB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54:30:000000:401</w:t>
            </w:r>
          </w:p>
        </w:tc>
      </w:tr>
      <w:tr w:rsidR="00FC4830" w:rsidRPr="00FC4830" w14:paraId="7BFAB0C1" w14:textId="77777777" w:rsidTr="00FC4830">
        <w:tc>
          <w:tcPr>
            <w:tcW w:w="594" w:type="dxa"/>
            <w:gridSpan w:val="2"/>
          </w:tcPr>
          <w:p w14:paraId="5CECB109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83" w:type="dxa"/>
          </w:tcPr>
          <w:p w14:paraId="7F509981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 № 17085</w:t>
            </w:r>
          </w:p>
        </w:tc>
        <w:tc>
          <w:tcPr>
            <w:tcW w:w="3969" w:type="dxa"/>
          </w:tcPr>
          <w:p w14:paraId="521DF800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с. Серебрянское, ул. Советская</w:t>
            </w:r>
          </w:p>
        </w:tc>
        <w:tc>
          <w:tcPr>
            <w:tcW w:w="3260" w:type="dxa"/>
          </w:tcPr>
          <w:p w14:paraId="62C007DE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54:30:000000:403</w:t>
            </w:r>
          </w:p>
        </w:tc>
      </w:tr>
      <w:tr w:rsidR="00FC4830" w:rsidRPr="00FC4830" w14:paraId="1AE453DB" w14:textId="77777777" w:rsidTr="00FC4830">
        <w:tc>
          <w:tcPr>
            <w:tcW w:w="594" w:type="dxa"/>
            <w:gridSpan w:val="2"/>
          </w:tcPr>
          <w:p w14:paraId="5B5BC589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83" w:type="dxa"/>
          </w:tcPr>
          <w:p w14:paraId="6AB6087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 № С-2001</w:t>
            </w:r>
          </w:p>
        </w:tc>
        <w:tc>
          <w:tcPr>
            <w:tcW w:w="3969" w:type="dxa"/>
          </w:tcPr>
          <w:p w14:paraId="64707694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с. Серебрянское, ул. Комсомольская</w:t>
            </w:r>
          </w:p>
        </w:tc>
        <w:tc>
          <w:tcPr>
            <w:tcW w:w="3260" w:type="dxa"/>
          </w:tcPr>
          <w:p w14:paraId="4981FD6E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54:30:000000:402</w:t>
            </w:r>
          </w:p>
        </w:tc>
      </w:tr>
      <w:tr w:rsidR="00FC4830" w:rsidRPr="00FC4830" w14:paraId="155E1581" w14:textId="77777777" w:rsidTr="00FC4830">
        <w:tc>
          <w:tcPr>
            <w:tcW w:w="594" w:type="dxa"/>
            <w:gridSpan w:val="2"/>
          </w:tcPr>
          <w:p w14:paraId="4471CBCE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83" w:type="dxa"/>
          </w:tcPr>
          <w:p w14:paraId="5CA4701B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 № К-2001</w:t>
            </w:r>
          </w:p>
        </w:tc>
        <w:tc>
          <w:tcPr>
            <w:tcW w:w="3969" w:type="dxa"/>
          </w:tcPr>
          <w:p w14:paraId="2B6DA695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п. Князевский, ул. Центральная</w:t>
            </w:r>
          </w:p>
        </w:tc>
        <w:tc>
          <w:tcPr>
            <w:tcW w:w="3260" w:type="dxa"/>
          </w:tcPr>
          <w:p w14:paraId="289C75C0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54:30:000000:398</w:t>
            </w:r>
          </w:p>
        </w:tc>
      </w:tr>
      <w:tr w:rsidR="00FC4830" w:rsidRPr="00FC4830" w14:paraId="67F256A4" w14:textId="77777777" w:rsidTr="00FC4830">
        <w:tc>
          <w:tcPr>
            <w:tcW w:w="594" w:type="dxa"/>
            <w:gridSpan w:val="2"/>
          </w:tcPr>
          <w:p w14:paraId="556BA5AB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83" w:type="dxa"/>
          </w:tcPr>
          <w:p w14:paraId="1DBF669E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 № 13962</w:t>
            </w:r>
          </w:p>
        </w:tc>
        <w:tc>
          <w:tcPr>
            <w:tcW w:w="3969" w:type="dxa"/>
          </w:tcPr>
          <w:p w14:paraId="52D0788A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п. Ваничкино, ул. Центральная</w:t>
            </w:r>
          </w:p>
        </w:tc>
        <w:tc>
          <w:tcPr>
            <w:tcW w:w="3260" w:type="dxa"/>
          </w:tcPr>
          <w:p w14:paraId="22AD285E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54:30:000000:397</w:t>
            </w:r>
          </w:p>
        </w:tc>
      </w:tr>
      <w:tr w:rsidR="00FC4830" w:rsidRPr="00FC4830" w14:paraId="3D1B8161" w14:textId="77777777" w:rsidTr="00FC4830">
        <w:tc>
          <w:tcPr>
            <w:tcW w:w="594" w:type="dxa"/>
            <w:gridSpan w:val="2"/>
          </w:tcPr>
          <w:p w14:paraId="56F2D022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83" w:type="dxa"/>
          </w:tcPr>
          <w:p w14:paraId="3C277A2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14:paraId="5186D14F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Чулымский район, </w:t>
            </w:r>
          </w:p>
          <w:p w14:paraId="3C18B00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п. Князевский</w:t>
            </w:r>
          </w:p>
        </w:tc>
        <w:tc>
          <w:tcPr>
            <w:tcW w:w="3260" w:type="dxa"/>
          </w:tcPr>
          <w:p w14:paraId="1A2688DD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54:30:023301:143</w:t>
            </w:r>
          </w:p>
          <w:p w14:paraId="535D4B3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Площадь 2744,00 кв. м.</w:t>
            </w:r>
          </w:p>
        </w:tc>
      </w:tr>
      <w:tr w:rsidR="00FC4830" w:rsidRPr="00FC4830" w14:paraId="18A04B89" w14:textId="77777777" w:rsidTr="00FC4830">
        <w:tc>
          <w:tcPr>
            <w:tcW w:w="594" w:type="dxa"/>
            <w:gridSpan w:val="2"/>
          </w:tcPr>
          <w:p w14:paraId="633F3E81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83" w:type="dxa"/>
          </w:tcPr>
          <w:p w14:paraId="0C4DB3A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14:paraId="1BF1F0E0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Чулымский район, </w:t>
            </w:r>
          </w:p>
          <w:p w14:paraId="2BB287B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 xml:space="preserve">с. Серебрянское, </w:t>
            </w:r>
          </w:p>
          <w:p w14:paraId="7B0E0046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3260" w:type="dxa"/>
          </w:tcPr>
          <w:p w14:paraId="632D7A7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54:30:000000:941</w:t>
            </w:r>
          </w:p>
          <w:p w14:paraId="62C0C707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 xml:space="preserve">Площадь 659,00 кв. м. </w:t>
            </w:r>
          </w:p>
        </w:tc>
      </w:tr>
      <w:tr w:rsidR="00FC4830" w:rsidRPr="00FC4830" w14:paraId="54318A3D" w14:textId="77777777" w:rsidTr="00FC4830">
        <w:tc>
          <w:tcPr>
            <w:tcW w:w="594" w:type="dxa"/>
            <w:gridSpan w:val="2"/>
          </w:tcPr>
          <w:p w14:paraId="587E812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83" w:type="dxa"/>
          </w:tcPr>
          <w:p w14:paraId="082D08AA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14:paraId="42B2194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Чулымский район, </w:t>
            </w:r>
          </w:p>
          <w:p w14:paraId="4580A97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 xml:space="preserve">с. Серебрянское, </w:t>
            </w:r>
          </w:p>
          <w:p w14:paraId="73F2DB1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пер. Центральный</w:t>
            </w:r>
          </w:p>
        </w:tc>
        <w:tc>
          <w:tcPr>
            <w:tcW w:w="3260" w:type="dxa"/>
          </w:tcPr>
          <w:p w14:paraId="46CB70B9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54:30:023602:149</w:t>
            </w:r>
          </w:p>
          <w:p w14:paraId="05B036C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Площадь 160 кв. м.</w:t>
            </w:r>
          </w:p>
        </w:tc>
      </w:tr>
      <w:tr w:rsidR="00FC4830" w:rsidRPr="00FC4830" w14:paraId="5D008994" w14:textId="77777777" w:rsidTr="00FC4830">
        <w:tc>
          <w:tcPr>
            <w:tcW w:w="10206" w:type="dxa"/>
            <w:gridSpan w:val="5"/>
          </w:tcPr>
          <w:p w14:paraId="0B91373B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Ужанихинский сельсовет Чулымского района Новосибирской области</w:t>
            </w:r>
          </w:p>
        </w:tc>
      </w:tr>
      <w:tr w:rsidR="00FC4830" w:rsidRPr="00FC4830" w14:paraId="015193B8" w14:textId="77777777" w:rsidTr="00FC4830">
        <w:tc>
          <w:tcPr>
            <w:tcW w:w="594" w:type="dxa"/>
            <w:gridSpan w:val="2"/>
          </w:tcPr>
          <w:p w14:paraId="78AAE6FA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83" w:type="dxa"/>
          </w:tcPr>
          <w:p w14:paraId="4F6BFA75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969" w:type="dxa"/>
          </w:tcPr>
          <w:p w14:paraId="7C743B3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п. Михайловский</w:t>
            </w:r>
          </w:p>
        </w:tc>
        <w:tc>
          <w:tcPr>
            <w:tcW w:w="3260" w:type="dxa"/>
          </w:tcPr>
          <w:p w14:paraId="121159BF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54:30:025201:379</w:t>
            </w:r>
          </w:p>
          <w:p w14:paraId="3EACAC0F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Высота 12 м.</w:t>
            </w:r>
          </w:p>
        </w:tc>
      </w:tr>
      <w:tr w:rsidR="00FC4830" w:rsidRPr="00FC4830" w14:paraId="763A454C" w14:textId="77777777" w:rsidTr="00FC4830">
        <w:tc>
          <w:tcPr>
            <w:tcW w:w="594" w:type="dxa"/>
            <w:gridSpan w:val="2"/>
          </w:tcPr>
          <w:p w14:paraId="319CAC46" w14:textId="77777777" w:rsidR="00FC4830" w:rsidRPr="00FC4830" w:rsidRDefault="00FC4830" w:rsidP="00FC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83" w:type="dxa"/>
          </w:tcPr>
          <w:p w14:paraId="6289B645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3969" w:type="dxa"/>
          </w:tcPr>
          <w:p w14:paraId="58226D4A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с. Ужаниха</w:t>
            </w:r>
          </w:p>
        </w:tc>
        <w:tc>
          <w:tcPr>
            <w:tcW w:w="3260" w:type="dxa"/>
          </w:tcPr>
          <w:p w14:paraId="3BC7878D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54:30:000000:782</w:t>
            </w:r>
          </w:p>
          <w:p w14:paraId="70A7F3A0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Протяженность 3000 м.</w:t>
            </w:r>
          </w:p>
        </w:tc>
      </w:tr>
      <w:tr w:rsidR="00FC4830" w:rsidRPr="00FC4830" w14:paraId="6F284900" w14:textId="77777777" w:rsidTr="00FC4830">
        <w:tc>
          <w:tcPr>
            <w:tcW w:w="594" w:type="dxa"/>
            <w:gridSpan w:val="2"/>
          </w:tcPr>
          <w:p w14:paraId="34815E56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83" w:type="dxa"/>
          </w:tcPr>
          <w:p w14:paraId="620CC81B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3969" w:type="dxa"/>
          </w:tcPr>
          <w:p w14:paraId="1F659CD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п. Михайловский, ул. Старая Михайловка</w:t>
            </w:r>
          </w:p>
        </w:tc>
        <w:tc>
          <w:tcPr>
            <w:tcW w:w="3260" w:type="dxa"/>
          </w:tcPr>
          <w:p w14:paraId="183F70BA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54:30:025201:396</w:t>
            </w:r>
          </w:p>
          <w:p w14:paraId="54D44A0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Протяженность 2375 м.</w:t>
            </w:r>
          </w:p>
        </w:tc>
      </w:tr>
      <w:tr w:rsidR="00FC4830" w:rsidRPr="00FC4830" w14:paraId="174A322F" w14:textId="77777777" w:rsidTr="00FC4830">
        <w:tc>
          <w:tcPr>
            <w:tcW w:w="594" w:type="dxa"/>
            <w:gridSpan w:val="2"/>
          </w:tcPr>
          <w:p w14:paraId="77858520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83" w:type="dxa"/>
          </w:tcPr>
          <w:p w14:paraId="58510DD7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3969" w:type="dxa"/>
          </w:tcPr>
          <w:p w14:paraId="388CDCA1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с. Ужаниха</w:t>
            </w:r>
          </w:p>
        </w:tc>
        <w:tc>
          <w:tcPr>
            <w:tcW w:w="3260" w:type="dxa"/>
          </w:tcPr>
          <w:p w14:paraId="0EF8D911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54:30:000000:783</w:t>
            </w:r>
          </w:p>
          <w:p w14:paraId="7BAC2D1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Глубина залегания 115 м.</w:t>
            </w:r>
          </w:p>
        </w:tc>
      </w:tr>
      <w:tr w:rsidR="00FC4830" w:rsidRPr="00FC4830" w14:paraId="41E39D09" w14:textId="77777777" w:rsidTr="00FC4830">
        <w:tc>
          <w:tcPr>
            <w:tcW w:w="594" w:type="dxa"/>
            <w:gridSpan w:val="2"/>
          </w:tcPr>
          <w:p w14:paraId="1473E75B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83" w:type="dxa"/>
          </w:tcPr>
          <w:p w14:paraId="3D7F3CF7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3969" w:type="dxa"/>
          </w:tcPr>
          <w:p w14:paraId="55529E54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п. Михайловский</w:t>
            </w:r>
          </w:p>
        </w:tc>
        <w:tc>
          <w:tcPr>
            <w:tcW w:w="3260" w:type="dxa"/>
          </w:tcPr>
          <w:p w14:paraId="5D90EB1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54:30:000000:784</w:t>
            </w:r>
          </w:p>
          <w:p w14:paraId="1B986EE9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Глубина залегания 120 м.</w:t>
            </w:r>
          </w:p>
        </w:tc>
      </w:tr>
      <w:tr w:rsidR="00FC4830" w:rsidRPr="00FC4830" w14:paraId="506F4B6A" w14:textId="77777777" w:rsidTr="00FC4830">
        <w:tc>
          <w:tcPr>
            <w:tcW w:w="594" w:type="dxa"/>
            <w:gridSpan w:val="2"/>
          </w:tcPr>
          <w:p w14:paraId="540C4B8B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83" w:type="dxa"/>
          </w:tcPr>
          <w:p w14:paraId="76BAF53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3969" w:type="dxa"/>
          </w:tcPr>
          <w:p w14:paraId="7D5DA055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п. Михайловский</w:t>
            </w:r>
          </w:p>
        </w:tc>
        <w:tc>
          <w:tcPr>
            <w:tcW w:w="3260" w:type="dxa"/>
          </w:tcPr>
          <w:p w14:paraId="0BDCD1FF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54:30:000000:785 </w:t>
            </w:r>
          </w:p>
          <w:p w14:paraId="3170D384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1850 м. </w:t>
            </w:r>
          </w:p>
        </w:tc>
      </w:tr>
      <w:tr w:rsidR="00FC4830" w:rsidRPr="00FC4830" w14:paraId="5D2E81F0" w14:textId="77777777" w:rsidTr="00FC4830">
        <w:tc>
          <w:tcPr>
            <w:tcW w:w="594" w:type="dxa"/>
            <w:gridSpan w:val="2"/>
          </w:tcPr>
          <w:p w14:paraId="58AD00E4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83" w:type="dxa"/>
          </w:tcPr>
          <w:p w14:paraId="00080D70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3969" w:type="dxa"/>
          </w:tcPr>
          <w:p w14:paraId="4FF836A9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с. Ужаниха</w:t>
            </w:r>
          </w:p>
        </w:tc>
        <w:tc>
          <w:tcPr>
            <w:tcW w:w="3260" w:type="dxa"/>
          </w:tcPr>
          <w:p w14:paraId="0055DB59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54:30:000000:970 </w:t>
            </w:r>
          </w:p>
          <w:p w14:paraId="78CCA04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Протяженность 3062 м.</w:t>
            </w:r>
          </w:p>
        </w:tc>
      </w:tr>
      <w:tr w:rsidR="00FC4830" w:rsidRPr="00FC4830" w14:paraId="0FC2B841" w14:textId="77777777" w:rsidTr="00FC4830">
        <w:tc>
          <w:tcPr>
            <w:tcW w:w="594" w:type="dxa"/>
            <w:gridSpan w:val="2"/>
          </w:tcPr>
          <w:p w14:paraId="5C3BC5DA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83" w:type="dxa"/>
          </w:tcPr>
          <w:p w14:paraId="7C222B16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14:paraId="45DBE49A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Чулымский район, </w:t>
            </w:r>
          </w:p>
          <w:p w14:paraId="1FDDBA4B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п. Михайловский, ул. Новая, 1</w:t>
            </w:r>
          </w:p>
        </w:tc>
        <w:tc>
          <w:tcPr>
            <w:tcW w:w="3260" w:type="dxa"/>
          </w:tcPr>
          <w:p w14:paraId="18409AA0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54:30:025201:278</w:t>
            </w:r>
          </w:p>
          <w:p w14:paraId="0178BBA1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Площадь 2824,00 кв. м.</w:t>
            </w:r>
          </w:p>
        </w:tc>
      </w:tr>
      <w:tr w:rsidR="00FC4830" w:rsidRPr="00FC4830" w14:paraId="09C76753" w14:textId="77777777" w:rsidTr="00FC4830">
        <w:tc>
          <w:tcPr>
            <w:tcW w:w="594" w:type="dxa"/>
            <w:gridSpan w:val="2"/>
          </w:tcPr>
          <w:p w14:paraId="3C2341E6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83" w:type="dxa"/>
          </w:tcPr>
          <w:p w14:paraId="2FA3E0F2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14:paraId="3CF9718A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с. Ужаниха</w:t>
            </w:r>
          </w:p>
        </w:tc>
        <w:tc>
          <w:tcPr>
            <w:tcW w:w="3260" w:type="dxa"/>
          </w:tcPr>
          <w:p w14:paraId="48859BDD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54:30:024707:522</w:t>
            </w:r>
          </w:p>
          <w:p w14:paraId="48B95A3B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Площадь 1038,00 кв. м.</w:t>
            </w:r>
          </w:p>
        </w:tc>
      </w:tr>
      <w:tr w:rsidR="00FC4830" w:rsidRPr="00FC4830" w14:paraId="72B3226B" w14:textId="77777777" w:rsidTr="00FC4830">
        <w:tc>
          <w:tcPr>
            <w:tcW w:w="594" w:type="dxa"/>
            <w:gridSpan w:val="2"/>
          </w:tcPr>
          <w:p w14:paraId="41D37F1E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83" w:type="dxa"/>
          </w:tcPr>
          <w:p w14:paraId="69C082EE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14:paraId="196BC6EB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r w:rsidRPr="00FC4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Чулымскийрайон, п. Михайловский</w:t>
            </w:r>
          </w:p>
        </w:tc>
        <w:tc>
          <w:tcPr>
            <w:tcW w:w="3260" w:type="dxa"/>
          </w:tcPr>
          <w:p w14:paraId="56BAF2C5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Кадастровый номер </w:t>
            </w:r>
            <w:r w:rsidRPr="00FC4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54:30:000000:994</w:t>
            </w:r>
          </w:p>
          <w:p w14:paraId="5D0061C1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Площадь 1721,00 кв. м.</w:t>
            </w:r>
          </w:p>
        </w:tc>
      </w:tr>
      <w:tr w:rsidR="00FC4830" w:rsidRPr="00FC4830" w14:paraId="22525578" w14:textId="77777777" w:rsidTr="00FC4830">
        <w:tc>
          <w:tcPr>
            <w:tcW w:w="594" w:type="dxa"/>
            <w:gridSpan w:val="2"/>
          </w:tcPr>
          <w:p w14:paraId="5D3C65FF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383" w:type="dxa"/>
          </w:tcPr>
          <w:p w14:paraId="7121BCAD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14:paraId="36503F45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с. Ужаниха</w:t>
            </w:r>
          </w:p>
        </w:tc>
        <w:tc>
          <w:tcPr>
            <w:tcW w:w="3260" w:type="dxa"/>
          </w:tcPr>
          <w:p w14:paraId="3F980ED0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54:30:024703:489</w:t>
            </w:r>
          </w:p>
          <w:p w14:paraId="477D05BF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Площадь 3038,00 кв. м.</w:t>
            </w:r>
          </w:p>
        </w:tc>
      </w:tr>
      <w:tr w:rsidR="00FC4830" w:rsidRPr="00FC4830" w14:paraId="4875FF14" w14:textId="77777777" w:rsidTr="00FC4830">
        <w:tc>
          <w:tcPr>
            <w:tcW w:w="594" w:type="dxa"/>
            <w:gridSpan w:val="2"/>
          </w:tcPr>
          <w:p w14:paraId="4BA5915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83" w:type="dxa"/>
          </w:tcPr>
          <w:p w14:paraId="29C5B204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14:paraId="204AFD26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п. Михайловский</w:t>
            </w:r>
          </w:p>
        </w:tc>
        <w:tc>
          <w:tcPr>
            <w:tcW w:w="3260" w:type="dxa"/>
          </w:tcPr>
          <w:p w14:paraId="77DE6F65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54:30:025201:384</w:t>
            </w:r>
          </w:p>
          <w:p w14:paraId="2B6478AB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Площадь 2315,00 кв. м.</w:t>
            </w:r>
          </w:p>
        </w:tc>
      </w:tr>
      <w:tr w:rsidR="00FC4830" w:rsidRPr="00FC4830" w14:paraId="659FD28C" w14:textId="77777777" w:rsidTr="00FC4830">
        <w:tc>
          <w:tcPr>
            <w:tcW w:w="594" w:type="dxa"/>
            <w:gridSpan w:val="2"/>
          </w:tcPr>
          <w:p w14:paraId="71C77CA0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83" w:type="dxa"/>
          </w:tcPr>
          <w:p w14:paraId="0D050894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14:paraId="1526D26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с. Ужаниха</w:t>
            </w:r>
          </w:p>
        </w:tc>
        <w:tc>
          <w:tcPr>
            <w:tcW w:w="3260" w:type="dxa"/>
          </w:tcPr>
          <w:p w14:paraId="0D61D16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54:30:024703:490</w:t>
            </w:r>
          </w:p>
          <w:p w14:paraId="7CABCB36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Площадь 900,00 кв. м.</w:t>
            </w:r>
          </w:p>
        </w:tc>
      </w:tr>
      <w:tr w:rsidR="00FC4830" w:rsidRPr="00FC4830" w14:paraId="74F36DBA" w14:textId="77777777" w:rsidTr="00FC4830">
        <w:tc>
          <w:tcPr>
            <w:tcW w:w="10206" w:type="dxa"/>
            <w:gridSpan w:val="5"/>
          </w:tcPr>
          <w:p w14:paraId="3F5D2F7C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Чикманский сельсовет Чулымского района Новосибирской области</w:t>
            </w:r>
          </w:p>
        </w:tc>
      </w:tr>
      <w:tr w:rsidR="00FC4830" w:rsidRPr="00FC4830" w14:paraId="01E5153D" w14:textId="77777777" w:rsidTr="00FC4830">
        <w:tc>
          <w:tcPr>
            <w:tcW w:w="594" w:type="dxa"/>
            <w:gridSpan w:val="2"/>
          </w:tcPr>
          <w:p w14:paraId="39C575ED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83" w:type="dxa"/>
          </w:tcPr>
          <w:p w14:paraId="6749DA97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3969" w:type="dxa"/>
          </w:tcPr>
          <w:p w14:paraId="1753B65D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Чулымский район, с. Чикман </w:t>
            </w:r>
          </w:p>
        </w:tc>
        <w:tc>
          <w:tcPr>
            <w:tcW w:w="3260" w:type="dxa"/>
          </w:tcPr>
          <w:p w14:paraId="0187C9A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54:30:000000:808</w:t>
            </w:r>
          </w:p>
          <w:p w14:paraId="514FEA87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Протяженность 6800 м.</w:t>
            </w:r>
          </w:p>
        </w:tc>
      </w:tr>
      <w:tr w:rsidR="00FC4830" w:rsidRPr="00FC4830" w14:paraId="46A9CFFF" w14:textId="77777777" w:rsidTr="00FC4830">
        <w:tc>
          <w:tcPr>
            <w:tcW w:w="594" w:type="dxa"/>
            <w:gridSpan w:val="2"/>
          </w:tcPr>
          <w:p w14:paraId="4C6C7C15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83" w:type="dxa"/>
          </w:tcPr>
          <w:p w14:paraId="78E110F0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 со станцией водоподготовки</w:t>
            </w:r>
          </w:p>
        </w:tc>
        <w:tc>
          <w:tcPr>
            <w:tcW w:w="3969" w:type="dxa"/>
          </w:tcPr>
          <w:p w14:paraId="6D53B9D3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с. Чикман, ул. Новая</w:t>
            </w:r>
          </w:p>
        </w:tc>
        <w:tc>
          <w:tcPr>
            <w:tcW w:w="3260" w:type="dxa"/>
          </w:tcPr>
          <w:p w14:paraId="400CD08F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54:30:024105:118</w:t>
            </w:r>
          </w:p>
        </w:tc>
      </w:tr>
      <w:tr w:rsidR="00FC4830" w:rsidRPr="00FC4830" w14:paraId="288D7B1D" w14:textId="77777777" w:rsidTr="00FC4830">
        <w:tc>
          <w:tcPr>
            <w:tcW w:w="594" w:type="dxa"/>
            <w:gridSpan w:val="2"/>
          </w:tcPr>
          <w:p w14:paraId="7B9D3F80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83" w:type="dxa"/>
          </w:tcPr>
          <w:p w14:paraId="5A9A17D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 № 3   </w:t>
            </w:r>
          </w:p>
        </w:tc>
        <w:tc>
          <w:tcPr>
            <w:tcW w:w="3969" w:type="dxa"/>
          </w:tcPr>
          <w:p w14:paraId="6491AD88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с. Чикман, пер. Боготольский</w:t>
            </w:r>
          </w:p>
        </w:tc>
        <w:tc>
          <w:tcPr>
            <w:tcW w:w="3260" w:type="dxa"/>
          </w:tcPr>
          <w:p w14:paraId="43BB221B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54:30:024108:69</w:t>
            </w:r>
          </w:p>
          <w:p w14:paraId="7D184EA1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 xml:space="preserve">Глубина 116 м.  </w:t>
            </w:r>
          </w:p>
        </w:tc>
      </w:tr>
      <w:tr w:rsidR="00FC4830" w:rsidRPr="00FC4830" w14:paraId="369D3E88" w14:textId="77777777" w:rsidTr="00FC4830">
        <w:tc>
          <w:tcPr>
            <w:tcW w:w="594" w:type="dxa"/>
            <w:gridSpan w:val="2"/>
          </w:tcPr>
          <w:p w14:paraId="56B8CE7E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83" w:type="dxa"/>
          </w:tcPr>
          <w:p w14:paraId="0AD69224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3969" w:type="dxa"/>
          </w:tcPr>
          <w:p w14:paraId="64B124CD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Новосибирская область, Чулымский район, с. Чикман, ул. Новая</w:t>
            </w:r>
          </w:p>
        </w:tc>
        <w:tc>
          <w:tcPr>
            <w:tcW w:w="3260" w:type="dxa"/>
          </w:tcPr>
          <w:p w14:paraId="7ADDAF60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54:30:024105:117</w:t>
            </w:r>
          </w:p>
          <w:p w14:paraId="259DED16" w14:textId="77777777" w:rsidR="00FC4830" w:rsidRPr="00FC4830" w:rsidRDefault="00FC4830" w:rsidP="00FC4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3382,00 кв. м.</w:t>
            </w:r>
          </w:p>
        </w:tc>
      </w:tr>
    </w:tbl>
    <w:p w14:paraId="4974C391" w14:textId="77777777" w:rsidR="00FC4830" w:rsidRDefault="00FC4830" w:rsidP="00B13A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7F7B8D" w14:textId="77777777" w:rsidR="00FC4830" w:rsidRDefault="00FC4830" w:rsidP="00B13A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B39CF2" w14:textId="77777777" w:rsidR="00FC4830" w:rsidRDefault="00FC4830" w:rsidP="00B13A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98F01E" w14:textId="77777777" w:rsidR="00FC4830" w:rsidRDefault="00FC4830" w:rsidP="00B13A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4080A6" w14:textId="77777777" w:rsidR="00FC4830" w:rsidRDefault="00FC4830" w:rsidP="00B13A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941A4D" w14:textId="77777777" w:rsidR="00FC4830" w:rsidRDefault="00FC4830" w:rsidP="00B13A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C1C614" w14:textId="77777777" w:rsidR="00FC4830" w:rsidRDefault="00FC4830" w:rsidP="00B13A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D8B965" w14:textId="77777777" w:rsidR="00FC4830" w:rsidRDefault="00FC4830" w:rsidP="00B13A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4D2025" w14:textId="77777777" w:rsidR="00FC4830" w:rsidRDefault="00FC4830" w:rsidP="00B13A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D71E15" w14:textId="77777777" w:rsidR="00FC4830" w:rsidRDefault="00FC4830" w:rsidP="00B13A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A9E22C" w14:textId="77777777" w:rsidR="00FC4830" w:rsidRDefault="00FC4830" w:rsidP="00B13A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5683F4" w14:textId="77777777" w:rsidR="00FC4830" w:rsidRDefault="00FC4830" w:rsidP="00B13A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111CE6" w14:textId="77777777" w:rsidR="00FC4830" w:rsidRDefault="00FC4830" w:rsidP="00B13A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8EAE19" w14:textId="77777777" w:rsidR="00B13A83" w:rsidRPr="00D63CD7" w:rsidRDefault="00B13A83" w:rsidP="00FC4830">
      <w:pPr>
        <w:widowControl/>
        <w:tabs>
          <w:tab w:val="left" w:pos="5595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sectPr w:rsidR="00B13A83" w:rsidRPr="00D63CD7" w:rsidSect="00416B22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446"/>
    <w:rsid w:val="00027204"/>
    <w:rsid w:val="0003172F"/>
    <w:rsid w:val="00046749"/>
    <w:rsid w:val="00074599"/>
    <w:rsid w:val="000750A7"/>
    <w:rsid w:val="000E2956"/>
    <w:rsid w:val="000E54FB"/>
    <w:rsid w:val="001526EC"/>
    <w:rsid w:val="00187E8D"/>
    <w:rsid w:val="00192FEE"/>
    <w:rsid w:val="001A4A85"/>
    <w:rsid w:val="001D5861"/>
    <w:rsid w:val="001E6D88"/>
    <w:rsid w:val="00212C48"/>
    <w:rsid w:val="00216AF6"/>
    <w:rsid w:val="002351B1"/>
    <w:rsid w:val="002B7A06"/>
    <w:rsid w:val="00327401"/>
    <w:rsid w:val="00333290"/>
    <w:rsid w:val="00342AFD"/>
    <w:rsid w:val="0035578B"/>
    <w:rsid w:val="003B618A"/>
    <w:rsid w:val="003C291C"/>
    <w:rsid w:val="003F66AB"/>
    <w:rsid w:val="004130DE"/>
    <w:rsid w:val="00416B22"/>
    <w:rsid w:val="00441F6F"/>
    <w:rsid w:val="00443E6E"/>
    <w:rsid w:val="00453E38"/>
    <w:rsid w:val="00463710"/>
    <w:rsid w:val="00495009"/>
    <w:rsid w:val="004B31B4"/>
    <w:rsid w:val="004B6439"/>
    <w:rsid w:val="004E1CC6"/>
    <w:rsid w:val="004E30F9"/>
    <w:rsid w:val="004E3D78"/>
    <w:rsid w:val="005108B4"/>
    <w:rsid w:val="00510913"/>
    <w:rsid w:val="00543739"/>
    <w:rsid w:val="0058030B"/>
    <w:rsid w:val="0058050E"/>
    <w:rsid w:val="00595395"/>
    <w:rsid w:val="005D1A1B"/>
    <w:rsid w:val="005D409C"/>
    <w:rsid w:val="00603757"/>
    <w:rsid w:val="00671BFB"/>
    <w:rsid w:val="006B4F9F"/>
    <w:rsid w:val="006B5276"/>
    <w:rsid w:val="006F560C"/>
    <w:rsid w:val="00746E07"/>
    <w:rsid w:val="00783C08"/>
    <w:rsid w:val="007D4D7B"/>
    <w:rsid w:val="007E1315"/>
    <w:rsid w:val="00870918"/>
    <w:rsid w:val="008728B4"/>
    <w:rsid w:val="00873F65"/>
    <w:rsid w:val="00960446"/>
    <w:rsid w:val="00AD3845"/>
    <w:rsid w:val="00B00A37"/>
    <w:rsid w:val="00B13A83"/>
    <w:rsid w:val="00B3530B"/>
    <w:rsid w:val="00B37638"/>
    <w:rsid w:val="00B701A1"/>
    <w:rsid w:val="00BA21C6"/>
    <w:rsid w:val="00BA67FE"/>
    <w:rsid w:val="00BD7EF8"/>
    <w:rsid w:val="00BE2876"/>
    <w:rsid w:val="00BF496D"/>
    <w:rsid w:val="00BF5F55"/>
    <w:rsid w:val="00C150ED"/>
    <w:rsid w:val="00C44613"/>
    <w:rsid w:val="00C47E5A"/>
    <w:rsid w:val="00C800B4"/>
    <w:rsid w:val="00CD36A5"/>
    <w:rsid w:val="00D00DD2"/>
    <w:rsid w:val="00D06EB9"/>
    <w:rsid w:val="00D174E6"/>
    <w:rsid w:val="00D2087C"/>
    <w:rsid w:val="00D30DD5"/>
    <w:rsid w:val="00D63CD7"/>
    <w:rsid w:val="00D63D7F"/>
    <w:rsid w:val="00D65E5B"/>
    <w:rsid w:val="00D808F3"/>
    <w:rsid w:val="00D858BD"/>
    <w:rsid w:val="00D95950"/>
    <w:rsid w:val="00DA5E37"/>
    <w:rsid w:val="00DB5322"/>
    <w:rsid w:val="00DC1146"/>
    <w:rsid w:val="00DC3539"/>
    <w:rsid w:val="00E1309D"/>
    <w:rsid w:val="00E44B8A"/>
    <w:rsid w:val="00E620D0"/>
    <w:rsid w:val="00EA7AA2"/>
    <w:rsid w:val="00EB0DCF"/>
    <w:rsid w:val="00F06FE0"/>
    <w:rsid w:val="00F33235"/>
    <w:rsid w:val="00F351E7"/>
    <w:rsid w:val="00F7261D"/>
    <w:rsid w:val="00F7522A"/>
    <w:rsid w:val="00F91A42"/>
    <w:rsid w:val="00FC0289"/>
    <w:rsid w:val="00FC07B3"/>
    <w:rsid w:val="00FC4830"/>
    <w:rsid w:val="00FE7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7735"/>
  <w15:docId w15:val="{2F6D9704-C610-4579-9096-7B1A478A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4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13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1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6FA1D-8E8F-4767-AC84-6ACC2C24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sovet deputatov</cp:lastModifiedBy>
  <cp:revision>7</cp:revision>
  <cp:lastPrinted>2024-03-29T08:08:00Z</cp:lastPrinted>
  <dcterms:created xsi:type="dcterms:W3CDTF">2024-03-19T10:11:00Z</dcterms:created>
  <dcterms:modified xsi:type="dcterms:W3CDTF">2024-03-29T09:07:00Z</dcterms:modified>
</cp:coreProperties>
</file>