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D6E" w:rsidRPr="00DD2AA4" w:rsidRDefault="00770D6E" w:rsidP="00770D6E">
      <w:pPr>
        <w:ind w:left="-540" w:firstLine="540"/>
        <w:jc w:val="both"/>
        <w:rPr>
          <w:b/>
          <w:sz w:val="28"/>
          <w:szCs w:val="28"/>
        </w:rPr>
      </w:pPr>
    </w:p>
    <w:p w:rsidR="001F369A" w:rsidRDefault="001F369A" w:rsidP="007B7392">
      <w:pPr>
        <w:jc w:val="both"/>
        <w:rPr>
          <w:b/>
        </w:rPr>
      </w:pPr>
      <w:r>
        <w:rPr>
          <w:b/>
          <w:lang w:eastAsia="ar-SA"/>
        </w:rPr>
        <w:t>Ревизионной комиссией Чулымского района проведен а</w:t>
      </w:r>
      <w:r>
        <w:rPr>
          <w:b/>
        </w:rPr>
        <w:t>удит в сфере закупок</w:t>
      </w:r>
      <w:proofErr w:type="gramStart"/>
      <w:r>
        <w:rPr>
          <w:b/>
        </w:rPr>
        <w:t xml:space="preserve"> ,</w:t>
      </w:r>
      <w:proofErr w:type="gramEnd"/>
      <w:r>
        <w:rPr>
          <w:b/>
        </w:rPr>
        <w:t xml:space="preserve"> и проверка  целевого характера  и эффективности использования средств  бюджета муниципального района выделенных для Муниципального  общеобразовательного учреждения средн</w:t>
      </w:r>
      <w:r w:rsidR="001559DB">
        <w:rPr>
          <w:b/>
        </w:rPr>
        <w:t>яя</w:t>
      </w:r>
      <w:r>
        <w:rPr>
          <w:b/>
        </w:rPr>
        <w:t xml:space="preserve"> общеобразовательн</w:t>
      </w:r>
      <w:r w:rsidR="001559DB">
        <w:rPr>
          <w:b/>
        </w:rPr>
        <w:t>ая</w:t>
      </w:r>
      <w:r>
        <w:rPr>
          <w:b/>
        </w:rPr>
        <w:t xml:space="preserve"> школ</w:t>
      </w:r>
      <w:r w:rsidR="001559DB">
        <w:rPr>
          <w:b/>
        </w:rPr>
        <w:t xml:space="preserve">а № 9 </w:t>
      </w:r>
      <w:r>
        <w:rPr>
          <w:b/>
        </w:rPr>
        <w:t xml:space="preserve">   Чулымского района за период  201</w:t>
      </w:r>
      <w:r w:rsidR="001559DB">
        <w:rPr>
          <w:b/>
        </w:rPr>
        <w:t>4</w:t>
      </w:r>
      <w:r>
        <w:rPr>
          <w:b/>
        </w:rPr>
        <w:t>-201</w:t>
      </w:r>
      <w:r w:rsidR="001559DB">
        <w:rPr>
          <w:b/>
        </w:rPr>
        <w:t>5</w:t>
      </w:r>
      <w:r>
        <w:rPr>
          <w:b/>
        </w:rPr>
        <w:t xml:space="preserve"> г. При проверке данного учреждения установлено :</w:t>
      </w:r>
    </w:p>
    <w:p w:rsidR="001559DB" w:rsidRPr="00DD2AA4" w:rsidRDefault="001559DB" w:rsidP="007B7392">
      <w:pPr>
        <w:jc w:val="both"/>
        <w:rPr>
          <w:b/>
          <w:sz w:val="28"/>
          <w:szCs w:val="28"/>
        </w:rPr>
      </w:pP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>Смета расходов за 2014г. исполнена в сумме 18151,7 тыс. руб., что составляет 97,9 %  годовых назначений</w:t>
      </w:r>
      <w:proofErr w:type="gramStart"/>
      <w:r w:rsidRPr="001559DB">
        <w:t xml:space="preserve"> ,</w:t>
      </w:r>
      <w:proofErr w:type="gramEnd"/>
      <w:r w:rsidRPr="001559DB">
        <w:t xml:space="preserve"> неисполнение составило 382,7 т.руб.  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 xml:space="preserve"> Смета расходов за 2015г. исполнена в сумме  18213,6  тыс. руб., что составляет 98,8  %  годовых назначений</w:t>
      </w:r>
      <w:proofErr w:type="gramStart"/>
      <w:r w:rsidRPr="001559DB">
        <w:t xml:space="preserve"> ,</w:t>
      </w:r>
      <w:proofErr w:type="gramEnd"/>
      <w:r w:rsidRPr="001559DB">
        <w:t xml:space="preserve"> неисполненные назначения составили  224,1 т.руб.  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rPr>
          <w:color w:val="FF0000"/>
        </w:rPr>
        <w:t xml:space="preserve">  </w:t>
      </w:r>
      <w:r w:rsidRPr="001559DB">
        <w:t>Табель учета использования рабочего времени и подсчета заработка ведется не по форме № 421 утвержденной Министерством финансов (данное замечание  указано в предыдущем акте проверки</w:t>
      </w:r>
      <w:proofErr w:type="gramStart"/>
      <w:r w:rsidRPr="001559DB">
        <w:t xml:space="preserve"> )</w:t>
      </w:r>
      <w:proofErr w:type="gramEnd"/>
      <w:r w:rsidRPr="001559DB">
        <w:t>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>Согласно приказа директора школы № 1 от 21.01.2014г. Попенкова И.В. с 22.01.2014г. по 31.01.2014г. находилась на курсах повышения квалификации</w:t>
      </w:r>
      <w:proofErr w:type="gramStart"/>
      <w:r w:rsidRPr="001559DB">
        <w:t xml:space="preserve"> ,</w:t>
      </w:r>
      <w:proofErr w:type="gramEnd"/>
      <w:r w:rsidRPr="001559DB">
        <w:t xml:space="preserve"> в табеле рабочего времени  не нашло отражение  отсутствие работника в конкретные дни  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 xml:space="preserve">  Согласно приказа  № 12 от 15.01.2014г.,  учитель английского языка Евдокимова О.М. уволена по собственному желанию с 15.01.2014г. Оплата произведена за 5 дней января</w:t>
      </w:r>
      <w:proofErr w:type="gramStart"/>
      <w:r w:rsidRPr="001559DB">
        <w:t xml:space="preserve"> ,</w:t>
      </w:r>
      <w:proofErr w:type="gramEnd"/>
      <w:r w:rsidRPr="001559DB">
        <w:t xml:space="preserve"> в табеле рабочего времени данный работник не указан. 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rPr>
          <w:color w:val="FF0000"/>
        </w:rPr>
        <w:t xml:space="preserve">  </w:t>
      </w:r>
      <w:r w:rsidRPr="001559DB">
        <w:t>В справочных ведомостях по начислению заработной платы  ф.№ Т-49 не всегда указывается категория и  должность работника Учреждения</w:t>
      </w:r>
      <w:proofErr w:type="gramStart"/>
      <w:r w:rsidRPr="001559DB">
        <w:t xml:space="preserve">  ,</w:t>
      </w:r>
      <w:proofErr w:type="gramEnd"/>
      <w:r w:rsidRPr="001559DB">
        <w:t xml:space="preserve"> что обязательно должно заполняться , всвязи с чем существует возможность ошибочного начисления сумм оплаты другому специалисту (данное замечание  указано в предыдущем акте проверки ).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>Неэффективно израсходованные средства составили 2,6 т</w:t>
      </w:r>
      <w:proofErr w:type="gramStart"/>
      <w:r w:rsidRPr="001559DB">
        <w:t>.р</w:t>
      </w:r>
      <w:proofErr w:type="gramEnd"/>
      <w:r w:rsidRPr="001559DB">
        <w:t>уб.  -  начисленная пеня за несвоевременное перечисление налогов  и взносов  2,6 т.руб. (количество случаев 7);</w:t>
      </w:r>
    </w:p>
    <w:p w:rsidR="001559DB" w:rsidRPr="001559DB" w:rsidRDefault="001559DB" w:rsidP="001559DB">
      <w:pPr>
        <w:pStyle w:val="a8"/>
        <w:numPr>
          <w:ilvl w:val="0"/>
          <w:numId w:val="1"/>
        </w:numPr>
        <w:rPr>
          <w:bCs/>
        </w:rPr>
      </w:pPr>
      <w:r w:rsidRPr="001559DB">
        <w:t xml:space="preserve">  </w:t>
      </w:r>
      <w:r w:rsidRPr="001559DB">
        <w:rPr>
          <w:bCs/>
        </w:rPr>
        <w:t>Фактически по данным инвентаризационных ведомостей  сумма основных средств составила 9235463,65 руб.</w:t>
      </w:r>
      <w:proofErr w:type="gramStart"/>
      <w:r w:rsidRPr="001559DB">
        <w:rPr>
          <w:bCs/>
        </w:rPr>
        <w:t xml:space="preserve"> ,</w:t>
      </w:r>
      <w:proofErr w:type="gramEnd"/>
      <w:r w:rsidRPr="001559DB">
        <w:rPr>
          <w:bCs/>
        </w:rPr>
        <w:t xml:space="preserve"> согласно формы  0503168 «Сведения о движении нефинансовых активов» сумма основных средсв - т 8492940,71 руб. , в результате чего выявлены излишки всумме 742 522,94 руб. , что говорит о  формальном отношении к проведению ежегодной инвентаризации . Что может способствовать  хищению матариальных ценностей 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>В нарушение Федерального закона «О бухгалтерском учете» № 129-фз от 21.11.1996г.  в</w:t>
      </w:r>
      <w:r w:rsidRPr="001559DB">
        <w:rPr>
          <w:bCs/>
        </w:rPr>
        <w:t xml:space="preserve"> инвентаризационных описях и инвентарных карточках учет материальных запасов ведется не должным образом : не указывается серийный номер</w:t>
      </w:r>
      <w:proofErr w:type="gramStart"/>
      <w:r w:rsidRPr="001559DB">
        <w:rPr>
          <w:bCs/>
        </w:rPr>
        <w:t xml:space="preserve"> ,</w:t>
      </w:r>
      <w:proofErr w:type="gramEnd"/>
      <w:r w:rsidRPr="001559DB">
        <w:rPr>
          <w:bCs/>
        </w:rPr>
        <w:t xml:space="preserve"> марка и модель оргтехники , всвязи с чем существует возможность замены дорогостоящего оборудования на менее ценное .</w:t>
      </w:r>
    </w:p>
    <w:p w:rsidR="001559DB" w:rsidRPr="001559DB" w:rsidRDefault="001559DB" w:rsidP="001559DB">
      <w:pPr>
        <w:pStyle w:val="a3"/>
        <w:numPr>
          <w:ilvl w:val="0"/>
          <w:numId w:val="1"/>
        </w:numPr>
        <w:spacing w:after="0"/>
      </w:pPr>
      <w:r w:rsidRPr="001559DB">
        <w:t>По данным бухгалтерского учета дебиторская  задолженность по состоянию на 01.01.2015г. составила  31037,41 руб.   руб.</w:t>
      </w:r>
      <w:proofErr w:type="gramStart"/>
      <w:r w:rsidRPr="001559DB">
        <w:t xml:space="preserve"> ,</w:t>
      </w:r>
      <w:proofErr w:type="gramEnd"/>
      <w:r w:rsidRPr="001559DB">
        <w:t xml:space="preserve"> кредиторская - 368537,12 руб. </w:t>
      </w:r>
    </w:p>
    <w:p w:rsidR="001559DB" w:rsidRPr="001559DB" w:rsidRDefault="001559DB" w:rsidP="001559DB">
      <w:pPr>
        <w:pStyle w:val="a3"/>
        <w:spacing w:after="0"/>
        <w:ind w:left="570"/>
      </w:pPr>
      <w:r w:rsidRPr="001559DB">
        <w:t xml:space="preserve"> По сравнению с 2014г.</w:t>
      </w:r>
      <w:proofErr w:type="gramStart"/>
      <w:r w:rsidRPr="001559DB">
        <w:t xml:space="preserve"> ,</w:t>
      </w:r>
      <w:proofErr w:type="gramEnd"/>
      <w:r w:rsidRPr="001559DB">
        <w:t xml:space="preserve"> сумма кредиторской задолженности увеличилась на  17,1 % , дебиторской  в два раза .</w:t>
      </w:r>
    </w:p>
    <w:p w:rsidR="001559DB" w:rsidRPr="001559DB" w:rsidRDefault="001559DB" w:rsidP="001559DB">
      <w:pPr>
        <w:pStyle w:val="a3"/>
        <w:spacing w:after="0"/>
        <w:ind w:left="570"/>
      </w:pPr>
      <w:r w:rsidRPr="001559DB">
        <w:t xml:space="preserve"> Согласно  принципа  сбалансированности бюджета ст.33 Бюджетного кодекса РФ объем</w:t>
      </w:r>
      <w:proofErr w:type="gramStart"/>
      <w:r w:rsidRPr="001559DB">
        <w:t xml:space="preserve"> ,</w:t>
      </w:r>
      <w:proofErr w:type="gramEnd"/>
      <w:r w:rsidRPr="001559DB">
        <w:t xml:space="preserve"> предусмотренных бюджетом расходов на планируемый период должен соответствовать доходам , всвязи с чем все производимые расходы должны быть оплачены в текущем году. В данном  Учреждении на конец года имеется как кредиторская, так и дебиторская  задолженность, которая с каждым годом увеличивается.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>На каждого ребенка ведется табель учета посещаемости детей</w:t>
      </w:r>
      <w:proofErr w:type="gramStart"/>
      <w:r w:rsidRPr="001559DB">
        <w:t xml:space="preserve"> ,</w:t>
      </w:r>
      <w:proofErr w:type="gramEnd"/>
      <w:r w:rsidRPr="001559DB">
        <w:t xml:space="preserve"> но в котором не указано наименование  группы , всязи с чем может возникнуть ошибка при подсчете количества блюд (данное замечание было указано в предыдущем акте проверки).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lastRenderedPageBreak/>
        <w:t>На каждый день заполняется меню требование</w:t>
      </w:r>
      <w:proofErr w:type="gramStart"/>
      <w:r w:rsidRPr="001559DB">
        <w:t xml:space="preserve">   ,</w:t>
      </w:r>
      <w:proofErr w:type="gramEnd"/>
      <w:r w:rsidRPr="001559DB">
        <w:t>которое  ведется не должным образом.   В меню требовании на выдачу продуктов питания  единицы измерения проставляются кг.</w:t>
      </w:r>
      <w:proofErr w:type="gramStart"/>
      <w:r w:rsidRPr="001559DB">
        <w:t xml:space="preserve"> ,</w:t>
      </w:r>
      <w:proofErr w:type="gramEnd"/>
      <w:r w:rsidRPr="001559DB">
        <w:t xml:space="preserve"> а количество учитывается в граммах  . В результате чего значится ,что норма списания на группу  на все блюда в день должна составлять  460 кг. масла в день,  , а при сложении фактическое потребление на данное количество детей составило 0,460 кг., и т.д. по всем продуктам </w:t>
      </w:r>
    </w:p>
    <w:p w:rsidR="001559DB" w:rsidRPr="001559DB" w:rsidRDefault="001559DB" w:rsidP="001559DB">
      <w:pPr>
        <w:pStyle w:val="a8"/>
        <w:ind w:left="570"/>
      </w:pPr>
      <w:r w:rsidRPr="001559DB">
        <w:t>(данное замечание было указано в предыдущем акте проверки).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>Ежемесячно на конец месяца имеется переходящая задолженность по оплате</w:t>
      </w:r>
      <w:proofErr w:type="gramStart"/>
      <w:r w:rsidRPr="001559DB">
        <w:t xml:space="preserve"> ,</w:t>
      </w:r>
      <w:proofErr w:type="gramEnd"/>
      <w:r w:rsidRPr="001559DB">
        <w:t xml:space="preserve"> в среднем она составила  в 2015 году  35324,6  руб. , что говорит об отсутствии постоянной работы с родителями-должниками .</w:t>
      </w:r>
    </w:p>
    <w:p w:rsidR="001559DB" w:rsidRPr="001559DB" w:rsidRDefault="001559DB" w:rsidP="001559DB">
      <w:pPr>
        <w:pStyle w:val="a8"/>
        <w:numPr>
          <w:ilvl w:val="0"/>
          <w:numId w:val="1"/>
        </w:numPr>
      </w:pPr>
      <w:r w:rsidRPr="001559DB">
        <w:t>Дефектная ведомостьот 10.06.2015г.  составлена на 18582,00 руб. Фактически работы выполнены на 3124,00 руб. всязи с можно сдетать вывод</w:t>
      </w:r>
      <w:proofErr w:type="gramStart"/>
      <w:r w:rsidRPr="001559DB">
        <w:t xml:space="preserve"> ,</w:t>
      </w:r>
      <w:proofErr w:type="gramEnd"/>
      <w:r w:rsidRPr="001559DB">
        <w:t xml:space="preserve"> что текущий ремонт здания произведен  не в соответствии с потребностями по постоянному поддержанию здания в надлежащим состоянии , что  говорит о недостаточности финансирования учреждения на эти нужды . </w:t>
      </w:r>
    </w:p>
    <w:p w:rsidR="00C90AEA" w:rsidRPr="00DD2AA4" w:rsidRDefault="00C90AEA" w:rsidP="007D56FE">
      <w:pPr>
        <w:rPr>
          <w:b/>
          <w:sz w:val="28"/>
          <w:szCs w:val="28"/>
        </w:rPr>
      </w:pPr>
    </w:p>
    <w:sectPr w:rsidR="00C90AEA" w:rsidRPr="00DD2AA4" w:rsidSect="008B7EC8"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9253F"/>
    <w:multiLevelType w:val="hybridMultilevel"/>
    <w:tmpl w:val="838ACC9E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10357175"/>
    <w:multiLevelType w:val="hybridMultilevel"/>
    <w:tmpl w:val="4EA8D782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">
    <w:nsid w:val="1E7478C1"/>
    <w:multiLevelType w:val="hybridMultilevel"/>
    <w:tmpl w:val="838ACC9E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">
    <w:nsid w:val="41244A8F"/>
    <w:multiLevelType w:val="hybridMultilevel"/>
    <w:tmpl w:val="AFA258D8"/>
    <w:lvl w:ilvl="0" w:tplc="B61E2102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C46535"/>
    <w:multiLevelType w:val="hybridMultilevel"/>
    <w:tmpl w:val="638A250E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104C"/>
    <w:rsid w:val="000035D6"/>
    <w:rsid w:val="00004FAD"/>
    <w:rsid w:val="00006371"/>
    <w:rsid w:val="00007E7F"/>
    <w:rsid w:val="00011506"/>
    <w:rsid w:val="00014A49"/>
    <w:rsid w:val="00017F7D"/>
    <w:rsid w:val="00032A8A"/>
    <w:rsid w:val="00033063"/>
    <w:rsid w:val="00033A44"/>
    <w:rsid w:val="00033FAB"/>
    <w:rsid w:val="000352A6"/>
    <w:rsid w:val="000359D8"/>
    <w:rsid w:val="00035FC6"/>
    <w:rsid w:val="000364E5"/>
    <w:rsid w:val="00037000"/>
    <w:rsid w:val="00041830"/>
    <w:rsid w:val="000432DB"/>
    <w:rsid w:val="0004443B"/>
    <w:rsid w:val="00044A14"/>
    <w:rsid w:val="00047C7A"/>
    <w:rsid w:val="0005223D"/>
    <w:rsid w:val="00053C90"/>
    <w:rsid w:val="00057197"/>
    <w:rsid w:val="00060DB4"/>
    <w:rsid w:val="00060F5C"/>
    <w:rsid w:val="0006245E"/>
    <w:rsid w:val="0006297E"/>
    <w:rsid w:val="00063607"/>
    <w:rsid w:val="0006508E"/>
    <w:rsid w:val="00070FBB"/>
    <w:rsid w:val="00071607"/>
    <w:rsid w:val="00074842"/>
    <w:rsid w:val="00075C2C"/>
    <w:rsid w:val="000805A1"/>
    <w:rsid w:val="0008072C"/>
    <w:rsid w:val="00080A45"/>
    <w:rsid w:val="00083062"/>
    <w:rsid w:val="00091BA8"/>
    <w:rsid w:val="000929C0"/>
    <w:rsid w:val="000936AA"/>
    <w:rsid w:val="00095684"/>
    <w:rsid w:val="00097823"/>
    <w:rsid w:val="000A1130"/>
    <w:rsid w:val="000A52D6"/>
    <w:rsid w:val="000A6095"/>
    <w:rsid w:val="000B04F2"/>
    <w:rsid w:val="000B2165"/>
    <w:rsid w:val="000B21CC"/>
    <w:rsid w:val="000B5FB0"/>
    <w:rsid w:val="000B6569"/>
    <w:rsid w:val="000B7998"/>
    <w:rsid w:val="000C1301"/>
    <w:rsid w:val="000C1643"/>
    <w:rsid w:val="000C520E"/>
    <w:rsid w:val="000C53FF"/>
    <w:rsid w:val="000C5B37"/>
    <w:rsid w:val="000D035D"/>
    <w:rsid w:val="000D0495"/>
    <w:rsid w:val="000D0FD3"/>
    <w:rsid w:val="000D1AF4"/>
    <w:rsid w:val="000D1FF5"/>
    <w:rsid w:val="000D3581"/>
    <w:rsid w:val="000D50FA"/>
    <w:rsid w:val="000D5EE1"/>
    <w:rsid w:val="000D74BD"/>
    <w:rsid w:val="000E2868"/>
    <w:rsid w:val="000E5879"/>
    <w:rsid w:val="000E5F55"/>
    <w:rsid w:val="000E78EE"/>
    <w:rsid w:val="000F05B1"/>
    <w:rsid w:val="000F19DE"/>
    <w:rsid w:val="000F65E3"/>
    <w:rsid w:val="00102C0B"/>
    <w:rsid w:val="001032F1"/>
    <w:rsid w:val="001060B6"/>
    <w:rsid w:val="0010718F"/>
    <w:rsid w:val="00110C59"/>
    <w:rsid w:val="001168C2"/>
    <w:rsid w:val="00120D48"/>
    <w:rsid w:val="0012511D"/>
    <w:rsid w:val="00127546"/>
    <w:rsid w:val="00127AD6"/>
    <w:rsid w:val="0013269E"/>
    <w:rsid w:val="001437AC"/>
    <w:rsid w:val="00145769"/>
    <w:rsid w:val="00150CCD"/>
    <w:rsid w:val="00152C88"/>
    <w:rsid w:val="001559DB"/>
    <w:rsid w:val="001570A4"/>
    <w:rsid w:val="0016180A"/>
    <w:rsid w:val="0016245F"/>
    <w:rsid w:val="00162707"/>
    <w:rsid w:val="00164A14"/>
    <w:rsid w:val="00164C74"/>
    <w:rsid w:val="00165D1C"/>
    <w:rsid w:val="00170B6B"/>
    <w:rsid w:val="0017229E"/>
    <w:rsid w:val="00172403"/>
    <w:rsid w:val="0017275C"/>
    <w:rsid w:val="0017277D"/>
    <w:rsid w:val="0017547C"/>
    <w:rsid w:val="001815CE"/>
    <w:rsid w:val="00194C6D"/>
    <w:rsid w:val="00195498"/>
    <w:rsid w:val="00196641"/>
    <w:rsid w:val="00197D10"/>
    <w:rsid w:val="001A0066"/>
    <w:rsid w:val="001A38C6"/>
    <w:rsid w:val="001A3D59"/>
    <w:rsid w:val="001A4895"/>
    <w:rsid w:val="001A66FF"/>
    <w:rsid w:val="001A725C"/>
    <w:rsid w:val="001B6F95"/>
    <w:rsid w:val="001C0765"/>
    <w:rsid w:val="001C230F"/>
    <w:rsid w:val="001C2A74"/>
    <w:rsid w:val="001C4DE4"/>
    <w:rsid w:val="001D0123"/>
    <w:rsid w:val="001D0447"/>
    <w:rsid w:val="001D5A82"/>
    <w:rsid w:val="001D65F4"/>
    <w:rsid w:val="001D74FF"/>
    <w:rsid w:val="001D7A82"/>
    <w:rsid w:val="001E0A82"/>
    <w:rsid w:val="001E0DE3"/>
    <w:rsid w:val="001E2481"/>
    <w:rsid w:val="001E359C"/>
    <w:rsid w:val="001E4908"/>
    <w:rsid w:val="001F07F0"/>
    <w:rsid w:val="001F2A2D"/>
    <w:rsid w:val="001F369A"/>
    <w:rsid w:val="001F3DF9"/>
    <w:rsid w:val="001F49B1"/>
    <w:rsid w:val="001F52F6"/>
    <w:rsid w:val="001F5DE6"/>
    <w:rsid w:val="001F6B1D"/>
    <w:rsid w:val="0020614D"/>
    <w:rsid w:val="00210156"/>
    <w:rsid w:val="00211F35"/>
    <w:rsid w:val="002126F8"/>
    <w:rsid w:val="0022198B"/>
    <w:rsid w:val="002220E4"/>
    <w:rsid w:val="00224098"/>
    <w:rsid w:val="002243C2"/>
    <w:rsid w:val="0022471A"/>
    <w:rsid w:val="00230318"/>
    <w:rsid w:val="00231420"/>
    <w:rsid w:val="00234F50"/>
    <w:rsid w:val="00237F97"/>
    <w:rsid w:val="00237FBD"/>
    <w:rsid w:val="002412E0"/>
    <w:rsid w:val="00243D07"/>
    <w:rsid w:val="00246480"/>
    <w:rsid w:val="002464DB"/>
    <w:rsid w:val="00251068"/>
    <w:rsid w:val="00253942"/>
    <w:rsid w:val="00256C51"/>
    <w:rsid w:val="00263E9B"/>
    <w:rsid w:val="00264566"/>
    <w:rsid w:val="00267054"/>
    <w:rsid w:val="00267CEC"/>
    <w:rsid w:val="00272966"/>
    <w:rsid w:val="00273B76"/>
    <w:rsid w:val="00276517"/>
    <w:rsid w:val="002776A4"/>
    <w:rsid w:val="00277930"/>
    <w:rsid w:val="002846E5"/>
    <w:rsid w:val="002961E1"/>
    <w:rsid w:val="002968D4"/>
    <w:rsid w:val="002A0023"/>
    <w:rsid w:val="002A0A32"/>
    <w:rsid w:val="002A104C"/>
    <w:rsid w:val="002A16BB"/>
    <w:rsid w:val="002A21A6"/>
    <w:rsid w:val="002A23AD"/>
    <w:rsid w:val="002A50CB"/>
    <w:rsid w:val="002B0F81"/>
    <w:rsid w:val="002B17FB"/>
    <w:rsid w:val="002B1C36"/>
    <w:rsid w:val="002B2096"/>
    <w:rsid w:val="002B35BB"/>
    <w:rsid w:val="002B4F3C"/>
    <w:rsid w:val="002B7DDD"/>
    <w:rsid w:val="002C3FEE"/>
    <w:rsid w:val="002C4180"/>
    <w:rsid w:val="002C7C5A"/>
    <w:rsid w:val="002D59ED"/>
    <w:rsid w:val="002D7F99"/>
    <w:rsid w:val="002E09FC"/>
    <w:rsid w:val="002E34E7"/>
    <w:rsid w:val="002E3F59"/>
    <w:rsid w:val="002E400D"/>
    <w:rsid w:val="002F1C87"/>
    <w:rsid w:val="002F3219"/>
    <w:rsid w:val="002F38B9"/>
    <w:rsid w:val="002F62C7"/>
    <w:rsid w:val="002F6C2F"/>
    <w:rsid w:val="002F6F8A"/>
    <w:rsid w:val="003005B3"/>
    <w:rsid w:val="00300D18"/>
    <w:rsid w:val="00301FB7"/>
    <w:rsid w:val="00305E28"/>
    <w:rsid w:val="00306E46"/>
    <w:rsid w:val="003129BB"/>
    <w:rsid w:val="00314A9E"/>
    <w:rsid w:val="0031646E"/>
    <w:rsid w:val="003230EE"/>
    <w:rsid w:val="00323B91"/>
    <w:rsid w:val="00330ED3"/>
    <w:rsid w:val="00331A5B"/>
    <w:rsid w:val="00331E82"/>
    <w:rsid w:val="00331F53"/>
    <w:rsid w:val="00332CE7"/>
    <w:rsid w:val="00336228"/>
    <w:rsid w:val="00336925"/>
    <w:rsid w:val="00342A3E"/>
    <w:rsid w:val="003438B5"/>
    <w:rsid w:val="00347053"/>
    <w:rsid w:val="003471F4"/>
    <w:rsid w:val="00347866"/>
    <w:rsid w:val="00347CD4"/>
    <w:rsid w:val="003540A7"/>
    <w:rsid w:val="003548F3"/>
    <w:rsid w:val="00354DC2"/>
    <w:rsid w:val="0035592D"/>
    <w:rsid w:val="00357854"/>
    <w:rsid w:val="00357F1E"/>
    <w:rsid w:val="00361136"/>
    <w:rsid w:val="00361799"/>
    <w:rsid w:val="003638BF"/>
    <w:rsid w:val="00373016"/>
    <w:rsid w:val="003751E1"/>
    <w:rsid w:val="00383D02"/>
    <w:rsid w:val="00385F23"/>
    <w:rsid w:val="00386B3B"/>
    <w:rsid w:val="00390054"/>
    <w:rsid w:val="00391480"/>
    <w:rsid w:val="00395552"/>
    <w:rsid w:val="003968FA"/>
    <w:rsid w:val="003A0D17"/>
    <w:rsid w:val="003A18A4"/>
    <w:rsid w:val="003A50D0"/>
    <w:rsid w:val="003A61F6"/>
    <w:rsid w:val="003B0FB3"/>
    <w:rsid w:val="003B164A"/>
    <w:rsid w:val="003B219C"/>
    <w:rsid w:val="003B52E3"/>
    <w:rsid w:val="003B575E"/>
    <w:rsid w:val="003B5A09"/>
    <w:rsid w:val="003B5AF4"/>
    <w:rsid w:val="003B5C6C"/>
    <w:rsid w:val="003B7B51"/>
    <w:rsid w:val="003B7FC4"/>
    <w:rsid w:val="003C078E"/>
    <w:rsid w:val="003C3204"/>
    <w:rsid w:val="003D02B4"/>
    <w:rsid w:val="003D27FF"/>
    <w:rsid w:val="003D3E19"/>
    <w:rsid w:val="003E1916"/>
    <w:rsid w:val="003E26E0"/>
    <w:rsid w:val="003E3594"/>
    <w:rsid w:val="003E6553"/>
    <w:rsid w:val="003E6F92"/>
    <w:rsid w:val="003F0C74"/>
    <w:rsid w:val="003F1069"/>
    <w:rsid w:val="004010EB"/>
    <w:rsid w:val="00401227"/>
    <w:rsid w:val="00403325"/>
    <w:rsid w:val="004033EC"/>
    <w:rsid w:val="00407F6E"/>
    <w:rsid w:val="00412D98"/>
    <w:rsid w:val="0041798A"/>
    <w:rsid w:val="004210E5"/>
    <w:rsid w:val="004224AD"/>
    <w:rsid w:val="004262CA"/>
    <w:rsid w:val="0043135E"/>
    <w:rsid w:val="00431A9C"/>
    <w:rsid w:val="0043320F"/>
    <w:rsid w:val="00435D33"/>
    <w:rsid w:val="0043639B"/>
    <w:rsid w:val="004363D0"/>
    <w:rsid w:val="00440FE9"/>
    <w:rsid w:val="00442ED5"/>
    <w:rsid w:val="004436A0"/>
    <w:rsid w:val="00444728"/>
    <w:rsid w:val="004466B4"/>
    <w:rsid w:val="00446A93"/>
    <w:rsid w:val="004475E8"/>
    <w:rsid w:val="004500B0"/>
    <w:rsid w:val="004552CB"/>
    <w:rsid w:val="00457495"/>
    <w:rsid w:val="00470C27"/>
    <w:rsid w:val="00470DE1"/>
    <w:rsid w:val="00472AF0"/>
    <w:rsid w:val="00473832"/>
    <w:rsid w:val="004740FF"/>
    <w:rsid w:val="004755F5"/>
    <w:rsid w:val="00480AD6"/>
    <w:rsid w:val="00480D74"/>
    <w:rsid w:val="004811B3"/>
    <w:rsid w:val="00481FDF"/>
    <w:rsid w:val="00482217"/>
    <w:rsid w:val="004866C8"/>
    <w:rsid w:val="004870CC"/>
    <w:rsid w:val="00487198"/>
    <w:rsid w:val="00487A9B"/>
    <w:rsid w:val="00487FEC"/>
    <w:rsid w:val="0049217F"/>
    <w:rsid w:val="004A00B3"/>
    <w:rsid w:val="004A0AF8"/>
    <w:rsid w:val="004A1172"/>
    <w:rsid w:val="004A1B4E"/>
    <w:rsid w:val="004A2385"/>
    <w:rsid w:val="004A481D"/>
    <w:rsid w:val="004A5D53"/>
    <w:rsid w:val="004B1915"/>
    <w:rsid w:val="004B3ADD"/>
    <w:rsid w:val="004B3C60"/>
    <w:rsid w:val="004B4474"/>
    <w:rsid w:val="004B4D67"/>
    <w:rsid w:val="004C1B44"/>
    <w:rsid w:val="004C2A66"/>
    <w:rsid w:val="004C6467"/>
    <w:rsid w:val="004C7EF1"/>
    <w:rsid w:val="004D0C38"/>
    <w:rsid w:val="004D44CC"/>
    <w:rsid w:val="004E04A1"/>
    <w:rsid w:val="004E1F7E"/>
    <w:rsid w:val="004E2006"/>
    <w:rsid w:val="004E311E"/>
    <w:rsid w:val="004E3488"/>
    <w:rsid w:val="004E5BDF"/>
    <w:rsid w:val="004E6389"/>
    <w:rsid w:val="004E7A62"/>
    <w:rsid w:val="004E7ECF"/>
    <w:rsid w:val="004F417F"/>
    <w:rsid w:val="004F495A"/>
    <w:rsid w:val="004F60AC"/>
    <w:rsid w:val="004F6F64"/>
    <w:rsid w:val="00500C69"/>
    <w:rsid w:val="00500C6F"/>
    <w:rsid w:val="00501F71"/>
    <w:rsid w:val="00502288"/>
    <w:rsid w:val="00506DF8"/>
    <w:rsid w:val="005109CE"/>
    <w:rsid w:val="00511149"/>
    <w:rsid w:val="00514B01"/>
    <w:rsid w:val="005154C2"/>
    <w:rsid w:val="00517FEB"/>
    <w:rsid w:val="0052256B"/>
    <w:rsid w:val="00524861"/>
    <w:rsid w:val="00527F26"/>
    <w:rsid w:val="00531283"/>
    <w:rsid w:val="00532391"/>
    <w:rsid w:val="00535E0F"/>
    <w:rsid w:val="0053730C"/>
    <w:rsid w:val="005418F6"/>
    <w:rsid w:val="0054485D"/>
    <w:rsid w:val="00544A04"/>
    <w:rsid w:val="005450DD"/>
    <w:rsid w:val="00545D53"/>
    <w:rsid w:val="00546B84"/>
    <w:rsid w:val="005510B6"/>
    <w:rsid w:val="005545B6"/>
    <w:rsid w:val="00562300"/>
    <w:rsid w:val="00562886"/>
    <w:rsid w:val="00563939"/>
    <w:rsid w:val="0056448C"/>
    <w:rsid w:val="005659CF"/>
    <w:rsid w:val="00565E95"/>
    <w:rsid w:val="0056798D"/>
    <w:rsid w:val="00570C4C"/>
    <w:rsid w:val="00571445"/>
    <w:rsid w:val="00571D2D"/>
    <w:rsid w:val="005817B1"/>
    <w:rsid w:val="00585B84"/>
    <w:rsid w:val="00586395"/>
    <w:rsid w:val="005874FD"/>
    <w:rsid w:val="00591CA8"/>
    <w:rsid w:val="00594100"/>
    <w:rsid w:val="00597360"/>
    <w:rsid w:val="00597720"/>
    <w:rsid w:val="005A0679"/>
    <w:rsid w:val="005A5C4F"/>
    <w:rsid w:val="005A6175"/>
    <w:rsid w:val="005B01AB"/>
    <w:rsid w:val="005C2F4B"/>
    <w:rsid w:val="005C7140"/>
    <w:rsid w:val="005D0813"/>
    <w:rsid w:val="005D0889"/>
    <w:rsid w:val="005D2A4A"/>
    <w:rsid w:val="005D744D"/>
    <w:rsid w:val="005E29F2"/>
    <w:rsid w:val="005E2A6E"/>
    <w:rsid w:val="005E40CF"/>
    <w:rsid w:val="005E70F5"/>
    <w:rsid w:val="005F0818"/>
    <w:rsid w:val="005F39F2"/>
    <w:rsid w:val="005F4CCE"/>
    <w:rsid w:val="005F52E6"/>
    <w:rsid w:val="006005A7"/>
    <w:rsid w:val="00602DCB"/>
    <w:rsid w:val="00606442"/>
    <w:rsid w:val="00613C7C"/>
    <w:rsid w:val="0061466F"/>
    <w:rsid w:val="00616FBC"/>
    <w:rsid w:val="00621778"/>
    <w:rsid w:val="00622CF6"/>
    <w:rsid w:val="0062531F"/>
    <w:rsid w:val="00627D56"/>
    <w:rsid w:val="00627F62"/>
    <w:rsid w:val="00631B62"/>
    <w:rsid w:val="00637B55"/>
    <w:rsid w:val="00640794"/>
    <w:rsid w:val="006440AF"/>
    <w:rsid w:val="0065420C"/>
    <w:rsid w:val="00656F7C"/>
    <w:rsid w:val="00664134"/>
    <w:rsid w:val="0066590D"/>
    <w:rsid w:val="006677D3"/>
    <w:rsid w:val="00670941"/>
    <w:rsid w:val="00670A94"/>
    <w:rsid w:val="006712BC"/>
    <w:rsid w:val="006733CF"/>
    <w:rsid w:val="006770D9"/>
    <w:rsid w:val="006807B6"/>
    <w:rsid w:val="00684336"/>
    <w:rsid w:val="006848ED"/>
    <w:rsid w:val="00685B9D"/>
    <w:rsid w:val="00686542"/>
    <w:rsid w:val="00691EA1"/>
    <w:rsid w:val="006923BF"/>
    <w:rsid w:val="00693696"/>
    <w:rsid w:val="00693E82"/>
    <w:rsid w:val="00694974"/>
    <w:rsid w:val="00694A77"/>
    <w:rsid w:val="00695009"/>
    <w:rsid w:val="00697C36"/>
    <w:rsid w:val="006A04AF"/>
    <w:rsid w:val="006A1456"/>
    <w:rsid w:val="006A2A31"/>
    <w:rsid w:val="006A5251"/>
    <w:rsid w:val="006A71D8"/>
    <w:rsid w:val="006A7510"/>
    <w:rsid w:val="006B28A6"/>
    <w:rsid w:val="006B45DA"/>
    <w:rsid w:val="006B626C"/>
    <w:rsid w:val="006C180E"/>
    <w:rsid w:val="006C1999"/>
    <w:rsid w:val="006C5D4D"/>
    <w:rsid w:val="006C64FA"/>
    <w:rsid w:val="006C76A8"/>
    <w:rsid w:val="006C7AC1"/>
    <w:rsid w:val="006C7C64"/>
    <w:rsid w:val="006D18E1"/>
    <w:rsid w:val="006D1E36"/>
    <w:rsid w:val="006D34F3"/>
    <w:rsid w:val="006D425F"/>
    <w:rsid w:val="006D4B53"/>
    <w:rsid w:val="006D609D"/>
    <w:rsid w:val="006D776D"/>
    <w:rsid w:val="006E0C4A"/>
    <w:rsid w:val="006E53B3"/>
    <w:rsid w:val="006E57C3"/>
    <w:rsid w:val="006E62E6"/>
    <w:rsid w:val="006F1CC3"/>
    <w:rsid w:val="006F2742"/>
    <w:rsid w:val="006F35AB"/>
    <w:rsid w:val="006F3D96"/>
    <w:rsid w:val="00701176"/>
    <w:rsid w:val="00705590"/>
    <w:rsid w:val="00707085"/>
    <w:rsid w:val="00710054"/>
    <w:rsid w:val="007100E1"/>
    <w:rsid w:val="00711783"/>
    <w:rsid w:val="00711F51"/>
    <w:rsid w:val="007135BD"/>
    <w:rsid w:val="00716ECB"/>
    <w:rsid w:val="00723291"/>
    <w:rsid w:val="007253B9"/>
    <w:rsid w:val="007302EC"/>
    <w:rsid w:val="00731F94"/>
    <w:rsid w:val="00733A23"/>
    <w:rsid w:val="007350D0"/>
    <w:rsid w:val="00737162"/>
    <w:rsid w:val="0074205C"/>
    <w:rsid w:val="00742BC6"/>
    <w:rsid w:val="0074341D"/>
    <w:rsid w:val="007437CC"/>
    <w:rsid w:val="007442F2"/>
    <w:rsid w:val="007460A9"/>
    <w:rsid w:val="007460EE"/>
    <w:rsid w:val="00746125"/>
    <w:rsid w:val="00747E78"/>
    <w:rsid w:val="00751A9A"/>
    <w:rsid w:val="007521E2"/>
    <w:rsid w:val="007523D3"/>
    <w:rsid w:val="00752737"/>
    <w:rsid w:val="0075579E"/>
    <w:rsid w:val="00755C5D"/>
    <w:rsid w:val="00761EBA"/>
    <w:rsid w:val="007642E1"/>
    <w:rsid w:val="0076448A"/>
    <w:rsid w:val="00765E39"/>
    <w:rsid w:val="00766E08"/>
    <w:rsid w:val="00770557"/>
    <w:rsid w:val="00770D6E"/>
    <w:rsid w:val="007735FD"/>
    <w:rsid w:val="00777ED1"/>
    <w:rsid w:val="00782FC3"/>
    <w:rsid w:val="00785656"/>
    <w:rsid w:val="00790F9B"/>
    <w:rsid w:val="007952C0"/>
    <w:rsid w:val="00795EB3"/>
    <w:rsid w:val="007A4B12"/>
    <w:rsid w:val="007A54B6"/>
    <w:rsid w:val="007A6005"/>
    <w:rsid w:val="007A623A"/>
    <w:rsid w:val="007B0B02"/>
    <w:rsid w:val="007B1046"/>
    <w:rsid w:val="007B260B"/>
    <w:rsid w:val="007B6F2F"/>
    <w:rsid w:val="007B7392"/>
    <w:rsid w:val="007C00ED"/>
    <w:rsid w:val="007C2B2F"/>
    <w:rsid w:val="007C3819"/>
    <w:rsid w:val="007C61F6"/>
    <w:rsid w:val="007D0405"/>
    <w:rsid w:val="007D1189"/>
    <w:rsid w:val="007D1E24"/>
    <w:rsid w:val="007D45BD"/>
    <w:rsid w:val="007D56FE"/>
    <w:rsid w:val="007D5C96"/>
    <w:rsid w:val="007D6ED5"/>
    <w:rsid w:val="007D6FED"/>
    <w:rsid w:val="007E147D"/>
    <w:rsid w:val="007E2FC5"/>
    <w:rsid w:val="007E49D9"/>
    <w:rsid w:val="007E627E"/>
    <w:rsid w:val="007E70E2"/>
    <w:rsid w:val="007E7837"/>
    <w:rsid w:val="007E7F59"/>
    <w:rsid w:val="007F1752"/>
    <w:rsid w:val="007F62A8"/>
    <w:rsid w:val="007F7958"/>
    <w:rsid w:val="007F79E6"/>
    <w:rsid w:val="00800C85"/>
    <w:rsid w:val="00801F61"/>
    <w:rsid w:val="008050F4"/>
    <w:rsid w:val="0080682F"/>
    <w:rsid w:val="008140BE"/>
    <w:rsid w:val="008152ED"/>
    <w:rsid w:val="00815B3B"/>
    <w:rsid w:val="00816931"/>
    <w:rsid w:val="00817448"/>
    <w:rsid w:val="00817822"/>
    <w:rsid w:val="00817E85"/>
    <w:rsid w:val="00820C74"/>
    <w:rsid w:val="00821B14"/>
    <w:rsid w:val="00822A15"/>
    <w:rsid w:val="00830B46"/>
    <w:rsid w:val="00840A15"/>
    <w:rsid w:val="00841E06"/>
    <w:rsid w:val="00842B88"/>
    <w:rsid w:val="008452E1"/>
    <w:rsid w:val="008528BC"/>
    <w:rsid w:val="00852E95"/>
    <w:rsid w:val="00854C67"/>
    <w:rsid w:val="00856472"/>
    <w:rsid w:val="00857135"/>
    <w:rsid w:val="008573C0"/>
    <w:rsid w:val="008617B6"/>
    <w:rsid w:val="00861E63"/>
    <w:rsid w:val="00862987"/>
    <w:rsid w:val="00863191"/>
    <w:rsid w:val="0086703B"/>
    <w:rsid w:val="00876AF4"/>
    <w:rsid w:val="00877603"/>
    <w:rsid w:val="00877A3A"/>
    <w:rsid w:val="008811C0"/>
    <w:rsid w:val="00885455"/>
    <w:rsid w:val="008905C7"/>
    <w:rsid w:val="008913D8"/>
    <w:rsid w:val="00894CE9"/>
    <w:rsid w:val="008971F1"/>
    <w:rsid w:val="008A0991"/>
    <w:rsid w:val="008A188A"/>
    <w:rsid w:val="008A2D65"/>
    <w:rsid w:val="008B50DA"/>
    <w:rsid w:val="008B58F4"/>
    <w:rsid w:val="008B5915"/>
    <w:rsid w:val="008B7DEC"/>
    <w:rsid w:val="008B7EC8"/>
    <w:rsid w:val="008E01EB"/>
    <w:rsid w:val="008E384C"/>
    <w:rsid w:val="008E39BB"/>
    <w:rsid w:val="008E789B"/>
    <w:rsid w:val="008F149F"/>
    <w:rsid w:val="008F24CE"/>
    <w:rsid w:val="00900DF4"/>
    <w:rsid w:val="009022E1"/>
    <w:rsid w:val="0090698E"/>
    <w:rsid w:val="00906CED"/>
    <w:rsid w:val="00911156"/>
    <w:rsid w:val="00911FF0"/>
    <w:rsid w:val="009175C1"/>
    <w:rsid w:val="00921D1E"/>
    <w:rsid w:val="00922DC4"/>
    <w:rsid w:val="00922F9B"/>
    <w:rsid w:val="009257BD"/>
    <w:rsid w:val="00927722"/>
    <w:rsid w:val="0093093E"/>
    <w:rsid w:val="00933370"/>
    <w:rsid w:val="00935073"/>
    <w:rsid w:val="00935BE5"/>
    <w:rsid w:val="00937847"/>
    <w:rsid w:val="00941929"/>
    <w:rsid w:val="00941A7D"/>
    <w:rsid w:val="0094227A"/>
    <w:rsid w:val="00945F40"/>
    <w:rsid w:val="009502A9"/>
    <w:rsid w:val="00950FF0"/>
    <w:rsid w:val="00951CAA"/>
    <w:rsid w:val="00952569"/>
    <w:rsid w:val="00953C13"/>
    <w:rsid w:val="00955C37"/>
    <w:rsid w:val="009630C7"/>
    <w:rsid w:val="00965CFA"/>
    <w:rsid w:val="0096618D"/>
    <w:rsid w:val="00970319"/>
    <w:rsid w:val="00973B83"/>
    <w:rsid w:val="00975174"/>
    <w:rsid w:val="00975CC1"/>
    <w:rsid w:val="00975F20"/>
    <w:rsid w:val="009843F7"/>
    <w:rsid w:val="00984B7F"/>
    <w:rsid w:val="00991B78"/>
    <w:rsid w:val="00994D0F"/>
    <w:rsid w:val="009A04DC"/>
    <w:rsid w:val="009A0D3E"/>
    <w:rsid w:val="009A2680"/>
    <w:rsid w:val="009A3A75"/>
    <w:rsid w:val="009A4095"/>
    <w:rsid w:val="009A673F"/>
    <w:rsid w:val="009B056D"/>
    <w:rsid w:val="009B41AF"/>
    <w:rsid w:val="009B478B"/>
    <w:rsid w:val="009C019A"/>
    <w:rsid w:val="009C040A"/>
    <w:rsid w:val="009C0B8B"/>
    <w:rsid w:val="009C3F46"/>
    <w:rsid w:val="009C42BB"/>
    <w:rsid w:val="009C7B37"/>
    <w:rsid w:val="009D0979"/>
    <w:rsid w:val="009D6616"/>
    <w:rsid w:val="009E02AB"/>
    <w:rsid w:val="009E0BBA"/>
    <w:rsid w:val="009E1353"/>
    <w:rsid w:val="009E32F1"/>
    <w:rsid w:val="009E3B41"/>
    <w:rsid w:val="009E4281"/>
    <w:rsid w:val="009E68AF"/>
    <w:rsid w:val="009E6C26"/>
    <w:rsid w:val="009E727B"/>
    <w:rsid w:val="009E7AA6"/>
    <w:rsid w:val="009F0403"/>
    <w:rsid w:val="009F2823"/>
    <w:rsid w:val="009F41BB"/>
    <w:rsid w:val="009F5352"/>
    <w:rsid w:val="009F582A"/>
    <w:rsid w:val="009F69E1"/>
    <w:rsid w:val="009F7537"/>
    <w:rsid w:val="00A016B6"/>
    <w:rsid w:val="00A0247E"/>
    <w:rsid w:val="00A027FB"/>
    <w:rsid w:val="00A04D31"/>
    <w:rsid w:val="00A064B6"/>
    <w:rsid w:val="00A1000E"/>
    <w:rsid w:val="00A108C6"/>
    <w:rsid w:val="00A11D4D"/>
    <w:rsid w:val="00A11FF9"/>
    <w:rsid w:val="00A13AFA"/>
    <w:rsid w:val="00A14621"/>
    <w:rsid w:val="00A14ABC"/>
    <w:rsid w:val="00A14D63"/>
    <w:rsid w:val="00A151C6"/>
    <w:rsid w:val="00A15C20"/>
    <w:rsid w:val="00A16EA9"/>
    <w:rsid w:val="00A2227A"/>
    <w:rsid w:val="00A2680A"/>
    <w:rsid w:val="00A325B2"/>
    <w:rsid w:val="00A368EB"/>
    <w:rsid w:val="00A42B73"/>
    <w:rsid w:val="00A43B1C"/>
    <w:rsid w:val="00A441D1"/>
    <w:rsid w:val="00A460A7"/>
    <w:rsid w:val="00A502C8"/>
    <w:rsid w:val="00A573E7"/>
    <w:rsid w:val="00A57B46"/>
    <w:rsid w:val="00A57EF3"/>
    <w:rsid w:val="00A60F47"/>
    <w:rsid w:val="00A610D4"/>
    <w:rsid w:val="00A641C0"/>
    <w:rsid w:val="00A64CBE"/>
    <w:rsid w:val="00A6502F"/>
    <w:rsid w:val="00A66EDE"/>
    <w:rsid w:val="00A70D5A"/>
    <w:rsid w:val="00A720DA"/>
    <w:rsid w:val="00A72442"/>
    <w:rsid w:val="00A82216"/>
    <w:rsid w:val="00A82399"/>
    <w:rsid w:val="00A83E92"/>
    <w:rsid w:val="00A844EC"/>
    <w:rsid w:val="00A9104D"/>
    <w:rsid w:val="00A91D2F"/>
    <w:rsid w:val="00A9203B"/>
    <w:rsid w:val="00A94355"/>
    <w:rsid w:val="00A9560D"/>
    <w:rsid w:val="00A9665D"/>
    <w:rsid w:val="00AA2201"/>
    <w:rsid w:val="00AA4793"/>
    <w:rsid w:val="00AA48D2"/>
    <w:rsid w:val="00AA6241"/>
    <w:rsid w:val="00AB2560"/>
    <w:rsid w:val="00AB27D8"/>
    <w:rsid w:val="00AB3BF7"/>
    <w:rsid w:val="00AB49C8"/>
    <w:rsid w:val="00AB52C2"/>
    <w:rsid w:val="00AB5998"/>
    <w:rsid w:val="00AC687E"/>
    <w:rsid w:val="00AC79EE"/>
    <w:rsid w:val="00AC7BB3"/>
    <w:rsid w:val="00AD4706"/>
    <w:rsid w:val="00AE006F"/>
    <w:rsid w:val="00AE0ABD"/>
    <w:rsid w:val="00AE10AA"/>
    <w:rsid w:val="00AE5A10"/>
    <w:rsid w:val="00AE5DF8"/>
    <w:rsid w:val="00AE65B3"/>
    <w:rsid w:val="00AF48FC"/>
    <w:rsid w:val="00AF7711"/>
    <w:rsid w:val="00B00595"/>
    <w:rsid w:val="00B02773"/>
    <w:rsid w:val="00B0283C"/>
    <w:rsid w:val="00B03B08"/>
    <w:rsid w:val="00B03CE5"/>
    <w:rsid w:val="00B051FE"/>
    <w:rsid w:val="00B054F8"/>
    <w:rsid w:val="00B0554A"/>
    <w:rsid w:val="00B05B02"/>
    <w:rsid w:val="00B111CF"/>
    <w:rsid w:val="00B13508"/>
    <w:rsid w:val="00B13630"/>
    <w:rsid w:val="00B1443A"/>
    <w:rsid w:val="00B15025"/>
    <w:rsid w:val="00B174F8"/>
    <w:rsid w:val="00B20CB3"/>
    <w:rsid w:val="00B22AEB"/>
    <w:rsid w:val="00B23C62"/>
    <w:rsid w:val="00B25736"/>
    <w:rsid w:val="00B26AD8"/>
    <w:rsid w:val="00B3132C"/>
    <w:rsid w:val="00B33C74"/>
    <w:rsid w:val="00B369C3"/>
    <w:rsid w:val="00B379E8"/>
    <w:rsid w:val="00B433D8"/>
    <w:rsid w:val="00B44A93"/>
    <w:rsid w:val="00B47C7F"/>
    <w:rsid w:val="00B511D7"/>
    <w:rsid w:val="00B52E6E"/>
    <w:rsid w:val="00B56850"/>
    <w:rsid w:val="00B57E1B"/>
    <w:rsid w:val="00B61A4B"/>
    <w:rsid w:val="00B6364C"/>
    <w:rsid w:val="00B65A00"/>
    <w:rsid w:val="00B67D37"/>
    <w:rsid w:val="00B703B3"/>
    <w:rsid w:val="00B7171E"/>
    <w:rsid w:val="00B71B66"/>
    <w:rsid w:val="00B71C29"/>
    <w:rsid w:val="00B71EE5"/>
    <w:rsid w:val="00B757E1"/>
    <w:rsid w:val="00B75D71"/>
    <w:rsid w:val="00B76A78"/>
    <w:rsid w:val="00B8085A"/>
    <w:rsid w:val="00B80B54"/>
    <w:rsid w:val="00B86059"/>
    <w:rsid w:val="00B86166"/>
    <w:rsid w:val="00B87BB7"/>
    <w:rsid w:val="00B87EF6"/>
    <w:rsid w:val="00B94CDF"/>
    <w:rsid w:val="00B95C47"/>
    <w:rsid w:val="00B968B8"/>
    <w:rsid w:val="00BA2064"/>
    <w:rsid w:val="00BA6D6E"/>
    <w:rsid w:val="00BA7821"/>
    <w:rsid w:val="00BB10CF"/>
    <w:rsid w:val="00BC01C4"/>
    <w:rsid w:val="00BC1711"/>
    <w:rsid w:val="00BC2421"/>
    <w:rsid w:val="00BC279E"/>
    <w:rsid w:val="00BC2BB0"/>
    <w:rsid w:val="00BC39E2"/>
    <w:rsid w:val="00BC48DE"/>
    <w:rsid w:val="00BD314A"/>
    <w:rsid w:val="00BE1206"/>
    <w:rsid w:val="00BE249D"/>
    <w:rsid w:val="00BE2923"/>
    <w:rsid w:val="00BE4B93"/>
    <w:rsid w:val="00BF36F0"/>
    <w:rsid w:val="00BF5D61"/>
    <w:rsid w:val="00C005F3"/>
    <w:rsid w:val="00C03051"/>
    <w:rsid w:val="00C03333"/>
    <w:rsid w:val="00C0338E"/>
    <w:rsid w:val="00C04D0C"/>
    <w:rsid w:val="00C10883"/>
    <w:rsid w:val="00C1104C"/>
    <w:rsid w:val="00C1123F"/>
    <w:rsid w:val="00C1179A"/>
    <w:rsid w:val="00C1205C"/>
    <w:rsid w:val="00C12224"/>
    <w:rsid w:val="00C24811"/>
    <w:rsid w:val="00C27F8B"/>
    <w:rsid w:val="00C35406"/>
    <w:rsid w:val="00C36FE1"/>
    <w:rsid w:val="00C40AF5"/>
    <w:rsid w:val="00C40F99"/>
    <w:rsid w:val="00C41B22"/>
    <w:rsid w:val="00C43740"/>
    <w:rsid w:val="00C445ED"/>
    <w:rsid w:val="00C454FA"/>
    <w:rsid w:val="00C53C2D"/>
    <w:rsid w:val="00C53F66"/>
    <w:rsid w:val="00C55230"/>
    <w:rsid w:val="00C55CE8"/>
    <w:rsid w:val="00C568F7"/>
    <w:rsid w:val="00C570AF"/>
    <w:rsid w:val="00C640C6"/>
    <w:rsid w:val="00C7778B"/>
    <w:rsid w:val="00C803D3"/>
    <w:rsid w:val="00C81CD6"/>
    <w:rsid w:val="00C825B8"/>
    <w:rsid w:val="00C83DD2"/>
    <w:rsid w:val="00C84B44"/>
    <w:rsid w:val="00C90AEA"/>
    <w:rsid w:val="00C9165E"/>
    <w:rsid w:val="00C928E0"/>
    <w:rsid w:val="00C950BE"/>
    <w:rsid w:val="00CA0CD8"/>
    <w:rsid w:val="00CA121D"/>
    <w:rsid w:val="00CA1653"/>
    <w:rsid w:val="00CB0327"/>
    <w:rsid w:val="00CB042B"/>
    <w:rsid w:val="00CB2BDF"/>
    <w:rsid w:val="00CB64CE"/>
    <w:rsid w:val="00CC27A9"/>
    <w:rsid w:val="00CC2FBA"/>
    <w:rsid w:val="00CC3D3E"/>
    <w:rsid w:val="00CC67CC"/>
    <w:rsid w:val="00CD005A"/>
    <w:rsid w:val="00CD00BB"/>
    <w:rsid w:val="00CD022F"/>
    <w:rsid w:val="00CD3FFC"/>
    <w:rsid w:val="00CD620E"/>
    <w:rsid w:val="00CD6BD1"/>
    <w:rsid w:val="00CD75EE"/>
    <w:rsid w:val="00CE0273"/>
    <w:rsid w:val="00CE1136"/>
    <w:rsid w:val="00CE25A1"/>
    <w:rsid w:val="00CE2A00"/>
    <w:rsid w:val="00D0170E"/>
    <w:rsid w:val="00D01BB4"/>
    <w:rsid w:val="00D01CB9"/>
    <w:rsid w:val="00D051F9"/>
    <w:rsid w:val="00D05E39"/>
    <w:rsid w:val="00D11AC3"/>
    <w:rsid w:val="00D11E3F"/>
    <w:rsid w:val="00D16129"/>
    <w:rsid w:val="00D204CE"/>
    <w:rsid w:val="00D2318D"/>
    <w:rsid w:val="00D235C5"/>
    <w:rsid w:val="00D27B97"/>
    <w:rsid w:val="00D36CE7"/>
    <w:rsid w:val="00D405CA"/>
    <w:rsid w:val="00D41F00"/>
    <w:rsid w:val="00D423A3"/>
    <w:rsid w:val="00D43E46"/>
    <w:rsid w:val="00D44F6A"/>
    <w:rsid w:val="00D45985"/>
    <w:rsid w:val="00D4672F"/>
    <w:rsid w:val="00D46767"/>
    <w:rsid w:val="00D47917"/>
    <w:rsid w:val="00D52597"/>
    <w:rsid w:val="00D550C8"/>
    <w:rsid w:val="00D567D9"/>
    <w:rsid w:val="00D6044C"/>
    <w:rsid w:val="00D61B78"/>
    <w:rsid w:val="00D64653"/>
    <w:rsid w:val="00D72477"/>
    <w:rsid w:val="00D77829"/>
    <w:rsid w:val="00D8113A"/>
    <w:rsid w:val="00D8226C"/>
    <w:rsid w:val="00D82A13"/>
    <w:rsid w:val="00D851F7"/>
    <w:rsid w:val="00D85B5F"/>
    <w:rsid w:val="00D915B1"/>
    <w:rsid w:val="00D92660"/>
    <w:rsid w:val="00D9460B"/>
    <w:rsid w:val="00DA413F"/>
    <w:rsid w:val="00DA626E"/>
    <w:rsid w:val="00DB1080"/>
    <w:rsid w:val="00DB2068"/>
    <w:rsid w:val="00DB4BA7"/>
    <w:rsid w:val="00DB6AE7"/>
    <w:rsid w:val="00DC0C14"/>
    <w:rsid w:val="00DC27B4"/>
    <w:rsid w:val="00DC7989"/>
    <w:rsid w:val="00DD2AA4"/>
    <w:rsid w:val="00DD3C12"/>
    <w:rsid w:val="00DD4608"/>
    <w:rsid w:val="00DD4659"/>
    <w:rsid w:val="00DD4E04"/>
    <w:rsid w:val="00DE2B02"/>
    <w:rsid w:val="00DE403F"/>
    <w:rsid w:val="00DE4960"/>
    <w:rsid w:val="00DE6136"/>
    <w:rsid w:val="00DE6EC0"/>
    <w:rsid w:val="00DF00C4"/>
    <w:rsid w:val="00DF332B"/>
    <w:rsid w:val="00DF400A"/>
    <w:rsid w:val="00DF4AA5"/>
    <w:rsid w:val="00DF4C0D"/>
    <w:rsid w:val="00DF664C"/>
    <w:rsid w:val="00E00390"/>
    <w:rsid w:val="00E01F7B"/>
    <w:rsid w:val="00E01FFF"/>
    <w:rsid w:val="00E0235B"/>
    <w:rsid w:val="00E03BB9"/>
    <w:rsid w:val="00E12F0E"/>
    <w:rsid w:val="00E134C0"/>
    <w:rsid w:val="00E158D6"/>
    <w:rsid w:val="00E17330"/>
    <w:rsid w:val="00E24837"/>
    <w:rsid w:val="00E265AC"/>
    <w:rsid w:val="00E26C65"/>
    <w:rsid w:val="00E303EE"/>
    <w:rsid w:val="00E32F38"/>
    <w:rsid w:val="00E33580"/>
    <w:rsid w:val="00E33ED1"/>
    <w:rsid w:val="00E37F16"/>
    <w:rsid w:val="00E37FBF"/>
    <w:rsid w:val="00E4009E"/>
    <w:rsid w:val="00E47509"/>
    <w:rsid w:val="00E50FCE"/>
    <w:rsid w:val="00E55330"/>
    <w:rsid w:val="00E55F08"/>
    <w:rsid w:val="00E628EB"/>
    <w:rsid w:val="00E62A50"/>
    <w:rsid w:val="00E64E95"/>
    <w:rsid w:val="00E64F2E"/>
    <w:rsid w:val="00E65A5D"/>
    <w:rsid w:val="00E7139D"/>
    <w:rsid w:val="00E72B8A"/>
    <w:rsid w:val="00E72DDC"/>
    <w:rsid w:val="00E73F9C"/>
    <w:rsid w:val="00E7687B"/>
    <w:rsid w:val="00E863C1"/>
    <w:rsid w:val="00E92160"/>
    <w:rsid w:val="00E92FE0"/>
    <w:rsid w:val="00E94B9A"/>
    <w:rsid w:val="00E94BB7"/>
    <w:rsid w:val="00E97300"/>
    <w:rsid w:val="00EA19AD"/>
    <w:rsid w:val="00EA3702"/>
    <w:rsid w:val="00EA3B62"/>
    <w:rsid w:val="00EA4964"/>
    <w:rsid w:val="00EA7320"/>
    <w:rsid w:val="00EC02AF"/>
    <w:rsid w:val="00EC0D6D"/>
    <w:rsid w:val="00EC0DDC"/>
    <w:rsid w:val="00ED1A4B"/>
    <w:rsid w:val="00ED295B"/>
    <w:rsid w:val="00ED32C8"/>
    <w:rsid w:val="00EE1A72"/>
    <w:rsid w:val="00EE1D5B"/>
    <w:rsid w:val="00EE2EA2"/>
    <w:rsid w:val="00EE36E5"/>
    <w:rsid w:val="00EE5474"/>
    <w:rsid w:val="00EE6FCB"/>
    <w:rsid w:val="00EF67A4"/>
    <w:rsid w:val="00F02016"/>
    <w:rsid w:val="00F04288"/>
    <w:rsid w:val="00F05394"/>
    <w:rsid w:val="00F0602B"/>
    <w:rsid w:val="00F06E9C"/>
    <w:rsid w:val="00F1014D"/>
    <w:rsid w:val="00F1082F"/>
    <w:rsid w:val="00F11242"/>
    <w:rsid w:val="00F132C1"/>
    <w:rsid w:val="00F13503"/>
    <w:rsid w:val="00F14222"/>
    <w:rsid w:val="00F147C3"/>
    <w:rsid w:val="00F14AC0"/>
    <w:rsid w:val="00F15D1A"/>
    <w:rsid w:val="00F1733A"/>
    <w:rsid w:val="00F228E2"/>
    <w:rsid w:val="00F22F7A"/>
    <w:rsid w:val="00F24248"/>
    <w:rsid w:val="00F2580D"/>
    <w:rsid w:val="00F26389"/>
    <w:rsid w:val="00F2666A"/>
    <w:rsid w:val="00F27514"/>
    <w:rsid w:val="00F275EE"/>
    <w:rsid w:val="00F27D02"/>
    <w:rsid w:val="00F302C4"/>
    <w:rsid w:val="00F309EF"/>
    <w:rsid w:val="00F319A2"/>
    <w:rsid w:val="00F31C11"/>
    <w:rsid w:val="00F34A96"/>
    <w:rsid w:val="00F37CE0"/>
    <w:rsid w:val="00F42FD1"/>
    <w:rsid w:val="00F44549"/>
    <w:rsid w:val="00F46B10"/>
    <w:rsid w:val="00F510F7"/>
    <w:rsid w:val="00F524A5"/>
    <w:rsid w:val="00F52BE0"/>
    <w:rsid w:val="00F53837"/>
    <w:rsid w:val="00F548D1"/>
    <w:rsid w:val="00F55E11"/>
    <w:rsid w:val="00F56ED8"/>
    <w:rsid w:val="00F57957"/>
    <w:rsid w:val="00F61041"/>
    <w:rsid w:val="00F715EB"/>
    <w:rsid w:val="00F7350A"/>
    <w:rsid w:val="00F73955"/>
    <w:rsid w:val="00F80E2F"/>
    <w:rsid w:val="00F80FE7"/>
    <w:rsid w:val="00F8635B"/>
    <w:rsid w:val="00F86593"/>
    <w:rsid w:val="00F91D9A"/>
    <w:rsid w:val="00F938A1"/>
    <w:rsid w:val="00F94546"/>
    <w:rsid w:val="00F94C75"/>
    <w:rsid w:val="00F95F77"/>
    <w:rsid w:val="00F96CBF"/>
    <w:rsid w:val="00F96EF5"/>
    <w:rsid w:val="00F97448"/>
    <w:rsid w:val="00FA1199"/>
    <w:rsid w:val="00FA2F06"/>
    <w:rsid w:val="00FA43E1"/>
    <w:rsid w:val="00FA5EAF"/>
    <w:rsid w:val="00FB058A"/>
    <w:rsid w:val="00FB1C07"/>
    <w:rsid w:val="00FB1D08"/>
    <w:rsid w:val="00FB4F6A"/>
    <w:rsid w:val="00FB5B5F"/>
    <w:rsid w:val="00FB72DB"/>
    <w:rsid w:val="00FB757B"/>
    <w:rsid w:val="00FC0569"/>
    <w:rsid w:val="00FC1149"/>
    <w:rsid w:val="00FC57EE"/>
    <w:rsid w:val="00FC74BE"/>
    <w:rsid w:val="00FD691E"/>
    <w:rsid w:val="00FD7D6B"/>
    <w:rsid w:val="00FE0CB5"/>
    <w:rsid w:val="00FE14F2"/>
    <w:rsid w:val="00FE284F"/>
    <w:rsid w:val="00FE29D5"/>
    <w:rsid w:val="00FE3E9F"/>
    <w:rsid w:val="00FF4644"/>
    <w:rsid w:val="00FF5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0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770D9"/>
    <w:pPr>
      <w:spacing w:after="120"/>
    </w:pPr>
  </w:style>
  <w:style w:type="character" w:customStyle="1" w:styleId="a4">
    <w:name w:val="Основной текст Знак"/>
    <w:basedOn w:val="a0"/>
    <w:link w:val="a3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6770D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6770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8564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64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300D18"/>
    <w:pPr>
      <w:ind w:left="720"/>
      <w:contextualSpacing/>
    </w:pPr>
  </w:style>
  <w:style w:type="paragraph" w:customStyle="1" w:styleId="a9">
    <w:name w:val="Знак Знак Знак Знак Знак Знак Знак"/>
    <w:basedOn w:val="a"/>
    <w:autoRedefine/>
    <w:rsid w:val="00D16129"/>
    <w:pPr>
      <w:widowControl w:val="0"/>
      <w:suppressAutoHyphens/>
      <w:autoSpaceDE w:val="0"/>
      <w:spacing w:after="160" w:line="240" w:lineRule="exact"/>
      <w:ind w:firstLine="420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styleId="aa">
    <w:name w:val="Hyperlink"/>
    <w:basedOn w:val="a0"/>
    <w:uiPriority w:val="99"/>
    <w:semiHidden/>
    <w:unhideWhenUsed/>
    <w:rsid w:val="009843F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0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770D9"/>
    <w:pPr>
      <w:spacing w:after="120"/>
    </w:pPr>
  </w:style>
  <w:style w:type="character" w:customStyle="1" w:styleId="a4">
    <w:name w:val="Основной текст Знак"/>
    <w:basedOn w:val="a0"/>
    <w:link w:val="a3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6770D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6770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8564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64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300D18"/>
    <w:pPr>
      <w:ind w:left="720"/>
      <w:contextualSpacing/>
    </w:pPr>
  </w:style>
  <w:style w:type="paragraph" w:customStyle="1" w:styleId="a9">
    <w:name w:val="Знак Знак Знак Знак Знак Знак Знак"/>
    <w:basedOn w:val="a"/>
    <w:autoRedefine/>
    <w:rsid w:val="00D16129"/>
    <w:pPr>
      <w:widowControl w:val="0"/>
      <w:suppressAutoHyphens/>
      <w:autoSpaceDE w:val="0"/>
      <w:spacing w:after="160" w:line="240" w:lineRule="exact"/>
      <w:ind w:firstLine="420"/>
      <w:jc w:val="both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24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841C9B-2CBE-40D2-99B5-5C00BFAFF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3202</TotalTime>
  <Pages>2</Pages>
  <Words>667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 Болбас</dc:creator>
  <cp:lastModifiedBy>Ольга</cp:lastModifiedBy>
  <cp:revision>143</cp:revision>
  <cp:lastPrinted>2015-02-09T08:04:00Z</cp:lastPrinted>
  <dcterms:created xsi:type="dcterms:W3CDTF">2015-01-22T05:11:00Z</dcterms:created>
  <dcterms:modified xsi:type="dcterms:W3CDTF">2016-05-19T08:41:00Z</dcterms:modified>
</cp:coreProperties>
</file>