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C023D" w14:textId="77777777" w:rsidR="00960446" w:rsidRPr="00E44493" w:rsidRDefault="00960446" w:rsidP="00B56D7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332ED333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0057AF" wp14:editId="3730B768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1ABA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29332B30" w14:textId="77777777" w:rsidR="00960446" w:rsidRPr="00D44FE0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44FE0">
        <w:rPr>
          <w:rFonts w:ascii="Times New Roman" w:hAnsi="Times New Roman" w:cs="Times New Roman"/>
          <w:sz w:val="28"/>
          <w:szCs w:val="28"/>
        </w:rPr>
        <w:t>(</w:t>
      </w:r>
      <w:r w:rsidR="0067033D" w:rsidRPr="00D44FE0">
        <w:rPr>
          <w:rFonts w:ascii="Times New Roman" w:hAnsi="Times New Roman" w:cs="Times New Roman"/>
          <w:sz w:val="28"/>
          <w:szCs w:val="28"/>
        </w:rPr>
        <w:t>четвертого</w:t>
      </w:r>
      <w:r w:rsidRPr="00D44FE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14:paraId="2B0C8D35" w14:textId="77777777" w:rsidR="00960446" w:rsidRPr="00D44FE0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14:paraId="1B91E9A5" w14:textId="77777777" w:rsidR="00960446" w:rsidRPr="00D44FE0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7BD2C0B" w14:textId="77777777"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44FE0">
        <w:rPr>
          <w:rFonts w:ascii="Times New Roman" w:hAnsi="Times New Roman" w:cs="Times New Roman"/>
          <w:sz w:val="28"/>
          <w:szCs w:val="28"/>
        </w:rPr>
        <w:t>(</w:t>
      </w:r>
      <w:r w:rsidR="00D44FE0">
        <w:rPr>
          <w:rFonts w:ascii="Times New Roman" w:hAnsi="Times New Roman" w:cs="Times New Roman"/>
          <w:sz w:val="28"/>
          <w:szCs w:val="28"/>
        </w:rPr>
        <w:t>тридцать вторая</w:t>
      </w:r>
      <w:r w:rsidR="000A6833" w:rsidRPr="00D44FE0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D44FE0">
        <w:rPr>
          <w:rFonts w:ascii="Times New Roman" w:hAnsi="Times New Roman" w:cs="Times New Roman"/>
          <w:sz w:val="28"/>
          <w:szCs w:val="28"/>
        </w:rPr>
        <w:t>)</w:t>
      </w:r>
    </w:p>
    <w:p w14:paraId="3F4F7850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66C7787E" w14:textId="64164321"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D44FE0">
        <w:rPr>
          <w:rFonts w:ascii="Times New Roman" w:hAnsi="Times New Roman" w:cs="Times New Roman"/>
          <w:sz w:val="28"/>
          <w:szCs w:val="28"/>
        </w:rPr>
        <w:t>29 марта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D65417">
        <w:rPr>
          <w:rFonts w:ascii="Times New Roman" w:hAnsi="Times New Roman" w:cs="Times New Roman"/>
          <w:sz w:val="28"/>
          <w:szCs w:val="28"/>
        </w:rPr>
        <w:t>2</w:t>
      </w:r>
      <w:r w:rsidR="00A60EC4">
        <w:rPr>
          <w:rFonts w:ascii="Times New Roman" w:hAnsi="Times New Roman" w:cs="Times New Roman"/>
          <w:sz w:val="28"/>
          <w:szCs w:val="28"/>
        </w:rPr>
        <w:t>4</w:t>
      </w:r>
      <w:r w:rsidR="00B56D75">
        <w:rPr>
          <w:rFonts w:ascii="Times New Roman" w:hAnsi="Times New Roman" w:cs="Times New Roman"/>
          <w:sz w:val="28"/>
          <w:szCs w:val="28"/>
        </w:rPr>
        <w:t xml:space="preserve"> г.</w:t>
      </w:r>
      <w:r w:rsidR="00B56D75">
        <w:rPr>
          <w:rFonts w:ascii="Times New Roman" w:hAnsi="Times New Roman" w:cs="Times New Roman"/>
          <w:sz w:val="28"/>
          <w:szCs w:val="28"/>
        </w:rPr>
        <w:tab/>
      </w:r>
      <w:r w:rsidR="00B56D75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B56D75">
        <w:rPr>
          <w:rFonts w:ascii="Times New Roman" w:hAnsi="Times New Roman" w:cs="Times New Roman"/>
          <w:sz w:val="28"/>
          <w:szCs w:val="28"/>
        </w:rPr>
        <w:tab/>
      </w:r>
      <w:r w:rsidR="00B56D75">
        <w:rPr>
          <w:rFonts w:ascii="Times New Roman" w:hAnsi="Times New Roman" w:cs="Times New Roman"/>
          <w:sz w:val="28"/>
          <w:szCs w:val="28"/>
        </w:rPr>
        <w:tab/>
      </w:r>
      <w:r w:rsidR="00B56D75">
        <w:rPr>
          <w:rFonts w:ascii="Times New Roman" w:hAnsi="Times New Roman" w:cs="Times New Roman"/>
          <w:sz w:val="28"/>
          <w:szCs w:val="28"/>
        </w:rPr>
        <w:tab/>
      </w:r>
      <w:r w:rsidR="00B56D75">
        <w:rPr>
          <w:rFonts w:ascii="Times New Roman" w:hAnsi="Times New Roman" w:cs="Times New Roman"/>
          <w:sz w:val="28"/>
          <w:szCs w:val="28"/>
        </w:rPr>
        <w:tab/>
        <w:t xml:space="preserve"> № 32/24</w:t>
      </w:r>
      <w:r w:rsidR="00F93EF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0D66550A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29D91D40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0943F812" w14:textId="77777777" w:rsidR="00960446" w:rsidRPr="00E44493" w:rsidRDefault="00FD7379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изменениях, внесенных в Реестр муниципального имущества Чулымского района в 20</w:t>
      </w:r>
      <w:r w:rsidR="0067033D">
        <w:rPr>
          <w:rFonts w:ascii="Times New Roman" w:hAnsi="Times New Roman" w:cs="Times New Roman"/>
          <w:i/>
          <w:sz w:val="28"/>
          <w:szCs w:val="28"/>
        </w:rPr>
        <w:t>2</w:t>
      </w:r>
      <w:r w:rsidR="00A60EC4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14:paraId="0F907986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492B8E3" w14:textId="77777777"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от 21.06.2012 г. № 10/142, </w:t>
      </w:r>
      <w:r w:rsidR="00FD7379">
        <w:rPr>
          <w:rFonts w:ascii="Times New Roman" w:hAnsi="Times New Roman" w:cs="Times New Roman"/>
          <w:sz w:val="28"/>
          <w:szCs w:val="28"/>
        </w:rPr>
        <w:t>заслушав информацию администрации Чулымского района об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379">
        <w:rPr>
          <w:rFonts w:ascii="Times New Roman" w:hAnsi="Times New Roman" w:cs="Times New Roman"/>
          <w:sz w:val="28"/>
          <w:szCs w:val="28"/>
        </w:rPr>
        <w:t xml:space="preserve"> внесенных в Реестр муниципального имущества Чулымского района </w:t>
      </w:r>
      <w:r w:rsidR="008D6D21">
        <w:rPr>
          <w:rFonts w:ascii="Times New Roman" w:hAnsi="Times New Roman" w:cs="Times New Roman"/>
          <w:sz w:val="28"/>
          <w:szCs w:val="28"/>
        </w:rPr>
        <w:t>в 20</w:t>
      </w:r>
      <w:r w:rsidR="0067033D">
        <w:rPr>
          <w:rFonts w:ascii="Times New Roman" w:hAnsi="Times New Roman" w:cs="Times New Roman"/>
          <w:sz w:val="28"/>
          <w:szCs w:val="28"/>
        </w:rPr>
        <w:t>2</w:t>
      </w:r>
      <w:r w:rsidR="00A60EC4">
        <w:rPr>
          <w:rFonts w:ascii="Times New Roman" w:hAnsi="Times New Roman" w:cs="Times New Roman"/>
          <w:sz w:val="28"/>
          <w:szCs w:val="28"/>
        </w:rPr>
        <w:t>3</w:t>
      </w:r>
      <w:r w:rsidR="00FD7379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Чулымского района </w:t>
      </w:r>
    </w:p>
    <w:p w14:paraId="7BCBA092" w14:textId="77777777" w:rsidR="00960446" w:rsidRPr="00D44FE0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4FE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DDC0583" w14:textId="77777777" w:rsidR="00960446" w:rsidRPr="00E44493" w:rsidRDefault="00960446" w:rsidP="00D6541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FD7379">
        <w:rPr>
          <w:rFonts w:ascii="Times New Roman" w:hAnsi="Times New Roman" w:cs="Times New Roman"/>
          <w:sz w:val="28"/>
          <w:szCs w:val="28"/>
        </w:rPr>
        <w:t>Принять информацию, согласно приложению, к сведению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0CCC51D4" w14:textId="77777777"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14:paraId="156BE053" w14:textId="77777777" w:rsidR="00960446" w:rsidRPr="00E44493" w:rsidRDefault="00B56D75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960446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соответствии с Уставом Чулымского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60446">
        <w:rPr>
          <w:rFonts w:ascii="Times New Roman" w:hAnsi="Times New Roman" w:cs="Times New Roman"/>
          <w:sz w:val="28"/>
          <w:szCs w:val="28"/>
        </w:rPr>
        <w:t xml:space="preserve"> района и вступает в силу после его официального опубликования.  </w:t>
      </w:r>
    </w:p>
    <w:p w14:paraId="66898D5E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6013859" w14:textId="77777777" w:rsidR="00B56D75" w:rsidRDefault="00B56D75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7DB8912" w14:textId="77777777" w:rsidR="00B56D75" w:rsidRDefault="00B56D75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C26501A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4DBEA1B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14:paraId="63B106F7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196526EC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892E281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="00B56D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14:paraId="1608669A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B54DF76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20D9093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D704805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787C1E2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E25BB51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88FDF74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27C347D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1F686F6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9A46641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2F3B21E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A04EEF5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A50007A" w14:textId="77777777"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0A6833" w:rsidRPr="000A6833" w14:paraId="1354B3EE" w14:textId="77777777" w:rsidTr="00B56D75">
        <w:trPr>
          <w:trHeight w:val="919"/>
        </w:trPr>
        <w:tc>
          <w:tcPr>
            <w:tcW w:w="4252" w:type="dxa"/>
          </w:tcPr>
          <w:p w14:paraId="2A2F0923" w14:textId="77777777" w:rsidR="000A6833" w:rsidRPr="00D44FE0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D44FE0"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697E3BC2" w14:textId="77777777" w:rsidR="00D44FE0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D44FE0">
              <w:rPr>
                <w:rFonts w:ascii="Times New Roman" w:hAnsi="Times New Roman" w:cs="Times New Roman"/>
              </w:rPr>
              <w:t xml:space="preserve">к решению Совета депутатов </w:t>
            </w:r>
          </w:p>
          <w:p w14:paraId="2AC77C96" w14:textId="77777777" w:rsidR="000A6833" w:rsidRPr="00D44FE0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D44FE0">
              <w:rPr>
                <w:rFonts w:ascii="Times New Roman" w:hAnsi="Times New Roman" w:cs="Times New Roman"/>
              </w:rPr>
              <w:t xml:space="preserve">Чулымского района </w:t>
            </w:r>
          </w:p>
          <w:p w14:paraId="42034AAD" w14:textId="77777777" w:rsidR="000A6833" w:rsidRPr="000A6833" w:rsidRDefault="000A6833" w:rsidP="00D44FE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FE0">
              <w:rPr>
                <w:rFonts w:ascii="Times New Roman" w:hAnsi="Times New Roman" w:cs="Times New Roman"/>
              </w:rPr>
              <w:t xml:space="preserve">от </w:t>
            </w:r>
            <w:r w:rsidR="00D44FE0">
              <w:rPr>
                <w:rFonts w:ascii="Times New Roman" w:hAnsi="Times New Roman" w:cs="Times New Roman"/>
              </w:rPr>
              <w:t>29.03.</w:t>
            </w:r>
            <w:r w:rsidRPr="00D44FE0">
              <w:rPr>
                <w:rFonts w:ascii="Times New Roman" w:hAnsi="Times New Roman" w:cs="Times New Roman"/>
              </w:rPr>
              <w:t>.202</w:t>
            </w:r>
            <w:r w:rsidR="00A60EC4" w:rsidRPr="00D44FE0">
              <w:rPr>
                <w:rFonts w:ascii="Times New Roman" w:hAnsi="Times New Roman" w:cs="Times New Roman"/>
              </w:rPr>
              <w:t>4</w:t>
            </w:r>
            <w:r w:rsidRPr="00D44FE0">
              <w:rPr>
                <w:rFonts w:ascii="Times New Roman" w:hAnsi="Times New Roman" w:cs="Times New Roman"/>
              </w:rPr>
              <w:t xml:space="preserve"> г. № </w:t>
            </w:r>
            <w:r w:rsidR="00B56D75">
              <w:rPr>
                <w:rFonts w:ascii="Times New Roman" w:hAnsi="Times New Roman" w:cs="Times New Roman"/>
                <w:u w:val="single"/>
              </w:rPr>
              <w:t>32/243</w:t>
            </w:r>
            <w:r w:rsidRPr="00D44FE0">
              <w:rPr>
                <w:rFonts w:ascii="Times New Roman" w:hAnsi="Times New Roman" w:cs="Times New Roman"/>
              </w:rPr>
              <w:t>__</w:t>
            </w:r>
          </w:p>
        </w:tc>
      </w:tr>
    </w:tbl>
    <w:p w14:paraId="33876636" w14:textId="77777777" w:rsidR="000A6833" w:rsidRPr="000A6833" w:rsidRDefault="000A6833" w:rsidP="003A077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</w:rPr>
      </w:pPr>
    </w:p>
    <w:p w14:paraId="6C68FAA9" w14:textId="77777777" w:rsidR="000A6833" w:rsidRPr="000A6833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0A6833">
        <w:rPr>
          <w:rFonts w:ascii="Times New Roman" w:hAnsi="Times New Roman" w:cs="Times New Roman"/>
          <w:b/>
          <w:sz w:val="28"/>
        </w:rPr>
        <w:t>ИНФОРМАЦИЯ</w:t>
      </w:r>
    </w:p>
    <w:p w14:paraId="12650575" w14:textId="77777777" w:rsidR="000A6833" w:rsidRPr="000A6833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0A6833">
        <w:rPr>
          <w:rFonts w:ascii="Times New Roman" w:hAnsi="Times New Roman" w:cs="Times New Roman"/>
          <w:b/>
          <w:sz w:val="28"/>
        </w:rPr>
        <w:t>Об изменениях, внесенных в Реестр муниципального имущества Чулымского района в 202</w:t>
      </w:r>
      <w:r w:rsidR="00A60EC4">
        <w:rPr>
          <w:rFonts w:ascii="Times New Roman" w:hAnsi="Times New Roman" w:cs="Times New Roman"/>
          <w:b/>
          <w:sz w:val="28"/>
        </w:rPr>
        <w:t>3</w:t>
      </w:r>
      <w:r w:rsidRPr="000A6833">
        <w:rPr>
          <w:rFonts w:ascii="Times New Roman" w:hAnsi="Times New Roman" w:cs="Times New Roman"/>
          <w:b/>
          <w:sz w:val="28"/>
        </w:rPr>
        <w:t xml:space="preserve"> году</w:t>
      </w:r>
    </w:p>
    <w:p w14:paraId="488F07E2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p w14:paraId="322E53A7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  <w:r w:rsidRPr="003A077A">
        <w:rPr>
          <w:rFonts w:ascii="Times New Roman" w:hAnsi="Times New Roman" w:cs="Times New Roman"/>
          <w:b/>
          <w:i/>
          <w:sz w:val="28"/>
        </w:rPr>
        <w:t>Объекты недвижимости, незавершенное строительство.</w:t>
      </w:r>
    </w:p>
    <w:p w14:paraId="364BEC62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701"/>
        <w:gridCol w:w="1417"/>
        <w:gridCol w:w="851"/>
        <w:gridCol w:w="1276"/>
      </w:tblGrid>
      <w:tr w:rsidR="003A077A" w:rsidRPr="00D44FE0" w14:paraId="335362E8" w14:textId="77777777" w:rsidTr="00D44FE0">
        <w:tc>
          <w:tcPr>
            <w:tcW w:w="567" w:type="dxa"/>
            <w:vAlign w:val="center"/>
          </w:tcPr>
          <w:p w14:paraId="19B846B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D7DAF8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14:paraId="69C387B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b/>
                <w:sz w:val="22"/>
                <w:szCs w:val="22"/>
              </w:rPr>
              <w:t>Передал</w:t>
            </w:r>
          </w:p>
        </w:tc>
        <w:tc>
          <w:tcPr>
            <w:tcW w:w="1417" w:type="dxa"/>
            <w:vAlign w:val="center"/>
          </w:tcPr>
          <w:p w14:paraId="0D3B324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b/>
                <w:sz w:val="22"/>
                <w:szCs w:val="22"/>
              </w:rPr>
              <w:t>Принял</w:t>
            </w:r>
          </w:p>
        </w:tc>
        <w:tc>
          <w:tcPr>
            <w:tcW w:w="851" w:type="dxa"/>
            <w:vAlign w:val="center"/>
          </w:tcPr>
          <w:p w14:paraId="3303C43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b/>
                <w:sz w:val="22"/>
                <w:szCs w:val="22"/>
              </w:rPr>
              <w:t>Вид права</w:t>
            </w:r>
          </w:p>
        </w:tc>
        <w:tc>
          <w:tcPr>
            <w:tcW w:w="1276" w:type="dxa"/>
            <w:vAlign w:val="center"/>
          </w:tcPr>
          <w:p w14:paraId="328BAC0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</w:t>
            </w:r>
          </w:p>
        </w:tc>
      </w:tr>
      <w:tr w:rsidR="003A077A" w:rsidRPr="00D44FE0" w14:paraId="3B610689" w14:textId="77777777" w:rsidTr="00D44FE0">
        <w:tc>
          <w:tcPr>
            <w:tcW w:w="567" w:type="dxa"/>
            <w:vAlign w:val="center"/>
          </w:tcPr>
          <w:p w14:paraId="21063A5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06FA0B0F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67731 кв.м., расположенный по адресу: Новосибирская область, Чулымский район, МО г. Чулыма, кадастровый номер 54:30:025901:1069</w:t>
            </w:r>
          </w:p>
        </w:tc>
        <w:tc>
          <w:tcPr>
            <w:tcW w:w="1701" w:type="dxa"/>
          </w:tcPr>
          <w:p w14:paraId="4186E8EF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  <w:p w14:paraId="6FA2F24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35D613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г. Чулым Чулымского района Новосибирской области</w:t>
            </w:r>
          </w:p>
        </w:tc>
        <w:tc>
          <w:tcPr>
            <w:tcW w:w="851" w:type="dxa"/>
            <w:vAlign w:val="center"/>
          </w:tcPr>
          <w:p w14:paraId="016284FA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3B9417C7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137 от 01.03.2023</w:t>
            </w:r>
          </w:p>
        </w:tc>
      </w:tr>
      <w:tr w:rsidR="003A077A" w:rsidRPr="00D44FE0" w14:paraId="7F0B0F0E" w14:textId="77777777" w:rsidTr="00D44FE0">
        <w:tc>
          <w:tcPr>
            <w:tcW w:w="567" w:type="dxa"/>
            <w:vAlign w:val="center"/>
          </w:tcPr>
          <w:p w14:paraId="1444818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2329BDA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Помещения, общей площадью 548,6 кв.м., расположенные по адресу: Новосибирская область, Чулымский район, г. Чулым, ул. Кожемякина, д. 26, кадастровый номер 54:30:010124:746, балансовой стоимостью 1080599 рублей 61 копейка, остаточной стоимостью ноль рублей 00 копеек; </w:t>
            </w:r>
          </w:p>
          <w:p w14:paraId="135DB6E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49,6 кв.м., расположенное по адресу: Новосибирская область, Чулымский район, г. Чулым, ул. Кожемякина, д. 26, кадастровый номер 54:30:010124:447, балансовой стоимостью 97699 рублей 10 копеек, остаточной стоимостью ноль рублей 00 копеек;</w:t>
            </w:r>
          </w:p>
          <w:p w14:paraId="0D3F038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16,1 кв.м., расположенное по адресу: Новосибирская область, Чулымский район, г. Чулым, ул. Кожемякина, д. 26, кадастровый номер 54:30:010124:441, балансовой стоимостью 31712 рублей 10 копеек, остаточной стоимостью ноль рублей 00 копеек;</w:t>
            </w:r>
          </w:p>
          <w:p w14:paraId="457727B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помещения, общей площадью 59,4 кв.м., расположенные по адресу: Новосибирская область, Чулымский район, г. Чулым, ул. Кожемякина, д. 26, кадастровый номер 54:30:010124:744, балансовой стоимостью 117002 рубля 53 копейки, остаточной стоимостью ноль рублей 00 копеек; </w:t>
            </w:r>
          </w:p>
          <w:p w14:paraId="073A560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17,3 кв.м., расположенное по адресу: Новосибирская область, Чулымский район, г. Чулым, ул. Кожемякина, д. 26, кадастровый номер 54:30:010124:456, балансовой стоимостью 34076 рубля 45 копеек, остаточной стоимостью ноль рублей 00 копеек;</w:t>
            </w:r>
          </w:p>
          <w:p w14:paraId="6402B17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помещение, площадью 49,4 кв.м., расположенное по адресу: Новосибирская область, Чулымский район, г. Чулым, ул. Кожемякина, д. 26, кадастровый номер 54:30:010124:743, балансовой стоимостью 97305 рублей 13 копеек, остаточной стоимостью ноль </w:t>
            </w: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 00 копеек;</w:t>
            </w:r>
          </w:p>
          <w:p w14:paraId="565E1BA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14,1 кв.м., расположенное по адресу: Новосибирская область, Чулымский район, г. Чулым, ул. Кожемякина, д. 26, кадастровый номер 54:30:010124:740, балансовой стоимостью 27773 рубля 30 копеек, остаточной стоимостью ноль рублей 00 копеек;</w:t>
            </w:r>
          </w:p>
          <w:p w14:paraId="7357F38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33,8 кв.м., расположенное по адресу: Новосибирская область, Чулымский район, г. Чулым, ул. Кожемякина, д. 26, кадастровый номер 54:30:010124:486, балансовой стоимостью 66577 рублей 20 копеек, остаточной стоимостью ноль рублей 00 копеек;</w:t>
            </w:r>
          </w:p>
          <w:p w14:paraId="1026EA7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30,4 кв.м., расположенное по адресу: Новосибирская область, Чулымский район, г. Чулым, ул. Кожемякина, д. 26, кадастровый номер 54:30:010124:485, балансовой стоимостью 359880 рублей 10 копеек, остаточной стоимостью ноль рублей 00 копеек;</w:t>
            </w:r>
          </w:p>
          <w:p w14:paraId="3FFDE8D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17,7 кв.м., расположенное по адресу: Новосибирская область, Чулымский район, г. Чулым, ул. Кожемякина, д. 26, кадастровый номер 54:30:010124:484, балансовой стоимостью 34864 рубля 40 копеек, остаточной стоимостью ноль рублей 00 копеек;</w:t>
            </w:r>
          </w:p>
          <w:p w14:paraId="0AD970F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21,4 кв.м., расположенное по адресу: Новосибирская область, Чулымский район, г. Чулым, ул. Кожемякина, д. 26, кадастровый номер 54:30:010124:483, балансовой стоимостью 42152 рубля 40 копеек, остаточной стоимостью ноль рублей 00 копеек;</w:t>
            </w:r>
          </w:p>
          <w:p w14:paraId="52D09CA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16,7 кв.м., расположенное по адресу: Новосибирская область, Чулымский район, г. Чулым, ул. Кожемякина, д. 26, кадастровый номер 54:30:010124:745, балансовой стоимостью 32894 рубля 66 копеек, остаточной стоимостью ноль рублей 00 копеек;</w:t>
            </w:r>
          </w:p>
          <w:p w14:paraId="2816D7D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15,7 кв.м., расположенное по адресу: Новосибирская область, Чулымский район, г. Чулым, ул. Кожемякина, д. 26, кадастровый номер 54:30:010124:741, балансовой стоимостью 309242 рубля 92 копейки, остаточной стоимостью ноль рублей 00 копеек;</w:t>
            </w:r>
          </w:p>
          <w:p w14:paraId="0F6206E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помещения, общей площадью 14,2 кв.м., расположенные по адресу: Новосибирская область, Чулымский район, г. Чулым, ул. Кожемякина, д. 26, кадастровый номер 54:30:010124:742, балансовой стоимостью 27970 рублей 30 копеек, остаточной стоимостью ноль рублей 00 копеек;</w:t>
            </w:r>
          </w:p>
          <w:p w14:paraId="3EB08D1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помещение, площадью 144,6 кв.м., расположенное по адресу: Новосибирская область, Чулымский район, г. Чулым, ул. Кожемякина, д. 26, кадастровый номер 54:30:010124:448, балансовой стоимостью </w:t>
            </w: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284824 рубля 40 копеек, остаточной стоимостью ноль рублей 00 копеек;</w:t>
            </w:r>
          </w:p>
          <w:p w14:paraId="162065E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11,9 кв.м., расположенное по адресу: Новосибирская область, Чулымский район, г. Чулым, ул. Кожемякина, д. 26, кадастровый номер 54:30:010124:482, балансовой стоимостью 23439 рублей 91 копейка, остаточной стоимостью ноль рублей 00 копеек;</w:t>
            </w:r>
          </w:p>
          <w:p w14:paraId="73F2D0A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помещения, общей площадью 168,1 кв.м., расположенное по адресу: Новосибирская область, Чулымский район, г. Чулым, ул. Кожемякина, д. 26, кадастровый номер 54:30:010124:442, балансовой стоимостью 331113 рублей 29 копеек, остаточной стоимостью ноль рублей 00 копеек;</w:t>
            </w:r>
          </w:p>
          <w:p w14:paraId="453C2A5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помещение, площадью 41,6 кв.м., расположенное по адресу: Новосибирская область, Чулымский район, г. Чулым, ул. Кожемякина, д. 26, кадастровый номер 54:30:010124:491, балансовой стоимостью 566835 рублей 74 копейки, остаточной стоимостью ноль рублей 00 копеек;</w:t>
            </w:r>
          </w:p>
          <w:p w14:paraId="3030BC3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помещение гаража, площадью 39,8 кв.м., расположенное по адресу: Новосибирская область, Чулымский район, г. Чулым, ул. Кожемякина, д. 26, кадастровый номер 54:30:010124:495, балансовой стоимостью 542309 рублей 18 копеек, остаточной стоимостью ноль рублей 00 копеек</w:t>
            </w:r>
          </w:p>
        </w:tc>
        <w:tc>
          <w:tcPr>
            <w:tcW w:w="1701" w:type="dxa"/>
          </w:tcPr>
          <w:p w14:paraId="58B28DA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15EE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D22A2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A794B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0066E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7877A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3CD7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3E08C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2824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C66B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D1F3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29B2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  <w:p w14:paraId="219706C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EBD17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CEAB0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3F04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4B6B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37BA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B8D5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59E3A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F351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5834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9602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9B41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DE77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г. Чулым Чулымского района Новосибирской области</w:t>
            </w:r>
          </w:p>
        </w:tc>
        <w:tc>
          <w:tcPr>
            <w:tcW w:w="851" w:type="dxa"/>
            <w:vAlign w:val="center"/>
          </w:tcPr>
          <w:p w14:paraId="3E857A4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21B1AD0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86D5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9877F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FA0F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0DFF5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972A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0B73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2133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A9364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4D65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F0253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D1A09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137 от 01.03.2023</w:t>
            </w:r>
          </w:p>
        </w:tc>
      </w:tr>
      <w:tr w:rsidR="003A077A" w:rsidRPr="00D44FE0" w14:paraId="77507E62" w14:textId="77777777" w:rsidTr="00D44FE0">
        <w:tc>
          <w:tcPr>
            <w:tcW w:w="567" w:type="dxa"/>
            <w:vAlign w:val="center"/>
          </w:tcPr>
          <w:p w14:paraId="664D877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14:paraId="4753CCE8" w14:textId="77777777" w:rsidR="003A077A" w:rsidRPr="00D44FE0" w:rsidRDefault="00316A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3A077A"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3A077A"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Новосибирская область, Чулымский район, г. Чулым, ул. Кооперативная, 19 балансовой стоимостью 79620514 рублей 46 копеек, остаточной стоимостью 79620514 рублей 46 копеек </w:t>
            </w:r>
          </w:p>
        </w:tc>
        <w:tc>
          <w:tcPr>
            <w:tcW w:w="1701" w:type="dxa"/>
            <w:vAlign w:val="center"/>
          </w:tcPr>
          <w:p w14:paraId="74E8BBD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  <w:vAlign w:val="center"/>
          </w:tcPr>
          <w:p w14:paraId="1F7B25F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(дети- сироты, приватизация)</w:t>
            </w:r>
          </w:p>
        </w:tc>
        <w:tc>
          <w:tcPr>
            <w:tcW w:w="851" w:type="dxa"/>
            <w:vAlign w:val="center"/>
          </w:tcPr>
          <w:p w14:paraId="526C15C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14:paraId="178C2AB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143 от 03.03.2023</w:t>
            </w:r>
          </w:p>
        </w:tc>
      </w:tr>
      <w:tr w:rsidR="003A077A" w:rsidRPr="00D44FE0" w14:paraId="6276F03E" w14:textId="77777777" w:rsidTr="00D44FE0">
        <w:tc>
          <w:tcPr>
            <w:tcW w:w="567" w:type="dxa"/>
            <w:vAlign w:val="center"/>
          </w:tcPr>
          <w:p w14:paraId="660D5AC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295F805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190,0 кв.м., расположенный по адресу: Новосибирская область, Чулымский район, г. Чулым, ул. Кооперативная, строение 25 «а», кадастровый номер 54:30:010130:24</w:t>
            </w:r>
          </w:p>
          <w:p w14:paraId="4FCB8ED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33333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Федерального агентства по управлению государственным имуществом в Новосибирской области (распоряжение от 16.12.2022 № 54-701-р) </w:t>
            </w:r>
          </w:p>
        </w:tc>
        <w:tc>
          <w:tcPr>
            <w:tcW w:w="1417" w:type="dxa"/>
            <w:vAlign w:val="center"/>
          </w:tcPr>
          <w:p w14:paraId="7A404A1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0F66A23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14:paraId="6F6A777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161 от 09.03.2023</w:t>
            </w:r>
          </w:p>
        </w:tc>
      </w:tr>
      <w:tr w:rsidR="003A077A" w:rsidRPr="00D44FE0" w14:paraId="248E4156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07EB61D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6C15AE2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60 лет Победы, 35, кадастровый номер 54:30:025901:1137</w:t>
            </w:r>
          </w:p>
        </w:tc>
        <w:tc>
          <w:tcPr>
            <w:tcW w:w="1701" w:type="dxa"/>
            <w:vAlign w:val="center"/>
          </w:tcPr>
          <w:p w14:paraId="16C7E73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  </w:t>
            </w:r>
          </w:p>
        </w:tc>
        <w:tc>
          <w:tcPr>
            <w:tcW w:w="1417" w:type="dxa"/>
            <w:vAlign w:val="center"/>
          </w:tcPr>
          <w:p w14:paraId="0DFDEDF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619FE7E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  <w:vAlign w:val="center"/>
          </w:tcPr>
          <w:p w14:paraId="4E90D02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175 от 14.03.2023</w:t>
            </w:r>
          </w:p>
        </w:tc>
      </w:tr>
      <w:tr w:rsidR="003A077A" w:rsidRPr="00D44FE0" w14:paraId="6EA1B0B1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006D399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7946216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50 лет Победы, 37, кадастровый номер 54:30:025901:1178</w:t>
            </w:r>
          </w:p>
        </w:tc>
        <w:tc>
          <w:tcPr>
            <w:tcW w:w="1701" w:type="dxa"/>
            <w:vAlign w:val="center"/>
          </w:tcPr>
          <w:p w14:paraId="127D43D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6A9F799F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</w:t>
            </w: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ти)</w:t>
            </w:r>
          </w:p>
        </w:tc>
        <w:tc>
          <w:tcPr>
            <w:tcW w:w="851" w:type="dxa"/>
            <w:vAlign w:val="center"/>
          </w:tcPr>
          <w:p w14:paraId="0309BAA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Частная собственность</w:t>
            </w:r>
          </w:p>
        </w:tc>
        <w:tc>
          <w:tcPr>
            <w:tcW w:w="1276" w:type="dxa"/>
            <w:vAlign w:val="center"/>
          </w:tcPr>
          <w:p w14:paraId="274A761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175 от 14.03.2023</w:t>
            </w:r>
          </w:p>
        </w:tc>
      </w:tr>
      <w:tr w:rsidR="003A077A" w:rsidRPr="00D44FE0" w14:paraId="2CF9FDE6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4C0460B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5EFE8A2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2827,0 кв.м., расположенный по адресу: Новосибирская область, Чулымский район, г. Чулым, ул. Энтузиастов, кадастровый номер 54:30:010145:945</w:t>
            </w:r>
          </w:p>
        </w:tc>
        <w:tc>
          <w:tcPr>
            <w:tcW w:w="1701" w:type="dxa"/>
            <w:vAlign w:val="center"/>
          </w:tcPr>
          <w:p w14:paraId="660776F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  </w:t>
            </w:r>
          </w:p>
        </w:tc>
        <w:tc>
          <w:tcPr>
            <w:tcW w:w="1417" w:type="dxa"/>
            <w:vAlign w:val="center"/>
          </w:tcPr>
          <w:p w14:paraId="476C291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МКУ Спорткомплекс «Радуга»</w:t>
            </w:r>
          </w:p>
        </w:tc>
        <w:tc>
          <w:tcPr>
            <w:tcW w:w="851" w:type="dxa"/>
            <w:vAlign w:val="center"/>
          </w:tcPr>
          <w:p w14:paraId="1B7224A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1276" w:type="dxa"/>
            <w:vAlign w:val="center"/>
          </w:tcPr>
          <w:p w14:paraId="04F458A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198 от 20.03.2023</w:t>
            </w:r>
          </w:p>
        </w:tc>
      </w:tr>
      <w:tr w:rsidR="003A077A" w:rsidRPr="00D44FE0" w14:paraId="4766E575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0D8E245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2115EC6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Здание музыкальной школы с концертным залом, площадью 474,4 кв.м., расположенный по адресу: Новосибирская область, Чулымский район, г. Чулым, ул. М. Горького, дом 2, кадастровый номер 54:30:010133:239, балансовой стоимостью 8250037 рублей 44 копейки, остаточной стоимостью 1886006 рублей 23 копейки</w:t>
            </w:r>
          </w:p>
        </w:tc>
        <w:tc>
          <w:tcPr>
            <w:tcW w:w="1701" w:type="dxa"/>
          </w:tcPr>
          <w:p w14:paraId="611A5B5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E2BF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947A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F5A0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D1EB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МБУ ДО Чулымского района ДМШ</w:t>
            </w:r>
          </w:p>
        </w:tc>
        <w:tc>
          <w:tcPr>
            <w:tcW w:w="1417" w:type="dxa"/>
            <w:vAlign w:val="center"/>
          </w:tcPr>
          <w:p w14:paraId="061F8B4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  </w:t>
            </w:r>
          </w:p>
        </w:tc>
        <w:tc>
          <w:tcPr>
            <w:tcW w:w="851" w:type="dxa"/>
            <w:vAlign w:val="center"/>
          </w:tcPr>
          <w:p w14:paraId="032FCD6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14:paraId="5BE6FC3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256 от 05.04.2023</w:t>
            </w:r>
          </w:p>
        </w:tc>
      </w:tr>
      <w:tr w:rsidR="003A077A" w:rsidRPr="00D44FE0" w14:paraId="2A67386C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517DA6A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14:paraId="5C70074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Нежилое здание, площадью 938,4 кв.м., расположенный по адресу: Новосибирская область, Чулымскийрайон,  г. Чулым, ул. Комсомольская, дом 2, кадастровый номер 54:30:010125:285, балансовой стоимостью 6554830 рублей 08 копеек, остаточной стоимостью ноль рублей 00 копеек</w:t>
            </w:r>
          </w:p>
        </w:tc>
        <w:tc>
          <w:tcPr>
            <w:tcW w:w="1701" w:type="dxa"/>
          </w:tcPr>
          <w:p w14:paraId="50D3ECC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EB0A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3B0EB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16B6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72738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МКУК РДКД</w:t>
            </w:r>
          </w:p>
        </w:tc>
        <w:tc>
          <w:tcPr>
            <w:tcW w:w="1417" w:type="dxa"/>
            <w:vAlign w:val="center"/>
          </w:tcPr>
          <w:p w14:paraId="21C81BA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  </w:t>
            </w:r>
          </w:p>
        </w:tc>
        <w:tc>
          <w:tcPr>
            <w:tcW w:w="851" w:type="dxa"/>
            <w:vAlign w:val="center"/>
          </w:tcPr>
          <w:p w14:paraId="14DA96D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14:paraId="20D870A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320 от 28.04.2023</w:t>
            </w:r>
          </w:p>
        </w:tc>
      </w:tr>
      <w:tr w:rsidR="003A077A" w:rsidRPr="00D44FE0" w14:paraId="3A4F3D35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54EC5B1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0A6EF1E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36801,0 кв.м., расположенный по адресу: Новосибирская область, Чулымский район, г. Чулым, кадастровый номер 54:30:025901:1081;</w:t>
            </w:r>
          </w:p>
          <w:p w14:paraId="5D43B48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12750,0 кв.м., расположенный по адресу: Новосибирская область, Чулымский район, г. Чулым, кадастровый номер 54:30:025901:1083;</w:t>
            </w:r>
          </w:p>
          <w:p w14:paraId="0971E8C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8626,0 кв.м., расположенный по адресу: Новосибирская область, Чулымский район, г. Чулым, кадастровый номер 54:30:025901:1085</w:t>
            </w:r>
          </w:p>
        </w:tc>
        <w:tc>
          <w:tcPr>
            <w:tcW w:w="1701" w:type="dxa"/>
          </w:tcPr>
          <w:p w14:paraId="71FAE6B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0DF1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AE6E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8B6D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BBDD5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6BD5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A02E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8D308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6E8B8D1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1D58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5A3C4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7DA6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223A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F1BD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B838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0F6D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г. Чулым Чулымского района Новосибирской области</w:t>
            </w:r>
          </w:p>
        </w:tc>
        <w:tc>
          <w:tcPr>
            <w:tcW w:w="851" w:type="dxa"/>
            <w:vAlign w:val="center"/>
          </w:tcPr>
          <w:p w14:paraId="7CCB073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14:paraId="13E1037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320 от 28.04.2023</w:t>
            </w:r>
          </w:p>
        </w:tc>
      </w:tr>
      <w:tr w:rsidR="003A077A" w:rsidRPr="00D44FE0" w14:paraId="0FE1FE9F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0CEBE49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50AD092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42,3 кв.м., расположенное по адресу: Новосибирская область, Чулымский район, г. Чулым, ул. Островского, д. 4 кв. 4, балансовая стоимость 2152080 рублей 00 копеек, остаточная стоимость 2152080 рублей 00 копеек</w:t>
            </w:r>
          </w:p>
        </w:tc>
        <w:tc>
          <w:tcPr>
            <w:tcW w:w="1701" w:type="dxa"/>
          </w:tcPr>
          <w:p w14:paraId="19454C5A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08516000023230000810001 от 17.07.2023</w:t>
            </w:r>
          </w:p>
        </w:tc>
        <w:tc>
          <w:tcPr>
            <w:tcW w:w="1417" w:type="dxa"/>
          </w:tcPr>
          <w:p w14:paraId="128EE619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0F1E18EA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10AE7598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582 от 11.08.2023</w:t>
            </w:r>
          </w:p>
        </w:tc>
      </w:tr>
      <w:tr w:rsidR="003A077A" w:rsidRPr="00D44FE0" w14:paraId="7AC5EDC2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6BF1C84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359DB75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30,6 кв.м., расположенное по адресу: Новосибирская область, Чулымский район, г. Чулым, ул. Комсомольская, д. 4 кв. 11, балансовая стоимость 2152080 рублей 00 копеек, остаточная стоимость 2152080 рублей 00 копеек</w:t>
            </w:r>
          </w:p>
        </w:tc>
        <w:tc>
          <w:tcPr>
            <w:tcW w:w="1701" w:type="dxa"/>
            <w:vAlign w:val="center"/>
          </w:tcPr>
          <w:p w14:paraId="7E906DF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08516000023230000800001 от 17.07.2023</w:t>
            </w:r>
          </w:p>
        </w:tc>
        <w:tc>
          <w:tcPr>
            <w:tcW w:w="1417" w:type="dxa"/>
          </w:tcPr>
          <w:p w14:paraId="05D8386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F8E24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0E426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5ECC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6329E1E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58CBBFD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8C91E6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582 от 11.08.2023</w:t>
            </w:r>
          </w:p>
        </w:tc>
      </w:tr>
      <w:tr w:rsidR="003A077A" w:rsidRPr="00D44FE0" w14:paraId="268AD2E0" w14:textId="77777777" w:rsidTr="00D44FE0">
        <w:trPr>
          <w:trHeight w:val="699"/>
        </w:trPr>
        <w:tc>
          <w:tcPr>
            <w:tcW w:w="567" w:type="dxa"/>
            <w:vAlign w:val="center"/>
          </w:tcPr>
          <w:p w14:paraId="163F171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0D65077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Нежилое здание, площадью 938,4 кв.м., расположенное по адресу: Новосибирская область, Чулымский район, г. Чулым, ул. Комсомольская, д. 2, балансовая стоимость 6554830 рублей 08 копеек, остаточная стоимость ноль рублей 00 копеек</w:t>
            </w:r>
          </w:p>
        </w:tc>
        <w:tc>
          <w:tcPr>
            <w:tcW w:w="1701" w:type="dxa"/>
          </w:tcPr>
          <w:p w14:paraId="77DB8E8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F8DE3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729F5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82DB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  <w:vAlign w:val="center"/>
          </w:tcPr>
          <w:p w14:paraId="3BDDABA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Новосибирская область</w:t>
            </w:r>
          </w:p>
        </w:tc>
        <w:tc>
          <w:tcPr>
            <w:tcW w:w="851" w:type="dxa"/>
            <w:vAlign w:val="center"/>
          </w:tcPr>
          <w:p w14:paraId="420F031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54F6E9B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FFEB3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610а от 23.08.2023</w:t>
            </w:r>
          </w:p>
        </w:tc>
      </w:tr>
      <w:tr w:rsidR="003A077A" w:rsidRPr="00D44FE0" w14:paraId="1693865F" w14:textId="77777777" w:rsidTr="00D44FE0">
        <w:trPr>
          <w:trHeight w:val="699"/>
        </w:trPr>
        <w:tc>
          <w:tcPr>
            <w:tcW w:w="567" w:type="dxa"/>
            <w:vAlign w:val="center"/>
          </w:tcPr>
          <w:p w14:paraId="36C8978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486A83D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34,3 кв.м., расположенное по адресу: Новосибирская область, Чулымский район, г. Чулым, ул. Кожемякина, д. 52 кв. 18, балансовая стоимость 3075681 рубль 00 копеек, остаточная стоимость 3075681 рубль 00 копеек</w:t>
            </w:r>
          </w:p>
        </w:tc>
        <w:tc>
          <w:tcPr>
            <w:tcW w:w="1701" w:type="dxa"/>
          </w:tcPr>
          <w:p w14:paraId="3951A35B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0151200006023000271 от 28.08.2023</w:t>
            </w:r>
          </w:p>
        </w:tc>
        <w:tc>
          <w:tcPr>
            <w:tcW w:w="1417" w:type="dxa"/>
            <w:vAlign w:val="center"/>
          </w:tcPr>
          <w:p w14:paraId="0BF4AD6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44AC3B7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1E729DF9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32D74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686 от 15.09.2023</w:t>
            </w:r>
          </w:p>
        </w:tc>
      </w:tr>
      <w:tr w:rsidR="003A077A" w:rsidRPr="00D44FE0" w14:paraId="66CF0E2E" w14:textId="77777777" w:rsidTr="00D44FE0">
        <w:trPr>
          <w:trHeight w:val="988"/>
        </w:trPr>
        <w:tc>
          <w:tcPr>
            <w:tcW w:w="567" w:type="dxa"/>
            <w:vAlign w:val="center"/>
          </w:tcPr>
          <w:p w14:paraId="3496AC1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4820" w:type="dxa"/>
            <w:vAlign w:val="center"/>
          </w:tcPr>
          <w:p w14:paraId="13542C4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36,9 кв.м., расположенное по адресу: Новосибирская область, Чулымский район, г. Чулым, ул. Кожемякина, д. 52 кв. 11, балансовая стоимость 3308823 рубля 00 копеек, остаточная стоимость 3308823 рубля 00 копеек</w:t>
            </w:r>
          </w:p>
        </w:tc>
        <w:tc>
          <w:tcPr>
            <w:tcW w:w="1701" w:type="dxa"/>
          </w:tcPr>
          <w:p w14:paraId="1F3324F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DDFAA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0151200006023000274 от 28.08.2023</w:t>
            </w:r>
          </w:p>
        </w:tc>
        <w:tc>
          <w:tcPr>
            <w:tcW w:w="1417" w:type="dxa"/>
            <w:vAlign w:val="center"/>
          </w:tcPr>
          <w:p w14:paraId="7D1A3E9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72E126A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4294232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14F385" w14:textId="77777777" w:rsidR="003A077A" w:rsidRPr="00D44FE0" w:rsidRDefault="003A077A" w:rsidP="00D44F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 xml:space="preserve">  Постановление № 686 от 15.09.2023</w:t>
            </w:r>
          </w:p>
        </w:tc>
      </w:tr>
      <w:tr w:rsidR="003A077A" w:rsidRPr="00D44FE0" w14:paraId="6CC9F8E5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305FE4E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69DC9AB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40,3 кв.м., расположенное по адресу: Новосибирская область, Чулымский район, г. Чулым, ул. Кожемякина, д. 52 кв. 12, балансовая стоимость 3613701 рубль 00 копеек, остаточная стоимость 3613701 рубль 00 копеек</w:t>
            </w:r>
          </w:p>
        </w:tc>
        <w:tc>
          <w:tcPr>
            <w:tcW w:w="1701" w:type="dxa"/>
          </w:tcPr>
          <w:p w14:paraId="4F27B4BF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0151200006023000270 от 28.08.2023г.</w:t>
            </w:r>
          </w:p>
          <w:p w14:paraId="414DD68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2CF74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7216412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5ACDFBA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3D6149" w14:textId="77777777" w:rsidR="003A077A" w:rsidRPr="00D44FE0" w:rsidRDefault="003A077A" w:rsidP="00D44F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686 от 15.09.2023</w:t>
            </w:r>
          </w:p>
        </w:tc>
      </w:tr>
      <w:tr w:rsidR="003A077A" w:rsidRPr="00D44FE0" w14:paraId="557111C4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1B5E5F0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820" w:type="dxa"/>
            <w:vAlign w:val="center"/>
          </w:tcPr>
          <w:p w14:paraId="0E716B4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33,9 кв.м., расположенное по адресу: Новосибирская область, Чулымский район, г. Чулым, ул. Кожемякина, д. 52 кв. 6, балансовая стоимость 3039813 рублей 00 копеек, остаточная стоимость 3039813 рублей 00 копеек</w:t>
            </w:r>
          </w:p>
        </w:tc>
        <w:tc>
          <w:tcPr>
            <w:tcW w:w="1701" w:type="dxa"/>
          </w:tcPr>
          <w:p w14:paraId="302DA923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0151200006023000273 от 28.08.2023г.</w:t>
            </w:r>
          </w:p>
          <w:p w14:paraId="62BE607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883470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505079C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3A5D10B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68676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686 от 15.09.2023</w:t>
            </w:r>
          </w:p>
        </w:tc>
      </w:tr>
      <w:tr w:rsidR="003A077A" w:rsidRPr="00D44FE0" w14:paraId="3C0E314C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6DC36F2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820" w:type="dxa"/>
            <w:vAlign w:val="center"/>
          </w:tcPr>
          <w:p w14:paraId="7D8D35E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Жилое помещение (квартира), площадью 33,9 кв.м., расположенное по адресу: Новосибирская область, Чулымский район, г. Чулым, ул. Кожемякина, д. 52 кв. 15, балансовая стоимость 3299856 рублей 00 копеек, остаточная стоимость 3299856 рублей 00 копеек</w:t>
            </w:r>
          </w:p>
        </w:tc>
        <w:tc>
          <w:tcPr>
            <w:tcW w:w="1701" w:type="dxa"/>
          </w:tcPr>
          <w:p w14:paraId="2D59412C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0151200006023000272 от 28.08.2023г.</w:t>
            </w:r>
          </w:p>
          <w:p w14:paraId="54260AA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728D9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851" w:type="dxa"/>
            <w:vAlign w:val="center"/>
          </w:tcPr>
          <w:p w14:paraId="0FADCDA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276" w:type="dxa"/>
          </w:tcPr>
          <w:p w14:paraId="19B7D25E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686 от 15.09.2023</w:t>
            </w:r>
          </w:p>
        </w:tc>
      </w:tr>
      <w:tr w:rsidR="003A077A" w:rsidRPr="00D44FE0" w14:paraId="63C112DA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0785FF9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820" w:type="dxa"/>
            <w:vAlign w:val="center"/>
          </w:tcPr>
          <w:p w14:paraId="3AAAE23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60 лет Победы, 58, кадастровый номер 54:30:025901:1114</w:t>
            </w:r>
          </w:p>
          <w:p w14:paraId="48B4AE0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84DA7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D1F1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E300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2B65A715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75C793F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0485361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7E60C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716 от 27.09.2023</w:t>
            </w:r>
          </w:p>
        </w:tc>
      </w:tr>
      <w:tr w:rsidR="003A077A" w:rsidRPr="00D44FE0" w14:paraId="50F6970C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00FD33C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20" w:type="dxa"/>
            <w:vAlign w:val="center"/>
          </w:tcPr>
          <w:p w14:paraId="0CB71E9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П. Полянского, 53, кадастровый номер 54:30:025901:1092</w:t>
            </w:r>
          </w:p>
          <w:p w14:paraId="681CAE5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5A1DA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FAAF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E9AC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75447DFC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5FA22781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6AD25C8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55B26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716 от 27.09.2023</w:t>
            </w:r>
          </w:p>
        </w:tc>
      </w:tr>
      <w:tr w:rsidR="003A077A" w:rsidRPr="00D44FE0" w14:paraId="7EB2F6D3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1F0D83D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820" w:type="dxa"/>
            <w:vAlign w:val="center"/>
          </w:tcPr>
          <w:p w14:paraId="6486EEA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60 лет Победы, 60, кадастровый номер 54:30:025901:1113</w:t>
            </w:r>
          </w:p>
          <w:p w14:paraId="277F1F1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D890B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3C04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632AF2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44735BA2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188F27E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46FA786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EAA73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DDCF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716 от 27.09.2023</w:t>
            </w:r>
          </w:p>
        </w:tc>
      </w:tr>
      <w:tr w:rsidR="003A077A" w:rsidRPr="00D44FE0" w14:paraId="3CEFB1E2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32B3E9A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820" w:type="dxa"/>
            <w:vAlign w:val="center"/>
          </w:tcPr>
          <w:p w14:paraId="3B18506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50 лет Победы, 54, кадастровый номер 54:30:025901:1151</w:t>
            </w:r>
          </w:p>
          <w:p w14:paraId="2ED1BFA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B379D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6CC3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E5CF1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7245C4FF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79A3543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09E272E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5F1FA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4DF654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716 от 27.09.2023</w:t>
            </w:r>
          </w:p>
        </w:tc>
      </w:tr>
      <w:tr w:rsidR="003A077A" w:rsidRPr="00D44FE0" w14:paraId="160D8DAB" w14:textId="77777777" w:rsidTr="00D44FE0">
        <w:trPr>
          <w:trHeight w:val="699"/>
        </w:trPr>
        <w:tc>
          <w:tcPr>
            <w:tcW w:w="567" w:type="dxa"/>
            <w:vAlign w:val="center"/>
          </w:tcPr>
          <w:p w14:paraId="5287FBE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820" w:type="dxa"/>
            <w:vAlign w:val="center"/>
          </w:tcPr>
          <w:p w14:paraId="45D692D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60 лет Победы, 66, кадастровый номер 54:30:025901:1110</w:t>
            </w:r>
          </w:p>
          <w:p w14:paraId="53CD4E5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42B3C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782CE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1E46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2F858118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2FB6387B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7CA19A7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F30D3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F1030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716 от 27.09.2023</w:t>
            </w:r>
          </w:p>
        </w:tc>
      </w:tr>
      <w:tr w:rsidR="003A077A" w:rsidRPr="00D44FE0" w14:paraId="22F345B3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21008B1A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4820" w:type="dxa"/>
            <w:vAlign w:val="center"/>
          </w:tcPr>
          <w:p w14:paraId="2CE534D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60 лет Победы, 62, кадастровый номер 54:30:025901:1112</w:t>
            </w:r>
          </w:p>
        </w:tc>
        <w:tc>
          <w:tcPr>
            <w:tcW w:w="1701" w:type="dxa"/>
            <w:vAlign w:val="center"/>
          </w:tcPr>
          <w:p w14:paraId="7029187C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739D3AF7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71EC018D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060466C0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6963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D73E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873 от 14.11.2023</w:t>
            </w:r>
          </w:p>
        </w:tc>
      </w:tr>
      <w:tr w:rsidR="003A077A" w:rsidRPr="00D44FE0" w14:paraId="0ECD9708" w14:textId="77777777" w:rsidTr="00D44FE0">
        <w:trPr>
          <w:trHeight w:val="1237"/>
        </w:trPr>
        <w:tc>
          <w:tcPr>
            <w:tcW w:w="567" w:type="dxa"/>
            <w:vAlign w:val="center"/>
          </w:tcPr>
          <w:p w14:paraId="69C59806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820" w:type="dxa"/>
            <w:vAlign w:val="center"/>
          </w:tcPr>
          <w:p w14:paraId="5C6620A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1000,0 кв.м., расположенный по адресу: Новосибирская область, Чулымский район, г. Чулым, ул. 60 лет Победы, 50, кадастровый номер 54:30:025901:1118</w:t>
            </w:r>
          </w:p>
        </w:tc>
        <w:tc>
          <w:tcPr>
            <w:tcW w:w="1701" w:type="dxa"/>
            <w:vAlign w:val="center"/>
          </w:tcPr>
          <w:p w14:paraId="54FEA365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7" w:type="dxa"/>
          </w:tcPr>
          <w:p w14:paraId="47CF2A8A" w14:textId="77777777" w:rsidR="003A077A" w:rsidRPr="00D44FE0" w:rsidRDefault="003A077A" w:rsidP="00D44F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Физическое лицо (выкуплен под объектом недвижимости)</w:t>
            </w:r>
          </w:p>
        </w:tc>
        <w:tc>
          <w:tcPr>
            <w:tcW w:w="851" w:type="dxa"/>
            <w:vAlign w:val="center"/>
          </w:tcPr>
          <w:p w14:paraId="719FC998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14:paraId="1A05C7C7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DE4FF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70451" w14:textId="77777777" w:rsidR="003A077A" w:rsidRPr="00D44FE0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FE0">
              <w:rPr>
                <w:rFonts w:ascii="Times New Roman" w:hAnsi="Times New Roman" w:cs="Times New Roman"/>
                <w:sz w:val="22"/>
                <w:szCs w:val="22"/>
              </w:rPr>
              <w:t>Постановление № 873 от 14.11.2023</w:t>
            </w:r>
          </w:p>
        </w:tc>
      </w:tr>
    </w:tbl>
    <w:p w14:paraId="0027CE46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2210808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A077A">
        <w:rPr>
          <w:rFonts w:ascii="Times New Roman" w:hAnsi="Times New Roman" w:cs="Times New Roman"/>
          <w:b/>
          <w:i/>
          <w:sz w:val="32"/>
          <w:szCs w:val="32"/>
        </w:rPr>
        <w:t>Транспортные средства</w:t>
      </w:r>
      <w:r w:rsidRPr="003A077A">
        <w:rPr>
          <w:rFonts w:ascii="Times New Roman" w:hAnsi="Times New Roman" w:cs="Times New Roman"/>
          <w:sz w:val="32"/>
          <w:szCs w:val="32"/>
        </w:rPr>
        <w:t>.</w:t>
      </w:r>
    </w:p>
    <w:p w14:paraId="183DE204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276"/>
        <w:gridCol w:w="1418"/>
        <w:gridCol w:w="1701"/>
      </w:tblGrid>
      <w:tr w:rsidR="003A077A" w:rsidRPr="00D44FE0" w14:paraId="705B54F7" w14:textId="77777777" w:rsidTr="00D44FE0">
        <w:tc>
          <w:tcPr>
            <w:tcW w:w="567" w:type="dxa"/>
            <w:vAlign w:val="center"/>
          </w:tcPr>
          <w:p w14:paraId="191483C3" w14:textId="77777777" w:rsidR="003A077A" w:rsidRPr="00D44FE0" w:rsidRDefault="003A077A" w:rsidP="00D44FE0">
            <w:pPr>
              <w:pStyle w:val="af0"/>
            </w:pPr>
            <w:r w:rsidRPr="00D44FE0">
              <w:t>№ п/п</w:t>
            </w:r>
          </w:p>
        </w:tc>
        <w:tc>
          <w:tcPr>
            <w:tcW w:w="4111" w:type="dxa"/>
            <w:vAlign w:val="center"/>
          </w:tcPr>
          <w:p w14:paraId="430F8060" w14:textId="77777777" w:rsidR="003A077A" w:rsidRPr="00D44FE0" w:rsidRDefault="003A077A" w:rsidP="00D44FE0">
            <w:pPr>
              <w:pStyle w:val="af0"/>
            </w:pPr>
            <w:r w:rsidRPr="00D44FE0">
              <w:t>Наименование транспортного средства</w:t>
            </w:r>
          </w:p>
        </w:tc>
        <w:tc>
          <w:tcPr>
            <w:tcW w:w="1701" w:type="dxa"/>
            <w:vAlign w:val="center"/>
          </w:tcPr>
          <w:p w14:paraId="44BCB92C" w14:textId="77777777" w:rsidR="003A077A" w:rsidRPr="00D44FE0" w:rsidRDefault="003A077A" w:rsidP="00D44FE0">
            <w:pPr>
              <w:pStyle w:val="af0"/>
            </w:pPr>
            <w:r w:rsidRPr="00D44FE0">
              <w:t>Передал</w:t>
            </w:r>
          </w:p>
        </w:tc>
        <w:tc>
          <w:tcPr>
            <w:tcW w:w="1276" w:type="dxa"/>
            <w:vAlign w:val="center"/>
          </w:tcPr>
          <w:p w14:paraId="1718B849" w14:textId="77777777" w:rsidR="003A077A" w:rsidRPr="00D44FE0" w:rsidRDefault="003A077A" w:rsidP="00D44FE0">
            <w:pPr>
              <w:pStyle w:val="af0"/>
            </w:pPr>
            <w:r w:rsidRPr="00D44FE0">
              <w:t>Принял</w:t>
            </w:r>
          </w:p>
        </w:tc>
        <w:tc>
          <w:tcPr>
            <w:tcW w:w="1418" w:type="dxa"/>
            <w:vAlign w:val="center"/>
          </w:tcPr>
          <w:p w14:paraId="2A628031" w14:textId="77777777" w:rsidR="003A077A" w:rsidRPr="00D44FE0" w:rsidRDefault="003A077A" w:rsidP="00D44FE0">
            <w:pPr>
              <w:pStyle w:val="af0"/>
            </w:pPr>
            <w:r w:rsidRPr="00D44FE0">
              <w:t>Вид права</w:t>
            </w:r>
          </w:p>
        </w:tc>
        <w:tc>
          <w:tcPr>
            <w:tcW w:w="1701" w:type="dxa"/>
            <w:vAlign w:val="center"/>
          </w:tcPr>
          <w:p w14:paraId="1FDCB012" w14:textId="77777777" w:rsidR="003A077A" w:rsidRPr="00D44FE0" w:rsidRDefault="003A077A" w:rsidP="00D44FE0">
            <w:pPr>
              <w:pStyle w:val="af0"/>
            </w:pPr>
            <w:r w:rsidRPr="00D44FE0">
              <w:t>Основание</w:t>
            </w:r>
          </w:p>
        </w:tc>
      </w:tr>
      <w:tr w:rsidR="003A077A" w:rsidRPr="00D44FE0" w14:paraId="0811F13D" w14:textId="77777777" w:rsidTr="00D44FE0">
        <w:trPr>
          <w:trHeight w:val="1885"/>
        </w:trPr>
        <w:tc>
          <w:tcPr>
            <w:tcW w:w="567" w:type="dxa"/>
            <w:vAlign w:val="center"/>
          </w:tcPr>
          <w:p w14:paraId="7AD76AEF" w14:textId="77777777" w:rsidR="003A077A" w:rsidRPr="00D44FE0" w:rsidRDefault="003A077A" w:rsidP="00D44FE0">
            <w:pPr>
              <w:pStyle w:val="af0"/>
              <w:rPr>
                <w:highlight w:val="yellow"/>
              </w:rPr>
            </w:pPr>
            <w:r w:rsidRPr="00D44FE0">
              <w:t>1</w:t>
            </w:r>
          </w:p>
        </w:tc>
        <w:tc>
          <w:tcPr>
            <w:tcW w:w="4111" w:type="dxa"/>
            <w:vAlign w:val="center"/>
          </w:tcPr>
          <w:p w14:paraId="352E3F8C" w14:textId="77777777" w:rsidR="003A077A" w:rsidRPr="00D44FE0" w:rsidRDefault="003A077A" w:rsidP="00D44FE0">
            <w:pPr>
              <w:pStyle w:val="af0"/>
            </w:pPr>
            <w:r w:rsidRPr="00D44FE0">
              <w:t>Автобус специальный для перевозки детей ГАЗ-322121, 2012 г. выпуска, идентификационный № X96322121С0517683, балансовая стоимость 721000 рублей 00 копеек, остаточная стоимость ноль рублей 00 копеек</w:t>
            </w:r>
          </w:p>
        </w:tc>
        <w:tc>
          <w:tcPr>
            <w:tcW w:w="1701" w:type="dxa"/>
            <w:vAlign w:val="center"/>
          </w:tcPr>
          <w:p w14:paraId="4A48A6EA" w14:textId="77777777" w:rsidR="003A077A" w:rsidRPr="00D44FE0" w:rsidRDefault="003A077A" w:rsidP="00D44FE0">
            <w:pPr>
              <w:pStyle w:val="af0"/>
            </w:pPr>
            <w:r w:rsidRPr="00D44FE0">
              <w:t>МКОУ Кабинетная СОШ</w:t>
            </w:r>
          </w:p>
        </w:tc>
        <w:tc>
          <w:tcPr>
            <w:tcW w:w="1276" w:type="dxa"/>
            <w:vAlign w:val="center"/>
          </w:tcPr>
          <w:p w14:paraId="60383CAB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  <w:p w14:paraId="687C47E8" w14:textId="77777777" w:rsidR="003A077A" w:rsidRPr="00D44FE0" w:rsidRDefault="003A077A" w:rsidP="00D44FE0">
            <w:pPr>
              <w:pStyle w:val="af0"/>
            </w:pPr>
          </w:p>
          <w:p w14:paraId="02DF7CAE" w14:textId="77777777" w:rsidR="003A077A" w:rsidRPr="00D44FE0" w:rsidRDefault="003A077A" w:rsidP="00D44FE0">
            <w:pPr>
              <w:pStyle w:val="af0"/>
            </w:pPr>
          </w:p>
          <w:p w14:paraId="52BEDA2E" w14:textId="77777777" w:rsidR="003A077A" w:rsidRPr="00D44FE0" w:rsidRDefault="003A077A" w:rsidP="00D44FE0">
            <w:pPr>
              <w:pStyle w:val="af0"/>
            </w:pPr>
          </w:p>
          <w:p w14:paraId="7EC4EEAD" w14:textId="77777777" w:rsidR="003A077A" w:rsidRPr="00D44FE0" w:rsidRDefault="003A077A" w:rsidP="00D44FE0">
            <w:pPr>
              <w:pStyle w:val="af0"/>
            </w:pPr>
          </w:p>
          <w:p w14:paraId="64055D21" w14:textId="77777777" w:rsidR="003A077A" w:rsidRPr="00D44FE0" w:rsidRDefault="003A077A" w:rsidP="00D44FE0">
            <w:pPr>
              <w:pStyle w:val="af0"/>
            </w:pPr>
          </w:p>
          <w:p w14:paraId="3CD2A59D" w14:textId="77777777" w:rsidR="003A077A" w:rsidRPr="00D44FE0" w:rsidRDefault="003A077A" w:rsidP="00D44FE0">
            <w:pPr>
              <w:pStyle w:val="af0"/>
            </w:pPr>
          </w:p>
        </w:tc>
        <w:tc>
          <w:tcPr>
            <w:tcW w:w="1418" w:type="dxa"/>
            <w:vAlign w:val="center"/>
          </w:tcPr>
          <w:p w14:paraId="78283DB7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3AD492D6" w14:textId="77777777" w:rsidR="003A077A" w:rsidRPr="00D44FE0" w:rsidRDefault="003A077A" w:rsidP="00D44FE0">
            <w:pPr>
              <w:pStyle w:val="af0"/>
            </w:pPr>
            <w:r w:rsidRPr="00D44FE0">
              <w:t>Постановление № 142 от 03.03.2023</w:t>
            </w:r>
          </w:p>
        </w:tc>
      </w:tr>
      <w:tr w:rsidR="003A077A" w:rsidRPr="00D44FE0" w14:paraId="34252017" w14:textId="77777777" w:rsidTr="00D44FE0">
        <w:trPr>
          <w:trHeight w:val="689"/>
        </w:trPr>
        <w:tc>
          <w:tcPr>
            <w:tcW w:w="567" w:type="dxa"/>
            <w:vAlign w:val="center"/>
          </w:tcPr>
          <w:p w14:paraId="33606E4E" w14:textId="77777777" w:rsidR="003A077A" w:rsidRPr="00D44FE0" w:rsidRDefault="003A077A" w:rsidP="00D44FE0">
            <w:pPr>
              <w:pStyle w:val="af0"/>
            </w:pPr>
            <w:r w:rsidRPr="00D44FE0">
              <w:t>2</w:t>
            </w:r>
          </w:p>
        </w:tc>
        <w:tc>
          <w:tcPr>
            <w:tcW w:w="4111" w:type="dxa"/>
            <w:vAlign w:val="center"/>
          </w:tcPr>
          <w:p w14:paraId="15746235" w14:textId="77777777" w:rsidR="003A077A" w:rsidRPr="00D44FE0" w:rsidRDefault="003A077A" w:rsidP="00D44FE0">
            <w:pPr>
              <w:pStyle w:val="af0"/>
            </w:pPr>
            <w:r w:rsidRPr="00D44FE0">
              <w:t xml:space="preserve">Автобус специальный для перевозки детей ГАЗ-322121, 2012 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96322121С0517683, балансовая стоимость 721000 рублей 00 копеек, остаточная стоимость ноль рублей 00 копеек</w:t>
            </w:r>
          </w:p>
        </w:tc>
        <w:tc>
          <w:tcPr>
            <w:tcW w:w="1701" w:type="dxa"/>
            <w:vAlign w:val="center"/>
          </w:tcPr>
          <w:p w14:paraId="2CE843C0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57BF4F0" w14:textId="77777777" w:rsidR="003A077A" w:rsidRPr="00D44FE0" w:rsidRDefault="003A077A" w:rsidP="00D44FE0">
            <w:pPr>
              <w:pStyle w:val="af0"/>
            </w:pPr>
            <w:r w:rsidRPr="00D44FE0">
              <w:t>Кабинетный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14:paraId="5F70935F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7CD28AD6" w14:textId="77777777" w:rsidR="003A077A" w:rsidRPr="00D44FE0" w:rsidRDefault="003A077A" w:rsidP="00D44FE0">
            <w:pPr>
              <w:pStyle w:val="af0"/>
            </w:pPr>
            <w:r w:rsidRPr="00D44FE0">
              <w:t>Постановление № 237 от 31.03.2023</w:t>
            </w:r>
          </w:p>
        </w:tc>
      </w:tr>
      <w:tr w:rsidR="003A077A" w:rsidRPr="00D44FE0" w14:paraId="4A11F09D" w14:textId="77777777" w:rsidTr="00D44FE0">
        <w:trPr>
          <w:trHeight w:val="1431"/>
        </w:trPr>
        <w:tc>
          <w:tcPr>
            <w:tcW w:w="567" w:type="dxa"/>
            <w:vAlign w:val="center"/>
          </w:tcPr>
          <w:p w14:paraId="0F4CDF03" w14:textId="77777777" w:rsidR="003A077A" w:rsidRPr="00D44FE0" w:rsidRDefault="003A077A" w:rsidP="00D44FE0">
            <w:pPr>
              <w:pStyle w:val="af0"/>
              <w:rPr>
                <w:highlight w:val="yellow"/>
              </w:rPr>
            </w:pPr>
            <w:r w:rsidRPr="00D44FE0">
              <w:t>3</w:t>
            </w:r>
          </w:p>
        </w:tc>
        <w:tc>
          <w:tcPr>
            <w:tcW w:w="4111" w:type="dxa"/>
            <w:vAlign w:val="center"/>
          </w:tcPr>
          <w:p w14:paraId="1314229A" w14:textId="77777777" w:rsidR="003A077A" w:rsidRPr="00D44FE0" w:rsidRDefault="003A077A" w:rsidP="00D44FE0">
            <w:pPr>
              <w:pStyle w:val="af0"/>
            </w:pPr>
            <w:r w:rsidRPr="00D44FE0">
              <w:t>Специальный автобус для перевозки детей GAZelle NEXT ГАЗ-А66R33, 2022 года выпуска, идентификационный № Х96А66R33N0946214, балансовая стоимость 2751370 рублей 00 копеек, остаточная стоимость 2751370 рублей 00 копеек</w:t>
            </w:r>
          </w:p>
        </w:tc>
        <w:tc>
          <w:tcPr>
            <w:tcW w:w="1701" w:type="dxa"/>
            <w:vAlign w:val="center"/>
          </w:tcPr>
          <w:p w14:paraId="06801D61" w14:textId="77777777" w:rsidR="003A077A" w:rsidRPr="00D44FE0" w:rsidRDefault="003A077A" w:rsidP="00D44FE0">
            <w:pPr>
              <w:pStyle w:val="af0"/>
            </w:pPr>
            <w:r w:rsidRPr="00D44FE0">
              <w:t>Департамент имущества и земельных отношений Новосибирской области (приказ от 17.02.2023 № 537)</w:t>
            </w:r>
          </w:p>
        </w:tc>
        <w:tc>
          <w:tcPr>
            <w:tcW w:w="1276" w:type="dxa"/>
            <w:vAlign w:val="center"/>
          </w:tcPr>
          <w:p w14:paraId="7BF3C4E3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  <w:p w14:paraId="51D53093" w14:textId="77777777" w:rsidR="003A077A" w:rsidRPr="00D44FE0" w:rsidRDefault="003A077A" w:rsidP="00D44FE0">
            <w:pPr>
              <w:pStyle w:val="af0"/>
            </w:pPr>
          </w:p>
          <w:p w14:paraId="7AB557D5" w14:textId="77777777" w:rsidR="003A077A" w:rsidRPr="00D44FE0" w:rsidRDefault="003A077A" w:rsidP="00D44FE0">
            <w:pPr>
              <w:pStyle w:val="af0"/>
            </w:pPr>
          </w:p>
          <w:p w14:paraId="19F77DD1" w14:textId="77777777" w:rsidR="003A077A" w:rsidRPr="00D44FE0" w:rsidRDefault="003A077A" w:rsidP="00D44FE0">
            <w:pPr>
              <w:pStyle w:val="af0"/>
            </w:pPr>
          </w:p>
          <w:p w14:paraId="46A28315" w14:textId="77777777" w:rsidR="003A077A" w:rsidRPr="00D44FE0" w:rsidRDefault="003A077A" w:rsidP="00D44FE0">
            <w:pPr>
              <w:pStyle w:val="af0"/>
            </w:pPr>
          </w:p>
          <w:p w14:paraId="638B9365" w14:textId="77777777" w:rsidR="003A077A" w:rsidRPr="00D44FE0" w:rsidRDefault="003A077A" w:rsidP="00D44FE0">
            <w:pPr>
              <w:pStyle w:val="af0"/>
            </w:pPr>
          </w:p>
          <w:p w14:paraId="7CA27091" w14:textId="77777777" w:rsidR="003A077A" w:rsidRPr="00D44FE0" w:rsidRDefault="003A077A" w:rsidP="00D44FE0">
            <w:pPr>
              <w:pStyle w:val="af0"/>
            </w:pPr>
          </w:p>
        </w:tc>
        <w:tc>
          <w:tcPr>
            <w:tcW w:w="1418" w:type="dxa"/>
            <w:vAlign w:val="center"/>
          </w:tcPr>
          <w:p w14:paraId="7EC55392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732413A1" w14:textId="77777777" w:rsidR="003A077A" w:rsidRPr="00D44FE0" w:rsidRDefault="003A077A" w:rsidP="00D44FE0">
            <w:pPr>
              <w:pStyle w:val="af0"/>
            </w:pPr>
            <w:r w:rsidRPr="00D44FE0">
              <w:t>Постановление № 254 от 05.04.2023</w:t>
            </w:r>
          </w:p>
        </w:tc>
      </w:tr>
      <w:tr w:rsidR="003A077A" w:rsidRPr="00D44FE0" w14:paraId="678FC02C" w14:textId="77777777" w:rsidTr="00D44FE0">
        <w:trPr>
          <w:trHeight w:val="1557"/>
        </w:trPr>
        <w:tc>
          <w:tcPr>
            <w:tcW w:w="567" w:type="dxa"/>
            <w:vAlign w:val="center"/>
          </w:tcPr>
          <w:p w14:paraId="2D488AE2" w14:textId="77777777" w:rsidR="003A077A" w:rsidRPr="00D44FE0" w:rsidRDefault="003A077A" w:rsidP="00D44FE0">
            <w:pPr>
              <w:pStyle w:val="af0"/>
            </w:pPr>
            <w:r w:rsidRPr="00D44FE0">
              <w:t>4</w:t>
            </w:r>
          </w:p>
        </w:tc>
        <w:tc>
          <w:tcPr>
            <w:tcW w:w="4111" w:type="dxa"/>
            <w:vAlign w:val="center"/>
          </w:tcPr>
          <w:p w14:paraId="5304BD64" w14:textId="77777777" w:rsidR="003A077A" w:rsidRPr="00D44FE0" w:rsidRDefault="003A077A" w:rsidP="00D44FE0">
            <w:pPr>
              <w:pStyle w:val="af0"/>
            </w:pPr>
            <w:r w:rsidRPr="00D44FE0">
              <w:t>Специальный автобус для перевозки детей GAZelle NEXT ГАЗ-А66R33, 2022 года выпуска, идентификационный № Х96А66R33N0946333, балансовая стоимость 2751370 рублей 00 копеек, остаточная стоимость 2751370 рублей 00 копеек</w:t>
            </w:r>
          </w:p>
        </w:tc>
        <w:tc>
          <w:tcPr>
            <w:tcW w:w="1701" w:type="dxa"/>
            <w:vAlign w:val="center"/>
          </w:tcPr>
          <w:p w14:paraId="77E2957E" w14:textId="77777777" w:rsidR="003A077A" w:rsidRPr="00D44FE0" w:rsidRDefault="003A077A" w:rsidP="00D44FE0">
            <w:pPr>
              <w:pStyle w:val="af0"/>
            </w:pPr>
            <w:r w:rsidRPr="00D44FE0">
              <w:t>Департамент имущества и земельных отношений Новосибирской области (приказ от 17.02.2023 № 537)</w:t>
            </w:r>
          </w:p>
        </w:tc>
        <w:tc>
          <w:tcPr>
            <w:tcW w:w="1276" w:type="dxa"/>
            <w:vAlign w:val="center"/>
          </w:tcPr>
          <w:p w14:paraId="4A8DFFC1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  <w:p w14:paraId="4499680E" w14:textId="77777777" w:rsidR="003A077A" w:rsidRPr="00D44FE0" w:rsidRDefault="003A077A" w:rsidP="00D44FE0">
            <w:pPr>
              <w:pStyle w:val="af0"/>
            </w:pPr>
          </w:p>
          <w:p w14:paraId="4C39ABDD" w14:textId="77777777" w:rsidR="003A077A" w:rsidRPr="00D44FE0" w:rsidRDefault="003A077A" w:rsidP="00D44FE0">
            <w:pPr>
              <w:pStyle w:val="af0"/>
            </w:pPr>
          </w:p>
          <w:p w14:paraId="5B8321C3" w14:textId="77777777" w:rsidR="003A077A" w:rsidRPr="00D44FE0" w:rsidRDefault="003A077A" w:rsidP="00D44FE0">
            <w:pPr>
              <w:pStyle w:val="af0"/>
            </w:pPr>
          </w:p>
          <w:p w14:paraId="50B325EF" w14:textId="77777777" w:rsidR="003A077A" w:rsidRPr="00D44FE0" w:rsidRDefault="003A077A" w:rsidP="00D44FE0">
            <w:pPr>
              <w:pStyle w:val="af0"/>
            </w:pPr>
          </w:p>
          <w:p w14:paraId="03C3117A" w14:textId="77777777" w:rsidR="003A077A" w:rsidRPr="00D44FE0" w:rsidRDefault="003A077A" w:rsidP="00D44FE0">
            <w:pPr>
              <w:pStyle w:val="af0"/>
            </w:pPr>
          </w:p>
          <w:p w14:paraId="6D822C04" w14:textId="77777777" w:rsidR="003A077A" w:rsidRPr="00D44FE0" w:rsidRDefault="003A077A" w:rsidP="00D44FE0">
            <w:pPr>
              <w:pStyle w:val="af0"/>
            </w:pPr>
          </w:p>
        </w:tc>
        <w:tc>
          <w:tcPr>
            <w:tcW w:w="1418" w:type="dxa"/>
            <w:vAlign w:val="center"/>
          </w:tcPr>
          <w:p w14:paraId="35DF8639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5B2CFA6B" w14:textId="77777777" w:rsidR="003A077A" w:rsidRPr="00D44FE0" w:rsidRDefault="003A077A" w:rsidP="00D44FE0">
            <w:pPr>
              <w:pStyle w:val="af0"/>
            </w:pPr>
            <w:r w:rsidRPr="00D44FE0">
              <w:t>Постановление № 254 от 05.04.2023</w:t>
            </w:r>
          </w:p>
        </w:tc>
      </w:tr>
      <w:tr w:rsidR="003A077A" w:rsidRPr="00D44FE0" w14:paraId="0EDF6372" w14:textId="77777777" w:rsidTr="00D44FE0">
        <w:tc>
          <w:tcPr>
            <w:tcW w:w="567" w:type="dxa"/>
            <w:vAlign w:val="center"/>
          </w:tcPr>
          <w:p w14:paraId="10CC4801" w14:textId="77777777" w:rsidR="003A077A" w:rsidRPr="00D44FE0" w:rsidRDefault="003A077A" w:rsidP="00D44FE0">
            <w:pPr>
              <w:pStyle w:val="af0"/>
            </w:pPr>
            <w:r w:rsidRPr="00D44FE0">
              <w:t>5</w:t>
            </w:r>
          </w:p>
        </w:tc>
        <w:tc>
          <w:tcPr>
            <w:tcW w:w="4111" w:type="dxa"/>
            <w:vAlign w:val="center"/>
          </w:tcPr>
          <w:p w14:paraId="07F3170C" w14:textId="77777777" w:rsidR="003A077A" w:rsidRPr="00D44FE0" w:rsidRDefault="003A077A" w:rsidP="00D44FE0">
            <w:pPr>
              <w:pStyle w:val="af0"/>
            </w:pPr>
            <w:r w:rsidRPr="00D44FE0">
              <w:t xml:space="preserve">Специальный автобус для перевозки детей ГАЗель БИЗНЕС </w:t>
            </w:r>
            <w:r w:rsidRPr="00D44FE0">
              <w:rPr>
                <w:lang w:val="en-US"/>
              </w:rPr>
              <w:t>UFP</w:t>
            </w:r>
            <w:r w:rsidRPr="00D44FE0">
              <w:t xml:space="preserve">-322171, 2022 года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96322171</w:t>
            </w:r>
            <w:r w:rsidRPr="00D44FE0">
              <w:rPr>
                <w:lang w:val="en-US"/>
              </w:rPr>
              <w:t>N</w:t>
            </w:r>
            <w:r w:rsidRPr="00D44FE0">
              <w:t xml:space="preserve">0946682, балансовой стоимостью 2168430 рублей 00 копеек, остаточной стоимостью 2168430 рублей </w:t>
            </w:r>
            <w:r w:rsidRPr="00D44FE0">
              <w:lastRenderedPageBreak/>
              <w:t xml:space="preserve">00 копеек </w:t>
            </w:r>
          </w:p>
        </w:tc>
        <w:tc>
          <w:tcPr>
            <w:tcW w:w="1701" w:type="dxa"/>
            <w:vAlign w:val="center"/>
          </w:tcPr>
          <w:p w14:paraId="13C7E22E" w14:textId="77777777" w:rsidR="003A077A" w:rsidRPr="00D44FE0" w:rsidRDefault="003A077A" w:rsidP="00D44FE0">
            <w:pPr>
              <w:pStyle w:val="af0"/>
            </w:pPr>
            <w:r w:rsidRPr="00D44FE0">
              <w:lastRenderedPageBreak/>
              <w:t xml:space="preserve">Департамент имущества и земельных отношений Новосибирской области </w:t>
            </w:r>
            <w:r w:rsidRPr="00D44FE0">
              <w:lastRenderedPageBreak/>
              <w:t xml:space="preserve">(приказ от 17.02.2023 № 537) </w:t>
            </w:r>
          </w:p>
        </w:tc>
        <w:tc>
          <w:tcPr>
            <w:tcW w:w="1276" w:type="dxa"/>
            <w:vAlign w:val="center"/>
          </w:tcPr>
          <w:p w14:paraId="763CC8BD" w14:textId="77777777" w:rsidR="003A077A" w:rsidRPr="00D44FE0" w:rsidRDefault="003A077A" w:rsidP="00D44FE0">
            <w:pPr>
              <w:pStyle w:val="af0"/>
            </w:pPr>
            <w:r w:rsidRPr="00D44FE0"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14EDE62F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05A465BB" w14:textId="77777777" w:rsidR="003A077A" w:rsidRPr="00D44FE0" w:rsidRDefault="003A077A" w:rsidP="00D44FE0">
            <w:pPr>
              <w:pStyle w:val="af0"/>
            </w:pPr>
            <w:r w:rsidRPr="00D44FE0">
              <w:t>Постановление № 254 от 05.04.2023</w:t>
            </w:r>
          </w:p>
        </w:tc>
      </w:tr>
      <w:tr w:rsidR="003A077A" w:rsidRPr="00D44FE0" w14:paraId="44E87D2C" w14:textId="77777777" w:rsidTr="00D44FE0">
        <w:tc>
          <w:tcPr>
            <w:tcW w:w="567" w:type="dxa"/>
            <w:vAlign w:val="center"/>
          </w:tcPr>
          <w:p w14:paraId="2AF6BBD8" w14:textId="77777777" w:rsidR="003A077A" w:rsidRPr="00D44FE0" w:rsidRDefault="003A077A" w:rsidP="00D44FE0">
            <w:pPr>
              <w:pStyle w:val="af0"/>
            </w:pPr>
            <w:r w:rsidRPr="00D44FE0">
              <w:t>6</w:t>
            </w:r>
          </w:p>
        </w:tc>
        <w:tc>
          <w:tcPr>
            <w:tcW w:w="4111" w:type="dxa"/>
            <w:vAlign w:val="center"/>
          </w:tcPr>
          <w:p w14:paraId="5691267C" w14:textId="77777777" w:rsidR="003A077A" w:rsidRPr="00D44FE0" w:rsidRDefault="003A077A" w:rsidP="00D44FE0">
            <w:pPr>
              <w:pStyle w:val="af0"/>
            </w:pPr>
            <w:r w:rsidRPr="00D44FE0">
              <w:t xml:space="preserve">Специальный автобус для перевозки детей </w:t>
            </w:r>
            <w:r w:rsidRPr="00D44FE0">
              <w:rPr>
                <w:lang w:val="en-US"/>
              </w:rPr>
              <w:t>GAZelleNEXT</w:t>
            </w:r>
            <w:r w:rsidRPr="00D44FE0">
              <w:t xml:space="preserve"> ГАЗ-А66</w:t>
            </w:r>
            <w:r w:rsidRPr="00D44FE0">
              <w:rPr>
                <w:lang w:val="en-US"/>
              </w:rPr>
              <w:t>R</w:t>
            </w:r>
            <w:r w:rsidRPr="00D44FE0">
              <w:t>33, 2022 года выпуска, идентификационный № Х96А66</w:t>
            </w:r>
            <w:r w:rsidRPr="00D44FE0">
              <w:rPr>
                <w:lang w:val="en-US"/>
              </w:rPr>
              <w:t>R</w:t>
            </w:r>
            <w:r w:rsidRPr="00D44FE0">
              <w:t>33</w:t>
            </w:r>
            <w:r w:rsidRPr="00D44FE0">
              <w:rPr>
                <w:lang w:val="en-US"/>
              </w:rPr>
              <w:t>N</w:t>
            </w:r>
            <w:r w:rsidRPr="00D44FE0">
              <w:t>0946333, балансовая стоимость 2751370 рублей 00 копеек, остаточная стоимость 2751370 рублей 00 копеек</w:t>
            </w:r>
          </w:p>
        </w:tc>
        <w:tc>
          <w:tcPr>
            <w:tcW w:w="1701" w:type="dxa"/>
            <w:vAlign w:val="center"/>
          </w:tcPr>
          <w:p w14:paraId="197E34CC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9BC301B" w14:textId="77777777" w:rsidR="003A077A" w:rsidRPr="00D44FE0" w:rsidRDefault="003A077A" w:rsidP="00D44FE0">
            <w:pPr>
              <w:pStyle w:val="af0"/>
            </w:pPr>
            <w:r w:rsidRPr="00D44FE0"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638E45E9" w14:textId="77777777" w:rsidR="003A077A" w:rsidRPr="00D44FE0" w:rsidRDefault="003A077A" w:rsidP="00D44FE0">
            <w:pPr>
              <w:pStyle w:val="af0"/>
            </w:pPr>
            <w:r w:rsidRPr="00D44FE0"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41CEE22" w14:textId="77777777" w:rsidR="003A077A" w:rsidRPr="00D44FE0" w:rsidRDefault="003A077A" w:rsidP="00D44FE0">
            <w:pPr>
              <w:pStyle w:val="af0"/>
            </w:pPr>
            <w:r w:rsidRPr="00D44FE0">
              <w:t>Постановление № 295 от 20.04.2023</w:t>
            </w:r>
          </w:p>
        </w:tc>
      </w:tr>
      <w:tr w:rsidR="003A077A" w:rsidRPr="00D44FE0" w14:paraId="43CCFAE5" w14:textId="77777777" w:rsidTr="00D44FE0">
        <w:tc>
          <w:tcPr>
            <w:tcW w:w="567" w:type="dxa"/>
            <w:vAlign w:val="center"/>
          </w:tcPr>
          <w:p w14:paraId="2616CD43" w14:textId="77777777" w:rsidR="003A077A" w:rsidRPr="00D44FE0" w:rsidRDefault="003A077A" w:rsidP="00D44FE0">
            <w:pPr>
              <w:pStyle w:val="af0"/>
            </w:pPr>
            <w:r w:rsidRPr="00D44FE0">
              <w:t>7</w:t>
            </w:r>
          </w:p>
        </w:tc>
        <w:tc>
          <w:tcPr>
            <w:tcW w:w="4111" w:type="dxa"/>
            <w:vAlign w:val="center"/>
          </w:tcPr>
          <w:p w14:paraId="53CD59BB" w14:textId="77777777" w:rsidR="003A077A" w:rsidRPr="00D44FE0" w:rsidRDefault="003A077A" w:rsidP="00D44FE0">
            <w:pPr>
              <w:pStyle w:val="af0"/>
            </w:pPr>
            <w:r w:rsidRPr="00D44FE0">
              <w:t xml:space="preserve">Специальный автобус для перевозки детей </w:t>
            </w:r>
            <w:r w:rsidRPr="00D44FE0">
              <w:rPr>
                <w:lang w:val="en-US"/>
              </w:rPr>
              <w:t>GAZelleNEXT</w:t>
            </w:r>
            <w:r w:rsidRPr="00D44FE0">
              <w:t xml:space="preserve"> ГАЗ-А66</w:t>
            </w:r>
            <w:r w:rsidRPr="00D44FE0">
              <w:rPr>
                <w:lang w:val="en-US"/>
              </w:rPr>
              <w:t>R</w:t>
            </w:r>
            <w:r w:rsidRPr="00D44FE0">
              <w:t>33, 2022 года выпуска, идентификационный № Х96А66</w:t>
            </w:r>
            <w:r w:rsidRPr="00D44FE0">
              <w:rPr>
                <w:lang w:val="en-US"/>
              </w:rPr>
              <w:t>R</w:t>
            </w:r>
            <w:r w:rsidRPr="00D44FE0">
              <w:t>33</w:t>
            </w:r>
            <w:r w:rsidRPr="00D44FE0">
              <w:rPr>
                <w:lang w:val="en-US"/>
              </w:rPr>
              <w:t>N</w:t>
            </w:r>
            <w:r w:rsidRPr="00D44FE0">
              <w:t>0946214, балансовая стоимость 2751370 рублей 00 копеек, остаточная стоимость 2751370 рублей 00 копеек</w:t>
            </w:r>
          </w:p>
        </w:tc>
        <w:tc>
          <w:tcPr>
            <w:tcW w:w="1701" w:type="dxa"/>
            <w:vAlign w:val="center"/>
          </w:tcPr>
          <w:p w14:paraId="07F84556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A88A505" w14:textId="77777777" w:rsidR="003A077A" w:rsidRPr="00D44FE0" w:rsidRDefault="003A077A" w:rsidP="00D44FE0">
            <w:pPr>
              <w:pStyle w:val="af0"/>
            </w:pPr>
            <w:r w:rsidRPr="00D44FE0">
              <w:t>МКОУ Иткульская СОШ</w:t>
            </w:r>
          </w:p>
        </w:tc>
        <w:tc>
          <w:tcPr>
            <w:tcW w:w="1418" w:type="dxa"/>
            <w:vAlign w:val="center"/>
          </w:tcPr>
          <w:p w14:paraId="472F942C" w14:textId="77777777" w:rsidR="003A077A" w:rsidRPr="00D44FE0" w:rsidRDefault="003A077A" w:rsidP="00D44FE0">
            <w:pPr>
              <w:pStyle w:val="af0"/>
            </w:pPr>
            <w:r w:rsidRPr="00D44FE0"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7543048" w14:textId="77777777" w:rsidR="003A077A" w:rsidRPr="00D44FE0" w:rsidRDefault="003A077A" w:rsidP="00D44FE0">
            <w:pPr>
              <w:pStyle w:val="af0"/>
            </w:pPr>
            <w:r w:rsidRPr="00D44FE0">
              <w:t>Постановление № 296 от 20.04.2023</w:t>
            </w:r>
          </w:p>
        </w:tc>
      </w:tr>
      <w:tr w:rsidR="003A077A" w:rsidRPr="00D44FE0" w14:paraId="4FEB3915" w14:textId="77777777" w:rsidTr="00D44FE0">
        <w:tc>
          <w:tcPr>
            <w:tcW w:w="567" w:type="dxa"/>
            <w:vAlign w:val="center"/>
          </w:tcPr>
          <w:p w14:paraId="29C1FAA2" w14:textId="77777777" w:rsidR="003A077A" w:rsidRPr="00D44FE0" w:rsidRDefault="003A077A" w:rsidP="00D44FE0">
            <w:pPr>
              <w:pStyle w:val="af0"/>
            </w:pPr>
            <w:r w:rsidRPr="00D44FE0">
              <w:t>8</w:t>
            </w:r>
          </w:p>
        </w:tc>
        <w:tc>
          <w:tcPr>
            <w:tcW w:w="4111" w:type="dxa"/>
            <w:vAlign w:val="center"/>
          </w:tcPr>
          <w:p w14:paraId="11B8F1B8" w14:textId="77777777" w:rsidR="003A077A" w:rsidRPr="00D44FE0" w:rsidRDefault="003A077A" w:rsidP="00D44FE0">
            <w:pPr>
              <w:pStyle w:val="af0"/>
            </w:pPr>
            <w:r w:rsidRPr="00D44FE0">
              <w:t xml:space="preserve">Специальный автобус для перевозки детей ГАЗель БИЗНЕС </w:t>
            </w:r>
            <w:r w:rsidRPr="00D44FE0">
              <w:rPr>
                <w:lang w:val="en-US"/>
              </w:rPr>
              <w:t>UFP</w:t>
            </w:r>
            <w:r w:rsidRPr="00D44FE0">
              <w:t xml:space="preserve">-322171, 2022 года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96322171</w:t>
            </w:r>
            <w:r w:rsidRPr="00D44FE0">
              <w:rPr>
                <w:lang w:val="en-US"/>
              </w:rPr>
              <w:t>N</w:t>
            </w:r>
            <w:r w:rsidRPr="00D44FE0">
              <w:t>0946682, балансовой стоимостью 2168430 рублей 00 копеек, остаточной стоимостью 2168430 рублей 00 копеек</w:t>
            </w:r>
          </w:p>
        </w:tc>
        <w:tc>
          <w:tcPr>
            <w:tcW w:w="1701" w:type="dxa"/>
            <w:vAlign w:val="center"/>
          </w:tcPr>
          <w:p w14:paraId="7F1DE3A6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8B36645" w14:textId="77777777" w:rsidR="003A077A" w:rsidRPr="00D44FE0" w:rsidRDefault="003A077A" w:rsidP="00D44FE0">
            <w:pPr>
              <w:pStyle w:val="af0"/>
            </w:pPr>
            <w:r w:rsidRPr="00D44FE0">
              <w:t>МКОУ Чикманская СОШ</w:t>
            </w:r>
          </w:p>
        </w:tc>
        <w:tc>
          <w:tcPr>
            <w:tcW w:w="1418" w:type="dxa"/>
            <w:vAlign w:val="center"/>
          </w:tcPr>
          <w:p w14:paraId="55672E6C" w14:textId="77777777" w:rsidR="003A077A" w:rsidRPr="00D44FE0" w:rsidRDefault="003A077A" w:rsidP="00D44FE0">
            <w:pPr>
              <w:pStyle w:val="af0"/>
            </w:pPr>
            <w:r w:rsidRPr="00D44FE0"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26CB867" w14:textId="77777777" w:rsidR="003A077A" w:rsidRPr="00D44FE0" w:rsidRDefault="003A077A" w:rsidP="00D44FE0">
            <w:pPr>
              <w:pStyle w:val="af0"/>
            </w:pPr>
            <w:r w:rsidRPr="00D44FE0">
              <w:t>Постановление № 297 от 20.04.2023</w:t>
            </w:r>
          </w:p>
        </w:tc>
      </w:tr>
      <w:tr w:rsidR="003A077A" w:rsidRPr="00D44FE0" w14:paraId="630AD385" w14:textId="77777777" w:rsidTr="00D44FE0">
        <w:tc>
          <w:tcPr>
            <w:tcW w:w="567" w:type="dxa"/>
            <w:vAlign w:val="center"/>
          </w:tcPr>
          <w:p w14:paraId="0DF9C99A" w14:textId="77777777" w:rsidR="003A077A" w:rsidRPr="00D44FE0" w:rsidRDefault="003A077A" w:rsidP="00D44FE0">
            <w:pPr>
              <w:pStyle w:val="af0"/>
            </w:pPr>
            <w:r w:rsidRPr="00D44FE0">
              <w:t>9</w:t>
            </w:r>
          </w:p>
        </w:tc>
        <w:tc>
          <w:tcPr>
            <w:tcW w:w="4111" w:type="dxa"/>
            <w:vAlign w:val="center"/>
          </w:tcPr>
          <w:p w14:paraId="42B7CCCC" w14:textId="77777777" w:rsidR="003A077A" w:rsidRPr="00D44FE0" w:rsidRDefault="003A077A" w:rsidP="00D44FE0">
            <w:pPr>
              <w:pStyle w:val="af0"/>
            </w:pPr>
            <w:r w:rsidRPr="00D44FE0">
              <w:t xml:space="preserve">Автомобиль легковой </w:t>
            </w:r>
            <w:r w:rsidRPr="00D44FE0">
              <w:rPr>
                <w:lang w:val="en-US"/>
              </w:rPr>
              <w:t>TOYOTACAMRY</w:t>
            </w:r>
            <w:r w:rsidRPr="00D44FE0">
              <w:t xml:space="preserve">, 2007г. выпуска, идентификационный № </w:t>
            </w:r>
            <w:r w:rsidRPr="00D44FE0">
              <w:rPr>
                <w:lang w:val="en-US"/>
              </w:rPr>
              <w:t>JTNBE</w:t>
            </w:r>
            <w:r w:rsidRPr="00D44FE0">
              <w:t>40</w:t>
            </w:r>
            <w:r w:rsidRPr="00D44FE0">
              <w:rPr>
                <w:lang w:val="en-US"/>
              </w:rPr>
              <w:t>K</w:t>
            </w:r>
            <w:r w:rsidRPr="00D44FE0">
              <w:t>103121407, балансовая стоимость 877332 рубля 00 копеек, остаточная стоимость ноль рублей 00 копеек</w:t>
            </w:r>
          </w:p>
        </w:tc>
        <w:tc>
          <w:tcPr>
            <w:tcW w:w="1701" w:type="dxa"/>
            <w:vAlign w:val="center"/>
          </w:tcPr>
          <w:p w14:paraId="20387C43" w14:textId="77777777" w:rsidR="003A077A" w:rsidRPr="00D44FE0" w:rsidRDefault="003A077A" w:rsidP="00D44FE0">
            <w:pPr>
              <w:pStyle w:val="af0"/>
            </w:pPr>
            <w:r w:rsidRPr="00D44FE0">
              <w:t>Совет депутатов Чулымского района</w:t>
            </w:r>
          </w:p>
        </w:tc>
        <w:tc>
          <w:tcPr>
            <w:tcW w:w="1276" w:type="dxa"/>
            <w:vAlign w:val="center"/>
          </w:tcPr>
          <w:p w14:paraId="3203DB20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58FA2AB9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1045DBB8" w14:textId="77777777" w:rsidR="003A077A" w:rsidRPr="00D44FE0" w:rsidRDefault="003A077A" w:rsidP="00D44FE0">
            <w:pPr>
              <w:pStyle w:val="af0"/>
            </w:pPr>
            <w:r w:rsidRPr="00D44FE0">
              <w:t>Постановление № 298 от 20.04.2023</w:t>
            </w:r>
          </w:p>
        </w:tc>
      </w:tr>
      <w:tr w:rsidR="003A077A" w:rsidRPr="00D44FE0" w14:paraId="132FC4FB" w14:textId="77777777" w:rsidTr="00D44FE0">
        <w:tc>
          <w:tcPr>
            <w:tcW w:w="567" w:type="dxa"/>
            <w:vAlign w:val="center"/>
          </w:tcPr>
          <w:p w14:paraId="31617F91" w14:textId="77777777" w:rsidR="003A077A" w:rsidRPr="00D44FE0" w:rsidRDefault="003A077A" w:rsidP="00D44FE0">
            <w:pPr>
              <w:pStyle w:val="af0"/>
            </w:pPr>
            <w:r w:rsidRPr="00D44FE0">
              <w:t>10</w:t>
            </w:r>
          </w:p>
        </w:tc>
        <w:tc>
          <w:tcPr>
            <w:tcW w:w="4111" w:type="dxa"/>
            <w:vAlign w:val="center"/>
          </w:tcPr>
          <w:p w14:paraId="0467A6E2" w14:textId="77777777" w:rsidR="003A077A" w:rsidRPr="00D44FE0" w:rsidRDefault="003A077A" w:rsidP="00D44FE0">
            <w:pPr>
              <w:pStyle w:val="af0"/>
            </w:pPr>
            <w:r w:rsidRPr="00D44FE0">
              <w:t xml:space="preserve">Автобус ПАЗ 32053, 2010 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1</w:t>
            </w:r>
            <w:r w:rsidRPr="00D44FE0">
              <w:rPr>
                <w:lang w:val="en-US"/>
              </w:rPr>
              <w:t>M</w:t>
            </w:r>
            <w:r w:rsidRPr="00D44FE0">
              <w:t>3205</w:t>
            </w:r>
            <w:r w:rsidRPr="00D44FE0">
              <w:rPr>
                <w:lang w:val="en-US"/>
              </w:rPr>
              <w:t>C</w:t>
            </w:r>
            <w:r w:rsidRPr="00D44FE0">
              <w:t>0</w:t>
            </w:r>
            <w:r w:rsidRPr="00D44FE0">
              <w:rPr>
                <w:lang w:val="en-US"/>
              </w:rPr>
              <w:t>A</w:t>
            </w:r>
            <w:r w:rsidRPr="00D44FE0">
              <w:t xml:space="preserve">0003203, балансовая стоимость 928000 рублей 00 копеек, остаточная стоимость ноль рублей 00 копеек </w:t>
            </w:r>
          </w:p>
        </w:tc>
        <w:tc>
          <w:tcPr>
            <w:tcW w:w="1701" w:type="dxa"/>
            <w:vAlign w:val="center"/>
          </w:tcPr>
          <w:p w14:paraId="1779F157" w14:textId="77777777" w:rsidR="003A077A" w:rsidRPr="00D44FE0" w:rsidRDefault="003A077A" w:rsidP="00D44FE0">
            <w:pPr>
              <w:pStyle w:val="af0"/>
            </w:pPr>
            <w:r w:rsidRPr="00D44FE0">
              <w:t>-</w:t>
            </w:r>
          </w:p>
        </w:tc>
        <w:tc>
          <w:tcPr>
            <w:tcW w:w="1276" w:type="dxa"/>
            <w:vAlign w:val="center"/>
          </w:tcPr>
          <w:p w14:paraId="3C2C43CA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0931642B" w14:textId="77777777" w:rsidR="003A077A" w:rsidRPr="00D44FE0" w:rsidRDefault="003A077A" w:rsidP="00D44FE0">
            <w:pPr>
              <w:pStyle w:val="af0"/>
            </w:pPr>
            <w:r w:rsidRPr="00D44FE0">
              <w:t>Списание</w:t>
            </w:r>
          </w:p>
        </w:tc>
        <w:tc>
          <w:tcPr>
            <w:tcW w:w="1701" w:type="dxa"/>
            <w:vAlign w:val="center"/>
          </w:tcPr>
          <w:p w14:paraId="46DC798C" w14:textId="77777777" w:rsidR="003A077A" w:rsidRPr="00D44FE0" w:rsidRDefault="003A077A" w:rsidP="00D44FE0">
            <w:pPr>
              <w:pStyle w:val="af0"/>
            </w:pPr>
            <w:r w:rsidRPr="00D44FE0">
              <w:t>Постановление № 363 от 15.05.2023</w:t>
            </w:r>
          </w:p>
        </w:tc>
      </w:tr>
      <w:tr w:rsidR="003A077A" w:rsidRPr="00D44FE0" w14:paraId="37BE6816" w14:textId="77777777" w:rsidTr="00D44FE0">
        <w:tc>
          <w:tcPr>
            <w:tcW w:w="567" w:type="dxa"/>
            <w:vAlign w:val="center"/>
          </w:tcPr>
          <w:p w14:paraId="2AA491D9" w14:textId="77777777" w:rsidR="003A077A" w:rsidRPr="00D44FE0" w:rsidRDefault="003A077A" w:rsidP="00D44FE0">
            <w:pPr>
              <w:pStyle w:val="af0"/>
            </w:pPr>
            <w:r w:rsidRPr="00D44FE0">
              <w:t>11</w:t>
            </w:r>
          </w:p>
        </w:tc>
        <w:tc>
          <w:tcPr>
            <w:tcW w:w="4111" w:type="dxa"/>
            <w:vAlign w:val="center"/>
          </w:tcPr>
          <w:p w14:paraId="067C024F" w14:textId="77777777" w:rsidR="003A077A" w:rsidRPr="00D44FE0" w:rsidRDefault="003A077A" w:rsidP="00D44FE0">
            <w:pPr>
              <w:pStyle w:val="af0"/>
            </w:pPr>
            <w:r w:rsidRPr="00D44FE0">
              <w:t xml:space="preserve">Специальный автобус для перевозки детей ГАЗ-322171, 2012 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96322171</w:t>
            </w:r>
            <w:r w:rsidRPr="00D44FE0">
              <w:rPr>
                <w:lang w:val="en-US"/>
              </w:rPr>
              <w:t>C</w:t>
            </w:r>
            <w:r w:rsidRPr="00D44FE0">
              <w:t xml:space="preserve">0742207, балансовая стоимость 773000 рублей 00 копеек, остаточная стоимость ноль рублей 00 копеек  </w:t>
            </w:r>
          </w:p>
        </w:tc>
        <w:tc>
          <w:tcPr>
            <w:tcW w:w="1701" w:type="dxa"/>
            <w:vAlign w:val="center"/>
          </w:tcPr>
          <w:p w14:paraId="5E714752" w14:textId="77777777" w:rsidR="003A077A" w:rsidRPr="00D44FE0" w:rsidRDefault="003A077A" w:rsidP="00D44FE0">
            <w:pPr>
              <w:pStyle w:val="af0"/>
            </w:pPr>
            <w:r w:rsidRPr="00D44FE0">
              <w:t>МКОУ Чикманская СОШ</w:t>
            </w:r>
          </w:p>
        </w:tc>
        <w:tc>
          <w:tcPr>
            <w:tcW w:w="1276" w:type="dxa"/>
            <w:vAlign w:val="center"/>
          </w:tcPr>
          <w:p w14:paraId="3AC9FE97" w14:textId="77777777" w:rsidR="003A077A" w:rsidRPr="00D44FE0" w:rsidRDefault="003A077A" w:rsidP="00D44FE0">
            <w:pPr>
              <w:pStyle w:val="af0"/>
            </w:pPr>
            <w:r w:rsidRPr="00D44FE0">
              <w:t>Физическое лицо</w:t>
            </w:r>
          </w:p>
        </w:tc>
        <w:tc>
          <w:tcPr>
            <w:tcW w:w="1418" w:type="dxa"/>
            <w:vAlign w:val="center"/>
          </w:tcPr>
          <w:p w14:paraId="7238AC9C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0342E100" w14:textId="77777777" w:rsidR="003A077A" w:rsidRPr="00D44FE0" w:rsidRDefault="003A077A" w:rsidP="00D44FE0">
            <w:pPr>
              <w:pStyle w:val="af0"/>
            </w:pPr>
            <w:r w:rsidRPr="00D44FE0">
              <w:t>Договор купли-продажи от 17.08.2023 № 1</w:t>
            </w:r>
          </w:p>
        </w:tc>
      </w:tr>
      <w:tr w:rsidR="003A077A" w:rsidRPr="00D44FE0" w14:paraId="740BA24D" w14:textId="77777777" w:rsidTr="00D44FE0">
        <w:tc>
          <w:tcPr>
            <w:tcW w:w="567" w:type="dxa"/>
            <w:vAlign w:val="center"/>
          </w:tcPr>
          <w:p w14:paraId="1EABD87B" w14:textId="77777777" w:rsidR="003A077A" w:rsidRPr="00D44FE0" w:rsidRDefault="003A077A" w:rsidP="00D44FE0">
            <w:pPr>
              <w:pStyle w:val="af0"/>
            </w:pPr>
            <w:r w:rsidRPr="00D44FE0">
              <w:t>12</w:t>
            </w:r>
          </w:p>
        </w:tc>
        <w:tc>
          <w:tcPr>
            <w:tcW w:w="4111" w:type="dxa"/>
            <w:vAlign w:val="center"/>
          </w:tcPr>
          <w:p w14:paraId="419CB1E9" w14:textId="77777777" w:rsidR="003A077A" w:rsidRPr="00D44FE0" w:rsidRDefault="003A077A" w:rsidP="00D44FE0">
            <w:pPr>
              <w:pStyle w:val="af0"/>
            </w:pPr>
            <w:r w:rsidRPr="00D44FE0">
              <w:t xml:space="preserve">Автобус ПАЗ 32053, 2023г.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1</w:t>
            </w:r>
            <w:r w:rsidRPr="00D44FE0">
              <w:rPr>
                <w:lang w:val="en-US"/>
              </w:rPr>
              <w:t>M</w:t>
            </w:r>
            <w:r w:rsidRPr="00D44FE0">
              <w:t>3205</w:t>
            </w:r>
            <w:r w:rsidRPr="00D44FE0">
              <w:rPr>
                <w:lang w:val="en-US"/>
              </w:rPr>
              <w:t>B</w:t>
            </w:r>
            <w:r w:rsidRPr="00D44FE0">
              <w:t>0</w:t>
            </w:r>
            <w:r w:rsidRPr="00D44FE0">
              <w:rPr>
                <w:lang w:val="en-US"/>
              </w:rPr>
              <w:t>PS</w:t>
            </w:r>
            <w:r w:rsidRPr="00D44FE0">
              <w:t>002982, балансовая стоимость 3650000 рублей 00 копеек, остаточная стоимость 3650000 рублей 00 копеек</w:t>
            </w:r>
          </w:p>
        </w:tc>
        <w:tc>
          <w:tcPr>
            <w:tcW w:w="1701" w:type="dxa"/>
            <w:vAlign w:val="center"/>
          </w:tcPr>
          <w:p w14:paraId="33621F92" w14:textId="77777777" w:rsidR="003A077A" w:rsidRPr="00D44FE0" w:rsidRDefault="003A077A" w:rsidP="00D44FE0">
            <w:pPr>
              <w:pStyle w:val="af0"/>
            </w:pPr>
            <w:r w:rsidRPr="00D44FE0">
              <w:t>Муниципальный контракт № 0851200000623006294 от 18.09.2023</w:t>
            </w:r>
          </w:p>
        </w:tc>
        <w:tc>
          <w:tcPr>
            <w:tcW w:w="1276" w:type="dxa"/>
            <w:vAlign w:val="center"/>
          </w:tcPr>
          <w:p w14:paraId="5661FB68" w14:textId="77777777" w:rsidR="003A077A" w:rsidRPr="00D44FE0" w:rsidRDefault="003A077A" w:rsidP="00D44FE0">
            <w:pPr>
              <w:pStyle w:val="af0"/>
              <w:rPr>
                <w:lang w:val="en-US"/>
              </w:rPr>
            </w:pPr>
            <w:r w:rsidRPr="00D44FE0"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07F696AE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19FF5925" w14:textId="77777777" w:rsidR="003A077A" w:rsidRPr="00D44FE0" w:rsidRDefault="003A077A" w:rsidP="00D44FE0">
            <w:pPr>
              <w:pStyle w:val="af0"/>
            </w:pPr>
            <w:r w:rsidRPr="00D44FE0">
              <w:t>Постановление № 843 от 26.10.2023</w:t>
            </w:r>
          </w:p>
        </w:tc>
      </w:tr>
      <w:tr w:rsidR="003A077A" w:rsidRPr="00D44FE0" w14:paraId="6D37E319" w14:textId="77777777" w:rsidTr="00D44FE0">
        <w:tc>
          <w:tcPr>
            <w:tcW w:w="567" w:type="dxa"/>
            <w:vAlign w:val="center"/>
          </w:tcPr>
          <w:p w14:paraId="7D5E5735" w14:textId="77777777" w:rsidR="003A077A" w:rsidRPr="00D44FE0" w:rsidRDefault="003A077A" w:rsidP="00D44FE0">
            <w:pPr>
              <w:pStyle w:val="af0"/>
              <w:rPr>
                <w:highlight w:val="yellow"/>
              </w:rPr>
            </w:pPr>
            <w:r w:rsidRPr="00D44FE0">
              <w:t>13</w:t>
            </w:r>
          </w:p>
        </w:tc>
        <w:tc>
          <w:tcPr>
            <w:tcW w:w="4111" w:type="dxa"/>
            <w:vAlign w:val="center"/>
          </w:tcPr>
          <w:p w14:paraId="27449A8B" w14:textId="77777777" w:rsidR="003A077A" w:rsidRPr="00D44FE0" w:rsidRDefault="003A077A" w:rsidP="00D44FE0">
            <w:pPr>
              <w:pStyle w:val="af0"/>
            </w:pPr>
            <w:r w:rsidRPr="00D44FE0">
              <w:t xml:space="preserve">Автобус ГАЗ, 2023г.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</w:t>
            </w:r>
            <w:r w:rsidRPr="00D44FE0">
              <w:rPr>
                <w:lang w:val="en-US"/>
              </w:rPr>
              <w:t>A</w:t>
            </w:r>
            <w:r w:rsidRPr="00D44FE0">
              <w:t>65</w:t>
            </w:r>
            <w:r w:rsidRPr="00D44FE0">
              <w:rPr>
                <w:lang w:val="en-US"/>
              </w:rPr>
              <w:t>R</w:t>
            </w:r>
            <w:r w:rsidRPr="00D44FE0">
              <w:t>35</w:t>
            </w:r>
            <w:r w:rsidRPr="00D44FE0">
              <w:rPr>
                <w:lang w:val="en-US"/>
              </w:rPr>
              <w:t>P</w:t>
            </w:r>
            <w:r w:rsidRPr="00D44FE0">
              <w:t>0973373, балансовая стоимость 3570500 рублей 00 копеек, остаточная стоимость 3570500 рублей 00 копеек</w:t>
            </w:r>
          </w:p>
        </w:tc>
        <w:tc>
          <w:tcPr>
            <w:tcW w:w="1701" w:type="dxa"/>
            <w:vAlign w:val="center"/>
          </w:tcPr>
          <w:p w14:paraId="0DE99DF1" w14:textId="77777777" w:rsidR="003A077A" w:rsidRPr="00D44FE0" w:rsidRDefault="003A077A" w:rsidP="00D44FE0">
            <w:pPr>
              <w:pStyle w:val="af0"/>
            </w:pPr>
            <w:r w:rsidRPr="00D44FE0">
              <w:t>Муниципальный контракт № 0851200000623006903 от 16.10.2023)</w:t>
            </w:r>
          </w:p>
        </w:tc>
        <w:tc>
          <w:tcPr>
            <w:tcW w:w="1276" w:type="dxa"/>
            <w:vAlign w:val="center"/>
          </w:tcPr>
          <w:p w14:paraId="565CD90D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42FFB1E5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665886CA" w14:textId="77777777" w:rsidR="003A077A" w:rsidRPr="00D44FE0" w:rsidRDefault="003A077A" w:rsidP="00D44FE0">
            <w:pPr>
              <w:pStyle w:val="af0"/>
            </w:pPr>
            <w:r w:rsidRPr="00D44FE0">
              <w:t>Постановление № 871 от 14.11.2023</w:t>
            </w:r>
          </w:p>
        </w:tc>
      </w:tr>
      <w:tr w:rsidR="003A077A" w:rsidRPr="00D44FE0" w14:paraId="74065D70" w14:textId="77777777" w:rsidTr="00D44FE0">
        <w:tc>
          <w:tcPr>
            <w:tcW w:w="567" w:type="dxa"/>
            <w:vAlign w:val="center"/>
          </w:tcPr>
          <w:p w14:paraId="14102F9E" w14:textId="77777777" w:rsidR="003A077A" w:rsidRPr="00D44FE0" w:rsidRDefault="003A077A" w:rsidP="00D44FE0">
            <w:pPr>
              <w:pStyle w:val="af0"/>
            </w:pPr>
            <w:r w:rsidRPr="00D44FE0">
              <w:t>14</w:t>
            </w:r>
          </w:p>
        </w:tc>
        <w:tc>
          <w:tcPr>
            <w:tcW w:w="4111" w:type="dxa"/>
            <w:vAlign w:val="center"/>
          </w:tcPr>
          <w:p w14:paraId="4BFF8BDA" w14:textId="77777777" w:rsidR="003A077A" w:rsidRPr="00D44FE0" w:rsidRDefault="003A077A" w:rsidP="00D44FE0">
            <w:pPr>
              <w:pStyle w:val="af0"/>
            </w:pPr>
            <w:r w:rsidRPr="00D44FE0">
              <w:t>Специальный автобус для перевозки детей ГАЗ-А67</w:t>
            </w:r>
            <w:r w:rsidRPr="00D44FE0">
              <w:rPr>
                <w:lang w:val="en-US"/>
              </w:rPr>
              <w:t>R</w:t>
            </w:r>
            <w:r w:rsidRPr="00D44FE0">
              <w:t xml:space="preserve">43, 2023г.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</w:t>
            </w:r>
            <w:r w:rsidRPr="00D44FE0">
              <w:rPr>
                <w:lang w:val="en-US"/>
              </w:rPr>
              <w:t>A</w:t>
            </w:r>
            <w:r w:rsidRPr="00D44FE0">
              <w:t>67</w:t>
            </w:r>
            <w:r w:rsidRPr="00D44FE0">
              <w:rPr>
                <w:lang w:val="en-US"/>
              </w:rPr>
              <w:t>R</w:t>
            </w:r>
            <w:r w:rsidRPr="00D44FE0">
              <w:t>43</w:t>
            </w:r>
            <w:r w:rsidRPr="00D44FE0">
              <w:rPr>
                <w:lang w:val="en-US"/>
              </w:rPr>
              <w:t>P</w:t>
            </w:r>
            <w:r w:rsidRPr="00D44FE0">
              <w:t>0025547, балансовая стоимость 2858836 рублей 00 копеек, остаточная стоимость 2858836 рублей 00 копеек</w:t>
            </w:r>
          </w:p>
        </w:tc>
        <w:tc>
          <w:tcPr>
            <w:tcW w:w="1701" w:type="dxa"/>
            <w:vAlign w:val="center"/>
          </w:tcPr>
          <w:p w14:paraId="25A500AA" w14:textId="77777777" w:rsidR="003A077A" w:rsidRPr="00D44FE0" w:rsidRDefault="003A077A" w:rsidP="00D44FE0">
            <w:pPr>
              <w:pStyle w:val="af0"/>
            </w:pPr>
            <w:r w:rsidRPr="00D44FE0">
              <w:t xml:space="preserve">Департамент имущества и земельных отношений Новосибирской области (приказ от </w:t>
            </w:r>
            <w:r w:rsidRPr="00D44FE0">
              <w:lastRenderedPageBreak/>
              <w:t>16.11.2023 № 3796)</w:t>
            </w:r>
          </w:p>
        </w:tc>
        <w:tc>
          <w:tcPr>
            <w:tcW w:w="1276" w:type="dxa"/>
            <w:vAlign w:val="center"/>
          </w:tcPr>
          <w:p w14:paraId="461744C3" w14:textId="77777777" w:rsidR="003A077A" w:rsidRPr="00D44FE0" w:rsidRDefault="003A077A" w:rsidP="00D44FE0">
            <w:pPr>
              <w:pStyle w:val="af0"/>
            </w:pPr>
            <w:r w:rsidRPr="00D44FE0"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05B5BFDD" w14:textId="77777777" w:rsidR="003A077A" w:rsidRPr="00D44FE0" w:rsidRDefault="003A077A" w:rsidP="00D44FE0">
            <w:pPr>
              <w:pStyle w:val="af0"/>
            </w:pPr>
            <w:r w:rsidRPr="00D44FE0">
              <w:t>Собственность</w:t>
            </w:r>
          </w:p>
        </w:tc>
        <w:tc>
          <w:tcPr>
            <w:tcW w:w="1701" w:type="dxa"/>
            <w:vAlign w:val="center"/>
          </w:tcPr>
          <w:p w14:paraId="288E3EA7" w14:textId="77777777" w:rsidR="003A077A" w:rsidRPr="00D44FE0" w:rsidRDefault="003A077A" w:rsidP="00D44FE0">
            <w:pPr>
              <w:pStyle w:val="af0"/>
            </w:pPr>
            <w:r w:rsidRPr="00D44FE0">
              <w:t>Постановление № 974 от 12.12.2023</w:t>
            </w:r>
          </w:p>
        </w:tc>
      </w:tr>
      <w:tr w:rsidR="003A077A" w:rsidRPr="00D44FE0" w14:paraId="391BFB19" w14:textId="77777777" w:rsidTr="00D44FE0">
        <w:tc>
          <w:tcPr>
            <w:tcW w:w="567" w:type="dxa"/>
            <w:vAlign w:val="center"/>
          </w:tcPr>
          <w:p w14:paraId="333B8A8C" w14:textId="77777777" w:rsidR="003A077A" w:rsidRPr="00D44FE0" w:rsidRDefault="003A077A" w:rsidP="00D44FE0">
            <w:pPr>
              <w:pStyle w:val="af0"/>
              <w:rPr>
                <w:highlight w:val="yellow"/>
              </w:rPr>
            </w:pPr>
            <w:r w:rsidRPr="00D44FE0">
              <w:t>15</w:t>
            </w:r>
          </w:p>
        </w:tc>
        <w:tc>
          <w:tcPr>
            <w:tcW w:w="4111" w:type="dxa"/>
            <w:vAlign w:val="center"/>
          </w:tcPr>
          <w:p w14:paraId="0E3EF641" w14:textId="77777777" w:rsidR="003A077A" w:rsidRPr="00D44FE0" w:rsidRDefault="003A077A" w:rsidP="00D44FE0">
            <w:pPr>
              <w:pStyle w:val="af0"/>
            </w:pPr>
            <w:r w:rsidRPr="00D44FE0">
              <w:t>Специальный автобус для перевозки детей ГАЗ-А67</w:t>
            </w:r>
            <w:r w:rsidRPr="00D44FE0">
              <w:rPr>
                <w:lang w:val="en-US"/>
              </w:rPr>
              <w:t>R</w:t>
            </w:r>
            <w:r w:rsidRPr="00D44FE0">
              <w:t xml:space="preserve">43, 2023г. выпуска, идентификационный № </w:t>
            </w:r>
            <w:r w:rsidRPr="00D44FE0">
              <w:rPr>
                <w:lang w:val="en-US"/>
              </w:rPr>
              <w:t>X</w:t>
            </w:r>
            <w:r w:rsidRPr="00D44FE0">
              <w:t>96</w:t>
            </w:r>
            <w:r w:rsidRPr="00D44FE0">
              <w:rPr>
                <w:lang w:val="en-US"/>
              </w:rPr>
              <w:t>A</w:t>
            </w:r>
            <w:r w:rsidRPr="00D44FE0">
              <w:t>67</w:t>
            </w:r>
            <w:r w:rsidRPr="00D44FE0">
              <w:rPr>
                <w:lang w:val="en-US"/>
              </w:rPr>
              <w:t>R</w:t>
            </w:r>
            <w:r w:rsidRPr="00D44FE0">
              <w:t>43</w:t>
            </w:r>
            <w:r w:rsidRPr="00D44FE0">
              <w:rPr>
                <w:lang w:val="en-US"/>
              </w:rPr>
              <w:t>P</w:t>
            </w:r>
            <w:r w:rsidRPr="00D44FE0">
              <w:t>0025547, балансовая стоимость 2858836 рублей 00 копеек, остаточная стоимость 2858836 рублей 00 копеек</w:t>
            </w:r>
          </w:p>
        </w:tc>
        <w:tc>
          <w:tcPr>
            <w:tcW w:w="1701" w:type="dxa"/>
            <w:vAlign w:val="center"/>
          </w:tcPr>
          <w:p w14:paraId="2079C37A" w14:textId="77777777" w:rsidR="003A077A" w:rsidRPr="00D44FE0" w:rsidRDefault="003A077A" w:rsidP="00D44FE0">
            <w:pPr>
              <w:pStyle w:val="af0"/>
            </w:pPr>
            <w:r w:rsidRPr="00D44FE0"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A4CEB12" w14:textId="77777777" w:rsidR="003A077A" w:rsidRPr="00D44FE0" w:rsidRDefault="003A077A" w:rsidP="00D44FE0">
            <w:pPr>
              <w:pStyle w:val="af0"/>
            </w:pPr>
            <w:r w:rsidRPr="00D44FE0">
              <w:t>МКОУ Ужанихинская СОШ</w:t>
            </w:r>
          </w:p>
        </w:tc>
        <w:tc>
          <w:tcPr>
            <w:tcW w:w="1418" w:type="dxa"/>
            <w:vAlign w:val="center"/>
          </w:tcPr>
          <w:p w14:paraId="73E303E0" w14:textId="77777777" w:rsidR="003A077A" w:rsidRPr="00D44FE0" w:rsidRDefault="003A077A" w:rsidP="00D44FE0">
            <w:pPr>
              <w:pStyle w:val="af0"/>
            </w:pPr>
            <w:r w:rsidRPr="00D44FE0"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718AFC5" w14:textId="77777777" w:rsidR="003A077A" w:rsidRPr="00D44FE0" w:rsidRDefault="003A077A" w:rsidP="00D44FE0">
            <w:pPr>
              <w:pStyle w:val="af0"/>
            </w:pPr>
            <w:r w:rsidRPr="00D44FE0">
              <w:t>Постановление № 1038 от 26.12.2023</w:t>
            </w:r>
          </w:p>
        </w:tc>
      </w:tr>
    </w:tbl>
    <w:p w14:paraId="017CC275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3CA3D9" w14:textId="77777777" w:rsidR="003A077A" w:rsidRPr="003A077A" w:rsidRDefault="003A077A" w:rsidP="00D44FE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077A">
        <w:rPr>
          <w:rFonts w:ascii="Times New Roman" w:hAnsi="Times New Roman" w:cs="Times New Roman"/>
          <w:b/>
          <w:i/>
          <w:sz w:val="32"/>
          <w:szCs w:val="32"/>
        </w:rPr>
        <w:t>Прочие основные средства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1276"/>
        <w:gridCol w:w="1418"/>
        <w:gridCol w:w="1701"/>
      </w:tblGrid>
      <w:tr w:rsidR="003A077A" w:rsidRPr="00930A71" w14:paraId="3C0479CC" w14:textId="77777777" w:rsidTr="00930A71">
        <w:tc>
          <w:tcPr>
            <w:tcW w:w="709" w:type="dxa"/>
            <w:vAlign w:val="center"/>
          </w:tcPr>
          <w:p w14:paraId="73668F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08EAF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14:paraId="3CFF4C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b/>
                <w:sz w:val="22"/>
                <w:szCs w:val="22"/>
              </w:rPr>
              <w:t>Передал</w:t>
            </w:r>
          </w:p>
        </w:tc>
        <w:tc>
          <w:tcPr>
            <w:tcW w:w="1276" w:type="dxa"/>
            <w:vAlign w:val="center"/>
          </w:tcPr>
          <w:p w14:paraId="292E145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b/>
                <w:sz w:val="22"/>
                <w:szCs w:val="22"/>
              </w:rPr>
              <w:t>Принял</w:t>
            </w:r>
          </w:p>
        </w:tc>
        <w:tc>
          <w:tcPr>
            <w:tcW w:w="1418" w:type="dxa"/>
            <w:vAlign w:val="center"/>
          </w:tcPr>
          <w:p w14:paraId="67CF38F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b/>
                <w:sz w:val="22"/>
                <w:szCs w:val="22"/>
              </w:rPr>
              <w:t>Вид права</w:t>
            </w:r>
          </w:p>
        </w:tc>
        <w:tc>
          <w:tcPr>
            <w:tcW w:w="1701" w:type="dxa"/>
            <w:vAlign w:val="center"/>
          </w:tcPr>
          <w:p w14:paraId="13C9B3D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</w:t>
            </w:r>
          </w:p>
        </w:tc>
      </w:tr>
      <w:tr w:rsidR="003A077A" w:rsidRPr="00930A71" w14:paraId="4E04EE54" w14:textId="77777777" w:rsidTr="00930A71">
        <w:tc>
          <w:tcPr>
            <w:tcW w:w="709" w:type="dxa"/>
            <w:vAlign w:val="center"/>
          </w:tcPr>
          <w:p w14:paraId="12C1604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F973D1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153270 рублей 41 копейка, остаточной стоимостью 153270 рублей 41 копейка</w:t>
            </w:r>
          </w:p>
        </w:tc>
        <w:tc>
          <w:tcPr>
            <w:tcW w:w="2126" w:type="dxa"/>
            <w:vAlign w:val="center"/>
          </w:tcPr>
          <w:p w14:paraId="081059A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64C268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14:paraId="626EA7C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A26CFF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 от 13.01.2023</w:t>
            </w:r>
          </w:p>
        </w:tc>
      </w:tr>
      <w:tr w:rsidR="003A077A" w:rsidRPr="00930A71" w14:paraId="3EB9C70B" w14:textId="77777777" w:rsidTr="00930A71">
        <w:tc>
          <w:tcPr>
            <w:tcW w:w="709" w:type="dxa"/>
            <w:vAlign w:val="center"/>
          </w:tcPr>
          <w:p w14:paraId="2E37DD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3045517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153271 рубль 78 копеек, остаточной стоимостью 153271 рубль 78 копеек</w:t>
            </w:r>
          </w:p>
        </w:tc>
        <w:tc>
          <w:tcPr>
            <w:tcW w:w="2126" w:type="dxa"/>
            <w:vAlign w:val="center"/>
          </w:tcPr>
          <w:p w14:paraId="6E5371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2411C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  <w:p w14:paraId="66E6141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9CFFA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908B94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14 от 17.01.2023</w:t>
            </w:r>
          </w:p>
        </w:tc>
      </w:tr>
      <w:tr w:rsidR="003A077A" w:rsidRPr="00930A71" w14:paraId="75E36975" w14:textId="77777777" w:rsidTr="00930A71">
        <w:tc>
          <w:tcPr>
            <w:tcW w:w="709" w:type="dxa"/>
            <w:vAlign w:val="center"/>
          </w:tcPr>
          <w:p w14:paraId="7815C57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76444EB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393175 рубля 11 копеек, остаточной стоимостью 29268 рублей 75 копеек</w:t>
            </w:r>
          </w:p>
        </w:tc>
        <w:tc>
          <w:tcPr>
            <w:tcW w:w="2126" w:type="dxa"/>
            <w:vAlign w:val="center"/>
          </w:tcPr>
          <w:p w14:paraId="358D04E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E0292F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  <w:p w14:paraId="43CE227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0E1E4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6AD6AB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15 от 17.01.2023</w:t>
            </w:r>
          </w:p>
        </w:tc>
      </w:tr>
      <w:tr w:rsidR="003A077A" w:rsidRPr="00930A71" w14:paraId="208EF106" w14:textId="77777777" w:rsidTr="00930A71">
        <w:tc>
          <w:tcPr>
            <w:tcW w:w="709" w:type="dxa"/>
            <w:vAlign w:val="center"/>
          </w:tcPr>
          <w:p w14:paraId="3051A74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478A959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18000 рублей 00 копеек, остаточной стоимостью 18000 рублей 00 копеек</w:t>
            </w:r>
          </w:p>
        </w:tc>
        <w:tc>
          <w:tcPr>
            <w:tcW w:w="2126" w:type="dxa"/>
            <w:vAlign w:val="center"/>
          </w:tcPr>
          <w:p w14:paraId="2A9ADE4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24D809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Спорткомплекс «Радуга»</w:t>
            </w:r>
          </w:p>
          <w:p w14:paraId="424AE8F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D70EF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B66C4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16 от 17.01.2023</w:t>
            </w:r>
          </w:p>
        </w:tc>
      </w:tr>
      <w:tr w:rsidR="003A077A" w:rsidRPr="00930A71" w14:paraId="0681AD65" w14:textId="77777777" w:rsidTr="00930A71">
        <w:tc>
          <w:tcPr>
            <w:tcW w:w="709" w:type="dxa"/>
            <w:vAlign w:val="center"/>
          </w:tcPr>
          <w:p w14:paraId="26C1359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5D30D2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42868 рублей 85 копеек, остаточной стоимостью 42868 рублей 85 копеек</w:t>
            </w:r>
          </w:p>
        </w:tc>
        <w:tc>
          <w:tcPr>
            <w:tcW w:w="2126" w:type="dxa"/>
            <w:vAlign w:val="center"/>
          </w:tcPr>
          <w:p w14:paraId="351A3F0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AF0953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Михайловская СОШ</w:t>
            </w:r>
          </w:p>
        </w:tc>
        <w:tc>
          <w:tcPr>
            <w:tcW w:w="1418" w:type="dxa"/>
            <w:vAlign w:val="center"/>
          </w:tcPr>
          <w:p w14:paraId="0A99E0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C3E20E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111 от 15.02.2023</w:t>
            </w:r>
          </w:p>
        </w:tc>
      </w:tr>
      <w:tr w:rsidR="003A077A" w:rsidRPr="00930A71" w14:paraId="38703DF6" w14:textId="77777777" w:rsidTr="00930A71">
        <w:tc>
          <w:tcPr>
            <w:tcW w:w="709" w:type="dxa"/>
            <w:vAlign w:val="center"/>
          </w:tcPr>
          <w:p w14:paraId="37E59CE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7EC075D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158243 рубля 22 копейки, остаточной стоимостью 158243 рубля 22 копейки</w:t>
            </w:r>
          </w:p>
        </w:tc>
        <w:tc>
          <w:tcPr>
            <w:tcW w:w="2126" w:type="dxa"/>
            <w:vAlign w:val="center"/>
          </w:tcPr>
          <w:p w14:paraId="3875E75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E37CE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5DE837A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0AB58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112 от 15.02.2023</w:t>
            </w:r>
          </w:p>
        </w:tc>
      </w:tr>
      <w:tr w:rsidR="003A077A" w:rsidRPr="00930A71" w14:paraId="13E9EE07" w14:textId="77777777" w:rsidTr="00930A71">
        <w:tc>
          <w:tcPr>
            <w:tcW w:w="709" w:type="dxa"/>
            <w:vAlign w:val="center"/>
          </w:tcPr>
          <w:p w14:paraId="4505D71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0C1872B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515050 рублей 02 копейки, остаточной стоимостью 515050 рублей 02 копейки</w:t>
            </w:r>
          </w:p>
        </w:tc>
        <w:tc>
          <w:tcPr>
            <w:tcW w:w="2126" w:type="dxa"/>
            <w:vAlign w:val="center"/>
          </w:tcPr>
          <w:p w14:paraId="20F540D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BC4CBE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  <w:p w14:paraId="47CF09F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BD8F8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F394A7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123 от 21.02.2023</w:t>
            </w:r>
          </w:p>
        </w:tc>
      </w:tr>
      <w:tr w:rsidR="003A077A" w:rsidRPr="00930A71" w14:paraId="6697E8AB" w14:textId="77777777" w:rsidTr="00930A71">
        <w:tc>
          <w:tcPr>
            <w:tcW w:w="709" w:type="dxa"/>
            <w:vAlign w:val="center"/>
          </w:tcPr>
          <w:p w14:paraId="105D4AA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14:paraId="6604ABE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515575 рублей 02 копейки, остаточной стоимостью 515575 рублей 02 копейки</w:t>
            </w:r>
          </w:p>
        </w:tc>
        <w:tc>
          <w:tcPr>
            <w:tcW w:w="2126" w:type="dxa"/>
            <w:vAlign w:val="center"/>
          </w:tcPr>
          <w:p w14:paraId="5C4467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74C597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Базовская СОШ</w:t>
            </w:r>
          </w:p>
          <w:p w14:paraId="5710C64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99282E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4B4C93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129 от 27.02.2023</w:t>
            </w:r>
          </w:p>
        </w:tc>
      </w:tr>
      <w:tr w:rsidR="003A077A" w:rsidRPr="00930A71" w14:paraId="517E6B7B" w14:textId="77777777" w:rsidTr="00930A71">
        <w:tc>
          <w:tcPr>
            <w:tcW w:w="709" w:type="dxa"/>
            <w:vAlign w:val="center"/>
          </w:tcPr>
          <w:p w14:paraId="6CC5CF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14:paraId="7BC853D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515050 рублей 02 копейки, остаточной стоимостью 515050 рублей 02 копейки</w:t>
            </w:r>
          </w:p>
        </w:tc>
        <w:tc>
          <w:tcPr>
            <w:tcW w:w="2126" w:type="dxa"/>
            <w:vAlign w:val="center"/>
          </w:tcPr>
          <w:p w14:paraId="4F45CE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415AB4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  <w:p w14:paraId="0E583E4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5AC75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79E5DB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130 от 27.02.2023</w:t>
            </w:r>
          </w:p>
        </w:tc>
      </w:tr>
      <w:tr w:rsidR="003A077A" w:rsidRPr="00930A71" w14:paraId="52F89351" w14:textId="77777777" w:rsidTr="00930A71">
        <w:tc>
          <w:tcPr>
            <w:tcW w:w="709" w:type="dxa"/>
            <w:vAlign w:val="center"/>
          </w:tcPr>
          <w:p w14:paraId="79EE2F6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14:paraId="419CE3C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1535270 рублей 41 копейка, остаточной стоимостью 1535270 рублей 41 копейка</w:t>
            </w:r>
          </w:p>
        </w:tc>
        <w:tc>
          <w:tcPr>
            <w:tcW w:w="2126" w:type="dxa"/>
            <w:vAlign w:val="center"/>
          </w:tcPr>
          <w:p w14:paraId="3ADAF1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C76766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A83C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Куликовская ООШ</w:t>
            </w:r>
          </w:p>
          <w:p w14:paraId="3C2EB58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64BC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C65F2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23C00D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131 от 27.02.2023</w:t>
            </w:r>
          </w:p>
        </w:tc>
      </w:tr>
      <w:tr w:rsidR="003A077A" w:rsidRPr="00930A71" w14:paraId="7EA49A73" w14:textId="77777777" w:rsidTr="00930A71">
        <w:tc>
          <w:tcPr>
            <w:tcW w:w="709" w:type="dxa"/>
            <w:vAlign w:val="center"/>
          </w:tcPr>
          <w:p w14:paraId="25385D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14:paraId="7E5A59A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515050 рублей 02 копейки, остаточной стоимостью 515050 рублей 02 копейки</w:t>
            </w:r>
          </w:p>
        </w:tc>
        <w:tc>
          <w:tcPr>
            <w:tcW w:w="2126" w:type="dxa"/>
            <w:vAlign w:val="center"/>
          </w:tcPr>
          <w:p w14:paraId="6B2EA6F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7C78A2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1</w:t>
            </w:r>
          </w:p>
        </w:tc>
        <w:tc>
          <w:tcPr>
            <w:tcW w:w="1418" w:type="dxa"/>
            <w:vAlign w:val="center"/>
          </w:tcPr>
          <w:p w14:paraId="3D0CA8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9A373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135 от 28.02.2023</w:t>
            </w:r>
          </w:p>
        </w:tc>
      </w:tr>
      <w:tr w:rsidR="003A077A" w:rsidRPr="00930A71" w14:paraId="6A5CCDAB" w14:textId="77777777" w:rsidTr="00930A71">
        <w:tc>
          <w:tcPr>
            <w:tcW w:w="709" w:type="dxa"/>
            <w:vAlign w:val="center"/>
          </w:tcPr>
          <w:p w14:paraId="0BC6382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44" w:type="dxa"/>
            <w:vAlign w:val="center"/>
          </w:tcPr>
          <w:p w14:paraId="4E65B65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общей балансовой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стоимостью 515050 рублей 02 копейки, остаточной стоимостью 515050 рублей 02 копейки</w:t>
            </w:r>
          </w:p>
        </w:tc>
        <w:tc>
          <w:tcPr>
            <w:tcW w:w="2126" w:type="dxa"/>
            <w:vAlign w:val="center"/>
          </w:tcPr>
          <w:p w14:paraId="2F1116F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Муниципальная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казна</w:t>
            </w:r>
          </w:p>
        </w:tc>
        <w:tc>
          <w:tcPr>
            <w:tcW w:w="1276" w:type="dxa"/>
            <w:vAlign w:val="center"/>
          </w:tcPr>
          <w:p w14:paraId="3DAA3E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МКОУ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Чулымский лицей</w:t>
            </w:r>
          </w:p>
        </w:tc>
        <w:tc>
          <w:tcPr>
            <w:tcW w:w="1418" w:type="dxa"/>
            <w:vAlign w:val="center"/>
          </w:tcPr>
          <w:p w14:paraId="473E900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Оперативно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управление</w:t>
            </w:r>
          </w:p>
        </w:tc>
        <w:tc>
          <w:tcPr>
            <w:tcW w:w="1701" w:type="dxa"/>
            <w:vAlign w:val="center"/>
          </w:tcPr>
          <w:p w14:paraId="46273D0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165 от 10.03.2023</w:t>
            </w:r>
          </w:p>
        </w:tc>
      </w:tr>
      <w:tr w:rsidR="003A077A" w:rsidRPr="00930A71" w14:paraId="06A82E20" w14:textId="77777777" w:rsidTr="00930A71">
        <w:tc>
          <w:tcPr>
            <w:tcW w:w="709" w:type="dxa"/>
            <w:vAlign w:val="center"/>
          </w:tcPr>
          <w:p w14:paraId="054B05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14:paraId="2A2638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49920 рублей 00 копеек, остаточной стоимостью 49920 рублей 00 копеек</w:t>
            </w:r>
          </w:p>
        </w:tc>
        <w:tc>
          <w:tcPr>
            <w:tcW w:w="2126" w:type="dxa"/>
            <w:vAlign w:val="center"/>
          </w:tcPr>
          <w:p w14:paraId="175A56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FBC7D1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  <w:p w14:paraId="7D17F5C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3CE16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9A128D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176 от 14.03.2023</w:t>
            </w:r>
          </w:p>
        </w:tc>
      </w:tr>
      <w:tr w:rsidR="003A077A" w:rsidRPr="00930A71" w14:paraId="486B26A6" w14:textId="77777777" w:rsidTr="00930A71">
        <w:tc>
          <w:tcPr>
            <w:tcW w:w="709" w:type="dxa"/>
            <w:vAlign w:val="center"/>
          </w:tcPr>
          <w:p w14:paraId="7CFE44A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44" w:type="dxa"/>
            <w:vAlign w:val="center"/>
          </w:tcPr>
          <w:p w14:paraId="419DDD3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48000 рублей 00 копеек, остаточной стоимостью 48000 рублей 00 копеек</w:t>
            </w:r>
          </w:p>
        </w:tc>
        <w:tc>
          <w:tcPr>
            <w:tcW w:w="2126" w:type="dxa"/>
            <w:vAlign w:val="center"/>
          </w:tcPr>
          <w:p w14:paraId="603C79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отношений Новосибирской области (приказ от 17.11.2022 № 3383)</w:t>
            </w:r>
          </w:p>
        </w:tc>
        <w:tc>
          <w:tcPr>
            <w:tcW w:w="1276" w:type="dxa"/>
            <w:vAlign w:val="center"/>
          </w:tcPr>
          <w:p w14:paraId="0B157F0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14:paraId="52B6EF7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4F0D330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199 от 20.03.2023</w:t>
            </w:r>
          </w:p>
        </w:tc>
      </w:tr>
      <w:tr w:rsidR="003A077A" w:rsidRPr="00930A71" w14:paraId="0AB3BD0A" w14:textId="77777777" w:rsidTr="00930A71">
        <w:tc>
          <w:tcPr>
            <w:tcW w:w="709" w:type="dxa"/>
            <w:vAlign w:val="center"/>
          </w:tcPr>
          <w:p w14:paraId="51B694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14:paraId="6466500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7323070 рублей 50 копеек, остаточной стоимостью 7323070 рублей 50 копеек</w:t>
            </w:r>
          </w:p>
        </w:tc>
        <w:tc>
          <w:tcPr>
            <w:tcW w:w="2126" w:type="dxa"/>
            <w:vAlign w:val="center"/>
          </w:tcPr>
          <w:p w14:paraId="44192F1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отношений Новосибирской области (приказ от 17.02.2023 № 534)</w:t>
            </w:r>
          </w:p>
        </w:tc>
        <w:tc>
          <w:tcPr>
            <w:tcW w:w="1276" w:type="dxa"/>
            <w:vAlign w:val="center"/>
          </w:tcPr>
          <w:p w14:paraId="1530DD6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14:paraId="0EA9790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1695C5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253 от 05.04.2023</w:t>
            </w:r>
          </w:p>
        </w:tc>
      </w:tr>
      <w:tr w:rsidR="003A077A" w:rsidRPr="00930A71" w14:paraId="1EDFD59A" w14:textId="77777777" w:rsidTr="00930A71">
        <w:tc>
          <w:tcPr>
            <w:tcW w:w="709" w:type="dxa"/>
            <w:vAlign w:val="center"/>
          </w:tcPr>
          <w:p w14:paraId="2C67DD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4" w:type="dxa"/>
            <w:vAlign w:val="center"/>
          </w:tcPr>
          <w:p w14:paraId="27B8EC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48000 рублей 00 копеек, остаточной стоимостью 48000 рублей 00 копеек</w:t>
            </w:r>
          </w:p>
        </w:tc>
        <w:tc>
          <w:tcPr>
            <w:tcW w:w="2126" w:type="dxa"/>
            <w:vAlign w:val="center"/>
          </w:tcPr>
          <w:p w14:paraId="7C5EF83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265ED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  <w:p w14:paraId="7B4276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C590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94C4AD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255 от 05.04.2023</w:t>
            </w:r>
          </w:p>
        </w:tc>
      </w:tr>
      <w:tr w:rsidR="003A077A" w:rsidRPr="00930A71" w14:paraId="60E1D380" w14:textId="77777777" w:rsidTr="00930A71">
        <w:tc>
          <w:tcPr>
            <w:tcW w:w="709" w:type="dxa"/>
            <w:vAlign w:val="center"/>
          </w:tcPr>
          <w:p w14:paraId="0C1230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44" w:type="dxa"/>
            <w:vAlign w:val="center"/>
          </w:tcPr>
          <w:p w14:paraId="30ED3A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124080 рублей 00 копеек, остаточной стоимостью 124080 рублей 00 копеек</w:t>
            </w:r>
          </w:p>
        </w:tc>
        <w:tc>
          <w:tcPr>
            <w:tcW w:w="2126" w:type="dxa"/>
            <w:vAlign w:val="center"/>
          </w:tcPr>
          <w:p w14:paraId="17DD2D3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B1C1CD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8AAAF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14:paraId="02CC7C5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9CA4C6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273 от 06.04.2023</w:t>
            </w:r>
          </w:p>
        </w:tc>
      </w:tr>
      <w:tr w:rsidR="003A077A" w:rsidRPr="00930A71" w14:paraId="6EFCA879" w14:textId="77777777" w:rsidTr="00930A71">
        <w:tc>
          <w:tcPr>
            <w:tcW w:w="709" w:type="dxa"/>
            <w:vAlign w:val="center"/>
          </w:tcPr>
          <w:p w14:paraId="527BBC6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44" w:type="dxa"/>
            <w:vAlign w:val="center"/>
          </w:tcPr>
          <w:p w14:paraId="6FF697C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369618 рублей 10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62296C2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2723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МКДОУ детский сад «Улыбка»</w:t>
            </w:r>
          </w:p>
          <w:p w14:paraId="7A8FB7C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8B102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4FF7C2E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276 от 11.04.2023</w:t>
            </w:r>
          </w:p>
        </w:tc>
      </w:tr>
      <w:tr w:rsidR="003A077A" w:rsidRPr="00930A71" w14:paraId="76AF77CE" w14:textId="77777777" w:rsidTr="00930A71">
        <w:tc>
          <w:tcPr>
            <w:tcW w:w="709" w:type="dxa"/>
            <w:vAlign w:val="center"/>
          </w:tcPr>
          <w:p w14:paraId="6DD82FA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44" w:type="dxa"/>
            <w:vAlign w:val="center"/>
          </w:tcPr>
          <w:p w14:paraId="19A80F2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467123 рубля 36 копеек, остаточной стоимостью 467123 рубля 36 копеек</w:t>
            </w:r>
          </w:p>
        </w:tc>
        <w:tc>
          <w:tcPr>
            <w:tcW w:w="2126" w:type="dxa"/>
            <w:vAlign w:val="center"/>
          </w:tcPr>
          <w:p w14:paraId="5F591E2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8E6D51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90CF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Куликовская СОШ</w:t>
            </w:r>
          </w:p>
          <w:p w14:paraId="06C47D6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0BF8C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55345F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293 от 20.04.2023</w:t>
            </w:r>
          </w:p>
        </w:tc>
      </w:tr>
      <w:tr w:rsidR="003A077A" w:rsidRPr="00930A71" w14:paraId="3347985B" w14:textId="77777777" w:rsidTr="00930A71">
        <w:tc>
          <w:tcPr>
            <w:tcW w:w="709" w:type="dxa"/>
            <w:vAlign w:val="center"/>
          </w:tcPr>
          <w:p w14:paraId="449415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44" w:type="dxa"/>
            <w:vAlign w:val="center"/>
          </w:tcPr>
          <w:p w14:paraId="00110AE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15590 рублей 00 копеек, остаточной стоимостью 15590 рублей 00 копеек</w:t>
            </w:r>
          </w:p>
        </w:tc>
        <w:tc>
          <w:tcPr>
            <w:tcW w:w="2126" w:type="dxa"/>
            <w:vAlign w:val="center"/>
          </w:tcPr>
          <w:p w14:paraId="28DB42F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EA3CBE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3294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  <w:p w14:paraId="7BE43F8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65B55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EEADD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294 от 20.04.2023</w:t>
            </w:r>
          </w:p>
        </w:tc>
      </w:tr>
      <w:tr w:rsidR="003A077A" w:rsidRPr="00930A71" w14:paraId="7D0D7159" w14:textId="77777777" w:rsidTr="00930A71">
        <w:tc>
          <w:tcPr>
            <w:tcW w:w="709" w:type="dxa"/>
            <w:vAlign w:val="center"/>
          </w:tcPr>
          <w:p w14:paraId="5CACB8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4" w:type="dxa"/>
            <w:vAlign w:val="center"/>
          </w:tcPr>
          <w:p w14:paraId="693746A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2450 рублей 00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089D7BE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CA66E7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  <w:p w14:paraId="37E770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CBAA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44BDA9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312 от 26.04.2023</w:t>
            </w:r>
          </w:p>
        </w:tc>
      </w:tr>
      <w:tr w:rsidR="003A077A" w:rsidRPr="00930A71" w14:paraId="4F4B7100" w14:textId="77777777" w:rsidTr="00930A71">
        <w:tc>
          <w:tcPr>
            <w:tcW w:w="709" w:type="dxa"/>
            <w:vAlign w:val="center"/>
          </w:tcPr>
          <w:p w14:paraId="07C260C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4" w:type="dxa"/>
            <w:vAlign w:val="center"/>
          </w:tcPr>
          <w:p w14:paraId="4706F56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47812 рублей 73 копейки,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71004A3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32C718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  <w:p w14:paraId="4B0D305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0599E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75EE3A9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313 от 26.04.2023</w:t>
            </w:r>
          </w:p>
        </w:tc>
      </w:tr>
      <w:tr w:rsidR="003A077A" w:rsidRPr="00930A71" w14:paraId="15355704" w14:textId="77777777" w:rsidTr="00930A71">
        <w:tc>
          <w:tcPr>
            <w:tcW w:w="709" w:type="dxa"/>
            <w:vAlign w:val="center"/>
          </w:tcPr>
          <w:p w14:paraId="1C3AF06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44" w:type="dxa"/>
            <w:vAlign w:val="center"/>
          </w:tcPr>
          <w:p w14:paraId="1C26873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515050 рублей 02 копейки, остаточной стоимостью 515050 рублей 02 копейки</w:t>
            </w:r>
          </w:p>
        </w:tc>
        <w:tc>
          <w:tcPr>
            <w:tcW w:w="2126" w:type="dxa"/>
            <w:vAlign w:val="center"/>
          </w:tcPr>
          <w:p w14:paraId="0D1E78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508CFC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14:paraId="1E16F47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1AD021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314 от 26.04.2023</w:t>
            </w:r>
          </w:p>
        </w:tc>
      </w:tr>
      <w:tr w:rsidR="003A077A" w:rsidRPr="00930A71" w14:paraId="5A45D378" w14:textId="77777777" w:rsidTr="00930A71">
        <w:tc>
          <w:tcPr>
            <w:tcW w:w="709" w:type="dxa"/>
            <w:vAlign w:val="center"/>
          </w:tcPr>
          <w:p w14:paraId="3A57EC4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4" w:type="dxa"/>
            <w:vAlign w:val="center"/>
          </w:tcPr>
          <w:p w14:paraId="5A101FA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общей балансовой стоимостью 190031 рубль 41 копейка, остаточной стоимостью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ноль рублей 00 копеек</w:t>
            </w:r>
          </w:p>
        </w:tc>
        <w:tc>
          <w:tcPr>
            <w:tcW w:w="2126" w:type="dxa"/>
            <w:vAlign w:val="center"/>
          </w:tcPr>
          <w:p w14:paraId="379A5A6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378ADF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Иткульская СОШ</w:t>
            </w:r>
          </w:p>
          <w:p w14:paraId="659A35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FF9C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Списание</w:t>
            </w:r>
          </w:p>
        </w:tc>
        <w:tc>
          <w:tcPr>
            <w:tcW w:w="1701" w:type="dxa"/>
            <w:vAlign w:val="center"/>
          </w:tcPr>
          <w:p w14:paraId="5433977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321 от 28.04.2023</w:t>
            </w:r>
          </w:p>
        </w:tc>
      </w:tr>
      <w:tr w:rsidR="003A077A" w:rsidRPr="00930A71" w14:paraId="41A8BD36" w14:textId="77777777" w:rsidTr="00930A71">
        <w:tc>
          <w:tcPr>
            <w:tcW w:w="709" w:type="dxa"/>
            <w:vAlign w:val="center"/>
          </w:tcPr>
          <w:p w14:paraId="43CE816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44" w:type="dxa"/>
            <w:vAlign w:val="center"/>
          </w:tcPr>
          <w:p w14:paraId="6446377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478854 рубля 00 копеек, остаточной стоимостью 478854 рубля 00 копеек</w:t>
            </w:r>
          </w:p>
        </w:tc>
        <w:tc>
          <w:tcPr>
            <w:tcW w:w="2126" w:type="dxa"/>
            <w:vAlign w:val="center"/>
          </w:tcPr>
          <w:p w14:paraId="74CA7FC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отношений Новосибирской области (приказ от 03.03.2023 № 708)</w:t>
            </w:r>
          </w:p>
        </w:tc>
        <w:tc>
          <w:tcPr>
            <w:tcW w:w="1276" w:type="dxa"/>
            <w:vAlign w:val="center"/>
          </w:tcPr>
          <w:p w14:paraId="17960F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14:paraId="72D014D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33BBAB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324 от 02.05.2023</w:t>
            </w:r>
          </w:p>
        </w:tc>
      </w:tr>
      <w:tr w:rsidR="003A077A" w:rsidRPr="00930A71" w14:paraId="2D3C80F0" w14:textId="77777777" w:rsidTr="00930A71">
        <w:tc>
          <w:tcPr>
            <w:tcW w:w="709" w:type="dxa"/>
            <w:vAlign w:val="center"/>
          </w:tcPr>
          <w:p w14:paraId="016F989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4" w:type="dxa"/>
            <w:vAlign w:val="center"/>
          </w:tcPr>
          <w:p w14:paraId="313D6F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48000 рублей 00 копеек, остаточной стоимостью 48000 рублей 00 копеек</w:t>
            </w:r>
          </w:p>
        </w:tc>
        <w:tc>
          <w:tcPr>
            <w:tcW w:w="2126" w:type="dxa"/>
            <w:vAlign w:val="center"/>
          </w:tcPr>
          <w:p w14:paraId="1CE7DC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отношений Новосибирской области (приказ от 04.04.2023 № 1016)</w:t>
            </w:r>
          </w:p>
        </w:tc>
        <w:tc>
          <w:tcPr>
            <w:tcW w:w="1276" w:type="dxa"/>
            <w:vAlign w:val="center"/>
          </w:tcPr>
          <w:p w14:paraId="0601DE5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14:paraId="10BAAF2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64DDD4E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325 от 02.05.2023</w:t>
            </w:r>
          </w:p>
        </w:tc>
      </w:tr>
      <w:tr w:rsidR="003A077A" w:rsidRPr="00930A71" w14:paraId="7B282627" w14:textId="77777777" w:rsidTr="00930A71">
        <w:tc>
          <w:tcPr>
            <w:tcW w:w="709" w:type="dxa"/>
            <w:vAlign w:val="center"/>
          </w:tcPr>
          <w:p w14:paraId="052B340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44" w:type="dxa"/>
            <w:vAlign w:val="center"/>
          </w:tcPr>
          <w:p w14:paraId="6577DD4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109468 рублей 38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427042A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7BB0A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14:paraId="0D85B29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5D21F7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389 от 22.05.2023</w:t>
            </w:r>
          </w:p>
        </w:tc>
      </w:tr>
      <w:tr w:rsidR="003A077A" w:rsidRPr="00930A71" w14:paraId="7D1B0180" w14:textId="77777777" w:rsidTr="00930A71">
        <w:tc>
          <w:tcPr>
            <w:tcW w:w="709" w:type="dxa"/>
            <w:vAlign w:val="center"/>
          </w:tcPr>
          <w:p w14:paraId="4E4C92B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4" w:type="dxa"/>
            <w:vAlign w:val="center"/>
          </w:tcPr>
          <w:p w14:paraId="6AA63E2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общей балансовой стоимостью 64780 рублей 10 копеек, остаточной стоимостью 64780 рублей </w:t>
            </w:r>
          </w:p>
          <w:p w14:paraId="06AAD0F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 копеек</w:t>
            </w:r>
          </w:p>
        </w:tc>
        <w:tc>
          <w:tcPr>
            <w:tcW w:w="2126" w:type="dxa"/>
            <w:vAlign w:val="center"/>
          </w:tcPr>
          <w:p w14:paraId="6220083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1E840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Михайловская СОШ</w:t>
            </w:r>
          </w:p>
        </w:tc>
        <w:tc>
          <w:tcPr>
            <w:tcW w:w="1418" w:type="dxa"/>
            <w:vAlign w:val="center"/>
          </w:tcPr>
          <w:p w14:paraId="460A1CD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D0111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№ 402 от 25.05.2023 </w:t>
            </w:r>
          </w:p>
        </w:tc>
      </w:tr>
      <w:tr w:rsidR="003A077A" w:rsidRPr="00930A71" w14:paraId="6E68A097" w14:textId="77777777" w:rsidTr="00930A71">
        <w:tc>
          <w:tcPr>
            <w:tcW w:w="709" w:type="dxa"/>
            <w:vAlign w:val="center"/>
          </w:tcPr>
          <w:p w14:paraId="1015845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4" w:type="dxa"/>
            <w:vAlign w:val="center"/>
          </w:tcPr>
          <w:p w14:paraId="248396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7675 рублей 00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673D77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C294C2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</w:t>
            </w:r>
          </w:p>
        </w:tc>
        <w:tc>
          <w:tcPr>
            <w:tcW w:w="1418" w:type="dxa"/>
            <w:vAlign w:val="center"/>
          </w:tcPr>
          <w:p w14:paraId="175AA6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BB9B53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403 от 25.05.2023</w:t>
            </w:r>
          </w:p>
        </w:tc>
      </w:tr>
      <w:tr w:rsidR="003A077A" w:rsidRPr="00930A71" w14:paraId="19C64CF8" w14:textId="77777777" w:rsidTr="00930A71">
        <w:tc>
          <w:tcPr>
            <w:tcW w:w="709" w:type="dxa"/>
            <w:vAlign w:val="center"/>
          </w:tcPr>
          <w:p w14:paraId="3EE5BCD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44" w:type="dxa"/>
            <w:vAlign w:val="center"/>
          </w:tcPr>
          <w:p w14:paraId="0E8B357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</w:t>
            </w:r>
          </w:p>
        </w:tc>
        <w:tc>
          <w:tcPr>
            <w:tcW w:w="2126" w:type="dxa"/>
            <w:vAlign w:val="center"/>
          </w:tcPr>
          <w:p w14:paraId="0D8DEAA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86F976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  <w:vAlign w:val="center"/>
          </w:tcPr>
          <w:p w14:paraId="0C1128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94AE88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404 от 25.05.2023</w:t>
            </w:r>
          </w:p>
        </w:tc>
      </w:tr>
      <w:tr w:rsidR="003A077A" w:rsidRPr="00930A71" w14:paraId="6F4B0BC8" w14:textId="77777777" w:rsidTr="00930A71">
        <w:tc>
          <w:tcPr>
            <w:tcW w:w="709" w:type="dxa"/>
            <w:vAlign w:val="center"/>
          </w:tcPr>
          <w:p w14:paraId="6783911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44" w:type="dxa"/>
            <w:vAlign w:val="center"/>
          </w:tcPr>
          <w:p w14:paraId="3D623F1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7D1BAC2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9A90B1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551C76E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00A898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405 от 25.05.2023</w:t>
            </w:r>
          </w:p>
        </w:tc>
      </w:tr>
      <w:tr w:rsidR="003A077A" w:rsidRPr="00930A71" w14:paraId="7E18A9BA" w14:textId="77777777" w:rsidTr="00930A71">
        <w:tc>
          <w:tcPr>
            <w:tcW w:w="709" w:type="dxa"/>
            <w:vAlign w:val="center"/>
          </w:tcPr>
          <w:p w14:paraId="2D0FEEA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4" w:type="dxa"/>
            <w:vAlign w:val="center"/>
          </w:tcPr>
          <w:p w14:paraId="5742F4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3EAAB40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5CA69F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Михайловская СОШ</w:t>
            </w:r>
          </w:p>
        </w:tc>
        <w:tc>
          <w:tcPr>
            <w:tcW w:w="1418" w:type="dxa"/>
            <w:vAlign w:val="center"/>
          </w:tcPr>
          <w:p w14:paraId="314FB2E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98FD62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406 от 25.05.2023</w:t>
            </w:r>
          </w:p>
        </w:tc>
      </w:tr>
      <w:tr w:rsidR="003A077A" w:rsidRPr="00930A71" w14:paraId="25BF698D" w14:textId="77777777" w:rsidTr="00930A71">
        <w:tc>
          <w:tcPr>
            <w:tcW w:w="709" w:type="dxa"/>
            <w:vAlign w:val="center"/>
          </w:tcPr>
          <w:p w14:paraId="133450E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4" w:type="dxa"/>
            <w:vAlign w:val="center"/>
          </w:tcPr>
          <w:p w14:paraId="5910DCB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</w:t>
            </w:r>
          </w:p>
        </w:tc>
        <w:tc>
          <w:tcPr>
            <w:tcW w:w="2126" w:type="dxa"/>
            <w:vAlign w:val="center"/>
          </w:tcPr>
          <w:p w14:paraId="76F09C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7B06E3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1</w:t>
            </w:r>
          </w:p>
          <w:p w14:paraId="1680B8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2F166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07AE5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407 от 25.05.2023</w:t>
            </w:r>
          </w:p>
        </w:tc>
      </w:tr>
      <w:tr w:rsidR="003A077A" w:rsidRPr="00930A71" w14:paraId="00A42B05" w14:textId="77777777" w:rsidTr="00930A71">
        <w:tc>
          <w:tcPr>
            <w:tcW w:w="709" w:type="dxa"/>
            <w:vAlign w:val="center"/>
          </w:tcPr>
          <w:p w14:paraId="3B4104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44" w:type="dxa"/>
            <w:vAlign w:val="center"/>
          </w:tcPr>
          <w:p w14:paraId="4856071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</w:t>
            </w:r>
          </w:p>
        </w:tc>
        <w:tc>
          <w:tcPr>
            <w:tcW w:w="2126" w:type="dxa"/>
            <w:vAlign w:val="center"/>
          </w:tcPr>
          <w:p w14:paraId="275A51A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EFC114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  <w:p w14:paraId="373053F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12363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9B7F0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408 от 25.05.2023</w:t>
            </w:r>
          </w:p>
        </w:tc>
      </w:tr>
      <w:tr w:rsidR="003A077A" w:rsidRPr="00930A71" w14:paraId="7B6579B2" w14:textId="77777777" w:rsidTr="00930A71">
        <w:tc>
          <w:tcPr>
            <w:tcW w:w="709" w:type="dxa"/>
            <w:vAlign w:val="center"/>
          </w:tcPr>
          <w:p w14:paraId="351318E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4" w:type="dxa"/>
            <w:vAlign w:val="center"/>
          </w:tcPr>
          <w:p w14:paraId="38AE8D8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1B78BAA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19CFD1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Иткульская СОШ</w:t>
            </w:r>
          </w:p>
          <w:p w14:paraId="7EA661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F9444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8BD25F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409 от 25.05.2023</w:t>
            </w:r>
          </w:p>
        </w:tc>
      </w:tr>
      <w:tr w:rsidR="003A077A" w:rsidRPr="00930A71" w14:paraId="07F10D54" w14:textId="77777777" w:rsidTr="00930A71">
        <w:tc>
          <w:tcPr>
            <w:tcW w:w="709" w:type="dxa"/>
            <w:vAlign w:val="center"/>
          </w:tcPr>
          <w:p w14:paraId="7EFA981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4" w:type="dxa"/>
            <w:vAlign w:val="center"/>
          </w:tcPr>
          <w:p w14:paraId="6EAAE43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 к</w:t>
            </w:r>
          </w:p>
        </w:tc>
        <w:tc>
          <w:tcPr>
            <w:tcW w:w="2126" w:type="dxa"/>
            <w:vAlign w:val="center"/>
          </w:tcPr>
          <w:p w14:paraId="2D01A45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30A646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14:paraId="30BB02F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16C6F2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410 от 25.05.2023</w:t>
            </w:r>
          </w:p>
        </w:tc>
      </w:tr>
      <w:tr w:rsidR="003A077A" w:rsidRPr="00930A71" w14:paraId="1C9A02D1" w14:textId="77777777" w:rsidTr="00930A71">
        <w:tc>
          <w:tcPr>
            <w:tcW w:w="709" w:type="dxa"/>
            <w:vAlign w:val="center"/>
          </w:tcPr>
          <w:p w14:paraId="459901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44" w:type="dxa"/>
            <w:vAlign w:val="center"/>
          </w:tcPr>
          <w:p w14:paraId="19C9DF4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</w:t>
            </w:r>
          </w:p>
        </w:tc>
        <w:tc>
          <w:tcPr>
            <w:tcW w:w="2126" w:type="dxa"/>
            <w:vAlign w:val="center"/>
          </w:tcPr>
          <w:p w14:paraId="7088AB2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61A95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14:paraId="04DE12A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67D36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411 от 25.05.2023</w:t>
            </w:r>
          </w:p>
        </w:tc>
      </w:tr>
      <w:tr w:rsidR="003A077A" w:rsidRPr="00930A71" w14:paraId="561369B6" w14:textId="77777777" w:rsidTr="00930A71">
        <w:tc>
          <w:tcPr>
            <w:tcW w:w="709" w:type="dxa"/>
            <w:vAlign w:val="center"/>
          </w:tcPr>
          <w:p w14:paraId="5B6ADEA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44" w:type="dxa"/>
            <w:vAlign w:val="center"/>
          </w:tcPr>
          <w:p w14:paraId="2DEC4E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общей балансовой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5D7F5C2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Муниципальная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казна</w:t>
            </w:r>
          </w:p>
        </w:tc>
        <w:tc>
          <w:tcPr>
            <w:tcW w:w="1276" w:type="dxa"/>
            <w:vAlign w:val="center"/>
          </w:tcPr>
          <w:p w14:paraId="79FF15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МКОУ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Кокошинская СОШ</w:t>
            </w:r>
          </w:p>
        </w:tc>
        <w:tc>
          <w:tcPr>
            <w:tcW w:w="1418" w:type="dxa"/>
            <w:vAlign w:val="center"/>
          </w:tcPr>
          <w:p w14:paraId="49DBD3A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Оперативно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управление</w:t>
            </w:r>
          </w:p>
        </w:tc>
        <w:tc>
          <w:tcPr>
            <w:tcW w:w="1701" w:type="dxa"/>
            <w:vAlign w:val="center"/>
          </w:tcPr>
          <w:p w14:paraId="1153C75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412 от 25.05.2023</w:t>
            </w:r>
          </w:p>
        </w:tc>
      </w:tr>
      <w:tr w:rsidR="003A077A" w:rsidRPr="00930A71" w14:paraId="3D4778EF" w14:textId="77777777" w:rsidTr="00930A71">
        <w:tc>
          <w:tcPr>
            <w:tcW w:w="709" w:type="dxa"/>
            <w:vAlign w:val="center"/>
          </w:tcPr>
          <w:p w14:paraId="41CB56C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3544" w:type="dxa"/>
            <w:vAlign w:val="center"/>
          </w:tcPr>
          <w:p w14:paraId="30CD5DE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5198043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FE68CA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5AAE67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FC6EB8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413 от 25.05.2023</w:t>
            </w:r>
          </w:p>
        </w:tc>
      </w:tr>
      <w:tr w:rsidR="003A077A" w:rsidRPr="00930A71" w14:paraId="2FB30FB6" w14:textId="77777777" w:rsidTr="00930A71">
        <w:tc>
          <w:tcPr>
            <w:tcW w:w="709" w:type="dxa"/>
            <w:vAlign w:val="center"/>
          </w:tcPr>
          <w:p w14:paraId="79F7344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544" w:type="dxa"/>
            <w:vAlign w:val="center"/>
          </w:tcPr>
          <w:p w14:paraId="1B9D5E4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170146 рублей 14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7F35FB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4FDF1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2D2F6E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0FB1B6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444 от 01.06.2023</w:t>
            </w:r>
          </w:p>
        </w:tc>
      </w:tr>
      <w:tr w:rsidR="003A077A" w:rsidRPr="00930A71" w14:paraId="1A792CC5" w14:textId="77777777" w:rsidTr="00930A71">
        <w:tc>
          <w:tcPr>
            <w:tcW w:w="709" w:type="dxa"/>
            <w:vAlign w:val="center"/>
          </w:tcPr>
          <w:p w14:paraId="036E905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544" w:type="dxa"/>
            <w:vAlign w:val="center"/>
          </w:tcPr>
          <w:p w14:paraId="43A3F73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044F561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2A58B4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14:paraId="53DD69C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030C81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446 от 05.06.2023</w:t>
            </w:r>
          </w:p>
        </w:tc>
      </w:tr>
      <w:tr w:rsidR="003A077A" w:rsidRPr="00930A71" w14:paraId="499C20E9" w14:textId="77777777" w:rsidTr="00930A71">
        <w:tc>
          <w:tcPr>
            <w:tcW w:w="709" w:type="dxa"/>
            <w:vAlign w:val="center"/>
          </w:tcPr>
          <w:p w14:paraId="35B7325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544" w:type="dxa"/>
            <w:vAlign w:val="center"/>
          </w:tcPr>
          <w:p w14:paraId="50133D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0D246D7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987958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Преображенская ООШ</w:t>
            </w:r>
          </w:p>
        </w:tc>
        <w:tc>
          <w:tcPr>
            <w:tcW w:w="1418" w:type="dxa"/>
            <w:vAlign w:val="center"/>
          </w:tcPr>
          <w:p w14:paraId="717FC06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D04BB8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447 от 05.06.2023</w:t>
            </w:r>
          </w:p>
        </w:tc>
      </w:tr>
      <w:tr w:rsidR="003A077A" w:rsidRPr="00930A71" w14:paraId="6E972F6F" w14:textId="77777777" w:rsidTr="00930A71">
        <w:tc>
          <w:tcPr>
            <w:tcW w:w="709" w:type="dxa"/>
            <w:vAlign w:val="center"/>
          </w:tcPr>
          <w:p w14:paraId="05A75AD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544" w:type="dxa"/>
            <w:vAlign w:val="center"/>
          </w:tcPr>
          <w:p w14:paraId="0053EB6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2E7AA25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1B2A7D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2DDEC3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6073C0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448 от 05.06.2023</w:t>
            </w:r>
          </w:p>
        </w:tc>
      </w:tr>
      <w:tr w:rsidR="003A077A" w:rsidRPr="00930A71" w14:paraId="75F1B102" w14:textId="77777777" w:rsidTr="00930A71">
        <w:tc>
          <w:tcPr>
            <w:tcW w:w="709" w:type="dxa"/>
            <w:vAlign w:val="center"/>
          </w:tcPr>
          <w:p w14:paraId="3903B36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544" w:type="dxa"/>
            <w:vAlign w:val="center"/>
          </w:tcPr>
          <w:p w14:paraId="5E0751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224091 рубль 60 копеек, остаточной стоимостью 224091 рубль 60 копеек</w:t>
            </w:r>
          </w:p>
        </w:tc>
        <w:tc>
          <w:tcPr>
            <w:tcW w:w="2126" w:type="dxa"/>
            <w:vAlign w:val="center"/>
          </w:tcPr>
          <w:p w14:paraId="59CB09C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D43E37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107994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34DACF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449 от 05.06.2023</w:t>
            </w:r>
          </w:p>
        </w:tc>
      </w:tr>
      <w:tr w:rsidR="003A077A" w:rsidRPr="00930A71" w14:paraId="560B8B8F" w14:textId="77777777" w:rsidTr="00930A71">
        <w:tc>
          <w:tcPr>
            <w:tcW w:w="709" w:type="dxa"/>
            <w:vAlign w:val="center"/>
          </w:tcPr>
          <w:p w14:paraId="542090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544" w:type="dxa"/>
            <w:vAlign w:val="center"/>
          </w:tcPr>
          <w:p w14:paraId="005F60F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661887F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6245E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Воздвиженская СОШ</w:t>
            </w:r>
          </w:p>
        </w:tc>
        <w:tc>
          <w:tcPr>
            <w:tcW w:w="1418" w:type="dxa"/>
            <w:vAlign w:val="center"/>
          </w:tcPr>
          <w:p w14:paraId="4C4677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6661A4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450 от 05.06.2023</w:t>
            </w:r>
          </w:p>
        </w:tc>
      </w:tr>
      <w:tr w:rsidR="003A077A" w:rsidRPr="00930A71" w14:paraId="363580AD" w14:textId="77777777" w:rsidTr="00930A71">
        <w:tc>
          <w:tcPr>
            <w:tcW w:w="709" w:type="dxa"/>
            <w:vAlign w:val="center"/>
          </w:tcPr>
          <w:p w14:paraId="13F5BE6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544" w:type="dxa"/>
            <w:vAlign w:val="center"/>
          </w:tcPr>
          <w:p w14:paraId="5596138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79786F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C62D6D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Алексеевская ООШ</w:t>
            </w:r>
          </w:p>
        </w:tc>
        <w:tc>
          <w:tcPr>
            <w:tcW w:w="1418" w:type="dxa"/>
            <w:vAlign w:val="center"/>
          </w:tcPr>
          <w:p w14:paraId="16D8A6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070107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468 от 13.06.2023</w:t>
            </w:r>
          </w:p>
        </w:tc>
      </w:tr>
      <w:tr w:rsidR="003A077A" w:rsidRPr="00930A71" w14:paraId="76F97582" w14:textId="77777777" w:rsidTr="00930A71">
        <w:tc>
          <w:tcPr>
            <w:tcW w:w="709" w:type="dxa"/>
            <w:vAlign w:val="center"/>
          </w:tcPr>
          <w:p w14:paraId="3D962A9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544" w:type="dxa"/>
            <w:vAlign w:val="center"/>
          </w:tcPr>
          <w:p w14:paraId="44ECB01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26603 рубля 00 копеек, остаточной стоимостью 26603 рубля 00 копеек</w:t>
            </w:r>
          </w:p>
        </w:tc>
        <w:tc>
          <w:tcPr>
            <w:tcW w:w="2126" w:type="dxa"/>
            <w:vAlign w:val="center"/>
          </w:tcPr>
          <w:p w14:paraId="472CE01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F9CA1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Пеньковская ООШ</w:t>
            </w:r>
          </w:p>
        </w:tc>
        <w:tc>
          <w:tcPr>
            <w:tcW w:w="1418" w:type="dxa"/>
            <w:vAlign w:val="center"/>
          </w:tcPr>
          <w:p w14:paraId="56D959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B38A40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469 от 13.06.2023</w:t>
            </w:r>
          </w:p>
        </w:tc>
      </w:tr>
      <w:tr w:rsidR="003A077A" w:rsidRPr="00930A71" w14:paraId="2BC050BC" w14:textId="77777777" w:rsidTr="00930A71">
        <w:tc>
          <w:tcPr>
            <w:tcW w:w="709" w:type="dxa"/>
            <w:vAlign w:val="center"/>
          </w:tcPr>
          <w:p w14:paraId="5B1DFBD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544" w:type="dxa"/>
            <w:vAlign w:val="center"/>
          </w:tcPr>
          <w:p w14:paraId="2852DA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8000 рублей 00 копеек, остаточной стоимостью 8000 рублей 00 копеек</w:t>
            </w:r>
          </w:p>
        </w:tc>
        <w:tc>
          <w:tcPr>
            <w:tcW w:w="2126" w:type="dxa"/>
            <w:vAlign w:val="center"/>
          </w:tcPr>
          <w:p w14:paraId="0D9E85F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587020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Пеньковская ООШ</w:t>
            </w:r>
          </w:p>
        </w:tc>
        <w:tc>
          <w:tcPr>
            <w:tcW w:w="1418" w:type="dxa"/>
            <w:vAlign w:val="center"/>
          </w:tcPr>
          <w:p w14:paraId="77653BC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1B22EF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495 от 22.06.2023</w:t>
            </w:r>
          </w:p>
        </w:tc>
      </w:tr>
      <w:tr w:rsidR="003A077A" w:rsidRPr="00930A71" w14:paraId="514A0B40" w14:textId="77777777" w:rsidTr="00930A71">
        <w:tc>
          <w:tcPr>
            <w:tcW w:w="709" w:type="dxa"/>
            <w:vAlign w:val="center"/>
          </w:tcPr>
          <w:p w14:paraId="0BE60D1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44" w:type="dxa"/>
            <w:vAlign w:val="center"/>
          </w:tcPr>
          <w:p w14:paraId="139055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25999 рублей 00 копеек, остаточной стоимостью 25999 рублей 00 копеек</w:t>
            </w:r>
          </w:p>
        </w:tc>
        <w:tc>
          <w:tcPr>
            <w:tcW w:w="2126" w:type="dxa"/>
            <w:vAlign w:val="center"/>
          </w:tcPr>
          <w:p w14:paraId="231B30E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52F162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5A72D8D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2F6CE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496 от 22.06.2023</w:t>
            </w:r>
          </w:p>
        </w:tc>
      </w:tr>
      <w:tr w:rsidR="003A077A" w:rsidRPr="00930A71" w14:paraId="296195B6" w14:textId="77777777" w:rsidTr="00930A71">
        <w:tc>
          <w:tcPr>
            <w:tcW w:w="709" w:type="dxa"/>
            <w:vAlign w:val="center"/>
          </w:tcPr>
          <w:p w14:paraId="209E7F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544" w:type="dxa"/>
            <w:vAlign w:val="center"/>
          </w:tcPr>
          <w:p w14:paraId="7B7B114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89979 рублей 38 копеек, остаточной стоимостью 89979 рублей 38 копеек</w:t>
            </w:r>
          </w:p>
        </w:tc>
        <w:tc>
          <w:tcPr>
            <w:tcW w:w="2126" w:type="dxa"/>
            <w:vAlign w:val="center"/>
          </w:tcPr>
          <w:p w14:paraId="3B5352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68FB8E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52B58B0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9A350D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497 от 22.06.2023</w:t>
            </w:r>
          </w:p>
        </w:tc>
      </w:tr>
      <w:tr w:rsidR="003A077A" w:rsidRPr="00930A71" w14:paraId="74FC4299" w14:textId="77777777" w:rsidTr="00930A71">
        <w:tc>
          <w:tcPr>
            <w:tcW w:w="709" w:type="dxa"/>
            <w:vAlign w:val="center"/>
          </w:tcPr>
          <w:p w14:paraId="1FB92AC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544" w:type="dxa"/>
            <w:vAlign w:val="center"/>
          </w:tcPr>
          <w:p w14:paraId="1DAAEEF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593096 рублей 44 копейки, остаточной стоимостью 593096 рублей 44 копейки</w:t>
            </w:r>
          </w:p>
        </w:tc>
        <w:tc>
          <w:tcPr>
            <w:tcW w:w="2126" w:type="dxa"/>
            <w:vAlign w:val="center"/>
          </w:tcPr>
          <w:p w14:paraId="419DFE9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53D2C5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76DBE47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CD9A78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498 от 22.06.2023</w:t>
            </w:r>
          </w:p>
        </w:tc>
      </w:tr>
      <w:tr w:rsidR="003A077A" w:rsidRPr="00930A71" w14:paraId="19FC4494" w14:textId="77777777" w:rsidTr="00930A71">
        <w:tc>
          <w:tcPr>
            <w:tcW w:w="709" w:type="dxa"/>
            <w:vAlign w:val="center"/>
          </w:tcPr>
          <w:p w14:paraId="0C93EB1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544" w:type="dxa"/>
            <w:vAlign w:val="center"/>
          </w:tcPr>
          <w:p w14:paraId="21AE561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</w:t>
            </w:r>
          </w:p>
        </w:tc>
        <w:tc>
          <w:tcPr>
            <w:tcW w:w="2126" w:type="dxa"/>
            <w:vAlign w:val="center"/>
          </w:tcPr>
          <w:p w14:paraId="382901C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834FD5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14:paraId="43E7BD3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C537D5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499 от 22.06.2023</w:t>
            </w:r>
          </w:p>
        </w:tc>
      </w:tr>
      <w:tr w:rsidR="003A077A" w:rsidRPr="00930A71" w14:paraId="6558879C" w14:textId="77777777" w:rsidTr="00930A71">
        <w:tc>
          <w:tcPr>
            <w:tcW w:w="709" w:type="dxa"/>
            <w:vAlign w:val="center"/>
          </w:tcPr>
          <w:p w14:paraId="7DDFB0A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544" w:type="dxa"/>
            <w:vAlign w:val="center"/>
          </w:tcPr>
          <w:p w14:paraId="09894DD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1072755 рублей 95 копеек, остаточной стоимостью 1072755 рублей 95 копеек</w:t>
            </w:r>
          </w:p>
        </w:tc>
        <w:tc>
          <w:tcPr>
            <w:tcW w:w="2126" w:type="dxa"/>
            <w:vAlign w:val="center"/>
          </w:tcPr>
          <w:p w14:paraId="737CE4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958400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Куликовская СОШ</w:t>
            </w:r>
          </w:p>
        </w:tc>
        <w:tc>
          <w:tcPr>
            <w:tcW w:w="1418" w:type="dxa"/>
            <w:vAlign w:val="center"/>
          </w:tcPr>
          <w:p w14:paraId="699D018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7500EE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517 от 04.07.2023</w:t>
            </w:r>
          </w:p>
        </w:tc>
      </w:tr>
      <w:tr w:rsidR="003A077A" w:rsidRPr="00930A71" w14:paraId="65ED48A0" w14:textId="77777777" w:rsidTr="00930A71">
        <w:tc>
          <w:tcPr>
            <w:tcW w:w="709" w:type="dxa"/>
            <w:vAlign w:val="center"/>
          </w:tcPr>
          <w:p w14:paraId="105767C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544" w:type="dxa"/>
            <w:vAlign w:val="center"/>
          </w:tcPr>
          <w:p w14:paraId="043429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195000 рублей 00 копеек, остаточной стоимостью 195000 рублей 00 копеек</w:t>
            </w:r>
          </w:p>
        </w:tc>
        <w:tc>
          <w:tcPr>
            <w:tcW w:w="2126" w:type="dxa"/>
            <w:vAlign w:val="center"/>
          </w:tcPr>
          <w:p w14:paraId="601BDFC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8641BD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МБОУ ДО ДДТ</w:t>
            </w:r>
          </w:p>
        </w:tc>
        <w:tc>
          <w:tcPr>
            <w:tcW w:w="1418" w:type="dxa"/>
            <w:vAlign w:val="center"/>
          </w:tcPr>
          <w:p w14:paraId="238C3B4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5CAF38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518 от 05.07.2023</w:t>
            </w:r>
          </w:p>
        </w:tc>
      </w:tr>
      <w:tr w:rsidR="003A077A" w:rsidRPr="00930A71" w14:paraId="3E06DBB5" w14:textId="77777777" w:rsidTr="00930A71">
        <w:tc>
          <w:tcPr>
            <w:tcW w:w="709" w:type="dxa"/>
            <w:vAlign w:val="center"/>
          </w:tcPr>
          <w:p w14:paraId="5B08000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544" w:type="dxa"/>
            <w:vAlign w:val="center"/>
          </w:tcPr>
          <w:p w14:paraId="5CF53D6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321000 рублей 00 копеек, остаточной стоимостью 321000 рублей 00 копеек</w:t>
            </w:r>
          </w:p>
        </w:tc>
        <w:tc>
          <w:tcPr>
            <w:tcW w:w="2126" w:type="dxa"/>
            <w:vAlign w:val="center"/>
          </w:tcPr>
          <w:p w14:paraId="474212E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CDC0A6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14:paraId="3086D24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F3DB99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521 от 10.07.2023</w:t>
            </w:r>
          </w:p>
        </w:tc>
      </w:tr>
      <w:tr w:rsidR="003A077A" w:rsidRPr="00930A71" w14:paraId="6BBB81BE" w14:textId="77777777" w:rsidTr="00930A71">
        <w:tc>
          <w:tcPr>
            <w:tcW w:w="709" w:type="dxa"/>
            <w:vAlign w:val="center"/>
          </w:tcPr>
          <w:p w14:paraId="28278B8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544" w:type="dxa"/>
            <w:vAlign w:val="center"/>
          </w:tcPr>
          <w:p w14:paraId="10201BD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209388 рублей 30 копеек, остаточной стоимостью 209388 рублей 30 копеек</w:t>
            </w:r>
          </w:p>
        </w:tc>
        <w:tc>
          <w:tcPr>
            <w:tcW w:w="2126" w:type="dxa"/>
            <w:vAlign w:val="center"/>
          </w:tcPr>
          <w:p w14:paraId="3AD925F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791DE7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  <w:p w14:paraId="7210CA2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293B1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DCC253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522 от 10.07.2023</w:t>
            </w:r>
          </w:p>
        </w:tc>
      </w:tr>
      <w:tr w:rsidR="003A077A" w:rsidRPr="00930A71" w14:paraId="1B13FC59" w14:textId="77777777" w:rsidTr="00930A71">
        <w:tc>
          <w:tcPr>
            <w:tcW w:w="709" w:type="dxa"/>
            <w:vAlign w:val="center"/>
          </w:tcPr>
          <w:p w14:paraId="136D580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544" w:type="dxa"/>
            <w:vAlign w:val="center"/>
          </w:tcPr>
          <w:p w14:paraId="64D6BD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46430 рублей 80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1D38DFA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9E9297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  <w:p w14:paraId="70E98B1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8A7DD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3E09DA9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537 от 17.07.2023</w:t>
            </w:r>
          </w:p>
        </w:tc>
      </w:tr>
      <w:tr w:rsidR="003A077A" w:rsidRPr="00930A71" w14:paraId="2DEF4F45" w14:textId="77777777" w:rsidTr="00930A71">
        <w:tc>
          <w:tcPr>
            <w:tcW w:w="709" w:type="dxa"/>
            <w:vAlign w:val="center"/>
          </w:tcPr>
          <w:p w14:paraId="68C490D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544" w:type="dxa"/>
            <w:vAlign w:val="center"/>
          </w:tcPr>
          <w:p w14:paraId="57F6406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323562 рубля 72 копейки, остаточной стоимостью 54927 рублей 52 копейки</w:t>
            </w:r>
          </w:p>
        </w:tc>
        <w:tc>
          <w:tcPr>
            <w:tcW w:w="2126" w:type="dxa"/>
            <w:vAlign w:val="center"/>
          </w:tcPr>
          <w:p w14:paraId="1D11B29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отношения Новосибирской области (приказ от 03.08.2023 № 2285)</w:t>
            </w:r>
          </w:p>
        </w:tc>
        <w:tc>
          <w:tcPr>
            <w:tcW w:w="1276" w:type="dxa"/>
            <w:vAlign w:val="center"/>
          </w:tcPr>
          <w:p w14:paraId="4AFE334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15015F5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70B369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661 от 06.09.2023</w:t>
            </w:r>
          </w:p>
        </w:tc>
      </w:tr>
      <w:tr w:rsidR="003A077A" w:rsidRPr="00930A71" w14:paraId="5C59872D" w14:textId="77777777" w:rsidTr="00930A71">
        <w:tc>
          <w:tcPr>
            <w:tcW w:w="709" w:type="dxa"/>
            <w:vAlign w:val="center"/>
          </w:tcPr>
          <w:p w14:paraId="50C0C3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544" w:type="dxa"/>
            <w:vAlign w:val="center"/>
          </w:tcPr>
          <w:p w14:paraId="0E1A44D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10387 рублей 85 копеек, остаточной стоимостью 10387 рублей 85 копеек</w:t>
            </w:r>
          </w:p>
        </w:tc>
        <w:tc>
          <w:tcPr>
            <w:tcW w:w="2126" w:type="dxa"/>
            <w:vAlign w:val="center"/>
          </w:tcPr>
          <w:p w14:paraId="20CF15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36F97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Алексеевская ООШ</w:t>
            </w:r>
          </w:p>
        </w:tc>
        <w:tc>
          <w:tcPr>
            <w:tcW w:w="1418" w:type="dxa"/>
            <w:vAlign w:val="center"/>
          </w:tcPr>
          <w:p w14:paraId="2B1547B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A6C6B3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662 от 06.09.2023</w:t>
            </w:r>
          </w:p>
        </w:tc>
      </w:tr>
      <w:tr w:rsidR="003A077A" w:rsidRPr="00930A71" w14:paraId="645312DF" w14:textId="77777777" w:rsidTr="00930A71">
        <w:tc>
          <w:tcPr>
            <w:tcW w:w="709" w:type="dxa"/>
            <w:vAlign w:val="center"/>
          </w:tcPr>
          <w:p w14:paraId="71A3A8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544" w:type="dxa"/>
            <w:vAlign w:val="center"/>
          </w:tcPr>
          <w:p w14:paraId="2E8A10A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1506187 рублей 32 копейки, остаточной стоимостью 1506187 рублей 32 копейки</w:t>
            </w:r>
          </w:p>
        </w:tc>
        <w:tc>
          <w:tcPr>
            <w:tcW w:w="2126" w:type="dxa"/>
            <w:vAlign w:val="center"/>
          </w:tcPr>
          <w:p w14:paraId="01AE4FA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отношения Новосибирской области (приказ от 23.08.2023 № 2555)</w:t>
            </w:r>
          </w:p>
        </w:tc>
        <w:tc>
          <w:tcPr>
            <w:tcW w:w="1276" w:type="dxa"/>
            <w:vAlign w:val="center"/>
          </w:tcPr>
          <w:p w14:paraId="1732AA3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0DB8AC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00C6C3D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687 от 15.09.2023</w:t>
            </w:r>
          </w:p>
        </w:tc>
      </w:tr>
      <w:tr w:rsidR="003A077A" w:rsidRPr="00930A71" w14:paraId="47E231A4" w14:textId="77777777" w:rsidTr="00930A71">
        <w:tc>
          <w:tcPr>
            <w:tcW w:w="709" w:type="dxa"/>
            <w:vAlign w:val="center"/>
          </w:tcPr>
          <w:p w14:paraId="6207EF1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544" w:type="dxa"/>
            <w:vAlign w:val="center"/>
          </w:tcPr>
          <w:p w14:paraId="656B66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46146 рублей 00 копеек, остаточной стоимостью 46146 рублей 00 копеек</w:t>
            </w:r>
          </w:p>
        </w:tc>
        <w:tc>
          <w:tcPr>
            <w:tcW w:w="2126" w:type="dxa"/>
            <w:vAlign w:val="center"/>
          </w:tcPr>
          <w:p w14:paraId="6450913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1E096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Совет депутатов Чулымского района</w:t>
            </w:r>
          </w:p>
        </w:tc>
        <w:tc>
          <w:tcPr>
            <w:tcW w:w="1418" w:type="dxa"/>
            <w:vAlign w:val="center"/>
          </w:tcPr>
          <w:p w14:paraId="1FF3945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E8FA60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712 от 25.09.2023</w:t>
            </w:r>
          </w:p>
        </w:tc>
      </w:tr>
      <w:tr w:rsidR="003A077A" w:rsidRPr="00930A71" w14:paraId="6AFBD3F7" w14:textId="77777777" w:rsidTr="00930A71">
        <w:tc>
          <w:tcPr>
            <w:tcW w:w="709" w:type="dxa"/>
            <w:vAlign w:val="center"/>
          </w:tcPr>
          <w:p w14:paraId="4B9730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3544" w:type="dxa"/>
            <w:vAlign w:val="center"/>
          </w:tcPr>
          <w:p w14:paraId="021F1E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48000 рублей 00 копеек, остаточной стоимостью 48000 рублей 00 копеек</w:t>
            </w:r>
          </w:p>
        </w:tc>
        <w:tc>
          <w:tcPr>
            <w:tcW w:w="2126" w:type="dxa"/>
            <w:vAlign w:val="center"/>
          </w:tcPr>
          <w:p w14:paraId="7ED8BED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C1F0B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2E18E28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BB6482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713 от 25.09.2023</w:t>
            </w:r>
          </w:p>
        </w:tc>
      </w:tr>
      <w:tr w:rsidR="003A077A" w:rsidRPr="00930A71" w14:paraId="11DC9ADC" w14:textId="77777777" w:rsidTr="00930A71">
        <w:tc>
          <w:tcPr>
            <w:tcW w:w="709" w:type="dxa"/>
            <w:vAlign w:val="center"/>
          </w:tcPr>
          <w:p w14:paraId="59FFA0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544" w:type="dxa"/>
            <w:vAlign w:val="center"/>
          </w:tcPr>
          <w:p w14:paraId="3ECF15D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12726 рублей 18 копеек, остаточной стоимостью 12726 рублей 18 копеек</w:t>
            </w:r>
          </w:p>
        </w:tc>
        <w:tc>
          <w:tcPr>
            <w:tcW w:w="2126" w:type="dxa"/>
            <w:vAlign w:val="center"/>
          </w:tcPr>
          <w:p w14:paraId="2985F1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29A731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14:paraId="4A3DC12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E27A47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717 от 27.09.2023</w:t>
            </w:r>
          </w:p>
        </w:tc>
      </w:tr>
      <w:tr w:rsidR="003A077A" w:rsidRPr="00930A71" w14:paraId="4351C784" w14:textId="77777777" w:rsidTr="00930A71">
        <w:tc>
          <w:tcPr>
            <w:tcW w:w="709" w:type="dxa"/>
            <w:vAlign w:val="center"/>
          </w:tcPr>
          <w:p w14:paraId="572D9D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544" w:type="dxa"/>
            <w:vAlign w:val="center"/>
          </w:tcPr>
          <w:p w14:paraId="0C01E3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65964 рубля 00 копеек, остаточной стоимостью 65964 рубля 00 копеек</w:t>
            </w:r>
          </w:p>
        </w:tc>
        <w:tc>
          <w:tcPr>
            <w:tcW w:w="2126" w:type="dxa"/>
            <w:vAlign w:val="center"/>
          </w:tcPr>
          <w:p w14:paraId="3F8043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6B39F0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Воздвиженская СОШ</w:t>
            </w:r>
          </w:p>
        </w:tc>
        <w:tc>
          <w:tcPr>
            <w:tcW w:w="1418" w:type="dxa"/>
            <w:vAlign w:val="center"/>
          </w:tcPr>
          <w:p w14:paraId="23E787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44E1A4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718 от 27.09.2023</w:t>
            </w:r>
          </w:p>
        </w:tc>
      </w:tr>
      <w:tr w:rsidR="003A077A" w:rsidRPr="00930A71" w14:paraId="37245006" w14:textId="77777777" w:rsidTr="00930A71">
        <w:tc>
          <w:tcPr>
            <w:tcW w:w="709" w:type="dxa"/>
            <w:vAlign w:val="center"/>
          </w:tcPr>
          <w:p w14:paraId="335FEA9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544" w:type="dxa"/>
            <w:vAlign w:val="center"/>
          </w:tcPr>
          <w:p w14:paraId="01B89D2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445073 рубля 70 копеек, остаточной стоимостью 445073 рубля 70 копеек</w:t>
            </w:r>
          </w:p>
        </w:tc>
        <w:tc>
          <w:tcPr>
            <w:tcW w:w="2126" w:type="dxa"/>
            <w:vAlign w:val="center"/>
          </w:tcPr>
          <w:p w14:paraId="2272586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7B75D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14:paraId="7091FEB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BE624F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719 от 27.09.2023</w:t>
            </w:r>
          </w:p>
        </w:tc>
      </w:tr>
      <w:tr w:rsidR="003A077A" w:rsidRPr="00930A71" w14:paraId="37C62010" w14:textId="77777777" w:rsidTr="00930A71">
        <w:tc>
          <w:tcPr>
            <w:tcW w:w="709" w:type="dxa"/>
            <w:vAlign w:val="center"/>
          </w:tcPr>
          <w:p w14:paraId="071ED68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544" w:type="dxa"/>
            <w:vAlign w:val="center"/>
          </w:tcPr>
          <w:p w14:paraId="4519363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12726 рублей 18 копеек, остаточной стоимостью 12726 рублей 18 копеек</w:t>
            </w:r>
          </w:p>
        </w:tc>
        <w:tc>
          <w:tcPr>
            <w:tcW w:w="2126" w:type="dxa"/>
            <w:vAlign w:val="center"/>
          </w:tcPr>
          <w:p w14:paraId="73428E4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B59755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14:paraId="11F756F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8CFD25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720 от 27.09.2023</w:t>
            </w:r>
          </w:p>
        </w:tc>
      </w:tr>
      <w:tr w:rsidR="003A077A" w:rsidRPr="00930A71" w14:paraId="17B19488" w14:textId="77777777" w:rsidTr="00930A71">
        <w:tc>
          <w:tcPr>
            <w:tcW w:w="709" w:type="dxa"/>
            <w:vAlign w:val="center"/>
          </w:tcPr>
          <w:p w14:paraId="46C8DD5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544" w:type="dxa"/>
            <w:vAlign w:val="center"/>
          </w:tcPr>
          <w:p w14:paraId="22DFBF5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602846 рублей 89 копеек, остаточной стоимостью 602846 рублей 89 копеек</w:t>
            </w:r>
          </w:p>
        </w:tc>
        <w:tc>
          <w:tcPr>
            <w:tcW w:w="2126" w:type="dxa"/>
            <w:vAlign w:val="center"/>
          </w:tcPr>
          <w:p w14:paraId="7CBC9F6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B3B5B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14:paraId="5F3502A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FB46C7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729 от 29.09.2023</w:t>
            </w:r>
          </w:p>
        </w:tc>
      </w:tr>
      <w:tr w:rsidR="003A077A" w:rsidRPr="00930A71" w14:paraId="7D189E32" w14:textId="77777777" w:rsidTr="00930A71">
        <w:tc>
          <w:tcPr>
            <w:tcW w:w="709" w:type="dxa"/>
            <w:vAlign w:val="center"/>
          </w:tcPr>
          <w:p w14:paraId="129BD89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544" w:type="dxa"/>
            <w:vAlign w:val="center"/>
          </w:tcPr>
          <w:p w14:paraId="7FD0A8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12726 рублей 18 копеек, остаточной стоимостью 12726 рублей 18 копеек</w:t>
            </w:r>
          </w:p>
        </w:tc>
        <w:tc>
          <w:tcPr>
            <w:tcW w:w="2126" w:type="dxa"/>
            <w:vAlign w:val="center"/>
          </w:tcPr>
          <w:p w14:paraId="02D508C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1BDC74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  <w:vAlign w:val="center"/>
          </w:tcPr>
          <w:p w14:paraId="2892CF9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3332B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734 от 02.10.2023</w:t>
            </w:r>
          </w:p>
        </w:tc>
      </w:tr>
      <w:tr w:rsidR="003A077A" w:rsidRPr="00930A71" w14:paraId="7BE7C1D0" w14:textId="77777777" w:rsidTr="00930A71">
        <w:tc>
          <w:tcPr>
            <w:tcW w:w="709" w:type="dxa"/>
            <w:vAlign w:val="center"/>
          </w:tcPr>
          <w:p w14:paraId="3479D60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544" w:type="dxa"/>
            <w:vAlign w:val="center"/>
          </w:tcPr>
          <w:p w14:paraId="4115B48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839709 рублей 53 копейки, остаточной стоимостью 839709 рублей 53 копейки</w:t>
            </w:r>
          </w:p>
        </w:tc>
        <w:tc>
          <w:tcPr>
            <w:tcW w:w="2126" w:type="dxa"/>
            <w:vAlign w:val="center"/>
          </w:tcPr>
          <w:p w14:paraId="78BB3F8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2824AB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14:paraId="1B78E20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7845CC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735 от 02.10.2023</w:t>
            </w:r>
          </w:p>
        </w:tc>
      </w:tr>
      <w:tr w:rsidR="003A077A" w:rsidRPr="00930A71" w14:paraId="70AF0497" w14:textId="77777777" w:rsidTr="00930A71">
        <w:tc>
          <w:tcPr>
            <w:tcW w:w="709" w:type="dxa"/>
            <w:vAlign w:val="center"/>
          </w:tcPr>
          <w:p w14:paraId="050337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544" w:type="dxa"/>
            <w:vAlign w:val="center"/>
          </w:tcPr>
          <w:p w14:paraId="676217A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967002 рубля 40 копеек, остаточной стоимостью 967002 рубля 40 копеек</w:t>
            </w:r>
          </w:p>
        </w:tc>
        <w:tc>
          <w:tcPr>
            <w:tcW w:w="2126" w:type="dxa"/>
            <w:vAlign w:val="center"/>
          </w:tcPr>
          <w:p w14:paraId="39331A6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8895B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  <w:vAlign w:val="center"/>
          </w:tcPr>
          <w:p w14:paraId="487AD0A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AA4005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736 от 02.10.2023</w:t>
            </w:r>
          </w:p>
        </w:tc>
      </w:tr>
      <w:tr w:rsidR="003A077A" w:rsidRPr="00930A71" w14:paraId="0215F4EC" w14:textId="77777777" w:rsidTr="00930A71">
        <w:tc>
          <w:tcPr>
            <w:tcW w:w="709" w:type="dxa"/>
            <w:vAlign w:val="center"/>
          </w:tcPr>
          <w:p w14:paraId="05500B0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544" w:type="dxa"/>
            <w:vAlign w:val="center"/>
          </w:tcPr>
          <w:p w14:paraId="6AC3838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488800 рублей 36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69999B2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4E2CB9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МКДОУ детский сад «Улыбка»</w:t>
            </w:r>
          </w:p>
        </w:tc>
        <w:tc>
          <w:tcPr>
            <w:tcW w:w="1418" w:type="dxa"/>
            <w:vAlign w:val="center"/>
          </w:tcPr>
          <w:p w14:paraId="4BAA1DB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584249C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752 от 05.10.2023</w:t>
            </w:r>
          </w:p>
        </w:tc>
      </w:tr>
      <w:tr w:rsidR="003A077A" w:rsidRPr="00930A71" w14:paraId="2CBEC14A" w14:textId="77777777" w:rsidTr="00930A71">
        <w:tc>
          <w:tcPr>
            <w:tcW w:w="709" w:type="dxa"/>
            <w:vAlign w:val="center"/>
          </w:tcPr>
          <w:p w14:paraId="1F61C51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544" w:type="dxa"/>
            <w:vAlign w:val="center"/>
          </w:tcPr>
          <w:p w14:paraId="04D30EE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361332 рубля 21 копейка,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2FEE7A1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ACED8F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Пеньковская СОШ</w:t>
            </w:r>
          </w:p>
        </w:tc>
        <w:tc>
          <w:tcPr>
            <w:tcW w:w="1418" w:type="dxa"/>
            <w:vAlign w:val="center"/>
          </w:tcPr>
          <w:p w14:paraId="1C65507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75CBF68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755 от 05.10.2023</w:t>
            </w:r>
          </w:p>
        </w:tc>
      </w:tr>
      <w:tr w:rsidR="003A077A" w:rsidRPr="00930A71" w14:paraId="2EABD445" w14:textId="77777777" w:rsidTr="00930A71">
        <w:tc>
          <w:tcPr>
            <w:tcW w:w="709" w:type="dxa"/>
            <w:vAlign w:val="center"/>
          </w:tcPr>
          <w:p w14:paraId="2D09F8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544" w:type="dxa"/>
            <w:vAlign w:val="center"/>
          </w:tcPr>
          <w:p w14:paraId="7298681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707982 рубля 46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5BDE16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1B4F8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«РДКД»</w:t>
            </w:r>
          </w:p>
        </w:tc>
        <w:tc>
          <w:tcPr>
            <w:tcW w:w="1418" w:type="dxa"/>
            <w:vAlign w:val="center"/>
          </w:tcPr>
          <w:p w14:paraId="1CC642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7CE9C15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768 от 09.10.2023</w:t>
            </w:r>
          </w:p>
        </w:tc>
      </w:tr>
      <w:tr w:rsidR="003A077A" w:rsidRPr="00930A71" w14:paraId="4A5E7AD4" w14:textId="77777777" w:rsidTr="00930A71">
        <w:tc>
          <w:tcPr>
            <w:tcW w:w="709" w:type="dxa"/>
            <w:vAlign w:val="center"/>
          </w:tcPr>
          <w:p w14:paraId="10FB19A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544" w:type="dxa"/>
            <w:vAlign w:val="center"/>
          </w:tcPr>
          <w:p w14:paraId="0C13290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240927 рублей 45 копеек, остаточной стоимостью 240927 рублей 45 копеек</w:t>
            </w:r>
          </w:p>
        </w:tc>
        <w:tc>
          <w:tcPr>
            <w:tcW w:w="2126" w:type="dxa"/>
            <w:vAlign w:val="center"/>
          </w:tcPr>
          <w:p w14:paraId="5619CED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7207A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74019D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D0F2DD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782 от 16.10.2023</w:t>
            </w:r>
          </w:p>
        </w:tc>
      </w:tr>
      <w:tr w:rsidR="003A077A" w:rsidRPr="00930A71" w14:paraId="75BF951B" w14:textId="77777777" w:rsidTr="00930A71">
        <w:tc>
          <w:tcPr>
            <w:tcW w:w="709" w:type="dxa"/>
            <w:vAlign w:val="center"/>
          </w:tcPr>
          <w:p w14:paraId="259AFC3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544" w:type="dxa"/>
            <w:vAlign w:val="center"/>
          </w:tcPr>
          <w:p w14:paraId="45CBBF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12726 рублей 18 копеек, остаточной стоимостью 12726 рублей 18 копеек</w:t>
            </w:r>
          </w:p>
        </w:tc>
        <w:tc>
          <w:tcPr>
            <w:tcW w:w="2126" w:type="dxa"/>
            <w:vAlign w:val="center"/>
          </w:tcPr>
          <w:p w14:paraId="3481373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C2FA6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2B1AEE9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33F7D8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783 от 16.10.2023</w:t>
            </w:r>
          </w:p>
        </w:tc>
      </w:tr>
      <w:tr w:rsidR="003A077A" w:rsidRPr="00930A71" w14:paraId="2279A51C" w14:textId="77777777" w:rsidTr="00930A71">
        <w:tc>
          <w:tcPr>
            <w:tcW w:w="709" w:type="dxa"/>
            <w:vAlign w:val="center"/>
          </w:tcPr>
          <w:p w14:paraId="51C830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544" w:type="dxa"/>
            <w:vAlign w:val="center"/>
          </w:tcPr>
          <w:p w14:paraId="0800776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53400 рублей 00 копеек, остаточной стоимостью 53400 рублей 00 копеек</w:t>
            </w:r>
          </w:p>
        </w:tc>
        <w:tc>
          <w:tcPr>
            <w:tcW w:w="2126" w:type="dxa"/>
            <w:vAlign w:val="center"/>
          </w:tcPr>
          <w:p w14:paraId="14F25FE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154CE9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14:paraId="1D867C3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B58A33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784 от 16.10.2023</w:t>
            </w:r>
          </w:p>
        </w:tc>
      </w:tr>
      <w:tr w:rsidR="003A077A" w:rsidRPr="00930A71" w14:paraId="5CE6CC14" w14:textId="77777777" w:rsidTr="00930A71">
        <w:tc>
          <w:tcPr>
            <w:tcW w:w="709" w:type="dxa"/>
            <w:vAlign w:val="center"/>
          </w:tcPr>
          <w:p w14:paraId="2FBFE4E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544" w:type="dxa"/>
            <w:vAlign w:val="center"/>
          </w:tcPr>
          <w:p w14:paraId="6FBC97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4135 рублей 68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31093A7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A13A37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6E720E3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897A6C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791 от 18.10.2023</w:t>
            </w:r>
          </w:p>
        </w:tc>
      </w:tr>
      <w:tr w:rsidR="003A077A" w:rsidRPr="00930A71" w14:paraId="0590E2BC" w14:textId="77777777" w:rsidTr="00930A71">
        <w:tc>
          <w:tcPr>
            <w:tcW w:w="709" w:type="dxa"/>
            <w:vAlign w:val="center"/>
          </w:tcPr>
          <w:p w14:paraId="1D3011A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544" w:type="dxa"/>
            <w:vAlign w:val="center"/>
          </w:tcPr>
          <w:p w14:paraId="58220D3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26009 рублей 10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2D61866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16E7A6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5659CE5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4E4D46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792 от 18.10.2023</w:t>
            </w:r>
          </w:p>
        </w:tc>
      </w:tr>
      <w:tr w:rsidR="003A077A" w:rsidRPr="00930A71" w14:paraId="5DF01BDB" w14:textId="77777777" w:rsidTr="00930A71">
        <w:tc>
          <w:tcPr>
            <w:tcW w:w="709" w:type="dxa"/>
            <w:vAlign w:val="center"/>
          </w:tcPr>
          <w:p w14:paraId="2256F9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544" w:type="dxa"/>
            <w:vAlign w:val="center"/>
          </w:tcPr>
          <w:p w14:paraId="7DA7B36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323562 рубля 72 копейки, остаточной стоимостью 54927 рублей 52 копейки</w:t>
            </w:r>
          </w:p>
        </w:tc>
        <w:tc>
          <w:tcPr>
            <w:tcW w:w="2126" w:type="dxa"/>
            <w:vAlign w:val="center"/>
          </w:tcPr>
          <w:p w14:paraId="25995BF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76AEB5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1</w:t>
            </w:r>
          </w:p>
        </w:tc>
        <w:tc>
          <w:tcPr>
            <w:tcW w:w="1418" w:type="dxa"/>
            <w:vAlign w:val="center"/>
          </w:tcPr>
          <w:p w14:paraId="2BD2B7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DC371C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793 от 18.10.2023</w:t>
            </w:r>
          </w:p>
        </w:tc>
      </w:tr>
      <w:tr w:rsidR="003A077A" w:rsidRPr="00930A71" w14:paraId="6C9655E0" w14:textId="77777777" w:rsidTr="00930A71">
        <w:tc>
          <w:tcPr>
            <w:tcW w:w="709" w:type="dxa"/>
            <w:vAlign w:val="center"/>
          </w:tcPr>
          <w:p w14:paraId="5F698E7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544" w:type="dxa"/>
            <w:vAlign w:val="center"/>
          </w:tcPr>
          <w:p w14:paraId="6F8BCA1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643818 рублей 85 копеек, остаточной стоимостью 643818 рублей 85 копеек</w:t>
            </w:r>
          </w:p>
        </w:tc>
        <w:tc>
          <w:tcPr>
            <w:tcW w:w="2126" w:type="dxa"/>
            <w:vAlign w:val="center"/>
          </w:tcPr>
          <w:p w14:paraId="60D3CFA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8D2460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14:paraId="75D49C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88DA23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798 от 19.10.2023</w:t>
            </w:r>
          </w:p>
        </w:tc>
      </w:tr>
      <w:tr w:rsidR="003A077A" w:rsidRPr="00930A71" w14:paraId="1178875C" w14:textId="77777777" w:rsidTr="00930A71">
        <w:tc>
          <w:tcPr>
            <w:tcW w:w="709" w:type="dxa"/>
            <w:vAlign w:val="center"/>
          </w:tcPr>
          <w:p w14:paraId="5E69707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3544" w:type="dxa"/>
            <w:vAlign w:val="center"/>
          </w:tcPr>
          <w:p w14:paraId="0E0CED2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12726 рублей 18 копеек, остаточной стоимостью 12726 рублей 18 копеек</w:t>
            </w:r>
          </w:p>
        </w:tc>
        <w:tc>
          <w:tcPr>
            <w:tcW w:w="2126" w:type="dxa"/>
            <w:vAlign w:val="center"/>
          </w:tcPr>
          <w:p w14:paraId="20F212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1A9BCB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14:paraId="67B9276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5293E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842</w:t>
            </w:r>
          </w:p>
          <w:p w14:paraId="5A3CC2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07E21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 от 26.10.2023</w:t>
            </w:r>
          </w:p>
        </w:tc>
      </w:tr>
      <w:tr w:rsidR="003A077A" w:rsidRPr="00930A71" w14:paraId="5A541C32" w14:textId="77777777" w:rsidTr="00930A71">
        <w:tc>
          <w:tcPr>
            <w:tcW w:w="709" w:type="dxa"/>
            <w:vAlign w:val="center"/>
          </w:tcPr>
          <w:p w14:paraId="57ED9E7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51E48D4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14162 рубля 74 копейки, остаточной стоимостью 14162 рубля 74 копейки</w:t>
            </w:r>
          </w:p>
        </w:tc>
        <w:tc>
          <w:tcPr>
            <w:tcW w:w="2126" w:type="dxa"/>
            <w:vAlign w:val="center"/>
          </w:tcPr>
          <w:p w14:paraId="480D8F8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B48E02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45CB058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8A057C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844 от 26.10.2023</w:t>
            </w:r>
          </w:p>
        </w:tc>
      </w:tr>
      <w:tr w:rsidR="003A077A" w:rsidRPr="00930A71" w14:paraId="45B77442" w14:textId="77777777" w:rsidTr="00930A71">
        <w:tc>
          <w:tcPr>
            <w:tcW w:w="709" w:type="dxa"/>
            <w:vAlign w:val="center"/>
          </w:tcPr>
          <w:p w14:paraId="67CA9F2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544" w:type="dxa"/>
            <w:vAlign w:val="center"/>
          </w:tcPr>
          <w:p w14:paraId="63477D3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57249 рублей 05 копеек, остаточной стоимостью 57249 рублей 05 копеек</w:t>
            </w:r>
          </w:p>
        </w:tc>
        <w:tc>
          <w:tcPr>
            <w:tcW w:w="2126" w:type="dxa"/>
            <w:vAlign w:val="center"/>
          </w:tcPr>
          <w:p w14:paraId="489BAB1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6FF010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Куликовская СОШ</w:t>
            </w:r>
          </w:p>
        </w:tc>
        <w:tc>
          <w:tcPr>
            <w:tcW w:w="1418" w:type="dxa"/>
            <w:vAlign w:val="center"/>
          </w:tcPr>
          <w:p w14:paraId="4FD7061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711821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845 от 26.10.2023</w:t>
            </w:r>
          </w:p>
        </w:tc>
      </w:tr>
      <w:tr w:rsidR="003A077A" w:rsidRPr="00930A71" w14:paraId="269F0EA5" w14:textId="77777777" w:rsidTr="00930A71">
        <w:tc>
          <w:tcPr>
            <w:tcW w:w="709" w:type="dxa"/>
            <w:vAlign w:val="center"/>
          </w:tcPr>
          <w:p w14:paraId="29F3D6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544" w:type="dxa"/>
            <w:vAlign w:val="center"/>
          </w:tcPr>
          <w:p w14:paraId="0A7E93D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34125 рублей 00 копеек, остаточной стоимостью 34125 рублей 00 копеек</w:t>
            </w:r>
          </w:p>
        </w:tc>
        <w:tc>
          <w:tcPr>
            <w:tcW w:w="2126" w:type="dxa"/>
            <w:vAlign w:val="center"/>
          </w:tcPr>
          <w:p w14:paraId="34FB85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0343E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МКДОУ детский сад «Улыбка»</w:t>
            </w:r>
          </w:p>
        </w:tc>
        <w:tc>
          <w:tcPr>
            <w:tcW w:w="1418" w:type="dxa"/>
            <w:vAlign w:val="center"/>
          </w:tcPr>
          <w:p w14:paraId="5F4D675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7828E6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846 от 26.10.2023</w:t>
            </w:r>
          </w:p>
        </w:tc>
      </w:tr>
      <w:tr w:rsidR="003A077A" w:rsidRPr="00930A71" w14:paraId="22B6E178" w14:textId="77777777" w:rsidTr="00930A71">
        <w:tc>
          <w:tcPr>
            <w:tcW w:w="709" w:type="dxa"/>
            <w:vAlign w:val="center"/>
          </w:tcPr>
          <w:p w14:paraId="3F018D0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3544" w:type="dxa"/>
            <w:vAlign w:val="center"/>
          </w:tcPr>
          <w:p w14:paraId="398B60F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4772 рубля 30 копеек, остаточной стоимостью 4772 рубля 30 копеек</w:t>
            </w:r>
          </w:p>
        </w:tc>
        <w:tc>
          <w:tcPr>
            <w:tcW w:w="2126" w:type="dxa"/>
            <w:vAlign w:val="center"/>
          </w:tcPr>
          <w:p w14:paraId="3314ACE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B397EA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Чулымская ЦБС</w:t>
            </w:r>
          </w:p>
        </w:tc>
        <w:tc>
          <w:tcPr>
            <w:tcW w:w="1418" w:type="dxa"/>
            <w:vAlign w:val="center"/>
          </w:tcPr>
          <w:p w14:paraId="27BC554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F20A71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847 от 26.10.2023</w:t>
            </w:r>
          </w:p>
        </w:tc>
      </w:tr>
      <w:tr w:rsidR="003A077A" w:rsidRPr="00930A71" w14:paraId="378DBEF6" w14:textId="77777777" w:rsidTr="00930A71">
        <w:tc>
          <w:tcPr>
            <w:tcW w:w="709" w:type="dxa"/>
            <w:vAlign w:val="center"/>
          </w:tcPr>
          <w:p w14:paraId="5CF4706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544" w:type="dxa"/>
            <w:vAlign w:val="center"/>
          </w:tcPr>
          <w:p w14:paraId="288978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438614 рублей 70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3CE8AEA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58193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Михайловская СОШ</w:t>
            </w:r>
          </w:p>
        </w:tc>
        <w:tc>
          <w:tcPr>
            <w:tcW w:w="1418" w:type="dxa"/>
            <w:vAlign w:val="center"/>
          </w:tcPr>
          <w:p w14:paraId="170C92C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5868623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854 от 31.10.2023</w:t>
            </w:r>
          </w:p>
        </w:tc>
      </w:tr>
      <w:tr w:rsidR="003A077A" w:rsidRPr="00930A71" w14:paraId="124CE56C" w14:textId="77777777" w:rsidTr="00930A71">
        <w:tc>
          <w:tcPr>
            <w:tcW w:w="709" w:type="dxa"/>
            <w:vAlign w:val="center"/>
          </w:tcPr>
          <w:p w14:paraId="53E3C66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3544" w:type="dxa"/>
            <w:vAlign w:val="center"/>
          </w:tcPr>
          <w:p w14:paraId="643FFC0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147273 рубля 55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05B41D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CADE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26C994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1E4D309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855 от 31.10.2023</w:t>
            </w:r>
          </w:p>
        </w:tc>
      </w:tr>
      <w:tr w:rsidR="003A077A" w:rsidRPr="00930A71" w14:paraId="563D0C26" w14:textId="77777777" w:rsidTr="00930A71">
        <w:tc>
          <w:tcPr>
            <w:tcW w:w="709" w:type="dxa"/>
            <w:vAlign w:val="center"/>
          </w:tcPr>
          <w:p w14:paraId="2B0A234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544" w:type="dxa"/>
            <w:vAlign w:val="center"/>
          </w:tcPr>
          <w:p w14:paraId="3EF8E3E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42300 рублей 00 копеек, остаточной стоимостью 42300 рублей 00 копеек</w:t>
            </w:r>
          </w:p>
        </w:tc>
        <w:tc>
          <w:tcPr>
            <w:tcW w:w="2126" w:type="dxa"/>
            <w:vAlign w:val="center"/>
          </w:tcPr>
          <w:p w14:paraId="6D4B6E0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1C8F85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«Центр бухгалтерского обслуживания Чулымского района»</w:t>
            </w:r>
          </w:p>
        </w:tc>
        <w:tc>
          <w:tcPr>
            <w:tcW w:w="1418" w:type="dxa"/>
            <w:vAlign w:val="center"/>
          </w:tcPr>
          <w:p w14:paraId="15EB9D0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AF439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856 от 31.10.2023</w:t>
            </w:r>
          </w:p>
        </w:tc>
      </w:tr>
      <w:tr w:rsidR="003A077A" w:rsidRPr="00930A71" w14:paraId="7271D240" w14:textId="77777777" w:rsidTr="00930A71">
        <w:tc>
          <w:tcPr>
            <w:tcW w:w="709" w:type="dxa"/>
            <w:vAlign w:val="center"/>
          </w:tcPr>
          <w:p w14:paraId="7F07EDA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544" w:type="dxa"/>
            <w:vAlign w:val="center"/>
          </w:tcPr>
          <w:p w14:paraId="6E346C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229069 рублей 00 копеек, остаточной стоимостью 229069 рублей 00 копеек</w:t>
            </w:r>
          </w:p>
        </w:tc>
        <w:tc>
          <w:tcPr>
            <w:tcW w:w="2126" w:type="dxa"/>
            <w:vAlign w:val="center"/>
          </w:tcPr>
          <w:p w14:paraId="6C2A55D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F2B79D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г. Чулым Чулымского района Новосибирской области</w:t>
            </w:r>
          </w:p>
          <w:p w14:paraId="31EED0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Базовский сельсовет Чулымского района Новосибирской области</w:t>
            </w:r>
          </w:p>
          <w:p w14:paraId="31C7677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Иткульский сельсовет Чулымского района Новосибирской области</w:t>
            </w:r>
          </w:p>
          <w:p w14:paraId="49D82C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Кабинетный сельсовет Чулымского района Новосибирской области</w:t>
            </w:r>
          </w:p>
          <w:p w14:paraId="0531D02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Кокошинский сельсовет Чулымского района Новосибирской области</w:t>
            </w:r>
          </w:p>
          <w:p w14:paraId="630C159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 xml:space="preserve">Ужанихинский сельсовет Чулымского района Новосибирской области </w:t>
            </w:r>
          </w:p>
        </w:tc>
        <w:tc>
          <w:tcPr>
            <w:tcW w:w="1418" w:type="dxa"/>
            <w:vAlign w:val="center"/>
          </w:tcPr>
          <w:p w14:paraId="61A5AB2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2BA4F5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857 от 02.11.2023</w:t>
            </w:r>
          </w:p>
        </w:tc>
      </w:tr>
      <w:tr w:rsidR="003A077A" w:rsidRPr="00930A71" w14:paraId="01ED5FE9" w14:textId="77777777" w:rsidTr="00930A71">
        <w:tc>
          <w:tcPr>
            <w:tcW w:w="709" w:type="dxa"/>
            <w:vAlign w:val="center"/>
          </w:tcPr>
          <w:p w14:paraId="139BCA6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544" w:type="dxa"/>
            <w:vAlign w:val="center"/>
          </w:tcPr>
          <w:p w14:paraId="5AAF98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1463552 рубля 59 копеек, остаточной стоимостью 1463552 рубля 59 копеек</w:t>
            </w:r>
          </w:p>
        </w:tc>
        <w:tc>
          <w:tcPr>
            <w:tcW w:w="2126" w:type="dxa"/>
            <w:vAlign w:val="center"/>
          </w:tcPr>
          <w:p w14:paraId="1D82AE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96D2E4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14:paraId="2C963CF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AAD359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858 от 02.11.2023</w:t>
            </w:r>
          </w:p>
        </w:tc>
      </w:tr>
      <w:tr w:rsidR="003A077A" w:rsidRPr="00930A71" w14:paraId="37AE8AA6" w14:textId="77777777" w:rsidTr="00930A71">
        <w:tc>
          <w:tcPr>
            <w:tcW w:w="709" w:type="dxa"/>
            <w:vAlign w:val="center"/>
          </w:tcPr>
          <w:p w14:paraId="0A852BC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3544" w:type="dxa"/>
            <w:vAlign w:val="center"/>
          </w:tcPr>
          <w:p w14:paraId="31ECA1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245130 рублей 00 копеек, остаточной стоимостью 245130 рублей 00 копеек</w:t>
            </w:r>
          </w:p>
        </w:tc>
        <w:tc>
          <w:tcPr>
            <w:tcW w:w="2126" w:type="dxa"/>
            <w:vAlign w:val="center"/>
          </w:tcPr>
          <w:p w14:paraId="5DFF44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4FAB2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«Центр бухгалтерского обслуживания Чулымского района»</w:t>
            </w:r>
          </w:p>
        </w:tc>
        <w:tc>
          <w:tcPr>
            <w:tcW w:w="1418" w:type="dxa"/>
            <w:vAlign w:val="center"/>
          </w:tcPr>
          <w:p w14:paraId="4097D3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B9B80F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860 от 02.11.2023</w:t>
            </w:r>
          </w:p>
        </w:tc>
      </w:tr>
      <w:tr w:rsidR="003A077A" w:rsidRPr="00930A71" w14:paraId="52D74DB7" w14:textId="77777777" w:rsidTr="00930A71">
        <w:tc>
          <w:tcPr>
            <w:tcW w:w="709" w:type="dxa"/>
            <w:vAlign w:val="center"/>
          </w:tcPr>
          <w:p w14:paraId="3E09C7C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3544" w:type="dxa"/>
            <w:vAlign w:val="center"/>
          </w:tcPr>
          <w:p w14:paraId="18416C4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94690 рублей 00 копеек, остаточной стоимостью 94690 рублей 00 копеек</w:t>
            </w:r>
          </w:p>
        </w:tc>
        <w:tc>
          <w:tcPr>
            <w:tcW w:w="2126" w:type="dxa"/>
            <w:vAlign w:val="center"/>
          </w:tcPr>
          <w:p w14:paraId="20E434A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DC5392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  <w:vAlign w:val="center"/>
          </w:tcPr>
          <w:p w14:paraId="422F178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3A6D8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872 от 14.11.2023</w:t>
            </w:r>
          </w:p>
        </w:tc>
      </w:tr>
      <w:tr w:rsidR="003A077A" w:rsidRPr="00930A71" w14:paraId="47BB6663" w14:textId="77777777" w:rsidTr="00930A71">
        <w:tc>
          <w:tcPr>
            <w:tcW w:w="709" w:type="dxa"/>
            <w:vAlign w:val="center"/>
          </w:tcPr>
          <w:p w14:paraId="28CD564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544" w:type="dxa"/>
            <w:vAlign w:val="center"/>
          </w:tcPr>
          <w:p w14:paraId="687296E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29544 рубля 03 копейки, остаточной стоимостью 29544 рубля 03 копейки</w:t>
            </w:r>
          </w:p>
        </w:tc>
        <w:tc>
          <w:tcPr>
            <w:tcW w:w="2126" w:type="dxa"/>
            <w:vAlign w:val="center"/>
          </w:tcPr>
          <w:p w14:paraId="0F1360C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575663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Совет депутатов Чулымского района</w:t>
            </w:r>
          </w:p>
        </w:tc>
        <w:tc>
          <w:tcPr>
            <w:tcW w:w="1418" w:type="dxa"/>
            <w:vAlign w:val="center"/>
          </w:tcPr>
          <w:p w14:paraId="33E06D8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3D7C55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874 от 14.11.2023</w:t>
            </w:r>
          </w:p>
        </w:tc>
      </w:tr>
      <w:tr w:rsidR="003A077A" w:rsidRPr="00930A71" w14:paraId="1324B833" w14:textId="77777777" w:rsidTr="00930A71">
        <w:tc>
          <w:tcPr>
            <w:tcW w:w="709" w:type="dxa"/>
            <w:vAlign w:val="center"/>
          </w:tcPr>
          <w:p w14:paraId="7B53C9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3544" w:type="dxa"/>
            <w:vAlign w:val="center"/>
          </w:tcPr>
          <w:p w14:paraId="5865C5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351561 рубль 50 копеек, остаточной стоимостью 351561 рубль 50 копеек</w:t>
            </w:r>
          </w:p>
        </w:tc>
        <w:tc>
          <w:tcPr>
            <w:tcW w:w="2126" w:type="dxa"/>
            <w:vAlign w:val="center"/>
          </w:tcPr>
          <w:p w14:paraId="535030B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6697FF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14:paraId="5860373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E335A8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875 от 14.11.2023</w:t>
            </w:r>
          </w:p>
        </w:tc>
      </w:tr>
      <w:tr w:rsidR="003A077A" w:rsidRPr="00930A71" w14:paraId="5FF28529" w14:textId="77777777" w:rsidTr="00930A71">
        <w:tc>
          <w:tcPr>
            <w:tcW w:w="709" w:type="dxa"/>
            <w:vAlign w:val="center"/>
          </w:tcPr>
          <w:p w14:paraId="02BB373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544" w:type="dxa"/>
            <w:vAlign w:val="center"/>
          </w:tcPr>
          <w:p w14:paraId="63415B9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195000 рублей 00 копеек, остаточной стоимостью 195000 рублей 00 копеек</w:t>
            </w:r>
          </w:p>
        </w:tc>
        <w:tc>
          <w:tcPr>
            <w:tcW w:w="2126" w:type="dxa"/>
            <w:vAlign w:val="center"/>
          </w:tcPr>
          <w:p w14:paraId="5D64B0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AC71E1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14:paraId="43DA223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26035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891 от 20.11.2023</w:t>
            </w:r>
          </w:p>
        </w:tc>
      </w:tr>
      <w:tr w:rsidR="003A077A" w:rsidRPr="00930A71" w14:paraId="27F5316D" w14:textId="77777777" w:rsidTr="00930A71">
        <w:tc>
          <w:tcPr>
            <w:tcW w:w="709" w:type="dxa"/>
            <w:vAlign w:val="center"/>
          </w:tcPr>
          <w:p w14:paraId="75EB5F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3544" w:type="dxa"/>
            <w:vAlign w:val="center"/>
          </w:tcPr>
          <w:p w14:paraId="61AED6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270970 рублей 32 копейки,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0B6128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96D34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Администрация Чулымского района</w:t>
            </w:r>
          </w:p>
        </w:tc>
        <w:tc>
          <w:tcPr>
            <w:tcW w:w="1418" w:type="dxa"/>
            <w:vAlign w:val="center"/>
          </w:tcPr>
          <w:p w14:paraId="5D72593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06D4ACC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892 от 20.11.2023</w:t>
            </w:r>
          </w:p>
        </w:tc>
      </w:tr>
      <w:tr w:rsidR="003A077A" w:rsidRPr="00930A71" w14:paraId="2706B8A9" w14:textId="77777777" w:rsidTr="00930A71">
        <w:tc>
          <w:tcPr>
            <w:tcW w:w="709" w:type="dxa"/>
            <w:vAlign w:val="center"/>
          </w:tcPr>
          <w:p w14:paraId="0475E1F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544" w:type="dxa"/>
            <w:vAlign w:val="center"/>
          </w:tcPr>
          <w:p w14:paraId="396B74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41000 рублей 00 копеек, остаточной стоимостью 41000 рублей 00 копеек</w:t>
            </w:r>
          </w:p>
        </w:tc>
        <w:tc>
          <w:tcPr>
            <w:tcW w:w="2126" w:type="dxa"/>
            <w:vAlign w:val="center"/>
          </w:tcPr>
          <w:p w14:paraId="6A4E6D6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«Центр бухгалтерского обслуживания Чулымского района»</w:t>
            </w:r>
          </w:p>
        </w:tc>
        <w:tc>
          <w:tcPr>
            <w:tcW w:w="1276" w:type="dxa"/>
            <w:vAlign w:val="center"/>
          </w:tcPr>
          <w:p w14:paraId="5DC8123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5F6F7CE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5316A6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893 от 20.11.2023</w:t>
            </w:r>
          </w:p>
        </w:tc>
      </w:tr>
      <w:tr w:rsidR="003A077A" w:rsidRPr="00930A71" w14:paraId="14F241D7" w14:textId="77777777" w:rsidTr="00930A71">
        <w:tc>
          <w:tcPr>
            <w:tcW w:w="709" w:type="dxa"/>
            <w:vAlign w:val="center"/>
          </w:tcPr>
          <w:p w14:paraId="47E700B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544" w:type="dxa"/>
            <w:vAlign w:val="center"/>
          </w:tcPr>
          <w:p w14:paraId="0414283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153095 рублей 00 копеек, остаточной стоимостью 153095 рублей 00 копеек</w:t>
            </w:r>
          </w:p>
        </w:tc>
        <w:tc>
          <w:tcPr>
            <w:tcW w:w="2126" w:type="dxa"/>
            <w:vAlign w:val="center"/>
          </w:tcPr>
          <w:p w14:paraId="145823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458699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Пеньковская ООШ</w:t>
            </w:r>
          </w:p>
        </w:tc>
        <w:tc>
          <w:tcPr>
            <w:tcW w:w="1418" w:type="dxa"/>
            <w:vAlign w:val="center"/>
          </w:tcPr>
          <w:p w14:paraId="1ED83E8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8E42F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896а от 20.11.2023</w:t>
            </w:r>
          </w:p>
        </w:tc>
      </w:tr>
      <w:tr w:rsidR="003A077A" w:rsidRPr="00930A71" w14:paraId="0332AE9C" w14:textId="77777777" w:rsidTr="00930A71">
        <w:tc>
          <w:tcPr>
            <w:tcW w:w="709" w:type="dxa"/>
            <w:vAlign w:val="center"/>
          </w:tcPr>
          <w:p w14:paraId="2CD497F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544" w:type="dxa"/>
            <w:vAlign w:val="center"/>
          </w:tcPr>
          <w:p w14:paraId="72D5D34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739321 рубль 66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1017967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3F3883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Куликовская СОШ</w:t>
            </w:r>
          </w:p>
        </w:tc>
        <w:tc>
          <w:tcPr>
            <w:tcW w:w="1418" w:type="dxa"/>
            <w:vAlign w:val="center"/>
          </w:tcPr>
          <w:p w14:paraId="60BDF9B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73223A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907 от 22.11.2023</w:t>
            </w:r>
          </w:p>
        </w:tc>
      </w:tr>
      <w:tr w:rsidR="003A077A" w:rsidRPr="00930A71" w14:paraId="0BC289E6" w14:textId="77777777" w:rsidTr="00930A71">
        <w:tc>
          <w:tcPr>
            <w:tcW w:w="709" w:type="dxa"/>
            <w:vAlign w:val="center"/>
          </w:tcPr>
          <w:p w14:paraId="4A6158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14:paraId="138E4C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1138014 рублей 57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551F54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E01FD9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14:paraId="1D69A5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78EBDE7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913 от 23.11.2023</w:t>
            </w:r>
          </w:p>
        </w:tc>
      </w:tr>
      <w:tr w:rsidR="003A077A" w:rsidRPr="00930A71" w14:paraId="6A4CECAB" w14:textId="77777777" w:rsidTr="00930A71">
        <w:tc>
          <w:tcPr>
            <w:tcW w:w="709" w:type="dxa"/>
            <w:vAlign w:val="center"/>
          </w:tcPr>
          <w:p w14:paraId="4130EA0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544" w:type="dxa"/>
            <w:vAlign w:val="center"/>
          </w:tcPr>
          <w:p w14:paraId="0C8F3EE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120479 рублей 00 копеек, остаточной стоимостью 120479 рублей 00 копеек</w:t>
            </w:r>
          </w:p>
        </w:tc>
        <w:tc>
          <w:tcPr>
            <w:tcW w:w="2126" w:type="dxa"/>
            <w:vAlign w:val="center"/>
          </w:tcPr>
          <w:p w14:paraId="6E6DD3E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6671B8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Куликовская СОШ</w:t>
            </w:r>
          </w:p>
        </w:tc>
        <w:tc>
          <w:tcPr>
            <w:tcW w:w="1418" w:type="dxa"/>
            <w:vAlign w:val="center"/>
          </w:tcPr>
          <w:p w14:paraId="3C982F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56B23E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914 от 23.11.2023</w:t>
            </w:r>
          </w:p>
        </w:tc>
      </w:tr>
      <w:tr w:rsidR="003A077A" w:rsidRPr="00930A71" w14:paraId="28F78509" w14:textId="77777777" w:rsidTr="00930A71">
        <w:tc>
          <w:tcPr>
            <w:tcW w:w="709" w:type="dxa"/>
            <w:vAlign w:val="center"/>
          </w:tcPr>
          <w:p w14:paraId="24204C3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544" w:type="dxa"/>
            <w:vAlign w:val="center"/>
          </w:tcPr>
          <w:p w14:paraId="0618A9A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218648 рублей 10 копеек, остаточной стоимостью 218648 рублей 10 копеек</w:t>
            </w:r>
          </w:p>
        </w:tc>
        <w:tc>
          <w:tcPr>
            <w:tcW w:w="2126" w:type="dxa"/>
            <w:vAlign w:val="center"/>
          </w:tcPr>
          <w:p w14:paraId="7B3062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отношения Новосибирской области (приказ от 30.10.2023 № 3458)</w:t>
            </w:r>
          </w:p>
        </w:tc>
        <w:tc>
          <w:tcPr>
            <w:tcW w:w="1276" w:type="dxa"/>
            <w:vAlign w:val="center"/>
          </w:tcPr>
          <w:p w14:paraId="0A4185A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0EB0333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18A910D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925 от 28.11.2023</w:t>
            </w:r>
          </w:p>
        </w:tc>
      </w:tr>
      <w:tr w:rsidR="003A077A" w:rsidRPr="00930A71" w14:paraId="5C11CB9C" w14:textId="77777777" w:rsidTr="00930A71">
        <w:tc>
          <w:tcPr>
            <w:tcW w:w="709" w:type="dxa"/>
            <w:vAlign w:val="center"/>
          </w:tcPr>
          <w:p w14:paraId="3AB772F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544" w:type="dxa"/>
            <w:vAlign w:val="center"/>
          </w:tcPr>
          <w:p w14:paraId="2AC1B57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292 рубля 27 копеек, остаточной стоимостью Департамент имущества и земельных отношения Новосибирской области (приказ от 07.12.2022 № 3652)</w:t>
            </w:r>
          </w:p>
        </w:tc>
        <w:tc>
          <w:tcPr>
            <w:tcW w:w="2126" w:type="dxa"/>
            <w:vAlign w:val="center"/>
          </w:tcPr>
          <w:p w14:paraId="645B39E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AC8F1B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14:paraId="29EDC60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1D3F9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926 от 28.11.2023</w:t>
            </w:r>
          </w:p>
        </w:tc>
      </w:tr>
      <w:tr w:rsidR="003A077A" w:rsidRPr="00930A71" w14:paraId="65C4D391" w14:textId="77777777" w:rsidTr="00930A71">
        <w:tc>
          <w:tcPr>
            <w:tcW w:w="709" w:type="dxa"/>
            <w:vAlign w:val="center"/>
          </w:tcPr>
          <w:p w14:paraId="31BCF85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3544" w:type="dxa"/>
            <w:vAlign w:val="center"/>
          </w:tcPr>
          <w:p w14:paraId="398EEA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7408284 рубля 15 копеек, остаточной стоимостью 7408284 рубля 15 копеек</w:t>
            </w:r>
          </w:p>
        </w:tc>
        <w:tc>
          <w:tcPr>
            <w:tcW w:w="2126" w:type="dxa"/>
            <w:vAlign w:val="center"/>
          </w:tcPr>
          <w:p w14:paraId="3AC08D7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8006FE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МУП «Коммунальщик»</w:t>
            </w:r>
          </w:p>
        </w:tc>
        <w:tc>
          <w:tcPr>
            <w:tcW w:w="1418" w:type="dxa"/>
            <w:vAlign w:val="center"/>
          </w:tcPr>
          <w:p w14:paraId="13D241B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Хозяйственное ведение</w:t>
            </w:r>
          </w:p>
        </w:tc>
        <w:tc>
          <w:tcPr>
            <w:tcW w:w="1701" w:type="dxa"/>
            <w:vAlign w:val="center"/>
          </w:tcPr>
          <w:p w14:paraId="0430F8C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927 от 28.11.2023</w:t>
            </w:r>
          </w:p>
        </w:tc>
      </w:tr>
      <w:tr w:rsidR="003A077A" w:rsidRPr="00930A71" w14:paraId="4381321E" w14:textId="77777777" w:rsidTr="00930A71">
        <w:tc>
          <w:tcPr>
            <w:tcW w:w="709" w:type="dxa"/>
            <w:vAlign w:val="center"/>
          </w:tcPr>
          <w:p w14:paraId="4AF5436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544" w:type="dxa"/>
            <w:vAlign w:val="center"/>
          </w:tcPr>
          <w:p w14:paraId="3E26DB0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96500 рублей 00 копеек, остаточной стоимостью 96500 рублей 00 копеек</w:t>
            </w:r>
          </w:p>
        </w:tc>
        <w:tc>
          <w:tcPr>
            <w:tcW w:w="2126" w:type="dxa"/>
            <w:vAlign w:val="center"/>
          </w:tcPr>
          <w:p w14:paraId="73AE2A0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B8F6A7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14:paraId="47F4574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3C54F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935 от 06.12.2023</w:t>
            </w:r>
          </w:p>
        </w:tc>
      </w:tr>
      <w:tr w:rsidR="003A077A" w:rsidRPr="00930A71" w14:paraId="41041A98" w14:textId="77777777" w:rsidTr="00930A71">
        <w:tc>
          <w:tcPr>
            <w:tcW w:w="709" w:type="dxa"/>
            <w:vAlign w:val="center"/>
          </w:tcPr>
          <w:p w14:paraId="4E6C724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3544" w:type="dxa"/>
            <w:vAlign w:val="center"/>
          </w:tcPr>
          <w:p w14:paraId="3167FA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3438 рублей 60 копеек, остаточной стоимостью 3438 рублей 60 копеек</w:t>
            </w:r>
          </w:p>
        </w:tc>
        <w:tc>
          <w:tcPr>
            <w:tcW w:w="2126" w:type="dxa"/>
            <w:vAlign w:val="center"/>
          </w:tcPr>
          <w:p w14:paraId="7D0CBC5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CA184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0B6C00D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9684AA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936 от 06.12.2023</w:t>
            </w:r>
          </w:p>
        </w:tc>
      </w:tr>
      <w:tr w:rsidR="003A077A" w:rsidRPr="00930A71" w14:paraId="26217F66" w14:textId="77777777" w:rsidTr="00930A71">
        <w:tc>
          <w:tcPr>
            <w:tcW w:w="709" w:type="dxa"/>
            <w:vAlign w:val="center"/>
          </w:tcPr>
          <w:p w14:paraId="557D08B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3544" w:type="dxa"/>
            <w:vAlign w:val="center"/>
          </w:tcPr>
          <w:p w14:paraId="38C449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3438 рублей 60 копеек, остаточной стоимостью 3438 рублей 60 копеек</w:t>
            </w:r>
          </w:p>
        </w:tc>
        <w:tc>
          <w:tcPr>
            <w:tcW w:w="2126" w:type="dxa"/>
            <w:vAlign w:val="center"/>
          </w:tcPr>
          <w:p w14:paraId="5D5681B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ABC16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МУОУ Чикманская СОШ</w:t>
            </w:r>
          </w:p>
        </w:tc>
        <w:tc>
          <w:tcPr>
            <w:tcW w:w="1418" w:type="dxa"/>
            <w:vAlign w:val="center"/>
          </w:tcPr>
          <w:p w14:paraId="7CC7CE0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8378CC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937 от 06.12.2023</w:t>
            </w:r>
          </w:p>
        </w:tc>
      </w:tr>
      <w:tr w:rsidR="003A077A" w:rsidRPr="00930A71" w14:paraId="244FC3F5" w14:textId="77777777" w:rsidTr="00930A71">
        <w:tc>
          <w:tcPr>
            <w:tcW w:w="709" w:type="dxa"/>
            <w:vAlign w:val="center"/>
          </w:tcPr>
          <w:p w14:paraId="6E21273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544" w:type="dxa"/>
            <w:vAlign w:val="center"/>
          </w:tcPr>
          <w:p w14:paraId="08EB88C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10315 рублей 80 копеек, остаточной стоимостью 10315 рублей 80 копеек</w:t>
            </w:r>
          </w:p>
        </w:tc>
        <w:tc>
          <w:tcPr>
            <w:tcW w:w="2126" w:type="dxa"/>
            <w:vAlign w:val="center"/>
          </w:tcPr>
          <w:p w14:paraId="4EEA517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E443E0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14:paraId="6B0BD5A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00F417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938 от 06.12.2023</w:t>
            </w:r>
          </w:p>
        </w:tc>
      </w:tr>
      <w:tr w:rsidR="003A077A" w:rsidRPr="00930A71" w14:paraId="59E3BDEC" w14:textId="77777777" w:rsidTr="00930A71">
        <w:tc>
          <w:tcPr>
            <w:tcW w:w="709" w:type="dxa"/>
            <w:vAlign w:val="center"/>
          </w:tcPr>
          <w:p w14:paraId="231D514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3544" w:type="dxa"/>
            <w:vAlign w:val="center"/>
          </w:tcPr>
          <w:p w14:paraId="36C4621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3438 рублей 60 копеек, остаточной стоимостью 3438 рублей 60 копеек</w:t>
            </w:r>
          </w:p>
        </w:tc>
        <w:tc>
          <w:tcPr>
            <w:tcW w:w="2126" w:type="dxa"/>
            <w:vAlign w:val="center"/>
          </w:tcPr>
          <w:p w14:paraId="26F30C6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52EB5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Воздвиженская СОШ</w:t>
            </w:r>
          </w:p>
        </w:tc>
        <w:tc>
          <w:tcPr>
            <w:tcW w:w="1418" w:type="dxa"/>
            <w:vAlign w:val="center"/>
          </w:tcPr>
          <w:p w14:paraId="7C00C3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46B0D2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939 от 06.12.2023</w:t>
            </w:r>
          </w:p>
        </w:tc>
      </w:tr>
      <w:tr w:rsidR="003A077A" w:rsidRPr="00930A71" w14:paraId="3A403634" w14:textId="77777777" w:rsidTr="00930A71">
        <w:tc>
          <w:tcPr>
            <w:tcW w:w="709" w:type="dxa"/>
            <w:vAlign w:val="center"/>
          </w:tcPr>
          <w:p w14:paraId="10F9E82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544" w:type="dxa"/>
            <w:vAlign w:val="center"/>
          </w:tcPr>
          <w:p w14:paraId="5E4B8C0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12035 рублей 10 копеек, остаточной стоимостью 12035 рублей 10 копеек</w:t>
            </w:r>
          </w:p>
        </w:tc>
        <w:tc>
          <w:tcPr>
            <w:tcW w:w="2126" w:type="dxa"/>
            <w:vAlign w:val="center"/>
          </w:tcPr>
          <w:p w14:paraId="13472E4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CC61AF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14:paraId="4704C3F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CDF36A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947 от 07.12.2023</w:t>
            </w:r>
          </w:p>
        </w:tc>
      </w:tr>
      <w:tr w:rsidR="003A077A" w:rsidRPr="00930A71" w14:paraId="2C7A257B" w14:textId="77777777" w:rsidTr="00930A71">
        <w:tc>
          <w:tcPr>
            <w:tcW w:w="709" w:type="dxa"/>
            <w:vAlign w:val="center"/>
          </w:tcPr>
          <w:p w14:paraId="4C6C2FB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544" w:type="dxa"/>
            <w:vAlign w:val="center"/>
          </w:tcPr>
          <w:p w14:paraId="6D6EB27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23299 рублей 65 копеек, остаточной стоимостью 23299 рублей 65 копеек</w:t>
            </w:r>
          </w:p>
        </w:tc>
        <w:tc>
          <w:tcPr>
            <w:tcW w:w="2126" w:type="dxa"/>
            <w:vAlign w:val="center"/>
          </w:tcPr>
          <w:p w14:paraId="4AC0F07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6D60DD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  <w:vAlign w:val="center"/>
          </w:tcPr>
          <w:p w14:paraId="3CDD368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D8117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948 от 07.12.2023</w:t>
            </w:r>
          </w:p>
        </w:tc>
      </w:tr>
      <w:tr w:rsidR="003A077A" w:rsidRPr="00930A71" w14:paraId="6AF2D30D" w14:textId="77777777" w:rsidTr="00930A71">
        <w:tc>
          <w:tcPr>
            <w:tcW w:w="709" w:type="dxa"/>
            <w:vAlign w:val="center"/>
          </w:tcPr>
          <w:p w14:paraId="64FCA0A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3544" w:type="dxa"/>
            <w:vAlign w:val="center"/>
          </w:tcPr>
          <w:p w14:paraId="4AABC64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8596 рублей 50 копеек, остаточной стоимостью 8596 рублей 50 копеек</w:t>
            </w:r>
          </w:p>
        </w:tc>
        <w:tc>
          <w:tcPr>
            <w:tcW w:w="2126" w:type="dxa"/>
            <w:vAlign w:val="center"/>
          </w:tcPr>
          <w:p w14:paraId="3AE2D16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A8787E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2C75609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E07591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949 от 07.12.2023</w:t>
            </w:r>
          </w:p>
        </w:tc>
      </w:tr>
      <w:tr w:rsidR="003A077A" w:rsidRPr="00930A71" w14:paraId="009CE76D" w14:textId="77777777" w:rsidTr="00930A71">
        <w:tc>
          <w:tcPr>
            <w:tcW w:w="709" w:type="dxa"/>
            <w:vAlign w:val="center"/>
          </w:tcPr>
          <w:p w14:paraId="00977CE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544" w:type="dxa"/>
            <w:vAlign w:val="center"/>
          </w:tcPr>
          <w:p w14:paraId="4EA07CD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3438 рублей 60 копеек, остаточной стоимостью 3438 рублей 60 копеек</w:t>
            </w:r>
          </w:p>
        </w:tc>
        <w:tc>
          <w:tcPr>
            <w:tcW w:w="2126" w:type="dxa"/>
            <w:vAlign w:val="center"/>
          </w:tcPr>
          <w:p w14:paraId="7DE14D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75E323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14:paraId="03B98CC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05965A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950 от 07.12.2023</w:t>
            </w:r>
          </w:p>
        </w:tc>
      </w:tr>
      <w:tr w:rsidR="003A077A" w:rsidRPr="00930A71" w14:paraId="23839B48" w14:textId="77777777" w:rsidTr="00930A71">
        <w:tc>
          <w:tcPr>
            <w:tcW w:w="709" w:type="dxa"/>
            <w:vAlign w:val="center"/>
          </w:tcPr>
          <w:p w14:paraId="1E66DF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3544" w:type="dxa"/>
            <w:vAlign w:val="center"/>
          </w:tcPr>
          <w:p w14:paraId="6B97E08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7726 рублей 95 копеек, остаточной стоимостью 7726 рублей 95 копеек</w:t>
            </w:r>
          </w:p>
        </w:tc>
        <w:tc>
          <w:tcPr>
            <w:tcW w:w="2126" w:type="dxa"/>
            <w:vAlign w:val="center"/>
          </w:tcPr>
          <w:p w14:paraId="3C8CDF8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368F5A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Михайловская СОШ</w:t>
            </w:r>
          </w:p>
        </w:tc>
        <w:tc>
          <w:tcPr>
            <w:tcW w:w="1418" w:type="dxa"/>
            <w:vAlign w:val="center"/>
          </w:tcPr>
          <w:p w14:paraId="6CA58B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5F783A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951 от 07.12.2023</w:t>
            </w:r>
          </w:p>
        </w:tc>
      </w:tr>
      <w:tr w:rsidR="003A077A" w:rsidRPr="00930A71" w14:paraId="59F56BA2" w14:textId="77777777" w:rsidTr="00930A71">
        <w:tc>
          <w:tcPr>
            <w:tcW w:w="709" w:type="dxa"/>
            <w:vAlign w:val="center"/>
          </w:tcPr>
          <w:p w14:paraId="0AE8D04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3544" w:type="dxa"/>
            <w:vAlign w:val="center"/>
          </w:tcPr>
          <w:p w14:paraId="208C0E3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62863 рубля 35 копеек, остаточной стоимостью 62863 рубля 35 копеек</w:t>
            </w:r>
          </w:p>
        </w:tc>
        <w:tc>
          <w:tcPr>
            <w:tcW w:w="2126" w:type="dxa"/>
            <w:vAlign w:val="center"/>
          </w:tcPr>
          <w:p w14:paraId="380916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FB924B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1</w:t>
            </w:r>
          </w:p>
        </w:tc>
        <w:tc>
          <w:tcPr>
            <w:tcW w:w="1418" w:type="dxa"/>
            <w:vAlign w:val="center"/>
          </w:tcPr>
          <w:p w14:paraId="0CC1C60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0D72D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952 от 07.12.2023</w:t>
            </w:r>
          </w:p>
        </w:tc>
      </w:tr>
      <w:tr w:rsidR="003A077A" w:rsidRPr="00930A71" w14:paraId="2EE9D474" w14:textId="77777777" w:rsidTr="00930A71">
        <w:tc>
          <w:tcPr>
            <w:tcW w:w="709" w:type="dxa"/>
            <w:vAlign w:val="center"/>
          </w:tcPr>
          <w:p w14:paraId="372F0DE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544" w:type="dxa"/>
            <w:vAlign w:val="center"/>
          </w:tcPr>
          <w:p w14:paraId="23362DD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7746 рублей 75 копеек, остаточной стоимостью 7746 рублей 75 копеек</w:t>
            </w:r>
          </w:p>
        </w:tc>
        <w:tc>
          <w:tcPr>
            <w:tcW w:w="2126" w:type="dxa"/>
            <w:vAlign w:val="center"/>
          </w:tcPr>
          <w:p w14:paraId="708A5F4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77651D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Иткульская СОШ</w:t>
            </w:r>
          </w:p>
        </w:tc>
        <w:tc>
          <w:tcPr>
            <w:tcW w:w="1418" w:type="dxa"/>
            <w:vAlign w:val="center"/>
          </w:tcPr>
          <w:p w14:paraId="612F0C6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4FBE76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953 от 07.12.2023</w:t>
            </w:r>
          </w:p>
        </w:tc>
      </w:tr>
      <w:tr w:rsidR="003A077A" w:rsidRPr="00930A71" w14:paraId="3E1C027D" w14:textId="77777777" w:rsidTr="00930A71">
        <w:tc>
          <w:tcPr>
            <w:tcW w:w="709" w:type="dxa"/>
            <w:vAlign w:val="center"/>
          </w:tcPr>
          <w:p w14:paraId="5B88452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3544" w:type="dxa"/>
            <w:vAlign w:val="center"/>
          </w:tcPr>
          <w:p w14:paraId="15D1A8E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132699 рублей 00 копеек, остаточной стоимостью 132699 рублей 00 копеек</w:t>
            </w:r>
          </w:p>
        </w:tc>
        <w:tc>
          <w:tcPr>
            <w:tcW w:w="2126" w:type="dxa"/>
            <w:vAlign w:val="center"/>
          </w:tcPr>
          <w:p w14:paraId="274AA26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545317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Иткульская СОШ</w:t>
            </w:r>
          </w:p>
        </w:tc>
        <w:tc>
          <w:tcPr>
            <w:tcW w:w="1418" w:type="dxa"/>
            <w:vAlign w:val="center"/>
          </w:tcPr>
          <w:p w14:paraId="7A88941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4A58CE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960 от 07.12.2023</w:t>
            </w:r>
          </w:p>
        </w:tc>
      </w:tr>
      <w:tr w:rsidR="003A077A" w:rsidRPr="00930A71" w14:paraId="16D22300" w14:textId="77777777" w:rsidTr="00930A71">
        <w:tc>
          <w:tcPr>
            <w:tcW w:w="709" w:type="dxa"/>
            <w:vAlign w:val="center"/>
          </w:tcPr>
          <w:p w14:paraId="53985D8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3544" w:type="dxa"/>
            <w:vAlign w:val="center"/>
          </w:tcPr>
          <w:p w14:paraId="174A233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24360 рублей 00 копеек, остаточной стоимостью 24360 рублей 00 копеек</w:t>
            </w:r>
          </w:p>
        </w:tc>
        <w:tc>
          <w:tcPr>
            <w:tcW w:w="2126" w:type="dxa"/>
            <w:vAlign w:val="center"/>
          </w:tcPr>
          <w:p w14:paraId="1236073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DC09E9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МКДОУ детский сад-ясли «Светлячок»</w:t>
            </w:r>
          </w:p>
        </w:tc>
        <w:tc>
          <w:tcPr>
            <w:tcW w:w="1418" w:type="dxa"/>
            <w:vAlign w:val="center"/>
          </w:tcPr>
          <w:p w14:paraId="2190716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D5C3E6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975 от 12.12.2023</w:t>
            </w:r>
          </w:p>
        </w:tc>
      </w:tr>
      <w:tr w:rsidR="003A077A" w:rsidRPr="00930A71" w14:paraId="67B6EDCE" w14:textId="77777777" w:rsidTr="00930A71">
        <w:tc>
          <w:tcPr>
            <w:tcW w:w="709" w:type="dxa"/>
            <w:vAlign w:val="center"/>
          </w:tcPr>
          <w:p w14:paraId="169571F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3544" w:type="dxa"/>
            <w:vAlign w:val="center"/>
          </w:tcPr>
          <w:p w14:paraId="7E420F0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15599 рублей 00 копеек, остаточной стоимостью 15599 рублей 00 копеек</w:t>
            </w:r>
          </w:p>
        </w:tc>
        <w:tc>
          <w:tcPr>
            <w:tcW w:w="2126" w:type="dxa"/>
            <w:vAlign w:val="center"/>
          </w:tcPr>
          <w:p w14:paraId="474895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6A4F45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Воздвиженская СОШ</w:t>
            </w:r>
          </w:p>
        </w:tc>
        <w:tc>
          <w:tcPr>
            <w:tcW w:w="1418" w:type="dxa"/>
            <w:vAlign w:val="center"/>
          </w:tcPr>
          <w:p w14:paraId="413E531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F05AC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976 от 12.12.2023</w:t>
            </w:r>
          </w:p>
        </w:tc>
      </w:tr>
      <w:tr w:rsidR="003A077A" w:rsidRPr="00930A71" w14:paraId="0DC34F54" w14:textId="77777777" w:rsidTr="00930A71">
        <w:tc>
          <w:tcPr>
            <w:tcW w:w="709" w:type="dxa"/>
            <w:vAlign w:val="center"/>
          </w:tcPr>
          <w:p w14:paraId="6FCDF31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544" w:type="dxa"/>
            <w:vAlign w:val="center"/>
          </w:tcPr>
          <w:p w14:paraId="4AF3B1D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59385 рублей 15 копеек, остаточной стоимостью 59385 рублей 15 копеек</w:t>
            </w:r>
          </w:p>
        </w:tc>
        <w:tc>
          <w:tcPr>
            <w:tcW w:w="2126" w:type="dxa"/>
            <w:vAlign w:val="center"/>
          </w:tcPr>
          <w:p w14:paraId="01FA61F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D8C36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14:paraId="07104E8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7A0C57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991 от 18.12.2023</w:t>
            </w:r>
          </w:p>
        </w:tc>
      </w:tr>
      <w:tr w:rsidR="003A077A" w:rsidRPr="00930A71" w14:paraId="6211AAF3" w14:textId="77777777" w:rsidTr="00930A71">
        <w:tc>
          <w:tcPr>
            <w:tcW w:w="709" w:type="dxa"/>
            <w:vAlign w:val="center"/>
          </w:tcPr>
          <w:p w14:paraId="18C703B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544" w:type="dxa"/>
            <w:vAlign w:val="center"/>
          </w:tcPr>
          <w:p w14:paraId="25E7224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15500 рублей 00 копеек, остаточной стоимостью 15500 рублей 00 копеек</w:t>
            </w:r>
          </w:p>
        </w:tc>
        <w:tc>
          <w:tcPr>
            <w:tcW w:w="2126" w:type="dxa"/>
            <w:vAlign w:val="center"/>
          </w:tcPr>
          <w:p w14:paraId="2F1BF07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DE4CEC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2DDEC34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5F639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992 от 18.12.2023</w:t>
            </w:r>
          </w:p>
        </w:tc>
      </w:tr>
      <w:tr w:rsidR="003A077A" w:rsidRPr="00930A71" w14:paraId="35702CA1" w14:textId="77777777" w:rsidTr="00930A71">
        <w:tc>
          <w:tcPr>
            <w:tcW w:w="709" w:type="dxa"/>
            <w:vAlign w:val="center"/>
          </w:tcPr>
          <w:p w14:paraId="5AD81B5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3544" w:type="dxa"/>
            <w:vAlign w:val="center"/>
          </w:tcPr>
          <w:p w14:paraId="2F9CF9F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150000 рублей 00 копеек, остаточной стоимостью 150000 рублей 00 копеек</w:t>
            </w:r>
          </w:p>
        </w:tc>
        <w:tc>
          <w:tcPr>
            <w:tcW w:w="2126" w:type="dxa"/>
            <w:vAlign w:val="center"/>
          </w:tcPr>
          <w:p w14:paraId="342E8F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943739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14:paraId="2BB5749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B479D7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993 от 18.12.2023</w:t>
            </w:r>
          </w:p>
        </w:tc>
      </w:tr>
      <w:tr w:rsidR="003A077A" w:rsidRPr="00930A71" w14:paraId="3D32434C" w14:textId="77777777" w:rsidTr="00930A71">
        <w:tc>
          <w:tcPr>
            <w:tcW w:w="709" w:type="dxa"/>
            <w:vAlign w:val="center"/>
          </w:tcPr>
          <w:p w14:paraId="2B6CED0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3544" w:type="dxa"/>
            <w:vAlign w:val="center"/>
          </w:tcPr>
          <w:p w14:paraId="0CCE563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164000 рублей 00 копеек, остаточной стоимостью 164000 рублей 00 копеек</w:t>
            </w:r>
          </w:p>
        </w:tc>
        <w:tc>
          <w:tcPr>
            <w:tcW w:w="2126" w:type="dxa"/>
            <w:vAlign w:val="center"/>
          </w:tcPr>
          <w:p w14:paraId="62CEAE6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E04D21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14:paraId="09FCE38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5B1485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994 от 18.12.2023</w:t>
            </w:r>
          </w:p>
        </w:tc>
      </w:tr>
      <w:tr w:rsidR="003A077A" w:rsidRPr="00930A71" w14:paraId="5157A5B6" w14:textId="77777777" w:rsidTr="00930A71">
        <w:tc>
          <w:tcPr>
            <w:tcW w:w="709" w:type="dxa"/>
            <w:vAlign w:val="center"/>
          </w:tcPr>
          <w:p w14:paraId="4C4C8BD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3544" w:type="dxa"/>
            <w:vAlign w:val="center"/>
          </w:tcPr>
          <w:p w14:paraId="2F9D40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428000 рублей 00 копеек, остаточной стоимостью 428000 рублей 00 копеек</w:t>
            </w:r>
          </w:p>
        </w:tc>
        <w:tc>
          <w:tcPr>
            <w:tcW w:w="2126" w:type="dxa"/>
            <w:vAlign w:val="center"/>
          </w:tcPr>
          <w:p w14:paraId="3EB970B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B26F28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14:paraId="5033062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07FC93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995 от 18.12.2023</w:t>
            </w:r>
          </w:p>
        </w:tc>
      </w:tr>
      <w:tr w:rsidR="003A077A" w:rsidRPr="00930A71" w14:paraId="23D97325" w14:textId="77777777" w:rsidTr="00930A71">
        <w:tc>
          <w:tcPr>
            <w:tcW w:w="709" w:type="dxa"/>
            <w:vAlign w:val="center"/>
          </w:tcPr>
          <w:p w14:paraId="2A7D29A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544" w:type="dxa"/>
            <w:vAlign w:val="center"/>
          </w:tcPr>
          <w:p w14:paraId="1EB4EE0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110645 рублей 00 копеек, остаточной стоимостью 110645 рублей 00 копеек</w:t>
            </w:r>
          </w:p>
        </w:tc>
        <w:tc>
          <w:tcPr>
            <w:tcW w:w="2126" w:type="dxa"/>
            <w:vAlign w:val="center"/>
          </w:tcPr>
          <w:p w14:paraId="1E1B3E2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62C5B4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Михайловская СОШ</w:t>
            </w:r>
          </w:p>
        </w:tc>
        <w:tc>
          <w:tcPr>
            <w:tcW w:w="1418" w:type="dxa"/>
            <w:vAlign w:val="center"/>
          </w:tcPr>
          <w:p w14:paraId="3EB7597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AF0D2F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1002 от 19.12.2023</w:t>
            </w:r>
          </w:p>
        </w:tc>
      </w:tr>
      <w:tr w:rsidR="003A077A" w:rsidRPr="00930A71" w14:paraId="3C98EB8D" w14:textId="77777777" w:rsidTr="00930A71">
        <w:tc>
          <w:tcPr>
            <w:tcW w:w="709" w:type="dxa"/>
            <w:vAlign w:val="center"/>
          </w:tcPr>
          <w:p w14:paraId="6823152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3544" w:type="dxa"/>
            <w:vAlign w:val="center"/>
          </w:tcPr>
          <w:p w14:paraId="24EE5FC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220090 рублей 00 копеек, остаточной стоимостью 220090 рублей 00 копеек</w:t>
            </w:r>
          </w:p>
        </w:tc>
        <w:tc>
          <w:tcPr>
            <w:tcW w:w="2126" w:type="dxa"/>
            <w:vAlign w:val="center"/>
          </w:tcPr>
          <w:p w14:paraId="67DDA93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DB08A5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14:paraId="38B8787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7F211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1003 от 19.12.2023</w:t>
            </w:r>
          </w:p>
        </w:tc>
      </w:tr>
      <w:tr w:rsidR="003A077A" w:rsidRPr="00930A71" w14:paraId="3E6A4714" w14:textId="77777777" w:rsidTr="00930A71">
        <w:tc>
          <w:tcPr>
            <w:tcW w:w="709" w:type="dxa"/>
            <w:vAlign w:val="center"/>
          </w:tcPr>
          <w:p w14:paraId="51914E1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3544" w:type="dxa"/>
            <w:vAlign w:val="center"/>
          </w:tcPr>
          <w:p w14:paraId="4E6CFE2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6718549 рублей 04 копейки, остаточной стоимостью 6718549 рублей 04 копейки</w:t>
            </w:r>
          </w:p>
        </w:tc>
        <w:tc>
          <w:tcPr>
            <w:tcW w:w="2126" w:type="dxa"/>
            <w:vAlign w:val="center"/>
          </w:tcPr>
          <w:p w14:paraId="465FE4E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08516000023230001150001 от 27.11.2023</w:t>
            </w:r>
          </w:p>
          <w:p w14:paraId="67DE5D7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0851600002323000031001 от 10.04.2023</w:t>
            </w:r>
          </w:p>
          <w:p w14:paraId="58B4AAB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08516000023230000660001от 19.06.2023</w:t>
            </w:r>
          </w:p>
          <w:p w14:paraId="260644C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0851200000623001500 от 11.04.2023</w:t>
            </w:r>
          </w:p>
          <w:p w14:paraId="5989BB1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08516000023230000520001 от 23.05.2023</w:t>
            </w:r>
          </w:p>
          <w:p w14:paraId="13DB6D0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Договор № 35 от 03.08.2023</w:t>
            </w:r>
          </w:p>
          <w:p w14:paraId="63F248D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08516000023230000200001 от 27.03.2023</w:t>
            </w:r>
          </w:p>
        </w:tc>
        <w:tc>
          <w:tcPr>
            <w:tcW w:w="1276" w:type="dxa"/>
            <w:vAlign w:val="center"/>
          </w:tcPr>
          <w:p w14:paraId="60E1026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3326CA6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723034E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1033 от 26.12.2023</w:t>
            </w:r>
          </w:p>
        </w:tc>
      </w:tr>
      <w:tr w:rsidR="003A077A" w:rsidRPr="00930A71" w14:paraId="4C28E3B3" w14:textId="77777777" w:rsidTr="00930A71">
        <w:tc>
          <w:tcPr>
            <w:tcW w:w="709" w:type="dxa"/>
            <w:vAlign w:val="center"/>
          </w:tcPr>
          <w:p w14:paraId="0E3596E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3544" w:type="dxa"/>
            <w:vAlign w:val="center"/>
          </w:tcPr>
          <w:p w14:paraId="38EB883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10315 рублей 80 копеек, остаточной стоимостью 10315 рублей 80 копеек</w:t>
            </w:r>
          </w:p>
        </w:tc>
        <w:tc>
          <w:tcPr>
            <w:tcW w:w="2126" w:type="dxa"/>
            <w:vAlign w:val="center"/>
          </w:tcPr>
          <w:p w14:paraId="3ED6885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738647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14:paraId="597214C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894B6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1034 от 26.12.2023</w:t>
            </w:r>
          </w:p>
        </w:tc>
      </w:tr>
      <w:tr w:rsidR="003A077A" w:rsidRPr="00930A71" w14:paraId="1655F68E" w14:textId="77777777" w:rsidTr="00930A71">
        <w:tc>
          <w:tcPr>
            <w:tcW w:w="709" w:type="dxa"/>
            <w:vAlign w:val="center"/>
          </w:tcPr>
          <w:p w14:paraId="57B416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3544" w:type="dxa"/>
            <w:vAlign w:val="center"/>
          </w:tcPr>
          <w:p w14:paraId="32C2C4F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120000 рублей 00 копеек, остаточной стоимостью 120000 рублей 00 копеек</w:t>
            </w:r>
          </w:p>
        </w:tc>
        <w:tc>
          <w:tcPr>
            <w:tcW w:w="2126" w:type="dxa"/>
            <w:vAlign w:val="center"/>
          </w:tcPr>
          <w:p w14:paraId="750BEA2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52409D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Преображенская ООШ</w:t>
            </w:r>
          </w:p>
        </w:tc>
        <w:tc>
          <w:tcPr>
            <w:tcW w:w="1418" w:type="dxa"/>
            <w:vAlign w:val="center"/>
          </w:tcPr>
          <w:p w14:paraId="3299F4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7453D8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1035 от 26.12.2023</w:t>
            </w:r>
          </w:p>
        </w:tc>
      </w:tr>
      <w:tr w:rsidR="003A077A" w:rsidRPr="00930A71" w14:paraId="5371C785" w14:textId="77777777" w:rsidTr="00930A71">
        <w:tc>
          <w:tcPr>
            <w:tcW w:w="709" w:type="dxa"/>
            <w:vAlign w:val="center"/>
          </w:tcPr>
          <w:p w14:paraId="7AE053E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3544" w:type="dxa"/>
            <w:vAlign w:val="center"/>
          </w:tcPr>
          <w:p w14:paraId="0AFF35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62000 рублей 00 копеек, остаточной стоимостью 62000 рублей 00 копеек</w:t>
            </w:r>
          </w:p>
        </w:tc>
        <w:tc>
          <w:tcPr>
            <w:tcW w:w="2126" w:type="dxa"/>
            <w:vAlign w:val="center"/>
          </w:tcPr>
          <w:p w14:paraId="7BB0C00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6C4BAC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14:paraId="043ED23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912707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1036 от 26.12.2023</w:t>
            </w:r>
          </w:p>
        </w:tc>
      </w:tr>
      <w:tr w:rsidR="003A077A" w:rsidRPr="00930A71" w14:paraId="5003E6D8" w14:textId="77777777" w:rsidTr="00930A71">
        <w:tc>
          <w:tcPr>
            <w:tcW w:w="709" w:type="dxa"/>
            <w:vAlign w:val="center"/>
          </w:tcPr>
          <w:p w14:paraId="4F0013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3544" w:type="dxa"/>
            <w:vAlign w:val="center"/>
          </w:tcPr>
          <w:p w14:paraId="50E5F77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2454525 рублей 48 копеек, остаточной стоимостью ноль рублей 00 копеек</w:t>
            </w:r>
          </w:p>
        </w:tc>
        <w:tc>
          <w:tcPr>
            <w:tcW w:w="2126" w:type="dxa"/>
            <w:vAlign w:val="center"/>
          </w:tcPr>
          <w:p w14:paraId="21534B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3843AF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МУП «Коммунальщик»</w:t>
            </w:r>
          </w:p>
        </w:tc>
        <w:tc>
          <w:tcPr>
            <w:tcW w:w="1418" w:type="dxa"/>
            <w:vAlign w:val="center"/>
          </w:tcPr>
          <w:p w14:paraId="52D75B9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2AE28B3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1037 от 26.12.2023</w:t>
            </w:r>
          </w:p>
        </w:tc>
      </w:tr>
      <w:tr w:rsidR="003A077A" w:rsidRPr="00930A71" w14:paraId="36318453" w14:textId="77777777" w:rsidTr="00930A71">
        <w:tc>
          <w:tcPr>
            <w:tcW w:w="709" w:type="dxa"/>
            <w:vAlign w:val="center"/>
          </w:tcPr>
          <w:p w14:paraId="40BBBDD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3544" w:type="dxa"/>
            <w:vAlign w:val="center"/>
          </w:tcPr>
          <w:p w14:paraId="7D6EC4F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156000 рублей 00 копеек, остаточной стоимостью 156000 рублей 00 копеек</w:t>
            </w:r>
          </w:p>
        </w:tc>
        <w:tc>
          <w:tcPr>
            <w:tcW w:w="2126" w:type="dxa"/>
            <w:vAlign w:val="center"/>
          </w:tcPr>
          <w:p w14:paraId="1D87D64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F336C3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14:paraId="72CBED7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46307D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1039 от 26.12.2023</w:t>
            </w:r>
          </w:p>
        </w:tc>
      </w:tr>
      <w:tr w:rsidR="003A077A" w:rsidRPr="00930A71" w14:paraId="74719DCC" w14:textId="77777777" w:rsidTr="00930A71">
        <w:tc>
          <w:tcPr>
            <w:tcW w:w="709" w:type="dxa"/>
            <w:vAlign w:val="center"/>
          </w:tcPr>
          <w:p w14:paraId="24AE323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3544" w:type="dxa"/>
            <w:vAlign w:val="center"/>
          </w:tcPr>
          <w:p w14:paraId="49C9BF4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12700 рублей 00 копеек, остаточной стоимостью 12700 рублей 00 копеек</w:t>
            </w:r>
          </w:p>
        </w:tc>
        <w:tc>
          <w:tcPr>
            <w:tcW w:w="2126" w:type="dxa"/>
            <w:vAlign w:val="center"/>
          </w:tcPr>
          <w:p w14:paraId="5BBACE7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288FB1B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14:paraId="2BA2082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21ED8D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1040 от 26.12.2023</w:t>
            </w:r>
          </w:p>
        </w:tc>
      </w:tr>
      <w:tr w:rsidR="003A077A" w:rsidRPr="00930A71" w14:paraId="31AE6929" w14:textId="77777777" w:rsidTr="00930A71">
        <w:tc>
          <w:tcPr>
            <w:tcW w:w="709" w:type="dxa"/>
            <w:vAlign w:val="center"/>
          </w:tcPr>
          <w:p w14:paraId="45BF985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3544" w:type="dxa"/>
            <w:vAlign w:val="center"/>
          </w:tcPr>
          <w:p w14:paraId="624339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251087 рублей 00 копеек, остаточной стоимостью 251087 рублей 00 копеек</w:t>
            </w:r>
          </w:p>
        </w:tc>
        <w:tc>
          <w:tcPr>
            <w:tcW w:w="2126" w:type="dxa"/>
            <w:vAlign w:val="center"/>
          </w:tcPr>
          <w:p w14:paraId="48117B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61B6387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14:paraId="26A1D2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915501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1041 от 26.12.2023</w:t>
            </w:r>
          </w:p>
        </w:tc>
      </w:tr>
      <w:tr w:rsidR="003A077A" w:rsidRPr="00930A71" w14:paraId="10490735" w14:textId="77777777" w:rsidTr="00930A71">
        <w:tc>
          <w:tcPr>
            <w:tcW w:w="709" w:type="dxa"/>
            <w:vAlign w:val="center"/>
          </w:tcPr>
          <w:p w14:paraId="0B05057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3544" w:type="dxa"/>
            <w:vAlign w:val="center"/>
          </w:tcPr>
          <w:p w14:paraId="5AAF693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12848492 рубля 11 копеек, остаточной стоимостью 12848492 рубля 11 копеек</w:t>
            </w:r>
          </w:p>
        </w:tc>
        <w:tc>
          <w:tcPr>
            <w:tcW w:w="2126" w:type="dxa"/>
            <w:vAlign w:val="center"/>
          </w:tcPr>
          <w:p w14:paraId="16644BA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и земельных отношения Новосибирской области (приказ от 04.12.2023 № 1042)</w:t>
            </w:r>
          </w:p>
        </w:tc>
        <w:tc>
          <w:tcPr>
            <w:tcW w:w="1276" w:type="dxa"/>
            <w:vAlign w:val="center"/>
          </w:tcPr>
          <w:p w14:paraId="20B73C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14:paraId="30933E1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1BC283D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1042 от 26.12.2023</w:t>
            </w:r>
          </w:p>
        </w:tc>
      </w:tr>
      <w:tr w:rsidR="003A077A" w:rsidRPr="00930A71" w14:paraId="38A92464" w14:textId="77777777" w:rsidTr="00930A71">
        <w:tc>
          <w:tcPr>
            <w:tcW w:w="709" w:type="dxa"/>
            <w:vAlign w:val="center"/>
          </w:tcPr>
          <w:p w14:paraId="5CA63AE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3544" w:type="dxa"/>
            <w:vAlign w:val="center"/>
          </w:tcPr>
          <w:p w14:paraId="702E37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90040 рублей 00 копеек, остаточной стоимостью 90040 рублей 00 копеек</w:t>
            </w:r>
          </w:p>
        </w:tc>
        <w:tc>
          <w:tcPr>
            <w:tcW w:w="2126" w:type="dxa"/>
            <w:vAlign w:val="center"/>
          </w:tcPr>
          <w:p w14:paraId="380DB76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141F09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14:paraId="59B89D1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A6F3D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1043 от 26.12.2023</w:t>
            </w:r>
          </w:p>
        </w:tc>
      </w:tr>
      <w:tr w:rsidR="003A077A" w:rsidRPr="00930A71" w14:paraId="06339CC8" w14:textId="77777777" w:rsidTr="00930A71">
        <w:tc>
          <w:tcPr>
            <w:tcW w:w="709" w:type="dxa"/>
            <w:vAlign w:val="center"/>
          </w:tcPr>
          <w:p w14:paraId="4BE5ED3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3544" w:type="dxa"/>
            <w:vAlign w:val="center"/>
          </w:tcPr>
          <w:p w14:paraId="4ECB1FF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542357 рублей 61 копейка, остаточной стоимостью 542357 рублей 61 копейка</w:t>
            </w:r>
          </w:p>
        </w:tc>
        <w:tc>
          <w:tcPr>
            <w:tcW w:w="2126" w:type="dxa"/>
            <w:vAlign w:val="center"/>
          </w:tcPr>
          <w:p w14:paraId="61971D2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D463EC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МБУДО Чулымского района ДМШ</w:t>
            </w:r>
          </w:p>
        </w:tc>
        <w:tc>
          <w:tcPr>
            <w:tcW w:w="1418" w:type="dxa"/>
            <w:vAlign w:val="center"/>
          </w:tcPr>
          <w:p w14:paraId="0AE246F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25C809F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1062 от 29.12.2023</w:t>
            </w:r>
          </w:p>
        </w:tc>
      </w:tr>
      <w:tr w:rsidR="003A077A" w:rsidRPr="00930A71" w14:paraId="07ABC6F8" w14:textId="77777777" w:rsidTr="00930A71">
        <w:tc>
          <w:tcPr>
            <w:tcW w:w="709" w:type="dxa"/>
            <w:vAlign w:val="center"/>
          </w:tcPr>
          <w:p w14:paraId="051259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3544" w:type="dxa"/>
            <w:vAlign w:val="center"/>
          </w:tcPr>
          <w:p w14:paraId="2C0B1F2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799683 рубля 00 копеек, остаточной стоимостью 799683 рубля 00 копеек</w:t>
            </w:r>
          </w:p>
        </w:tc>
        <w:tc>
          <w:tcPr>
            <w:tcW w:w="2126" w:type="dxa"/>
            <w:vAlign w:val="center"/>
          </w:tcPr>
          <w:p w14:paraId="41B7F32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8F868B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14:paraId="7CD6729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9F6446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1063 от 29.12.2023</w:t>
            </w:r>
          </w:p>
        </w:tc>
      </w:tr>
      <w:tr w:rsidR="003A077A" w:rsidRPr="00930A71" w14:paraId="42F4B6D0" w14:textId="77777777" w:rsidTr="00930A71">
        <w:tc>
          <w:tcPr>
            <w:tcW w:w="709" w:type="dxa"/>
            <w:vAlign w:val="center"/>
          </w:tcPr>
          <w:p w14:paraId="63FCC2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3544" w:type="dxa"/>
            <w:vAlign w:val="center"/>
          </w:tcPr>
          <w:p w14:paraId="72BEA1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2361417 рублей 66 копеек, остаточной стоимостью 2361417 рублей 66 копеек</w:t>
            </w:r>
          </w:p>
        </w:tc>
        <w:tc>
          <w:tcPr>
            <w:tcW w:w="2126" w:type="dxa"/>
            <w:vAlign w:val="center"/>
          </w:tcPr>
          <w:p w14:paraId="16411FB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B6B5CE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1</w:t>
            </w:r>
          </w:p>
        </w:tc>
        <w:tc>
          <w:tcPr>
            <w:tcW w:w="1418" w:type="dxa"/>
            <w:vAlign w:val="center"/>
          </w:tcPr>
          <w:p w14:paraId="40D8733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ACA037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1064 от 29.12.2023</w:t>
            </w:r>
          </w:p>
        </w:tc>
      </w:tr>
      <w:tr w:rsidR="003A077A" w:rsidRPr="00930A71" w14:paraId="10CC4CD1" w14:textId="77777777" w:rsidTr="00930A71">
        <w:tc>
          <w:tcPr>
            <w:tcW w:w="709" w:type="dxa"/>
            <w:vAlign w:val="center"/>
          </w:tcPr>
          <w:p w14:paraId="411632B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544" w:type="dxa"/>
            <w:vAlign w:val="center"/>
          </w:tcPr>
          <w:p w14:paraId="0BA35D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716276 рублей 00 копеек, остаточной стоимостью 716276 рублей 00 копеек</w:t>
            </w:r>
          </w:p>
        </w:tc>
        <w:tc>
          <w:tcPr>
            <w:tcW w:w="2126" w:type="dxa"/>
            <w:vAlign w:val="center"/>
          </w:tcPr>
          <w:p w14:paraId="154EC57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9F94DF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Спорткомплекс «Радуга»</w:t>
            </w:r>
          </w:p>
        </w:tc>
        <w:tc>
          <w:tcPr>
            <w:tcW w:w="1418" w:type="dxa"/>
            <w:vAlign w:val="center"/>
          </w:tcPr>
          <w:p w14:paraId="3C31461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959B04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1065 от 29.12.2023</w:t>
            </w:r>
          </w:p>
        </w:tc>
      </w:tr>
      <w:tr w:rsidR="003A077A" w:rsidRPr="00930A71" w14:paraId="26B84D61" w14:textId="77777777" w:rsidTr="00930A71">
        <w:tc>
          <w:tcPr>
            <w:tcW w:w="709" w:type="dxa"/>
            <w:vAlign w:val="center"/>
          </w:tcPr>
          <w:p w14:paraId="08ABAA2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3544" w:type="dxa"/>
            <w:vAlign w:val="center"/>
          </w:tcPr>
          <w:p w14:paraId="3CAC0EF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239720 рублей 00 копеек, остаточной стоимостью 239720 рублей 00 копеек</w:t>
            </w:r>
          </w:p>
        </w:tc>
        <w:tc>
          <w:tcPr>
            <w:tcW w:w="2126" w:type="dxa"/>
            <w:vAlign w:val="center"/>
          </w:tcPr>
          <w:p w14:paraId="2FC6B6F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56582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14:paraId="5245F2F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08699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1066 от 29.12.2023</w:t>
            </w:r>
          </w:p>
        </w:tc>
      </w:tr>
      <w:tr w:rsidR="003A077A" w:rsidRPr="00930A71" w14:paraId="4B6A83C8" w14:textId="77777777" w:rsidTr="00930A71">
        <w:tc>
          <w:tcPr>
            <w:tcW w:w="709" w:type="dxa"/>
            <w:vAlign w:val="center"/>
          </w:tcPr>
          <w:p w14:paraId="077D3BD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544" w:type="dxa"/>
            <w:vAlign w:val="center"/>
          </w:tcPr>
          <w:p w14:paraId="6A6E34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22390 рублей 00 копеек, остаточной стоимостью 22390 рублей 00 копеек</w:t>
            </w:r>
          </w:p>
        </w:tc>
        <w:tc>
          <w:tcPr>
            <w:tcW w:w="2126" w:type="dxa"/>
            <w:vAlign w:val="center"/>
          </w:tcPr>
          <w:p w14:paraId="20E2BF9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5DCF0C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РМЦ</w:t>
            </w:r>
          </w:p>
        </w:tc>
        <w:tc>
          <w:tcPr>
            <w:tcW w:w="1418" w:type="dxa"/>
            <w:vAlign w:val="center"/>
          </w:tcPr>
          <w:p w14:paraId="780EC65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9DC81C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1067 от 29.12.2023</w:t>
            </w:r>
          </w:p>
        </w:tc>
      </w:tr>
      <w:tr w:rsidR="003A077A" w:rsidRPr="00930A71" w14:paraId="09F1F3BD" w14:textId="77777777" w:rsidTr="00930A71">
        <w:tc>
          <w:tcPr>
            <w:tcW w:w="709" w:type="dxa"/>
            <w:vAlign w:val="center"/>
          </w:tcPr>
          <w:p w14:paraId="504E721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3544" w:type="dxa"/>
            <w:vAlign w:val="center"/>
          </w:tcPr>
          <w:p w14:paraId="6C7C8FE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133000 рублей 00 копеек, остаточной стоимостью 133000 рублей 00 копеек</w:t>
            </w:r>
          </w:p>
        </w:tc>
        <w:tc>
          <w:tcPr>
            <w:tcW w:w="2126" w:type="dxa"/>
            <w:vAlign w:val="center"/>
          </w:tcPr>
          <w:p w14:paraId="01AAB60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D158A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  <w:vAlign w:val="center"/>
          </w:tcPr>
          <w:p w14:paraId="0E6B47D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4AF08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1068 от 29.12.2023</w:t>
            </w:r>
          </w:p>
        </w:tc>
      </w:tr>
      <w:tr w:rsidR="003A077A" w:rsidRPr="00930A71" w14:paraId="4EADA3C8" w14:textId="77777777" w:rsidTr="00930A71">
        <w:tc>
          <w:tcPr>
            <w:tcW w:w="709" w:type="dxa"/>
            <w:vAlign w:val="center"/>
          </w:tcPr>
          <w:p w14:paraId="22203F2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544" w:type="dxa"/>
            <w:vAlign w:val="center"/>
          </w:tcPr>
          <w:p w14:paraId="4A22819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54267 рублей 40 копеек, остаточной стоимостью 54267 рублей 40 копеек</w:t>
            </w:r>
          </w:p>
        </w:tc>
        <w:tc>
          <w:tcPr>
            <w:tcW w:w="2126" w:type="dxa"/>
            <w:vAlign w:val="center"/>
          </w:tcPr>
          <w:p w14:paraId="28D19AC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0C2C7F5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14:paraId="221F0B4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1C0032E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1072 от 29.12.2023</w:t>
            </w:r>
          </w:p>
        </w:tc>
      </w:tr>
      <w:tr w:rsidR="003A077A" w:rsidRPr="00930A71" w14:paraId="40C08D3E" w14:textId="77777777" w:rsidTr="00930A71">
        <w:tc>
          <w:tcPr>
            <w:tcW w:w="709" w:type="dxa"/>
            <w:vAlign w:val="center"/>
          </w:tcPr>
          <w:p w14:paraId="7670FDA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3544" w:type="dxa"/>
            <w:vAlign w:val="center"/>
          </w:tcPr>
          <w:p w14:paraId="67BFF33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480870 рублей 00 копеек, остаточной стоимостью 480870 рублей 00 копеек</w:t>
            </w:r>
          </w:p>
        </w:tc>
        <w:tc>
          <w:tcPr>
            <w:tcW w:w="2126" w:type="dxa"/>
            <w:vAlign w:val="center"/>
          </w:tcPr>
          <w:p w14:paraId="49E369D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3461230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«КЦСОН Чулымского района НСО»</w:t>
            </w:r>
          </w:p>
        </w:tc>
        <w:tc>
          <w:tcPr>
            <w:tcW w:w="1418" w:type="dxa"/>
          </w:tcPr>
          <w:p w14:paraId="0D8A3C1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B2FB85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1073 от 29.12.2023</w:t>
            </w:r>
          </w:p>
        </w:tc>
      </w:tr>
      <w:tr w:rsidR="003A077A" w:rsidRPr="00930A71" w14:paraId="3A0814D2" w14:textId="77777777" w:rsidTr="00930A71">
        <w:tc>
          <w:tcPr>
            <w:tcW w:w="709" w:type="dxa"/>
            <w:vAlign w:val="center"/>
          </w:tcPr>
          <w:p w14:paraId="35F76BF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3544" w:type="dxa"/>
            <w:vAlign w:val="center"/>
          </w:tcPr>
          <w:p w14:paraId="6FF6113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149225 рублей 00 копеек, остаточной стоимостью 149225 рублей 00 копеек</w:t>
            </w:r>
          </w:p>
        </w:tc>
        <w:tc>
          <w:tcPr>
            <w:tcW w:w="2126" w:type="dxa"/>
            <w:vAlign w:val="center"/>
          </w:tcPr>
          <w:p w14:paraId="4E002C9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7BACDF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«Управление ГО и ЧС Чулымского района»</w:t>
            </w:r>
          </w:p>
        </w:tc>
        <w:tc>
          <w:tcPr>
            <w:tcW w:w="1418" w:type="dxa"/>
          </w:tcPr>
          <w:p w14:paraId="547BFF9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8A70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AFBD43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1075 от 29.12.2023</w:t>
            </w:r>
          </w:p>
        </w:tc>
      </w:tr>
      <w:tr w:rsidR="003A077A" w:rsidRPr="00930A71" w14:paraId="220DE371" w14:textId="77777777" w:rsidTr="00930A71">
        <w:tc>
          <w:tcPr>
            <w:tcW w:w="709" w:type="dxa"/>
            <w:vAlign w:val="center"/>
          </w:tcPr>
          <w:p w14:paraId="63139EE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3544" w:type="dxa"/>
            <w:vAlign w:val="center"/>
          </w:tcPr>
          <w:p w14:paraId="02C3928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17400 рублей 00 копеек, остаточной стоимостью 17400 рублей 00 копеек</w:t>
            </w:r>
          </w:p>
        </w:tc>
        <w:tc>
          <w:tcPr>
            <w:tcW w:w="2126" w:type="dxa"/>
            <w:vAlign w:val="center"/>
          </w:tcPr>
          <w:p w14:paraId="23D92EF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DEC99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Ужанихинская СОШ</w:t>
            </w:r>
          </w:p>
        </w:tc>
        <w:tc>
          <w:tcPr>
            <w:tcW w:w="1418" w:type="dxa"/>
          </w:tcPr>
          <w:p w14:paraId="58DBAB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B39E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CC94FF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1080 от 29.12.2023</w:t>
            </w:r>
          </w:p>
        </w:tc>
      </w:tr>
      <w:tr w:rsidR="003A077A" w:rsidRPr="00930A71" w14:paraId="7CAB8C83" w14:textId="77777777" w:rsidTr="00930A71">
        <w:tc>
          <w:tcPr>
            <w:tcW w:w="709" w:type="dxa"/>
            <w:vAlign w:val="center"/>
          </w:tcPr>
          <w:p w14:paraId="09DB33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3544" w:type="dxa"/>
            <w:vAlign w:val="center"/>
          </w:tcPr>
          <w:p w14:paraId="395A549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508805 рублей 00 копеек, остаточной стоимостью 508805 рублей 00 копеек</w:t>
            </w:r>
          </w:p>
        </w:tc>
        <w:tc>
          <w:tcPr>
            <w:tcW w:w="2126" w:type="dxa"/>
            <w:vAlign w:val="center"/>
          </w:tcPr>
          <w:p w14:paraId="596B9E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0B48A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МКДОУ детский сад «Улыбка»</w:t>
            </w:r>
          </w:p>
        </w:tc>
        <w:tc>
          <w:tcPr>
            <w:tcW w:w="1418" w:type="dxa"/>
          </w:tcPr>
          <w:p w14:paraId="791F12B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CF1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9632C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1082 от 29.12.2023</w:t>
            </w:r>
          </w:p>
        </w:tc>
      </w:tr>
      <w:tr w:rsidR="003A077A" w:rsidRPr="00930A71" w14:paraId="4E66B618" w14:textId="77777777" w:rsidTr="00930A71">
        <w:tc>
          <w:tcPr>
            <w:tcW w:w="709" w:type="dxa"/>
            <w:vAlign w:val="center"/>
          </w:tcPr>
          <w:p w14:paraId="5C3A6BA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3544" w:type="dxa"/>
            <w:vAlign w:val="center"/>
          </w:tcPr>
          <w:p w14:paraId="484105C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20540 рублей 00 копеек, остаточной стоимостью 20540 рублей 00 копеек</w:t>
            </w:r>
          </w:p>
        </w:tc>
        <w:tc>
          <w:tcPr>
            <w:tcW w:w="2126" w:type="dxa"/>
            <w:vAlign w:val="center"/>
          </w:tcPr>
          <w:p w14:paraId="0187F69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80BE16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«КЦСОН Чулымского района НСО»</w:t>
            </w:r>
          </w:p>
        </w:tc>
        <w:tc>
          <w:tcPr>
            <w:tcW w:w="1418" w:type="dxa"/>
          </w:tcPr>
          <w:p w14:paraId="5AD2675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3216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2B5AAD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1083 от 29.12.2023</w:t>
            </w:r>
          </w:p>
        </w:tc>
      </w:tr>
      <w:tr w:rsidR="003A077A" w:rsidRPr="00930A71" w14:paraId="44E8B8FA" w14:textId="77777777" w:rsidTr="00930A71">
        <w:tc>
          <w:tcPr>
            <w:tcW w:w="709" w:type="dxa"/>
            <w:vAlign w:val="center"/>
          </w:tcPr>
          <w:p w14:paraId="556489F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544" w:type="dxa"/>
            <w:vAlign w:val="center"/>
          </w:tcPr>
          <w:p w14:paraId="0D0D9B0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404218 рублей 33 копейки, остаточной стоимостью 404218 рублей 33 копейки</w:t>
            </w:r>
          </w:p>
        </w:tc>
        <w:tc>
          <w:tcPr>
            <w:tcW w:w="2126" w:type="dxa"/>
            <w:vAlign w:val="center"/>
          </w:tcPr>
          <w:p w14:paraId="5E0039C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9B5348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МБУ ДОЛ «Чайка»</w:t>
            </w:r>
          </w:p>
        </w:tc>
        <w:tc>
          <w:tcPr>
            <w:tcW w:w="1418" w:type="dxa"/>
          </w:tcPr>
          <w:p w14:paraId="47ADD3F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9CD9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742489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1085 от 29.12.2023</w:t>
            </w:r>
          </w:p>
        </w:tc>
      </w:tr>
      <w:tr w:rsidR="003A077A" w:rsidRPr="00930A71" w14:paraId="11ADD06E" w14:textId="77777777" w:rsidTr="00930A71">
        <w:tc>
          <w:tcPr>
            <w:tcW w:w="709" w:type="dxa"/>
            <w:vAlign w:val="center"/>
          </w:tcPr>
          <w:p w14:paraId="2F0D381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3544" w:type="dxa"/>
            <w:vAlign w:val="center"/>
          </w:tcPr>
          <w:p w14:paraId="292DD26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202465 рублей 00 копеек, остаточной стоимостью 202465 рублей 00 копеек</w:t>
            </w:r>
          </w:p>
        </w:tc>
        <w:tc>
          <w:tcPr>
            <w:tcW w:w="2126" w:type="dxa"/>
            <w:vAlign w:val="center"/>
          </w:tcPr>
          <w:p w14:paraId="5DEE740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1FE698A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СОШ № 9</w:t>
            </w:r>
          </w:p>
        </w:tc>
        <w:tc>
          <w:tcPr>
            <w:tcW w:w="1418" w:type="dxa"/>
          </w:tcPr>
          <w:p w14:paraId="6C7BCDA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8E8C3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BA4F09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1086 от 29.12.2023</w:t>
            </w:r>
          </w:p>
        </w:tc>
      </w:tr>
      <w:tr w:rsidR="003A077A" w:rsidRPr="00930A71" w14:paraId="71926F01" w14:textId="77777777" w:rsidTr="00930A71">
        <w:tc>
          <w:tcPr>
            <w:tcW w:w="709" w:type="dxa"/>
            <w:vAlign w:val="center"/>
          </w:tcPr>
          <w:p w14:paraId="5421D91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3544" w:type="dxa"/>
            <w:vAlign w:val="center"/>
          </w:tcPr>
          <w:p w14:paraId="3191112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15000 рублей 00 копеек, остаточной стоимостью 15000 рублей 00 копеек</w:t>
            </w:r>
          </w:p>
        </w:tc>
        <w:tc>
          <w:tcPr>
            <w:tcW w:w="2126" w:type="dxa"/>
            <w:vAlign w:val="center"/>
          </w:tcPr>
          <w:p w14:paraId="254B026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9A89E2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МКУ РМЦ</w:t>
            </w:r>
          </w:p>
        </w:tc>
        <w:tc>
          <w:tcPr>
            <w:tcW w:w="1418" w:type="dxa"/>
          </w:tcPr>
          <w:p w14:paraId="64C7615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4FEDD1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1087 от 29.12.2023</w:t>
            </w:r>
          </w:p>
        </w:tc>
      </w:tr>
      <w:tr w:rsidR="003A077A" w:rsidRPr="00930A71" w14:paraId="0464E3F0" w14:textId="77777777" w:rsidTr="00930A71">
        <w:tc>
          <w:tcPr>
            <w:tcW w:w="709" w:type="dxa"/>
            <w:vAlign w:val="center"/>
          </w:tcPr>
          <w:p w14:paraId="19B9754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544" w:type="dxa"/>
            <w:vAlign w:val="center"/>
          </w:tcPr>
          <w:p w14:paraId="7AD5A8D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166000 рублей 00 копеек, остаточной стоимостью 166000 рублей 00 копеек</w:t>
            </w:r>
          </w:p>
        </w:tc>
        <w:tc>
          <w:tcPr>
            <w:tcW w:w="2126" w:type="dxa"/>
            <w:vAlign w:val="center"/>
          </w:tcPr>
          <w:p w14:paraId="71BC38B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CD7DBC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Воздвиженская СОШ</w:t>
            </w:r>
          </w:p>
        </w:tc>
        <w:tc>
          <w:tcPr>
            <w:tcW w:w="1418" w:type="dxa"/>
          </w:tcPr>
          <w:p w14:paraId="6018514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F278F8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4177E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1088 от 29.12.2023</w:t>
            </w:r>
          </w:p>
        </w:tc>
      </w:tr>
      <w:tr w:rsidR="003A077A" w:rsidRPr="00930A71" w14:paraId="582305E5" w14:textId="77777777" w:rsidTr="00930A71">
        <w:tc>
          <w:tcPr>
            <w:tcW w:w="709" w:type="dxa"/>
            <w:vAlign w:val="center"/>
          </w:tcPr>
          <w:p w14:paraId="2D891D2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3544" w:type="dxa"/>
            <w:vAlign w:val="center"/>
          </w:tcPr>
          <w:p w14:paraId="0030D03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84192 рубля 90 копеек, остаточной стоимостью 84192 рубля 90 копеек</w:t>
            </w:r>
          </w:p>
        </w:tc>
        <w:tc>
          <w:tcPr>
            <w:tcW w:w="2126" w:type="dxa"/>
            <w:vAlign w:val="center"/>
          </w:tcPr>
          <w:p w14:paraId="6BAFABE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D62E7C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Преображенская ООШ</w:t>
            </w:r>
          </w:p>
        </w:tc>
        <w:tc>
          <w:tcPr>
            <w:tcW w:w="1418" w:type="dxa"/>
          </w:tcPr>
          <w:p w14:paraId="6661C4B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5302B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5AD5D39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1089 от 29.12.2023</w:t>
            </w:r>
          </w:p>
        </w:tc>
      </w:tr>
      <w:tr w:rsidR="003A077A" w:rsidRPr="00930A71" w14:paraId="76D7DE1D" w14:textId="77777777" w:rsidTr="00930A71">
        <w:tc>
          <w:tcPr>
            <w:tcW w:w="709" w:type="dxa"/>
            <w:vAlign w:val="center"/>
          </w:tcPr>
          <w:p w14:paraId="52A60B5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3544" w:type="dxa"/>
            <w:vAlign w:val="center"/>
          </w:tcPr>
          <w:p w14:paraId="470CF63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140720 рубля 00 копеек, остаточной стоимостью 140720 рубля 00 копеек</w:t>
            </w:r>
          </w:p>
        </w:tc>
        <w:tc>
          <w:tcPr>
            <w:tcW w:w="2126" w:type="dxa"/>
            <w:vAlign w:val="center"/>
          </w:tcPr>
          <w:p w14:paraId="574DB8D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BB9511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Кокошинская СОШ</w:t>
            </w:r>
          </w:p>
        </w:tc>
        <w:tc>
          <w:tcPr>
            <w:tcW w:w="1418" w:type="dxa"/>
          </w:tcPr>
          <w:p w14:paraId="6F69E88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979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F8044A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1091 от 29.12.2023</w:t>
            </w:r>
          </w:p>
        </w:tc>
      </w:tr>
      <w:tr w:rsidR="003A077A" w:rsidRPr="00930A71" w14:paraId="4D02B4FB" w14:textId="77777777" w:rsidTr="00930A71">
        <w:tc>
          <w:tcPr>
            <w:tcW w:w="709" w:type="dxa"/>
            <w:vAlign w:val="center"/>
          </w:tcPr>
          <w:p w14:paraId="5270F82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3544" w:type="dxa"/>
            <w:vAlign w:val="center"/>
          </w:tcPr>
          <w:p w14:paraId="52EC75C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404004 рубля 47 копеек, остаточной стоимостью 404004 рубля 47 копеек</w:t>
            </w:r>
          </w:p>
        </w:tc>
        <w:tc>
          <w:tcPr>
            <w:tcW w:w="2126" w:type="dxa"/>
            <w:vAlign w:val="center"/>
          </w:tcPr>
          <w:p w14:paraId="546F91C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5737B55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Кабинетная ООШ</w:t>
            </w:r>
          </w:p>
        </w:tc>
        <w:tc>
          <w:tcPr>
            <w:tcW w:w="1418" w:type="dxa"/>
          </w:tcPr>
          <w:p w14:paraId="0F3499B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A6D9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754AAE0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1092 от 29.12.2023</w:t>
            </w:r>
          </w:p>
        </w:tc>
      </w:tr>
      <w:tr w:rsidR="003A077A" w:rsidRPr="00930A71" w14:paraId="2E6029AE" w14:textId="77777777" w:rsidTr="00930A71">
        <w:tc>
          <w:tcPr>
            <w:tcW w:w="709" w:type="dxa"/>
            <w:vAlign w:val="center"/>
          </w:tcPr>
          <w:p w14:paraId="7BE5DFD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3544" w:type="dxa"/>
            <w:vAlign w:val="center"/>
          </w:tcPr>
          <w:p w14:paraId="3CC83E9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258816 рублей 95 копеек, остаточной стоимостью 258816 рублей 95 копеек</w:t>
            </w:r>
          </w:p>
        </w:tc>
        <w:tc>
          <w:tcPr>
            <w:tcW w:w="2126" w:type="dxa"/>
            <w:vAlign w:val="center"/>
          </w:tcPr>
          <w:p w14:paraId="69156BB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75D2FF6F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Иткульская СОШ</w:t>
            </w:r>
          </w:p>
        </w:tc>
        <w:tc>
          <w:tcPr>
            <w:tcW w:w="1418" w:type="dxa"/>
          </w:tcPr>
          <w:p w14:paraId="3A9E33F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D7C0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6BCCE45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1093 от 29.12.2023</w:t>
            </w:r>
          </w:p>
        </w:tc>
      </w:tr>
      <w:tr w:rsidR="003A077A" w:rsidRPr="00930A71" w14:paraId="04C5A68E" w14:textId="77777777" w:rsidTr="00930A71">
        <w:tc>
          <w:tcPr>
            <w:tcW w:w="709" w:type="dxa"/>
            <w:vAlign w:val="center"/>
          </w:tcPr>
          <w:p w14:paraId="3A2BD6D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3544" w:type="dxa"/>
            <w:vAlign w:val="center"/>
          </w:tcPr>
          <w:p w14:paraId="3EDE061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254208 рублей 00 копеек, остаточной стоимостью 254208 рублей 00 копеек</w:t>
            </w:r>
          </w:p>
        </w:tc>
        <w:tc>
          <w:tcPr>
            <w:tcW w:w="2126" w:type="dxa"/>
            <w:vAlign w:val="center"/>
          </w:tcPr>
          <w:p w14:paraId="669D8B1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14:paraId="44ED8AD5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МКОУ Серебрянская СОШ</w:t>
            </w:r>
          </w:p>
        </w:tc>
        <w:tc>
          <w:tcPr>
            <w:tcW w:w="1418" w:type="dxa"/>
          </w:tcPr>
          <w:p w14:paraId="67F3DDE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5B10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36B6256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1094 от 29.12.2023</w:t>
            </w:r>
          </w:p>
        </w:tc>
      </w:tr>
      <w:tr w:rsidR="003A077A" w:rsidRPr="00930A71" w14:paraId="6CC98C96" w14:textId="77777777" w:rsidTr="00930A71">
        <w:tc>
          <w:tcPr>
            <w:tcW w:w="709" w:type="dxa"/>
            <w:vAlign w:val="center"/>
          </w:tcPr>
          <w:p w14:paraId="2D9349A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3544" w:type="dxa"/>
            <w:vAlign w:val="center"/>
          </w:tcPr>
          <w:p w14:paraId="067DBB7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535999 рублей 00 копеек, остаточной стоимостью 535999 рублей 00 копеек</w:t>
            </w:r>
          </w:p>
        </w:tc>
        <w:tc>
          <w:tcPr>
            <w:tcW w:w="2126" w:type="dxa"/>
            <w:vAlign w:val="center"/>
          </w:tcPr>
          <w:p w14:paraId="208D0990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6619723 от 22.09.2023</w:t>
            </w:r>
          </w:p>
          <w:p w14:paraId="5DB4AA89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43 от 05.10.2023</w:t>
            </w:r>
          </w:p>
          <w:p w14:paraId="76FF1F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62 от 18.12.2023</w:t>
            </w:r>
          </w:p>
          <w:p w14:paraId="3470701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39 от 07.11.2023</w:t>
            </w:r>
          </w:p>
          <w:p w14:paraId="58882C31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44 от 26.09.2023</w:t>
            </w:r>
          </w:p>
          <w:p w14:paraId="7B1442D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№ ФС000196310 от 05.12.2023</w:t>
            </w:r>
          </w:p>
        </w:tc>
        <w:tc>
          <w:tcPr>
            <w:tcW w:w="1276" w:type="dxa"/>
            <w:vAlign w:val="center"/>
          </w:tcPr>
          <w:p w14:paraId="535539A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Администрация Чулымского района</w:t>
            </w:r>
          </w:p>
        </w:tc>
        <w:tc>
          <w:tcPr>
            <w:tcW w:w="1418" w:type="dxa"/>
          </w:tcPr>
          <w:p w14:paraId="079185C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5C90E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BF0CE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EECA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8E037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E5DE4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14:paraId="0354F1B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1098 от 29.12.2023</w:t>
            </w:r>
          </w:p>
        </w:tc>
      </w:tr>
      <w:tr w:rsidR="003A077A" w:rsidRPr="00930A71" w14:paraId="2E622134" w14:textId="77777777" w:rsidTr="00930A71">
        <w:tc>
          <w:tcPr>
            <w:tcW w:w="709" w:type="dxa"/>
            <w:vAlign w:val="center"/>
          </w:tcPr>
          <w:p w14:paraId="0B233C8D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3544" w:type="dxa"/>
            <w:vAlign w:val="center"/>
          </w:tcPr>
          <w:p w14:paraId="61D6A08C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Имущество, общей балансовой стоимостью 535999 рублей 00 копеек, остаточной стоимостью 535999 рублей 00 копеек</w:t>
            </w:r>
          </w:p>
        </w:tc>
        <w:tc>
          <w:tcPr>
            <w:tcW w:w="2126" w:type="dxa"/>
            <w:vAlign w:val="center"/>
          </w:tcPr>
          <w:p w14:paraId="01DA04F6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3FD0CA3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Администрация Чулымского района</w:t>
            </w:r>
          </w:p>
        </w:tc>
        <w:tc>
          <w:tcPr>
            <w:tcW w:w="1418" w:type="dxa"/>
          </w:tcPr>
          <w:p w14:paraId="3DDA96B2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Списание</w:t>
            </w:r>
          </w:p>
        </w:tc>
        <w:tc>
          <w:tcPr>
            <w:tcW w:w="1701" w:type="dxa"/>
            <w:vAlign w:val="center"/>
          </w:tcPr>
          <w:p w14:paraId="05D3EE1A" w14:textId="77777777" w:rsidR="003A077A" w:rsidRPr="00930A71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A71">
              <w:rPr>
                <w:rFonts w:ascii="Times New Roman" w:hAnsi="Times New Roman" w:cs="Times New Roman"/>
                <w:sz w:val="22"/>
                <w:szCs w:val="22"/>
              </w:rPr>
              <w:t>Постановление № 1098 от 29.12.2023</w:t>
            </w:r>
          </w:p>
        </w:tc>
      </w:tr>
    </w:tbl>
    <w:p w14:paraId="05A0A5DB" w14:textId="77777777"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14:paraId="7F076D7D" w14:textId="77777777" w:rsidR="00B00A37" w:rsidRDefault="00B00A37"/>
    <w:sectPr w:rsidR="00B00A37" w:rsidSect="00D44FE0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E49"/>
    <w:multiLevelType w:val="hybridMultilevel"/>
    <w:tmpl w:val="6BFC19E0"/>
    <w:lvl w:ilvl="0" w:tplc="0B029F3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AD2741"/>
    <w:multiLevelType w:val="multilevel"/>
    <w:tmpl w:val="E80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A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8C69BD"/>
    <w:multiLevelType w:val="singleLevel"/>
    <w:tmpl w:val="B180054E"/>
    <w:lvl w:ilvl="0">
      <w:start w:val="1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4" w15:restartNumberingAfterBreak="0">
    <w:nsid w:val="07685BB9"/>
    <w:multiLevelType w:val="singleLevel"/>
    <w:tmpl w:val="1D3AA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F30BA0"/>
    <w:multiLevelType w:val="singleLevel"/>
    <w:tmpl w:val="357E8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BF60426"/>
    <w:multiLevelType w:val="singleLevel"/>
    <w:tmpl w:val="B350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44920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A6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1F9A0C6A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D1F6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1FC778D"/>
    <w:multiLevelType w:val="singleLevel"/>
    <w:tmpl w:val="3EBAC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49A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AB4586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735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1A13CF"/>
    <w:multiLevelType w:val="multilevel"/>
    <w:tmpl w:val="32647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 w15:restartNumberingAfterBreak="0">
    <w:nsid w:val="2C5D2142"/>
    <w:multiLevelType w:val="singleLevel"/>
    <w:tmpl w:val="0C6AB9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E4B25A7"/>
    <w:multiLevelType w:val="hybridMultilevel"/>
    <w:tmpl w:val="55122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025B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FB57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8375B7"/>
    <w:multiLevelType w:val="singleLevel"/>
    <w:tmpl w:val="83CE02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BCB099D"/>
    <w:multiLevelType w:val="hybridMultilevel"/>
    <w:tmpl w:val="DE28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37BFD"/>
    <w:multiLevelType w:val="multilevel"/>
    <w:tmpl w:val="B4406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4CD71EF9"/>
    <w:multiLevelType w:val="singleLevel"/>
    <w:tmpl w:val="EE08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2C1052"/>
    <w:multiLevelType w:val="singleLevel"/>
    <w:tmpl w:val="A3DA8D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5" w15:restartNumberingAfterBreak="0">
    <w:nsid w:val="4FD90633"/>
    <w:multiLevelType w:val="multilevel"/>
    <w:tmpl w:val="FB98C3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 w15:restartNumberingAfterBreak="0">
    <w:nsid w:val="5BCA2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476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4E2109"/>
    <w:multiLevelType w:val="hybridMultilevel"/>
    <w:tmpl w:val="3828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3F7AAA"/>
    <w:multiLevelType w:val="hybridMultilevel"/>
    <w:tmpl w:val="58EA5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B3405F6"/>
    <w:multiLevelType w:val="hybridMultilevel"/>
    <w:tmpl w:val="E252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374FD"/>
    <w:multiLevelType w:val="singleLevel"/>
    <w:tmpl w:val="D352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5E61DB"/>
    <w:multiLevelType w:val="hybridMultilevel"/>
    <w:tmpl w:val="0F48C44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527162"/>
    <w:multiLevelType w:val="hybridMultilevel"/>
    <w:tmpl w:val="19DEA0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65CAE"/>
    <w:multiLevelType w:val="singleLevel"/>
    <w:tmpl w:val="8910C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14"/>
  </w:num>
  <w:num w:numId="9">
    <w:abstractNumId w:val="12"/>
  </w:num>
  <w:num w:numId="10">
    <w:abstractNumId w:val="26"/>
  </w:num>
  <w:num w:numId="11">
    <w:abstractNumId w:val="5"/>
  </w:num>
  <w:num w:numId="12">
    <w:abstractNumId w:val="6"/>
  </w:num>
  <w:num w:numId="13">
    <w:abstractNumId w:val="24"/>
  </w:num>
  <w:num w:numId="14">
    <w:abstractNumId w:val="25"/>
  </w:num>
  <w:num w:numId="15">
    <w:abstractNumId w:val="11"/>
  </w:num>
  <w:num w:numId="16">
    <w:abstractNumId w:val="3"/>
  </w:num>
  <w:num w:numId="17">
    <w:abstractNumId w:val="34"/>
  </w:num>
  <w:num w:numId="18">
    <w:abstractNumId w:val="23"/>
  </w:num>
  <w:num w:numId="19">
    <w:abstractNumId w:val="20"/>
  </w:num>
  <w:num w:numId="20">
    <w:abstractNumId w:val="22"/>
  </w:num>
  <w:num w:numId="21">
    <w:abstractNumId w:val="31"/>
  </w:num>
  <w:num w:numId="22">
    <w:abstractNumId w:val="8"/>
  </w:num>
  <w:num w:numId="23">
    <w:abstractNumId w:val="0"/>
  </w:num>
  <w:num w:numId="24">
    <w:abstractNumId w:val="32"/>
  </w:num>
  <w:num w:numId="25">
    <w:abstractNumId w:val="19"/>
  </w:num>
  <w:num w:numId="26">
    <w:abstractNumId w:val="21"/>
  </w:num>
  <w:num w:numId="27">
    <w:abstractNumId w:val="17"/>
  </w:num>
  <w:num w:numId="28">
    <w:abstractNumId w:val="28"/>
  </w:num>
  <w:num w:numId="29">
    <w:abstractNumId w:val="30"/>
  </w:num>
  <w:num w:numId="30">
    <w:abstractNumId w:val="33"/>
  </w:num>
  <w:num w:numId="31">
    <w:abstractNumId w:val="9"/>
  </w:num>
  <w:num w:numId="32">
    <w:abstractNumId w:val="13"/>
  </w:num>
  <w:num w:numId="33">
    <w:abstractNumId w:val="7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46"/>
    <w:rsid w:val="00027204"/>
    <w:rsid w:val="0003172F"/>
    <w:rsid w:val="000A6833"/>
    <w:rsid w:val="000E54FB"/>
    <w:rsid w:val="001526EC"/>
    <w:rsid w:val="00192FEE"/>
    <w:rsid w:val="001D5861"/>
    <w:rsid w:val="001E6D88"/>
    <w:rsid w:val="00212C48"/>
    <w:rsid w:val="00216AF6"/>
    <w:rsid w:val="002351B1"/>
    <w:rsid w:val="0026238B"/>
    <w:rsid w:val="002B7A06"/>
    <w:rsid w:val="00316A19"/>
    <w:rsid w:val="00327401"/>
    <w:rsid w:val="00333290"/>
    <w:rsid w:val="00342AFD"/>
    <w:rsid w:val="003A077A"/>
    <w:rsid w:val="003B618A"/>
    <w:rsid w:val="003D1F5D"/>
    <w:rsid w:val="003F66AB"/>
    <w:rsid w:val="00410B05"/>
    <w:rsid w:val="004130DE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940F0"/>
    <w:rsid w:val="00595395"/>
    <w:rsid w:val="005D409C"/>
    <w:rsid w:val="00603757"/>
    <w:rsid w:val="006123D4"/>
    <w:rsid w:val="0067033D"/>
    <w:rsid w:val="006B4F9F"/>
    <w:rsid w:val="006B5276"/>
    <w:rsid w:val="006F560C"/>
    <w:rsid w:val="006F63EB"/>
    <w:rsid w:val="00714875"/>
    <w:rsid w:val="007421BA"/>
    <w:rsid w:val="00746E07"/>
    <w:rsid w:val="00783C08"/>
    <w:rsid w:val="007A3802"/>
    <w:rsid w:val="007D4D7B"/>
    <w:rsid w:val="007E1315"/>
    <w:rsid w:val="00870918"/>
    <w:rsid w:val="008728B4"/>
    <w:rsid w:val="00873F65"/>
    <w:rsid w:val="008D6D21"/>
    <w:rsid w:val="00930A71"/>
    <w:rsid w:val="00960446"/>
    <w:rsid w:val="009C6CC3"/>
    <w:rsid w:val="009D4971"/>
    <w:rsid w:val="00A60EC4"/>
    <w:rsid w:val="00A976EF"/>
    <w:rsid w:val="00AD3845"/>
    <w:rsid w:val="00B00A37"/>
    <w:rsid w:val="00B37638"/>
    <w:rsid w:val="00B56D75"/>
    <w:rsid w:val="00B701A1"/>
    <w:rsid w:val="00B76720"/>
    <w:rsid w:val="00BD7EF8"/>
    <w:rsid w:val="00BF496D"/>
    <w:rsid w:val="00BF5F55"/>
    <w:rsid w:val="00C23EB8"/>
    <w:rsid w:val="00C7269A"/>
    <w:rsid w:val="00C800B4"/>
    <w:rsid w:val="00CD36A5"/>
    <w:rsid w:val="00D00DD2"/>
    <w:rsid w:val="00D06EB9"/>
    <w:rsid w:val="00D174E6"/>
    <w:rsid w:val="00D30DD5"/>
    <w:rsid w:val="00D44FE0"/>
    <w:rsid w:val="00D65417"/>
    <w:rsid w:val="00D65E5B"/>
    <w:rsid w:val="00DA5E37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93EFB"/>
    <w:rsid w:val="00FC0289"/>
    <w:rsid w:val="00FD7379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62FA"/>
  <w15:docId w15:val="{2F6D9704-C610-4579-9096-7B1A478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6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0A6833"/>
    <w:pPr>
      <w:keepNext/>
      <w:widowControl/>
      <w:autoSpaceDE/>
      <w:autoSpaceDN/>
      <w:adjustRightInd/>
      <w:jc w:val="lef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0A6833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qFormat/>
    <w:rsid w:val="000A6833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0A6833"/>
    <w:pPr>
      <w:keepNext/>
      <w:widowControl/>
      <w:autoSpaceDE/>
      <w:autoSpaceDN/>
      <w:adjustRightInd/>
      <w:ind w:left="6480"/>
      <w:outlineLvl w:val="4"/>
    </w:pPr>
    <w:rPr>
      <w:rFonts w:ascii="Times New Roman" w:hAnsi="Times New Roman" w:cs="Times New Roman"/>
      <w:sz w:val="27"/>
    </w:rPr>
  </w:style>
  <w:style w:type="paragraph" w:styleId="6">
    <w:name w:val="heading 6"/>
    <w:basedOn w:val="a"/>
    <w:next w:val="a"/>
    <w:link w:val="60"/>
    <w:qFormat/>
    <w:rsid w:val="000A6833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6833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833"/>
  </w:style>
  <w:style w:type="paragraph" w:styleId="a6">
    <w:name w:val="Body Text"/>
    <w:basedOn w:val="a"/>
    <w:link w:val="a7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A6833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A6833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3 Знак"/>
    <w:basedOn w:val="a0"/>
    <w:link w:val="31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Заголовок Знак"/>
    <w:basedOn w:val="a0"/>
    <w:link w:val="aa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0A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A6833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A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A6833"/>
  </w:style>
  <w:style w:type="numbering" w:customStyle="1" w:styleId="23">
    <w:name w:val="Нет списка2"/>
    <w:next w:val="a2"/>
    <w:uiPriority w:val="99"/>
    <w:semiHidden/>
    <w:unhideWhenUsed/>
    <w:rsid w:val="006123D4"/>
  </w:style>
  <w:style w:type="table" w:customStyle="1" w:styleId="12">
    <w:name w:val="Сетка таблицы1"/>
    <w:basedOn w:val="a1"/>
    <w:next w:val="ac"/>
    <w:rsid w:val="0061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A077A"/>
  </w:style>
  <w:style w:type="table" w:customStyle="1" w:styleId="24">
    <w:name w:val="Сетка таблицы2"/>
    <w:basedOn w:val="a1"/>
    <w:next w:val="ac"/>
    <w:rsid w:val="003A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44F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8213</Words>
  <Characters>46816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 deputatov</cp:lastModifiedBy>
  <cp:revision>5</cp:revision>
  <cp:lastPrinted>2024-03-29T08:05:00Z</cp:lastPrinted>
  <dcterms:created xsi:type="dcterms:W3CDTF">2024-03-19T10:23:00Z</dcterms:created>
  <dcterms:modified xsi:type="dcterms:W3CDTF">2024-03-29T09:07:00Z</dcterms:modified>
</cp:coreProperties>
</file>