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EA" w:rsidRDefault="006040A8" w:rsidP="00B52DEA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EA" w:rsidRPr="006040A8" w:rsidRDefault="00B52DEA" w:rsidP="00B52DEA">
      <w:pPr>
        <w:jc w:val="center"/>
        <w:rPr>
          <w:sz w:val="24"/>
          <w:szCs w:val="24"/>
        </w:rPr>
      </w:pPr>
      <w:r w:rsidRPr="006040A8">
        <w:rPr>
          <w:sz w:val="24"/>
          <w:szCs w:val="24"/>
        </w:rPr>
        <w:t>СОВЕТ ДЕПУТАТОВ ЧУЛЫМСКОГО РАЙОНА</w:t>
      </w:r>
    </w:p>
    <w:p w:rsidR="00B52DEA" w:rsidRPr="006040A8" w:rsidRDefault="00B52DEA" w:rsidP="006040A8">
      <w:pPr>
        <w:jc w:val="center"/>
        <w:rPr>
          <w:sz w:val="24"/>
          <w:szCs w:val="24"/>
        </w:rPr>
      </w:pPr>
      <w:r w:rsidRPr="006040A8">
        <w:rPr>
          <w:sz w:val="24"/>
          <w:szCs w:val="24"/>
        </w:rPr>
        <w:t>(</w:t>
      </w:r>
      <w:r w:rsidR="00162693" w:rsidRPr="006040A8">
        <w:rPr>
          <w:sz w:val="24"/>
          <w:szCs w:val="24"/>
        </w:rPr>
        <w:t>четвертого</w:t>
      </w:r>
      <w:r w:rsidRPr="006040A8">
        <w:rPr>
          <w:sz w:val="24"/>
          <w:szCs w:val="24"/>
        </w:rPr>
        <w:t xml:space="preserve"> созыва)                                                  </w:t>
      </w:r>
    </w:p>
    <w:p w:rsidR="00B52DEA" w:rsidRPr="006040A8" w:rsidRDefault="00B52DEA" w:rsidP="00B52DEA">
      <w:pPr>
        <w:rPr>
          <w:sz w:val="24"/>
          <w:szCs w:val="24"/>
        </w:rPr>
      </w:pPr>
    </w:p>
    <w:p w:rsidR="00B52DEA" w:rsidRPr="006040A8" w:rsidRDefault="00B52DEA" w:rsidP="00B52DEA">
      <w:pPr>
        <w:jc w:val="center"/>
        <w:rPr>
          <w:b/>
          <w:sz w:val="24"/>
          <w:szCs w:val="24"/>
        </w:rPr>
      </w:pPr>
      <w:r w:rsidRPr="006040A8">
        <w:rPr>
          <w:b/>
          <w:sz w:val="24"/>
          <w:szCs w:val="24"/>
        </w:rPr>
        <w:t>РЕШЕНИЕ</w:t>
      </w:r>
    </w:p>
    <w:p w:rsidR="00B52DEA" w:rsidRPr="006040A8" w:rsidRDefault="008F498B" w:rsidP="00B52DEA">
      <w:pPr>
        <w:jc w:val="center"/>
        <w:rPr>
          <w:sz w:val="24"/>
          <w:szCs w:val="24"/>
        </w:rPr>
      </w:pPr>
      <w:r w:rsidRPr="006040A8">
        <w:rPr>
          <w:sz w:val="24"/>
          <w:szCs w:val="24"/>
        </w:rPr>
        <w:t>(</w:t>
      </w:r>
      <w:r w:rsidR="006040A8" w:rsidRPr="006040A8">
        <w:rPr>
          <w:sz w:val="24"/>
          <w:szCs w:val="24"/>
        </w:rPr>
        <w:t>внеочередная тридцать первая</w:t>
      </w:r>
      <w:r w:rsidRPr="006040A8">
        <w:rPr>
          <w:sz w:val="24"/>
          <w:szCs w:val="24"/>
        </w:rPr>
        <w:t xml:space="preserve"> сессия)</w:t>
      </w:r>
    </w:p>
    <w:p w:rsidR="00B52DEA" w:rsidRPr="006040A8" w:rsidRDefault="00B52DEA" w:rsidP="00B52DEA">
      <w:pPr>
        <w:jc w:val="center"/>
        <w:rPr>
          <w:sz w:val="24"/>
          <w:szCs w:val="24"/>
        </w:rPr>
      </w:pPr>
    </w:p>
    <w:p w:rsidR="0087789E" w:rsidRPr="006040A8" w:rsidRDefault="008F498B" w:rsidP="006040A8">
      <w:pPr>
        <w:jc w:val="both"/>
        <w:rPr>
          <w:sz w:val="24"/>
          <w:szCs w:val="24"/>
        </w:rPr>
      </w:pPr>
      <w:r w:rsidRPr="006040A8">
        <w:rPr>
          <w:sz w:val="24"/>
          <w:szCs w:val="24"/>
        </w:rPr>
        <w:t>о</w:t>
      </w:r>
      <w:r w:rsidR="00B52DEA" w:rsidRPr="006040A8">
        <w:rPr>
          <w:sz w:val="24"/>
          <w:szCs w:val="24"/>
        </w:rPr>
        <w:t xml:space="preserve">т </w:t>
      </w:r>
      <w:r w:rsidR="006040A8" w:rsidRPr="006040A8">
        <w:rPr>
          <w:sz w:val="24"/>
          <w:szCs w:val="24"/>
        </w:rPr>
        <w:t xml:space="preserve">27 февраля </w:t>
      </w:r>
      <w:r w:rsidR="00B52DEA" w:rsidRPr="006040A8">
        <w:rPr>
          <w:sz w:val="24"/>
          <w:szCs w:val="24"/>
        </w:rPr>
        <w:t>20</w:t>
      </w:r>
      <w:r w:rsidR="003C6235" w:rsidRPr="006040A8">
        <w:rPr>
          <w:sz w:val="24"/>
          <w:szCs w:val="24"/>
        </w:rPr>
        <w:t>2</w:t>
      </w:r>
      <w:r w:rsidR="00034419" w:rsidRPr="006040A8">
        <w:rPr>
          <w:sz w:val="24"/>
          <w:szCs w:val="24"/>
        </w:rPr>
        <w:t>4</w:t>
      </w:r>
      <w:r w:rsidR="00B52DEA" w:rsidRPr="006040A8">
        <w:rPr>
          <w:sz w:val="24"/>
          <w:szCs w:val="24"/>
        </w:rPr>
        <w:t xml:space="preserve"> г.</w:t>
      </w:r>
      <w:r w:rsidR="00B52DEA" w:rsidRPr="006040A8">
        <w:rPr>
          <w:sz w:val="24"/>
          <w:szCs w:val="24"/>
        </w:rPr>
        <w:tab/>
      </w:r>
      <w:r w:rsidR="00B52DEA" w:rsidRPr="006040A8">
        <w:rPr>
          <w:sz w:val="24"/>
          <w:szCs w:val="24"/>
        </w:rPr>
        <w:tab/>
      </w:r>
      <w:r w:rsidR="00F5700B">
        <w:rPr>
          <w:sz w:val="24"/>
          <w:szCs w:val="24"/>
        </w:rPr>
        <w:t xml:space="preserve">            </w:t>
      </w:r>
      <w:r w:rsidR="00B52DEA" w:rsidRPr="006040A8">
        <w:rPr>
          <w:sz w:val="24"/>
          <w:szCs w:val="24"/>
        </w:rPr>
        <w:t>г</w:t>
      </w:r>
      <w:proofErr w:type="gramStart"/>
      <w:r w:rsidR="00B52DEA" w:rsidRPr="006040A8">
        <w:rPr>
          <w:sz w:val="24"/>
          <w:szCs w:val="24"/>
        </w:rPr>
        <w:t>.</w:t>
      </w:r>
      <w:r w:rsidR="007F6E11" w:rsidRPr="006040A8">
        <w:rPr>
          <w:sz w:val="24"/>
          <w:szCs w:val="24"/>
        </w:rPr>
        <w:t>Ч</w:t>
      </w:r>
      <w:proofErr w:type="gramEnd"/>
      <w:r w:rsidR="007F6E11" w:rsidRPr="006040A8">
        <w:rPr>
          <w:sz w:val="24"/>
          <w:szCs w:val="24"/>
        </w:rPr>
        <w:t>улым</w:t>
      </w:r>
      <w:r w:rsidR="007F6E11" w:rsidRPr="006040A8">
        <w:rPr>
          <w:sz w:val="24"/>
          <w:szCs w:val="24"/>
        </w:rPr>
        <w:tab/>
      </w:r>
      <w:r w:rsidR="007F6E11" w:rsidRPr="006040A8">
        <w:rPr>
          <w:sz w:val="24"/>
          <w:szCs w:val="24"/>
        </w:rPr>
        <w:tab/>
      </w:r>
      <w:r w:rsidR="007F6E11" w:rsidRPr="006040A8">
        <w:rPr>
          <w:sz w:val="24"/>
          <w:szCs w:val="24"/>
        </w:rPr>
        <w:tab/>
      </w:r>
      <w:r w:rsidR="00B52DEA" w:rsidRPr="006040A8">
        <w:rPr>
          <w:sz w:val="24"/>
          <w:szCs w:val="24"/>
        </w:rPr>
        <w:t xml:space="preserve"> </w:t>
      </w:r>
      <w:r w:rsidR="00F5700B">
        <w:rPr>
          <w:sz w:val="24"/>
          <w:szCs w:val="24"/>
        </w:rPr>
        <w:t xml:space="preserve">                        </w:t>
      </w:r>
      <w:r w:rsidR="00B52DEA" w:rsidRPr="006040A8">
        <w:rPr>
          <w:sz w:val="24"/>
          <w:szCs w:val="24"/>
        </w:rPr>
        <w:t xml:space="preserve">№ </w:t>
      </w:r>
      <w:r w:rsidR="006040A8" w:rsidRPr="006040A8">
        <w:rPr>
          <w:sz w:val="24"/>
          <w:szCs w:val="24"/>
        </w:rPr>
        <w:t>31</w:t>
      </w:r>
      <w:r w:rsidR="007F6E11" w:rsidRPr="006040A8">
        <w:rPr>
          <w:sz w:val="24"/>
          <w:szCs w:val="24"/>
        </w:rPr>
        <w:t>/</w:t>
      </w:r>
      <w:r w:rsidR="00F5700B">
        <w:rPr>
          <w:sz w:val="24"/>
          <w:szCs w:val="24"/>
        </w:rPr>
        <w:t>233</w:t>
      </w:r>
    </w:p>
    <w:p w:rsidR="00B52DEA" w:rsidRPr="006040A8" w:rsidRDefault="00B52DEA">
      <w:pPr>
        <w:rPr>
          <w:sz w:val="24"/>
          <w:szCs w:val="24"/>
        </w:rPr>
      </w:pPr>
    </w:p>
    <w:p w:rsidR="00DA179A" w:rsidRPr="006040A8" w:rsidRDefault="00D77CCE" w:rsidP="00D77CCE">
      <w:pPr>
        <w:jc w:val="center"/>
        <w:rPr>
          <w:b/>
          <w:sz w:val="24"/>
          <w:szCs w:val="24"/>
        </w:rPr>
      </w:pPr>
      <w:r w:rsidRPr="006040A8">
        <w:rPr>
          <w:i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6040A8">
        <w:rPr>
          <w:i/>
          <w:sz w:val="24"/>
          <w:szCs w:val="24"/>
        </w:rPr>
        <w:t>Чулымского</w:t>
      </w:r>
      <w:proofErr w:type="spellEnd"/>
      <w:r w:rsidRPr="006040A8">
        <w:rPr>
          <w:i/>
          <w:sz w:val="24"/>
          <w:szCs w:val="24"/>
        </w:rPr>
        <w:t xml:space="preserve"> района от 11.07.2018 № 22/216 «Об утверждении Порядка организации и проведения общественных обсуждений, организуемых в соответствии с законодательством о градостроительной деятельности»</w:t>
      </w:r>
    </w:p>
    <w:p w:rsidR="00DA179A" w:rsidRPr="006040A8" w:rsidRDefault="00DA179A" w:rsidP="00FE58BE">
      <w:pPr>
        <w:jc w:val="both"/>
        <w:rPr>
          <w:b/>
          <w:sz w:val="24"/>
          <w:szCs w:val="24"/>
        </w:rPr>
      </w:pPr>
    </w:p>
    <w:p w:rsidR="00F5700B" w:rsidRDefault="00B540E2" w:rsidP="00F5700B">
      <w:pPr>
        <w:ind w:firstLine="567"/>
        <w:jc w:val="both"/>
        <w:rPr>
          <w:sz w:val="24"/>
          <w:szCs w:val="24"/>
        </w:rPr>
      </w:pPr>
      <w:r w:rsidRPr="006040A8">
        <w:rPr>
          <w:sz w:val="24"/>
          <w:szCs w:val="24"/>
        </w:rPr>
        <w:t>В связи с переходом на Платформу обратной связи</w:t>
      </w:r>
      <w:r w:rsidR="00AC06B6" w:rsidRPr="006040A8">
        <w:rPr>
          <w:sz w:val="24"/>
          <w:szCs w:val="24"/>
        </w:rPr>
        <w:t xml:space="preserve"> в отношении </w:t>
      </w:r>
      <w:r w:rsidR="001059BC" w:rsidRPr="006040A8">
        <w:rPr>
          <w:sz w:val="24"/>
          <w:szCs w:val="24"/>
        </w:rPr>
        <w:t xml:space="preserve">организации и проведения общественных обсуждений  по проектам </w:t>
      </w:r>
      <w:r w:rsidR="00AC06B6" w:rsidRPr="006040A8">
        <w:rPr>
          <w:sz w:val="24"/>
          <w:szCs w:val="24"/>
        </w:rPr>
        <w:t>доку</w:t>
      </w:r>
      <w:bookmarkStart w:id="0" w:name="_GoBack"/>
      <w:bookmarkEnd w:id="0"/>
      <w:r w:rsidR="00AC06B6" w:rsidRPr="006040A8">
        <w:rPr>
          <w:sz w:val="24"/>
          <w:szCs w:val="24"/>
        </w:rPr>
        <w:t>ментов</w:t>
      </w:r>
      <w:r w:rsidR="00F5700B">
        <w:rPr>
          <w:sz w:val="24"/>
          <w:szCs w:val="24"/>
        </w:rPr>
        <w:t xml:space="preserve"> </w:t>
      </w:r>
      <w:r w:rsidR="001059BC" w:rsidRPr="006040A8">
        <w:rPr>
          <w:sz w:val="24"/>
          <w:szCs w:val="24"/>
        </w:rPr>
        <w:t>в сфере градостроительства</w:t>
      </w:r>
      <w:r w:rsidR="00F5700B">
        <w:rPr>
          <w:sz w:val="24"/>
          <w:szCs w:val="24"/>
        </w:rPr>
        <w:t>,</w:t>
      </w:r>
      <w:r w:rsidR="001059BC" w:rsidRPr="006040A8">
        <w:rPr>
          <w:sz w:val="24"/>
          <w:szCs w:val="24"/>
        </w:rPr>
        <w:t xml:space="preserve"> </w:t>
      </w:r>
      <w:r w:rsidR="00FE58BE" w:rsidRPr="006040A8">
        <w:rPr>
          <w:sz w:val="24"/>
          <w:szCs w:val="24"/>
        </w:rPr>
        <w:t xml:space="preserve">Совет депутатов </w:t>
      </w:r>
      <w:proofErr w:type="spellStart"/>
      <w:r w:rsidR="00FE58BE" w:rsidRPr="006040A8">
        <w:rPr>
          <w:sz w:val="24"/>
          <w:szCs w:val="24"/>
        </w:rPr>
        <w:t>Чулымского</w:t>
      </w:r>
      <w:proofErr w:type="spellEnd"/>
      <w:r w:rsidR="00FE58BE" w:rsidRPr="006040A8">
        <w:rPr>
          <w:sz w:val="24"/>
          <w:szCs w:val="24"/>
        </w:rPr>
        <w:t xml:space="preserve"> района </w:t>
      </w:r>
    </w:p>
    <w:p w:rsidR="0062552E" w:rsidRPr="006040A8" w:rsidRDefault="00F5700B" w:rsidP="00F5700B">
      <w:pPr>
        <w:ind w:firstLine="567"/>
        <w:jc w:val="both"/>
        <w:rPr>
          <w:b/>
          <w:sz w:val="24"/>
          <w:szCs w:val="24"/>
        </w:rPr>
      </w:pPr>
      <w:r w:rsidRPr="00F5700B">
        <w:rPr>
          <w:b/>
          <w:sz w:val="24"/>
          <w:szCs w:val="24"/>
        </w:rPr>
        <w:t>РЕШИЛ</w:t>
      </w:r>
      <w:r>
        <w:rPr>
          <w:sz w:val="24"/>
          <w:szCs w:val="24"/>
        </w:rPr>
        <w:t xml:space="preserve">: </w:t>
      </w:r>
    </w:p>
    <w:p w:rsidR="00D41272" w:rsidRPr="006040A8" w:rsidRDefault="00034419" w:rsidP="00CD1DAC">
      <w:pPr>
        <w:numPr>
          <w:ilvl w:val="0"/>
          <w:numId w:val="7"/>
        </w:numPr>
        <w:ind w:left="0" w:firstLine="720"/>
        <w:jc w:val="both"/>
        <w:rPr>
          <w:sz w:val="24"/>
          <w:szCs w:val="24"/>
        </w:rPr>
      </w:pPr>
      <w:r w:rsidRPr="006040A8">
        <w:rPr>
          <w:sz w:val="24"/>
          <w:szCs w:val="24"/>
        </w:rPr>
        <w:t xml:space="preserve">Внести в решение Совета депутатов </w:t>
      </w:r>
      <w:proofErr w:type="spellStart"/>
      <w:r w:rsidRPr="006040A8">
        <w:rPr>
          <w:sz w:val="24"/>
          <w:szCs w:val="24"/>
        </w:rPr>
        <w:t>Чулымского</w:t>
      </w:r>
      <w:proofErr w:type="spellEnd"/>
      <w:r w:rsidRPr="006040A8">
        <w:rPr>
          <w:sz w:val="24"/>
          <w:szCs w:val="24"/>
        </w:rPr>
        <w:t xml:space="preserve"> района </w:t>
      </w:r>
      <w:r w:rsidR="00CD1DAC" w:rsidRPr="006040A8">
        <w:rPr>
          <w:sz w:val="24"/>
          <w:szCs w:val="24"/>
        </w:rPr>
        <w:t xml:space="preserve">от 11.07.2018 № 22/216 «Об утверждении Порядка организации и проведения общественных обсуждений, организуемых в соответствии с законодательством о градостроительной деятельности» </w:t>
      </w:r>
      <w:r w:rsidRPr="006040A8">
        <w:rPr>
          <w:sz w:val="24"/>
          <w:szCs w:val="24"/>
        </w:rPr>
        <w:t>следующие изменения:</w:t>
      </w:r>
    </w:p>
    <w:p w:rsidR="00425BF6" w:rsidRPr="006040A8" w:rsidRDefault="00CD1DAC" w:rsidP="00CF33F7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6040A8">
        <w:rPr>
          <w:sz w:val="24"/>
          <w:szCs w:val="24"/>
        </w:rPr>
        <w:t xml:space="preserve">В подпункте 2 пункта 5 Порядка организации и проведения общественных обсуждений, организуемых в соответствии с законодательством о градостроительной деятельности, утвержденного решением  Совета депутатов </w:t>
      </w:r>
      <w:proofErr w:type="spellStart"/>
      <w:r w:rsidRPr="006040A8">
        <w:rPr>
          <w:sz w:val="24"/>
          <w:szCs w:val="24"/>
        </w:rPr>
        <w:t>Чулымского</w:t>
      </w:r>
      <w:proofErr w:type="spellEnd"/>
      <w:r w:rsidRPr="006040A8">
        <w:rPr>
          <w:sz w:val="24"/>
          <w:szCs w:val="24"/>
        </w:rPr>
        <w:t xml:space="preserve"> района от 11.07.2018 № 22/216</w:t>
      </w:r>
      <w:r w:rsidR="00CF33F7" w:rsidRPr="006040A8">
        <w:rPr>
          <w:sz w:val="24"/>
          <w:szCs w:val="24"/>
        </w:rPr>
        <w:t xml:space="preserve"> (далее – Порядок)слова «и в разделе «Проекты градостроительной документации» государственной информационной системы Новосибирской области «Электронная демократия Новосибирской области» (далее – информационная система)» заменить словами «и в разделе для проведения общественных обсуждений по проектам в сфере градостроительства на Платформе обратной связи (далее – ПОС)».</w:t>
      </w:r>
    </w:p>
    <w:p w:rsidR="00CF33F7" w:rsidRPr="006040A8" w:rsidRDefault="00CF33F7" w:rsidP="00CF33F7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6040A8">
        <w:rPr>
          <w:sz w:val="24"/>
          <w:szCs w:val="24"/>
        </w:rPr>
        <w:t>В подпункте 1 пункта 10 Порядка слова «информационной системы» заменить словом «ПОС».</w:t>
      </w:r>
    </w:p>
    <w:p w:rsidR="00CF33F7" w:rsidRPr="006040A8" w:rsidRDefault="00CF33F7" w:rsidP="00CF33F7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6040A8">
        <w:rPr>
          <w:sz w:val="24"/>
          <w:szCs w:val="24"/>
        </w:rPr>
        <w:t>В пункте 13 Порядка слова «информационная система» в соответствующем падеже заменить словом «ПОС».</w:t>
      </w:r>
    </w:p>
    <w:p w:rsidR="00CF33F7" w:rsidRPr="006040A8" w:rsidRDefault="00CF33F7" w:rsidP="00CF33F7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6040A8">
        <w:rPr>
          <w:sz w:val="24"/>
          <w:szCs w:val="24"/>
        </w:rPr>
        <w:t>В пункте 17 Порядка слова «информационной системе» заменить словом «ПОС».</w:t>
      </w:r>
    </w:p>
    <w:p w:rsidR="003B6ABD" w:rsidRPr="006040A8" w:rsidRDefault="00CF33F7" w:rsidP="00CF33F7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6040A8">
        <w:rPr>
          <w:sz w:val="24"/>
          <w:szCs w:val="24"/>
        </w:rPr>
        <w:t>В приложении № 1 к Порядку</w:t>
      </w:r>
      <w:r w:rsidR="003B6ABD" w:rsidRPr="006040A8">
        <w:rPr>
          <w:sz w:val="24"/>
          <w:szCs w:val="24"/>
        </w:rPr>
        <w:t>:</w:t>
      </w:r>
    </w:p>
    <w:p w:rsidR="00CF33F7" w:rsidRPr="006040A8" w:rsidRDefault="003B6ABD" w:rsidP="0057089F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6040A8">
        <w:rPr>
          <w:sz w:val="24"/>
          <w:szCs w:val="24"/>
        </w:rPr>
        <w:t>во втором абзаце</w:t>
      </w:r>
      <w:r w:rsidR="00CF33F7" w:rsidRPr="006040A8">
        <w:rPr>
          <w:sz w:val="24"/>
          <w:szCs w:val="24"/>
        </w:rPr>
        <w:t xml:space="preserve"> слова «и в разделе «Проекты градостроительной документации» государственной информационной системы Новосибирской области «Электронная демократия Новосибирской области» (http://dem.nso.ru) (дата)» заменить словами «и в разделе для проведения общественных обсуждений по проектам в сфере градостроительства на Платформе обратной связи</w:t>
      </w:r>
      <w:r w:rsidR="0057089F" w:rsidRPr="006040A8">
        <w:rPr>
          <w:sz w:val="24"/>
          <w:szCs w:val="24"/>
        </w:rPr>
        <w:t xml:space="preserve"> (ссылка на страницу)</w:t>
      </w:r>
      <w:r w:rsidR="00CF33F7" w:rsidRPr="006040A8">
        <w:rPr>
          <w:sz w:val="24"/>
          <w:szCs w:val="24"/>
        </w:rPr>
        <w:t xml:space="preserve"> (дата)»</w:t>
      </w:r>
      <w:r w:rsidRPr="006040A8">
        <w:rPr>
          <w:sz w:val="24"/>
          <w:szCs w:val="24"/>
        </w:rPr>
        <w:t>;</w:t>
      </w:r>
    </w:p>
    <w:p w:rsidR="003B6ABD" w:rsidRPr="006040A8" w:rsidRDefault="003B6ABD" w:rsidP="003B6ABD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6040A8">
        <w:rPr>
          <w:sz w:val="24"/>
          <w:szCs w:val="24"/>
        </w:rPr>
        <w:t>в пункте 1 слова «посредством государственной информационной системы Новосибирской области «Электронная демократия Новосибирской области» http://dem.nso.ru  (раздел «Проекты градостроительной документации»);» заменить словами «посредством Платформы обратной связи</w:t>
      </w:r>
      <w:r w:rsidR="009D76B8" w:rsidRPr="006040A8">
        <w:rPr>
          <w:sz w:val="24"/>
          <w:szCs w:val="24"/>
        </w:rPr>
        <w:t>, ссылка на страницу</w:t>
      </w:r>
      <w:r w:rsidRPr="006040A8">
        <w:rPr>
          <w:sz w:val="24"/>
          <w:szCs w:val="24"/>
        </w:rPr>
        <w:t xml:space="preserve"> (раздел для проведения общественных обсуждений по проектам в сфере градостроительства);».</w:t>
      </w:r>
    </w:p>
    <w:p w:rsidR="009F46DE" w:rsidRPr="006040A8" w:rsidRDefault="00DF1D75" w:rsidP="006040A8">
      <w:pPr>
        <w:ind w:firstLine="567"/>
        <w:jc w:val="both"/>
        <w:rPr>
          <w:sz w:val="24"/>
          <w:szCs w:val="24"/>
        </w:rPr>
      </w:pPr>
      <w:r w:rsidRPr="006040A8">
        <w:rPr>
          <w:sz w:val="24"/>
          <w:szCs w:val="24"/>
        </w:rPr>
        <w:t xml:space="preserve">2. </w:t>
      </w:r>
      <w:r w:rsidR="00C35113" w:rsidRPr="006040A8">
        <w:rPr>
          <w:sz w:val="24"/>
          <w:szCs w:val="24"/>
        </w:rPr>
        <w:t>Р</w:t>
      </w:r>
      <w:r w:rsidRPr="006040A8">
        <w:rPr>
          <w:sz w:val="24"/>
          <w:szCs w:val="24"/>
        </w:rPr>
        <w:t xml:space="preserve">ешение подлежит </w:t>
      </w:r>
      <w:r w:rsidR="00FE58BE" w:rsidRPr="006040A8">
        <w:rPr>
          <w:sz w:val="24"/>
          <w:szCs w:val="24"/>
        </w:rPr>
        <w:t>офиц</w:t>
      </w:r>
      <w:r w:rsidR="00F5700B">
        <w:rPr>
          <w:sz w:val="24"/>
          <w:szCs w:val="24"/>
        </w:rPr>
        <w:t xml:space="preserve">иальному опубликованию в соответствии с </w:t>
      </w:r>
      <w:r w:rsidR="00FE58BE" w:rsidRPr="006040A8">
        <w:rPr>
          <w:sz w:val="24"/>
          <w:szCs w:val="24"/>
        </w:rPr>
        <w:t xml:space="preserve">Уставом </w:t>
      </w:r>
      <w:proofErr w:type="spellStart"/>
      <w:r w:rsidR="00FE58BE" w:rsidRPr="006040A8">
        <w:rPr>
          <w:sz w:val="24"/>
          <w:szCs w:val="24"/>
        </w:rPr>
        <w:t>Чулымского</w:t>
      </w:r>
      <w:proofErr w:type="spellEnd"/>
      <w:r w:rsidR="00FE58BE" w:rsidRPr="006040A8">
        <w:rPr>
          <w:sz w:val="24"/>
          <w:szCs w:val="24"/>
        </w:rPr>
        <w:t xml:space="preserve"> </w:t>
      </w:r>
      <w:r w:rsidR="009E6DFA" w:rsidRPr="006040A8">
        <w:rPr>
          <w:sz w:val="24"/>
          <w:szCs w:val="24"/>
        </w:rPr>
        <w:t xml:space="preserve">муниципального </w:t>
      </w:r>
      <w:r w:rsidR="00FE58BE" w:rsidRPr="006040A8">
        <w:rPr>
          <w:sz w:val="24"/>
          <w:szCs w:val="24"/>
        </w:rPr>
        <w:t xml:space="preserve">района Новосибирской области, и вступает в силу </w:t>
      </w:r>
      <w:r w:rsidR="00C35113" w:rsidRPr="006040A8">
        <w:rPr>
          <w:sz w:val="24"/>
          <w:szCs w:val="24"/>
        </w:rPr>
        <w:t>со дня</w:t>
      </w:r>
      <w:r w:rsidR="00FE58BE" w:rsidRPr="006040A8">
        <w:rPr>
          <w:sz w:val="24"/>
          <w:szCs w:val="24"/>
        </w:rPr>
        <w:t xml:space="preserve"> его официально</w:t>
      </w:r>
      <w:r w:rsidR="00F5700B">
        <w:rPr>
          <w:sz w:val="24"/>
          <w:szCs w:val="24"/>
        </w:rPr>
        <w:t>го опубликования</w:t>
      </w:r>
      <w:proofErr w:type="gramStart"/>
      <w:r w:rsidR="00F5700B">
        <w:rPr>
          <w:sz w:val="24"/>
          <w:szCs w:val="24"/>
        </w:rPr>
        <w:t xml:space="preserve"> </w:t>
      </w:r>
      <w:r w:rsidR="00FE58BE" w:rsidRPr="006040A8">
        <w:rPr>
          <w:sz w:val="24"/>
          <w:szCs w:val="24"/>
        </w:rPr>
        <w:t>.</w:t>
      </w:r>
      <w:proofErr w:type="gramEnd"/>
    </w:p>
    <w:p w:rsidR="006040A8" w:rsidRDefault="006040A8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5747" w:rsidRPr="006040A8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0A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</w:t>
      </w:r>
      <w:r w:rsidR="00F570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040A8">
        <w:rPr>
          <w:rFonts w:ascii="Times New Roman" w:hAnsi="Times New Roman" w:cs="Times New Roman"/>
          <w:sz w:val="24"/>
          <w:szCs w:val="24"/>
        </w:rPr>
        <w:t>Глав</w:t>
      </w:r>
      <w:r w:rsidR="00C35113" w:rsidRPr="006040A8">
        <w:rPr>
          <w:rFonts w:ascii="Times New Roman" w:hAnsi="Times New Roman" w:cs="Times New Roman"/>
          <w:sz w:val="24"/>
          <w:szCs w:val="24"/>
        </w:rPr>
        <w:t>а</w:t>
      </w:r>
      <w:r w:rsidRPr="00604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0A8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040A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35747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40A8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6040A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57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proofErr w:type="gramStart"/>
      <w:r w:rsidR="00F5700B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</w:p>
    <w:p w:rsidR="00F5700B" w:rsidRPr="006040A8" w:rsidRDefault="00F5700B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4377" w:rsidRPr="006040A8" w:rsidRDefault="00E13201" w:rsidP="00C351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40A8">
        <w:rPr>
          <w:rFonts w:ascii="Times New Roman" w:hAnsi="Times New Roman" w:cs="Times New Roman"/>
          <w:sz w:val="24"/>
          <w:szCs w:val="24"/>
        </w:rPr>
        <w:t>____________</w:t>
      </w:r>
      <w:r w:rsidR="003C6235" w:rsidRPr="006040A8">
        <w:rPr>
          <w:rFonts w:ascii="Times New Roman" w:hAnsi="Times New Roman" w:cs="Times New Roman"/>
          <w:sz w:val="24"/>
          <w:szCs w:val="24"/>
        </w:rPr>
        <w:t xml:space="preserve">В.В. Клевцов         </w:t>
      </w:r>
      <w:r w:rsidR="00F5700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F1D75" w:rsidRPr="006040A8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C35113" w:rsidRPr="006040A8">
        <w:rPr>
          <w:rFonts w:ascii="Times New Roman" w:hAnsi="Times New Roman" w:cs="Times New Roman"/>
          <w:sz w:val="24"/>
          <w:szCs w:val="24"/>
        </w:rPr>
        <w:t>С.Н. Кудрявцева</w:t>
      </w:r>
    </w:p>
    <w:sectPr w:rsidR="00D14377" w:rsidRPr="006040A8" w:rsidSect="006040A8">
      <w:type w:val="oddPage"/>
      <w:pgSz w:w="11907" w:h="16840" w:code="9"/>
      <w:pgMar w:top="426" w:right="708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837" w:rsidRDefault="004F1837" w:rsidP="00066B2B">
      <w:r>
        <w:separator/>
      </w:r>
    </w:p>
  </w:endnote>
  <w:endnote w:type="continuationSeparator" w:id="1">
    <w:p w:rsidR="004F1837" w:rsidRDefault="004F1837" w:rsidP="0006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837" w:rsidRDefault="004F1837" w:rsidP="00066B2B">
      <w:r>
        <w:separator/>
      </w:r>
    </w:p>
  </w:footnote>
  <w:footnote w:type="continuationSeparator" w:id="1">
    <w:p w:rsidR="004F1837" w:rsidRDefault="004F1837" w:rsidP="00066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540298"/>
    <w:multiLevelType w:val="singleLevel"/>
    <w:tmpl w:val="3BC8DB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11F342DF"/>
    <w:multiLevelType w:val="singleLevel"/>
    <w:tmpl w:val="6CB4A19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3">
    <w:nsid w:val="14761E53"/>
    <w:multiLevelType w:val="hybridMultilevel"/>
    <w:tmpl w:val="6764E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A7672"/>
    <w:multiLevelType w:val="hybridMultilevel"/>
    <w:tmpl w:val="B9F8EB6C"/>
    <w:lvl w:ilvl="0" w:tplc="962244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4C0D83"/>
    <w:multiLevelType w:val="hybridMultilevel"/>
    <w:tmpl w:val="25548D3A"/>
    <w:lvl w:ilvl="0" w:tplc="3E52271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0D670F2"/>
    <w:multiLevelType w:val="singleLevel"/>
    <w:tmpl w:val="67FE15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33F6FAB"/>
    <w:multiLevelType w:val="hybridMultilevel"/>
    <w:tmpl w:val="F2949E30"/>
    <w:lvl w:ilvl="0" w:tplc="4E7407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5441BA"/>
    <w:multiLevelType w:val="hybridMultilevel"/>
    <w:tmpl w:val="DEACF0FA"/>
    <w:lvl w:ilvl="0" w:tplc="D4AED6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A717425"/>
    <w:multiLevelType w:val="hybridMultilevel"/>
    <w:tmpl w:val="C13C9BB4"/>
    <w:lvl w:ilvl="0" w:tplc="7B4EC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7051A8"/>
    <w:rsid w:val="000015E9"/>
    <w:rsid w:val="0000759B"/>
    <w:rsid w:val="000232FC"/>
    <w:rsid w:val="00031183"/>
    <w:rsid w:val="00032AAF"/>
    <w:rsid w:val="00034419"/>
    <w:rsid w:val="00063EA2"/>
    <w:rsid w:val="00066B2B"/>
    <w:rsid w:val="00080755"/>
    <w:rsid w:val="000B547F"/>
    <w:rsid w:val="001059BC"/>
    <w:rsid w:val="00116490"/>
    <w:rsid w:val="00135747"/>
    <w:rsid w:val="00162693"/>
    <w:rsid w:val="00194FFB"/>
    <w:rsid w:val="001F1728"/>
    <w:rsid w:val="00253A3C"/>
    <w:rsid w:val="00267B87"/>
    <w:rsid w:val="00274DC3"/>
    <w:rsid w:val="002B711D"/>
    <w:rsid w:val="002C049D"/>
    <w:rsid w:val="002D43FD"/>
    <w:rsid w:val="002E5B55"/>
    <w:rsid w:val="003412D5"/>
    <w:rsid w:val="00357738"/>
    <w:rsid w:val="00385B28"/>
    <w:rsid w:val="003A1592"/>
    <w:rsid w:val="003B6ABD"/>
    <w:rsid w:val="003C1606"/>
    <w:rsid w:val="003C32C6"/>
    <w:rsid w:val="003C6235"/>
    <w:rsid w:val="00420C7E"/>
    <w:rsid w:val="00425BF6"/>
    <w:rsid w:val="00483259"/>
    <w:rsid w:val="004969D7"/>
    <w:rsid w:val="004A4D31"/>
    <w:rsid w:val="004F1764"/>
    <w:rsid w:val="004F1837"/>
    <w:rsid w:val="004F31F8"/>
    <w:rsid w:val="00532D1D"/>
    <w:rsid w:val="005426BF"/>
    <w:rsid w:val="00570635"/>
    <w:rsid w:val="0057089F"/>
    <w:rsid w:val="0057791B"/>
    <w:rsid w:val="005D11DB"/>
    <w:rsid w:val="005F458A"/>
    <w:rsid w:val="005F6551"/>
    <w:rsid w:val="006040A8"/>
    <w:rsid w:val="006044E3"/>
    <w:rsid w:val="00610DF5"/>
    <w:rsid w:val="0062552E"/>
    <w:rsid w:val="00633A74"/>
    <w:rsid w:val="006C3A9A"/>
    <w:rsid w:val="006D48B7"/>
    <w:rsid w:val="006E6C22"/>
    <w:rsid w:val="006F4D3D"/>
    <w:rsid w:val="006F558F"/>
    <w:rsid w:val="00701788"/>
    <w:rsid w:val="007051A8"/>
    <w:rsid w:val="00723538"/>
    <w:rsid w:val="0073343E"/>
    <w:rsid w:val="00737253"/>
    <w:rsid w:val="00752088"/>
    <w:rsid w:val="0075533D"/>
    <w:rsid w:val="007C5D97"/>
    <w:rsid w:val="007F6E11"/>
    <w:rsid w:val="00837982"/>
    <w:rsid w:val="008431D6"/>
    <w:rsid w:val="008568C7"/>
    <w:rsid w:val="0087789E"/>
    <w:rsid w:val="00884FF4"/>
    <w:rsid w:val="008B284D"/>
    <w:rsid w:val="008B642D"/>
    <w:rsid w:val="008C19C5"/>
    <w:rsid w:val="008C2587"/>
    <w:rsid w:val="008C2ED0"/>
    <w:rsid w:val="008F498B"/>
    <w:rsid w:val="008F4B8E"/>
    <w:rsid w:val="008F70B0"/>
    <w:rsid w:val="009C0AFE"/>
    <w:rsid w:val="009D76B8"/>
    <w:rsid w:val="009E6DFA"/>
    <w:rsid w:val="009F0EA3"/>
    <w:rsid w:val="009F46DE"/>
    <w:rsid w:val="00A12090"/>
    <w:rsid w:val="00A55904"/>
    <w:rsid w:val="00A87743"/>
    <w:rsid w:val="00AC06B6"/>
    <w:rsid w:val="00B52DEA"/>
    <w:rsid w:val="00B540E2"/>
    <w:rsid w:val="00B606E2"/>
    <w:rsid w:val="00B6570E"/>
    <w:rsid w:val="00B82DAB"/>
    <w:rsid w:val="00B95F31"/>
    <w:rsid w:val="00B969C0"/>
    <w:rsid w:val="00BA41DD"/>
    <w:rsid w:val="00BB3D75"/>
    <w:rsid w:val="00BB66F6"/>
    <w:rsid w:val="00BE111A"/>
    <w:rsid w:val="00BF5204"/>
    <w:rsid w:val="00C35113"/>
    <w:rsid w:val="00C46374"/>
    <w:rsid w:val="00CB48DE"/>
    <w:rsid w:val="00CC19CC"/>
    <w:rsid w:val="00CD1DAC"/>
    <w:rsid w:val="00CD6A13"/>
    <w:rsid w:val="00CE7F81"/>
    <w:rsid w:val="00CF33F7"/>
    <w:rsid w:val="00D06F5A"/>
    <w:rsid w:val="00D14377"/>
    <w:rsid w:val="00D41272"/>
    <w:rsid w:val="00D77CCE"/>
    <w:rsid w:val="00D910DD"/>
    <w:rsid w:val="00D97863"/>
    <w:rsid w:val="00DA179A"/>
    <w:rsid w:val="00DA7384"/>
    <w:rsid w:val="00DB32CA"/>
    <w:rsid w:val="00DE655A"/>
    <w:rsid w:val="00DF1D75"/>
    <w:rsid w:val="00DF1F92"/>
    <w:rsid w:val="00DF5C2D"/>
    <w:rsid w:val="00E13201"/>
    <w:rsid w:val="00E27941"/>
    <w:rsid w:val="00E35586"/>
    <w:rsid w:val="00E52A75"/>
    <w:rsid w:val="00E55E31"/>
    <w:rsid w:val="00EB359D"/>
    <w:rsid w:val="00ED2A12"/>
    <w:rsid w:val="00F0606E"/>
    <w:rsid w:val="00F16F01"/>
    <w:rsid w:val="00F5700B"/>
    <w:rsid w:val="00F6124D"/>
    <w:rsid w:val="00F67187"/>
    <w:rsid w:val="00F72DDE"/>
    <w:rsid w:val="00FA35B0"/>
    <w:rsid w:val="00FA7DD0"/>
    <w:rsid w:val="00FD435E"/>
    <w:rsid w:val="00FE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384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B5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52D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35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9E6DFA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066B2B"/>
    <w:rPr>
      <w:rFonts w:ascii="Calibri" w:eastAsia="Calibri" w:hAnsi="Calibri"/>
      <w:lang w:eastAsia="en-US"/>
    </w:rPr>
  </w:style>
  <w:style w:type="character" w:customStyle="1" w:styleId="a7">
    <w:name w:val="Текст сноски Знак"/>
    <w:link w:val="a6"/>
    <w:uiPriority w:val="99"/>
    <w:rsid w:val="00066B2B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066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subject/>
  <dc:creator>1</dc:creator>
  <cp:keywords/>
  <cp:lastModifiedBy>1</cp:lastModifiedBy>
  <cp:revision>3</cp:revision>
  <cp:lastPrinted>2024-02-27T08:45:00Z</cp:lastPrinted>
  <dcterms:created xsi:type="dcterms:W3CDTF">2024-02-14T07:23:00Z</dcterms:created>
  <dcterms:modified xsi:type="dcterms:W3CDTF">2024-02-27T08:46:00Z</dcterms:modified>
</cp:coreProperties>
</file>