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г.Чулым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Е-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19126E" w:rsidP="006E45B4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095EE2">
              <w:rPr>
                <w:lang w:eastAsia="ar-SA"/>
              </w:rPr>
              <w:t>8</w:t>
            </w:r>
            <w:r w:rsidR="00373815">
              <w:rPr>
                <w:lang w:eastAsia="ar-SA"/>
              </w:rPr>
              <w:t xml:space="preserve"> апреля</w:t>
            </w:r>
            <w:r w:rsidR="003246AA">
              <w:rPr>
                <w:lang w:eastAsia="ar-SA"/>
              </w:rPr>
              <w:t xml:space="preserve"> 202</w:t>
            </w:r>
            <w:r w:rsidR="00ED05AE">
              <w:rPr>
                <w:lang w:eastAsia="ar-SA"/>
              </w:rPr>
              <w:t>3</w:t>
            </w:r>
            <w:r w:rsidR="003246AA">
              <w:rPr>
                <w:lang w:eastAsia="ar-SA"/>
              </w:rPr>
              <w:t>г. №</w:t>
            </w:r>
            <w:r w:rsidR="006E45B4">
              <w:rPr>
                <w:lang w:eastAsia="ar-SA"/>
              </w:rPr>
              <w:t xml:space="preserve"> </w:t>
            </w:r>
            <w:r w:rsidR="00095EE2" w:rsidRPr="002F45AC">
              <w:rPr>
                <w:lang w:eastAsia="ar-SA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73815" w:rsidRPr="006E45B4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6E45B4">
              <w:rPr>
                <w:lang w:eastAsia="ar-SA"/>
              </w:rPr>
              <w:t>Главе Администрации</w:t>
            </w:r>
          </w:p>
          <w:p w:rsidR="00373815" w:rsidRPr="006E45B4" w:rsidRDefault="002E4CFB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6E45B4">
              <w:rPr>
                <w:lang w:eastAsia="ar-SA"/>
              </w:rPr>
              <w:t xml:space="preserve">     Пеньковского</w:t>
            </w:r>
            <w:r w:rsidR="00373815" w:rsidRPr="006E45B4">
              <w:rPr>
                <w:lang w:eastAsia="ar-SA"/>
              </w:rPr>
              <w:t xml:space="preserve"> сельсовета</w:t>
            </w:r>
          </w:p>
          <w:p w:rsidR="00BF05C1" w:rsidRPr="00BF05C1" w:rsidRDefault="00373815" w:rsidP="0019126E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6E45B4">
              <w:rPr>
                <w:lang w:eastAsia="ar-SA"/>
              </w:rPr>
              <w:t xml:space="preserve">            </w:t>
            </w:r>
            <w:r w:rsidR="006E45B4">
              <w:rPr>
                <w:lang w:eastAsia="ar-SA"/>
              </w:rPr>
              <w:t xml:space="preserve">      </w:t>
            </w:r>
            <w:r w:rsidR="00315BD1" w:rsidRPr="006E45B4">
              <w:rPr>
                <w:lang w:eastAsia="ar-SA"/>
              </w:rPr>
              <w:t>Ю.И.</w:t>
            </w:r>
            <w:r w:rsidR="00E544B7">
              <w:rPr>
                <w:lang w:eastAsia="ar-SA"/>
              </w:rPr>
              <w:t xml:space="preserve"> </w:t>
            </w:r>
            <w:proofErr w:type="spellStart"/>
            <w:r w:rsidR="00315BD1" w:rsidRPr="006E45B4">
              <w:rPr>
                <w:lang w:eastAsia="ar-SA"/>
              </w:rPr>
              <w:t>Г</w:t>
            </w:r>
            <w:r w:rsidR="0019126E" w:rsidRPr="006E45B4">
              <w:rPr>
                <w:lang w:eastAsia="ar-SA"/>
              </w:rPr>
              <w:t>урганов</w:t>
            </w:r>
            <w:r w:rsidR="005232F7" w:rsidRPr="006E45B4">
              <w:rPr>
                <w:lang w:eastAsia="ar-SA"/>
              </w:rPr>
              <w:t>у</w:t>
            </w:r>
            <w:proofErr w:type="spellEnd"/>
            <w:r w:rsidRPr="00373815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BF05C1" w:rsidRDefault="00991E50" w:rsidP="006E45B4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19126E">
        <w:rPr>
          <w:szCs w:val="20"/>
        </w:rPr>
        <w:t>0</w:t>
      </w:r>
      <w:r w:rsidR="00373815">
        <w:rPr>
          <w:szCs w:val="20"/>
        </w:rPr>
        <w:t xml:space="preserve">1 </w:t>
      </w:r>
      <w:r w:rsidR="0019126E">
        <w:rPr>
          <w:szCs w:val="20"/>
        </w:rPr>
        <w:t>апреля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>2</w:t>
      </w:r>
      <w:r w:rsidR="00ED05AE">
        <w:rPr>
          <w:szCs w:val="20"/>
        </w:rPr>
        <w:t>3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19126E">
        <w:rPr>
          <w:szCs w:val="20"/>
        </w:rPr>
        <w:t>2</w:t>
      </w:r>
      <w:r w:rsidR="00095EE2">
        <w:rPr>
          <w:szCs w:val="20"/>
        </w:rPr>
        <w:t>8</w:t>
      </w:r>
      <w:r w:rsidR="00BF05C1">
        <w:rPr>
          <w:szCs w:val="20"/>
        </w:rPr>
        <w:t xml:space="preserve">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</w:t>
      </w:r>
      <w:r w:rsidR="00ED05AE">
        <w:rPr>
          <w:szCs w:val="20"/>
        </w:rPr>
        <w:t>3</w:t>
      </w:r>
      <w:r w:rsidR="00BF05C1">
        <w:rPr>
          <w:szCs w:val="20"/>
        </w:rPr>
        <w:t xml:space="preserve">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r w:rsidR="002E4CFB">
        <w:rPr>
          <w:szCs w:val="20"/>
        </w:rPr>
        <w:t>Пеньковского</w:t>
      </w:r>
      <w:r w:rsidR="00373815" w:rsidRPr="00373815">
        <w:rPr>
          <w:szCs w:val="20"/>
        </w:rPr>
        <w:t xml:space="preserve"> сельсовета за 20</w:t>
      </w:r>
      <w:r w:rsidR="0019126E">
        <w:rPr>
          <w:szCs w:val="20"/>
        </w:rPr>
        <w:t>2</w:t>
      </w:r>
      <w:r w:rsidR="00ED05AE">
        <w:rPr>
          <w:szCs w:val="20"/>
        </w:rPr>
        <w:t>2</w:t>
      </w:r>
      <w:r w:rsidR="00373815" w:rsidRPr="00373815">
        <w:rPr>
          <w:szCs w:val="20"/>
        </w:rPr>
        <w:t>г.</w:t>
      </w:r>
    </w:p>
    <w:p w:rsidR="00991E50" w:rsidRPr="00A06866" w:rsidRDefault="00991E50" w:rsidP="006E45B4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991E50" w:rsidP="006E45B4">
      <w:pPr>
        <w:rPr>
          <w:sz w:val="28"/>
          <w:szCs w:val="28"/>
        </w:rPr>
      </w:pPr>
      <w:r w:rsidRPr="003246AA">
        <w:rPr>
          <w:b/>
          <w:sz w:val="28"/>
          <w:szCs w:val="28"/>
          <w:u w:val="single"/>
        </w:rPr>
        <w:t>Основание на проведение проверки:</w:t>
      </w:r>
      <w:r w:rsidR="006E45B4">
        <w:rPr>
          <w:b/>
          <w:sz w:val="28"/>
          <w:szCs w:val="28"/>
          <w:u w:val="single"/>
        </w:rPr>
        <w:t xml:space="preserve"> </w:t>
      </w:r>
      <w:r w:rsidR="00BF05C1" w:rsidRPr="00BF05C1">
        <w:t>Положение и План работы Ревизионной ком</w:t>
      </w:r>
      <w:r w:rsidR="00095EE2">
        <w:t xml:space="preserve">иссии </w:t>
      </w:r>
      <w:proofErr w:type="spellStart"/>
      <w:r w:rsidR="00095EE2">
        <w:t>Чулымского</w:t>
      </w:r>
      <w:proofErr w:type="spellEnd"/>
      <w:r w:rsidR="00095EE2">
        <w:t xml:space="preserve"> района на 202</w:t>
      </w:r>
      <w:r w:rsidR="006E45B4">
        <w:t>3</w:t>
      </w:r>
      <w:r w:rsidR="00BF05C1" w:rsidRPr="00BF05C1">
        <w:t>г.</w:t>
      </w:r>
      <w:r w:rsidR="00BF05C1" w:rsidRPr="00BF05C1">
        <w:rPr>
          <w:sz w:val="28"/>
          <w:szCs w:val="28"/>
        </w:rPr>
        <w:t xml:space="preserve"> </w:t>
      </w:r>
    </w:p>
    <w:p w:rsidR="00991E50" w:rsidRDefault="00991E50" w:rsidP="006E45B4">
      <w:pPr>
        <w:rPr>
          <w:sz w:val="28"/>
          <w:szCs w:val="28"/>
        </w:rPr>
      </w:pPr>
    </w:p>
    <w:p w:rsidR="00991E50" w:rsidRDefault="00991E50" w:rsidP="006E45B4">
      <w:pPr>
        <w:tabs>
          <w:tab w:val="left" w:pos="567"/>
          <w:tab w:val="left" w:pos="18286"/>
        </w:tabs>
        <w:ind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373815" w:rsidRPr="00373815">
        <w:rPr>
          <w:szCs w:val="20"/>
        </w:rPr>
        <w:t xml:space="preserve">Администрация муниципального образования </w:t>
      </w:r>
      <w:r w:rsidR="002E4CFB">
        <w:rPr>
          <w:szCs w:val="20"/>
        </w:rPr>
        <w:t>Пеньковский</w:t>
      </w:r>
      <w:r w:rsidR="00373815" w:rsidRPr="00373815">
        <w:rPr>
          <w:szCs w:val="20"/>
        </w:rPr>
        <w:t xml:space="preserve"> сельсовет </w:t>
      </w:r>
      <w:proofErr w:type="spellStart"/>
      <w:r w:rsidR="00373815" w:rsidRPr="00373815">
        <w:rPr>
          <w:szCs w:val="20"/>
        </w:rPr>
        <w:t>Чулымского</w:t>
      </w:r>
      <w:proofErr w:type="spellEnd"/>
      <w:r w:rsidR="00373815" w:rsidRPr="00373815">
        <w:rPr>
          <w:szCs w:val="20"/>
        </w:rPr>
        <w:t xml:space="preserve"> района Новосибирской области.</w:t>
      </w:r>
    </w:p>
    <w:p w:rsidR="00373815" w:rsidRDefault="00373815" w:rsidP="006E45B4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6E45B4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19126E" w:rsidRPr="006E45B4">
        <w:rPr>
          <w:u w:val="single"/>
        </w:rPr>
        <w:t>01</w:t>
      </w:r>
      <w:r w:rsidR="0019126E">
        <w:rPr>
          <w:szCs w:val="20"/>
        </w:rPr>
        <w:t xml:space="preserve"> апреля</w:t>
      </w:r>
      <w:r w:rsidR="00373815" w:rsidRPr="00373815">
        <w:rPr>
          <w:szCs w:val="20"/>
        </w:rPr>
        <w:t xml:space="preserve"> 202</w:t>
      </w:r>
      <w:r w:rsidR="00ED05AE">
        <w:rPr>
          <w:szCs w:val="20"/>
        </w:rPr>
        <w:t>3</w:t>
      </w:r>
      <w:r w:rsidR="00373815" w:rsidRPr="00373815">
        <w:rPr>
          <w:szCs w:val="20"/>
        </w:rPr>
        <w:t xml:space="preserve"> г. по </w:t>
      </w:r>
      <w:r w:rsidR="0019126E">
        <w:rPr>
          <w:szCs w:val="20"/>
        </w:rPr>
        <w:t>2</w:t>
      </w:r>
      <w:r w:rsidR="00095EE2">
        <w:rPr>
          <w:szCs w:val="20"/>
        </w:rPr>
        <w:t>8</w:t>
      </w:r>
      <w:r w:rsidR="00373815" w:rsidRPr="00373815">
        <w:rPr>
          <w:szCs w:val="20"/>
        </w:rPr>
        <w:t xml:space="preserve"> апреля 202</w:t>
      </w:r>
      <w:r w:rsidR="00ED05AE">
        <w:rPr>
          <w:szCs w:val="20"/>
        </w:rPr>
        <w:t>3</w:t>
      </w:r>
      <w:r w:rsidR="00373815" w:rsidRPr="00373815">
        <w:rPr>
          <w:szCs w:val="20"/>
        </w:rPr>
        <w:t>г.</w:t>
      </w:r>
    </w:p>
    <w:p w:rsidR="00991E50" w:rsidRDefault="00991E50" w:rsidP="006E45B4">
      <w:pPr>
        <w:rPr>
          <w:sz w:val="28"/>
          <w:szCs w:val="28"/>
          <w:u w:val="single"/>
        </w:rPr>
      </w:pPr>
    </w:p>
    <w:p w:rsidR="00991E50" w:rsidRDefault="00991E50" w:rsidP="006E45B4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19126E" w:rsidRPr="003246AA" w:rsidRDefault="0019126E" w:rsidP="006E45B4">
      <w:pPr>
        <w:rPr>
          <w:b/>
          <w:sz w:val="28"/>
          <w:szCs w:val="28"/>
          <w:u w:val="single"/>
        </w:rPr>
      </w:pPr>
    </w:p>
    <w:p w:rsidR="0019126E" w:rsidRPr="00604FBB" w:rsidRDefault="00095EE2" w:rsidP="006E45B4">
      <w:r>
        <w:t>1</w:t>
      </w:r>
      <w:r w:rsidR="0019126E" w:rsidRPr="00604FBB">
        <w:t>. В соответствии со ст.160.2-1 БК РФ постановлением №47 от 22.09.2017г. в поселении приняты правовые акты, регулирующие осуществление внутреннего финансового контроля и аудита. Кроме того, местные администрации должны осуществлять ведомственный контроль в различных сферах, предусмотренных законодательством</w:t>
      </w:r>
      <w:r w:rsidR="006E45B4">
        <w:t xml:space="preserve"> </w:t>
      </w:r>
      <w:r w:rsidR="0019126E" w:rsidRPr="00604FBB">
        <w:t>(в сфере закупок, трудовых отношений, иной деятельности подведомственных учреждений).</w:t>
      </w:r>
    </w:p>
    <w:p w:rsidR="0019126E" w:rsidRPr="00604FBB" w:rsidRDefault="00DA6203" w:rsidP="006E45B4">
      <w:pPr>
        <w:spacing w:line="235" w:lineRule="auto"/>
        <w:rPr>
          <w:b/>
        </w:rPr>
      </w:pPr>
      <w:r>
        <w:rPr>
          <w:b/>
        </w:rPr>
        <w:t xml:space="preserve">   </w:t>
      </w:r>
      <w:r w:rsidR="0019126E" w:rsidRPr="00604FBB">
        <w:rPr>
          <w:b/>
        </w:rPr>
        <w:t>Ревизионная комиссия отмечает:</w:t>
      </w:r>
    </w:p>
    <w:p w:rsidR="0019126E" w:rsidRDefault="00DA6203" w:rsidP="006E45B4">
      <w:r>
        <w:t xml:space="preserve"> </w:t>
      </w:r>
      <w:r w:rsidR="0019126E" w:rsidRPr="00604FBB">
        <w:t>- в поселении за 202</w:t>
      </w:r>
      <w:r w:rsidR="00ED05AE">
        <w:t>2</w:t>
      </w:r>
      <w:r w:rsidR="0019126E" w:rsidRPr="00604FBB">
        <w:t>г. мероприятия по внутреннему муниципальному финансовому контролю не проводились (не утверждены планы проведения контрольных мероприятий, не составляется акты, отчеты и заключения о результатах их осуществления).</w:t>
      </w:r>
    </w:p>
    <w:p w:rsidR="0019126E" w:rsidRPr="00BF78D3" w:rsidRDefault="00DA6203" w:rsidP="006E45B4">
      <w:pPr>
        <w:tabs>
          <w:tab w:val="left" w:pos="720"/>
        </w:tabs>
        <w:rPr>
          <w:color w:val="000000" w:themeColor="text1"/>
        </w:rPr>
      </w:pPr>
      <w:r>
        <w:t>3</w:t>
      </w:r>
      <w:r w:rsidR="0019126E">
        <w:t>.</w:t>
      </w:r>
      <w:r w:rsidR="0019126E" w:rsidRPr="00BF78D3">
        <w:rPr>
          <w:b/>
          <w:color w:val="000000" w:themeColor="text1"/>
        </w:rPr>
        <w:t xml:space="preserve"> Следует отметить</w:t>
      </w:r>
      <w:r w:rsidR="0019126E" w:rsidRPr="00BF78D3">
        <w:rPr>
          <w:color w:val="000000" w:themeColor="text1"/>
        </w:rPr>
        <w:t>, Реестр закупок малого объема, осуществленных без заключения     муниципальных контрактов, ведется с нарушением статьи 73 Бюджетного Кодекса РФ:</w:t>
      </w:r>
    </w:p>
    <w:p w:rsidR="0019126E" w:rsidRPr="00D876D9" w:rsidRDefault="0019126E" w:rsidP="006E45B4">
      <w:pPr>
        <w:pStyle w:val="ConsPlusNormal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876D9">
        <w:rPr>
          <w:rFonts w:ascii="Times New Roman" w:hAnsi="Times New Roman"/>
          <w:color w:val="000000" w:themeColor="text1"/>
          <w:sz w:val="24"/>
          <w:szCs w:val="24"/>
        </w:rPr>
        <w:t>- не указано местонахождение поставщиков;</w:t>
      </w:r>
    </w:p>
    <w:p w:rsidR="0019126E" w:rsidRPr="00D876D9" w:rsidRDefault="0019126E" w:rsidP="006E45B4">
      <w:pPr>
        <w:pStyle w:val="ConsPlusNormal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876D9">
        <w:rPr>
          <w:rFonts w:ascii="Times New Roman" w:hAnsi="Times New Roman"/>
          <w:color w:val="000000" w:themeColor="text1"/>
          <w:sz w:val="24"/>
          <w:szCs w:val="24"/>
        </w:rPr>
        <w:t>- не указано краткое наименование работ, услуг (указана услуга 302);</w:t>
      </w:r>
    </w:p>
    <w:p w:rsidR="0019126E" w:rsidRPr="00604FBB" w:rsidRDefault="0019126E" w:rsidP="006E45B4">
      <w:pPr>
        <w:rPr>
          <w:color w:val="000000" w:themeColor="text1"/>
        </w:rPr>
      </w:pPr>
      <w:r w:rsidRPr="00D876D9">
        <w:rPr>
          <w:color w:val="000000" w:themeColor="text1"/>
        </w:rPr>
        <w:t>- включены сведения о  выплаченной заработной плате за выполненные работы</w:t>
      </w:r>
    </w:p>
    <w:p w:rsidR="0019126E" w:rsidRDefault="0019126E" w:rsidP="006E45B4"/>
    <w:p w:rsidR="00095EE2" w:rsidRPr="00EE4D3A" w:rsidRDefault="00095EE2" w:rsidP="006E45B4"/>
    <w:p w:rsidR="00A37EEE" w:rsidRPr="00A06866" w:rsidRDefault="00A37EEE" w:rsidP="006E45B4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3246AA" w:rsidP="006E45B4">
      <w:pPr>
        <w:ind w:left="567" w:hanging="56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6E45B4" w:rsidRPr="006E45B4" w:rsidRDefault="006E45B4" w:rsidP="006E45B4">
      <w:pPr>
        <w:pStyle w:val="a5"/>
        <w:suppressAutoHyphens/>
        <w:autoSpaceDN w:val="0"/>
        <w:adjustRightInd w:val="0"/>
        <w:ind w:left="0"/>
        <w:outlineLvl w:val="1"/>
      </w:pPr>
      <w:r>
        <w:t>1.</w:t>
      </w:r>
      <w:r w:rsidR="00DA6203" w:rsidRPr="001A6F48">
        <w:t>В соответствии со ст.</w:t>
      </w:r>
      <w:r w:rsidR="00DA6203" w:rsidRPr="0043523D">
        <w:t xml:space="preserve"> </w:t>
      </w:r>
      <w:r w:rsidR="00DA6203" w:rsidRPr="002521D9">
        <w:t>160.2-1</w:t>
      </w:r>
      <w:r w:rsidR="00DA6203" w:rsidRPr="001A6F48">
        <w:t xml:space="preserve"> БК РФ </w:t>
      </w:r>
      <w:r w:rsidR="00DA6203" w:rsidRPr="006E45B4">
        <w:t xml:space="preserve">осуществлять проведение внутренних </w:t>
      </w:r>
    </w:p>
    <w:p w:rsidR="00DA6203" w:rsidRPr="006E45B4" w:rsidRDefault="00DA6203" w:rsidP="006E45B4">
      <w:pPr>
        <w:pStyle w:val="a5"/>
        <w:suppressAutoHyphens/>
        <w:autoSpaceDN w:val="0"/>
        <w:adjustRightInd w:val="0"/>
        <w:ind w:left="0"/>
        <w:outlineLvl w:val="1"/>
      </w:pPr>
      <w:r w:rsidRPr="006E45B4">
        <w:t>контрольных мероприятий.</w:t>
      </w:r>
    </w:p>
    <w:p w:rsidR="009F33C2" w:rsidRDefault="002C328F" w:rsidP="006E45B4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33C2">
        <w:t xml:space="preserve">. </w:t>
      </w:r>
      <w:r w:rsidR="009F33C2">
        <w:rPr>
          <w:rFonts w:ascii="Times New Roman" w:hAnsi="Times New Roman"/>
          <w:color w:val="000000"/>
          <w:sz w:val="24"/>
          <w:szCs w:val="24"/>
        </w:rPr>
        <w:t>Реестр закупок малого объема, осуществленных без заключения муниципальных контрактов   вести в соответствии со с</w:t>
      </w:r>
      <w:r w:rsidR="00946FDF">
        <w:rPr>
          <w:rFonts w:ascii="Times New Roman" w:hAnsi="Times New Roman"/>
          <w:color w:val="000000"/>
          <w:sz w:val="24"/>
          <w:szCs w:val="24"/>
        </w:rPr>
        <w:t>татьей 73 Бюджетного Кодекса РФ.</w:t>
      </w:r>
      <w:r w:rsidR="009F33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33C2" w:rsidRDefault="00095EE2" w:rsidP="006E45B4">
      <w:pPr>
        <w:pStyle w:val="a5"/>
        <w:ind w:left="0"/>
      </w:pPr>
      <w:r>
        <w:t>3</w:t>
      </w:r>
      <w:r w:rsidR="009F33C2" w:rsidRPr="00946FDF">
        <w:t>.</w:t>
      </w:r>
      <w:r w:rsidR="009F33C2">
        <w:t>Устранить все замечания</w:t>
      </w:r>
      <w:r w:rsidR="00C61CC3">
        <w:t>,</w:t>
      </w:r>
      <w:r w:rsidR="009F33C2">
        <w:t xml:space="preserve"> указанные в настоящем Заключении.</w:t>
      </w:r>
    </w:p>
    <w:p w:rsidR="009F33C2" w:rsidRDefault="00095EE2" w:rsidP="006E45B4">
      <w:pPr>
        <w:pStyle w:val="a5"/>
        <w:ind w:left="0"/>
      </w:pPr>
      <w:r>
        <w:t>4</w:t>
      </w:r>
      <w:r w:rsidR="009F33C2" w:rsidRPr="00946FDF">
        <w:t>.</w:t>
      </w:r>
      <w:r w:rsidR="009F33C2">
        <w:t>Информацию по выполнению настоящих «Предписаний» предоставить в Ревизионную</w:t>
      </w:r>
      <w:r w:rsidR="00DA6203">
        <w:t xml:space="preserve"> комиссию </w:t>
      </w:r>
      <w:proofErr w:type="spellStart"/>
      <w:r w:rsidR="00DA6203">
        <w:t>Чулымского</w:t>
      </w:r>
      <w:proofErr w:type="spellEnd"/>
      <w:r w:rsidR="00DA6203">
        <w:t xml:space="preserve"> района до 2</w:t>
      </w:r>
      <w:r w:rsidR="00ED05AE">
        <w:t>9</w:t>
      </w:r>
      <w:r w:rsidR="009F33C2">
        <w:t>.05.</w:t>
      </w:r>
      <w:r w:rsidR="00946FDF">
        <w:t>202</w:t>
      </w:r>
      <w:r w:rsidR="0051713D">
        <w:t>3</w:t>
      </w:r>
      <w:r w:rsidR="009F33C2">
        <w:t xml:space="preserve">г. </w:t>
      </w:r>
    </w:p>
    <w:p w:rsidR="00373815" w:rsidRDefault="00373815" w:rsidP="006E45B4">
      <w:bookmarkStart w:id="0" w:name="_GoBack"/>
      <w:bookmarkEnd w:id="0"/>
    </w:p>
    <w:p w:rsidR="00095EE2" w:rsidRPr="003246AA" w:rsidRDefault="00095EE2" w:rsidP="006E45B4"/>
    <w:p w:rsidR="00991E50" w:rsidRPr="006E45B4" w:rsidRDefault="00991E50" w:rsidP="006E45B4">
      <w:r w:rsidRPr="006E45B4">
        <w:t xml:space="preserve">Председатель Ревизионной </w:t>
      </w:r>
    </w:p>
    <w:p w:rsidR="00991E50" w:rsidRPr="006E45B4" w:rsidRDefault="00991E50" w:rsidP="006E45B4">
      <w:r w:rsidRPr="006E45B4">
        <w:t xml:space="preserve">комиссии </w:t>
      </w:r>
      <w:proofErr w:type="spellStart"/>
      <w:r w:rsidRPr="006E45B4">
        <w:t>Чулымского</w:t>
      </w:r>
      <w:proofErr w:type="spellEnd"/>
      <w:r w:rsidRPr="006E45B4">
        <w:t xml:space="preserve"> района                                                       </w:t>
      </w:r>
      <w:r w:rsidR="00BB7972">
        <w:t xml:space="preserve">  </w:t>
      </w:r>
      <w:r w:rsidRPr="006E45B4">
        <w:t xml:space="preserve"> О.</w:t>
      </w:r>
      <w:proofErr w:type="gramStart"/>
      <w:r w:rsidRPr="006E45B4">
        <w:t>В</w:t>
      </w:r>
      <w:r w:rsidR="00C61CC3">
        <w:t xml:space="preserve"> </w:t>
      </w:r>
      <w:r w:rsidRPr="006E45B4">
        <w:t>.Полякова</w:t>
      </w:r>
      <w:proofErr w:type="gramEnd"/>
      <w:r w:rsidRPr="006E45B4">
        <w:t xml:space="preserve"> </w:t>
      </w:r>
    </w:p>
    <w:p w:rsidR="002D5374" w:rsidRPr="006E45B4" w:rsidRDefault="002D5374" w:rsidP="006E45B4"/>
    <w:p w:rsidR="002D5374" w:rsidRPr="006E45B4" w:rsidRDefault="002D5374" w:rsidP="006E45B4"/>
    <w:p w:rsidR="00BB7972" w:rsidRDefault="002D5374" w:rsidP="006E45B4">
      <w:r w:rsidRPr="006E45B4">
        <w:t xml:space="preserve">Представление к Акту финансовой </w:t>
      </w:r>
    </w:p>
    <w:p w:rsidR="005A28D2" w:rsidRPr="006E45B4" w:rsidRDefault="002D5374" w:rsidP="006E45B4">
      <w:r w:rsidRPr="006E45B4">
        <w:t xml:space="preserve">проверки вручены </w:t>
      </w:r>
      <w:r w:rsidR="00DA6203" w:rsidRPr="006E45B4">
        <w:t>2</w:t>
      </w:r>
      <w:r w:rsidR="00095EE2" w:rsidRPr="006E45B4">
        <w:t>8</w:t>
      </w:r>
      <w:r w:rsidRPr="006E45B4">
        <w:t>.0</w:t>
      </w:r>
      <w:r w:rsidR="00373815" w:rsidRPr="006E45B4">
        <w:t>4</w:t>
      </w:r>
      <w:r w:rsidRPr="006E45B4">
        <w:t>.202</w:t>
      </w:r>
      <w:r w:rsidR="00ED05AE" w:rsidRPr="006E45B4">
        <w:t>3</w:t>
      </w:r>
      <w:r w:rsidRPr="006E45B4">
        <w:t xml:space="preserve">г.            </w:t>
      </w:r>
      <w:r w:rsidR="00BB7972">
        <w:t xml:space="preserve">                                         </w:t>
      </w:r>
      <w:r w:rsidR="00095EE2" w:rsidRPr="006E45B4">
        <w:t xml:space="preserve">   </w:t>
      </w:r>
      <w:proofErr w:type="spellStart"/>
      <w:r w:rsidR="00095EE2" w:rsidRPr="006E45B4">
        <w:t>Гурганов</w:t>
      </w:r>
      <w:proofErr w:type="spellEnd"/>
      <w:r w:rsidR="00095EE2" w:rsidRPr="006E45B4">
        <w:t xml:space="preserve"> Ю.И.</w:t>
      </w:r>
    </w:p>
    <w:sectPr w:rsidR="005A28D2" w:rsidRPr="006E45B4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493"/>
    <w:multiLevelType w:val="hybridMultilevel"/>
    <w:tmpl w:val="EEC6CF48"/>
    <w:lvl w:ilvl="0" w:tplc="A3102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443E"/>
    <w:multiLevelType w:val="hybridMultilevel"/>
    <w:tmpl w:val="A8FE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466B0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5EE2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9126E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0F00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328F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4CFB"/>
    <w:rsid w:val="002E56C6"/>
    <w:rsid w:val="002E67E8"/>
    <w:rsid w:val="002F0A25"/>
    <w:rsid w:val="002F15E6"/>
    <w:rsid w:val="002F2C82"/>
    <w:rsid w:val="002F45AC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5BD1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5EC"/>
    <w:rsid w:val="004D0D80"/>
    <w:rsid w:val="004E0250"/>
    <w:rsid w:val="004E325D"/>
    <w:rsid w:val="004E3B57"/>
    <w:rsid w:val="004F2B38"/>
    <w:rsid w:val="004F3F1C"/>
    <w:rsid w:val="004F70B9"/>
    <w:rsid w:val="00502D7A"/>
    <w:rsid w:val="005032F3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1713D"/>
    <w:rsid w:val="0052204E"/>
    <w:rsid w:val="00522AAE"/>
    <w:rsid w:val="005232F7"/>
    <w:rsid w:val="00523326"/>
    <w:rsid w:val="00523F39"/>
    <w:rsid w:val="00531D38"/>
    <w:rsid w:val="0053320A"/>
    <w:rsid w:val="0053362F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42C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0C18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96225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C502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15E"/>
    <w:rsid w:val="00644AD4"/>
    <w:rsid w:val="006467E1"/>
    <w:rsid w:val="00647E8E"/>
    <w:rsid w:val="006524B6"/>
    <w:rsid w:val="00656936"/>
    <w:rsid w:val="00657D2F"/>
    <w:rsid w:val="00660285"/>
    <w:rsid w:val="00660AFA"/>
    <w:rsid w:val="00661BCE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45B4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DE9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92275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46FDF"/>
    <w:rsid w:val="00950F48"/>
    <w:rsid w:val="00951750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33C2"/>
    <w:rsid w:val="009F676B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37EEE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5997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B7972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1CC3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6203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44B7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5AE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291F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9E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C087"/>
  <w15:docId w15:val="{2E97E17B-F502-4C71-AAE5-99E0DAF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nhideWhenUsed/>
    <w:rsid w:val="00596225"/>
    <w:rPr>
      <w:color w:val="0000FF"/>
      <w:u w:val="single"/>
    </w:rPr>
  </w:style>
  <w:style w:type="paragraph" w:customStyle="1" w:styleId="ConsPlusNormal">
    <w:name w:val="ConsPlusNormal"/>
    <w:rsid w:val="0059622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25</cp:revision>
  <cp:lastPrinted>2021-05-13T05:22:00Z</cp:lastPrinted>
  <dcterms:created xsi:type="dcterms:W3CDTF">2020-04-29T04:05:00Z</dcterms:created>
  <dcterms:modified xsi:type="dcterms:W3CDTF">2023-05-10T04:36:00Z</dcterms:modified>
</cp:coreProperties>
</file>