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2D" w:rsidRDefault="000072F2" w:rsidP="00596D16">
      <w:pPr>
        <w:rPr>
          <w:b/>
        </w:rPr>
      </w:pPr>
      <w:r>
        <w:rPr>
          <w:b/>
        </w:rPr>
        <w:t xml:space="preserve"> </w:t>
      </w:r>
      <w:r w:rsidR="009D7F65" w:rsidRPr="00A94D0E">
        <w:rPr>
          <w:b/>
        </w:rPr>
        <w:t xml:space="preserve">Ревизионной комиссией Чулымского района </w:t>
      </w:r>
      <w:r w:rsidR="0040382D" w:rsidRPr="0040382D">
        <w:rPr>
          <w:b/>
        </w:rPr>
        <w:t xml:space="preserve">проведен аудит в сфере закупок, согласно 44ФЗ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Муниципальное казенное </w:t>
      </w:r>
      <w:r w:rsidR="00C31CDE">
        <w:rPr>
          <w:b/>
        </w:rPr>
        <w:t xml:space="preserve">общеобразовательное </w:t>
      </w:r>
      <w:r w:rsidR="0040382D" w:rsidRPr="0040382D">
        <w:rPr>
          <w:b/>
        </w:rPr>
        <w:t xml:space="preserve">учреждение </w:t>
      </w:r>
      <w:proofErr w:type="spellStart"/>
      <w:r w:rsidR="00C31CDE">
        <w:rPr>
          <w:b/>
        </w:rPr>
        <w:t>Базовская</w:t>
      </w:r>
      <w:proofErr w:type="spellEnd"/>
      <w:r w:rsidR="00C31CDE">
        <w:rPr>
          <w:b/>
        </w:rPr>
        <w:t xml:space="preserve"> средняя общеобразовательная школа </w:t>
      </w:r>
      <w:bookmarkStart w:id="0" w:name="_GoBack"/>
      <w:bookmarkEnd w:id="0"/>
      <w:r w:rsidR="0040382D" w:rsidRPr="0040382D">
        <w:rPr>
          <w:b/>
        </w:rPr>
        <w:t xml:space="preserve">Чулымского района </w:t>
      </w:r>
    </w:p>
    <w:p w:rsidR="0040382D" w:rsidRDefault="0040382D" w:rsidP="0040382D">
      <w:pPr>
        <w:rPr>
          <w:b/>
        </w:rPr>
      </w:pPr>
      <w:r>
        <w:rPr>
          <w:b/>
        </w:rPr>
        <w:t>При проверке данного учреждения установлено:</w:t>
      </w:r>
    </w:p>
    <w:p w:rsidR="0040382D" w:rsidRDefault="0040382D" w:rsidP="0040382D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п.1., п.4, п.5, п.14, п.29 ч.1 ст.93 Федерального закона №44-ФЗ.   </w:t>
      </w:r>
    </w:p>
    <w:p w:rsidR="0040382D" w:rsidRDefault="0040382D" w:rsidP="0040382D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40382D" w:rsidRDefault="0040382D" w:rsidP="0040382D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   другой   </w:t>
      </w:r>
    </w:p>
    <w:p w:rsidR="0040382D" w:rsidRDefault="0040382D" w:rsidP="0040382D">
      <w:r>
        <w:t xml:space="preserve">–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p w:rsidR="0040382D" w:rsidRDefault="0040382D" w:rsidP="0040382D">
      <w:r>
        <w:t>В целях выполнения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Ревизионная комиссия Чулымского района рекомендует:</w:t>
      </w:r>
    </w:p>
    <w:p w:rsidR="0040382D" w:rsidRDefault="0040382D" w:rsidP="0040382D">
      <w:r>
        <w:t>- производить закупки строго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382D" w:rsidRDefault="0040382D" w:rsidP="0040382D">
      <w:r>
        <w:t>- для контроля за соответствием оплаты контрактов и договоров, с утвержденным планом графиком, при заключении контрактов, указывать в документе, на основании какого пункта, какой части, какой статьи Федерального Закона 44-ФЗ заключается данный контракт;</w:t>
      </w:r>
    </w:p>
    <w:p w:rsidR="00403E43" w:rsidRDefault="0040382D" w:rsidP="0040382D">
      <w:pPr>
        <w:rPr>
          <w:b/>
        </w:rPr>
      </w:pPr>
      <w:r>
        <w:t>-увеличить количество конкурентных способов муниципальных закупок товаров, работ услуг, что способствует росту эффективности использования и экономии бюджетных средств, для направления их на другие задачи.</w:t>
      </w:r>
    </w:p>
    <w:sectPr w:rsidR="00403E43" w:rsidSect="0061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F65"/>
    <w:rsid w:val="000072F2"/>
    <w:rsid w:val="000E77F8"/>
    <w:rsid w:val="001456F5"/>
    <w:rsid w:val="001542DA"/>
    <w:rsid w:val="001C56AD"/>
    <w:rsid w:val="001E565E"/>
    <w:rsid w:val="001F1129"/>
    <w:rsid w:val="001F228C"/>
    <w:rsid w:val="001F7DE2"/>
    <w:rsid w:val="00207426"/>
    <w:rsid w:val="0022210C"/>
    <w:rsid w:val="0026706C"/>
    <w:rsid w:val="00383388"/>
    <w:rsid w:val="0040382D"/>
    <w:rsid w:val="00403E43"/>
    <w:rsid w:val="004A7BDF"/>
    <w:rsid w:val="00505145"/>
    <w:rsid w:val="00596D16"/>
    <w:rsid w:val="005D65C2"/>
    <w:rsid w:val="006142D4"/>
    <w:rsid w:val="00677C12"/>
    <w:rsid w:val="006E20D8"/>
    <w:rsid w:val="00916163"/>
    <w:rsid w:val="009D7F65"/>
    <w:rsid w:val="009E3EE4"/>
    <w:rsid w:val="00A10C8B"/>
    <w:rsid w:val="00B130A1"/>
    <w:rsid w:val="00B55E10"/>
    <w:rsid w:val="00B71349"/>
    <w:rsid w:val="00BA19AE"/>
    <w:rsid w:val="00C11D78"/>
    <w:rsid w:val="00C31CDE"/>
    <w:rsid w:val="00D22D7B"/>
    <w:rsid w:val="00D62630"/>
    <w:rsid w:val="00E0291B"/>
    <w:rsid w:val="00F247AC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BE39"/>
  <w15:docId w15:val="{C59FA620-0A4F-414E-8709-E1680629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26</cp:revision>
  <dcterms:created xsi:type="dcterms:W3CDTF">2015-05-20T09:52:00Z</dcterms:created>
  <dcterms:modified xsi:type="dcterms:W3CDTF">2026-05-07T04:55:00Z</dcterms:modified>
</cp:coreProperties>
</file>