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2D" w:rsidRDefault="000072F2" w:rsidP="00596D16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</w:t>
      </w:r>
      <w:r w:rsidR="0040382D" w:rsidRPr="0040382D">
        <w:rPr>
          <w:b/>
        </w:rPr>
        <w:t>проведен аудит в сфере закупок, согласно 44ФЗ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– Муниципальное казенное учреждение Чулымского района спортивный комплекс "Радуга".</w:t>
      </w:r>
    </w:p>
    <w:p w:rsidR="0040382D" w:rsidRDefault="0040382D" w:rsidP="0040382D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40382D" w:rsidRDefault="0040382D" w:rsidP="0040382D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ч.1 ст.93 Федерального закона №44-ФЗ.   </w:t>
      </w:r>
    </w:p>
    <w:p w:rsidR="0040382D" w:rsidRDefault="0040382D" w:rsidP="0040382D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40382D" w:rsidRDefault="0040382D" w:rsidP="0040382D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40382D" w:rsidRDefault="0040382D" w:rsidP="0040382D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40382D" w:rsidRDefault="0040382D" w:rsidP="0040382D">
      <w:bookmarkStart w:id="0" w:name="_GoBack"/>
      <w:bookmarkEnd w:id="0"/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40382D" w:rsidRDefault="0040382D" w:rsidP="0040382D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40382D" w:rsidRDefault="0040382D" w:rsidP="0040382D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403E43" w:rsidRDefault="0040382D" w:rsidP="0040382D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403E43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F65"/>
    <w:rsid w:val="000072F2"/>
    <w:rsid w:val="000E77F8"/>
    <w:rsid w:val="001456F5"/>
    <w:rsid w:val="001542DA"/>
    <w:rsid w:val="001C56AD"/>
    <w:rsid w:val="001E565E"/>
    <w:rsid w:val="001F1129"/>
    <w:rsid w:val="001F228C"/>
    <w:rsid w:val="001F7DE2"/>
    <w:rsid w:val="00207426"/>
    <w:rsid w:val="0022210C"/>
    <w:rsid w:val="0026706C"/>
    <w:rsid w:val="00383388"/>
    <w:rsid w:val="0040382D"/>
    <w:rsid w:val="00403E43"/>
    <w:rsid w:val="004A7BDF"/>
    <w:rsid w:val="00505145"/>
    <w:rsid w:val="00596D16"/>
    <w:rsid w:val="005D65C2"/>
    <w:rsid w:val="006142D4"/>
    <w:rsid w:val="00677C12"/>
    <w:rsid w:val="006E20D8"/>
    <w:rsid w:val="00916163"/>
    <w:rsid w:val="009D7F65"/>
    <w:rsid w:val="009E3EE4"/>
    <w:rsid w:val="00A10C8B"/>
    <w:rsid w:val="00B130A1"/>
    <w:rsid w:val="00B55E10"/>
    <w:rsid w:val="00B71349"/>
    <w:rsid w:val="00BA19AE"/>
    <w:rsid w:val="00C11D78"/>
    <w:rsid w:val="00D22D7B"/>
    <w:rsid w:val="00D62630"/>
    <w:rsid w:val="00E0291B"/>
    <w:rsid w:val="00F247AC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EC1D"/>
  <w15:docId w15:val="{C59FA620-0A4F-414E-8709-E1680629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25</cp:revision>
  <dcterms:created xsi:type="dcterms:W3CDTF">2015-05-20T09:52:00Z</dcterms:created>
  <dcterms:modified xsi:type="dcterms:W3CDTF">2025-11-14T05:20:00Z</dcterms:modified>
</cp:coreProperties>
</file>