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175" w:rsidRPr="005A3538" w:rsidRDefault="00453175" w:rsidP="006C24B5">
      <w:pPr>
        <w:suppressAutoHyphens/>
        <w:rPr>
          <w:b/>
        </w:rPr>
      </w:pPr>
      <w:r w:rsidRPr="005A3538">
        <w:rPr>
          <w:b/>
          <w:lang w:eastAsia="ar-SA"/>
        </w:rPr>
        <w:t xml:space="preserve">Ревизионной комиссией Чулымского района проведена </w:t>
      </w:r>
      <w:r w:rsidRPr="005A3538">
        <w:rPr>
          <w:b/>
        </w:rPr>
        <w:t xml:space="preserve">экспертиза проекта бюджета </w:t>
      </w:r>
      <w:r w:rsidR="00461588">
        <w:rPr>
          <w:b/>
        </w:rPr>
        <w:t>М</w:t>
      </w:r>
      <w:r w:rsidRPr="005A3538">
        <w:rPr>
          <w:b/>
        </w:rPr>
        <w:t xml:space="preserve">униципального образования </w:t>
      </w:r>
      <w:proofErr w:type="spellStart"/>
      <w:r w:rsidR="00933AD0">
        <w:rPr>
          <w:b/>
        </w:rPr>
        <w:t>Осиновский</w:t>
      </w:r>
      <w:proofErr w:type="spellEnd"/>
      <w:r w:rsidR="00933AD0">
        <w:rPr>
          <w:b/>
        </w:rPr>
        <w:t xml:space="preserve"> сельсовет </w:t>
      </w:r>
      <w:r w:rsidRPr="005A3538">
        <w:rPr>
          <w:b/>
        </w:rPr>
        <w:t>Чулымск</w:t>
      </w:r>
      <w:r w:rsidR="00933AD0">
        <w:rPr>
          <w:b/>
        </w:rPr>
        <w:t>ого</w:t>
      </w:r>
      <w:r w:rsidRPr="005A3538">
        <w:rPr>
          <w:b/>
        </w:rPr>
        <w:t xml:space="preserve"> район</w:t>
      </w:r>
      <w:r w:rsidR="00933AD0">
        <w:rPr>
          <w:b/>
        </w:rPr>
        <w:t>а</w:t>
      </w:r>
      <w:r w:rsidRPr="005A3538">
        <w:rPr>
          <w:b/>
        </w:rPr>
        <w:t xml:space="preserve"> Новосибирской области</w:t>
      </w:r>
      <w:r w:rsidR="00797E8B">
        <w:rPr>
          <w:b/>
        </w:rPr>
        <w:t xml:space="preserve"> </w:t>
      </w:r>
      <w:r w:rsidRPr="005A3538">
        <w:rPr>
          <w:b/>
        </w:rPr>
        <w:t>на 20</w:t>
      </w:r>
      <w:r w:rsidR="00EF6AFE">
        <w:rPr>
          <w:b/>
        </w:rPr>
        <w:t>2</w:t>
      </w:r>
      <w:r w:rsidR="00F73271">
        <w:rPr>
          <w:b/>
        </w:rPr>
        <w:t>6</w:t>
      </w:r>
      <w:r w:rsidR="005C76EC">
        <w:rPr>
          <w:b/>
        </w:rPr>
        <w:t xml:space="preserve"> </w:t>
      </w:r>
      <w:r w:rsidRPr="005A3538">
        <w:rPr>
          <w:b/>
        </w:rPr>
        <w:t>год и плановый период 20</w:t>
      </w:r>
      <w:r w:rsidR="00413326">
        <w:rPr>
          <w:b/>
        </w:rPr>
        <w:t>2</w:t>
      </w:r>
      <w:r w:rsidR="00F73271">
        <w:rPr>
          <w:b/>
        </w:rPr>
        <w:t>7</w:t>
      </w:r>
      <w:r w:rsidRPr="005A3538">
        <w:rPr>
          <w:b/>
        </w:rPr>
        <w:t xml:space="preserve"> и 20</w:t>
      </w:r>
      <w:r w:rsidR="002E12EF">
        <w:rPr>
          <w:b/>
        </w:rPr>
        <w:t>2</w:t>
      </w:r>
      <w:r w:rsidR="00F73271">
        <w:rPr>
          <w:b/>
        </w:rPr>
        <w:t>8</w:t>
      </w:r>
      <w:r w:rsidRPr="005A3538">
        <w:rPr>
          <w:b/>
        </w:rPr>
        <w:t xml:space="preserve"> год</w:t>
      </w:r>
      <w:r w:rsidR="005C76EC">
        <w:rPr>
          <w:b/>
        </w:rPr>
        <w:t>а</w:t>
      </w:r>
      <w:r w:rsidRPr="005A3538">
        <w:rPr>
          <w:b/>
        </w:rPr>
        <w:t>.</w:t>
      </w:r>
    </w:p>
    <w:p w:rsidR="00453175" w:rsidRDefault="00453175" w:rsidP="006C24B5">
      <w:pPr>
        <w:suppressAutoHyphens/>
        <w:rPr>
          <w:b/>
        </w:rPr>
      </w:pPr>
      <w:r w:rsidRPr="005A3538">
        <w:rPr>
          <w:b/>
          <w:lang w:eastAsia="ar-SA"/>
        </w:rPr>
        <w:t xml:space="preserve"> При проведении </w:t>
      </w:r>
      <w:r w:rsidRPr="005A3538">
        <w:rPr>
          <w:b/>
        </w:rPr>
        <w:t xml:space="preserve">экспертизы проекта бюджета муниципального образования </w:t>
      </w:r>
      <w:proofErr w:type="spellStart"/>
      <w:r w:rsidR="0084013E">
        <w:rPr>
          <w:b/>
        </w:rPr>
        <w:t>Осиновский</w:t>
      </w:r>
      <w:proofErr w:type="spellEnd"/>
      <w:r w:rsidR="00290521" w:rsidRPr="00290521">
        <w:rPr>
          <w:b/>
        </w:rPr>
        <w:t xml:space="preserve"> сельсовет Чулымского района </w:t>
      </w:r>
      <w:r w:rsidRPr="005A3538">
        <w:rPr>
          <w:b/>
        </w:rPr>
        <w:t>Новосибирской области установлено:</w:t>
      </w:r>
    </w:p>
    <w:p w:rsidR="00F73271" w:rsidRDefault="00F73271" w:rsidP="00F73271">
      <w:r w:rsidRPr="00613540">
        <w:t xml:space="preserve">1.Проект бюджета </w:t>
      </w:r>
      <w:proofErr w:type="spellStart"/>
      <w:r w:rsidRPr="00613540">
        <w:t>Осиновского</w:t>
      </w:r>
      <w:proofErr w:type="spellEnd"/>
      <w:r w:rsidRPr="00613540">
        <w:t xml:space="preserve"> сельсовета Чулымского района НСО сформирован на основе положений Бюджетного Кодекса Российской Федерации. При составлении проекта бюджета муниципального образования использованы основные показатели предварительного прогноза социально-экономического развития поселения, основные направления бюджетной и налоговой политике, а также проект Закона «Об областном бюджете на 202</w:t>
      </w:r>
      <w:r>
        <w:t>6</w:t>
      </w:r>
      <w:r w:rsidRPr="00613540">
        <w:t>г. и плановый период 202</w:t>
      </w:r>
      <w:r>
        <w:t>7</w:t>
      </w:r>
      <w:r w:rsidRPr="00613540">
        <w:t>г.-202</w:t>
      </w:r>
      <w:r>
        <w:t>8</w:t>
      </w:r>
      <w:r w:rsidRPr="00613540">
        <w:t>г.»</w:t>
      </w:r>
      <w:r>
        <w:t>.</w:t>
      </w:r>
      <w:r>
        <w:t xml:space="preserve"> </w:t>
      </w:r>
    </w:p>
    <w:p w:rsidR="00F73271" w:rsidRPr="00613540" w:rsidRDefault="00F73271" w:rsidP="00F73271">
      <w:pPr>
        <w:rPr>
          <w:color w:val="C00000"/>
        </w:rPr>
      </w:pPr>
      <w:r w:rsidRPr="00613540">
        <w:t>2.Прогноз социально-экономического развития МО на 202</w:t>
      </w:r>
      <w:r>
        <w:t>6</w:t>
      </w:r>
      <w:r w:rsidRPr="00613540">
        <w:t>-202</w:t>
      </w:r>
      <w:r>
        <w:t>8</w:t>
      </w:r>
      <w:r w:rsidRPr="00613540">
        <w:t xml:space="preserve">г., предусмотренный статьями 172, 173 БК РФ, одобрен постановлением главы администрацией МО </w:t>
      </w:r>
      <w:proofErr w:type="spellStart"/>
      <w:r w:rsidRPr="00613540">
        <w:t>Осиновский</w:t>
      </w:r>
      <w:proofErr w:type="spellEnd"/>
      <w:r w:rsidRPr="00613540">
        <w:t xml:space="preserve"> сельсовет №</w:t>
      </w:r>
      <w:r>
        <w:t>49</w:t>
      </w:r>
      <w:r w:rsidRPr="00613540">
        <w:t xml:space="preserve"> от 1</w:t>
      </w:r>
      <w:r>
        <w:t>3</w:t>
      </w:r>
      <w:r w:rsidRPr="00613540">
        <w:t>.11.202</w:t>
      </w:r>
      <w:r>
        <w:t>5</w:t>
      </w:r>
      <w:r w:rsidRPr="00613540">
        <w:t>г.</w:t>
      </w:r>
      <w:r w:rsidRPr="00613540">
        <w:rPr>
          <w:color w:val="C00000"/>
        </w:rPr>
        <w:t xml:space="preserve"> </w:t>
      </w:r>
    </w:p>
    <w:p w:rsidR="00F73271" w:rsidRPr="00613540" w:rsidRDefault="00F73271" w:rsidP="00F73271">
      <w:pPr>
        <w:spacing w:line="228" w:lineRule="auto"/>
      </w:pPr>
      <w:r w:rsidRPr="00613540">
        <w:t>3.При формировании налоговых поступлений в доход бюджета было учтено налоговое законодательство.</w:t>
      </w:r>
      <w:r w:rsidRPr="00613540">
        <w:rPr>
          <w:bCs/>
        </w:rPr>
        <w:t xml:space="preserve">       </w:t>
      </w:r>
    </w:p>
    <w:p w:rsidR="00F73271" w:rsidRPr="00613540" w:rsidRDefault="00F73271" w:rsidP="00F73271">
      <w:r w:rsidRPr="00613540">
        <w:t xml:space="preserve">4.Представленным Проектом бюджета МО </w:t>
      </w:r>
      <w:proofErr w:type="spellStart"/>
      <w:r w:rsidRPr="00613540">
        <w:t>Осиновского</w:t>
      </w:r>
      <w:proofErr w:type="spellEnd"/>
      <w:r w:rsidRPr="00613540">
        <w:t xml:space="preserve"> сельсовета Чулымского района «О муниципальном бюджете </w:t>
      </w:r>
      <w:proofErr w:type="spellStart"/>
      <w:r w:rsidRPr="00613540">
        <w:t>Осиновского</w:t>
      </w:r>
      <w:proofErr w:type="spellEnd"/>
      <w:r w:rsidRPr="00613540">
        <w:t xml:space="preserve"> сельсовета Чулымского района на 202</w:t>
      </w:r>
      <w:r>
        <w:t>6</w:t>
      </w:r>
      <w:r w:rsidRPr="00613540">
        <w:t>г. и плановый период 202</w:t>
      </w:r>
      <w:r>
        <w:t>7</w:t>
      </w:r>
      <w:r w:rsidRPr="00613540">
        <w:t xml:space="preserve">г. </w:t>
      </w:r>
      <w:r>
        <w:t>-</w:t>
      </w:r>
      <w:r w:rsidRPr="00613540">
        <w:t xml:space="preserve"> 202</w:t>
      </w:r>
      <w:r>
        <w:t>8</w:t>
      </w:r>
      <w:r w:rsidRPr="00613540">
        <w:t>г.» предлагается утвердить следующие основные характеристики:</w:t>
      </w:r>
    </w:p>
    <w:p w:rsidR="00F73271" w:rsidRPr="00613540" w:rsidRDefault="00F73271" w:rsidP="00F73271">
      <w:r w:rsidRPr="00613540">
        <w:t xml:space="preserve">-общий объем доходов бюджета </w:t>
      </w:r>
      <w:proofErr w:type="spellStart"/>
      <w:r w:rsidRPr="00613540">
        <w:t>Осиновского</w:t>
      </w:r>
      <w:proofErr w:type="spellEnd"/>
      <w:r w:rsidRPr="00613540">
        <w:t xml:space="preserve"> сельсовета Чулымского района:</w:t>
      </w:r>
    </w:p>
    <w:p w:rsidR="00F73271" w:rsidRPr="00613540" w:rsidRDefault="00F73271" w:rsidP="00F73271">
      <w:r w:rsidRPr="00613540">
        <w:t xml:space="preserve"> в 202</w:t>
      </w:r>
      <w:r>
        <w:t>6</w:t>
      </w:r>
      <w:r w:rsidRPr="00613540">
        <w:t xml:space="preserve">году в сумме </w:t>
      </w:r>
      <w:r w:rsidRPr="00F73271">
        <w:t>13723,6тыс</w:t>
      </w:r>
      <w:r w:rsidRPr="00613540">
        <w:t>.руб., в том числе безвозмездные поступления в сумме</w:t>
      </w:r>
      <w:r w:rsidRPr="00613540">
        <w:rPr>
          <w:b/>
        </w:rPr>
        <w:t xml:space="preserve"> </w:t>
      </w:r>
      <w:r w:rsidRPr="00F73271">
        <w:t>12602,4тыс</w:t>
      </w:r>
      <w:r w:rsidRPr="00613540">
        <w:t>.руб.;</w:t>
      </w:r>
    </w:p>
    <w:p w:rsidR="00F73271" w:rsidRPr="00613540" w:rsidRDefault="00F73271" w:rsidP="00F73271">
      <w:r w:rsidRPr="00613540">
        <w:t xml:space="preserve">-общий объем расходов бюджета МО </w:t>
      </w:r>
      <w:proofErr w:type="spellStart"/>
      <w:r w:rsidRPr="00613540">
        <w:t>Осиновского</w:t>
      </w:r>
      <w:proofErr w:type="spellEnd"/>
      <w:r w:rsidRPr="00613540">
        <w:t xml:space="preserve"> сельсовета Чулымского района в сумме </w:t>
      </w:r>
      <w:r w:rsidRPr="00F73271">
        <w:t>13723,6тыс</w:t>
      </w:r>
      <w:r w:rsidRPr="00613540">
        <w:t>.руб.</w:t>
      </w:r>
    </w:p>
    <w:p w:rsidR="00F73271" w:rsidRPr="00613540" w:rsidRDefault="00F73271" w:rsidP="00F73271">
      <w:r w:rsidRPr="00613540">
        <w:t>5.Проект бюджета на 202</w:t>
      </w:r>
      <w:r>
        <w:t>6</w:t>
      </w:r>
      <w:r w:rsidRPr="00613540">
        <w:t>г. планируется без дефицита</w:t>
      </w:r>
      <w:r>
        <w:t>.</w:t>
      </w:r>
    </w:p>
    <w:p w:rsidR="00F73271" w:rsidRPr="00613540" w:rsidRDefault="00F73271" w:rsidP="00F73271">
      <w:r w:rsidRPr="00613540">
        <w:t>6.Согласно ст.184 Бюджетного Кодекса предусмотрены</w:t>
      </w:r>
      <w:r w:rsidRPr="00613540">
        <w:rPr>
          <w:b/>
        </w:rPr>
        <w:t xml:space="preserve"> </w:t>
      </w:r>
      <w:r w:rsidRPr="00613540">
        <w:t xml:space="preserve">условно - утвержденные расходы в сумме </w:t>
      </w:r>
      <w:r>
        <w:t>128,5</w:t>
      </w:r>
      <w:r w:rsidRPr="00613540">
        <w:t>тыс.руб. в 202</w:t>
      </w:r>
      <w:r>
        <w:t>7</w:t>
      </w:r>
      <w:r w:rsidRPr="00613540">
        <w:t xml:space="preserve">г.  и </w:t>
      </w:r>
      <w:r>
        <w:t>277,5</w:t>
      </w:r>
      <w:r w:rsidRPr="00613540">
        <w:t>тыс.руб. в 202</w:t>
      </w:r>
      <w:r>
        <w:t>8</w:t>
      </w:r>
      <w:r w:rsidRPr="00613540">
        <w:t xml:space="preserve">г. </w:t>
      </w:r>
    </w:p>
    <w:p w:rsidR="00F73271" w:rsidRPr="00613540" w:rsidRDefault="00F73271" w:rsidP="00F73271">
      <w:pPr>
        <w:pStyle w:val="a3"/>
        <w:rPr>
          <w:rFonts w:ascii="Times New Roman" w:hAnsi="Times New Roman"/>
          <w:sz w:val="24"/>
          <w:szCs w:val="24"/>
        </w:rPr>
      </w:pPr>
      <w:r w:rsidRPr="00613540">
        <w:rPr>
          <w:rFonts w:ascii="Times New Roman" w:hAnsi="Times New Roman"/>
          <w:sz w:val="24"/>
          <w:szCs w:val="24"/>
        </w:rPr>
        <w:t>7.В 202</w:t>
      </w:r>
      <w:r>
        <w:rPr>
          <w:rFonts w:ascii="Times New Roman" w:hAnsi="Times New Roman"/>
          <w:sz w:val="24"/>
          <w:szCs w:val="24"/>
        </w:rPr>
        <w:t>6</w:t>
      </w:r>
      <w:r w:rsidRPr="00613540">
        <w:rPr>
          <w:rFonts w:ascii="Times New Roman" w:hAnsi="Times New Roman"/>
          <w:sz w:val="24"/>
          <w:szCs w:val="24"/>
        </w:rPr>
        <w:t>году в поселении наблюдается острый дефицит собственных средств, необходимых для осуществления закрепленных за органами местного самоуправления полномочий. В 202</w:t>
      </w:r>
      <w:r>
        <w:rPr>
          <w:rFonts w:ascii="Times New Roman" w:hAnsi="Times New Roman"/>
          <w:sz w:val="24"/>
          <w:szCs w:val="24"/>
        </w:rPr>
        <w:t>6</w:t>
      </w:r>
      <w:r w:rsidRPr="00613540">
        <w:rPr>
          <w:rFonts w:ascii="Times New Roman" w:hAnsi="Times New Roman"/>
          <w:sz w:val="24"/>
          <w:szCs w:val="24"/>
        </w:rPr>
        <w:t>году так же как в 202</w:t>
      </w:r>
      <w:r>
        <w:rPr>
          <w:rFonts w:ascii="Times New Roman" w:hAnsi="Times New Roman"/>
          <w:sz w:val="24"/>
          <w:szCs w:val="24"/>
        </w:rPr>
        <w:t>5</w:t>
      </w:r>
      <w:r w:rsidRPr="00613540">
        <w:rPr>
          <w:rFonts w:ascii="Times New Roman" w:hAnsi="Times New Roman"/>
          <w:sz w:val="24"/>
          <w:szCs w:val="24"/>
        </w:rPr>
        <w:t>году удается в основном закрыть только защищенные статьи расходов.</w:t>
      </w:r>
    </w:p>
    <w:p w:rsidR="00F73271" w:rsidRPr="00E86743" w:rsidRDefault="00E86743" w:rsidP="00F73271">
      <w:r>
        <w:t>8.</w:t>
      </w:r>
      <w:bookmarkStart w:id="0" w:name="_GoBack"/>
      <w:bookmarkEnd w:id="0"/>
      <w:r w:rsidR="00F73271" w:rsidRPr="00E86743">
        <w:t xml:space="preserve">Рассмотрев предложенный на экспертизу проект решения «О бюджете </w:t>
      </w:r>
      <w:proofErr w:type="spellStart"/>
      <w:r w:rsidR="00F73271" w:rsidRPr="00E86743">
        <w:t>Осиновского</w:t>
      </w:r>
      <w:proofErr w:type="spellEnd"/>
      <w:r w:rsidR="00F73271" w:rsidRPr="00E86743">
        <w:t xml:space="preserve"> сельсовета на 2026год и плановый период 2027-2028годов», ревизионная комиссия полагает, что данный проект может быть рекомендован к рассмотрению Советом депутатов </w:t>
      </w:r>
      <w:proofErr w:type="spellStart"/>
      <w:r w:rsidR="00F73271" w:rsidRPr="00E86743">
        <w:t>Осиновского</w:t>
      </w:r>
      <w:proofErr w:type="spellEnd"/>
      <w:r w:rsidR="00F73271" w:rsidRPr="00E86743">
        <w:t xml:space="preserve"> сельсовета Чулымского района Новосибирской области.</w:t>
      </w:r>
    </w:p>
    <w:p w:rsidR="00AE0BFB" w:rsidRDefault="00AE0BFB" w:rsidP="00F73271">
      <w:pPr>
        <w:rPr>
          <w:b/>
        </w:rPr>
      </w:pPr>
    </w:p>
    <w:sectPr w:rsidR="00AE0BFB" w:rsidSect="008F7D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F3AE3"/>
    <w:multiLevelType w:val="hybridMultilevel"/>
    <w:tmpl w:val="4AE49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75"/>
    <w:rsid w:val="000D330C"/>
    <w:rsid w:val="001051BB"/>
    <w:rsid w:val="0011216B"/>
    <w:rsid w:val="001333B6"/>
    <w:rsid w:val="00202D9C"/>
    <w:rsid w:val="00205543"/>
    <w:rsid w:val="002479A8"/>
    <w:rsid w:val="00281AB0"/>
    <w:rsid w:val="0028554D"/>
    <w:rsid w:val="00290521"/>
    <w:rsid w:val="002A681F"/>
    <w:rsid w:val="002C4E2C"/>
    <w:rsid w:val="002C60C0"/>
    <w:rsid w:val="002E0F66"/>
    <w:rsid w:val="002E12EF"/>
    <w:rsid w:val="002F5BA0"/>
    <w:rsid w:val="00342586"/>
    <w:rsid w:val="003921CF"/>
    <w:rsid w:val="003E1198"/>
    <w:rsid w:val="003F5962"/>
    <w:rsid w:val="00413326"/>
    <w:rsid w:val="00453175"/>
    <w:rsid w:val="00461588"/>
    <w:rsid w:val="004655BE"/>
    <w:rsid w:val="004772A7"/>
    <w:rsid w:val="005013FB"/>
    <w:rsid w:val="005171CB"/>
    <w:rsid w:val="005B4B39"/>
    <w:rsid w:val="005C76EC"/>
    <w:rsid w:val="005E0583"/>
    <w:rsid w:val="00635F4A"/>
    <w:rsid w:val="006B54D2"/>
    <w:rsid w:val="006C24B5"/>
    <w:rsid w:val="00721B3E"/>
    <w:rsid w:val="00730DE5"/>
    <w:rsid w:val="00797E8B"/>
    <w:rsid w:val="00803903"/>
    <w:rsid w:val="00810080"/>
    <w:rsid w:val="0084013E"/>
    <w:rsid w:val="008610A4"/>
    <w:rsid w:val="008C31ED"/>
    <w:rsid w:val="008F4139"/>
    <w:rsid w:val="008F7D64"/>
    <w:rsid w:val="00927FCF"/>
    <w:rsid w:val="00933AD0"/>
    <w:rsid w:val="00944819"/>
    <w:rsid w:val="00997452"/>
    <w:rsid w:val="009B722B"/>
    <w:rsid w:val="00A36AAD"/>
    <w:rsid w:val="00A52CE0"/>
    <w:rsid w:val="00A6665F"/>
    <w:rsid w:val="00AB042A"/>
    <w:rsid w:val="00AE0BFB"/>
    <w:rsid w:val="00B00878"/>
    <w:rsid w:val="00B26038"/>
    <w:rsid w:val="00B2775F"/>
    <w:rsid w:val="00B61713"/>
    <w:rsid w:val="00BB0785"/>
    <w:rsid w:val="00C05652"/>
    <w:rsid w:val="00C265AD"/>
    <w:rsid w:val="00C916D5"/>
    <w:rsid w:val="00CA43F3"/>
    <w:rsid w:val="00CE3607"/>
    <w:rsid w:val="00D1361B"/>
    <w:rsid w:val="00DA2D8B"/>
    <w:rsid w:val="00DB38A4"/>
    <w:rsid w:val="00DE4271"/>
    <w:rsid w:val="00E0355B"/>
    <w:rsid w:val="00E13DB6"/>
    <w:rsid w:val="00E804C8"/>
    <w:rsid w:val="00E86743"/>
    <w:rsid w:val="00EF6AFE"/>
    <w:rsid w:val="00F01F4C"/>
    <w:rsid w:val="00F73271"/>
    <w:rsid w:val="00F75411"/>
    <w:rsid w:val="00F94456"/>
    <w:rsid w:val="00FC6B77"/>
    <w:rsid w:val="00FD119B"/>
    <w:rsid w:val="00FD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8267C"/>
  <w15:docId w15:val="{470FB2E6-A3E0-42B2-96AE-D020B4BC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1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71CB"/>
    <w:pPr>
      <w:keepNext/>
      <w:tabs>
        <w:tab w:val="num" w:pos="0"/>
      </w:tabs>
      <w:spacing w:before="240" w:after="60"/>
      <w:ind w:left="432" w:hanging="432"/>
      <w:outlineLvl w:val="0"/>
    </w:pPr>
    <w:rPr>
      <w:rFonts w:cs="Arial"/>
      <w:b/>
      <w:bCs/>
      <w:kern w:val="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1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1CB"/>
    <w:rPr>
      <w:rFonts w:cs="Arial"/>
      <w:b/>
      <w:bCs/>
      <w:kern w:val="1"/>
      <w:sz w:val="28"/>
      <w:szCs w:val="28"/>
      <w:lang w:eastAsia="ar-SA"/>
    </w:rPr>
  </w:style>
  <w:style w:type="character" w:customStyle="1" w:styleId="20">
    <w:name w:val="Заголовок 2 Знак"/>
    <w:link w:val="2"/>
    <w:uiPriority w:val="9"/>
    <w:semiHidden/>
    <w:rsid w:val="005171C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ConsPlusNormal">
    <w:name w:val="ConsPlusNormal Знак"/>
    <w:rsid w:val="001051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aliases w:val="с интервалом,Без интервала1,No Spacing,No Spacing1"/>
    <w:link w:val="a4"/>
    <w:qFormat/>
    <w:rsid w:val="00A6665F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aliases w:val="с интервалом Знак,Без интервала1 Знак,No Spacing Знак,No Spacing1 Знак"/>
    <w:basedOn w:val="a0"/>
    <w:link w:val="a3"/>
    <w:locked/>
    <w:rsid w:val="00CE360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4</cp:revision>
  <dcterms:created xsi:type="dcterms:W3CDTF">2025-12-05T05:04:00Z</dcterms:created>
  <dcterms:modified xsi:type="dcterms:W3CDTF">2025-12-05T07:25:00Z</dcterms:modified>
</cp:coreProperties>
</file>