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8D30D0">
        <w:rPr>
          <w:b/>
        </w:rPr>
        <w:t>Ужанихинский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91465C" w:rsidRPr="0091465C">
        <w:rPr>
          <w:b/>
        </w:rPr>
        <w:t xml:space="preserve">2018 год и плановый период 2019 и 2020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8D30D0">
        <w:rPr>
          <w:b/>
        </w:rPr>
        <w:t>Ужанихинский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C03554" w:rsidRDefault="00C03554" w:rsidP="00C03554">
      <w:r>
        <w:t xml:space="preserve">1. Проект бюджета на 2018г. и плановый период 2019-2020г. разработан на основании плана «Социально-экономического развития МО </w:t>
      </w:r>
      <w:proofErr w:type="spellStart"/>
      <w:r>
        <w:t>Ужанихинский</w:t>
      </w:r>
      <w:proofErr w:type="spellEnd"/>
      <w:r>
        <w:t xml:space="preserve"> сельсовет </w:t>
      </w:r>
      <w:proofErr w:type="spellStart"/>
      <w:r>
        <w:t>Чулымского</w:t>
      </w:r>
      <w:proofErr w:type="spellEnd"/>
      <w:r>
        <w:t xml:space="preserve"> района».</w:t>
      </w:r>
    </w:p>
    <w:p w:rsidR="00C03554" w:rsidRDefault="00C03554" w:rsidP="00C03554">
      <w:r>
        <w:t xml:space="preserve">2.Прогноз социально-экономического развития МО на 2018-2020 </w:t>
      </w:r>
      <w:proofErr w:type="spellStart"/>
      <w:r>
        <w:t>гг.</w:t>
      </w:r>
      <w:proofErr w:type="gramStart"/>
      <w:r>
        <w:t>,п</w:t>
      </w:r>
      <w:proofErr w:type="gramEnd"/>
      <w:r>
        <w:t>редусмотренный</w:t>
      </w:r>
      <w:proofErr w:type="spellEnd"/>
      <w:r>
        <w:t xml:space="preserve"> статьями 172, 173 БК РФ, одобрен распоряжением главы администрацией МО </w:t>
      </w:r>
      <w:proofErr w:type="spellStart"/>
      <w:r>
        <w:t>Ужанихинского</w:t>
      </w:r>
      <w:proofErr w:type="spellEnd"/>
      <w:r>
        <w:t xml:space="preserve">  сельсовета от 13.11.2017  № 95 «Об одобрении предварительных  итогов  социально  – экономического развития за 2017 год , и прогноза социально-экономического развития </w:t>
      </w:r>
      <w:proofErr w:type="spellStart"/>
      <w:r>
        <w:t>Ужанихинского</w:t>
      </w:r>
      <w:proofErr w:type="spellEnd"/>
      <w:r>
        <w:t xml:space="preserve"> сельсовета на 2018 год  и на период 2019- 2020 годы, принятия решения о внесении проекта бюджета на очередной 2018 финансовый год и плановый период 2019-2020г.г. в Совет депутатов </w:t>
      </w:r>
      <w:proofErr w:type="spellStart"/>
      <w:r>
        <w:t>Ужанихинского</w:t>
      </w:r>
      <w:proofErr w:type="spellEnd"/>
      <w:r>
        <w:t xml:space="preserve"> сельсовета » с приложением пояснительной записки к Прогнозу социально-экономического развития МО на 2018-2020 гг.  При формировании налоговых поступлений в доход бюджета было учтено налоговое законодательство</w:t>
      </w:r>
      <w:proofErr w:type="gramStart"/>
      <w:r>
        <w:t xml:space="preserve"> ,</w:t>
      </w:r>
      <w:proofErr w:type="gramEnd"/>
      <w:r>
        <w:t xml:space="preserve"> поэтому проект поступлений налоговых доходов в целом можно считать достоверным. </w:t>
      </w:r>
    </w:p>
    <w:p w:rsidR="00C03554" w:rsidRDefault="00C03554" w:rsidP="00C03554">
      <w:r>
        <w:t xml:space="preserve">3.Пояснительная записка к проекту  бюджета МО </w:t>
      </w:r>
      <w:proofErr w:type="spellStart"/>
      <w:r>
        <w:t>Ужанихинский</w:t>
      </w:r>
      <w:proofErr w:type="spellEnd"/>
      <w:r>
        <w:t xml:space="preserve"> сельсовет не соответствует требованиям о раскрытии всей существенной информации , в том числе в большинстве случаев нет объяснения причин изменения показателей доходной и расходной части</w:t>
      </w:r>
      <w:r>
        <w:t xml:space="preserve"> </w:t>
      </w:r>
      <w:r>
        <w:t>в динамике по сравнению</w:t>
      </w:r>
      <w:bookmarkStart w:id="0" w:name="_GoBack"/>
      <w:bookmarkEnd w:id="0"/>
      <w:r>
        <w:t xml:space="preserve"> с предыдущим периодом .</w:t>
      </w:r>
    </w:p>
    <w:p w:rsidR="00C03554" w:rsidRDefault="00C03554" w:rsidP="00C03554">
      <w:r>
        <w:t xml:space="preserve">4.Расходные обязательства МО </w:t>
      </w:r>
      <w:proofErr w:type="spellStart"/>
      <w:r>
        <w:t>Ужанихинский</w:t>
      </w:r>
      <w:proofErr w:type="spellEnd"/>
      <w:r>
        <w:t xml:space="preserve"> сельсовет</w:t>
      </w:r>
      <w:proofErr w:type="gramStart"/>
      <w:r>
        <w:t xml:space="preserve"> ,</w:t>
      </w:r>
      <w:proofErr w:type="gramEnd"/>
      <w:r>
        <w:t xml:space="preserve"> исполнение</w:t>
      </w:r>
      <w:r>
        <w:t xml:space="preserve"> </w:t>
      </w:r>
      <w:r>
        <w:t>которых предусмотрено проектом, в соответствии со статьей 65</w:t>
      </w:r>
      <w:r>
        <w:t xml:space="preserve"> </w:t>
      </w:r>
      <w:r>
        <w:t xml:space="preserve">Бюджетного Кодекса РФ утверждены законами и иными нормативными правовыми актами района. </w:t>
      </w:r>
    </w:p>
    <w:p w:rsidR="00C03554" w:rsidRDefault="00C03554" w:rsidP="00C03554">
      <w:r>
        <w:t xml:space="preserve">5.Представленным проектом бюджета МО </w:t>
      </w:r>
      <w:proofErr w:type="spellStart"/>
      <w:r>
        <w:t>Ужанихинский</w:t>
      </w:r>
      <w:proofErr w:type="spellEnd"/>
      <w:r>
        <w:t xml:space="preserve"> сельсовет «О</w:t>
      </w:r>
      <w:r>
        <w:t xml:space="preserve"> </w:t>
      </w:r>
      <w:r>
        <w:t xml:space="preserve">бюджете администрации </w:t>
      </w:r>
      <w:proofErr w:type="spellStart"/>
      <w:r>
        <w:t>Ужанихинского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2018 год и плановый период 2019 и</w:t>
      </w:r>
      <w:r>
        <w:t xml:space="preserve"> </w:t>
      </w:r>
      <w:r>
        <w:t>2020 года» предлагается утвердить следующие основные характеристики:</w:t>
      </w:r>
    </w:p>
    <w:p w:rsidR="00C03554" w:rsidRDefault="00C03554" w:rsidP="00C03554">
      <w:r>
        <w:t>- общий объем доходов бюджета</w:t>
      </w:r>
      <w:r>
        <w:t xml:space="preserve"> </w:t>
      </w:r>
      <w:r>
        <w:t xml:space="preserve">на 2018г. в сумме  13126,6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безвозмездные поступления в сумме 10726,5 </w:t>
      </w:r>
      <w:proofErr w:type="spellStart"/>
      <w:r>
        <w:t>тыс.руб</w:t>
      </w:r>
      <w:proofErr w:type="spellEnd"/>
      <w:r>
        <w:t>.;</w:t>
      </w:r>
    </w:p>
    <w:p w:rsidR="00C03554" w:rsidRDefault="00C03554" w:rsidP="00C03554">
      <w:r>
        <w:t xml:space="preserve">- общий объем расходов бюджета МО </w:t>
      </w:r>
      <w:proofErr w:type="spellStart"/>
      <w:r>
        <w:t>Ужанихинский</w:t>
      </w:r>
      <w:proofErr w:type="spellEnd"/>
      <w:r>
        <w:t xml:space="preserve"> сельсовет в сумме 13126,6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03554" w:rsidRDefault="00C03554" w:rsidP="00C03554">
      <w:r>
        <w:t>- проект бюджета на 2018 г. планируется бездефицитным</w:t>
      </w:r>
      <w:proofErr w:type="gramStart"/>
      <w:r>
        <w:t xml:space="preserve"> .</w:t>
      </w:r>
      <w:proofErr w:type="gramEnd"/>
    </w:p>
    <w:p w:rsidR="00C03554" w:rsidRDefault="00C03554" w:rsidP="00C03554">
      <w:r>
        <w:t xml:space="preserve">9.Целевые программы в МО </w:t>
      </w:r>
      <w:proofErr w:type="spellStart"/>
      <w:r>
        <w:t>Ужанихинский</w:t>
      </w:r>
      <w:proofErr w:type="spellEnd"/>
      <w:r>
        <w:t xml:space="preserve"> сельсовет на 2018-2020 г. не</w:t>
      </w:r>
      <w:r>
        <w:t xml:space="preserve"> </w:t>
      </w:r>
      <w:r>
        <w:t>разрабатывались средства на них не выделялись</w:t>
      </w:r>
      <w:proofErr w:type="gramStart"/>
      <w:r>
        <w:t>.(</w:t>
      </w:r>
      <w:proofErr w:type="gramEnd"/>
      <w:r>
        <w:t>приложение № 8 и 9).</w:t>
      </w:r>
    </w:p>
    <w:p w:rsidR="00674A04" w:rsidRPr="00674A04" w:rsidRDefault="00C03554" w:rsidP="00C03554">
      <w:r>
        <w:t xml:space="preserve">10. Согласно ст.184 Бюджетного Кодекса предусмотрены условно-утвержденные расходы в сумме 130,3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>. в 2019г. , в размере не</w:t>
      </w:r>
      <w:r>
        <w:t xml:space="preserve"> </w:t>
      </w:r>
      <w:r>
        <w:t xml:space="preserve">менее 2,5 % от общего объема расходов и 263,6 </w:t>
      </w:r>
      <w:proofErr w:type="spellStart"/>
      <w:r>
        <w:t>т.руб</w:t>
      </w:r>
      <w:proofErr w:type="spellEnd"/>
      <w:r>
        <w:t>. в 2020г. в размере</w:t>
      </w:r>
      <w:r>
        <w:t xml:space="preserve"> </w:t>
      </w:r>
      <w:r>
        <w:t>не менее 5 % от общего объема расходов .</w:t>
      </w:r>
    </w:p>
    <w:sectPr w:rsidR="00674A04" w:rsidRPr="00674A0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0C537B"/>
    <w:rsid w:val="000F1DAB"/>
    <w:rsid w:val="001166D9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3A2B"/>
    <w:rsid w:val="0046715B"/>
    <w:rsid w:val="00487C71"/>
    <w:rsid w:val="004D61FB"/>
    <w:rsid w:val="00502535"/>
    <w:rsid w:val="005171CB"/>
    <w:rsid w:val="005176BB"/>
    <w:rsid w:val="00520CE3"/>
    <w:rsid w:val="005B1819"/>
    <w:rsid w:val="005D6390"/>
    <w:rsid w:val="00674A04"/>
    <w:rsid w:val="006C33B2"/>
    <w:rsid w:val="00754FDE"/>
    <w:rsid w:val="007945F4"/>
    <w:rsid w:val="008B15A8"/>
    <w:rsid w:val="008D206E"/>
    <w:rsid w:val="008D30D0"/>
    <w:rsid w:val="0091465C"/>
    <w:rsid w:val="00AC7E22"/>
    <w:rsid w:val="00AD432B"/>
    <w:rsid w:val="00B5674B"/>
    <w:rsid w:val="00C03554"/>
    <w:rsid w:val="00C43C22"/>
    <w:rsid w:val="00C61AC0"/>
    <w:rsid w:val="00CD3A79"/>
    <w:rsid w:val="00D0529F"/>
    <w:rsid w:val="00D56DF9"/>
    <w:rsid w:val="00D9694F"/>
    <w:rsid w:val="00E40E53"/>
    <w:rsid w:val="00E41E30"/>
    <w:rsid w:val="00E508BF"/>
    <w:rsid w:val="00E9276F"/>
    <w:rsid w:val="00F0292B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8</cp:revision>
  <dcterms:created xsi:type="dcterms:W3CDTF">2016-12-21T10:11:00Z</dcterms:created>
  <dcterms:modified xsi:type="dcterms:W3CDTF">2017-12-27T06:49:00Z</dcterms:modified>
</cp:coreProperties>
</file>