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46715B">
        <w:rPr>
          <w:b/>
        </w:rPr>
        <w:t>Серебрянский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bookmarkStart w:id="0" w:name="_GoBack"/>
      <w:r w:rsidRPr="005A3538">
        <w:rPr>
          <w:b/>
        </w:rPr>
        <w:t>201</w:t>
      </w:r>
      <w:r w:rsidR="00BA56D2">
        <w:rPr>
          <w:b/>
        </w:rPr>
        <w:t>8</w:t>
      </w:r>
      <w:r w:rsidRPr="005A3538">
        <w:rPr>
          <w:b/>
        </w:rPr>
        <w:t xml:space="preserve"> год и плановый период 201</w:t>
      </w:r>
      <w:r w:rsidR="00BA56D2">
        <w:rPr>
          <w:b/>
        </w:rPr>
        <w:t>9</w:t>
      </w:r>
      <w:r w:rsidRPr="005A3538">
        <w:rPr>
          <w:b/>
        </w:rPr>
        <w:t xml:space="preserve"> и 20</w:t>
      </w:r>
      <w:r w:rsidR="00BA56D2">
        <w:rPr>
          <w:b/>
        </w:rPr>
        <w:t>20</w:t>
      </w:r>
      <w:r w:rsidRPr="005A3538">
        <w:rPr>
          <w:b/>
        </w:rPr>
        <w:t xml:space="preserve"> </w:t>
      </w:r>
      <w:bookmarkEnd w:id="0"/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46715B">
        <w:rPr>
          <w:b/>
        </w:rPr>
        <w:t>Серебрянский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F57BAC" w:rsidRDefault="00F57BAC" w:rsidP="00F57BAC">
      <w:r>
        <w:t xml:space="preserve">1.Проект бюджета Серебрянского сельсовета </w:t>
      </w:r>
      <w:proofErr w:type="spellStart"/>
      <w:r>
        <w:t>Чулымского</w:t>
      </w:r>
      <w:proofErr w:type="spellEnd"/>
      <w:r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Серебрянского сельсовета на 2018 год и плановый период 2019 и 2020 годов, а также проект Закона «Об областном бюджете на 2018г. и плановый период 2019г.-2020г.»</w:t>
      </w:r>
    </w:p>
    <w:p w:rsidR="00F57BAC" w:rsidRDefault="00F57BAC" w:rsidP="00F57BAC">
      <w:r>
        <w:t xml:space="preserve">2.Расходные обязательства МО Серебрянского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F57BAC" w:rsidRDefault="00F57BAC" w:rsidP="00F57BAC">
      <w:r>
        <w:t xml:space="preserve">3.Прогноз социально-экономического развития МО на 2018-2020 </w:t>
      </w:r>
      <w:proofErr w:type="spellStart"/>
      <w:r>
        <w:t>гг.</w:t>
      </w:r>
      <w:proofErr w:type="gramStart"/>
      <w:r>
        <w:t>,п</w:t>
      </w:r>
      <w:proofErr w:type="gramEnd"/>
      <w:r>
        <w:t>редусмотренный</w:t>
      </w:r>
      <w:proofErr w:type="spellEnd"/>
      <w:r>
        <w:t xml:space="preserve"> статьями 172, 173 БК РФ, одобрен постановлением Главы №98а от 24.10.2017г.</w:t>
      </w:r>
    </w:p>
    <w:p w:rsidR="00F57BAC" w:rsidRDefault="00F57BAC" w:rsidP="00F57BAC">
      <w:r>
        <w:t xml:space="preserve">4.Представленным Проектом бюджета МО Серебрянского сельсовета </w:t>
      </w:r>
      <w:proofErr w:type="spellStart"/>
      <w:r>
        <w:t>Чулымского</w:t>
      </w:r>
      <w:proofErr w:type="spellEnd"/>
      <w:r>
        <w:t xml:space="preserve"> района «О муниципальном бюджете Серебрянского</w:t>
      </w:r>
      <w:r>
        <w:t xml:space="preserve"> </w:t>
      </w:r>
      <w:r>
        <w:t xml:space="preserve">сельсовета </w:t>
      </w:r>
      <w:proofErr w:type="spellStart"/>
      <w:r>
        <w:t>Чулымского</w:t>
      </w:r>
      <w:proofErr w:type="spellEnd"/>
      <w:r>
        <w:t xml:space="preserve"> района на 2018г. и плановый период 2019г. – 2020г.» предлагается утвердить следующие основные характеристики:</w:t>
      </w:r>
    </w:p>
    <w:p w:rsidR="00F57BAC" w:rsidRDefault="00F57BAC" w:rsidP="00F57BAC">
      <w:r>
        <w:t xml:space="preserve">- общий объем доходов бюджета Серебрянского сельсовета </w:t>
      </w:r>
      <w:proofErr w:type="spellStart"/>
      <w:r>
        <w:t>Чулымского</w:t>
      </w:r>
      <w:proofErr w:type="spellEnd"/>
      <w:r>
        <w:t xml:space="preserve"> района на 2018г в сумме 8057,8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безвозмездные поступления в сумме 5827,2 </w:t>
      </w:r>
      <w:proofErr w:type="spellStart"/>
      <w:r>
        <w:t>тыс.руб</w:t>
      </w:r>
      <w:proofErr w:type="spellEnd"/>
      <w:r>
        <w:t>.;</w:t>
      </w:r>
    </w:p>
    <w:p w:rsidR="00F57BAC" w:rsidRDefault="00F57BAC" w:rsidP="00F57BAC">
      <w:r>
        <w:t xml:space="preserve">- общий объем расходов бюджета МО Серебрянского сельсовета </w:t>
      </w:r>
      <w:proofErr w:type="spellStart"/>
      <w:r>
        <w:t>Чулымского</w:t>
      </w:r>
      <w:proofErr w:type="spellEnd"/>
      <w:r>
        <w:t xml:space="preserve"> района в сумме 8057,8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F57BAC" w:rsidRDefault="00F57BAC" w:rsidP="00F57BAC">
      <w:r>
        <w:t>- проект бюджета на 2018г. планируется без дефицита;</w:t>
      </w:r>
    </w:p>
    <w:p w:rsidR="00F57BAC" w:rsidRDefault="00F57BAC" w:rsidP="00F57BAC">
      <w:r>
        <w:t>5.Согласно ст.184 Бюджетного Кодекса предусмотрены условно - утвержденные расходы в сумме 118,9т</w:t>
      </w:r>
      <w:proofErr w:type="gramStart"/>
      <w:r>
        <w:t>.р</w:t>
      </w:r>
      <w:proofErr w:type="gramEnd"/>
      <w:r>
        <w:t xml:space="preserve">уб. в 2019г. , и 237,3 </w:t>
      </w:r>
      <w:proofErr w:type="spellStart"/>
      <w:r>
        <w:t>т.руб</w:t>
      </w:r>
      <w:proofErr w:type="spellEnd"/>
      <w:r>
        <w:t xml:space="preserve">. в 2020г.   </w:t>
      </w:r>
    </w:p>
    <w:p w:rsidR="00F57BAC" w:rsidRDefault="00F57BAC" w:rsidP="00F57BAC">
      <w:r>
        <w:t xml:space="preserve">6.МО Серебрянского сельсовета  </w:t>
      </w:r>
      <w:proofErr w:type="spellStart"/>
      <w:r>
        <w:t>Чулымского</w:t>
      </w:r>
      <w:proofErr w:type="spellEnd"/>
      <w:r>
        <w:t xml:space="preserve"> района НСО в 2018 году не            планирует участие в ведомственных программах.</w:t>
      </w:r>
    </w:p>
    <w:p w:rsidR="00F57BAC" w:rsidRDefault="00F57BAC" w:rsidP="00F57BAC">
      <w:r>
        <w:t>7.В 2018 году в поселении наблюдается острый дефицит собственных    средств, необходимых для осуществления закрепленных за органами</w:t>
      </w:r>
      <w:r>
        <w:t xml:space="preserve"> </w:t>
      </w:r>
      <w:r>
        <w:t xml:space="preserve">местного самоуправления </w:t>
      </w:r>
      <w:proofErr w:type="spellStart"/>
      <w:r>
        <w:t>полномочий</w:t>
      </w:r>
      <w:proofErr w:type="gramStart"/>
      <w:r>
        <w:t>,</w:t>
      </w:r>
      <w:r>
        <w:t>в</w:t>
      </w:r>
      <w:proofErr w:type="spellEnd"/>
      <w:proofErr w:type="gramEnd"/>
      <w:r>
        <w:t xml:space="preserve"> 2018году</w:t>
      </w:r>
      <w:r>
        <w:t xml:space="preserve"> </w:t>
      </w:r>
      <w:r>
        <w:t>в основном  удается закрыть только защищенные статьи расходов</w:t>
      </w:r>
      <w:r>
        <w:t>.</w:t>
      </w:r>
      <w:r>
        <w:t xml:space="preserve"> </w:t>
      </w:r>
    </w:p>
    <w:p w:rsidR="00674A04" w:rsidRPr="00674A04" w:rsidRDefault="00F57BAC" w:rsidP="00F57BAC">
      <w:r>
        <w:t>8.На основе анализа показателей социально-экономического развития</w:t>
      </w:r>
      <w:r>
        <w:t xml:space="preserve"> </w:t>
      </w:r>
      <w:r>
        <w:t xml:space="preserve">поселения за прошедшие годы в МО Серебрянского сельсовета выявлены основные проблемы в социально-экономическом развитии. Правильно поставлены приоритетные задачи на 2018-2020 гг.  </w:t>
      </w:r>
    </w:p>
    <w:sectPr w:rsidR="00674A04" w:rsidRPr="00674A0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0C537B"/>
    <w:rsid w:val="000F1DAB"/>
    <w:rsid w:val="001166D9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3A2B"/>
    <w:rsid w:val="0046715B"/>
    <w:rsid w:val="00487C71"/>
    <w:rsid w:val="004D61FB"/>
    <w:rsid w:val="00502535"/>
    <w:rsid w:val="005171CB"/>
    <w:rsid w:val="005176BB"/>
    <w:rsid w:val="00520CE3"/>
    <w:rsid w:val="005B1819"/>
    <w:rsid w:val="005D6390"/>
    <w:rsid w:val="00674A04"/>
    <w:rsid w:val="006C33B2"/>
    <w:rsid w:val="00754FDE"/>
    <w:rsid w:val="008D206E"/>
    <w:rsid w:val="00AC7E22"/>
    <w:rsid w:val="00AD432B"/>
    <w:rsid w:val="00B5674B"/>
    <w:rsid w:val="00BA56D2"/>
    <w:rsid w:val="00C43C22"/>
    <w:rsid w:val="00C61AC0"/>
    <w:rsid w:val="00CD3A79"/>
    <w:rsid w:val="00D0529F"/>
    <w:rsid w:val="00D56DF9"/>
    <w:rsid w:val="00D9694F"/>
    <w:rsid w:val="00E40E53"/>
    <w:rsid w:val="00E508BF"/>
    <w:rsid w:val="00E9276F"/>
    <w:rsid w:val="00F0292B"/>
    <w:rsid w:val="00F57BAC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2016-12-21T10:08:00Z</dcterms:created>
  <dcterms:modified xsi:type="dcterms:W3CDTF">2017-12-27T06:42:00Z</dcterms:modified>
</cp:coreProperties>
</file>