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D0529F">
        <w:rPr>
          <w:b/>
        </w:rPr>
        <w:t>Пеньковский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9C44A1" w:rsidRPr="009C44A1">
        <w:rPr>
          <w:b/>
        </w:rPr>
        <w:t>201</w:t>
      </w:r>
      <w:r w:rsidR="000561BF">
        <w:rPr>
          <w:b/>
        </w:rPr>
        <w:t>9</w:t>
      </w:r>
      <w:r w:rsidR="009C44A1" w:rsidRPr="009C44A1">
        <w:rPr>
          <w:b/>
        </w:rPr>
        <w:t xml:space="preserve"> год и плановый период 20</w:t>
      </w:r>
      <w:r w:rsidR="000561BF">
        <w:rPr>
          <w:b/>
        </w:rPr>
        <w:t>20</w:t>
      </w:r>
      <w:r w:rsidR="009C44A1" w:rsidRPr="009C44A1">
        <w:rPr>
          <w:b/>
        </w:rPr>
        <w:t xml:space="preserve"> и 202</w:t>
      </w:r>
      <w:r w:rsidR="000561BF">
        <w:rPr>
          <w:b/>
        </w:rPr>
        <w:t>1</w:t>
      </w:r>
      <w:r w:rsidR="009C44A1" w:rsidRPr="009C44A1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D0529F">
        <w:rPr>
          <w:b/>
        </w:rPr>
        <w:t>Пеньковский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905396" w:rsidRPr="00905396" w:rsidRDefault="00905396" w:rsidP="00905396">
      <w:r w:rsidRPr="00905396">
        <w:t xml:space="preserve">1.Проект бюджета на 2019 г. и плановый период 2020-2021г. разработан на основании Прогноза «Социально-экономического развития МО Пеньковский сельсовет </w:t>
      </w:r>
      <w:proofErr w:type="spellStart"/>
      <w:r w:rsidRPr="00905396">
        <w:t>Чулымского</w:t>
      </w:r>
      <w:proofErr w:type="spellEnd"/>
      <w:r w:rsidRPr="00905396">
        <w:t xml:space="preserve"> района».</w:t>
      </w:r>
    </w:p>
    <w:p w:rsidR="00905396" w:rsidRPr="00905396" w:rsidRDefault="00905396" w:rsidP="00905396">
      <w:r w:rsidRPr="00905396">
        <w:t xml:space="preserve">2.Составление проекта бюджета на 2019 г. и плановый период 2020-2021г. произведено в основном без нарушений требований Бюджетного Кодекса РФ и Положения «О бюджетном процессе в администрации Пеньковского сельсовета </w:t>
      </w:r>
      <w:proofErr w:type="spellStart"/>
      <w:r w:rsidRPr="00905396">
        <w:t>Чулымского</w:t>
      </w:r>
      <w:proofErr w:type="spellEnd"/>
      <w:r w:rsidRPr="00905396">
        <w:t xml:space="preserve"> района Новосибирской области».  </w:t>
      </w:r>
    </w:p>
    <w:p w:rsidR="00905396" w:rsidRPr="00905396" w:rsidRDefault="00905396" w:rsidP="00905396">
      <w:pPr>
        <w:tabs>
          <w:tab w:val="num" w:pos="426"/>
        </w:tabs>
        <w:spacing w:line="228" w:lineRule="auto"/>
      </w:pPr>
      <w:r w:rsidRPr="00905396">
        <w:t>3.Прогноз социально-экономического развития МО на 2019-2021г., предусмотренный статьями 172, 173 БК РФ, одобрен постановлением главы администрации МО Пеньковского сельсовета № 55 от 13.11.2018г.</w:t>
      </w:r>
    </w:p>
    <w:p w:rsidR="00905396" w:rsidRPr="00905396" w:rsidRDefault="00905396" w:rsidP="00905396">
      <w:pPr>
        <w:spacing w:line="228" w:lineRule="auto"/>
      </w:pPr>
      <w:r w:rsidRPr="00905396">
        <w:t xml:space="preserve">4.При формировании налоговых поступлений в доход бюджета было </w:t>
      </w:r>
    </w:p>
    <w:p w:rsidR="00905396" w:rsidRPr="00905396" w:rsidRDefault="00905396" w:rsidP="00905396">
      <w:pPr>
        <w:tabs>
          <w:tab w:val="num" w:pos="0"/>
        </w:tabs>
      </w:pPr>
      <w:r w:rsidRPr="00905396">
        <w:t xml:space="preserve">учтено налоговое законодательство, поэтому проект поступлений налоговых доходов в целом можно считать достоверным. </w:t>
      </w:r>
    </w:p>
    <w:p w:rsidR="00905396" w:rsidRPr="00905396" w:rsidRDefault="00905396" w:rsidP="00905396">
      <w:r w:rsidRPr="00905396">
        <w:rPr>
          <w:lang w:eastAsia="ar-SA"/>
        </w:rPr>
        <w:t>5.Пояснительная записка к проекту  бюджета МО Пеньковский  сельсовет не  соответствует требованиям законодательства. Пояснительная записка не раскрывает всей существенной информации, в том числе в большинстве случаев нет объяснения причин изменения показателей доходной и расходной части в динамике по сравнению  с  предыдущим периодом, в расходной части не все разделы рассматриваются.</w:t>
      </w:r>
    </w:p>
    <w:p w:rsidR="00905396" w:rsidRPr="00905396" w:rsidRDefault="00905396" w:rsidP="00905396">
      <w:pPr>
        <w:tabs>
          <w:tab w:val="num" w:pos="0"/>
        </w:tabs>
      </w:pPr>
      <w:r w:rsidRPr="00905396">
        <w:t>6.Расходные обязательства МО Пеньковский сельсовет</w:t>
      </w:r>
      <w:proofErr w:type="gramStart"/>
      <w:r w:rsidRPr="00905396">
        <w:t xml:space="preserve"> ,</w:t>
      </w:r>
      <w:proofErr w:type="gramEnd"/>
      <w:r w:rsidRPr="00905396">
        <w:t xml:space="preserve">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905396" w:rsidRPr="00905396" w:rsidRDefault="00905396" w:rsidP="00905396">
      <w:pPr>
        <w:tabs>
          <w:tab w:val="num" w:pos="0"/>
        </w:tabs>
      </w:pPr>
      <w:r w:rsidRPr="00905396">
        <w:t>7.Представленным проектом бюджета МО Пеньковский сельсовет «О</w:t>
      </w:r>
    </w:p>
    <w:p w:rsidR="00905396" w:rsidRPr="00905396" w:rsidRDefault="00905396" w:rsidP="00905396">
      <w:pPr>
        <w:tabs>
          <w:tab w:val="num" w:pos="0"/>
        </w:tabs>
      </w:pPr>
      <w:r w:rsidRPr="00905396">
        <w:t xml:space="preserve">муниципальном </w:t>
      </w:r>
      <w:proofErr w:type="gramStart"/>
      <w:r w:rsidRPr="00905396">
        <w:t>бюджете</w:t>
      </w:r>
      <w:proofErr w:type="gramEnd"/>
      <w:r w:rsidRPr="00905396">
        <w:t xml:space="preserve"> Пеньковского сельсовета </w:t>
      </w:r>
      <w:proofErr w:type="spellStart"/>
      <w:r w:rsidRPr="00905396">
        <w:t>Чулымского</w:t>
      </w:r>
      <w:proofErr w:type="spellEnd"/>
      <w:r w:rsidRPr="00905396">
        <w:t xml:space="preserve"> района Новосибирской области на 2019год и плановый период 2020 и 2021годов » предлагается утвердить следующие основные  характеристики:</w:t>
      </w:r>
    </w:p>
    <w:p w:rsidR="00905396" w:rsidRPr="00905396" w:rsidRDefault="00905396" w:rsidP="00905396">
      <w:pPr>
        <w:tabs>
          <w:tab w:val="num" w:pos="0"/>
        </w:tabs>
      </w:pPr>
      <w:r w:rsidRPr="00905396">
        <w:t>- общий объем доходов бюджета на 2019г. в сумме 5953,9тыс. руб., в том числе безвозмездные поступления в сумме 5347,7тыс. руб.;</w:t>
      </w:r>
    </w:p>
    <w:p w:rsidR="00905396" w:rsidRPr="00905396" w:rsidRDefault="00905396" w:rsidP="00905396">
      <w:pPr>
        <w:tabs>
          <w:tab w:val="num" w:pos="0"/>
        </w:tabs>
      </w:pPr>
      <w:r w:rsidRPr="00905396">
        <w:t>- общий объем расходов бюджета МО Пеньковского сельсовета в сумме 5953,9тыс. руб.;</w:t>
      </w:r>
    </w:p>
    <w:p w:rsidR="00905396" w:rsidRPr="00905396" w:rsidRDefault="00905396" w:rsidP="00905396">
      <w:pPr>
        <w:tabs>
          <w:tab w:val="num" w:pos="0"/>
        </w:tabs>
      </w:pPr>
      <w:r w:rsidRPr="00905396">
        <w:t>- проект бюджета на 2019г. планируется без дефицита.</w:t>
      </w:r>
    </w:p>
    <w:p w:rsidR="00905396" w:rsidRPr="00905396" w:rsidRDefault="00905396" w:rsidP="00905396">
      <w:pPr>
        <w:tabs>
          <w:tab w:val="num" w:pos="0"/>
        </w:tabs>
        <w:ind w:left="284" w:hanging="284"/>
      </w:pPr>
      <w:r w:rsidRPr="00905396">
        <w:t xml:space="preserve"> 8.</w:t>
      </w:r>
      <w:bookmarkStart w:id="0" w:name="_GoBack"/>
      <w:bookmarkEnd w:id="0"/>
      <w:r w:rsidRPr="00905396">
        <w:t>Расходы на содержание аппарата управления на 2019г. запланированы с нарушением норматива на 65,0тыс</w:t>
      </w:r>
      <w:proofErr w:type="gramStart"/>
      <w:r w:rsidRPr="00905396">
        <w:t>.р</w:t>
      </w:r>
      <w:proofErr w:type="gramEnd"/>
      <w:r w:rsidRPr="00905396">
        <w:t xml:space="preserve">уб.  </w:t>
      </w:r>
    </w:p>
    <w:p w:rsidR="00905396" w:rsidRDefault="00905396" w:rsidP="00072BEA">
      <w:pPr>
        <w:suppressAutoHyphens/>
        <w:rPr>
          <w:b/>
        </w:rPr>
      </w:pPr>
    </w:p>
    <w:sectPr w:rsidR="0090539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0561BF"/>
    <w:rsid w:val="00072BEA"/>
    <w:rsid w:val="000C537B"/>
    <w:rsid w:val="001333B6"/>
    <w:rsid w:val="00192AEA"/>
    <w:rsid w:val="00192E37"/>
    <w:rsid w:val="0025082B"/>
    <w:rsid w:val="002A681F"/>
    <w:rsid w:val="0035656D"/>
    <w:rsid w:val="00381CC6"/>
    <w:rsid w:val="00385909"/>
    <w:rsid w:val="003A0EF4"/>
    <w:rsid w:val="004164DA"/>
    <w:rsid w:val="00447D5F"/>
    <w:rsid w:val="00463A2B"/>
    <w:rsid w:val="00487C71"/>
    <w:rsid w:val="004D61FB"/>
    <w:rsid w:val="00502535"/>
    <w:rsid w:val="005171CB"/>
    <w:rsid w:val="005176BB"/>
    <w:rsid w:val="00520CE3"/>
    <w:rsid w:val="005B1819"/>
    <w:rsid w:val="005D6390"/>
    <w:rsid w:val="00674A04"/>
    <w:rsid w:val="006C33B2"/>
    <w:rsid w:val="00754FDE"/>
    <w:rsid w:val="008D206E"/>
    <w:rsid w:val="008F1587"/>
    <w:rsid w:val="00905396"/>
    <w:rsid w:val="009C44A1"/>
    <w:rsid w:val="00AC7E22"/>
    <w:rsid w:val="00AD432B"/>
    <w:rsid w:val="00B5674B"/>
    <w:rsid w:val="00BE3F3B"/>
    <w:rsid w:val="00C43C22"/>
    <w:rsid w:val="00C61AC0"/>
    <w:rsid w:val="00CD3A79"/>
    <w:rsid w:val="00D0529F"/>
    <w:rsid w:val="00D56DF9"/>
    <w:rsid w:val="00D9694F"/>
    <w:rsid w:val="00E40E53"/>
    <w:rsid w:val="00E508BF"/>
    <w:rsid w:val="00E9276F"/>
    <w:rsid w:val="00F0292B"/>
    <w:rsid w:val="00FA0FD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5</cp:revision>
  <dcterms:created xsi:type="dcterms:W3CDTF">2018-12-19T05:46:00Z</dcterms:created>
  <dcterms:modified xsi:type="dcterms:W3CDTF">2018-12-21T05:27:00Z</dcterms:modified>
</cp:coreProperties>
</file>