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720" w:rsidRDefault="00C46EF7" w:rsidP="00333576">
      <w:r w:rsidRPr="001C5D78">
        <w:rPr>
          <w:b/>
          <w:lang w:eastAsia="ar-SA"/>
        </w:rPr>
        <w:t>Ревизионной комиссией Чулымского района проведен</w:t>
      </w:r>
      <w:r w:rsidR="00BD3C8E">
        <w:rPr>
          <w:b/>
          <w:lang w:eastAsia="ar-SA"/>
        </w:rPr>
        <w:t>а</w:t>
      </w:r>
      <w:r w:rsidR="001C5D78" w:rsidRPr="001C5D78">
        <w:rPr>
          <w:b/>
          <w:lang w:eastAsia="ar-SA"/>
        </w:rPr>
        <w:t xml:space="preserve"> </w:t>
      </w:r>
      <w:r w:rsidR="001C5D78" w:rsidRPr="001C5D78">
        <w:rPr>
          <w:b/>
        </w:rPr>
        <w:t xml:space="preserve">проверка  целевого характера и эффективности использования средств бюджета </w:t>
      </w:r>
      <w:r w:rsidR="00333576">
        <w:rPr>
          <w:b/>
        </w:rPr>
        <w:t>м</w:t>
      </w:r>
      <w:r w:rsidR="001C5D78" w:rsidRPr="001C5D78">
        <w:rPr>
          <w:b/>
        </w:rPr>
        <w:t xml:space="preserve">униципального района выделенных для </w:t>
      </w:r>
      <w:r w:rsidR="00333576" w:rsidRPr="00333576">
        <w:rPr>
          <w:b/>
        </w:rPr>
        <w:t>Муниципально</w:t>
      </w:r>
      <w:r w:rsidR="00333576">
        <w:rPr>
          <w:b/>
        </w:rPr>
        <w:t>го</w:t>
      </w:r>
      <w:r w:rsidR="00333576" w:rsidRPr="00333576">
        <w:rPr>
          <w:b/>
        </w:rPr>
        <w:t xml:space="preserve"> казенно</w:t>
      </w:r>
      <w:r w:rsidR="00333576">
        <w:rPr>
          <w:b/>
        </w:rPr>
        <w:t>го</w:t>
      </w:r>
      <w:r w:rsidR="00333576" w:rsidRPr="00333576">
        <w:rPr>
          <w:b/>
        </w:rPr>
        <w:t xml:space="preserve"> общеобразовательно</w:t>
      </w:r>
      <w:r w:rsidR="00333576">
        <w:rPr>
          <w:b/>
        </w:rPr>
        <w:t>го</w:t>
      </w:r>
      <w:r w:rsidR="00333576" w:rsidRPr="00333576">
        <w:rPr>
          <w:b/>
        </w:rPr>
        <w:t xml:space="preserve"> учреждени</w:t>
      </w:r>
      <w:r w:rsidR="00333576">
        <w:rPr>
          <w:b/>
        </w:rPr>
        <w:t>я</w:t>
      </w:r>
      <w:r w:rsidR="00333576" w:rsidRPr="00333576">
        <w:rPr>
          <w:b/>
        </w:rPr>
        <w:t xml:space="preserve"> </w:t>
      </w:r>
      <w:r w:rsidR="003369EF">
        <w:rPr>
          <w:b/>
        </w:rPr>
        <w:t>Кабинетная</w:t>
      </w:r>
      <w:r w:rsidR="00A54841">
        <w:rPr>
          <w:b/>
        </w:rPr>
        <w:t xml:space="preserve"> </w:t>
      </w:r>
      <w:r w:rsidR="00333576" w:rsidRPr="00333576">
        <w:rPr>
          <w:b/>
        </w:rPr>
        <w:t xml:space="preserve">средняя общеобразовательная школа </w:t>
      </w:r>
      <w:proofErr w:type="spellStart"/>
      <w:r w:rsidR="00333576" w:rsidRPr="00333576">
        <w:rPr>
          <w:b/>
        </w:rPr>
        <w:t>Чулымского</w:t>
      </w:r>
      <w:proofErr w:type="spellEnd"/>
      <w:r w:rsidR="00333576" w:rsidRPr="00333576">
        <w:rPr>
          <w:b/>
        </w:rPr>
        <w:t xml:space="preserve"> района</w:t>
      </w:r>
      <w:r w:rsidR="00574751">
        <w:t>.</w:t>
      </w:r>
    </w:p>
    <w:p w:rsidR="001C5D78" w:rsidRPr="00C46EF7" w:rsidRDefault="001C5D78" w:rsidP="00580EF0">
      <w:pPr>
        <w:rPr>
          <w:b/>
        </w:rPr>
      </w:pPr>
      <w:r>
        <w:rPr>
          <w:b/>
        </w:rPr>
        <w:t>При проверке данного учреждения установлено</w:t>
      </w:r>
      <w:proofErr w:type="gramStart"/>
      <w:r>
        <w:rPr>
          <w:b/>
        </w:rPr>
        <w:t xml:space="preserve"> :</w:t>
      </w:r>
      <w:proofErr w:type="gramEnd"/>
    </w:p>
    <w:p w:rsidR="003369EF" w:rsidRDefault="003369EF" w:rsidP="00580EF0">
      <w:pPr>
        <w:pStyle w:val="a5"/>
        <w:ind w:left="0"/>
      </w:pPr>
      <w:r>
        <w:t>1.Смета расходов за 2019г. исполнена  на 99,4% от годовых назначений, что в сумме  составляет 26175,7тыс</w:t>
      </w:r>
      <w:proofErr w:type="gramStart"/>
      <w:r>
        <w:t>.р</w:t>
      </w:r>
      <w:proofErr w:type="gramEnd"/>
      <w:r>
        <w:t>уб., в 2020г. - 96,7% или 27773,4тыс.руб.</w:t>
      </w:r>
    </w:p>
    <w:p w:rsidR="003369EF" w:rsidRDefault="003369EF" w:rsidP="00580EF0">
      <w:pPr>
        <w:pStyle w:val="a5"/>
        <w:ind w:left="0"/>
      </w:pPr>
      <w:r>
        <w:t xml:space="preserve">2.В соответствии с Постановлениями администрации </w:t>
      </w:r>
      <w:proofErr w:type="spellStart"/>
      <w:r>
        <w:t>Чулымского</w:t>
      </w:r>
      <w:proofErr w:type="spellEnd"/>
      <w:r>
        <w:t xml:space="preserve"> района «Об отнесении муниципальных учреждений, подведомственных отделу образования администрации </w:t>
      </w:r>
      <w:proofErr w:type="spellStart"/>
      <w:r>
        <w:t>Чулымского</w:t>
      </w:r>
      <w:proofErr w:type="spellEnd"/>
      <w:r>
        <w:t xml:space="preserve"> района, к группе оплаты труда» № 475 от 24.09.2020г., Учреждение отнесено к первой группе оплаты труда руководителя.  </w:t>
      </w:r>
    </w:p>
    <w:p w:rsidR="003369EF" w:rsidRDefault="003369EF" w:rsidP="00580EF0">
      <w:pPr>
        <w:pStyle w:val="a5"/>
        <w:ind w:left="0"/>
      </w:pPr>
      <w:r>
        <w:t>3.Замечания при заполнении расчетн</w:t>
      </w:r>
      <w:proofErr w:type="gramStart"/>
      <w:r>
        <w:t>о-</w:t>
      </w:r>
      <w:proofErr w:type="gramEnd"/>
      <w:r>
        <w:t xml:space="preserve"> платежных ведомостей и табелей учета рабочего времени:</w:t>
      </w:r>
    </w:p>
    <w:p w:rsidR="003369EF" w:rsidRDefault="003369EF" w:rsidP="00580EF0">
      <w:pPr>
        <w:pStyle w:val="a5"/>
        <w:ind w:left="0"/>
      </w:pPr>
      <w:r>
        <w:t>- табель учета использования рабочего времени (ОКУД 0504421) применяется с 2015г. Форма табеля учета использования рабочего времени утверждена Приказом Минфина РФ от 30.03.2015г. № 52н.</w:t>
      </w:r>
    </w:p>
    <w:p w:rsidR="003369EF" w:rsidRDefault="003369EF" w:rsidP="00580EF0">
      <w:pPr>
        <w:pStyle w:val="a5"/>
        <w:ind w:left="0"/>
      </w:pPr>
      <w:r>
        <w:t>Табель, который ведется в учреждении, не соответствует методическим указаниям по заполнению данного документа:</w:t>
      </w:r>
    </w:p>
    <w:p w:rsidR="003369EF" w:rsidRDefault="003369EF" w:rsidP="00580EF0">
      <w:pPr>
        <w:pStyle w:val="a5"/>
        <w:ind w:left="0"/>
      </w:pPr>
      <w:r>
        <w:t>В табличной части на каждого сотрудника заполняется отдельная строка, в которой указываются порядковый номер, ФИО работника, его учетный номер, должность (профессия), в табеле имеются не все графы;</w:t>
      </w:r>
    </w:p>
    <w:p w:rsidR="003369EF" w:rsidRDefault="003369EF" w:rsidP="00580EF0">
      <w:pPr>
        <w:pStyle w:val="a5"/>
        <w:ind w:left="0"/>
      </w:pPr>
      <w:r>
        <w:t xml:space="preserve">   Для отражения информации о соблюдении режима рабочего времени по каждому работнику предусмотрена строка, разделенная на две части (верхнюю и нижнюю половины). Методическими указаниями предусмотрено два способа заполнения этой строки. При отражении фактических затрат рабочего времени по каждому работнику в верхней половине ставится количество часов, в нижне</w:t>
      </w:r>
      <w:proofErr w:type="gramStart"/>
      <w:r>
        <w:t>й–</w:t>
      </w:r>
      <w:proofErr w:type="gramEnd"/>
      <w:r>
        <w:t xml:space="preserve"> соответствующее условное обозначение (как явки, так и не явки), в табеле отсутствует данное разделение;</w:t>
      </w:r>
    </w:p>
    <w:p w:rsidR="003369EF" w:rsidRDefault="003369EF" w:rsidP="00580EF0">
      <w:pPr>
        <w:pStyle w:val="a5"/>
        <w:ind w:left="0"/>
      </w:pPr>
      <w:r>
        <w:t>Так же не соответствует требованию приказа заполнение заголовочной и конечной части табеля (данные замечания указаны с января 2019г. по август 2020года</w:t>
      </w:r>
      <w:proofErr w:type="gramStart"/>
      <w:r>
        <w:t>,с</w:t>
      </w:r>
      <w:proofErr w:type="gramEnd"/>
      <w:r>
        <w:t xml:space="preserve"> сентября 2020 табель ведется по установленной форме);</w:t>
      </w:r>
    </w:p>
    <w:p w:rsidR="003369EF" w:rsidRDefault="003369EF" w:rsidP="00580EF0">
      <w:pPr>
        <w:pStyle w:val="a5"/>
        <w:ind w:left="0"/>
      </w:pPr>
      <w:r>
        <w:t xml:space="preserve">    При начислении заработной платы применяются расчетно-платежные ведомости по форме № Т-49 (код 0301009).  </w:t>
      </w:r>
    </w:p>
    <w:p w:rsidR="003369EF" w:rsidRDefault="003369EF" w:rsidP="00580EF0">
      <w:pPr>
        <w:pStyle w:val="a5"/>
        <w:ind w:left="0"/>
      </w:pPr>
      <w:r>
        <w:t>Приказом Минфина России от 30.03.2015 N 52н (ред. от 17.11.2017) "Об утверждении форм первичных учетных документов и регистров бухгалтерского учета, утверждена Расчетно-платежная ведомость (код формы 0504401);</w:t>
      </w:r>
    </w:p>
    <w:p w:rsidR="003369EF" w:rsidRDefault="003369EF" w:rsidP="00580EF0">
      <w:pPr>
        <w:pStyle w:val="a5"/>
        <w:ind w:left="0"/>
      </w:pPr>
      <w:r>
        <w:t>4.Отмечены замечания при выплате и распределении стимулирующего фонда выплат в учреждении:</w:t>
      </w:r>
    </w:p>
    <w:p w:rsidR="003369EF" w:rsidRDefault="003369EF" w:rsidP="00580EF0">
      <w:pPr>
        <w:pStyle w:val="a5"/>
        <w:ind w:left="0"/>
      </w:pPr>
      <w:r>
        <w:t xml:space="preserve"> - согласно приказа № 23 от 18.02.2019г., уборщик служебных помещений в МКОУ Кабинетной СОШ, принята на почасовую оплату труда 4 часа в день, согласна приказа № 26 от 22.02.2019г., в связи с увеличением объема работ установить стоимость часа с 18.02.2019г. по 28.02.2019г. в размере 134 руб. 42 коп.</w:t>
      </w:r>
      <w:proofErr w:type="gramStart"/>
      <w:r>
        <w:t xml:space="preserve">( </w:t>
      </w:r>
      <w:proofErr w:type="gramEnd"/>
      <w:r>
        <w:t>134,42*4*9=4839 руб.12 коп), выплачено 4980руб. 12 коп. Переплата составила 141,06руб.;</w:t>
      </w:r>
    </w:p>
    <w:p w:rsidR="003369EF" w:rsidRDefault="003369EF" w:rsidP="00580EF0">
      <w:pPr>
        <w:pStyle w:val="a5"/>
        <w:ind w:left="0"/>
      </w:pPr>
      <w:r>
        <w:t xml:space="preserve"> </w:t>
      </w:r>
      <w:proofErr w:type="gramStart"/>
      <w:r>
        <w:t>-  согласно приказа №20/1 от 11.02.2019г., назначить классным руководителем 6-ого  класса учителя</w:t>
      </w:r>
      <w:r w:rsidR="00580EF0">
        <w:t>,</w:t>
      </w:r>
      <w:r>
        <w:t xml:space="preserve"> на период листа нетрудоспособности другого учителя с 11.02.2019г., по заявлению от 11.02.2019г., согласно приказа № 126 от 03.09.2018г. выплата за классное руководство в 6-м классе установлена в размере 1300 руб. За март 2019г. работнику выплачено 2210руб.</w:t>
      </w:r>
      <w:proofErr w:type="gramEnd"/>
      <w:r>
        <w:t xml:space="preserve"> Переплата составила 910руб.;</w:t>
      </w:r>
    </w:p>
    <w:p w:rsidR="003369EF" w:rsidRDefault="003369EF" w:rsidP="00580EF0">
      <w:pPr>
        <w:pStyle w:val="a5"/>
        <w:ind w:left="0"/>
      </w:pPr>
      <w:r>
        <w:t xml:space="preserve"> - </w:t>
      </w:r>
      <w:proofErr w:type="gramStart"/>
      <w:r>
        <w:t>согласно приказа</w:t>
      </w:r>
      <w:proofErr w:type="gramEnd"/>
      <w:r>
        <w:t xml:space="preserve"> №123 от 25.09.2018г., на основании Положения об оплате труда работников МКОУ Кабинетной СОШ, зам. директору установлена ежемесячная доплата в размере 2000руб., в апреле 2019г. выплачено 1500 руб. Недоплата составила 500руб.;</w:t>
      </w:r>
    </w:p>
    <w:p w:rsidR="003369EF" w:rsidRDefault="003369EF" w:rsidP="00580EF0">
      <w:pPr>
        <w:pStyle w:val="a5"/>
        <w:ind w:left="0"/>
      </w:pPr>
      <w:r>
        <w:t xml:space="preserve"> - согласно приказа №54 от 01.04.2019г., на основании Положения об оплате труда работников МКОУ Кабинетной СОШ</w:t>
      </w:r>
      <w:proofErr w:type="gramStart"/>
      <w:r>
        <w:t xml:space="preserve"> ,</w:t>
      </w:r>
      <w:proofErr w:type="gramEnd"/>
      <w:r>
        <w:t xml:space="preserve"> на период прохождения промежуточной </w:t>
      </w:r>
      <w:r>
        <w:lastRenderedPageBreak/>
        <w:t xml:space="preserve">аттестации 01.04.2019г.–11.04.2019г. обязанности библиотекаря возложить 0,5 ставки на секретаря, расчет заработной платы произведен от полной ставки (штатным расписанием от 31.08.2018г. № 106 установлено 0,5 ставки библиотекаря) 4892,20/22*9=2001,35руб, не произведена выплата сельского коэффициента в </w:t>
      </w:r>
      <w:proofErr w:type="gramStart"/>
      <w:r>
        <w:t>размере</w:t>
      </w:r>
      <w:proofErr w:type="gramEnd"/>
      <w:r>
        <w:t xml:space="preserve"> 25% и доплаты за вредность 4%, выплачено 2501,69руб. Переплата составила 888,09руб.;</w:t>
      </w:r>
    </w:p>
    <w:p w:rsidR="003369EF" w:rsidRDefault="003369EF" w:rsidP="00580EF0">
      <w:pPr>
        <w:pStyle w:val="a5"/>
        <w:ind w:left="0"/>
      </w:pPr>
      <w:r>
        <w:t xml:space="preserve"> - согласно приказа №75 от 31.05.2019г., на основании Положения об оплате труда работников МКОУ Кабинетной СОШ</w:t>
      </w:r>
      <w:proofErr w:type="gramStart"/>
      <w:r>
        <w:t xml:space="preserve"> ,</w:t>
      </w:r>
      <w:proofErr w:type="gramEnd"/>
      <w:r>
        <w:t xml:space="preserve"> воспитателю разрешить совместительство в размере 1 ставки должности другого воспитателя на период ежегодного оплачиваемого отпуска с 31.05.2019г., оплата замещения произведена в мае и июне 2019г. в размере май – 638,18руб; июнь – 9189, 81руб., оплата 4% - вредность от оклада не произведена (</w:t>
      </w:r>
      <w:proofErr w:type="gramStart"/>
      <w:r>
        <w:t>согласно</w:t>
      </w:r>
      <w:proofErr w:type="gramEnd"/>
      <w:r>
        <w:t xml:space="preserve"> штатного расписания от 31.08.2018г. № 106). Недоплата составила 393,12руб;</w:t>
      </w:r>
    </w:p>
    <w:p w:rsidR="003369EF" w:rsidRDefault="003369EF" w:rsidP="00580EF0">
      <w:pPr>
        <w:pStyle w:val="a5"/>
        <w:ind w:left="0"/>
      </w:pPr>
      <w:r>
        <w:t xml:space="preserve"> - согласно приказа №76 от 31.05.2019г.</w:t>
      </w:r>
      <w:proofErr w:type="gramStart"/>
      <w:r>
        <w:t xml:space="preserve"> ,</w:t>
      </w:r>
      <w:proofErr w:type="gramEnd"/>
      <w:r>
        <w:t xml:space="preserve"> на основании Положения об оплате труда работников МКОУ Кабинетной СОШ, разрешить совместительство в размере 1 ставки должности одного воспитателя на период ежегодного оплачиваемого отпуска другого воспитателя с 31.05.2019г., оплата замещения произведена в мае и июне 2019г. в размере май – 638,18руб; июнь – 9189,81руб., оплата 4% - вредность от оклада не произведена (</w:t>
      </w:r>
      <w:proofErr w:type="gramStart"/>
      <w:r>
        <w:t>согласно</w:t>
      </w:r>
      <w:proofErr w:type="gramEnd"/>
      <w:r>
        <w:t xml:space="preserve"> штатного расписания от 31.08.2018г. № 106). Недоплата составила 393,12руб;</w:t>
      </w:r>
    </w:p>
    <w:p w:rsidR="003369EF" w:rsidRDefault="003369EF" w:rsidP="00580EF0">
      <w:pPr>
        <w:pStyle w:val="a5"/>
        <w:ind w:left="0"/>
      </w:pPr>
      <w:r>
        <w:t xml:space="preserve"> - согласно приказа №77 от 31.05.2019г.,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0,75 ставки помощника воспитателя, на период ежегодного оплачиваемого отпуска с 03.06.2019г. по 01.07.2019г., оплата произведена в июне 2019г.- 2831,13руб., оплата 4% - вредность от оклада не произведена (согласно штатного расписания от 31.08.2018г. № 106). Недоплата составила 113,25руб.;</w:t>
      </w:r>
    </w:p>
    <w:p w:rsidR="003369EF" w:rsidRDefault="003369EF" w:rsidP="00580EF0">
      <w:pPr>
        <w:pStyle w:val="a5"/>
        <w:ind w:left="0"/>
      </w:pPr>
      <w:r>
        <w:t>- согласно приказа №78 от 31.05.2019г.,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0,5 ставки помощника воспитателя, на период ежегодного оплачиваемого отпуска с 03.06.2019г. по 01.07.2019г., оплата произведена в июне 2019г.- 2831,13руб., что составляет 0,75 ставки пом. воспитателя, оплата 4% - вредность от оклада не произведена (согласно штатного расписания от 31.08.2018г. №106), выплачено 2831,13руб.  Переплата составила 868,21руб.;</w:t>
      </w:r>
    </w:p>
    <w:p w:rsidR="003369EF" w:rsidRDefault="003369EF" w:rsidP="00580EF0">
      <w:pPr>
        <w:pStyle w:val="a5"/>
        <w:ind w:left="0"/>
      </w:pPr>
      <w:r>
        <w:t>- согласно приказа №87 от 15.07.2019г.,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1,0 ставки другого воспитателя, на период ежегодного оплачиваемого отпуска с 15.07.2019г. по 11.08.2019г.(согласно приказа № 43 от 269.06.2019г. о предоставление отпуска, оплата произведена в июле 2019г.- 2597,12руб, в августе 2019г. – 4594,90руб. , что составляет 0,5 ставки воспитателя, </w:t>
      </w:r>
      <w:proofErr w:type="gramStart"/>
      <w:r>
        <w:t>оплата 4% - вредность и 25% -сельских от оклада не произведена (согласно штатного расписания от 31.08.2018г. №106), выплачено 7192,02руб. Недоплата составила 3280,54руб.;</w:t>
      </w:r>
      <w:proofErr w:type="gramEnd"/>
    </w:p>
    <w:p w:rsidR="003369EF" w:rsidRDefault="003369EF" w:rsidP="00580EF0">
      <w:pPr>
        <w:pStyle w:val="a5"/>
        <w:ind w:left="0"/>
      </w:pPr>
      <w:r>
        <w:t xml:space="preserve"> - согласно приказа №88 от 15.07.2019г.,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1,0 ставки другого воспитателя, на период ежегодного оплачиваемого отпуска с 15.07.2019г, оплата произведена в июле 2019г.- 2597,12руб., что составляет 0,5 ставки воспитателя, оплата 4% - вредность и 25% - сельских от оклада не произведена (согласно штатного расписания от 31.08.2018г. № 106), выплачено 2597,12руб. Недоплата составила 4103,45 руб.;</w:t>
      </w:r>
    </w:p>
    <w:p w:rsidR="003369EF" w:rsidRDefault="003369EF" w:rsidP="00580EF0">
      <w:pPr>
        <w:pStyle w:val="a5"/>
        <w:ind w:left="0"/>
      </w:pPr>
      <w:r>
        <w:t>- согласно приказа №104 от 02.09.2019г.,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1,0 ставки другого воспитателя, на период листка нетрудоспособности, оплата произведена в сентябре 2019г.- 4528,57руб., оплата 4% - вредность и 25% - сельских от оклада не произведена (согласно штатного расписания от 30.08.2019г. № 121), выплачено 4528,57руб. Недоплата составила 1313,28руб.;</w:t>
      </w:r>
    </w:p>
    <w:p w:rsidR="003369EF" w:rsidRDefault="003369EF" w:rsidP="00580EF0">
      <w:pPr>
        <w:pStyle w:val="a5"/>
        <w:ind w:left="0"/>
      </w:pPr>
      <w:r>
        <w:t xml:space="preserve"> - согласно приказа №107 от 02.09.2019г., на основании Положения об оплате труда работников МКОУ Кабинетной СОШ</w:t>
      </w:r>
      <w:proofErr w:type="gramStart"/>
      <w:r>
        <w:t xml:space="preserve"> ,</w:t>
      </w:r>
      <w:proofErr w:type="gramEnd"/>
      <w:r>
        <w:t xml:space="preserve">разрешить секретарю совмещение 0,5 ставки </w:t>
      </w:r>
      <w:r>
        <w:lastRenderedPageBreak/>
        <w:t>мойщика посуды, на период отсутствия основного работника, оплата произведена в сентябре 2019г.- 3385руб., оплата 4% - вредность от оклада не произведена (согласно штатного расписания от 30.08.2019г. №121), выплачено 3385руб. Недоплата составила 312,20руб.;</w:t>
      </w:r>
    </w:p>
    <w:p w:rsidR="003369EF" w:rsidRDefault="003369EF" w:rsidP="00580EF0">
      <w:pPr>
        <w:pStyle w:val="a5"/>
        <w:ind w:left="0"/>
      </w:pPr>
      <w:r>
        <w:t xml:space="preserve">- </w:t>
      </w:r>
      <w:proofErr w:type="gramStart"/>
      <w:r>
        <w:t>согласно приказа</w:t>
      </w:r>
      <w:proofErr w:type="gramEnd"/>
      <w:r>
        <w:t xml:space="preserve"> №131 от 25.09.2019г. и приказа № 136 от 25.09.2019г. на основании Положения об оплате труда работников МКОУ Кабинетной СОШ, по решению комиссии о материальном стимулировании №9 от 25.09.2019г. слесарю-электрику установлена стимулирующая выплата в сумме 2000руб. и 2500 руб., выплачено только 2500. Недоплата составила 2000 руб.;</w:t>
      </w:r>
    </w:p>
    <w:p w:rsidR="003369EF" w:rsidRDefault="003369EF" w:rsidP="00580EF0">
      <w:pPr>
        <w:pStyle w:val="a5"/>
        <w:ind w:left="0"/>
      </w:pPr>
      <w:r>
        <w:t>- согласно приказа №138 от 01.10.2019г</w:t>
      </w:r>
      <w:proofErr w:type="gramStart"/>
      <w:r>
        <w:t>.и</w:t>
      </w:r>
      <w:proofErr w:type="gramEnd"/>
      <w:r>
        <w:t xml:space="preserve"> приказа №159 от 18.11.2019г. , на основании Положения об оплате труда работников МКОУ Кабинетной СОШ, разрешить помощнику воспитателя совмещение 0,75 ставки другого </w:t>
      </w:r>
      <w:proofErr w:type="spellStart"/>
      <w:r>
        <w:t>пом.воспитателя</w:t>
      </w:r>
      <w:proofErr w:type="spellEnd"/>
      <w:r>
        <w:t>, на период листка нетрудоспособности , оплата произведена в октябре 2019г.- 1852,17руб./ 463,04руб., ноябрь 2019г.- 2662,50руб., оплата 4% - вредность от оклада не произведена (согласно штатного расписания от 30.08.2019г. № 121), выплачено 4977,71руб. Недоплата составила 199,10 руб.;</w:t>
      </w:r>
    </w:p>
    <w:p w:rsidR="003369EF" w:rsidRDefault="003369EF" w:rsidP="00580EF0">
      <w:pPr>
        <w:pStyle w:val="a5"/>
        <w:ind w:left="0"/>
      </w:pPr>
      <w:r>
        <w:t>- согласно приказа №144 от 14.10.2019г. и приказа №151 от 28.10.2019г.,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1,0 ставки другого воспитателя, на период командировки на курсы повышения квалификации , оплата произведена в октябре 2019г.- 1860,66руб. , ноябрь 2019г. – 1426,50руб., оплата 4% - вредность и 25% - сельских от оклада не произведена (согласно штатного расписания от 30.08.2019г. №121) , выплачено 3287,16руб. Недоплата составила 953,27руб.;</w:t>
      </w:r>
    </w:p>
    <w:p w:rsidR="003369EF" w:rsidRDefault="003369EF" w:rsidP="00580EF0">
      <w:pPr>
        <w:pStyle w:val="a5"/>
        <w:ind w:left="0"/>
      </w:pPr>
      <w:r>
        <w:t>- согласно приказа №133 от 25.09.2019г., на основании Положения об оплате труда работников МКОУ Кабинетной СОШ</w:t>
      </w:r>
      <w:proofErr w:type="gramStart"/>
      <w:r>
        <w:t xml:space="preserve"> ,</w:t>
      </w:r>
      <w:proofErr w:type="gramEnd"/>
      <w:r>
        <w:t xml:space="preserve"> зам. директору  установлена ежемесячная доплата в размере 2000руб., в ноябрь 2019г. выплачено 1200 руб., в декабре 2019г. выплачено 1090,91руб. Недоплата составила 1709,09руб.;</w:t>
      </w:r>
    </w:p>
    <w:p w:rsidR="003369EF" w:rsidRDefault="003369EF" w:rsidP="00580EF0">
      <w:pPr>
        <w:pStyle w:val="a5"/>
        <w:ind w:left="0"/>
      </w:pPr>
      <w:r>
        <w:t>- согласно приказа №166 от 03.12.2019г., на основании Положения об оплате труда работников МКОУ Кабинетной СОШ</w:t>
      </w:r>
      <w:proofErr w:type="gramStart"/>
      <w:r>
        <w:t xml:space="preserve"> ,</w:t>
      </w:r>
      <w:proofErr w:type="gramEnd"/>
      <w:r>
        <w:t xml:space="preserve"> воспитателя детского сада перевести поваром на период листа нетрудоспособности другого воспитателя, оплата произведена в декабре 2019г. – 2370,45руб., оплата 4% - вредность от оклада не произведена (согласно штатного расписания от 30.08.2019г. № 121), выплачено 2370,45руб. Недоплата составила 94,82руб.;</w:t>
      </w:r>
    </w:p>
    <w:p w:rsidR="003369EF" w:rsidRDefault="003369EF" w:rsidP="00580EF0">
      <w:pPr>
        <w:pStyle w:val="a5"/>
        <w:ind w:left="0"/>
      </w:pPr>
      <w:r>
        <w:t>- согласно приказа №167 от 03.12.2019г., на основании Положения об оплате труда работников МКОУ Кабинетной СОШ</w:t>
      </w:r>
      <w:proofErr w:type="gramStart"/>
      <w:r>
        <w:t xml:space="preserve"> ,</w:t>
      </w:r>
      <w:proofErr w:type="gramEnd"/>
      <w:r>
        <w:t xml:space="preserve"> разрешить совмещение 0,5 ставки воспитателя, на период перевода поваром </w:t>
      </w:r>
      <w:proofErr w:type="spellStart"/>
      <w:r>
        <w:t>воспитателя,оплата</w:t>
      </w:r>
      <w:proofErr w:type="spellEnd"/>
      <w:r>
        <w:t xml:space="preserve"> произведена в декабре 2019г.- 3025,91руб., оплата 4% - вредность и 25% - сельских от оклада не произведена (согласно штатного расписания от 30.08.2019г. № 121), выплачено 3025,91руб. Недоплата составила 877,52руб.;</w:t>
      </w:r>
    </w:p>
    <w:p w:rsidR="003369EF" w:rsidRDefault="003369EF" w:rsidP="00580EF0">
      <w:pPr>
        <w:pStyle w:val="a5"/>
        <w:ind w:left="0"/>
      </w:pPr>
      <w:r>
        <w:t>- согласно приказа №131 от 25.09.2019г., на основании Положения об оплате труда работников МКОУ Кабинетной СОШ</w:t>
      </w:r>
      <w:proofErr w:type="gramStart"/>
      <w:r>
        <w:t xml:space="preserve"> ,</w:t>
      </w:r>
      <w:proofErr w:type="gramEnd"/>
      <w:r>
        <w:t xml:space="preserve"> слесарю-сантехнику установлена ежемесячная доплата в размере 1850руб. с 02.09.2019г. по 31.08.2020г., в декабре 2019г. выплачено 1513,64руб. Недоплата составила 336,36руб.;</w:t>
      </w:r>
    </w:p>
    <w:p w:rsidR="003369EF" w:rsidRDefault="003369EF" w:rsidP="00580EF0">
      <w:pPr>
        <w:pStyle w:val="a5"/>
        <w:ind w:left="0"/>
      </w:pPr>
      <w:r>
        <w:t>- согласно приказа №06 от 24.01.2020г., на основании Положения об оплате труда работников МКОУ Кабинетной СОШ</w:t>
      </w:r>
      <w:proofErr w:type="gramStart"/>
      <w:r>
        <w:t xml:space="preserve"> ,</w:t>
      </w:r>
      <w:proofErr w:type="gramEnd"/>
      <w:r>
        <w:t xml:space="preserve"> по решению комиссии о материальном стимулировании №1 от 24.01.2020г. водителю  установлена стимулирующая выплата в размере 5200руб., выплачено 6200руб . Переплата составила 1000руб.;</w:t>
      </w:r>
    </w:p>
    <w:p w:rsidR="003369EF" w:rsidRDefault="003369EF" w:rsidP="00580EF0">
      <w:pPr>
        <w:pStyle w:val="a5"/>
        <w:ind w:left="0"/>
      </w:pPr>
      <w:r>
        <w:t xml:space="preserve">- </w:t>
      </w:r>
      <w:proofErr w:type="gramStart"/>
      <w:r>
        <w:t>согласно приказа</w:t>
      </w:r>
      <w:proofErr w:type="gramEnd"/>
      <w:r>
        <w:t xml:space="preserve"> №11 от 19.02.2020г., на основании Положения об оплате труда работников МКОУ Кабинетной СОШ, помощнику воспитателя разрешить совместительство 0,75 ставки должности помощника воспитателя, на период отпуска без сохранения заработной платы  19.02.2020г, данная выплата не была произведена Фогель Э.Я. Недоплата;</w:t>
      </w:r>
    </w:p>
    <w:p w:rsidR="003369EF" w:rsidRDefault="003369EF" w:rsidP="00580EF0">
      <w:pPr>
        <w:pStyle w:val="a5"/>
        <w:ind w:left="0"/>
      </w:pPr>
      <w:r>
        <w:lastRenderedPageBreak/>
        <w:t>- согласно приказа №128 от 25.09.2019г., на основании Положения об оплате труда работников МКОУ Кабинетной СОШ</w:t>
      </w:r>
      <w:proofErr w:type="gramStart"/>
      <w:r>
        <w:t xml:space="preserve"> ,</w:t>
      </w:r>
      <w:proofErr w:type="gramEnd"/>
      <w:r>
        <w:t xml:space="preserve"> преподавателю-организатору ОБЖ установить стимулирующую выплату в размере 1500руб. с 02.09.2019г. по 30.06.2020г. в феврале 2020г. выплачено 868,42руб. Недоплата составила 631,58руб.;</w:t>
      </w:r>
    </w:p>
    <w:p w:rsidR="003369EF" w:rsidRDefault="003369EF" w:rsidP="00580EF0">
      <w:pPr>
        <w:pStyle w:val="a5"/>
        <w:ind w:left="0"/>
      </w:pPr>
      <w:r>
        <w:t>- согласно приказа №17 от 03.03.2020г., на основании Положения об оплате труда работников МКОУ Кабинетной СОШ</w:t>
      </w:r>
      <w:proofErr w:type="gramStart"/>
      <w:r>
        <w:t xml:space="preserve"> ,</w:t>
      </w:r>
      <w:proofErr w:type="gramEnd"/>
      <w:r>
        <w:t xml:space="preserve"> разрешить помощнику воспитателя совмещение 0,75 ставки другого </w:t>
      </w:r>
      <w:proofErr w:type="spellStart"/>
      <w:r>
        <w:t>пом.воспитателя</w:t>
      </w:r>
      <w:proofErr w:type="spellEnd"/>
      <w:r>
        <w:t>, на период листа нетрудоспособности, оплата произведена в марте 2020г.- 1352,38руб., оплата 4% - вредность от оклада не произведена (согласно штатного расписания от 30.08.2019г. №121), выплачено 1352,38руб. Недоплата составила 54,10руб.;</w:t>
      </w:r>
    </w:p>
    <w:p w:rsidR="003369EF" w:rsidRDefault="003369EF" w:rsidP="00580EF0">
      <w:pPr>
        <w:pStyle w:val="a5"/>
        <w:ind w:left="0"/>
      </w:pPr>
      <w:r>
        <w:t>- согласно приказа №131 от 25.09.2019г., на основании Положения об оплате труда работников МКОУ Кабинетной СОШ</w:t>
      </w:r>
      <w:proofErr w:type="gramStart"/>
      <w:r>
        <w:t xml:space="preserve"> ,</w:t>
      </w:r>
      <w:proofErr w:type="gramEnd"/>
      <w:r>
        <w:t xml:space="preserve"> помощнику воспитателю установлена стимулирующая выплата в размере 4400руб., выплачено 3352,38руб. Недоплата составила 1047,62руб.;</w:t>
      </w:r>
    </w:p>
    <w:p w:rsidR="003369EF" w:rsidRDefault="003369EF" w:rsidP="00580EF0">
      <w:pPr>
        <w:pStyle w:val="a5"/>
        <w:ind w:left="0"/>
      </w:pPr>
      <w:r>
        <w:t>- согласно приказа №131 от 25.09.2019г., на основании Положения об оплате труда работников МКОУ Кабинетной СОШ</w:t>
      </w:r>
      <w:proofErr w:type="gramStart"/>
      <w:r>
        <w:t xml:space="preserve"> ,</w:t>
      </w:r>
      <w:proofErr w:type="gramEnd"/>
      <w:r>
        <w:t xml:space="preserve"> по решению комиссии о материальном стимулировании №9 от 25.09.2019г. слесарю- электрику по ремонту электрооборудования установлена стимулирующая выплата в размере 2000руб., в марте 2020г. выплачено 95,24руб. Недоплата составила 1904,76руб.;</w:t>
      </w:r>
    </w:p>
    <w:p w:rsidR="003369EF" w:rsidRDefault="003369EF" w:rsidP="00580EF0">
      <w:pPr>
        <w:pStyle w:val="a5"/>
        <w:ind w:left="0"/>
      </w:pPr>
      <w:r>
        <w:t>- согласно приказа №133 от 25.09.2019г., на основании Положения об оплате труда работников МКОУ Кабинетной СОШ</w:t>
      </w:r>
      <w:proofErr w:type="gramStart"/>
      <w:r>
        <w:t xml:space="preserve"> ,</w:t>
      </w:r>
      <w:proofErr w:type="gramEnd"/>
      <w:r>
        <w:t xml:space="preserve"> по решению комиссии о материальном стимулировании №9 от 25.09.2019г. зам. директору установлена стимулирующая выплата в размере 2000руб., в марте 2020г. выплачено 1428,57руб, апреле2020г. выплачено 1818,18руб., в августе выплачено 1047,62руб. Недоплата составила 1705,63руб.;</w:t>
      </w:r>
    </w:p>
    <w:p w:rsidR="003369EF" w:rsidRDefault="003369EF" w:rsidP="00580EF0">
      <w:pPr>
        <w:pStyle w:val="a5"/>
        <w:ind w:left="0"/>
      </w:pPr>
      <w:r>
        <w:t>- согласно приказа №26 от 21.04.2020г.,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0,5 ставки другого воспитателя, на период листа нетрудоспособности, оплата произведена в апреле 2020г.- 1729,09руб., оплата 4% - вредность и 25% - сельских от оклада не произведена (согласно штатного расписания от 30.08.2019г. №121), выплачено 1729,09руб. Недоплата составила 501,44руб.;</w:t>
      </w:r>
    </w:p>
    <w:p w:rsidR="003369EF" w:rsidRDefault="003369EF" w:rsidP="00580EF0">
      <w:pPr>
        <w:pStyle w:val="a5"/>
        <w:ind w:left="0"/>
      </w:pPr>
      <w:r>
        <w:t>- согласно приказа №31 от 13.05.2020г., на основании Положения об оплате труда работников МКОУ Кабинетной СОШ</w:t>
      </w:r>
      <w:proofErr w:type="gramStart"/>
      <w:r>
        <w:t xml:space="preserve"> ,</w:t>
      </w:r>
      <w:proofErr w:type="gramEnd"/>
      <w:r>
        <w:t xml:space="preserve"> разрешить помощнику воспитателя совмещение 0,75 ставки </w:t>
      </w:r>
      <w:proofErr w:type="spellStart"/>
      <w:r>
        <w:t>пом.воспитателя</w:t>
      </w:r>
      <w:proofErr w:type="spellEnd"/>
      <w:r>
        <w:t>, на период листа нетрудоспособности , оплата произведена в мае 2020г.- 3341,18руб., оплата 4% - вредность от оклада не произведена (согласно штатного расписания от 30.08.2019г. №121), выплачено 3341,18руб. Недоплата составила 133,65руб.;</w:t>
      </w:r>
    </w:p>
    <w:p w:rsidR="003369EF" w:rsidRDefault="003369EF" w:rsidP="00580EF0">
      <w:pPr>
        <w:pStyle w:val="a5"/>
        <w:ind w:left="0"/>
      </w:pPr>
      <w:r>
        <w:t>- согласно приказа №129 от 25.09.2019г., на основании Положения об оплате труда работников МКОУ Кабинетной СОШ</w:t>
      </w:r>
      <w:proofErr w:type="gramStart"/>
      <w:r>
        <w:t xml:space="preserve"> ,</w:t>
      </w:r>
      <w:proofErr w:type="gramEnd"/>
      <w:r>
        <w:t xml:space="preserve"> по решению комиссии о материальном стимулировании №9 от 25.09.2019г. учителю начальных классов установлена ежемесячная выплата в размере 1000руб., в мае 2020г.- 529,41руб.,июне 2020г. – 142,86руб., выплачено 672,27руб. Недоплата составила 1327,73руб.;</w:t>
      </w:r>
    </w:p>
    <w:p w:rsidR="003369EF" w:rsidRDefault="003369EF" w:rsidP="00580EF0">
      <w:pPr>
        <w:pStyle w:val="a5"/>
        <w:ind w:left="0"/>
      </w:pPr>
      <w:r>
        <w:t>- согласно приказа №38 от 01.06.2020г.,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0,5 ставки другого воспитателя, на период ежегодного отпуска , оплата произведена в июне 2020г.- 4528,57руб., оплата 4% - вредность и 25% - сельских от оклада не произведена (согласно штатного расписания от 30.08.2019г. №121), выплачено 4528,57руб. Недоплата составила 1313,29руб.;</w:t>
      </w:r>
    </w:p>
    <w:p w:rsidR="003369EF" w:rsidRDefault="003369EF" w:rsidP="00580EF0">
      <w:pPr>
        <w:pStyle w:val="a5"/>
        <w:ind w:left="0"/>
      </w:pPr>
      <w:r>
        <w:t>- согласно приказа №39 от 01.06.2020г., на основании Положения об оплате труда работников МКОУ Кабинетной СОШ</w:t>
      </w:r>
      <w:proofErr w:type="gramStart"/>
      <w:r>
        <w:t xml:space="preserve"> ,</w:t>
      </w:r>
      <w:proofErr w:type="gramEnd"/>
      <w:r>
        <w:t xml:space="preserve"> разрешить </w:t>
      </w:r>
      <w:proofErr w:type="spellStart"/>
      <w:r>
        <w:t>пом.воспитателя</w:t>
      </w:r>
      <w:proofErr w:type="spellEnd"/>
      <w:r>
        <w:t xml:space="preserve"> совмещение 0,75 ставки другого пом. воспитателя, на период ежегодного оплачиваемого отпуска, оплата произведена в июне 2020г.- 5325руб., оплата 4% - вредность от оклада не произведена </w:t>
      </w:r>
      <w:r>
        <w:lastRenderedPageBreak/>
        <w:t>(согласно штатного расписания от 30.08.2019г. № 121), выплачено 5325руб.  Недоплата составила 213руб.;</w:t>
      </w:r>
    </w:p>
    <w:p w:rsidR="003369EF" w:rsidRDefault="003369EF" w:rsidP="00580EF0">
      <w:pPr>
        <w:pStyle w:val="a5"/>
        <w:ind w:left="0"/>
      </w:pPr>
      <w:r>
        <w:t>- согласно приказа №40 от 05.06.2020г.,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0,5 ставки другого воспитателя, на период ежегодного отпуска , оплата произведена в июне 2020г.- 4302,14руб., оплата 4% - вредность и 25% - сельских от оклада не произведена (согласно штатного расписания от 30.08.2019г. №121), выплачено 4302,14руб. Недоплата составила 1247,62руб.;</w:t>
      </w:r>
    </w:p>
    <w:p w:rsidR="003369EF" w:rsidRDefault="003369EF" w:rsidP="00580EF0">
      <w:pPr>
        <w:pStyle w:val="a5"/>
        <w:ind w:left="0"/>
      </w:pPr>
      <w:r>
        <w:t>- согласно приказа №41 от 15.06.2020г., на основании Положения об оплате труда работников МКОУ Кабинетной СОШ</w:t>
      </w:r>
      <w:proofErr w:type="gramStart"/>
      <w:r>
        <w:t xml:space="preserve"> ,</w:t>
      </w:r>
      <w:proofErr w:type="gramEnd"/>
      <w:r>
        <w:t xml:space="preserve"> разрешить </w:t>
      </w:r>
      <w:proofErr w:type="spellStart"/>
      <w:r>
        <w:t>пом.воспитателя</w:t>
      </w:r>
      <w:proofErr w:type="spellEnd"/>
      <w:r>
        <w:t xml:space="preserve"> совмещение 0,75 ставки другого пом. воспитателя, на период ежегодного оплачиваемого отпуска , оплата произведена в июне 2020г.- 2282,14руб., оплата 4% - вредность от оклада не произведена (согласно штатного расписания от 30.08.2019г. №121), выплачено 2282,14руб. Недоплата составила 91,29руб.;</w:t>
      </w:r>
    </w:p>
    <w:p w:rsidR="003369EF" w:rsidRDefault="003369EF" w:rsidP="00580EF0">
      <w:pPr>
        <w:pStyle w:val="a5"/>
        <w:ind w:left="0"/>
      </w:pPr>
      <w:r>
        <w:t>- согласно приказа №128 от 25.09.2019г., на основании Положения об оплате труда работников МКОУ Кабинетной СОШ</w:t>
      </w:r>
      <w:proofErr w:type="gramStart"/>
      <w:r>
        <w:t xml:space="preserve"> ,</w:t>
      </w:r>
      <w:proofErr w:type="gramEnd"/>
      <w:r>
        <w:t xml:space="preserve"> по решению комиссии о материальном стимулировании №9 от 25.09.2019г., преподавателю - организатору ОБЖ  установлена ежемесячная выплата в размере 1500руб. с 02.09.2019г. по 30.06.2020г., в июне 2020г. выплачено 357,14руб. Недоплата составила 1142,86руб.;</w:t>
      </w:r>
    </w:p>
    <w:p w:rsidR="003369EF" w:rsidRDefault="003369EF" w:rsidP="00580EF0">
      <w:pPr>
        <w:pStyle w:val="a5"/>
        <w:ind w:left="0"/>
      </w:pPr>
      <w:r>
        <w:t>- согласно приказа №47 от 13.07.2020г.,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0,5 ставки другого воспитателя, на период ежегодного оплачиваемого  отпуска , оплата произведена в июле 2020г.- 3101,09руб., в августе 2020г – 3396,43руб., оплата 4% - вредность и 25% - сельских от оклада не произведена (согласно штатного расписания от 30.08.2019г. №121), выплачено 6497,52руб. Недоплата составила 1884,28руб.;</w:t>
      </w:r>
    </w:p>
    <w:p w:rsidR="003369EF" w:rsidRDefault="003369EF" w:rsidP="00580EF0">
      <w:pPr>
        <w:pStyle w:val="a5"/>
        <w:ind w:left="0"/>
      </w:pPr>
      <w:r>
        <w:t>- согласно приказа №50 от 17.07.2020г.,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0,5 ставки другого воспитателя, на период ежегодного оплачиваемого  отпуска, оплата произведена в июле 2020г.- 2274,13руб., в августе 2020г – 3396,43руб., оплата 4% - вредность и 25% - сельских от оклада не произведена (согласно штатного расписания от 30.08.2019г. №121), выплачено 5670,56руб. Недоплата составила 1644,46руб.;</w:t>
      </w:r>
    </w:p>
    <w:p w:rsidR="003369EF" w:rsidRDefault="003369EF" w:rsidP="00580EF0">
      <w:pPr>
        <w:pStyle w:val="a5"/>
        <w:ind w:left="0"/>
      </w:pPr>
      <w:r>
        <w:t>- согласно приказа №56 от 03.08.2020г., на основании Положения об оплате труда работников МКОУ Кабинетной СОШ</w:t>
      </w:r>
      <w:proofErr w:type="gramStart"/>
      <w:r>
        <w:t xml:space="preserve"> ,</w:t>
      </w:r>
      <w:proofErr w:type="gramEnd"/>
      <w:r>
        <w:t xml:space="preserve"> разрешить пом. воспитателя совмещение 0,75 ставки другого пом. воспитателя, на период ежегодного оплачиваемого отпуска, оплата произведена в август 2020г.- 5071,43руб., оплата 4% - вредность от оклада не произведена (согласно штатного расписания от 30.08.2019г. №121), выплачено 5071,43руб. Недоплата составила 202,86руб.;</w:t>
      </w:r>
    </w:p>
    <w:p w:rsidR="003369EF" w:rsidRDefault="003369EF" w:rsidP="00580EF0">
      <w:pPr>
        <w:pStyle w:val="a5"/>
        <w:ind w:left="0"/>
      </w:pPr>
      <w:r>
        <w:t>- согласно приказа №57 от 03.08.2020г., на основании Положения об оплате труда работников МКОУ Кабинетной СОШ</w:t>
      </w:r>
      <w:proofErr w:type="gramStart"/>
      <w:r>
        <w:t xml:space="preserve"> ,</w:t>
      </w:r>
      <w:proofErr w:type="gramEnd"/>
      <w:r>
        <w:t xml:space="preserve"> разрешить пом. Воспитателя совмещение 0,75 ставки другого пом. воспитателя, на период ежегодного оплачиваемого отпуска</w:t>
      </w:r>
      <w:proofErr w:type="gramStart"/>
      <w:r>
        <w:t xml:space="preserve"> ,</w:t>
      </w:r>
      <w:proofErr w:type="gramEnd"/>
      <w:r>
        <w:t xml:space="preserve"> оплата произведена в август 2020г.- 5071,43руб., оплата 4% - вредность от оклада не произведена (согласно штатного расписания от 30.08.2019г. №121), выплачено 5071,43руб. Недоплата составила 202,86руб.;</w:t>
      </w:r>
    </w:p>
    <w:p w:rsidR="003369EF" w:rsidRDefault="003369EF" w:rsidP="00580EF0">
      <w:pPr>
        <w:pStyle w:val="a5"/>
        <w:ind w:left="0"/>
      </w:pPr>
      <w:r>
        <w:t>- согласно приказа №62 от 24.08.2020г.,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0,5 ставки другого воспитателя, на период ежегодного оплачиваемого  отпуска, оплата произведена в августе 2020г.- 1358,57руб., сентябре 2020г – 3025,91руб., оплата 4% - вредность и 25% - сельских от оклада не произведена (согласно штатного расписания от 30.08.2019г. № 121), выплачено 4384,48руб. Недоплата составила 1271,50руб.;</w:t>
      </w:r>
    </w:p>
    <w:p w:rsidR="003369EF" w:rsidRDefault="003369EF" w:rsidP="00580EF0">
      <w:pPr>
        <w:pStyle w:val="a5"/>
        <w:ind w:left="0"/>
      </w:pPr>
      <w:r>
        <w:t>- согласно приказа №82/85 от 03.09.2020г./14.09.2020г., на основании Положения об оплате труда работников МКОУ Кабинетной СОШ</w:t>
      </w:r>
      <w:proofErr w:type="gramStart"/>
      <w:r>
        <w:t xml:space="preserve"> ,</w:t>
      </w:r>
      <w:proofErr w:type="gramEnd"/>
      <w:r>
        <w:t xml:space="preserve"> разрешить пом. воспитателя совмещение 0,75 ставки другого пом. воспитателя, на период листка нетрудоспособности, </w:t>
      </w:r>
      <w:r>
        <w:lastRenderedPageBreak/>
        <w:t>ежегодного основного оплачиваемого отпуска , оплата произведена в сентябре 2020г.- 2904,55руб., оплата 4% - вредность от оклада не произведена (согласно штатного расписания от 31.08.2020г. № 141), выплачено 2904,55руб. Недоплата составила 116,18руб.;</w:t>
      </w:r>
    </w:p>
    <w:p w:rsidR="003369EF" w:rsidRDefault="003369EF" w:rsidP="00580EF0">
      <w:pPr>
        <w:pStyle w:val="a5"/>
        <w:ind w:left="0"/>
      </w:pPr>
      <w:r>
        <w:t>- согласно приказа №83 от 07.09.2020г., на основании Положения об оплате труда работников МКОУ Кабинетной СОШ</w:t>
      </w:r>
      <w:proofErr w:type="gramStart"/>
      <w:r>
        <w:t xml:space="preserve"> ,</w:t>
      </w:r>
      <w:proofErr w:type="gramEnd"/>
      <w:r>
        <w:t xml:space="preserve"> разрешить воспитателю совмещение 0,5 ставки другого воспитателя, на период ежегодного основного оплачиваемого отпуска, оплата произведена в сентябре 2020г.- 3025,91руб., оплата 4% - вредность и 25% сельских от оклада не произведена (согласно штатного расписания от 31.08.2020г. №141), выплачено 3025,91руб. Недоплата составила 877,51руб.;</w:t>
      </w:r>
    </w:p>
    <w:p w:rsidR="003369EF" w:rsidRDefault="003369EF" w:rsidP="00580EF0">
      <w:pPr>
        <w:pStyle w:val="a5"/>
        <w:ind w:left="0"/>
      </w:pPr>
      <w:r>
        <w:t>- согласно приказа №78 от 01.09.2020г., на основании Положения об оплате труда работников МКОУ Кабинетной СОШ</w:t>
      </w:r>
      <w:proofErr w:type="gramStart"/>
      <w:r>
        <w:t xml:space="preserve"> ,</w:t>
      </w:r>
      <w:proofErr w:type="gramEnd"/>
      <w:r>
        <w:t xml:space="preserve"> педагогу - психологу разрешить совмещение 0,25 ставки лаборанта доплату осуществлять с 01.09.2020г., в сентябре 2020г. данная выплата не начислялась и не выплачивалась.  Недоплата составила 1867,50руб.;</w:t>
      </w:r>
    </w:p>
    <w:p w:rsidR="003369EF" w:rsidRDefault="003369EF" w:rsidP="00580EF0">
      <w:pPr>
        <w:pStyle w:val="a5"/>
        <w:ind w:left="0"/>
      </w:pPr>
      <w:r>
        <w:t>- согласно приказа №88 от 25.09.2020г., на основании Положения об оплате труда работников МКОУ Кабинетной СОШ</w:t>
      </w:r>
      <w:proofErr w:type="gramStart"/>
      <w:r>
        <w:t xml:space="preserve"> ,</w:t>
      </w:r>
      <w:proofErr w:type="gramEnd"/>
      <w:r>
        <w:t xml:space="preserve"> по решению комиссии о материальном стимулировании №9 от 25.09.2020г. воспитателю установлена стимулирующая выплата в размере – 2700руб.,  выплачено 3400 руб. Переплата составила 700руб.;</w:t>
      </w:r>
    </w:p>
    <w:p w:rsidR="003369EF" w:rsidRDefault="003369EF" w:rsidP="00580EF0">
      <w:pPr>
        <w:pStyle w:val="a5"/>
        <w:ind w:left="0"/>
      </w:pPr>
      <w:r>
        <w:t>- согласно приказа №95 от 05.10.2020г., на основании Положения об оплате труда работников МКОУ Кабинетной СОШ</w:t>
      </w:r>
      <w:proofErr w:type="gramStart"/>
      <w:r>
        <w:t xml:space="preserve"> ,</w:t>
      </w:r>
      <w:proofErr w:type="gramEnd"/>
      <w:r>
        <w:t xml:space="preserve"> разрешить пом. воспитателю совмещение 0,75 ставки другого пом. воспитателя, на период листка нетрудоспособности, оплата произведена в октябре 2020г.- 1936,36руб., оплата 4% - вредность от оклада не произведена (согласно штатного расписания от 31.08.2020г. № 141), выплачено 1936,36руб. Недоплата составила 77,46руб.;</w:t>
      </w:r>
    </w:p>
    <w:p w:rsidR="003369EF" w:rsidRDefault="003369EF" w:rsidP="00580EF0">
      <w:pPr>
        <w:pStyle w:val="a5"/>
        <w:ind w:left="0"/>
      </w:pPr>
      <w:r>
        <w:t>- согласно приказа №75 от 01.09.2020г., на основании Положения об оплате труда работников МКОУ Кабинетной СОШ</w:t>
      </w:r>
      <w:proofErr w:type="gramStart"/>
      <w:r>
        <w:t xml:space="preserve"> ,</w:t>
      </w:r>
      <w:proofErr w:type="gramEnd"/>
      <w:r>
        <w:t xml:space="preserve"> установлена компенсационная выплата за вредность в размере 4% учителю, согласна приказу №79 от 01.09.2020г. разрешить совмещении  должности учителя  в связи с не укомплектованности школы, фактически данная компенсационная выплата не производилась с сентября по декабрь, сумма недоплаты составляет 833,37руб. Недоплата составила 833,37руб.;</w:t>
      </w:r>
    </w:p>
    <w:p w:rsidR="003369EF" w:rsidRDefault="003369EF" w:rsidP="00580EF0">
      <w:pPr>
        <w:pStyle w:val="a5"/>
        <w:ind w:left="0"/>
      </w:pPr>
      <w:r>
        <w:t>- согласно приказа №103 от 09.11.2020г., на основании Положения об оплате труда работников МКОУ Кабинетной СОШ</w:t>
      </w:r>
      <w:proofErr w:type="gramStart"/>
      <w:r>
        <w:t xml:space="preserve"> ,</w:t>
      </w:r>
      <w:proofErr w:type="gramEnd"/>
      <w:r>
        <w:t xml:space="preserve"> разрешить пом. воспитателя совмещение 0,75 ставки другого пом. воспитателя, на период листка нетрудоспособности ,оплата произведена в ноябре 2020г.- 2130руб., оплата 4% - вредность от оклада не произведена (согласно штатного расписания от 31.08.2020г. № 141), выплачено 2130руб. Недоплата составила 85,20руб.;</w:t>
      </w:r>
    </w:p>
    <w:p w:rsidR="003369EF" w:rsidRDefault="003369EF" w:rsidP="00580EF0">
      <w:pPr>
        <w:pStyle w:val="a5"/>
        <w:ind w:left="0"/>
      </w:pPr>
      <w:r>
        <w:t>- согласно приказа №106 от 16.11.2020г., на основании Положения об оплате труда работников МКОУ Кабинетной СОШ</w:t>
      </w:r>
      <w:proofErr w:type="gramStart"/>
      <w:r>
        <w:t xml:space="preserve"> ,</w:t>
      </w:r>
      <w:proofErr w:type="gramEnd"/>
      <w:r>
        <w:t xml:space="preserve"> разрешить повару совмещение 0,5 ставки другого повара, на период листка нетрудоспособности, оплата произведена в ноябре 2020г.- 3248руб., оплата 6% - вредность от оклада не произведена (согласно штатного расписания от 31.08.2020г. № 141), выплачено 3248руб.  Недоплата составила 194,88руб.;</w:t>
      </w:r>
    </w:p>
    <w:p w:rsidR="003369EF" w:rsidRDefault="003369EF" w:rsidP="00580EF0">
      <w:pPr>
        <w:pStyle w:val="a5"/>
        <w:ind w:left="0"/>
      </w:pPr>
      <w:r>
        <w:t>- согласно приказа №116 от 25.11.2020г., на основании Положения об оплате труда работников МКОУ Кабинетной СОШ , по решению комиссии о материальном стимулировании №11 от 23.11.2020г установлена стимулирующая выплата воспитателю в размере 9000руб., выплачено 6000руб</w:t>
      </w:r>
      <w:proofErr w:type="gramStart"/>
      <w:r>
        <w:t>.Н</w:t>
      </w:r>
      <w:proofErr w:type="gramEnd"/>
      <w:r>
        <w:t>едоплата составила 3000 руб.;</w:t>
      </w:r>
    </w:p>
    <w:p w:rsidR="003369EF" w:rsidRDefault="003369EF" w:rsidP="00580EF0">
      <w:pPr>
        <w:pStyle w:val="a5"/>
        <w:ind w:left="0"/>
      </w:pPr>
      <w:r>
        <w:t>- согласно приказа №120 от 14.12.2020г., на основании Положения об оплате труда работников МКОУ Кабинетной СОШ</w:t>
      </w:r>
      <w:proofErr w:type="gramStart"/>
      <w:r>
        <w:t xml:space="preserve"> ,</w:t>
      </w:r>
      <w:proofErr w:type="gramEnd"/>
      <w:r>
        <w:t xml:space="preserve"> разрешить пом. воспитателя совмещение 0,75 ставки другого пом. воспитателя, на период листка нетрудоспособности , оплата произведена в декабре 2020г.- 1389,13руб., оплата 4% - вредность от оклада не произведена (согласно штатного расписания от 31.08.2020г. № 141), выплачено 1389,13руб. Недоплата составила 55,57руб.;</w:t>
      </w:r>
    </w:p>
    <w:p w:rsidR="003369EF" w:rsidRDefault="003369EF" w:rsidP="00580EF0">
      <w:pPr>
        <w:pStyle w:val="a5"/>
        <w:ind w:left="0"/>
      </w:pPr>
      <w:r>
        <w:lastRenderedPageBreak/>
        <w:t>- согласно приказа №124 от 21.12.2020г., на основании Положения об оплате труда работников МКОУ Кабинетной СОШ</w:t>
      </w:r>
      <w:proofErr w:type="gramStart"/>
      <w:r>
        <w:t xml:space="preserve"> ,</w:t>
      </w:r>
      <w:proofErr w:type="gramEnd"/>
      <w:r>
        <w:t xml:space="preserve"> разрешить пом. воспитателя совмещение 0,75 ставки другого пом. воспитателя, на период листка нетрудоспособности , оплата произведена в декабре 2020г.- 2083,70руб., оплата 4% - вредность от оклада не произведена (согласно штатного расписания от 31.08.2020г. №141), выплачено 2083,70руб. Недоплата составила 83,35руб.;</w:t>
      </w:r>
    </w:p>
    <w:p w:rsidR="003369EF" w:rsidRPr="00580EF0" w:rsidRDefault="003369EF" w:rsidP="00580EF0">
      <w:pPr>
        <w:pStyle w:val="a5"/>
        <w:ind w:left="0"/>
        <w:rPr>
          <w:b/>
        </w:rPr>
      </w:pPr>
      <w:r w:rsidRPr="00580EF0">
        <w:rPr>
          <w:b/>
        </w:rPr>
        <w:t>Итого в результате выявлено: переплат в размере 4507руб.</w:t>
      </w:r>
      <w:r w:rsidR="00580EF0">
        <w:rPr>
          <w:b/>
        </w:rPr>
        <w:t xml:space="preserve">, </w:t>
      </w:r>
      <w:r w:rsidRPr="00580EF0">
        <w:rPr>
          <w:b/>
        </w:rPr>
        <w:t>недоплат</w:t>
      </w:r>
      <w:r w:rsidR="00580EF0">
        <w:rPr>
          <w:b/>
        </w:rPr>
        <w:t xml:space="preserve"> </w:t>
      </w:r>
      <w:r w:rsidRPr="00580EF0">
        <w:rPr>
          <w:b/>
        </w:rPr>
        <w:t>в размере 40092,52руб.</w:t>
      </w:r>
    </w:p>
    <w:p w:rsidR="003369EF" w:rsidRDefault="003369EF" w:rsidP="00580EF0">
      <w:pPr>
        <w:pStyle w:val="a5"/>
        <w:ind w:left="0"/>
      </w:pPr>
      <w:r>
        <w:t xml:space="preserve">5.В нарушение приказа Минтранса РФ №152 от 18.09.2008г. «Об утверждении обязательных реквизитов и порядка заполнения путевых листов» </w:t>
      </w:r>
    </w:p>
    <w:p w:rsidR="003369EF" w:rsidRDefault="003369EF" w:rsidP="00580EF0">
      <w:pPr>
        <w:pStyle w:val="a5"/>
        <w:ind w:left="0"/>
      </w:pPr>
      <w:r>
        <w:t>В путевых листах за 2019г.- 2020г., движение горючего (остаток при выезде, остаток при возврате автомобиля) не проставлено, в связи с чем, ежедневно учет топлива не ведется. В целом списание ГСМ в учреждении ведется в соответствии с нормами.</w:t>
      </w:r>
    </w:p>
    <w:p w:rsidR="003369EF" w:rsidRDefault="003369EF" w:rsidP="00580EF0">
      <w:pPr>
        <w:pStyle w:val="a5"/>
        <w:ind w:left="0"/>
      </w:pPr>
      <w:r>
        <w:t xml:space="preserve">На основании приказа № 467 от 21.12.2018г. вступившем в силу с 01.03.2019г. изменилась терминология. Если ранее использовались термины «гараж», то теперь их </w:t>
      </w:r>
      <w:proofErr w:type="gramStart"/>
      <w:r>
        <w:t>заменили на понятие</w:t>
      </w:r>
      <w:proofErr w:type="gramEnd"/>
      <w:r>
        <w:t xml:space="preserve"> «парковка». Это связано с приведением терминологии в соответствии той, которая применяется в законодательстве о дорожном движении.</w:t>
      </w:r>
    </w:p>
    <w:p w:rsidR="003369EF" w:rsidRDefault="003369EF" w:rsidP="00580EF0">
      <w:pPr>
        <w:pStyle w:val="a5"/>
        <w:ind w:left="0"/>
      </w:pPr>
      <w:r>
        <w:t xml:space="preserve"> Ревизионная комиссия рекомендует заменить бланки путевых листов, в связи с новой терминологией.</w:t>
      </w:r>
    </w:p>
    <w:p w:rsidR="003369EF" w:rsidRDefault="003369EF" w:rsidP="00580EF0">
      <w:pPr>
        <w:pStyle w:val="a5"/>
        <w:ind w:left="0"/>
      </w:pPr>
      <w:r>
        <w:t>6.В учреждении -  учет поступления продуктов питания ведется в накопительной  ведомости  по  приходу  продуктов  питания</w:t>
      </w:r>
      <w:proofErr w:type="gramStart"/>
      <w:r>
        <w:t xml:space="preserve"> ,</w:t>
      </w:r>
      <w:proofErr w:type="gramEnd"/>
      <w:r>
        <w:t xml:space="preserve">  по устаревшей ф. №300  утвержденной Министерством финансов СССР от 27.12.1973г.№323.</w:t>
      </w:r>
    </w:p>
    <w:p w:rsidR="003369EF" w:rsidRDefault="003369EF" w:rsidP="00580EF0">
      <w:pPr>
        <w:pStyle w:val="a5"/>
        <w:ind w:left="0"/>
      </w:pPr>
      <w:r>
        <w:t xml:space="preserve">Согласно приказа №52н от 30.03.2015г в редакции от 17.11.2017г.  к применению </w:t>
      </w:r>
      <w:proofErr w:type="gramStart"/>
      <w:r>
        <w:t>утверждена</w:t>
      </w:r>
      <w:proofErr w:type="gramEnd"/>
      <w:r>
        <w:t xml:space="preserve"> ф.0504037.Кроме того, в накопительной ведомости необходимо указывать реквизиты документа,  по которому поступили продукты и наименование поставщика;</w:t>
      </w:r>
    </w:p>
    <w:p w:rsidR="003369EF" w:rsidRDefault="003369EF" w:rsidP="00580EF0">
      <w:pPr>
        <w:pStyle w:val="a5"/>
        <w:ind w:left="0"/>
      </w:pPr>
      <w:r>
        <w:t>Учет продуктов питания ведется не в соответствии с приказом  Министерства финансов РФ от 30.03.15г. №52:</w:t>
      </w:r>
    </w:p>
    <w:p w:rsidR="003369EF" w:rsidRDefault="003369EF" w:rsidP="00580EF0">
      <w:pPr>
        <w:pStyle w:val="a5"/>
        <w:ind w:left="0"/>
      </w:pPr>
      <w:r>
        <w:t>- накопительная ведомость по приходу и расходу продуктов питания заполнены не по ф. 0504037,  0504038;</w:t>
      </w:r>
    </w:p>
    <w:p w:rsidR="003369EF" w:rsidRDefault="003369EF" w:rsidP="00580EF0">
      <w:pPr>
        <w:pStyle w:val="a5"/>
        <w:ind w:left="0"/>
      </w:pPr>
      <w:r>
        <w:t>- в меню-требованиях на выдачу продуктов питания ф.299 не расписываются единицы измерения.</w:t>
      </w:r>
    </w:p>
    <w:p w:rsidR="003369EF" w:rsidRDefault="003369EF" w:rsidP="00580EF0">
      <w:pPr>
        <w:pStyle w:val="a5"/>
        <w:ind w:left="0"/>
      </w:pPr>
      <w:r>
        <w:t>-в мен</w:t>
      </w:r>
      <w:proofErr w:type="gramStart"/>
      <w:r>
        <w:t>ю-</w:t>
      </w:r>
      <w:proofErr w:type="gramEnd"/>
      <w:r>
        <w:t xml:space="preserve"> требования по льготному питанию от 09.01.2020г. при норме закладки</w:t>
      </w:r>
      <w:r w:rsidR="00580EF0">
        <w:t xml:space="preserve"> </w:t>
      </w:r>
      <w:r>
        <w:t xml:space="preserve">сахара на приготовление чая и манной каши положено 0,44гр на 1 человека, из расчета на 63 человека списан 1,0кг, вместо 2,8кг., что на 1,8кг меньше положенного. </w:t>
      </w:r>
    </w:p>
    <w:p w:rsidR="003369EF" w:rsidRDefault="003369EF" w:rsidP="00580EF0">
      <w:pPr>
        <w:pStyle w:val="a5"/>
        <w:ind w:left="0"/>
      </w:pPr>
      <w:r>
        <w:t xml:space="preserve">В этом же меню–требовании приготовлена гречневая каша, в накопительной ведомости по расходу продуктов питания данная крупа отсутствует, так же она списана не по норме, </w:t>
      </w:r>
      <w:proofErr w:type="gramStart"/>
      <w:r>
        <w:t>вместо</w:t>
      </w:r>
      <w:proofErr w:type="gramEnd"/>
      <w:r>
        <w:t xml:space="preserve"> положенных 0,045гр на одного довольствующегося списано 0,0317гр. </w:t>
      </w:r>
    </w:p>
    <w:p w:rsidR="003369EF" w:rsidRDefault="003369EF" w:rsidP="00580EF0">
      <w:pPr>
        <w:pStyle w:val="a5"/>
        <w:ind w:left="0"/>
      </w:pPr>
      <w:r>
        <w:t>- в меню-требования от 10.01.2020г</w:t>
      </w:r>
      <w:proofErr w:type="gramStart"/>
      <w:r>
        <w:t>.(</w:t>
      </w:r>
      <w:proofErr w:type="gramEnd"/>
      <w:r>
        <w:t>льготное питание) при приготовлении борща, использован суповой набор, картофель и соль. Суповой набор как продукт питания в счета</w:t>
      </w:r>
      <w:proofErr w:type="gramStart"/>
      <w:r>
        <w:t>х-</w:t>
      </w:r>
      <w:proofErr w:type="gramEnd"/>
      <w:r>
        <w:t xml:space="preserve"> фактурах от поставщиков отсутствует. При приготовлении бутербродов с колбасой использован фарш. В этом же меню-требовании списано 1кг сосисок на 62 человека, норма на одного довольствующего 0,060гр, т.е. должно быть списано 3,72кг, в накопительной ведомости по расходу продуктов списано всего 6,0кг. За 14.01.2020г. в меню-требовании в закладке продуктов питания сосиски отсутствуют, но списание в размере 6,0кг прошло, а так же, не </w:t>
      </w:r>
      <w:proofErr w:type="gramStart"/>
      <w:r>
        <w:t>указано</w:t>
      </w:r>
      <w:proofErr w:type="gramEnd"/>
      <w:r>
        <w:t xml:space="preserve"> сколько по норме положено на 1 человека. Так же за 14.01.2020г. в меню-требовании  списана  колбаса на сумму 290,0руб., хотя в закладке продуктов она отсутствует.</w:t>
      </w:r>
    </w:p>
    <w:p w:rsidR="003369EF" w:rsidRDefault="003369EF" w:rsidP="00580EF0">
      <w:pPr>
        <w:pStyle w:val="a5"/>
        <w:ind w:left="0"/>
      </w:pPr>
      <w:r>
        <w:t xml:space="preserve">- в накопительный ведомости по расходу продуктов питания за 09.01.2020г. 16.01.2020г., 23.01.2020г., 28.01.2020г., списана колбаса посадская в количестве 5,6кг, в меню-требовании в закладке продуктов она отсутствует, в итоге излишне списано 2072,0руб.  </w:t>
      </w:r>
    </w:p>
    <w:p w:rsidR="003369EF" w:rsidRDefault="003369EF" w:rsidP="00580EF0">
      <w:pPr>
        <w:pStyle w:val="a5"/>
        <w:ind w:left="0"/>
      </w:pPr>
      <w:r>
        <w:lastRenderedPageBreak/>
        <w:t>- в накопительной ведомости по расходу продуктов питания за 13.01.2020г., 20.01.2020г. 29.01.2020г. списана колбаса вареная в количестве 10,0кг на сумму 2900,0руб., что не соответствует расходу по мен</w:t>
      </w:r>
      <w:proofErr w:type="gramStart"/>
      <w:r>
        <w:t>ю-</w:t>
      </w:r>
      <w:proofErr w:type="gramEnd"/>
      <w:r>
        <w:t xml:space="preserve"> требованиям.</w:t>
      </w:r>
    </w:p>
    <w:p w:rsidR="003369EF" w:rsidRDefault="003369EF" w:rsidP="00580EF0">
      <w:pPr>
        <w:pStyle w:val="a5"/>
        <w:ind w:left="0"/>
      </w:pPr>
      <w:r>
        <w:t>В накопительной ведомости за январь 2020г. по приходу и расходу продуктов питания по разделу ОВЗ видно, что поступила колбаса вареная 3,0кг по цене 370,0руб. и колбаса вареная 6,180кг по цене 290руб., в меню-требованиях вся колбаса списана по цене 370,0руб.</w:t>
      </w:r>
    </w:p>
    <w:p w:rsidR="003369EF" w:rsidRDefault="003369EF" w:rsidP="00580EF0">
      <w:pPr>
        <w:pStyle w:val="a5"/>
        <w:ind w:left="0"/>
      </w:pPr>
      <w:r>
        <w:t>В накопительных ведомостях за январь 2020г. по приходу и расходу продуктов питания приобретен и списан сыр в количестве 0,5кг на сумму 195,0руб., в меню-требованиях за январь данный продукт не использовался.</w:t>
      </w:r>
    </w:p>
    <w:p w:rsidR="003369EF" w:rsidRDefault="003369EF" w:rsidP="00580EF0">
      <w:pPr>
        <w:pStyle w:val="a5"/>
        <w:ind w:left="0"/>
      </w:pPr>
      <w:r>
        <w:t xml:space="preserve">По меню-требованиям за февраль 2020г. израсходовано продуктов на сумму 48735,0руб., по акту списания 46845,0руб., разница составила 1890,0руб.  </w:t>
      </w:r>
    </w:p>
    <w:p w:rsidR="003369EF" w:rsidRDefault="003369EF" w:rsidP="00580EF0">
      <w:pPr>
        <w:pStyle w:val="a5"/>
        <w:ind w:left="0"/>
      </w:pPr>
      <w:r>
        <w:t>По накопительной ведомости по расходу продуктов питания (льготное питание) за февраль 2020г.</w:t>
      </w:r>
      <w:proofErr w:type="gramStart"/>
      <w:r>
        <w:t>,с</w:t>
      </w:r>
      <w:proofErr w:type="gramEnd"/>
      <w:r>
        <w:t xml:space="preserve">осиски списывались каждый день в количестве 1кг, в меню-требованиях в графе закладка продукта, либо отсутствует данный продукт, а списание проходит, либо указаны сосиски, а списания нет. </w:t>
      </w:r>
    </w:p>
    <w:p w:rsidR="003369EF" w:rsidRDefault="003369EF" w:rsidP="00580EF0">
      <w:pPr>
        <w:pStyle w:val="a5"/>
        <w:ind w:left="0"/>
      </w:pPr>
      <w:proofErr w:type="gramStart"/>
      <w:r>
        <w:t>- в накопительной ведомости по расходу продуктов питания за апрель 2020г. списано 5,0кг фрикаделек по цене 210,0руб./кг на 15 человек довольствующихся, 20.04. - 2,5кг, 22.04.- 2,5кг., в меню требовании за 22.04.2020г – 0,5кг,  23.04.2020 -1,0кг, 29.04. - 0,8кг, итого 2,3кг на сумму 483,0руб. Разница составила 2,7кг на сумму 567,0руб.  Аналогично списан</w:t>
      </w:r>
      <w:proofErr w:type="gramEnd"/>
      <w:r>
        <w:t xml:space="preserve"> фарш по этой же накопительной ведомости, списано 2,0кг фарша по цене 236,0руб/кг, использовано 1,2кг на сумму 283,2руб</w:t>
      </w:r>
      <w:proofErr w:type="gramStart"/>
      <w:r>
        <w:t>.Р</w:t>
      </w:r>
      <w:proofErr w:type="gramEnd"/>
      <w:r>
        <w:t>азница составила 0,8кг на сумму 188,8руб. Списано 5кг голубцов по цене 160,0руб/кг, по меню- требованиям данный продукт не был использован. Разница составила 5кг на сумму 800,0руб.</w:t>
      </w:r>
    </w:p>
    <w:p w:rsidR="003369EF" w:rsidRDefault="003369EF" w:rsidP="00580EF0">
      <w:pPr>
        <w:pStyle w:val="a5"/>
        <w:ind w:left="0"/>
      </w:pPr>
      <w:r>
        <w:t>- за май 2020г, по акту списания №39 списано 6076,42коп., в накопительной ведомости по расходу продуктов питания 6651,42коп</w:t>
      </w:r>
      <w:proofErr w:type="gramStart"/>
      <w:r>
        <w:t>.Р</w:t>
      </w:r>
      <w:proofErr w:type="gramEnd"/>
      <w:r>
        <w:t>азница 575,0руб.</w:t>
      </w:r>
    </w:p>
    <w:p w:rsidR="003369EF" w:rsidRDefault="003369EF" w:rsidP="00580EF0">
      <w:pPr>
        <w:pStyle w:val="a5"/>
        <w:ind w:left="0"/>
      </w:pPr>
      <w:r>
        <w:t>- по акту №38 списано 19760,0руб, по меню требованиям 18640,0руб</w:t>
      </w:r>
      <w:proofErr w:type="gramStart"/>
      <w:r>
        <w:t>.Р</w:t>
      </w:r>
      <w:proofErr w:type="gramEnd"/>
      <w:r>
        <w:t xml:space="preserve">азница составила 1120,0руб. </w:t>
      </w:r>
    </w:p>
    <w:p w:rsidR="003369EF" w:rsidRDefault="003369EF" w:rsidP="00580EF0">
      <w:pPr>
        <w:pStyle w:val="a5"/>
        <w:ind w:left="0"/>
      </w:pPr>
      <w:r>
        <w:t>- в накопительной ведомости по расходу продуктов питания №4 за июнь списано 2,0кг бифштекса,</w:t>
      </w:r>
      <w:bookmarkStart w:id="0" w:name="_GoBack"/>
      <w:bookmarkEnd w:id="0"/>
      <w:r>
        <w:t>на общую сумму 450,0руб. по 0,400гр на 2 человек (225,0руб/кг) с 01.06-05.06.2020г., а в мен</w:t>
      </w:r>
      <w:proofErr w:type="gramStart"/>
      <w:r>
        <w:t>ю-</w:t>
      </w:r>
      <w:proofErr w:type="gramEnd"/>
      <w:r>
        <w:t xml:space="preserve"> требовании списывали по 0,200гр на 2 человек, на сумму 225,0руб. Недостача продукта составила 1кг на сумму 225,0руб. </w:t>
      </w:r>
    </w:p>
    <w:p w:rsidR="003369EF" w:rsidRDefault="003369EF" w:rsidP="00580EF0">
      <w:pPr>
        <w:pStyle w:val="a5"/>
        <w:ind w:left="0"/>
      </w:pPr>
      <w:r>
        <w:t>Во всех меню требованиях за проверяемый период происходит пересортица товаров.</w:t>
      </w:r>
    </w:p>
    <w:p w:rsidR="003369EF" w:rsidRDefault="003369EF" w:rsidP="00580EF0">
      <w:pPr>
        <w:pStyle w:val="a5"/>
        <w:ind w:left="0"/>
      </w:pPr>
      <w:r>
        <w:t>Данные замечания, при выборочной проверке, указывают на некачественный учет по расходу продуктов питания в учреждении. Аналогичные замечания выявлены во всех меню-требованиях за проверяемый период и по всем разделам.</w:t>
      </w:r>
    </w:p>
    <w:p w:rsidR="003369EF" w:rsidRDefault="003369EF" w:rsidP="00580EF0">
      <w:pPr>
        <w:pStyle w:val="a5"/>
        <w:ind w:left="0"/>
      </w:pPr>
      <w:r>
        <w:t>Можно сделать вывод, что учет продуктов питания в учреждении не ведется, бесконтрольное списание продуктов может привести к хищениям материальных ценностей. Учет продуктов питания должен вестись ежедневно по мере их движения.</w:t>
      </w:r>
    </w:p>
    <w:p w:rsidR="003369EF" w:rsidRDefault="003369EF" w:rsidP="00580EF0">
      <w:pPr>
        <w:pStyle w:val="a5"/>
        <w:ind w:left="0"/>
      </w:pPr>
      <w:r>
        <w:t>Ревизионная комиссия отмечает, полное отсутствие контроля и грубые нарушения по ведению меню-требований, а именно не соответствуют элементарные математические подсчеты. В результате необоснованно списано продуктов питания на сумму 3545,0руб.</w:t>
      </w:r>
    </w:p>
    <w:p w:rsidR="003369EF" w:rsidRDefault="003369EF" w:rsidP="00580EF0">
      <w:pPr>
        <w:pStyle w:val="a5"/>
        <w:ind w:left="0"/>
      </w:pPr>
      <w:r>
        <w:t xml:space="preserve">Для наведения порядка по учету продуктов питания ревизионная комиссия рекомендует провести сплошную инвентаризацию материальных ценностей и вести учет, </w:t>
      </w:r>
      <w:proofErr w:type="gramStart"/>
      <w:r>
        <w:t>согласно</w:t>
      </w:r>
      <w:proofErr w:type="gramEnd"/>
      <w:r>
        <w:t xml:space="preserve"> установленного законодательства. </w:t>
      </w:r>
    </w:p>
    <w:p w:rsidR="00C46EF7" w:rsidRPr="00365BE8" w:rsidRDefault="003369EF" w:rsidP="00580EF0">
      <w:pPr>
        <w:pStyle w:val="a5"/>
        <w:ind w:left="0"/>
      </w:pPr>
      <w:r>
        <w:t>- в акте на списание материальных запасов (продукты питания) №80 от 31.10.2019г. отсутствуют подписи членов комиссии.</w:t>
      </w:r>
    </w:p>
    <w:sectPr w:rsidR="00C46EF7" w:rsidRPr="00365BE8" w:rsidSect="009F567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7478C1"/>
    <w:multiLevelType w:val="hybridMultilevel"/>
    <w:tmpl w:val="F3D86732"/>
    <w:lvl w:ilvl="0" w:tplc="6A5CD2E6">
      <w:start w:val="1"/>
      <w:numFmt w:val="decimal"/>
      <w:lvlText w:val="%1."/>
      <w:lvlJc w:val="left"/>
      <w:pPr>
        <w:ind w:left="928" w:hanging="360"/>
      </w:pPr>
      <w:rPr>
        <w:rFonts w:hint="default"/>
        <w:b/>
        <w:color w:val="auto"/>
      </w:rPr>
    </w:lvl>
    <w:lvl w:ilvl="1" w:tplc="04190019">
      <w:start w:val="1"/>
      <w:numFmt w:val="lowerLetter"/>
      <w:lvlText w:val="%2."/>
      <w:lvlJc w:val="left"/>
      <w:pPr>
        <w:ind w:left="1290" w:hanging="360"/>
      </w:pPr>
    </w:lvl>
    <w:lvl w:ilvl="2" w:tplc="0419001B" w:tentative="1">
      <w:start w:val="1"/>
      <w:numFmt w:val="lowerRoman"/>
      <w:lvlText w:val="%3."/>
      <w:lvlJc w:val="right"/>
      <w:pPr>
        <w:ind w:left="2010" w:hanging="180"/>
      </w:pPr>
    </w:lvl>
    <w:lvl w:ilvl="3" w:tplc="0419000F" w:tentative="1">
      <w:start w:val="1"/>
      <w:numFmt w:val="decimal"/>
      <w:lvlText w:val="%4."/>
      <w:lvlJc w:val="left"/>
      <w:pPr>
        <w:ind w:left="2730" w:hanging="360"/>
      </w:pPr>
    </w:lvl>
    <w:lvl w:ilvl="4" w:tplc="04190019" w:tentative="1">
      <w:start w:val="1"/>
      <w:numFmt w:val="lowerLetter"/>
      <w:lvlText w:val="%5."/>
      <w:lvlJc w:val="left"/>
      <w:pPr>
        <w:ind w:left="3450" w:hanging="360"/>
      </w:pPr>
    </w:lvl>
    <w:lvl w:ilvl="5" w:tplc="0419001B" w:tentative="1">
      <w:start w:val="1"/>
      <w:numFmt w:val="lowerRoman"/>
      <w:lvlText w:val="%6."/>
      <w:lvlJc w:val="right"/>
      <w:pPr>
        <w:ind w:left="4170" w:hanging="180"/>
      </w:pPr>
    </w:lvl>
    <w:lvl w:ilvl="6" w:tplc="0419000F" w:tentative="1">
      <w:start w:val="1"/>
      <w:numFmt w:val="decimal"/>
      <w:lvlText w:val="%7."/>
      <w:lvlJc w:val="left"/>
      <w:pPr>
        <w:ind w:left="4890" w:hanging="360"/>
      </w:pPr>
    </w:lvl>
    <w:lvl w:ilvl="7" w:tplc="04190019" w:tentative="1">
      <w:start w:val="1"/>
      <w:numFmt w:val="lowerLetter"/>
      <w:lvlText w:val="%8."/>
      <w:lvlJc w:val="left"/>
      <w:pPr>
        <w:ind w:left="5610" w:hanging="360"/>
      </w:pPr>
    </w:lvl>
    <w:lvl w:ilvl="8" w:tplc="0419001B" w:tentative="1">
      <w:start w:val="1"/>
      <w:numFmt w:val="lowerRoman"/>
      <w:lvlText w:val="%9."/>
      <w:lvlJc w:val="right"/>
      <w:pPr>
        <w:ind w:left="6330" w:hanging="180"/>
      </w:pPr>
    </w:lvl>
  </w:abstractNum>
  <w:abstractNum w:abstractNumId="1">
    <w:nsid w:val="63686BEC"/>
    <w:multiLevelType w:val="hybridMultilevel"/>
    <w:tmpl w:val="20ACD3AE"/>
    <w:lvl w:ilvl="0" w:tplc="6EF086A8">
      <w:start w:val="1"/>
      <w:numFmt w:val="decimal"/>
      <w:lvlText w:val="%1."/>
      <w:lvlJc w:val="left"/>
      <w:pPr>
        <w:ind w:left="630" w:hanging="360"/>
      </w:pPr>
      <w:rPr>
        <w:rFonts w:hint="default"/>
        <w:b/>
      </w:rPr>
    </w:lvl>
    <w:lvl w:ilvl="1" w:tplc="04190019" w:tentative="1">
      <w:start w:val="1"/>
      <w:numFmt w:val="lowerLetter"/>
      <w:lvlText w:val="%2."/>
      <w:lvlJc w:val="left"/>
      <w:pPr>
        <w:ind w:left="1350" w:hanging="360"/>
      </w:pPr>
    </w:lvl>
    <w:lvl w:ilvl="2" w:tplc="0419001B" w:tentative="1">
      <w:start w:val="1"/>
      <w:numFmt w:val="lowerRoman"/>
      <w:lvlText w:val="%3."/>
      <w:lvlJc w:val="right"/>
      <w:pPr>
        <w:ind w:left="2070" w:hanging="180"/>
      </w:pPr>
    </w:lvl>
    <w:lvl w:ilvl="3" w:tplc="0419000F" w:tentative="1">
      <w:start w:val="1"/>
      <w:numFmt w:val="decimal"/>
      <w:lvlText w:val="%4."/>
      <w:lvlJc w:val="left"/>
      <w:pPr>
        <w:ind w:left="2790" w:hanging="360"/>
      </w:pPr>
    </w:lvl>
    <w:lvl w:ilvl="4" w:tplc="04190019" w:tentative="1">
      <w:start w:val="1"/>
      <w:numFmt w:val="lowerLetter"/>
      <w:lvlText w:val="%5."/>
      <w:lvlJc w:val="left"/>
      <w:pPr>
        <w:ind w:left="3510" w:hanging="360"/>
      </w:pPr>
    </w:lvl>
    <w:lvl w:ilvl="5" w:tplc="0419001B" w:tentative="1">
      <w:start w:val="1"/>
      <w:numFmt w:val="lowerRoman"/>
      <w:lvlText w:val="%6."/>
      <w:lvlJc w:val="right"/>
      <w:pPr>
        <w:ind w:left="4230" w:hanging="180"/>
      </w:pPr>
    </w:lvl>
    <w:lvl w:ilvl="6" w:tplc="0419000F" w:tentative="1">
      <w:start w:val="1"/>
      <w:numFmt w:val="decimal"/>
      <w:lvlText w:val="%7."/>
      <w:lvlJc w:val="left"/>
      <w:pPr>
        <w:ind w:left="4950" w:hanging="360"/>
      </w:pPr>
    </w:lvl>
    <w:lvl w:ilvl="7" w:tplc="04190019" w:tentative="1">
      <w:start w:val="1"/>
      <w:numFmt w:val="lowerLetter"/>
      <w:lvlText w:val="%8."/>
      <w:lvlJc w:val="left"/>
      <w:pPr>
        <w:ind w:left="5670" w:hanging="360"/>
      </w:pPr>
    </w:lvl>
    <w:lvl w:ilvl="8" w:tplc="0419001B" w:tentative="1">
      <w:start w:val="1"/>
      <w:numFmt w:val="lowerRoman"/>
      <w:lvlText w:val="%9."/>
      <w:lvlJc w:val="right"/>
      <w:pPr>
        <w:ind w:left="639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C46EF7"/>
    <w:rsid w:val="00032DA3"/>
    <w:rsid w:val="00054CEA"/>
    <w:rsid w:val="0006038D"/>
    <w:rsid w:val="00061275"/>
    <w:rsid w:val="00122FA4"/>
    <w:rsid w:val="001B0FE0"/>
    <w:rsid w:val="001C5D78"/>
    <w:rsid w:val="002F5468"/>
    <w:rsid w:val="00304286"/>
    <w:rsid w:val="00332A45"/>
    <w:rsid w:val="00333576"/>
    <w:rsid w:val="003369EF"/>
    <w:rsid w:val="00365BE8"/>
    <w:rsid w:val="003A1047"/>
    <w:rsid w:val="003A446E"/>
    <w:rsid w:val="003F4720"/>
    <w:rsid w:val="00466C4F"/>
    <w:rsid w:val="004C0113"/>
    <w:rsid w:val="0052273D"/>
    <w:rsid w:val="00552F4C"/>
    <w:rsid w:val="00574751"/>
    <w:rsid w:val="00580EF0"/>
    <w:rsid w:val="005D67A4"/>
    <w:rsid w:val="007F1072"/>
    <w:rsid w:val="009F5678"/>
    <w:rsid w:val="00A54841"/>
    <w:rsid w:val="00BD3C8E"/>
    <w:rsid w:val="00C02A33"/>
    <w:rsid w:val="00C46EF7"/>
    <w:rsid w:val="00D238E7"/>
    <w:rsid w:val="00E95E05"/>
    <w:rsid w:val="00F7578D"/>
    <w:rsid w:val="00FC18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6EF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C46EF7"/>
    <w:pPr>
      <w:spacing w:after="120"/>
    </w:pPr>
  </w:style>
  <w:style w:type="character" w:customStyle="1" w:styleId="a4">
    <w:name w:val="Основной текст Знак"/>
    <w:basedOn w:val="a0"/>
    <w:link w:val="a3"/>
    <w:rsid w:val="00C46EF7"/>
    <w:rPr>
      <w:rFonts w:ascii="Times New Roman" w:eastAsia="Times New Roman" w:hAnsi="Times New Roman" w:cs="Times New Roman"/>
      <w:sz w:val="24"/>
      <w:szCs w:val="24"/>
      <w:lang w:eastAsia="ru-RU"/>
    </w:rPr>
  </w:style>
  <w:style w:type="paragraph" w:styleId="2">
    <w:name w:val="Body Text 2"/>
    <w:basedOn w:val="a"/>
    <w:link w:val="20"/>
    <w:unhideWhenUsed/>
    <w:rsid w:val="00C46EF7"/>
    <w:pPr>
      <w:spacing w:after="120" w:line="480" w:lineRule="auto"/>
    </w:pPr>
  </w:style>
  <w:style w:type="character" w:customStyle="1" w:styleId="20">
    <w:name w:val="Основной текст 2 Знак"/>
    <w:basedOn w:val="a0"/>
    <w:link w:val="2"/>
    <w:rsid w:val="00C46EF7"/>
    <w:rPr>
      <w:rFonts w:ascii="Times New Roman" w:eastAsia="Times New Roman" w:hAnsi="Times New Roman" w:cs="Times New Roman"/>
      <w:sz w:val="24"/>
      <w:szCs w:val="24"/>
      <w:lang w:eastAsia="ru-RU"/>
    </w:rPr>
  </w:style>
  <w:style w:type="paragraph" w:styleId="a5">
    <w:name w:val="List Paragraph"/>
    <w:basedOn w:val="a"/>
    <w:uiPriority w:val="34"/>
    <w:qFormat/>
    <w:rsid w:val="00C46EF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8</Pages>
  <Words>4405</Words>
  <Characters>25111</Characters>
  <Application>Microsoft Office Word</Application>
  <DocSecurity>0</DocSecurity>
  <Lines>209</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Ольга</cp:lastModifiedBy>
  <cp:revision>9</cp:revision>
  <dcterms:created xsi:type="dcterms:W3CDTF">2020-05-14T10:18:00Z</dcterms:created>
  <dcterms:modified xsi:type="dcterms:W3CDTF">2021-05-21T09:13:00Z</dcterms:modified>
</cp:coreProperties>
</file>