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50" w:rsidRDefault="00991E50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991E50" w:rsidRDefault="00991E50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tbl>
      <w:tblPr>
        <w:tblW w:w="0" w:type="auto"/>
        <w:tblInd w:w="-132" w:type="dxa"/>
        <w:tblLayout w:type="fixed"/>
        <w:tblLook w:val="0000" w:firstRow="0" w:lastRow="0" w:firstColumn="0" w:lastColumn="0" w:noHBand="0" w:noVBand="0"/>
      </w:tblPr>
      <w:tblGrid>
        <w:gridCol w:w="4668"/>
        <w:gridCol w:w="5040"/>
      </w:tblGrid>
      <w:tr w:rsidR="00BF05C1" w:rsidRPr="00BF05C1" w:rsidTr="00412FB6">
        <w:trPr>
          <w:trHeight w:val="3828"/>
        </w:trPr>
        <w:tc>
          <w:tcPr>
            <w:tcW w:w="4668" w:type="dxa"/>
            <w:shd w:val="clear" w:color="auto" w:fill="auto"/>
          </w:tcPr>
          <w:p w:rsidR="00BF05C1" w:rsidRPr="00BF05C1" w:rsidRDefault="00BF05C1" w:rsidP="00BF05C1">
            <w:pPr>
              <w:widowControl w:val="0"/>
              <w:tabs>
                <w:tab w:val="left" w:pos="2160"/>
              </w:tabs>
              <w:suppressAutoHyphens/>
              <w:autoSpaceDE w:val="0"/>
              <w:spacing w:line="252" w:lineRule="auto"/>
              <w:ind w:firstLine="420"/>
              <w:jc w:val="both"/>
              <w:rPr>
                <w:sz w:val="18"/>
                <w:szCs w:val="18"/>
                <w:lang w:eastAsia="ar-SA"/>
              </w:rPr>
            </w:pPr>
            <w:r w:rsidRPr="00BF05C1">
              <w:rPr>
                <w:sz w:val="18"/>
                <w:szCs w:val="18"/>
                <w:lang w:eastAsia="ar-SA"/>
              </w:rPr>
              <w:t xml:space="preserve">                         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657225" cy="800100"/>
                  <wp:effectExtent l="0" t="0" r="9525" b="0"/>
                  <wp:docPr id="1" name="Рисунок 1" descr="Герб Чулымского района НС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лымского района НС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5C1" w:rsidRPr="00BF05C1" w:rsidRDefault="00BF05C1" w:rsidP="00BF05C1">
            <w:pPr>
              <w:suppressAutoHyphens/>
              <w:jc w:val="center"/>
              <w:rPr>
                <w:caps/>
                <w:sz w:val="32"/>
                <w:szCs w:val="32"/>
                <w:lang w:eastAsia="ar-SA"/>
              </w:rPr>
            </w:pPr>
            <w:r w:rsidRPr="00BF05C1">
              <w:rPr>
                <w:b/>
                <w:caps/>
                <w:sz w:val="28"/>
                <w:szCs w:val="28"/>
                <w:lang w:eastAsia="ar-SA"/>
              </w:rPr>
              <w:t xml:space="preserve">  </w:t>
            </w:r>
            <w:r w:rsidRPr="00BF05C1">
              <w:rPr>
                <w:caps/>
                <w:sz w:val="32"/>
                <w:szCs w:val="32"/>
                <w:lang w:eastAsia="ar-SA"/>
              </w:rPr>
              <w:t>РЕВИЗИОННАЯ КОМИССИЯ</w:t>
            </w:r>
          </w:p>
          <w:p w:rsidR="00BF05C1" w:rsidRPr="00BF05C1" w:rsidRDefault="00BF05C1" w:rsidP="00BF05C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Cs/>
                <w:caps/>
                <w:kern w:val="32"/>
                <w:lang w:eastAsia="ar-SA"/>
              </w:rPr>
            </w:pPr>
            <w:r w:rsidRPr="00BF05C1">
              <w:rPr>
                <w:bCs/>
                <w:caps/>
                <w:kern w:val="32"/>
                <w:sz w:val="28"/>
                <w:szCs w:val="28"/>
                <w:lang w:eastAsia="ar-SA"/>
              </w:rPr>
              <w:t>ЧУЛЫМСКОГО</w:t>
            </w:r>
            <w:r w:rsidRPr="00BF05C1">
              <w:rPr>
                <w:bCs/>
                <w:caps/>
                <w:kern w:val="32"/>
                <w:lang w:eastAsia="ar-SA"/>
              </w:rPr>
              <w:t xml:space="preserve"> РАЙОНА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pacing w:line="252" w:lineRule="auto"/>
              <w:ind w:firstLine="420"/>
              <w:jc w:val="both"/>
              <w:rPr>
                <w:sz w:val="18"/>
                <w:szCs w:val="18"/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F05C1">
              <w:rPr>
                <w:lang w:eastAsia="ar-SA"/>
              </w:rPr>
              <w:t>632551,Новосибирская область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spellStart"/>
            <w:r w:rsidRPr="00BF05C1">
              <w:rPr>
                <w:lang w:eastAsia="ar-SA"/>
              </w:rPr>
              <w:t>г</w:t>
            </w:r>
            <w:proofErr w:type="gramStart"/>
            <w:r w:rsidRPr="00BF05C1">
              <w:rPr>
                <w:lang w:eastAsia="ar-SA"/>
              </w:rPr>
              <w:t>.Ч</w:t>
            </w:r>
            <w:proofErr w:type="gramEnd"/>
            <w:r w:rsidRPr="00BF05C1">
              <w:rPr>
                <w:lang w:eastAsia="ar-SA"/>
              </w:rPr>
              <w:t>улым</w:t>
            </w:r>
            <w:proofErr w:type="spellEnd"/>
            <w:r w:rsidRPr="00BF05C1">
              <w:rPr>
                <w:lang w:eastAsia="ar-SA"/>
              </w:rPr>
              <w:t xml:space="preserve">, </w:t>
            </w:r>
            <w:proofErr w:type="spellStart"/>
            <w:r w:rsidRPr="00BF05C1">
              <w:rPr>
                <w:lang w:eastAsia="ar-SA"/>
              </w:rPr>
              <w:t>ул.Чулымская</w:t>
            </w:r>
            <w:proofErr w:type="spellEnd"/>
            <w:r w:rsidRPr="00BF05C1">
              <w:rPr>
                <w:lang w:eastAsia="ar-SA"/>
              </w:rPr>
              <w:t xml:space="preserve">, 43                                                                    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F05C1">
              <w:rPr>
                <w:lang w:eastAsia="ar-SA"/>
              </w:rPr>
              <w:t>Тел.(383-50)21-734,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gramStart"/>
            <w:r w:rsidRPr="00BF05C1">
              <w:rPr>
                <w:lang w:eastAsia="ar-SA"/>
              </w:rPr>
              <w:t>Е</w:t>
            </w:r>
            <w:proofErr w:type="gramEnd"/>
            <w:r w:rsidRPr="00BF05C1">
              <w:rPr>
                <w:lang w:eastAsia="ar-SA"/>
              </w:rPr>
              <w:t>-</w:t>
            </w:r>
            <w:r w:rsidRPr="00BF05C1">
              <w:rPr>
                <w:lang w:val="en-US" w:eastAsia="ar-SA"/>
              </w:rPr>
              <w:t>mail</w:t>
            </w:r>
            <w:r w:rsidRPr="00BF05C1">
              <w:rPr>
                <w:lang w:eastAsia="ar-SA"/>
              </w:rPr>
              <w:t xml:space="preserve">: </w:t>
            </w:r>
            <w:proofErr w:type="spellStart"/>
            <w:r w:rsidRPr="00BF05C1">
              <w:rPr>
                <w:lang w:val="en-US" w:eastAsia="ar-SA"/>
              </w:rPr>
              <w:t>rkchulim</w:t>
            </w:r>
            <w:proofErr w:type="spellEnd"/>
            <w:r w:rsidRPr="00BF05C1">
              <w:rPr>
                <w:lang w:eastAsia="ar-SA"/>
              </w:rPr>
              <w:t>@</w:t>
            </w:r>
            <w:r w:rsidRPr="00BF05C1">
              <w:rPr>
                <w:lang w:val="en-US" w:eastAsia="ar-SA"/>
              </w:rPr>
              <w:t>mail</w:t>
            </w:r>
            <w:r w:rsidRPr="00BF05C1">
              <w:rPr>
                <w:lang w:eastAsia="ar-SA"/>
              </w:rPr>
              <w:t>.</w:t>
            </w:r>
            <w:proofErr w:type="spellStart"/>
            <w:r w:rsidRPr="00BF05C1">
              <w:rPr>
                <w:lang w:val="en-US" w:eastAsia="ar-SA"/>
              </w:rPr>
              <w:t>ru</w:t>
            </w:r>
            <w:proofErr w:type="spellEnd"/>
          </w:p>
          <w:p w:rsidR="00BF05C1" w:rsidRPr="00BF05C1" w:rsidRDefault="00C1105D" w:rsidP="00541C9B">
            <w:pPr>
              <w:widowControl w:val="0"/>
              <w:suppressAutoHyphens/>
              <w:autoSpaceDE w:val="0"/>
              <w:spacing w:line="252" w:lineRule="auto"/>
              <w:ind w:firstLine="42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01</w:t>
            </w:r>
            <w:r w:rsidR="003246AA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июля</w:t>
            </w:r>
            <w:r w:rsidR="003246AA">
              <w:rPr>
                <w:lang w:eastAsia="ar-SA"/>
              </w:rPr>
              <w:t xml:space="preserve"> 2020г. № </w:t>
            </w:r>
            <w:r>
              <w:rPr>
                <w:lang w:eastAsia="ar-SA"/>
              </w:rPr>
              <w:t>18</w:t>
            </w:r>
          </w:p>
        </w:tc>
        <w:tc>
          <w:tcPr>
            <w:tcW w:w="5040" w:type="dxa"/>
            <w:shd w:val="clear" w:color="auto" w:fill="auto"/>
          </w:tcPr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  <w:r w:rsidRPr="00BF05C1">
              <w:rPr>
                <w:sz w:val="28"/>
                <w:szCs w:val="28"/>
                <w:lang w:eastAsia="ar-SA"/>
              </w:rPr>
              <w:t xml:space="preserve">           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</w:p>
          <w:p w:rsidR="00D813E8" w:rsidRDefault="00D813E8" w:rsidP="00D813E8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Директору МКУ</w:t>
            </w:r>
            <w:r w:rsidR="00C1105D">
              <w:rPr>
                <w:sz w:val="24"/>
                <w:szCs w:val="24"/>
              </w:rPr>
              <w:t>К</w:t>
            </w:r>
          </w:p>
          <w:p w:rsidR="00D813E8" w:rsidRDefault="00C1105D" w:rsidP="00C1105D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«Районный Дом культуры и досуга»</w:t>
            </w:r>
          </w:p>
          <w:p w:rsidR="00D813E8" w:rsidRPr="00BF05C1" w:rsidRDefault="00D813E8" w:rsidP="00D813E8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proofErr w:type="spellStart"/>
            <w:r w:rsidR="00C1105D">
              <w:rPr>
                <w:sz w:val="24"/>
                <w:szCs w:val="24"/>
              </w:rPr>
              <w:t>Прилепской</w:t>
            </w:r>
            <w:proofErr w:type="spellEnd"/>
            <w:r w:rsidR="00C1105D">
              <w:rPr>
                <w:sz w:val="24"/>
                <w:szCs w:val="24"/>
              </w:rPr>
              <w:t xml:space="preserve"> О.В.</w:t>
            </w:r>
          </w:p>
          <w:p w:rsidR="00BF05C1" w:rsidRPr="00BF05C1" w:rsidRDefault="00BF05C1" w:rsidP="00D813E8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991E50" w:rsidRPr="00A06866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 w:val="20"/>
          <w:szCs w:val="20"/>
        </w:rPr>
      </w:pPr>
    </w:p>
    <w:p w:rsidR="00991E50" w:rsidRPr="003246AA" w:rsidRDefault="00991E50" w:rsidP="00991E50">
      <w:pPr>
        <w:tabs>
          <w:tab w:val="left" w:pos="567"/>
          <w:tab w:val="left" w:pos="18286"/>
        </w:tabs>
        <w:ind w:left="142" w:right="172" w:firstLine="425"/>
        <w:jc w:val="center"/>
        <w:rPr>
          <w:b/>
          <w:szCs w:val="20"/>
        </w:rPr>
      </w:pPr>
      <w:r w:rsidRPr="003246AA">
        <w:rPr>
          <w:b/>
          <w:szCs w:val="20"/>
        </w:rPr>
        <w:t>ПРЕДСТАВЛЕНИЕ</w:t>
      </w:r>
      <w:r w:rsidR="003246AA">
        <w:rPr>
          <w:b/>
          <w:szCs w:val="20"/>
        </w:rPr>
        <w:t xml:space="preserve"> </w:t>
      </w:r>
    </w:p>
    <w:p w:rsidR="00991E50" w:rsidRPr="00A06866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 w:val="20"/>
          <w:szCs w:val="20"/>
        </w:rPr>
      </w:pPr>
    </w:p>
    <w:p w:rsidR="00991E50" w:rsidRPr="00A06866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 w:val="20"/>
          <w:szCs w:val="20"/>
        </w:rPr>
      </w:pPr>
    </w:p>
    <w:p w:rsidR="00BF05C1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 w:val="20"/>
          <w:szCs w:val="20"/>
        </w:rPr>
      </w:pPr>
      <w:r w:rsidRPr="00A06866">
        <w:rPr>
          <w:szCs w:val="20"/>
        </w:rPr>
        <w:t xml:space="preserve">В период с </w:t>
      </w:r>
      <w:r w:rsidR="00BF05C1">
        <w:rPr>
          <w:szCs w:val="20"/>
        </w:rPr>
        <w:t>0</w:t>
      </w:r>
      <w:r w:rsidR="00C1105D">
        <w:rPr>
          <w:szCs w:val="20"/>
        </w:rPr>
        <w:t>1 июня</w:t>
      </w:r>
      <w:r w:rsidR="00BF05C1">
        <w:rPr>
          <w:szCs w:val="20"/>
        </w:rPr>
        <w:t xml:space="preserve"> </w:t>
      </w:r>
      <w:r w:rsidRPr="00A06866">
        <w:rPr>
          <w:szCs w:val="20"/>
        </w:rPr>
        <w:t>20</w:t>
      </w:r>
      <w:r w:rsidR="00BF05C1">
        <w:rPr>
          <w:szCs w:val="20"/>
        </w:rPr>
        <w:t xml:space="preserve">20 </w:t>
      </w:r>
      <w:r w:rsidRPr="00A06866">
        <w:rPr>
          <w:szCs w:val="20"/>
        </w:rPr>
        <w:t>г</w:t>
      </w:r>
      <w:r w:rsidR="00BF05C1">
        <w:rPr>
          <w:szCs w:val="20"/>
        </w:rPr>
        <w:t>.</w:t>
      </w:r>
      <w:r w:rsidRPr="00A06866">
        <w:rPr>
          <w:szCs w:val="20"/>
        </w:rPr>
        <w:t xml:space="preserve"> по </w:t>
      </w:r>
      <w:r w:rsidR="00BF05C1">
        <w:rPr>
          <w:szCs w:val="20"/>
        </w:rPr>
        <w:t>0</w:t>
      </w:r>
      <w:r w:rsidR="00C1105D">
        <w:rPr>
          <w:szCs w:val="20"/>
        </w:rPr>
        <w:t>1</w:t>
      </w:r>
      <w:r w:rsidR="00BF05C1">
        <w:rPr>
          <w:szCs w:val="20"/>
        </w:rPr>
        <w:t xml:space="preserve"> </w:t>
      </w:r>
      <w:r w:rsidR="00C1105D">
        <w:rPr>
          <w:szCs w:val="20"/>
        </w:rPr>
        <w:t>июля</w:t>
      </w:r>
      <w:r w:rsidR="00BF05C1">
        <w:rPr>
          <w:szCs w:val="20"/>
        </w:rPr>
        <w:t xml:space="preserve"> 2020 г. </w:t>
      </w:r>
      <w:r w:rsidRPr="00A06866">
        <w:rPr>
          <w:szCs w:val="20"/>
        </w:rPr>
        <w:t xml:space="preserve">должностными лицами </w:t>
      </w:r>
      <w:r>
        <w:rPr>
          <w:szCs w:val="20"/>
        </w:rPr>
        <w:t xml:space="preserve">Ревизионной комиссии </w:t>
      </w:r>
      <w:proofErr w:type="spellStart"/>
      <w:r>
        <w:rPr>
          <w:szCs w:val="20"/>
        </w:rPr>
        <w:t>Чулымского</w:t>
      </w:r>
      <w:proofErr w:type="spellEnd"/>
      <w:r>
        <w:rPr>
          <w:szCs w:val="20"/>
        </w:rPr>
        <w:t xml:space="preserve"> района</w:t>
      </w:r>
      <w:r w:rsidRPr="00A06866">
        <w:rPr>
          <w:szCs w:val="20"/>
        </w:rPr>
        <w:t xml:space="preserve"> проведена проверка</w:t>
      </w:r>
      <w:r w:rsidR="00BF05C1">
        <w:rPr>
          <w:szCs w:val="20"/>
        </w:rPr>
        <w:t xml:space="preserve"> использования денежных средств  и имущества Муниципального казенного учреждения</w:t>
      </w:r>
      <w:r w:rsidR="00C1105D">
        <w:rPr>
          <w:szCs w:val="20"/>
        </w:rPr>
        <w:t xml:space="preserve"> культуры «Районный Дом культуры и досуга»</w:t>
      </w:r>
      <w:r w:rsidR="00BF05C1">
        <w:rPr>
          <w:szCs w:val="20"/>
        </w:rPr>
        <w:t>.</w:t>
      </w:r>
      <w:r w:rsidRPr="00A06866">
        <w:rPr>
          <w:sz w:val="20"/>
          <w:szCs w:val="20"/>
        </w:rPr>
        <w:t xml:space="preserve">   </w:t>
      </w:r>
    </w:p>
    <w:p w:rsidR="00991E50" w:rsidRPr="00BF05C1" w:rsidRDefault="00BF05C1" w:rsidP="00991E50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 w:rsidR="00991E50" w:rsidRPr="003246AA">
        <w:rPr>
          <w:b/>
          <w:sz w:val="28"/>
          <w:szCs w:val="28"/>
          <w:u w:val="single"/>
        </w:rPr>
        <w:t>Основание на проведение проверки:</w:t>
      </w:r>
      <w:r>
        <w:rPr>
          <w:sz w:val="28"/>
          <w:szCs w:val="28"/>
          <w:u w:val="single"/>
        </w:rPr>
        <w:t xml:space="preserve">  </w:t>
      </w:r>
      <w:r w:rsidRPr="00BF05C1">
        <w:t xml:space="preserve">Положение и План работы Ревизионной комиссии </w:t>
      </w:r>
      <w:proofErr w:type="spellStart"/>
      <w:r w:rsidRPr="00BF05C1">
        <w:t>Чулымского</w:t>
      </w:r>
      <w:proofErr w:type="spellEnd"/>
      <w:r w:rsidRPr="00BF05C1">
        <w:t xml:space="preserve">  района на 2020г.</w:t>
      </w:r>
      <w:r w:rsidRPr="00BF05C1">
        <w:rPr>
          <w:sz w:val="28"/>
          <w:szCs w:val="28"/>
        </w:rPr>
        <w:t xml:space="preserve"> </w:t>
      </w:r>
    </w:p>
    <w:p w:rsidR="0002638F" w:rsidRDefault="00991E50" w:rsidP="0002638F">
      <w:pPr>
        <w:tabs>
          <w:tab w:val="left" w:pos="567"/>
          <w:tab w:val="left" w:pos="18286"/>
        </w:tabs>
        <w:ind w:right="172"/>
        <w:jc w:val="both"/>
        <w:rPr>
          <w:sz w:val="20"/>
          <w:szCs w:val="20"/>
        </w:rPr>
      </w:pPr>
      <w:r w:rsidRPr="003246AA">
        <w:rPr>
          <w:b/>
          <w:sz w:val="28"/>
          <w:szCs w:val="28"/>
          <w:u w:val="single"/>
        </w:rPr>
        <w:t>Наименование проверяемого объекта:</w:t>
      </w:r>
      <w:r w:rsidR="00BF05C1" w:rsidRPr="00BF05C1">
        <w:rPr>
          <w:szCs w:val="20"/>
        </w:rPr>
        <w:t xml:space="preserve"> </w:t>
      </w:r>
      <w:r w:rsidR="00BF05C1">
        <w:rPr>
          <w:szCs w:val="20"/>
        </w:rPr>
        <w:t>Муниципально</w:t>
      </w:r>
      <w:r w:rsidR="0002638F">
        <w:rPr>
          <w:szCs w:val="20"/>
        </w:rPr>
        <w:t>е</w:t>
      </w:r>
      <w:r w:rsidR="00BF05C1">
        <w:rPr>
          <w:szCs w:val="20"/>
        </w:rPr>
        <w:t xml:space="preserve"> казенно</w:t>
      </w:r>
      <w:r w:rsidR="0002638F">
        <w:rPr>
          <w:szCs w:val="20"/>
        </w:rPr>
        <w:t>е</w:t>
      </w:r>
      <w:r w:rsidR="00BF05C1">
        <w:rPr>
          <w:szCs w:val="20"/>
        </w:rPr>
        <w:t xml:space="preserve"> учреждени</w:t>
      </w:r>
      <w:r w:rsidR="0002638F">
        <w:rPr>
          <w:szCs w:val="20"/>
        </w:rPr>
        <w:t>е культуры ««Районный Дом культуры и досуга».</w:t>
      </w:r>
      <w:r w:rsidR="0002638F" w:rsidRPr="00A06866">
        <w:rPr>
          <w:sz w:val="20"/>
          <w:szCs w:val="20"/>
        </w:rPr>
        <w:t xml:space="preserve">   </w:t>
      </w:r>
    </w:p>
    <w:p w:rsidR="00991E50" w:rsidRDefault="00991E50" w:rsidP="00991E50">
      <w:pPr>
        <w:rPr>
          <w:sz w:val="28"/>
          <w:szCs w:val="28"/>
          <w:u w:val="single"/>
        </w:rPr>
      </w:pPr>
      <w:r w:rsidRPr="003246AA">
        <w:rPr>
          <w:b/>
          <w:sz w:val="28"/>
          <w:szCs w:val="28"/>
          <w:u w:val="single"/>
        </w:rPr>
        <w:t>Проверка проводилась:</w:t>
      </w:r>
      <w:r w:rsidR="00BF05C1">
        <w:rPr>
          <w:sz w:val="28"/>
          <w:szCs w:val="28"/>
          <w:u w:val="single"/>
        </w:rPr>
        <w:t xml:space="preserve"> </w:t>
      </w:r>
      <w:r w:rsidR="00BF05C1" w:rsidRPr="00A06866">
        <w:rPr>
          <w:szCs w:val="20"/>
        </w:rPr>
        <w:t xml:space="preserve">с </w:t>
      </w:r>
      <w:r w:rsidR="00BF05C1">
        <w:rPr>
          <w:szCs w:val="20"/>
        </w:rPr>
        <w:t>0</w:t>
      </w:r>
      <w:r w:rsidR="00D55E45">
        <w:rPr>
          <w:szCs w:val="20"/>
        </w:rPr>
        <w:t>1</w:t>
      </w:r>
      <w:r w:rsidR="00BF05C1">
        <w:rPr>
          <w:szCs w:val="20"/>
        </w:rPr>
        <w:t xml:space="preserve"> </w:t>
      </w:r>
      <w:r w:rsidR="00D55E45">
        <w:rPr>
          <w:szCs w:val="20"/>
        </w:rPr>
        <w:t xml:space="preserve">июня </w:t>
      </w:r>
      <w:r w:rsidR="00BF05C1">
        <w:rPr>
          <w:szCs w:val="20"/>
        </w:rPr>
        <w:t xml:space="preserve"> </w:t>
      </w:r>
      <w:r w:rsidR="00BF05C1" w:rsidRPr="00A06866">
        <w:rPr>
          <w:szCs w:val="20"/>
        </w:rPr>
        <w:t>20</w:t>
      </w:r>
      <w:r w:rsidR="00BF05C1">
        <w:rPr>
          <w:szCs w:val="20"/>
        </w:rPr>
        <w:t xml:space="preserve">20 </w:t>
      </w:r>
      <w:r w:rsidR="00BF05C1" w:rsidRPr="00A06866">
        <w:rPr>
          <w:szCs w:val="20"/>
        </w:rPr>
        <w:t>г</w:t>
      </w:r>
      <w:r w:rsidR="00BF05C1">
        <w:rPr>
          <w:szCs w:val="20"/>
        </w:rPr>
        <w:t>.</w:t>
      </w:r>
      <w:r w:rsidR="00BF05C1" w:rsidRPr="00A06866">
        <w:rPr>
          <w:szCs w:val="20"/>
        </w:rPr>
        <w:t xml:space="preserve"> по </w:t>
      </w:r>
      <w:r w:rsidR="00D55E45">
        <w:rPr>
          <w:szCs w:val="20"/>
        </w:rPr>
        <w:t>01</w:t>
      </w:r>
      <w:r w:rsidR="00BF05C1">
        <w:rPr>
          <w:szCs w:val="20"/>
        </w:rPr>
        <w:t xml:space="preserve"> </w:t>
      </w:r>
      <w:r w:rsidR="00D55E45">
        <w:rPr>
          <w:szCs w:val="20"/>
        </w:rPr>
        <w:t>июля</w:t>
      </w:r>
      <w:r w:rsidR="00BF05C1">
        <w:rPr>
          <w:szCs w:val="20"/>
        </w:rPr>
        <w:t xml:space="preserve"> 2020 г.</w:t>
      </w:r>
    </w:p>
    <w:p w:rsidR="00991E50" w:rsidRPr="003246AA" w:rsidRDefault="00991E50" w:rsidP="00991E50">
      <w:pPr>
        <w:rPr>
          <w:b/>
          <w:sz w:val="28"/>
          <w:szCs w:val="28"/>
          <w:u w:val="single"/>
        </w:rPr>
      </w:pPr>
      <w:r w:rsidRPr="003246AA">
        <w:rPr>
          <w:b/>
          <w:sz w:val="28"/>
          <w:szCs w:val="28"/>
          <w:u w:val="single"/>
        </w:rPr>
        <w:t>В ходе проверки установлено:</w:t>
      </w:r>
    </w:p>
    <w:p w:rsidR="00360B9B" w:rsidRPr="00D068D6" w:rsidRDefault="00D068D6" w:rsidP="00D068D6">
      <w:pPr>
        <w:rPr>
          <w:color w:val="000000"/>
        </w:rPr>
      </w:pPr>
      <w:r w:rsidRPr="00D068D6">
        <w:rPr>
          <w:b/>
          <w:color w:val="000000"/>
        </w:rPr>
        <w:t>1.</w:t>
      </w:r>
      <w:r w:rsidR="00360B9B" w:rsidRPr="00D068D6">
        <w:rPr>
          <w:color w:val="000000"/>
        </w:rPr>
        <w:t>В нарушение приказа Минфина России от 30.03.2015г. № 52н «Об утверждении форм первичных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</w:r>
    </w:p>
    <w:p w:rsidR="00EB4A93" w:rsidRPr="00541C9B" w:rsidRDefault="00EB4A93" w:rsidP="00EB4A93">
      <w:pPr>
        <w:rPr>
          <w:spacing w:val="2"/>
          <w:shd w:val="clear" w:color="auto" w:fill="FFFFFF"/>
        </w:rPr>
      </w:pPr>
      <w:r w:rsidRPr="00541C9B">
        <w:t>-</w:t>
      </w:r>
      <w:r w:rsidRPr="00541C9B">
        <w:rPr>
          <w:spacing w:val="2"/>
          <w:shd w:val="clear" w:color="auto" w:fill="FFFFFF"/>
        </w:rPr>
        <w:t xml:space="preserve"> все изменения, вносимые в штатное расписание должны оформляться отдельными приказами, которые в проверяемом периоде отсутствуют, так например: в штатном расписании от 02.10.2017г. указан штат в количестве 49 единиц, а в штатном расписании от 01.02.2018г. штат в количестве 48 единиц. Отсутствует приказ об изменении в штатном расписании исключение штатной единицы, в данном случае это единица киномеханика в филиале ДК «Комбинат Техника».  Аналогичные замечания в штатных расписаниях от 01.09.2019г. (изменение размера окладов), а так же, во всех штатных расписаниях отсутствуют подписи руководителя кадровой службы и главного бухгалтера.</w:t>
      </w:r>
    </w:p>
    <w:p w:rsidR="00EB4A93" w:rsidRPr="00541C9B" w:rsidRDefault="00EB4A93" w:rsidP="00EB4A93">
      <w:pPr>
        <w:rPr>
          <w:spacing w:val="2"/>
          <w:shd w:val="clear" w:color="auto" w:fill="FFFFFF"/>
        </w:rPr>
      </w:pPr>
      <w:r w:rsidRPr="00541C9B">
        <w:rPr>
          <w:spacing w:val="2"/>
          <w:shd w:val="clear" w:color="auto" w:fill="FFFFFF"/>
        </w:rPr>
        <w:t xml:space="preserve">- </w:t>
      </w:r>
      <w:proofErr w:type="gramStart"/>
      <w:r w:rsidRPr="00541C9B">
        <w:rPr>
          <w:spacing w:val="2"/>
          <w:shd w:val="clear" w:color="auto" w:fill="FFFFFF"/>
        </w:rPr>
        <w:t>т</w:t>
      </w:r>
      <w:proofErr w:type="gramEnd"/>
      <w:r w:rsidRPr="00541C9B">
        <w:rPr>
          <w:spacing w:val="2"/>
          <w:shd w:val="clear" w:color="auto" w:fill="FFFFFF"/>
        </w:rPr>
        <w:t>абель учета использования рабочего времени (ОКУД 0504421) применяется с 2015г. Форма табеля учета использования рабочего времени утверждена Приказом Минфина РФ от 30.03.2015г. №52н.</w:t>
      </w:r>
    </w:p>
    <w:p w:rsidR="00EB4A93" w:rsidRPr="00541C9B" w:rsidRDefault="00EB4A93" w:rsidP="00EB4A93">
      <w:pPr>
        <w:rPr>
          <w:spacing w:val="2"/>
          <w:shd w:val="clear" w:color="auto" w:fill="FFFFFF"/>
        </w:rPr>
      </w:pPr>
      <w:r w:rsidRPr="00541C9B">
        <w:rPr>
          <w:spacing w:val="2"/>
          <w:shd w:val="clear" w:color="auto" w:fill="FFFFFF"/>
        </w:rPr>
        <w:t>Табель, который ведется в учреждении, не соответствует методическим указаниям по заполнению данного документа:</w:t>
      </w:r>
    </w:p>
    <w:p w:rsidR="00EB4A93" w:rsidRPr="00541C9B" w:rsidRDefault="00EB4A93" w:rsidP="00EB4A93">
      <w:pPr>
        <w:rPr>
          <w:spacing w:val="2"/>
          <w:shd w:val="clear" w:color="auto" w:fill="FFFFFF"/>
        </w:rPr>
      </w:pPr>
      <w:r w:rsidRPr="00541C9B">
        <w:rPr>
          <w:spacing w:val="2"/>
          <w:shd w:val="clear" w:color="auto" w:fill="FFFFFF"/>
        </w:rPr>
        <w:lastRenderedPageBreak/>
        <w:t>- в табличной части на каждого сотрудника заполняется отдельная строка, в которой указывается порядковый номер, ФИО работника, его учетный номер, должность (профессия), в табеле имеются не все графы;</w:t>
      </w:r>
    </w:p>
    <w:p w:rsidR="00EB4A93" w:rsidRPr="00541C9B" w:rsidRDefault="00EB4A93" w:rsidP="00EB4A93">
      <w:pPr>
        <w:rPr>
          <w:spacing w:val="2"/>
          <w:shd w:val="clear" w:color="auto" w:fill="FFFFFF"/>
        </w:rPr>
      </w:pPr>
      <w:r w:rsidRPr="00541C9B">
        <w:rPr>
          <w:spacing w:val="2"/>
          <w:shd w:val="clear" w:color="auto" w:fill="FFFFFF"/>
        </w:rPr>
        <w:t>- для отражения информации о соблюдении режима рабочего времени по каждому работнику предусмотрена строка, разделенная на две части (верхнюю и нижнюю половины). Методическими указаниями предусмотрено два способа заполнения этой строки. При отражении фактических затрат рабочего времени по каждому работнику в верхней половине ставиться количество часов, в нижней – соответствующее условное обозначение (как явки</w:t>
      </w:r>
      <w:proofErr w:type="gramStart"/>
      <w:r w:rsidRPr="00541C9B">
        <w:rPr>
          <w:spacing w:val="2"/>
          <w:shd w:val="clear" w:color="auto" w:fill="FFFFFF"/>
        </w:rPr>
        <w:t xml:space="preserve"> ,</w:t>
      </w:r>
      <w:proofErr w:type="gramEnd"/>
      <w:r w:rsidRPr="00541C9B">
        <w:rPr>
          <w:spacing w:val="2"/>
          <w:shd w:val="clear" w:color="auto" w:fill="FFFFFF"/>
        </w:rPr>
        <w:t xml:space="preserve"> так и не явки), в табеле отсутствует данное разделение;</w:t>
      </w:r>
    </w:p>
    <w:p w:rsidR="00EB4A93" w:rsidRPr="00541C9B" w:rsidRDefault="00EB4A93" w:rsidP="00EB4A93">
      <w:pPr>
        <w:rPr>
          <w:spacing w:val="2"/>
          <w:shd w:val="clear" w:color="auto" w:fill="FFFFFF"/>
        </w:rPr>
      </w:pPr>
      <w:r w:rsidRPr="00541C9B">
        <w:rPr>
          <w:spacing w:val="2"/>
          <w:shd w:val="clear" w:color="auto" w:fill="FFFFFF"/>
        </w:rPr>
        <w:t xml:space="preserve">  Так же не соответствует требованию приказа заполнение заголовочной и конечной части табеля:</w:t>
      </w:r>
    </w:p>
    <w:p w:rsidR="00EB4A93" w:rsidRPr="00541C9B" w:rsidRDefault="00EB4A93" w:rsidP="00EB4A93">
      <w:pPr>
        <w:rPr>
          <w:spacing w:val="2"/>
          <w:shd w:val="clear" w:color="auto" w:fill="FFFFFF"/>
        </w:rPr>
      </w:pPr>
      <w:r w:rsidRPr="00541C9B">
        <w:rPr>
          <w:spacing w:val="2"/>
          <w:shd w:val="clear" w:color="auto" w:fill="FFFFFF"/>
        </w:rPr>
        <w:t>- отсутствует номер табеля;</w:t>
      </w:r>
    </w:p>
    <w:p w:rsidR="00EB4A93" w:rsidRPr="00541C9B" w:rsidRDefault="00EB4A93" w:rsidP="00EB4A93">
      <w:pPr>
        <w:rPr>
          <w:spacing w:val="2"/>
          <w:shd w:val="clear" w:color="auto" w:fill="FFFFFF"/>
        </w:rPr>
      </w:pPr>
      <w:r w:rsidRPr="00541C9B">
        <w:rPr>
          <w:spacing w:val="2"/>
          <w:shd w:val="clear" w:color="auto" w:fill="FFFFFF"/>
        </w:rPr>
        <w:t>-период, за который заполняется табель («с» - «по»);</w:t>
      </w:r>
    </w:p>
    <w:p w:rsidR="00EB4A93" w:rsidRPr="00541C9B" w:rsidRDefault="00EB4A93" w:rsidP="00EB4A93">
      <w:pPr>
        <w:rPr>
          <w:spacing w:val="2"/>
          <w:shd w:val="clear" w:color="auto" w:fill="FFFFFF"/>
        </w:rPr>
      </w:pPr>
      <w:r w:rsidRPr="00541C9B">
        <w:rPr>
          <w:spacing w:val="2"/>
          <w:shd w:val="clear" w:color="auto" w:fill="FFFFFF"/>
        </w:rPr>
        <w:t>- дата формирования документа;</w:t>
      </w:r>
    </w:p>
    <w:p w:rsidR="00EB4A93" w:rsidRPr="00541C9B" w:rsidRDefault="00EB4A93" w:rsidP="00EB4A93">
      <w:pPr>
        <w:rPr>
          <w:spacing w:val="2"/>
          <w:shd w:val="clear" w:color="auto" w:fill="FFFFFF"/>
        </w:rPr>
      </w:pPr>
      <w:r w:rsidRPr="00541C9B">
        <w:rPr>
          <w:spacing w:val="2"/>
          <w:shd w:val="clear" w:color="auto" w:fill="FFFFFF"/>
        </w:rPr>
        <w:t>- дата заполнения табеля;</w:t>
      </w:r>
    </w:p>
    <w:p w:rsidR="00EB4A93" w:rsidRPr="00541C9B" w:rsidRDefault="00EB4A93" w:rsidP="00EB4A93">
      <w:pPr>
        <w:rPr>
          <w:spacing w:val="2"/>
          <w:shd w:val="clear" w:color="auto" w:fill="FFFFFF"/>
        </w:rPr>
      </w:pPr>
      <w:r w:rsidRPr="00541C9B">
        <w:rPr>
          <w:spacing w:val="2"/>
          <w:shd w:val="clear" w:color="auto" w:fill="FFFFFF"/>
        </w:rPr>
        <w:t>- отметка бухгалтерии о принятии настоящего табеля.</w:t>
      </w:r>
    </w:p>
    <w:p w:rsidR="00EB4A93" w:rsidRPr="00541C9B" w:rsidRDefault="00EB4A93" w:rsidP="00EB4A93">
      <w:pPr>
        <w:rPr>
          <w:spacing w:val="2"/>
          <w:shd w:val="clear" w:color="auto" w:fill="FFFFFF"/>
        </w:rPr>
      </w:pPr>
      <w:r w:rsidRPr="00541C9B">
        <w:rPr>
          <w:spacing w:val="2"/>
          <w:shd w:val="clear" w:color="auto" w:fill="FFFFFF"/>
        </w:rPr>
        <w:t xml:space="preserve">- в табеле отсутствует подпись руководителя об утверждении табеля (ноябрь2019г.);   </w:t>
      </w:r>
    </w:p>
    <w:p w:rsidR="00EB4A93" w:rsidRPr="00541C9B" w:rsidRDefault="00EB4A93" w:rsidP="00EB4A93">
      <w:r w:rsidRPr="00541C9B">
        <w:t xml:space="preserve">   При начислении заработной платы применяются расчетно-платежные ведомости № Т-49 (код 0301009),  которая в Учреждении частично имеет название «справочная ведомость», что не соответствует названию данной формы.</w:t>
      </w:r>
    </w:p>
    <w:p w:rsidR="00EB4A93" w:rsidRPr="00541C9B" w:rsidRDefault="00EB4A93" w:rsidP="00EB4A93">
      <w:r w:rsidRPr="00541C9B">
        <w:t>- в справочной ведомости на лицевой стороне нет подписи директора и главного бухгалтера (июнь 2019г.).</w:t>
      </w:r>
    </w:p>
    <w:p w:rsidR="00360B9B" w:rsidRPr="00541C9B" w:rsidRDefault="00D068D6" w:rsidP="00D068D6">
      <w:pPr>
        <w:rPr>
          <w:color w:val="000000"/>
        </w:rPr>
      </w:pPr>
      <w:r w:rsidRPr="00541C9B">
        <w:rPr>
          <w:color w:val="000000"/>
        </w:rPr>
        <w:t xml:space="preserve">2.    </w:t>
      </w:r>
      <w:r w:rsidR="00360B9B" w:rsidRPr="00541C9B">
        <w:rPr>
          <w:color w:val="000000"/>
        </w:rPr>
        <w:t>Имеются замечания при начислении заработной платы и выплат стимулирующего фонда</w:t>
      </w:r>
      <w:r w:rsidR="00541C9B">
        <w:rPr>
          <w:color w:val="000000"/>
        </w:rPr>
        <w:t>.</w:t>
      </w:r>
    </w:p>
    <w:p w:rsidR="00705313" w:rsidRPr="00541C9B" w:rsidRDefault="00705313" w:rsidP="00705313">
      <w:pPr>
        <w:jc w:val="both"/>
      </w:pPr>
      <w:r w:rsidRPr="00541C9B">
        <w:t xml:space="preserve">   Ревизионная комиссия отмечает, отсутствие полного контроля отдела кадров и главного бухгалтера в учете документов, что является грубейшим нарушениям. </w:t>
      </w:r>
    </w:p>
    <w:p w:rsidR="009304E5" w:rsidRPr="00541C9B" w:rsidRDefault="00541C9B" w:rsidP="00541C9B">
      <w:bookmarkStart w:id="0" w:name="_GoBack"/>
      <w:r>
        <w:t xml:space="preserve">Всего обнаружено </w:t>
      </w:r>
      <w:r w:rsidR="00705313" w:rsidRPr="00541C9B">
        <w:t>32 переплаты на сумму 56750,23руб.</w:t>
      </w:r>
      <w:proofErr w:type="gramStart"/>
      <w:r>
        <w:t xml:space="preserve"> ,</w:t>
      </w:r>
      <w:proofErr w:type="gramEnd"/>
      <w:r>
        <w:t xml:space="preserve"> и </w:t>
      </w:r>
      <w:r w:rsidR="00705313" w:rsidRPr="00541C9B">
        <w:t>43 недоплаты на сумму 47757,58руб.</w:t>
      </w:r>
      <w:r w:rsidR="009304E5" w:rsidRPr="00541C9B">
        <w:t xml:space="preserve">    </w:t>
      </w:r>
    </w:p>
    <w:bookmarkEnd w:id="0"/>
    <w:p w:rsidR="009304E5" w:rsidRPr="00541C9B" w:rsidRDefault="00360B9B" w:rsidP="009304E5">
      <w:pPr>
        <w:jc w:val="both"/>
      </w:pPr>
      <w:r w:rsidRPr="00541C9B">
        <w:rPr>
          <w:color w:val="000000"/>
        </w:rPr>
        <w:t xml:space="preserve">3.  </w:t>
      </w:r>
      <w:r w:rsidR="009304E5" w:rsidRPr="00541C9B">
        <w:t>По статье 295 «Другие экономические санкции» ревизионная комиссия отмечает, неэффективное расходование бюджетных средств в размере 140,0тыс</w:t>
      </w:r>
      <w:proofErr w:type="gramStart"/>
      <w:r w:rsidR="009304E5" w:rsidRPr="00541C9B">
        <w:t>.р</w:t>
      </w:r>
      <w:proofErr w:type="gramEnd"/>
      <w:r w:rsidR="009304E5" w:rsidRPr="00541C9B">
        <w:t>уб. (штраф по противопожарной безопасности).</w:t>
      </w:r>
    </w:p>
    <w:p w:rsidR="00360B9B" w:rsidRPr="00541C9B" w:rsidRDefault="00360B9B" w:rsidP="00360B9B">
      <w:pPr>
        <w:ind w:hanging="426"/>
        <w:rPr>
          <w:bCs/>
        </w:rPr>
      </w:pPr>
      <w:r w:rsidRPr="00541C9B">
        <w:rPr>
          <w:bCs/>
        </w:rPr>
        <w:t xml:space="preserve">  </w:t>
      </w:r>
      <w:r w:rsidR="00D068D6" w:rsidRPr="00541C9B">
        <w:rPr>
          <w:bCs/>
        </w:rPr>
        <w:t xml:space="preserve">    4</w:t>
      </w:r>
      <w:r w:rsidRPr="00541C9B">
        <w:rPr>
          <w:bCs/>
        </w:rPr>
        <w:t>.  В актах списания материальных запасов имеются замечания:</w:t>
      </w:r>
    </w:p>
    <w:p w:rsidR="00D068D6" w:rsidRPr="00541C9B" w:rsidRDefault="00D068D6" w:rsidP="00D068D6">
      <w:pPr>
        <w:rPr>
          <w:bCs/>
        </w:rPr>
      </w:pPr>
      <w:r w:rsidRPr="00541C9B">
        <w:rPr>
          <w:bCs/>
        </w:rPr>
        <w:t xml:space="preserve"> - в акте списания материальных запасов №2 от 31.03.2019г. списано товаров на сумму 25,0тыс</w:t>
      </w:r>
      <w:proofErr w:type="gramStart"/>
      <w:r w:rsidRPr="00541C9B">
        <w:rPr>
          <w:bCs/>
        </w:rPr>
        <w:t>.р</w:t>
      </w:r>
      <w:proofErr w:type="gramEnd"/>
      <w:r w:rsidRPr="00541C9B">
        <w:rPr>
          <w:bCs/>
        </w:rPr>
        <w:t>уб., в акте №1 эти же товары списаны на сумму 25160,0руб., из них: в акте №2 утюг списан на сумму 1100,0руб., в акте №2- 1110,0руб., щипцы для волос в акте №2 -2400,0руб., в акте №1 -2550,0руб.;</w:t>
      </w:r>
    </w:p>
    <w:p w:rsidR="00D068D6" w:rsidRPr="00541C9B" w:rsidRDefault="00D068D6" w:rsidP="00D068D6">
      <w:pPr>
        <w:rPr>
          <w:bCs/>
        </w:rPr>
      </w:pPr>
      <w:r w:rsidRPr="00541C9B">
        <w:rPr>
          <w:bCs/>
        </w:rPr>
        <w:t xml:space="preserve">- в соответствии с Постановлением №239 от 04.04.2019г. « О проведении конкурса </w:t>
      </w:r>
      <w:proofErr w:type="spellStart"/>
      <w:r w:rsidRPr="00541C9B">
        <w:rPr>
          <w:bCs/>
        </w:rPr>
        <w:t>Чулымский</w:t>
      </w:r>
      <w:proofErr w:type="spellEnd"/>
      <w:r w:rsidRPr="00541C9B">
        <w:rPr>
          <w:bCs/>
        </w:rPr>
        <w:t xml:space="preserve"> артист», смета расходов на проведение конкурса не соответствует наименованию товаров, указанных в актах списания;</w:t>
      </w:r>
    </w:p>
    <w:p w:rsidR="00D068D6" w:rsidRPr="00541C9B" w:rsidRDefault="00D068D6" w:rsidP="00D068D6">
      <w:pPr>
        <w:rPr>
          <w:bCs/>
        </w:rPr>
      </w:pPr>
      <w:r w:rsidRPr="00541C9B">
        <w:rPr>
          <w:bCs/>
        </w:rPr>
        <w:t>- во всех сметах расходов на проведение праздников, мероприятий, нет подписи директора учреждения;</w:t>
      </w:r>
    </w:p>
    <w:p w:rsidR="00D068D6" w:rsidRPr="00541C9B" w:rsidRDefault="00D068D6" w:rsidP="00D068D6">
      <w:pPr>
        <w:rPr>
          <w:bCs/>
        </w:rPr>
      </w:pPr>
      <w:r w:rsidRPr="00541C9B">
        <w:rPr>
          <w:bCs/>
        </w:rPr>
        <w:t>- в ведомости выдачи материальных ценностей на нужды учреждения №1 от 30.06.2019г. нет подписи директора;</w:t>
      </w:r>
    </w:p>
    <w:p w:rsidR="00D068D6" w:rsidRPr="00541C9B" w:rsidRDefault="00D068D6" w:rsidP="00D068D6">
      <w:pPr>
        <w:rPr>
          <w:bCs/>
        </w:rPr>
      </w:pPr>
      <w:r w:rsidRPr="00541C9B">
        <w:rPr>
          <w:bCs/>
        </w:rPr>
        <w:t>- нет сметы расходов на проведение «Дня русского языка и Пушкинского дня России» (июнь2019г);</w:t>
      </w:r>
    </w:p>
    <w:p w:rsidR="00D068D6" w:rsidRPr="00541C9B" w:rsidRDefault="00D068D6" w:rsidP="00D068D6">
      <w:pPr>
        <w:rPr>
          <w:bCs/>
        </w:rPr>
      </w:pPr>
      <w:r w:rsidRPr="00541C9B">
        <w:rPr>
          <w:bCs/>
        </w:rPr>
        <w:t>- в акте списания №5 утвержденный директором 24.05.2019г. списано товаров на 15,0тыс</w:t>
      </w:r>
      <w:proofErr w:type="gramStart"/>
      <w:r w:rsidRPr="00541C9B">
        <w:rPr>
          <w:bCs/>
        </w:rPr>
        <w:t>.р</w:t>
      </w:r>
      <w:proofErr w:type="gramEnd"/>
      <w:r w:rsidRPr="00541C9B">
        <w:rPr>
          <w:bCs/>
        </w:rPr>
        <w:t>уб., в акте списания материальных запасов №14 и журнале 007 -13,0тыс.руб., в Постановлении №345 от 21.05.2019г. выделена сумма на данное мероприятие 15,0тыс.руб.;</w:t>
      </w:r>
    </w:p>
    <w:p w:rsidR="00D068D6" w:rsidRPr="00541C9B" w:rsidRDefault="00D068D6" w:rsidP="00D068D6">
      <w:pPr>
        <w:rPr>
          <w:bCs/>
        </w:rPr>
      </w:pPr>
      <w:r w:rsidRPr="00541C9B">
        <w:rPr>
          <w:bCs/>
        </w:rPr>
        <w:t>- в акте списания от 27.092019г. составлен список товаров для проведения выставки «Урожай 2019», где списан салатник в ассортименте на сумму 1103руб., тогда как в акте списания материальных запасов №19, этот же салатник списан на сумму 669руб.;</w:t>
      </w:r>
    </w:p>
    <w:p w:rsidR="00D068D6" w:rsidRPr="00541C9B" w:rsidRDefault="00D068D6" w:rsidP="00D068D6">
      <w:pPr>
        <w:rPr>
          <w:bCs/>
        </w:rPr>
      </w:pPr>
      <w:r w:rsidRPr="00541C9B">
        <w:rPr>
          <w:bCs/>
        </w:rPr>
        <w:lastRenderedPageBreak/>
        <w:t>- в декабре 2019г. выделены денежные средства по Постановлению администрации в размере 55,0тыс</w:t>
      </w:r>
      <w:proofErr w:type="gramStart"/>
      <w:r w:rsidRPr="00541C9B">
        <w:rPr>
          <w:bCs/>
        </w:rPr>
        <w:t>.р</w:t>
      </w:r>
      <w:proofErr w:type="gramEnd"/>
      <w:r w:rsidRPr="00541C9B">
        <w:rPr>
          <w:bCs/>
        </w:rPr>
        <w:t>уб., и 15,0тыс.руб., на  15,0тыс.руб. отсутствует смета расходов.</w:t>
      </w:r>
    </w:p>
    <w:p w:rsidR="00D068D6" w:rsidRPr="00541C9B" w:rsidRDefault="00D068D6" w:rsidP="00D068D6">
      <w:pPr>
        <w:rPr>
          <w:bCs/>
        </w:rPr>
      </w:pPr>
      <w:r w:rsidRPr="00541C9B">
        <w:rPr>
          <w:bCs/>
        </w:rPr>
        <w:t>В акте списания материалов от 09.09.2019г. списано 8 наименований товаров на 55,0тыс</w:t>
      </w:r>
      <w:proofErr w:type="gramStart"/>
      <w:r w:rsidRPr="00541C9B">
        <w:rPr>
          <w:bCs/>
        </w:rPr>
        <w:t>.р</w:t>
      </w:r>
      <w:proofErr w:type="gramEnd"/>
      <w:r w:rsidRPr="00541C9B">
        <w:rPr>
          <w:bCs/>
        </w:rPr>
        <w:t>уб., тогда как, в акте списания материальных запасов № 28 списано  9 наименований на сумму 63,0тыс.руб.</w:t>
      </w:r>
    </w:p>
    <w:p w:rsidR="00360B9B" w:rsidRDefault="00360B9B" w:rsidP="00360B9B">
      <w:pPr>
        <w:ind w:firstLine="709"/>
      </w:pPr>
      <w:r w:rsidRPr="0084707C">
        <w:t xml:space="preserve">На основании изложенного, руководствуясь статьей 17 Положения  о Ревизионной комиссии </w:t>
      </w:r>
      <w:proofErr w:type="spellStart"/>
      <w:r w:rsidRPr="0084707C">
        <w:t>Чулымского</w:t>
      </w:r>
      <w:proofErr w:type="spellEnd"/>
      <w:r w:rsidRPr="0084707C">
        <w:t xml:space="preserve"> района</w:t>
      </w:r>
      <w:r>
        <w:t>.</w:t>
      </w:r>
      <w:r w:rsidRPr="0084707C">
        <w:t xml:space="preserve"> </w:t>
      </w:r>
    </w:p>
    <w:p w:rsidR="00991E50" w:rsidRDefault="003246AA" w:rsidP="00991E5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1E50" w:rsidRPr="003246AA">
        <w:rPr>
          <w:b/>
          <w:sz w:val="28"/>
          <w:szCs w:val="28"/>
        </w:rPr>
        <w:t>Предлагаю:</w:t>
      </w:r>
    </w:p>
    <w:p w:rsidR="004A6906" w:rsidRDefault="00360B9B" w:rsidP="004A6906">
      <w:pPr>
        <w:pStyle w:val="a5"/>
        <w:numPr>
          <w:ilvl w:val="0"/>
          <w:numId w:val="2"/>
        </w:numPr>
        <w:ind w:left="644"/>
      </w:pPr>
      <w:r w:rsidRPr="0084707C">
        <w:t xml:space="preserve">Директору Учреждения </w:t>
      </w:r>
      <w:proofErr w:type="spellStart"/>
      <w:r w:rsidR="0098538E">
        <w:t>Прилепской</w:t>
      </w:r>
      <w:proofErr w:type="spellEnd"/>
      <w:r w:rsidR="0098538E">
        <w:t xml:space="preserve"> О.В.</w:t>
      </w:r>
      <w:r w:rsidRPr="0084707C">
        <w:t xml:space="preserve"> и бухгалтеру </w:t>
      </w:r>
      <w:proofErr w:type="spellStart"/>
      <w:r w:rsidR="0098538E">
        <w:t>Машутовой</w:t>
      </w:r>
      <w:proofErr w:type="spellEnd"/>
      <w:r w:rsidR="0098538E">
        <w:t xml:space="preserve"> Т.Д</w:t>
      </w:r>
      <w:r>
        <w:t>.</w:t>
      </w:r>
      <w:r w:rsidRPr="0084707C">
        <w:t xml:space="preserve"> устранить все указанные в Акте замечания по финансово-хозяйственной деятельности и бухгалтерскому учету. Бухгалтерский учет вести в соответствии с действующим в Российской Федерации законодательством.</w:t>
      </w:r>
    </w:p>
    <w:p w:rsidR="004A6906" w:rsidRPr="0084707C" w:rsidRDefault="004A6906" w:rsidP="00360B9B">
      <w:pPr>
        <w:pStyle w:val="a5"/>
        <w:numPr>
          <w:ilvl w:val="0"/>
          <w:numId w:val="2"/>
        </w:numPr>
        <w:ind w:left="644"/>
      </w:pPr>
      <w:r>
        <w:t xml:space="preserve">Устранить все замечания при заполнении </w:t>
      </w:r>
      <w:proofErr w:type="spellStart"/>
      <w:r>
        <w:t>расчетно</w:t>
      </w:r>
      <w:proofErr w:type="spellEnd"/>
      <w:r>
        <w:t xml:space="preserve"> </w:t>
      </w:r>
      <w:proofErr w:type="gramStart"/>
      <w:r>
        <w:t>–п</w:t>
      </w:r>
      <w:proofErr w:type="gramEnd"/>
      <w:r>
        <w:t>латежных ведомостей, штатного расписания и табеля учета рабочего времени.</w:t>
      </w:r>
    </w:p>
    <w:p w:rsidR="00360B9B" w:rsidRDefault="00360B9B" w:rsidP="00360B9B">
      <w:pPr>
        <w:pStyle w:val="a5"/>
        <w:numPr>
          <w:ilvl w:val="0"/>
          <w:numId w:val="2"/>
        </w:numPr>
        <w:ind w:left="644"/>
      </w:pPr>
      <w:r>
        <w:t>Доплаты, надбавки  и  премирование работников Учреждения производить  согласно «</w:t>
      </w:r>
      <w:r w:rsidR="00F413F8">
        <w:t xml:space="preserve"> </w:t>
      </w:r>
      <w:r>
        <w:t>Положения о системе оплаты труда работников МКУ</w:t>
      </w:r>
      <w:r w:rsidR="0098538E">
        <w:t>К</w:t>
      </w:r>
      <w:r>
        <w:t xml:space="preserve"> </w:t>
      </w:r>
      <w:r w:rsidR="0098538E">
        <w:t>«РДКД</w:t>
      </w:r>
      <w:r>
        <w:t xml:space="preserve">». Бухгалтеру </w:t>
      </w:r>
      <w:proofErr w:type="spellStart"/>
      <w:r w:rsidR="0098538E">
        <w:t>Машутовой</w:t>
      </w:r>
      <w:proofErr w:type="spellEnd"/>
      <w:r w:rsidR="0098538E">
        <w:t xml:space="preserve"> Т.Д.</w:t>
      </w:r>
      <w:r>
        <w:t xml:space="preserve"> устранить указанные в акте замечания, по доплате и переплате работникам учреждения  и произвести все необходимые перерасчеты в размере:</w:t>
      </w:r>
    </w:p>
    <w:p w:rsidR="00360B9B" w:rsidRDefault="00360B9B" w:rsidP="00360B9B">
      <w:pPr>
        <w:pStyle w:val="a5"/>
        <w:ind w:left="644"/>
      </w:pPr>
      <w:r>
        <w:t>- недоплат в сумме 4</w:t>
      </w:r>
      <w:r w:rsidR="00F413F8">
        <w:t>7757</w:t>
      </w:r>
      <w:r>
        <w:t>,</w:t>
      </w:r>
      <w:r w:rsidR="00F413F8">
        <w:t>58</w:t>
      </w:r>
      <w:r>
        <w:t>руб.;</w:t>
      </w:r>
    </w:p>
    <w:p w:rsidR="00360B9B" w:rsidRDefault="00360B9B" w:rsidP="00360B9B">
      <w:pPr>
        <w:pStyle w:val="a5"/>
        <w:ind w:left="644"/>
      </w:pPr>
      <w:r>
        <w:t xml:space="preserve">- переплат в сумме </w:t>
      </w:r>
      <w:r w:rsidR="00F413F8">
        <w:t>56750</w:t>
      </w:r>
      <w:r>
        <w:t>,2</w:t>
      </w:r>
      <w:r w:rsidR="00F413F8">
        <w:t>3</w:t>
      </w:r>
      <w:r>
        <w:t xml:space="preserve">руб.; </w:t>
      </w:r>
    </w:p>
    <w:p w:rsidR="00360B9B" w:rsidRDefault="00360B9B" w:rsidP="00360B9B">
      <w:pPr>
        <w:pStyle w:val="a5"/>
        <w:numPr>
          <w:ilvl w:val="0"/>
          <w:numId w:val="2"/>
        </w:numPr>
        <w:ind w:left="644"/>
      </w:pPr>
      <w:r>
        <w:t>Привести в  порядок все приказы по спис</w:t>
      </w:r>
      <w:r w:rsidR="00065E74">
        <w:t>анию материальных ценностей</w:t>
      </w:r>
      <w:proofErr w:type="gramStart"/>
      <w:r w:rsidR="00065E74">
        <w:t xml:space="preserve"> </w:t>
      </w:r>
      <w:r>
        <w:t>,</w:t>
      </w:r>
      <w:proofErr w:type="gramEnd"/>
      <w:r>
        <w:t xml:space="preserve">  согласно Положения об учетной политики.</w:t>
      </w:r>
    </w:p>
    <w:p w:rsidR="002E3FAA" w:rsidRDefault="00360B9B" w:rsidP="00360B9B">
      <w:pPr>
        <w:pStyle w:val="a5"/>
        <w:numPr>
          <w:ilvl w:val="0"/>
          <w:numId w:val="2"/>
        </w:numPr>
        <w:ind w:left="644"/>
      </w:pPr>
      <w:r>
        <w:t xml:space="preserve">Директору Учреждения </w:t>
      </w:r>
      <w:proofErr w:type="spellStart"/>
      <w:r w:rsidR="002E3FAA">
        <w:t>Прилепской</w:t>
      </w:r>
      <w:proofErr w:type="spellEnd"/>
      <w:r w:rsidR="002E3FAA">
        <w:t xml:space="preserve"> О.В.</w:t>
      </w:r>
      <w:r w:rsidR="001E637E">
        <w:t xml:space="preserve">, </w:t>
      </w:r>
      <w:r>
        <w:t xml:space="preserve">бухгалтеру </w:t>
      </w:r>
      <w:proofErr w:type="spellStart"/>
      <w:r w:rsidR="002E3FAA">
        <w:t>Машутовой</w:t>
      </w:r>
      <w:proofErr w:type="spellEnd"/>
      <w:r w:rsidR="002E3FAA">
        <w:t xml:space="preserve"> Т.Д</w:t>
      </w:r>
      <w:r>
        <w:t>.</w:t>
      </w:r>
      <w:r w:rsidR="001E637E">
        <w:t xml:space="preserve">, Юркиной Т.А. </w:t>
      </w:r>
      <w:r>
        <w:t xml:space="preserve"> навести порядок </w:t>
      </w:r>
      <w:r w:rsidR="002E3FAA" w:rsidRPr="002E3FAA">
        <w:t>в приказах за 2018-2019годы «О стимулирующих выплатах» в соответствии с Положением об оплате труда работников</w:t>
      </w:r>
      <w:proofErr w:type="gramStart"/>
      <w:r w:rsidR="001E637E">
        <w:t xml:space="preserve"> ,</w:t>
      </w:r>
      <w:proofErr w:type="gramEnd"/>
      <w:r w:rsidR="002E3FAA" w:rsidRPr="002E3FAA">
        <w:t xml:space="preserve"> - </w:t>
      </w:r>
      <w:r w:rsidR="009A47C9">
        <w:t>указать</w:t>
      </w:r>
      <w:r w:rsidR="002E3FAA" w:rsidRPr="002E3FAA">
        <w:t xml:space="preserve"> те пункты, в соответствии с которыми проставляются качественные показатели, а также в процентном соотношении, чтоб</w:t>
      </w:r>
      <w:r w:rsidR="009A47C9">
        <w:t>ы</w:t>
      </w:r>
      <w:r w:rsidR="002E3FAA" w:rsidRPr="002E3FAA">
        <w:t xml:space="preserve"> в сумме получился итоговый процент к начислению.</w:t>
      </w:r>
      <w:r w:rsidR="002E3FAA">
        <w:t xml:space="preserve"> </w:t>
      </w:r>
    </w:p>
    <w:p w:rsidR="00BD0837" w:rsidRDefault="00360B9B" w:rsidP="00360B9B">
      <w:pPr>
        <w:pStyle w:val="a5"/>
        <w:ind w:left="644"/>
      </w:pPr>
      <w:r>
        <w:t>Дать разъяснения</w:t>
      </w:r>
      <w:r w:rsidR="004259FE">
        <w:t xml:space="preserve"> </w:t>
      </w:r>
      <w:r w:rsidR="00BD0837">
        <w:t>в связи с чем:</w:t>
      </w:r>
    </w:p>
    <w:p w:rsidR="004259FE" w:rsidRDefault="00BD0837" w:rsidP="00360B9B">
      <w:pPr>
        <w:pStyle w:val="a5"/>
        <w:ind w:left="644"/>
      </w:pPr>
      <w:r>
        <w:t>-</w:t>
      </w:r>
      <w:r w:rsidR="00404393">
        <w:t xml:space="preserve"> не соответствую</w:t>
      </w:r>
      <w:r w:rsidR="004259FE">
        <w:t>т должност</w:t>
      </w:r>
      <w:r w:rsidR="00404393">
        <w:t>и</w:t>
      </w:r>
      <w:r w:rsidR="004259FE">
        <w:t xml:space="preserve"> спец</w:t>
      </w:r>
      <w:r>
        <w:t>иалистов в расчетн</w:t>
      </w:r>
      <w:proofErr w:type="gramStart"/>
      <w:r>
        <w:t>о-</w:t>
      </w:r>
      <w:proofErr w:type="gramEnd"/>
      <w:r>
        <w:t xml:space="preserve"> платежных</w:t>
      </w:r>
      <w:r w:rsidR="004259FE">
        <w:t xml:space="preserve"> ведомост</w:t>
      </w:r>
      <w:r>
        <w:t>ях</w:t>
      </w:r>
      <w:r w:rsidR="004259FE">
        <w:t xml:space="preserve"> с табелем учета рабочего времени;</w:t>
      </w:r>
    </w:p>
    <w:p w:rsidR="004259FE" w:rsidRDefault="004259FE" w:rsidP="00360B9B">
      <w:pPr>
        <w:pStyle w:val="a5"/>
        <w:ind w:left="644"/>
      </w:pPr>
      <w:r>
        <w:t>-</w:t>
      </w:r>
      <w:r w:rsidR="00BD0837">
        <w:t xml:space="preserve"> в течени</w:t>
      </w:r>
      <w:proofErr w:type="gramStart"/>
      <w:r w:rsidR="00BD0837">
        <w:t>и</w:t>
      </w:r>
      <w:proofErr w:type="gramEnd"/>
      <w:r w:rsidR="00BD0837">
        <w:t xml:space="preserve"> всего проверяемого периода дублируются номера приказов;</w:t>
      </w:r>
    </w:p>
    <w:p w:rsidR="00BD0837" w:rsidRDefault="00BD0837" w:rsidP="00360B9B">
      <w:pPr>
        <w:pStyle w:val="a5"/>
        <w:ind w:left="644"/>
      </w:pPr>
      <w:r>
        <w:t xml:space="preserve">- </w:t>
      </w:r>
      <w:r w:rsidR="0070380D">
        <w:t>противоречат друг другу одни и те же приказы, подшитые в бухгалтерские документы с приказами по основной деятельности</w:t>
      </w:r>
      <w:r w:rsidR="00404393">
        <w:t xml:space="preserve"> и протоколам заседания комиссии</w:t>
      </w:r>
      <w:r w:rsidR="00845F5E">
        <w:t xml:space="preserve"> (разное количество человек, </w:t>
      </w:r>
      <w:r w:rsidR="00563C6A">
        <w:t>не соответствуют размер</w:t>
      </w:r>
      <w:r w:rsidR="00845F5E">
        <w:t>ы % стимулирующих выплат)</w:t>
      </w:r>
      <w:r w:rsidR="0070380D">
        <w:t>;</w:t>
      </w:r>
    </w:p>
    <w:p w:rsidR="00DC2D6F" w:rsidRDefault="00DC2D6F" w:rsidP="00360B9B">
      <w:pPr>
        <w:pStyle w:val="a5"/>
        <w:ind w:left="644"/>
      </w:pPr>
      <w:r>
        <w:t xml:space="preserve">- </w:t>
      </w:r>
      <w:r w:rsidR="00563C6A">
        <w:t>по концертмейстеру Кочубееву И.Ю. разнятся оклады в трудовом договоре со штатным расписанием.</w:t>
      </w:r>
    </w:p>
    <w:p w:rsidR="00360B9B" w:rsidRDefault="00360B9B" w:rsidP="00360B9B">
      <w:pPr>
        <w:pStyle w:val="a5"/>
        <w:ind w:left="0"/>
      </w:pPr>
      <w:r>
        <w:t xml:space="preserve">     6.   Исключить неэффективное расходование бюджетных средств.</w:t>
      </w:r>
    </w:p>
    <w:p w:rsidR="00360B9B" w:rsidRPr="0084707C" w:rsidRDefault="00360B9B" w:rsidP="00360B9B">
      <w:pPr>
        <w:ind w:left="709" w:hanging="425"/>
        <w:rPr>
          <w:b/>
        </w:rPr>
      </w:pPr>
      <w:r>
        <w:rPr>
          <w:b/>
        </w:rPr>
        <w:t xml:space="preserve">   </w:t>
      </w:r>
      <w:r w:rsidRPr="0084707C">
        <w:rPr>
          <w:b/>
        </w:rPr>
        <w:t xml:space="preserve">   </w:t>
      </w:r>
      <w:r>
        <w:rPr>
          <w:b/>
        </w:rPr>
        <w:t xml:space="preserve">   </w:t>
      </w:r>
      <w:r w:rsidRPr="0084707C">
        <w:rPr>
          <w:b/>
        </w:rPr>
        <w:t xml:space="preserve">Информацию </w:t>
      </w:r>
      <w:r w:rsidR="001A488A">
        <w:rPr>
          <w:b/>
        </w:rPr>
        <w:t>п</w:t>
      </w:r>
      <w:r w:rsidRPr="0084707C">
        <w:rPr>
          <w:b/>
        </w:rPr>
        <w:t xml:space="preserve">о </w:t>
      </w:r>
      <w:r w:rsidR="005C45DC">
        <w:rPr>
          <w:b/>
        </w:rPr>
        <w:t>выполнению настоящего</w:t>
      </w:r>
      <w:r w:rsidR="001A488A">
        <w:rPr>
          <w:b/>
        </w:rPr>
        <w:t xml:space="preserve"> «Пред</w:t>
      </w:r>
      <w:r w:rsidR="005C45DC">
        <w:rPr>
          <w:b/>
        </w:rPr>
        <w:t>ставления</w:t>
      </w:r>
      <w:r w:rsidR="001A488A">
        <w:rPr>
          <w:b/>
        </w:rPr>
        <w:t>»</w:t>
      </w:r>
      <w:r>
        <w:rPr>
          <w:b/>
        </w:rPr>
        <w:t xml:space="preserve"> </w:t>
      </w:r>
      <w:r w:rsidRPr="0084707C">
        <w:rPr>
          <w:b/>
        </w:rPr>
        <w:t xml:space="preserve">предоставить в Ревизионную комиссию </w:t>
      </w:r>
      <w:proofErr w:type="spellStart"/>
      <w:r w:rsidRPr="0084707C">
        <w:rPr>
          <w:b/>
        </w:rPr>
        <w:t>Чулымского</w:t>
      </w:r>
      <w:proofErr w:type="spellEnd"/>
      <w:r w:rsidRPr="0084707C">
        <w:rPr>
          <w:b/>
        </w:rPr>
        <w:t xml:space="preserve"> района до </w:t>
      </w:r>
      <w:r w:rsidRPr="00601D2F">
        <w:rPr>
          <w:b/>
        </w:rPr>
        <w:t>0</w:t>
      </w:r>
      <w:r w:rsidR="00065E74">
        <w:rPr>
          <w:b/>
        </w:rPr>
        <w:t>1</w:t>
      </w:r>
      <w:r w:rsidRPr="0084707C">
        <w:rPr>
          <w:b/>
        </w:rPr>
        <w:t>.</w:t>
      </w:r>
      <w:r w:rsidRPr="00601D2F">
        <w:rPr>
          <w:b/>
        </w:rPr>
        <w:t>0</w:t>
      </w:r>
      <w:r w:rsidR="00065E74">
        <w:rPr>
          <w:b/>
        </w:rPr>
        <w:t>8</w:t>
      </w:r>
      <w:r w:rsidRPr="0084707C">
        <w:rPr>
          <w:b/>
        </w:rPr>
        <w:t>.</w:t>
      </w:r>
      <w:r>
        <w:rPr>
          <w:b/>
        </w:rPr>
        <w:t>2020</w:t>
      </w:r>
      <w:r w:rsidRPr="0084707C">
        <w:rPr>
          <w:b/>
        </w:rPr>
        <w:t xml:space="preserve">г. </w:t>
      </w:r>
    </w:p>
    <w:p w:rsidR="00991E50" w:rsidRPr="003246AA" w:rsidRDefault="00991E50" w:rsidP="00991E50"/>
    <w:p w:rsidR="00991E50" w:rsidRPr="002F51BB" w:rsidRDefault="00837225" w:rsidP="00991E50">
      <w:r>
        <w:t xml:space="preserve">Председатель </w:t>
      </w:r>
      <w:proofErr w:type="gramStart"/>
      <w:r w:rsidR="00991E50" w:rsidRPr="002F51BB">
        <w:t>Ревизионной</w:t>
      </w:r>
      <w:proofErr w:type="gramEnd"/>
      <w:r w:rsidR="00991E50" w:rsidRPr="002F51BB">
        <w:t xml:space="preserve"> </w:t>
      </w:r>
    </w:p>
    <w:p w:rsidR="00991E50" w:rsidRPr="002F51BB" w:rsidRDefault="00991E50" w:rsidP="00991E50">
      <w:r w:rsidRPr="002F51BB">
        <w:t xml:space="preserve">комиссии </w:t>
      </w:r>
      <w:proofErr w:type="spellStart"/>
      <w:r w:rsidRPr="002F51BB">
        <w:t>Чулымского</w:t>
      </w:r>
      <w:proofErr w:type="spellEnd"/>
      <w:r w:rsidRPr="002F51BB">
        <w:t xml:space="preserve"> района                                                        </w:t>
      </w:r>
      <w:r w:rsidR="00837225">
        <w:t>О</w:t>
      </w:r>
      <w:r w:rsidRPr="002F51BB">
        <w:t>.</w:t>
      </w:r>
      <w:r w:rsidR="00837225">
        <w:t>В. Полякова</w:t>
      </w:r>
      <w:r w:rsidRPr="002F51BB">
        <w:t xml:space="preserve"> </w:t>
      </w:r>
    </w:p>
    <w:p w:rsidR="002D5374" w:rsidRPr="002F51BB" w:rsidRDefault="002D5374" w:rsidP="00991E50"/>
    <w:p w:rsidR="002D5374" w:rsidRDefault="002D5374" w:rsidP="00991E50"/>
    <w:p w:rsidR="00065E74" w:rsidRDefault="00065E74" w:rsidP="00991E50"/>
    <w:p w:rsidR="00065E74" w:rsidRPr="002F51BB" w:rsidRDefault="00065E74" w:rsidP="00991E50"/>
    <w:p w:rsidR="002D5374" w:rsidRPr="00065E74" w:rsidRDefault="002D5374" w:rsidP="00991E50">
      <w:pPr>
        <w:rPr>
          <w:sz w:val="20"/>
          <w:szCs w:val="20"/>
        </w:rPr>
      </w:pPr>
      <w:r w:rsidRPr="00065E74">
        <w:rPr>
          <w:sz w:val="20"/>
          <w:szCs w:val="20"/>
        </w:rPr>
        <w:t>Представление к Акту финансовой проверки вручены  0</w:t>
      </w:r>
      <w:r w:rsidR="00065E74" w:rsidRPr="00065E74">
        <w:rPr>
          <w:sz w:val="20"/>
          <w:szCs w:val="20"/>
        </w:rPr>
        <w:t>1</w:t>
      </w:r>
      <w:r w:rsidRPr="00065E74">
        <w:rPr>
          <w:sz w:val="20"/>
          <w:szCs w:val="20"/>
        </w:rPr>
        <w:t>.0</w:t>
      </w:r>
      <w:r w:rsidR="00065E74" w:rsidRPr="00065E74">
        <w:rPr>
          <w:sz w:val="20"/>
          <w:szCs w:val="20"/>
        </w:rPr>
        <w:t>7</w:t>
      </w:r>
      <w:r w:rsidRPr="00065E74">
        <w:rPr>
          <w:sz w:val="20"/>
          <w:szCs w:val="20"/>
        </w:rPr>
        <w:t>.2020г.</w:t>
      </w:r>
      <w:r w:rsidR="002F51BB" w:rsidRPr="00065E74">
        <w:rPr>
          <w:sz w:val="20"/>
          <w:szCs w:val="20"/>
        </w:rPr>
        <w:t>__________</w:t>
      </w:r>
      <w:r w:rsidR="00065E74">
        <w:rPr>
          <w:sz w:val="20"/>
          <w:szCs w:val="20"/>
        </w:rPr>
        <w:t>___________</w:t>
      </w:r>
      <w:r w:rsidR="00065E74" w:rsidRPr="00065E74">
        <w:rPr>
          <w:sz w:val="20"/>
          <w:szCs w:val="20"/>
        </w:rPr>
        <w:t>Прилепская О.В</w:t>
      </w:r>
      <w:r w:rsidR="002F51BB" w:rsidRPr="00065E74">
        <w:rPr>
          <w:sz w:val="20"/>
          <w:szCs w:val="20"/>
        </w:rPr>
        <w:t>.</w:t>
      </w:r>
      <w:r w:rsidRPr="00065E74">
        <w:rPr>
          <w:sz w:val="20"/>
          <w:szCs w:val="20"/>
        </w:rPr>
        <w:t xml:space="preserve">                                                                      </w:t>
      </w:r>
    </w:p>
    <w:p w:rsidR="00991E50" w:rsidRDefault="00991E50" w:rsidP="00991E50">
      <w:pPr>
        <w:rPr>
          <w:sz w:val="28"/>
          <w:szCs w:val="28"/>
        </w:rPr>
      </w:pPr>
    </w:p>
    <w:p w:rsidR="005A28D2" w:rsidRDefault="005A28D2"/>
    <w:sectPr w:rsidR="005A28D2" w:rsidSect="005B76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478C1"/>
    <w:multiLevelType w:val="hybridMultilevel"/>
    <w:tmpl w:val="D0BC7976"/>
    <w:lvl w:ilvl="0" w:tplc="10A010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39" w:hanging="360"/>
      </w:pPr>
    </w:lvl>
    <w:lvl w:ilvl="2" w:tplc="0419001B" w:tentative="1">
      <w:start w:val="1"/>
      <w:numFmt w:val="lowerRoman"/>
      <w:lvlText w:val="%3."/>
      <w:lvlJc w:val="right"/>
      <w:pPr>
        <w:ind w:left="1159" w:hanging="180"/>
      </w:pPr>
    </w:lvl>
    <w:lvl w:ilvl="3" w:tplc="0419000F" w:tentative="1">
      <w:start w:val="1"/>
      <w:numFmt w:val="decimal"/>
      <w:lvlText w:val="%4."/>
      <w:lvlJc w:val="left"/>
      <w:pPr>
        <w:ind w:left="1879" w:hanging="360"/>
      </w:pPr>
    </w:lvl>
    <w:lvl w:ilvl="4" w:tplc="04190019" w:tentative="1">
      <w:start w:val="1"/>
      <w:numFmt w:val="lowerLetter"/>
      <w:lvlText w:val="%5."/>
      <w:lvlJc w:val="left"/>
      <w:pPr>
        <w:ind w:left="2599" w:hanging="360"/>
      </w:pPr>
    </w:lvl>
    <w:lvl w:ilvl="5" w:tplc="0419001B" w:tentative="1">
      <w:start w:val="1"/>
      <w:numFmt w:val="lowerRoman"/>
      <w:lvlText w:val="%6."/>
      <w:lvlJc w:val="right"/>
      <w:pPr>
        <w:ind w:left="3319" w:hanging="180"/>
      </w:pPr>
    </w:lvl>
    <w:lvl w:ilvl="6" w:tplc="0419000F" w:tentative="1">
      <w:start w:val="1"/>
      <w:numFmt w:val="decimal"/>
      <w:lvlText w:val="%7."/>
      <w:lvlJc w:val="left"/>
      <w:pPr>
        <w:ind w:left="4039" w:hanging="360"/>
      </w:pPr>
    </w:lvl>
    <w:lvl w:ilvl="7" w:tplc="04190019" w:tentative="1">
      <w:start w:val="1"/>
      <w:numFmt w:val="lowerLetter"/>
      <w:lvlText w:val="%8."/>
      <w:lvlJc w:val="left"/>
      <w:pPr>
        <w:ind w:left="4759" w:hanging="360"/>
      </w:pPr>
    </w:lvl>
    <w:lvl w:ilvl="8" w:tplc="0419001B" w:tentative="1">
      <w:start w:val="1"/>
      <w:numFmt w:val="lowerRoman"/>
      <w:lvlText w:val="%9."/>
      <w:lvlJc w:val="right"/>
      <w:pPr>
        <w:ind w:left="5479" w:hanging="180"/>
      </w:pPr>
    </w:lvl>
  </w:abstractNum>
  <w:abstractNum w:abstractNumId="1">
    <w:nsid w:val="41244A8F"/>
    <w:multiLevelType w:val="hybridMultilevel"/>
    <w:tmpl w:val="E6B430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6143F"/>
    <w:multiLevelType w:val="hybridMultilevel"/>
    <w:tmpl w:val="28D60D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08025F"/>
    <w:multiLevelType w:val="hybridMultilevel"/>
    <w:tmpl w:val="AA12F9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E7775"/>
    <w:multiLevelType w:val="hybridMultilevel"/>
    <w:tmpl w:val="E6B430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91E50"/>
    <w:rsid w:val="00000598"/>
    <w:rsid w:val="00000C90"/>
    <w:rsid w:val="0000146E"/>
    <w:rsid w:val="00001FD6"/>
    <w:rsid w:val="00002B0C"/>
    <w:rsid w:val="00004A6F"/>
    <w:rsid w:val="0000517B"/>
    <w:rsid w:val="000068D3"/>
    <w:rsid w:val="00006B99"/>
    <w:rsid w:val="00007014"/>
    <w:rsid w:val="00015D0E"/>
    <w:rsid w:val="00016565"/>
    <w:rsid w:val="00016776"/>
    <w:rsid w:val="0002436B"/>
    <w:rsid w:val="0002638F"/>
    <w:rsid w:val="000361B6"/>
    <w:rsid w:val="00037889"/>
    <w:rsid w:val="00040D29"/>
    <w:rsid w:val="00043C84"/>
    <w:rsid w:val="0004419A"/>
    <w:rsid w:val="00051FBB"/>
    <w:rsid w:val="00053FB2"/>
    <w:rsid w:val="000555C7"/>
    <w:rsid w:val="00057D5B"/>
    <w:rsid w:val="00060D1B"/>
    <w:rsid w:val="000623F1"/>
    <w:rsid w:val="00065E74"/>
    <w:rsid w:val="00066508"/>
    <w:rsid w:val="00072FAE"/>
    <w:rsid w:val="00073D46"/>
    <w:rsid w:val="0007737E"/>
    <w:rsid w:val="00081F8F"/>
    <w:rsid w:val="000828A5"/>
    <w:rsid w:val="00085ADF"/>
    <w:rsid w:val="00086B2D"/>
    <w:rsid w:val="00087A29"/>
    <w:rsid w:val="00087B22"/>
    <w:rsid w:val="00087D51"/>
    <w:rsid w:val="00090069"/>
    <w:rsid w:val="00091A99"/>
    <w:rsid w:val="00092FE6"/>
    <w:rsid w:val="00093634"/>
    <w:rsid w:val="000949DE"/>
    <w:rsid w:val="00095C1C"/>
    <w:rsid w:val="000963D9"/>
    <w:rsid w:val="000A37DB"/>
    <w:rsid w:val="000A655F"/>
    <w:rsid w:val="000A708B"/>
    <w:rsid w:val="000B0091"/>
    <w:rsid w:val="000B3FED"/>
    <w:rsid w:val="000B6765"/>
    <w:rsid w:val="000B6B51"/>
    <w:rsid w:val="000C2997"/>
    <w:rsid w:val="000C6C72"/>
    <w:rsid w:val="000C7FCF"/>
    <w:rsid w:val="000D1CCD"/>
    <w:rsid w:val="000D5580"/>
    <w:rsid w:val="000D57E1"/>
    <w:rsid w:val="000D6459"/>
    <w:rsid w:val="000E03AD"/>
    <w:rsid w:val="000E224E"/>
    <w:rsid w:val="000E27FF"/>
    <w:rsid w:val="000E31DE"/>
    <w:rsid w:val="000E329F"/>
    <w:rsid w:val="000E44D5"/>
    <w:rsid w:val="000E4FF0"/>
    <w:rsid w:val="000E7483"/>
    <w:rsid w:val="000F4DD2"/>
    <w:rsid w:val="000F5169"/>
    <w:rsid w:val="000F7B07"/>
    <w:rsid w:val="001009F5"/>
    <w:rsid w:val="001020D5"/>
    <w:rsid w:val="00106984"/>
    <w:rsid w:val="001117A4"/>
    <w:rsid w:val="00112E3B"/>
    <w:rsid w:val="001158E3"/>
    <w:rsid w:val="00117520"/>
    <w:rsid w:val="00117DC1"/>
    <w:rsid w:val="00120966"/>
    <w:rsid w:val="00121059"/>
    <w:rsid w:val="00123A62"/>
    <w:rsid w:val="0012548A"/>
    <w:rsid w:val="0012554E"/>
    <w:rsid w:val="00130337"/>
    <w:rsid w:val="00130A2C"/>
    <w:rsid w:val="001320A4"/>
    <w:rsid w:val="00132637"/>
    <w:rsid w:val="00134A9A"/>
    <w:rsid w:val="001364DE"/>
    <w:rsid w:val="0013725F"/>
    <w:rsid w:val="00141C5E"/>
    <w:rsid w:val="00144ADC"/>
    <w:rsid w:val="00154AD4"/>
    <w:rsid w:val="001550DA"/>
    <w:rsid w:val="00157154"/>
    <w:rsid w:val="001576E8"/>
    <w:rsid w:val="00160951"/>
    <w:rsid w:val="0016178A"/>
    <w:rsid w:val="00172C1C"/>
    <w:rsid w:val="00174722"/>
    <w:rsid w:val="00174B39"/>
    <w:rsid w:val="00174DBB"/>
    <w:rsid w:val="00180AC2"/>
    <w:rsid w:val="00182D88"/>
    <w:rsid w:val="00182F74"/>
    <w:rsid w:val="00185CF9"/>
    <w:rsid w:val="00187091"/>
    <w:rsid w:val="001A4084"/>
    <w:rsid w:val="001A488A"/>
    <w:rsid w:val="001A4F6E"/>
    <w:rsid w:val="001B3E20"/>
    <w:rsid w:val="001C42CD"/>
    <w:rsid w:val="001C7F8E"/>
    <w:rsid w:val="001D0FD1"/>
    <w:rsid w:val="001D1F69"/>
    <w:rsid w:val="001D3C5F"/>
    <w:rsid w:val="001E09E3"/>
    <w:rsid w:val="001E0FBD"/>
    <w:rsid w:val="001E246D"/>
    <w:rsid w:val="001E4A49"/>
    <w:rsid w:val="001E637E"/>
    <w:rsid w:val="001F091A"/>
    <w:rsid w:val="001F0AC5"/>
    <w:rsid w:val="001F1AC5"/>
    <w:rsid w:val="001F3AFF"/>
    <w:rsid w:val="001F5F80"/>
    <w:rsid w:val="001F62E9"/>
    <w:rsid w:val="00200659"/>
    <w:rsid w:val="002025DB"/>
    <w:rsid w:val="002030D1"/>
    <w:rsid w:val="00203971"/>
    <w:rsid w:val="00206641"/>
    <w:rsid w:val="00216ED2"/>
    <w:rsid w:val="0022456C"/>
    <w:rsid w:val="00224A61"/>
    <w:rsid w:val="002273EB"/>
    <w:rsid w:val="002327E4"/>
    <w:rsid w:val="00234A30"/>
    <w:rsid w:val="00235586"/>
    <w:rsid w:val="0023595D"/>
    <w:rsid w:val="00236C81"/>
    <w:rsid w:val="0024011B"/>
    <w:rsid w:val="00243F20"/>
    <w:rsid w:val="002501F4"/>
    <w:rsid w:val="002505AC"/>
    <w:rsid w:val="00250CA1"/>
    <w:rsid w:val="002511BC"/>
    <w:rsid w:val="00253650"/>
    <w:rsid w:val="002547C0"/>
    <w:rsid w:val="0025519A"/>
    <w:rsid w:val="002575E1"/>
    <w:rsid w:val="002614B4"/>
    <w:rsid w:val="00262416"/>
    <w:rsid w:val="00264865"/>
    <w:rsid w:val="00267954"/>
    <w:rsid w:val="00267AAC"/>
    <w:rsid w:val="00270EAA"/>
    <w:rsid w:val="00272CFC"/>
    <w:rsid w:val="0027677A"/>
    <w:rsid w:val="0027753B"/>
    <w:rsid w:val="00280E1E"/>
    <w:rsid w:val="00280F45"/>
    <w:rsid w:val="00282997"/>
    <w:rsid w:val="00284D15"/>
    <w:rsid w:val="00285ECA"/>
    <w:rsid w:val="002908BB"/>
    <w:rsid w:val="002922EA"/>
    <w:rsid w:val="0029383A"/>
    <w:rsid w:val="00294840"/>
    <w:rsid w:val="002A00AC"/>
    <w:rsid w:val="002A5271"/>
    <w:rsid w:val="002A5CD6"/>
    <w:rsid w:val="002B0387"/>
    <w:rsid w:val="002B27A3"/>
    <w:rsid w:val="002B2A51"/>
    <w:rsid w:val="002B4066"/>
    <w:rsid w:val="002B47FD"/>
    <w:rsid w:val="002B546A"/>
    <w:rsid w:val="002C0B31"/>
    <w:rsid w:val="002C4889"/>
    <w:rsid w:val="002C7F61"/>
    <w:rsid w:val="002D05B3"/>
    <w:rsid w:val="002D218E"/>
    <w:rsid w:val="002D341A"/>
    <w:rsid w:val="002D3A26"/>
    <w:rsid w:val="002D5374"/>
    <w:rsid w:val="002D6B31"/>
    <w:rsid w:val="002E0A27"/>
    <w:rsid w:val="002E3FAA"/>
    <w:rsid w:val="002E56C6"/>
    <w:rsid w:val="002E67E8"/>
    <w:rsid w:val="002F0A25"/>
    <w:rsid w:val="002F15E6"/>
    <w:rsid w:val="002F2C82"/>
    <w:rsid w:val="002F4CBB"/>
    <w:rsid w:val="002F51BB"/>
    <w:rsid w:val="002F7515"/>
    <w:rsid w:val="002F7813"/>
    <w:rsid w:val="003000BC"/>
    <w:rsid w:val="003000D4"/>
    <w:rsid w:val="00300638"/>
    <w:rsid w:val="003006AC"/>
    <w:rsid w:val="0030437F"/>
    <w:rsid w:val="00311250"/>
    <w:rsid w:val="0031214E"/>
    <w:rsid w:val="0031527A"/>
    <w:rsid w:val="0031689F"/>
    <w:rsid w:val="003203B2"/>
    <w:rsid w:val="00322787"/>
    <w:rsid w:val="003246AA"/>
    <w:rsid w:val="00325EC9"/>
    <w:rsid w:val="0032627D"/>
    <w:rsid w:val="003304A2"/>
    <w:rsid w:val="00330792"/>
    <w:rsid w:val="00332A8C"/>
    <w:rsid w:val="00333AE6"/>
    <w:rsid w:val="00333FB5"/>
    <w:rsid w:val="0033492F"/>
    <w:rsid w:val="00334D5E"/>
    <w:rsid w:val="00336D07"/>
    <w:rsid w:val="00340A2C"/>
    <w:rsid w:val="003434CD"/>
    <w:rsid w:val="00343E18"/>
    <w:rsid w:val="00344C12"/>
    <w:rsid w:val="00346AC8"/>
    <w:rsid w:val="00347601"/>
    <w:rsid w:val="003502F1"/>
    <w:rsid w:val="00355A57"/>
    <w:rsid w:val="00356149"/>
    <w:rsid w:val="003566D1"/>
    <w:rsid w:val="003602F0"/>
    <w:rsid w:val="00360B9B"/>
    <w:rsid w:val="00361A84"/>
    <w:rsid w:val="003664B3"/>
    <w:rsid w:val="00372D5D"/>
    <w:rsid w:val="0037620F"/>
    <w:rsid w:val="003817AC"/>
    <w:rsid w:val="00381C24"/>
    <w:rsid w:val="00381D0B"/>
    <w:rsid w:val="003850CA"/>
    <w:rsid w:val="003902D4"/>
    <w:rsid w:val="00391868"/>
    <w:rsid w:val="0039258F"/>
    <w:rsid w:val="00393283"/>
    <w:rsid w:val="0039350A"/>
    <w:rsid w:val="00393A6A"/>
    <w:rsid w:val="00397045"/>
    <w:rsid w:val="00397ADB"/>
    <w:rsid w:val="003A2B36"/>
    <w:rsid w:val="003A307C"/>
    <w:rsid w:val="003A58A7"/>
    <w:rsid w:val="003B2EC3"/>
    <w:rsid w:val="003B3D43"/>
    <w:rsid w:val="003B525E"/>
    <w:rsid w:val="003B6746"/>
    <w:rsid w:val="003C3779"/>
    <w:rsid w:val="003D0111"/>
    <w:rsid w:val="003D0DB8"/>
    <w:rsid w:val="003D2C06"/>
    <w:rsid w:val="003D47E1"/>
    <w:rsid w:val="003E2C3A"/>
    <w:rsid w:val="003E491A"/>
    <w:rsid w:val="003E59AA"/>
    <w:rsid w:val="003E5DF6"/>
    <w:rsid w:val="003E6837"/>
    <w:rsid w:val="003F0263"/>
    <w:rsid w:val="003F4F40"/>
    <w:rsid w:val="003F53CF"/>
    <w:rsid w:val="003F7DDD"/>
    <w:rsid w:val="004001DD"/>
    <w:rsid w:val="004026CB"/>
    <w:rsid w:val="00404393"/>
    <w:rsid w:val="00410A4A"/>
    <w:rsid w:val="00411165"/>
    <w:rsid w:val="00411365"/>
    <w:rsid w:val="00412B09"/>
    <w:rsid w:val="0041487E"/>
    <w:rsid w:val="00414C53"/>
    <w:rsid w:val="00421509"/>
    <w:rsid w:val="00422189"/>
    <w:rsid w:val="004259FE"/>
    <w:rsid w:val="0043082B"/>
    <w:rsid w:val="00437529"/>
    <w:rsid w:val="00437AA9"/>
    <w:rsid w:val="0044239F"/>
    <w:rsid w:val="004438EC"/>
    <w:rsid w:val="004479A9"/>
    <w:rsid w:val="004534F5"/>
    <w:rsid w:val="00456400"/>
    <w:rsid w:val="00456F9C"/>
    <w:rsid w:val="00460E83"/>
    <w:rsid w:val="004618CA"/>
    <w:rsid w:val="00462277"/>
    <w:rsid w:val="00462CBC"/>
    <w:rsid w:val="00462CE5"/>
    <w:rsid w:val="004640F2"/>
    <w:rsid w:val="00465569"/>
    <w:rsid w:val="004658A7"/>
    <w:rsid w:val="00466A56"/>
    <w:rsid w:val="00467C31"/>
    <w:rsid w:val="0047002C"/>
    <w:rsid w:val="004722F4"/>
    <w:rsid w:val="004723AB"/>
    <w:rsid w:val="004735C6"/>
    <w:rsid w:val="0047381A"/>
    <w:rsid w:val="004746F8"/>
    <w:rsid w:val="0048536A"/>
    <w:rsid w:val="0049211E"/>
    <w:rsid w:val="00492DDB"/>
    <w:rsid w:val="0049337D"/>
    <w:rsid w:val="00494FD2"/>
    <w:rsid w:val="00495439"/>
    <w:rsid w:val="004959ED"/>
    <w:rsid w:val="00495DF4"/>
    <w:rsid w:val="00496899"/>
    <w:rsid w:val="004A12C6"/>
    <w:rsid w:val="004A1A09"/>
    <w:rsid w:val="004A20B8"/>
    <w:rsid w:val="004A2843"/>
    <w:rsid w:val="004A42BA"/>
    <w:rsid w:val="004A4A77"/>
    <w:rsid w:val="004A67AE"/>
    <w:rsid w:val="004A6906"/>
    <w:rsid w:val="004A77AA"/>
    <w:rsid w:val="004A7DD3"/>
    <w:rsid w:val="004B2326"/>
    <w:rsid w:val="004B40C1"/>
    <w:rsid w:val="004B46C8"/>
    <w:rsid w:val="004B5FC5"/>
    <w:rsid w:val="004B7209"/>
    <w:rsid w:val="004C2958"/>
    <w:rsid w:val="004C5EA1"/>
    <w:rsid w:val="004D09AE"/>
    <w:rsid w:val="004D0D80"/>
    <w:rsid w:val="004E0250"/>
    <w:rsid w:val="004E325D"/>
    <w:rsid w:val="004E3B57"/>
    <w:rsid w:val="004F2B38"/>
    <w:rsid w:val="004F3F1C"/>
    <w:rsid w:val="004F70B9"/>
    <w:rsid w:val="00502D7A"/>
    <w:rsid w:val="00510C0A"/>
    <w:rsid w:val="005111DF"/>
    <w:rsid w:val="00511695"/>
    <w:rsid w:val="00511D6F"/>
    <w:rsid w:val="00511F67"/>
    <w:rsid w:val="005126F7"/>
    <w:rsid w:val="005133E9"/>
    <w:rsid w:val="00515879"/>
    <w:rsid w:val="00515A69"/>
    <w:rsid w:val="0052204E"/>
    <w:rsid w:val="00522AAE"/>
    <w:rsid w:val="00523326"/>
    <w:rsid w:val="00523F39"/>
    <w:rsid w:val="00531D38"/>
    <w:rsid w:val="0053320A"/>
    <w:rsid w:val="00535AFB"/>
    <w:rsid w:val="00536B61"/>
    <w:rsid w:val="005418BF"/>
    <w:rsid w:val="00541C9B"/>
    <w:rsid w:val="00542C99"/>
    <w:rsid w:val="00542E6B"/>
    <w:rsid w:val="00543389"/>
    <w:rsid w:val="005439C6"/>
    <w:rsid w:val="00544BD8"/>
    <w:rsid w:val="00546AF2"/>
    <w:rsid w:val="005507C2"/>
    <w:rsid w:val="005508AE"/>
    <w:rsid w:val="00551603"/>
    <w:rsid w:val="005516D0"/>
    <w:rsid w:val="005529BF"/>
    <w:rsid w:val="00552E25"/>
    <w:rsid w:val="00553AE3"/>
    <w:rsid w:val="005564C2"/>
    <w:rsid w:val="0055715A"/>
    <w:rsid w:val="00560466"/>
    <w:rsid w:val="00560835"/>
    <w:rsid w:val="005633E8"/>
    <w:rsid w:val="00563C6A"/>
    <w:rsid w:val="0056529F"/>
    <w:rsid w:val="0056752B"/>
    <w:rsid w:val="005712CC"/>
    <w:rsid w:val="00572CBD"/>
    <w:rsid w:val="0058182E"/>
    <w:rsid w:val="00582282"/>
    <w:rsid w:val="005844E7"/>
    <w:rsid w:val="00591241"/>
    <w:rsid w:val="00591B21"/>
    <w:rsid w:val="00593DB0"/>
    <w:rsid w:val="005959F3"/>
    <w:rsid w:val="005A23B5"/>
    <w:rsid w:val="005A28D2"/>
    <w:rsid w:val="005A3BA5"/>
    <w:rsid w:val="005A6F6A"/>
    <w:rsid w:val="005A7EC0"/>
    <w:rsid w:val="005B4055"/>
    <w:rsid w:val="005B6F00"/>
    <w:rsid w:val="005B76E8"/>
    <w:rsid w:val="005C0F56"/>
    <w:rsid w:val="005C291D"/>
    <w:rsid w:val="005C45DC"/>
    <w:rsid w:val="005D365A"/>
    <w:rsid w:val="005D4090"/>
    <w:rsid w:val="005E2804"/>
    <w:rsid w:val="005E574A"/>
    <w:rsid w:val="005E5AA1"/>
    <w:rsid w:val="005F0523"/>
    <w:rsid w:val="005F18D4"/>
    <w:rsid w:val="005F1C2F"/>
    <w:rsid w:val="00600399"/>
    <w:rsid w:val="00602DBF"/>
    <w:rsid w:val="00604D88"/>
    <w:rsid w:val="00606116"/>
    <w:rsid w:val="00607125"/>
    <w:rsid w:val="00607300"/>
    <w:rsid w:val="006074E4"/>
    <w:rsid w:val="0061382F"/>
    <w:rsid w:val="006205EF"/>
    <w:rsid w:val="0062171D"/>
    <w:rsid w:val="00624586"/>
    <w:rsid w:val="006256EE"/>
    <w:rsid w:val="00625FF5"/>
    <w:rsid w:val="00625FFD"/>
    <w:rsid w:val="00627338"/>
    <w:rsid w:val="00627EE8"/>
    <w:rsid w:val="0063137C"/>
    <w:rsid w:val="00635B55"/>
    <w:rsid w:val="006415A2"/>
    <w:rsid w:val="00643A34"/>
    <w:rsid w:val="00644AD4"/>
    <w:rsid w:val="006467E1"/>
    <w:rsid w:val="00647E8E"/>
    <w:rsid w:val="006524B6"/>
    <w:rsid w:val="00656936"/>
    <w:rsid w:val="00657D2F"/>
    <w:rsid w:val="00660285"/>
    <w:rsid w:val="00660AFA"/>
    <w:rsid w:val="00663A23"/>
    <w:rsid w:val="00666D40"/>
    <w:rsid w:val="00667802"/>
    <w:rsid w:val="00670D34"/>
    <w:rsid w:val="00671CBB"/>
    <w:rsid w:val="00675F8E"/>
    <w:rsid w:val="00677042"/>
    <w:rsid w:val="0069491D"/>
    <w:rsid w:val="00694C35"/>
    <w:rsid w:val="0069559F"/>
    <w:rsid w:val="00695782"/>
    <w:rsid w:val="0069582C"/>
    <w:rsid w:val="006A006B"/>
    <w:rsid w:val="006A03E1"/>
    <w:rsid w:val="006A14C8"/>
    <w:rsid w:val="006A1782"/>
    <w:rsid w:val="006A319C"/>
    <w:rsid w:val="006A3F79"/>
    <w:rsid w:val="006A4AC1"/>
    <w:rsid w:val="006A4D61"/>
    <w:rsid w:val="006A6349"/>
    <w:rsid w:val="006B45AE"/>
    <w:rsid w:val="006C0FD7"/>
    <w:rsid w:val="006C1432"/>
    <w:rsid w:val="006C4DED"/>
    <w:rsid w:val="006C6015"/>
    <w:rsid w:val="006C7CA3"/>
    <w:rsid w:val="006D0081"/>
    <w:rsid w:val="006D0F7D"/>
    <w:rsid w:val="006D35AA"/>
    <w:rsid w:val="006D3CAA"/>
    <w:rsid w:val="006D5498"/>
    <w:rsid w:val="006D60A1"/>
    <w:rsid w:val="006E5E81"/>
    <w:rsid w:val="006E7DFA"/>
    <w:rsid w:val="006F04B4"/>
    <w:rsid w:val="006F1AD9"/>
    <w:rsid w:val="006F3CD6"/>
    <w:rsid w:val="006F5C05"/>
    <w:rsid w:val="006F5C41"/>
    <w:rsid w:val="006F5F9D"/>
    <w:rsid w:val="006F7885"/>
    <w:rsid w:val="0070380D"/>
    <w:rsid w:val="007039F3"/>
    <w:rsid w:val="0070461D"/>
    <w:rsid w:val="00705313"/>
    <w:rsid w:val="00705E21"/>
    <w:rsid w:val="00705E95"/>
    <w:rsid w:val="007069EC"/>
    <w:rsid w:val="00707939"/>
    <w:rsid w:val="00710B4A"/>
    <w:rsid w:val="00715163"/>
    <w:rsid w:val="00715CC8"/>
    <w:rsid w:val="007175AB"/>
    <w:rsid w:val="0072044A"/>
    <w:rsid w:val="00722609"/>
    <w:rsid w:val="00723C9F"/>
    <w:rsid w:val="00730118"/>
    <w:rsid w:val="00730F88"/>
    <w:rsid w:val="007316C3"/>
    <w:rsid w:val="00732931"/>
    <w:rsid w:val="00733864"/>
    <w:rsid w:val="0073408D"/>
    <w:rsid w:val="00735453"/>
    <w:rsid w:val="00736A57"/>
    <w:rsid w:val="00736FEE"/>
    <w:rsid w:val="00742313"/>
    <w:rsid w:val="00743A4F"/>
    <w:rsid w:val="007536B4"/>
    <w:rsid w:val="00754AAF"/>
    <w:rsid w:val="00754DD5"/>
    <w:rsid w:val="00755A9C"/>
    <w:rsid w:val="0076002B"/>
    <w:rsid w:val="0076581B"/>
    <w:rsid w:val="00766399"/>
    <w:rsid w:val="00776E6D"/>
    <w:rsid w:val="00780FD3"/>
    <w:rsid w:val="00785DA1"/>
    <w:rsid w:val="00792C61"/>
    <w:rsid w:val="00797DA0"/>
    <w:rsid w:val="007A1B2D"/>
    <w:rsid w:val="007A42DC"/>
    <w:rsid w:val="007B395F"/>
    <w:rsid w:val="007B3DB5"/>
    <w:rsid w:val="007C0DBC"/>
    <w:rsid w:val="007C2011"/>
    <w:rsid w:val="007C7866"/>
    <w:rsid w:val="007D4F9C"/>
    <w:rsid w:val="007D77A3"/>
    <w:rsid w:val="007D7B56"/>
    <w:rsid w:val="007E13A9"/>
    <w:rsid w:val="007E2188"/>
    <w:rsid w:val="007E67EB"/>
    <w:rsid w:val="007E6B9B"/>
    <w:rsid w:val="007E6D57"/>
    <w:rsid w:val="007F2C08"/>
    <w:rsid w:val="007F4849"/>
    <w:rsid w:val="00802DEC"/>
    <w:rsid w:val="00804391"/>
    <w:rsid w:val="00804FB3"/>
    <w:rsid w:val="00813748"/>
    <w:rsid w:val="008138F3"/>
    <w:rsid w:val="00816DBC"/>
    <w:rsid w:val="008222E7"/>
    <w:rsid w:val="008240A8"/>
    <w:rsid w:val="00825C7A"/>
    <w:rsid w:val="00833789"/>
    <w:rsid w:val="00837225"/>
    <w:rsid w:val="00841EA3"/>
    <w:rsid w:val="00842C5A"/>
    <w:rsid w:val="00842F18"/>
    <w:rsid w:val="00845F5E"/>
    <w:rsid w:val="00846818"/>
    <w:rsid w:val="00850B6D"/>
    <w:rsid w:val="008513D9"/>
    <w:rsid w:val="00852256"/>
    <w:rsid w:val="00854E64"/>
    <w:rsid w:val="00856003"/>
    <w:rsid w:val="00857B73"/>
    <w:rsid w:val="0086004D"/>
    <w:rsid w:val="00860C48"/>
    <w:rsid w:val="00862185"/>
    <w:rsid w:val="0086232E"/>
    <w:rsid w:val="008639BF"/>
    <w:rsid w:val="00866201"/>
    <w:rsid w:val="008717C6"/>
    <w:rsid w:val="00872421"/>
    <w:rsid w:val="00877CD4"/>
    <w:rsid w:val="00880FBD"/>
    <w:rsid w:val="00883F92"/>
    <w:rsid w:val="0088514C"/>
    <w:rsid w:val="00886CEB"/>
    <w:rsid w:val="00887EA4"/>
    <w:rsid w:val="00890324"/>
    <w:rsid w:val="008906F2"/>
    <w:rsid w:val="008A1A2C"/>
    <w:rsid w:val="008A297B"/>
    <w:rsid w:val="008A4634"/>
    <w:rsid w:val="008A7309"/>
    <w:rsid w:val="008A7D63"/>
    <w:rsid w:val="008B2374"/>
    <w:rsid w:val="008B3D61"/>
    <w:rsid w:val="008B573F"/>
    <w:rsid w:val="008C415E"/>
    <w:rsid w:val="008C5CDB"/>
    <w:rsid w:val="008C7A64"/>
    <w:rsid w:val="008D17F7"/>
    <w:rsid w:val="008D1DDD"/>
    <w:rsid w:val="008D1F88"/>
    <w:rsid w:val="008D2986"/>
    <w:rsid w:val="008D2B60"/>
    <w:rsid w:val="008D2CAB"/>
    <w:rsid w:val="008D4FD2"/>
    <w:rsid w:val="008D4FE7"/>
    <w:rsid w:val="008D5399"/>
    <w:rsid w:val="008D6664"/>
    <w:rsid w:val="008E0639"/>
    <w:rsid w:val="008E1E8A"/>
    <w:rsid w:val="008E21FC"/>
    <w:rsid w:val="008E2E21"/>
    <w:rsid w:val="008E4E24"/>
    <w:rsid w:val="008E7678"/>
    <w:rsid w:val="008E7AC0"/>
    <w:rsid w:val="008F125D"/>
    <w:rsid w:val="008F1C07"/>
    <w:rsid w:val="008F4D7F"/>
    <w:rsid w:val="008F5A59"/>
    <w:rsid w:val="008F739B"/>
    <w:rsid w:val="00900F97"/>
    <w:rsid w:val="00902F33"/>
    <w:rsid w:val="0090422E"/>
    <w:rsid w:val="00904EBF"/>
    <w:rsid w:val="0090789C"/>
    <w:rsid w:val="0091096C"/>
    <w:rsid w:val="00912184"/>
    <w:rsid w:val="00916759"/>
    <w:rsid w:val="00920988"/>
    <w:rsid w:val="00921050"/>
    <w:rsid w:val="00921927"/>
    <w:rsid w:val="009228F4"/>
    <w:rsid w:val="00923AEC"/>
    <w:rsid w:val="00924A35"/>
    <w:rsid w:val="009259E9"/>
    <w:rsid w:val="009271A4"/>
    <w:rsid w:val="00927631"/>
    <w:rsid w:val="009304E5"/>
    <w:rsid w:val="00931CE5"/>
    <w:rsid w:val="0093215B"/>
    <w:rsid w:val="00932400"/>
    <w:rsid w:val="009333E5"/>
    <w:rsid w:val="009422C8"/>
    <w:rsid w:val="0094269B"/>
    <w:rsid w:val="00944E50"/>
    <w:rsid w:val="00946455"/>
    <w:rsid w:val="00950F48"/>
    <w:rsid w:val="00951F1E"/>
    <w:rsid w:val="00952328"/>
    <w:rsid w:val="009526EF"/>
    <w:rsid w:val="00952CA4"/>
    <w:rsid w:val="00957E46"/>
    <w:rsid w:val="009620F5"/>
    <w:rsid w:val="00962A02"/>
    <w:rsid w:val="00964A3C"/>
    <w:rsid w:val="00965200"/>
    <w:rsid w:val="00967BA3"/>
    <w:rsid w:val="009751F4"/>
    <w:rsid w:val="00977099"/>
    <w:rsid w:val="00982A7F"/>
    <w:rsid w:val="0098538E"/>
    <w:rsid w:val="009874F6"/>
    <w:rsid w:val="00991E50"/>
    <w:rsid w:val="0099235F"/>
    <w:rsid w:val="0099363B"/>
    <w:rsid w:val="009A3624"/>
    <w:rsid w:val="009A3BD9"/>
    <w:rsid w:val="009A47C9"/>
    <w:rsid w:val="009B0806"/>
    <w:rsid w:val="009B15CB"/>
    <w:rsid w:val="009B2356"/>
    <w:rsid w:val="009B4537"/>
    <w:rsid w:val="009B6993"/>
    <w:rsid w:val="009C14FD"/>
    <w:rsid w:val="009C3752"/>
    <w:rsid w:val="009C47BB"/>
    <w:rsid w:val="009C5848"/>
    <w:rsid w:val="009C5A10"/>
    <w:rsid w:val="009C72F7"/>
    <w:rsid w:val="009C7768"/>
    <w:rsid w:val="009C78E9"/>
    <w:rsid w:val="009C7DB1"/>
    <w:rsid w:val="009D0CDE"/>
    <w:rsid w:val="009D1F8E"/>
    <w:rsid w:val="009D2509"/>
    <w:rsid w:val="009D3125"/>
    <w:rsid w:val="009D364D"/>
    <w:rsid w:val="009D3ECD"/>
    <w:rsid w:val="009D43A3"/>
    <w:rsid w:val="009D45FD"/>
    <w:rsid w:val="009D663D"/>
    <w:rsid w:val="009D788F"/>
    <w:rsid w:val="009D7FE2"/>
    <w:rsid w:val="009E05C1"/>
    <w:rsid w:val="009E16C5"/>
    <w:rsid w:val="009E479F"/>
    <w:rsid w:val="009E6268"/>
    <w:rsid w:val="009E6452"/>
    <w:rsid w:val="009F22B2"/>
    <w:rsid w:val="009F2533"/>
    <w:rsid w:val="009F6F65"/>
    <w:rsid w:val="00A00A72"/>
    <w:rsid w:val="00A1172B"/>
    <w:rsid w:val="00A16026"/>
    <w:rsid w:val="00A17DF5"/>
    <w:rsid w:val="00A17E2D"/>
    <w:rsid w:val="00A248A2"/>
    <w:rsid w:val="00A26144"/>
    <w:rsid w:val="00A27C1B"/>
    <w:rsid w:val="00A31ED7"/>
    <w:rsid w:val="00A41BA0"/>
    <w:rsid w:val="00A41E4F"/>
    <w:rsid w:val="00A42BAE"/>
    <w:rsid w:val="00A62317"/>
    <w:rsid w:val="00A6269E"/>
    <w:rsid w:val="00A632FC"/>
    <w:rsid w:val="00A66130"/>
    <w:rsid w:val="00A67048"/>
    <w:rsid w:val="00A7177C"/>
    <w:rsid w:val="00A720D0"/>
    <w:rsid w:val="00A72E50"/>
    <w:rsid w:val="00A73739"/>
    <w:rsid w:val="00A7402F"/>
    <w:rsid w:val="00A7470E"/>
    <w:rsid w:val="00A7706F"/>
    <w:rsid w:val="00A7729E"/>
    <w:rsid w:val="00A807DD"/>
    <w:rsid w:val="00A82D06"/>
    <w:rsid w:val="00A86503"/>
    <w:rsid w:val="00A900C3"/>
    <w:rsid w:val="00A950E3"/>
    <w:rsid w:val="00A95C7A"/>
    <w:rsid w:val="00AA2D6B"/>
    <w:rsid w:val="00AA4929"/>
    <w:rsid w:val="00AA7B48"/>
    <w:rsid w:val="00AB5E6D"/>
    <w:rsid w:val="00AB62B3"/>
    <w:rsid w:val="00AB6320"/>
    <w:rsid w:val="00AC214E"/>
    <w:rsid w:val="00AC3BA4"/>
    <w:rsid w:val="00AC64AB"/>
    <w:rsid w:val="00AC64F4"/>
    <w:rsid w:val="00AD63C0"/>
    <w:rsid w:val="00AE49D5"/>
    <w:rsid w:val="00AE5129"/>
    <w:rsid w:val="00AE5FC0"/>
    <w:rsid w:val="00AE6D9E"/>
    <w:rsid w:val="00AF0D8C"/>
    <w:rsid w:val="00AF2114"/>
    <w:rsid w:val="00AF50DD"/>
    <w:rsid w:val="00B00A35"/>
    <w:rsid w:val="00B07AE2"/>
    <w:rsid w:val="00B10720"/>
    <w:rsid w:val="00B1277B"/>
    <w:rsid w:val="00B12FF1"/>
    <w:rsid w:val="00B13021"/>
    <w:rsid w:val="00B13355"/>
    <w:rsid w:val="00B23F1C"/>
    <w:rsid w:val="00B2439A"/>
    <w:rsid w:val="00B248A2"/>
    <w:rsid w:val="00B262B7"/>
    <w:rsid w:val="00B26384"/>
    <w:rsid w:val="00B272C1"/>
    <w:rsid w:val="00B30801"/>
    <w:rsid w:val="00B31206"/>
    <w:rsid w:val="00B326B2"/>
    <w:rsid w:val="00B32CA5"/>
    <w:rsid w:val="00B3329A"/>
    <w:rsid w:val="00B34319"/>
    <w:rsid w:val="00B3637C"/>
    <w:rsid w:val="00B41C1D"/>
    <w:rsid w:val="00B430F7"/>
    <w:rsid w:val="00B43E11"/>
    <w:rsid w:val="00B53644"/>
    <w:rsid w:val="00B53B65"/>
    <w:rsid w:val="00B54AF7"/>
    <w:rsid w:val="00B61046"/>
    <w:rsid w:val="00B61CA2"/>
    <w:rsid w:val="00B65123"/>
    <w:rsid w:val="00B65AFC"/>
    <w:rsid w:val="00B6600A"/>
    <w:rsid w:val="00B7034A"/>
    <w:rsid w:val="00B7539F"/>
    <w:rsid w:val="00B76288"/>
    <w:rsid w:val="00B84DBA"/>
    <w:rsid w:val="00B85304"/>
    <w:rsid w:val="00B92734"/>
    <w:rsid w:val="00B9605B"/>
    <w:rsid w:val="00BA168B"/>
    <w:rsid w:val="00BA341A"/>
    <w:rsid w:val="00BA4F2B"/>
    <w:rsid w:val="00BB0989"/>
    <w:rsid w:val="00BC0198"/>
    <w:rsid w:val="00BC1260"/>
    <w:rsid w:val="00BC1769"/>
    <w:rsid w:val="00BC2B55"/>
    <w:rsid w:val="00BD0837"/>
    <w:rsid w:val="00BD1444"/>
    <w:rsid w:val="00BD1B7F"/>
    <w:rsid w:val="00BD301E"/>
    <w:rsid w:val="00BD4FF1"/>
    <w:rsid w:val="00BD6578"/>
    <w:rsid w:val="00BD6A6F"/>
    <w:rsid w:val="00BE06B6"/>
    <w:rsid w:val="00BF05C1"/>
    <w:rsid w:val="00BF0A8C"/>
    <w:rsid w:val="00BF136A"/>
    <w:rsid w:val="00BF1639"/>
    <w:rsid w:val="00BF2923"/>
    <w:rsid w:val="00C00793"/>
    <w:rsid w:val="00C04562"/>
    <w:rsid w:val="00C07C34"/>
    <w:rsid w:val="00C07E6E"/>
    <w:rsid w:val="00C07F4D"/>
    <w:rsid w:val="00C1105D"/>
    <w:rsid w:val="00C113ED"/>
    <w:rsid w:val="00C13A14"/>
    <w:rsid w:val="00C16060"/>
    <w:rsid w:val="00C227AC"/>
    <w:rsid w:val="00C23E52"/>
    <w:rsid w:val="00C26922"/>
    <w:rsid w:val="00C26F25"/>
    <w:rsid w:val="00C3798D"/>
    <w:rsid w:val="00C4035D"/>
    <w:rsid w:val="00C406E7"/>
    <w:rsid w:val="00C40EC8"/>
    <w:rsid w:val="00C43BE7"/>
    <w:rsid w:val="00C47982"/>
    <w:rsid w:val="00C508D6"/>
    <w:rsid w:val="00C50BE5"/>
    <w:rsid w:val="00C51431"/>
    <w:rsid w:val="00C61999"/>
    <w:rsid w:val="00C6213A"/>
    <w:rsid w:val="00C64C96"/>
    <w:rsid w:val="00C6634E"/>
    <w:rsid w:val="00C66982"/>
    <w:rsid w:val="00C67829"/>
    <w:rsid w:val="00C7022B"/>
    <w:rsid w:val="00C72826"/>
    <w:rsid w:val="00C73861"/>
    <w:rsid w:val="00C76BFD"/>
    <w:rsid w:val="00C76F91"/>
    <w:rsid w:val="00C777EF"/>
    <w:rsid w:val="00C8021C"/>
    <w:rsid w:val="00C81167"/>
    <w:rsid w:val="00C849CD"/>
    <w:rsid w:val="00C920D7"/>
    <w:rsid w:val="00C928AA"/>
    <w:rsid w:val="00C93B84"/>
    <w:rsid w:val="00C9456E"/>
    <w:rsid w:val="00C94DA9"/>
    <w:rsid w:val="00C96721"/>
    <w:rsid w:val="00CA7643"/>
    <w:rsid w:val="00CB226A"/>
    <w:rsid w:val="00CB5918"/>
    <w:rsid w:val="00CB65D7"/>
    <w:rsid w:val="00CB738F"/>
    <w:rsid w:val="00CC0D0F"/>
    <w:rsid w:val="00CC1EA2"/>
    <w:rsid w:val="00CC320C"/>
    <w:rsid w:val="00CC42E2"/>
    <w:rsid w:val="00CC57D0"/>
    <w:rsid w:val="00CC62D7"/>
    <w:rsid w:val="00CD129F"/>
    <w:rsid w:val="00CD2485"/>
    <w:rsid w:val="00CD2C35"/>
    <w:rsid w:val="00CD3355"/>
    <w:rsid w:val="00CD3954"/>
    <w:rsid w:val="00CD3F4F"/>
    <w:rsid w:val="00CD7E73"/>
    <w:rsid w:val="00CE14BA"/>
    <w:rsid w:val="00CE3792"/>
    <w:rsid w:val="00CF03EB"/>
    <w:rsid w:val="00CF4360"/>
    <w:rsid w:val="00D02BA6"/>
    <w:rsid w:val="00D05776"/>
    <w:rsid w:val="00D068D6"/>
    <w:rsid w:val="00D10E1B"/>
    <w:rsid w:val="00D111D4"/>
    <w:rsid w:val="00D130D9"/>
    <w:rsid w:val="00D13830"/>
    <w:rsid w:val="00D15D49"/>
    <w:rsid w:val="00D15D72"/>
    <w:rsid w:val="00D25304"/>
    <w:rsid w:val="00D26227"/>
    <w:rsid w:val="00D300CC"/>
    <w:rsid w:val="00D31155"/>
    <w:rsid w:val="00D346F2"/>
    <w:rsid w:val="00D36D40"/>
    <w:rsid w:val="00D424E7"/>
    <w:rsid w:val="00D45CFC"/>
    <w:rsid w:val="00D50365"/>
    <w:rsid w:val="00D511DA"/>
    <w:rsid w:val="00D526D6"/>
    <w:rsid w:val="00D5333C"/>
    <w:rsid w:val="00D55E45"/>
    <w:rsid w:val="00D5629C"/>
    <w:rsid w:val="00D56B8C"/>
    <w:rsid w:val="00D64BFF"/>
    <w:rsid w:val="00D65DD6"/>
    <w:rsid w:val="00D67F00"/>
    <w:rsid w:val="00D71123"/>
    <w:rsid w:val="00D72AAD"/>
    <w:rsid w:val="00D80343"/>
    <w:rsid w:val="00D813E8"/>
    <w:rsid w:val="00D878D5"/>
    <w:rsid w:val="00D93088"/>
    <w:rsid w:val="00D944DC"/>
    <w:rsid w:val="00D96A44"/>
    <w:rsid w:val="00DA324C"/>
    <w:rsid w:val="00DA5574"/>
    <w:rsid w:val="00DA7D9E"/>
    <w:rsid w:val="00DB1530"/>
    <w:rsid w:val="00DB21B3"/>
    <w:rsid w:val="00DB241E"/>
    <w:rsid w:val="00DB49C8"/>
    <w:rsid w:val="00DB5B6E"/>
    <w:rsid w:val="00DB6107"/>
    <w:rsid w:val="00DC009F"/>
    <w:rsid w:val="00DC107A"/>
    <w:rsid w:val="00DC2D6F"/>
    <w:rsid w:val="00DC37F0"/>
    <w:rsid w:val="00DC55C4"/>
    <w:rsid w:val="00DD1E2B"/>
    <w:rsid w:val="00DD530B"/>
    <w:rsid w:val="00DD69D9"/>
    <w:rsid w:val="00DE0AE6"/>
    <w:rsid w:val="00DE196E"/>
    <w:rsid w:val="00DE6A8D"/>
    <w:rsid w:val="00DF01D6"/>
    <w:rsid w:val="00DF0457"/>
    <w:rsid w:val="00E01E33"/>
    <w:rsid w:val="00E02FFE"/>
    <w:rsid w:val="00E0475D"/>
    <w:rsid w:val="00E054DD"/>
    <w:rsid w:val="00E07D1B"/>
    <w:rsid w:val="00E152EE"/>
    <w:rsid w:val="00E157F0"/>
    <w:rsid w:val="00E16F77"/>
    <w:rsid w:val="00E20899"/>
    <w:rsid w:val="00E22548"/>
    <w:rsid w:val="00E27212"/>
    <w:rsid w:val="00E274A1"/>
    <w:rsid w:val="00E27AEB"/>
    <w:rsid w:val="00E3129E"/>
    <w:rsid w:val="00E316A0"/>
    <w:rsid w:val="00E34A3D"/>
    <w:rsid w:val="00E36CC8"/>
    <w:rsid w:val="00E36D47"/>
    <w:rsid w:val="00E44452"/>
    <w:rsid w:val="00E44FF1"/>
    <w:rsid w:val="00E45036"/>
    <w:rsid w:val="00E568F2"/>
    <w:rsid w:val="00E6260E"/>
    <w:rsid w:val="00E6545A"/>
    <w:rsid w:val="00E66081"/>
    <w:rsid w:val="00E70BD3"/>
    <w:rsid w:val="00E73FE3"/>
    <w:rsid w:val="00E810F2"/>
    <w:rsid w:val="00E81CEC"/>
    <w:rsid w:val="00E81D95"/>
    <w:rsid w:val="00E82342"/>
    <w:rsid w:val="00E83A5C"/>
    <w:rsid w:val="00E85273"/>
    <w:rsid w:val="00E90BAD"/>
    <w:rsid w:val="00E94BEA"/>
    <w:rsid w:val="00E96361"/>
    <w:rsid w:val="00E97C40"/>
    <w:rsid w:val="00EA5272"/>
    <w:rsid w:val="00EA5597"/>
    <w:rsid w:val="00EA656F"/>
    <w:rsid w:val="00EB0C72"/>
    <w:rsid w:val="00EB1158"/>
    <w:rsid w:val="00EB244E"/>
    <w:rsid w:val="00EB2A96"/>
    <w:rsid w:val="00EB4A93"/>
    <w:rsid w:val="00EB5114"/>
    <w:rsid w:val="00EB5D4B"/>
    <w:rsid w:val="00EB7EFC"/>
    <w:rsid w:val="00EC1417"/>
    <w:rsid w:val="00EC3B9A"/>
    <w:rsid w:val="00EC5681"/>
    <w:rsid w:val="00EC74E4"/>
    <w:rsid w:val="00ED099B"/>
    <w:rsid w:val="00ED279B"/>
    <w:rsid w:val="00ED2B6A"/>
    <w:rsid w:val="00EE0118"/>
    <w:rsid w:val="00EE096A"/>
    <w:rsid w:val="00EE0BCA"/>
    <w:rsid w:val="00EE1DF4"/>
    <w:rsid w:val="00EE704F"/>
    <w:rsid w:val="00EF0886"/>
    <w:rsid w:val="00EF3D8C"/>
    <w:rsid w:val="00EF3F0D"/>
    <w:rsid w:val="00EF431F"/>
    <w:rsid w:val="00EF44DC"/>
    <w:rsid w:val="00EF5F7D"/>
    <w:rsid w:val="00EF66BA"/>
    <w:rsid w:val="00F048AD"/>
    <w:rsid w:val="00F1276E"/>
    <w:rsid w:val="00F12DF9"/>
    <w:rsid w:val="00F136BF"/>
    <w:rsid w:val="00F14A7B"/>
    <w:rsid w:val="00F15434"/>
    <w:rsid w:val="00F15F29"/>
    <w:rsid w:val="00F178D3"/>
    <w:rsid w:val="00F24C3E"/>
    <w:rsid w:val="00F257BF"/>
    <w:rsid w:val="00F26A16"/>
    <w:rsid w:val="00F31EB9"/>
    <w:rsid w:val="00F32398"/>
    <w:rsid w:val="00F35743"/>
    <w:rsid w:val="00F36D21"/>
    <w:rsid w:val="00F40B47"/>
    <w:rsid w:val="00F413F8"/>
    <w:rsid w:val="00F41517"/>
    <w:rsid w:val="00F42033"/>
    <w:rsid w:val="00F42752"/>
    <w:rsid w:val="00F447A9"/>
    <w:rsid w:val="00F51398"/>
    <w:rsid w:val="00F5260E"/>
    <w:rsid w:val="00F55D16"/>
    <w:rsid w:val="00F579C7"/>
    <w:rsid w:val="00F57D61"/>
    <w:rsid w:val="00F62032"/>
    <w:rsid w:val="00F6327E"/>
    <w:rsid w:val="00F64FF4"/>
    <w:rsid w:val="00F661EC"/>
    <w:rsid w:val="00F70508"/>
    <w:rsid w:val="00F73699"/>
    <w:rsid w:val="00F755F6"/>
    <w:rsid w:val="00F810B3"/>
    <w:rsid w:val="00F835C0"/>
    <w:rsid w:val="00F84B90"/>
    <w:rsid w:val="00F91818"/>
    <w:rsid w:val="00F92A37"/>
    <w:rsid w:val="00F93768"/>
    <w:rsid w:val="00F95A1A"/>
    <w:rsid w:val="00FA00C2"/>
    <w:rsid w:val="00FA16E7"/>
    <w:rsid w:val="00FA2002"/>
    <w:rsid w:val="00FA66B6"/>
    <w:rsid w:val="00FA72C9"/>
    <w:rsid w:val="00FA7593"/>
    <w:rsid w:val="00FA7599"/>
    <w:rsid w:val="00FB219E"/>
    <w:rsid w:val="00FB74BA"/>
    <w:rsid w:val="00FB7B54"/>
    <w:rsid w:val="00FC17ED"/>
    <w:rsid w:val="00FC6A52"/>
    <w:rsid w:val="00FC7BF3"/>
    <w:rsid w:val="00FC7F13"/>
    <w:rsid w:val="00FD15D5"/>
    <w:rsid w:val="00FD274C"/>
    <w:rsid w:val="00FD33A2"/>
    <w:rsid w:val="00FD4806"/>
    <w:rsid w:val="00FD4E2C"/>
    <w:rsid w:val="00FE1D0E"/>
    <w:rsid w:val="00FE621C"/>
    <w:rsid w:val="00FF00CC"/>
    <w:rsid w:val="00FF15B2"/>
    <w:rsid w:val="00FF467F"/>
    <w:rsid w:val="00FF6B7D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5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5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6AA"/>
    <w:pPr>
      <w:ind w:left="720"/>
      <w:contextualSpacing/>
    </w:pPr>
  </w:style>
  <w:style w:type="paragraph" w:styleId="a6">
    <w:name w:val="footer"/>
    <w:basedOn w:val="a"/>
    <w:link w:val="a7"/>
    <w:uiPriority w:val="99"/>
    <w:rsid w:val="00D813E8"/>
    <w:pPr>
      <w:widowControl w:val="0"/>
      <w:tabs>
        <w:tab w:val="center" w:pos="4677"/>
        <w:tab w:val="right" w:pos="9355"/>
      </w:tabs>
      <w:suppressAutoHyphens/>
      <w:autoSpaceDE w:val="0"/>
      <w:spacing w:line="252" w:lineRule="auto"/>
      <w:ind w:firstLine="420"/>
      <w:jc w:val="both"/>
    </w:pPr>
    <w:rPr>
      <w:sz w:val="18"/>
      <w:szCs w:val="18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D813E8"/>
    <w:rPr>
      <w:rFonts w:ascii="Times New Roman" w:eastAsia="Times New Roman" w:hAnsi="Times New Roman" w:cs="Times New Roman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5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5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8F469-6090-4B51-B9DB-37BA58AB4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23</cp:revision>
  <cp:lastPrinted>2020-07-09T05:09:00Z</cp:lastPrinted>
  <dcterms:created xsi:type="dcterms:W3CDTF">2020-07-07T10:41:00Z</dcterms:created>
  <dcterms:modified xsi:type="dcterms:W3CDTF">2020-12-03T04:56:00Z</dcterms:modified>
</cp:coreProperties>
</file>