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A52A7F">
      <w:pPr>
        <w:rPr>
          <w:b/>
        </w:rPr>
      </w:pPr>
      <w:r w:rsidRPr="00945538">
        <w:rPr>
          <w:b/>
        </w:rPr>
        <w:t xml:space="preserve">   Ревизионной комиссией Чулымского района проведена внешняя проверка годового отчета об исполнении</w:t>
      </w:r>
      <w:r w:rsidR="00210FEB">
        <w:rPr>
          <w:b/>
        </w:rPr>
        <w:t xml:space="preserve"> бюджета</w:t>
      </w:r>
      <w:r w:rsidRPr="00945538">
        <w:rPr>
          <w:b/>
        </w:rPr>
        <w:t xml:space="preserve"> </w:t>
      </w:r>
      <w:r w:rsidR="00210FEB">
        <w:rPr>
          <w:b/>
        </w:rPr>
        <w:t xml:space="preserve">Муниципального образования </w:t>
      </w:r>
      <w:proofErr w:type="spellStart"/>
      <w:r w:rsidR="009E7F31">
        <w:rPr>
          <w:b/>
        </w:rPr>
        <w:t>Осиновский</w:t>
      </w:r>
      <w:proofErr w:type="spellEnd"/>
      <w:r w:rsidRPr="00945538">
        <w:rPr>
          <w:b/>
        </w:rPr>
        <w:t xml:space="preserve"> сельсовет</w:t>
      </w:r>
      <w:r w:rsidR="00987AB6">
        <w:rPr>
          <w:b/>
        </w:rPr>
        <w:t xml:space="preserve"> </w:t>
      </w:r>
      <w:r w:rsidRPr="00945538">
        <w:rPr>
          <w:b/>
        </w:rPr>
        <w:t>за 20</w:t>
      </w:r>
      <w:r w:rsidR="00A930A8">
        <w:rPr>
          <w:b/>
        </w:rPr>
        <w:t>2</w:t>
      </w:r>
      <w:r w:rsidR="00DF46B5">
        <w:rPr>
          <w:b/>
        </w:rPr>
        <w:t>5</w:t>
      </w:r>
      <w:r w:rsidRPr="00945538">
        <w:rPr>
          <w:b/>
        </w:rPr>
        <w:t>г.</w:t>
      </w:r>
    </w:p>
    <w:p w:rsidR="001339A1" w:rsidRDefault="001339A1" w:rsidP="00A52A7F">
      <w:pPr>
        <w:rPr>
          <w:b/>
        </w:rPr>
      </w:pPr>
      <w:r w:rsidRPr="001110FC">
        <w:rPr>
          <w:b/>
        </w:rPr>
        <w:t xml:space="preserve">  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>Муниципального образования</w:t>
      </w:r>
      <w:r w:rsidR="00210FEB" w:rsidRPr="00945538">
        <w:rPr>
          <w:b/>
        </w:rPr>
        <w:t xml:space="preserve"> </w:t>
      </w:r>
      <w:proofErr w:type="spellStart"/>
      <w:r w:rsidR="009E7F31">
        <w:rPr>
          <w:b/>
        </w:rPr>
        <w:t>Осиновский</w:t>
      </w:r>
      <w:proofErr w:type="spellEnd"/>
      <w:r w:rsidR="00210FEB" w:rsidRPr="00945538">
        <w:rPr>
          <w:b/>
        </w:rPr>
        <w:t xml:space="preserve"> сельсовет</w:t>
      </w:r>
      <w:r w:rsidR="00EE6C23">
        <w:rPr>
          <w:b/>
        </w:rPr>
        <w:t xml:space="preserve"> </w:t>
      </w:r>
      <w:r w:rsidR="00210FEB" w:rsidRPr="00945538">
        <w:rPr>
          <w:b/>
        </w:rPr>
        <w:t xml:space="preserve">за </w:t>
      </w:r>
      <w:r w:rsidR="005E41A7">
        <w:rPr>
          <w:b/>
        </w:rPr>
        <w:t>202</w:t>
      </w:r>
      <w:r w:rsidR="00DF46B5">
        <w:rPr>
          <w:b/>
        </w:rPr>
        <w:t>5</w:t>
      </w:r>
      <w:r w:rsidR="00210FEB" w:rsidRPr="00945538">
        <w:rPr>
          <w:b/>
        </w:rPr>
        <w:t>г</w:t>
      </w:r>
      <w:r w:rsidR="00286F6D">
        <w:rPr>
          <w:b/>
        </w:rPr>
        <w:t>.</w:t>
      </w:r>
      <w:r w:rsidR="006C0B82">
        <w:rPr>
          <w:b/>
        </w:rPr>
        <w:t xml:space="preserve"> </w:t>
      </w:r>
      <w:r w:rsidRPr="001110FC">
        <w:rPr>
          <w:b/>
        </w:rPr>
        <w:t>установлено:</w:t>
      </w:r>
    </w:p>
    <w:p w:rsidR="000568CC" w:rsidRPr="000568CC" w:rsidRDefault="000568CC" w:rsidP="000568CC">
      <w:r w:rsidRPr="000568CC">
        <w:t>1.Внешняя проверка установила, что формирование и исполнение бюджета поселения, осуществление бюджетных расходов, в основном, соответствует действующему законодательству</w:t>
      </w:r>
    </w:p>
    <w:p w:rsidR="000568CC" w:rsidRPr="000568CC" w:rsidRDefault="000568CC" w:rsidP="000568CC">
      <w:r w:rsidRPr="000568CC">
        <w:t>2.Фактов способных негативно повлиять на достоверность годового отчета, не выявлено.</w:t>
      </w:r>
    </w:p>
    <w:p w:rsidR="000568CC" w:rsidRPr="000568CC" w:rsidRDefault="000568CC" w:rsidP="000568CC">
      <w:r w:rsidRPr="000568CC">
        <w:t>3.Фактов непрозрачности и не информированности показателей годового отчета не выявлено.</w:t>
      </w:r>
    </w:p>
    <w:p w:rsidR="000568CC" w:rsidRPr="000568CC" w:rsidRDefault="000568CC" w:rsidP="000568CC">
      <w:r w:rsidRPr="000568CC">
        <w:t xml:space="preserve">4.Проект решения «Об утверждении отчета об исполнении бюджета </w:t>
      </w:r>
      <w:proofErr w:type="spellStart"/>
      <w:r w:rsidRPr="000568CC">
        <w:t>Осиновского</w:t>
      </w:r>
      <w:proofErr w:type="spellEnd"/>
      <w:r w:rsidRPr="000568CC">
        <w:t xml:space="preserve"> сельсовета за 2025год» предоставлен в Совет депутатов </w:t>
      </w:r>
      <w:proofErr w:type="spellStart"/>
      <w:r w:rsidRPr="000568CC">
        <w:t>Осиновского</w:t>
      </w:r>
      <w:proofErr w:type="spellEnd"/>
      <w:r w:rsidRPr="000568CC">
        <w:t xml:space="preserve"> сельсовета Чулымского района Новосибирской области и Ревизионную комиссию Чулымского района в срок в соответствии с п.3 ст. 2644 БК РФ. </w:t>
      </w:r>
    </w:p>
    <w:p w:rsidR="000568CC" w:rsidRPr="000568CC" w:rsidRDefault="000568CC" w:rsidP="000568CC">
      <w:r w:rsidRPr="000568CC">
        <w:t xml:space="preserve">5.Бюджет </w:t>
      </w:r>
      <w:proofErr w:type="spellStart"/>
      <w:r w:rsidRPr="000568CC">
        <w:t>Осиновского</w:t>
      </w:r>
      <w:proofErr w:type="spellEnd"/>
      <w:r w:rsidRPr="000568CC">
        <w:t xml:space="preserve"> сельсовета исполнен по доходам в объеме 14360,4тыс.руб., по расходам в объеме 14074,4тыс.руб. Профицит составил 286,0тыс.руб.</w:t>
      </w:r>
    </w:p>
    <w:p w:rsidR="000568CC" w:rsidRPr="000568CC" w:rsidRDefault="000568CC" w:rsidP="000568CC">
      <w:r w:rsidRPr="000568CC">
        <w:t xml:space="preserve">Средства на счетах бюджета в органе Федерального казначейства 648,7тыс.руб. </w:t>
      </w:r>
    </w:p>
    <w:p w:rsidR="000568CC" w:rsidRPr="000568CC" w:rsidRDefault="000568CC" w:rsidP="000568CC">
      <w:r w:rsidRPr="000568CC">
        <w:t xml:space="preserve">6.Анализируя соответствие отчета об исполнении бюджета, направленного в ревизионную комиссию Чулымского района и отчета, направленного в вышестоящий финансовый орган </w:t>
      </w:r>
      <w:proofErr w:type="spellStart"/>
      <w:r w:rsidRPr="000568CC">
        <w:t>УФиНП</w:t>
      </w:r>
      <w:proofErr w:type="spellEnd"/>
      <w:r w:rsidRPr="000568CC">
        <w:t xml:space="preserve"> Чулымского района, расхождений не установлено. Предоставление бюджетной отчетности осуществляется в соответствии с пунктом 11 Инструкции 191н.</w:t>
      </w:r>
    </w:p>
    <w:p w:rsidR="000568CC" w:rsidRPr="000568CC" w:rsidRDefault="000568CC" w:rsidP="000568CC">
      <w:r w:rsidRPr="000568CC">
        <w:t>7.Расходы на функционирования высшего должностного лица субъекта РФ и расходы на функционирование органов исполнительной власти исполнены в соответствии с нормативами формирования расходов на оплату труда выборных должностных лиц местного самоуправления и содержание органов местного самоуправления НСО, согласно постановления Правительства Новосибирской области № 20-п от 31.01.2017.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Новосибирской области».</w:t>
      </w:r>
    </w:p>
    <w:p w:rsidR="000568CC" w:rsidRPr="000568CC" w:rsidRDefault="000568CC" w:rsidP="000568CC">
      <w:r>
        <w:t>8.</w:t>
      </w:r>
      <w:r w:rsidRPr="000568CC">
        <w:t>Таким образом, 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для решения вопросов местного значения.</w:t>
      </w:r>
    </w:p>
    <w:p w:rsidR="000568CC" w:rsidRPr="000568CC" w:rsidRDefault="000568CC" w:rsidP="000568CC">
      <w:r>
        <w:t>9.</w:t>
      </w:r>
      <w:r w:rsidRPr="000568CC">
        <w:t xml:space="preserve">Анализ исполнения бюджета </w:t>
      </w:r>
      <w:proofErr w:type="spellStart"/>
      <w:r w:rsidRPr="000568CC">
        <w:t>Осиновского</w:t>
      </w:r>
      <w:proofErr w:type="spellEnd"/>
      <w:r w:rsidRPr="000568CC">
        <w:t xml:space="preserve"> сельсовета за 2025год, проведенный Ревизионной комиссией Чулымского района, показал, что основные параметры бюджета </w:t>
      </w:r>
      <w:proofErr w:type="spellStart"/>
      <w:r w:rsidRPr="000568CC">
        <w:t>Осиновского</w:t>
      </w:r>
      <w:proofErr w:type="spellEnd"/>
      <w:r w:rsidRPr="000568CC">
        <w:t xml:space="preserve"> сельсовета выполнены. </w:t>
      </w:r>
      <w:bookmarkStart w:id="0" w:name="_GoBack"/>
      <w:bookmarkEnd w:id="0"/>
    </w:p>
    <w:sectPr w:rsidR="000568CC" w:rsidRPr="000568CC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95855"/>
    <w:multiLevelType w:val="hybridMultilevel"/>
    <w:tmpl w:val="0E3A2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37FE8"/>
    <w:rsid w:val="00045E7F"/>
    <w:rsid w:val="000568CC"/>
    <w:rsid w:val="000A460B"/>
    <w:rsid w:val="000B61FA"/>
    <w:rsid w:val="00100601"/>
    <w:rsid w:val="001110FC"/>
    <w:rsid w:val="001339A1"/>
    <w:rsid w:val="00210FEB"/>
    <w:rsid w:val="00271017"/>
    <w:rsid w:val="00286F6D"/>
    <w:rsid w:val="00344155"/>
    <w:rsid w:val="0034752F"/>
    <w:rsid w:val="00367765"/>
    <w:rsid w:val="003E155E"/>
    <w:rsid w:val="00480419"/>
    <w:rsid w:val="0054467D"/>
    <w:rsid w:val="005E41A7"/>
    <w:rsid w:val="00654A89"/>
    <w:rsid w:val="00691151"/>
    <w:rsid w:val="006A2F04"/>
    <w:rsid w:val="006C0B82"/>
    <w:rsid w:val="006D1E45"/>
    <w:rsid w:val="007202E3"/>
    <w:rsid w:val="007634BB"/>
    <w:rsid w:val="008B0F81"/>
    <w:rsid w:val="008D1999"/>
    <w:rsid w:val="009310A5"/>
    <w:rsid w:val="00945538"/>
    <w:rsid w:val="00982273"/>
    <w:rsid w:val="00985D47"/>
    <w:rsid w:val="00987AB6"/>
    <w:rsid w:val="009D4E53"/>
    <w:rsid w:val="009E7F31"/>
    <w:rsid w:val="00A42A16"/>
    <w:rsid w:val="00A52A7F"/>
    <w:rsid w:val="00A55829"/>
    <w:rsid w:val="00A930A8"/>
    <w:rsid w:val="00BF652D"/>
    <w:rsid w:val="00C22557"/>
    <w:rsid w:val="00C5026C"/>
    <w:rsid w:val="00C63220"/>
    <w:rsid w:val="00C712E3"/>
    <w:rsid w:val="00D52CCA"/>
    <w:rsid w:val="00D54CB4"/>
    <w:rsid w:val="00DB05D4"/>
    <w:rsid w:val="00DD3AA8"/>
    <w:rsid w:val="00DF46B5"/>
    <w:rsid w:val="00E77E43"/>
    <w:rsid w:val="00EB2CF6"/>
    <w:rsid w:val="00EE6C23"/>
    <w:rsid w:val="00F91686"/>
    <w:rsid w:val="00F979B2"/>
    <w:rsid w:val="00FE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7C584-3A3E-4CBB-A2E8-E259F0AC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7</cp:revision>
  <dcterms:created xsi:type="dcterms:W3CDTF">2025-11-14T05:07:00Z</dcterms:created>
  <dcterms:modified xsi:type="dcterms:W3CDTF">2026-05-13T05:11:00Z</dcterms:modified>
</cp:coreProperties>
</file>