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023CE8">
      <w:pPr>
        <w:rPr>
          <w:b/>
        </w:rPr>
      </w:pPr>
      <w:r w:rsidRPr="00945538">
        <w:rPr>
          <w:b/>
        </w:rPr>
        <w:t>Ревизионной 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>Муниципального образования</w:t>
      </w:r>
      <w:r w:rsidRPr="00945538">
        <w:rPr>
          <w:b/>
        </w:rPr>
        <w:t xml:space="preserve"> </w:t>
      </w:r>
      <w:proofErr w:type="spellStart"/>
      <w:r w:rsidR="00BF652D">
        <w:rPr>
          <w:b/>
        </w:rPr>
        <w:t>Каякский</w:t>
      </w:r>
      <w:proofErr w:type="spellEnd"/>
      <w:r w:rsidRPr="00945538">
        <w:rPr>
          <w:b/>
        </w:rPr>
        <w:t xml:space="preserve"> сельсовет</w:t>
      </w:r>
      <w:r w:rsidR="00B56256">
        <w:rPr>
          <w:b/>
        </w:rPr>
        <w:t xml:space="preserve"> </w:t>
      </w:r>
      <w:r w:rsidRPr="00945538">
        <w:rPr>
          <w:b/>
        </w:rPr>
        <w:t>за 20</w:t>
      </w:r>
      <w:r w:rsidR="00FA2E81">
        <w:rPr>
          <w:b/>
        </w:rPr>
        <w:t>2</w:t>
      </w:r>
      <w:r w:rsidR="00D338D1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023CE8">
      <w:pPr>
        <w:rPr>
          <w:b/>
        </w:rPr>
      </w:pPr>
      <w:r w:rsidRPr="001110FC">
        <w:rPr>
          <w:b/>
        </w:rPr>
        <w:t xml:space="preserve">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 xml:space="preserve">и проведения Муниципального образования </w:t>
      </w:r>
      <w:proofErr w:type="spellStart"/>
      <w:r w:rsidR="00BF652D">
        <w:rPr>
          <w:b/>
        </w:rPr>
        <w:t>Каякский</w:t>
      </w:r>
      <w:proofErr w:type="spellEnd"/>
      <w:r w:rsidR="00210FEB" w:rsidRPr="00945538">
        <w:rPr>
          <w:b/>
        </w:rPr>
        <w:t xml:space="preserve"> сельсовет</w:t>
      </w:r>
      <w:r w:rsidR="00BD58B7">
        <w:rPr>
          <w:b/>
        </w:rPr>
        <w:t xml:space="preserve"> </w:t>
      </w:r>
      <w:r w:rsidR="00210FEB" w:rsidRPr="00945538">
        <w:rPr>
          <w:b/>
        </w:rPr>
        <w:t>за 20</w:t>
      </w:r>
      <w:r w:rsidR="00FA2E81">
        <w:rPr>
          <w:b/>
        </w:rPr>
        <w:t>2</w:t>
      </w:r>
      <w:r w:rsidR="00D338D1">
        <w:rPr>
          <w:b/>
        </w:rPr>
        <w:t>5</w:t>
      </w:r>
      <w:r w:rsidR="00210FEB" w:rsidRPr="00945538">
        <w:rPr>
          <w:b/>
        </w:rPr>
        <w:t>г</w:t>
      </w:r>
      <w:r w:rsidR="007B3F42">
        <w:rPr>
          <w:b/>
        </w:rPr>
        <w:t>.</w:t>
      </w:r>
      <w:r w:rsidR="00210FEB" w:rsidRPr="001110FC">
        <w:rPr>
          <w:b/>
        </w:rPr>
        <w:t xml:space="preserve"> </w:t>
      </w:r>
      <w:r w:rsidRPr="001110FC">
        <w:rPr>
          <w:b/>
        </w:rPr>
        <w:t>установлено:</w:t>
      </w:r>
    </w:p>
    <w:p w:rsidR="00B4212C" w:rsidRPr="00B4212C" w:rsidRDefault="00B4212C" w:rsidP="00B4212C">
      <w:r w:rsidRPr="00B4212C">
        <w:t>1.Внешняя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законодательству.</w:t>
      </w:r>
    </w:p>
    <w:p w:rsidR="00B4212C" w:rsidRPr="00B4212C" w:rsidRDefault="00B4212C" w:rsidP="00B4212C">
      <w:r w:rsidRPr="00B4212C">
        <w:t>2.Фактов способных негативно повлиять на достоверность годового отчета не выявлено.</w:t>
      </w:r>
    </w:p>
    <w:p w:rsidR="00B4212C" w:rsidRPr="00B4212C" w:rsidRDefault="00B4212C" w:rsidP="00B4212C">
      <w:r w:rsidRPr="00B4212C">
        <w:t>3.Фактов непрозрачности и не информированности показателей годового отчета не выявлено.</w:t>
      </w:r>
    </w:p>
    <w:p w:rsidR="00B4212C" w:rsidRPr="00B4212C" w:rsidRDefault="00B4212C" w:rsidP="00B4212C">
      <w:r w:rsidRPr="00B4212C">
        <w:t xml:space="preserve">4.Проект решения «Об утверждении отчета об исполнении бюджета </w:t>
      </w:r>
      <w:proofErr w:type="spellStart"/>
      <w:r w:rsidRPr="00B4212C">
        <w:t>Каякского</w:t>
      </w:r>
      <w:proofErr w:type="spellEnd"/>
      <w:r w:rsidRPr="00B4212C">
        <w:t xml:space="preserve"> сельсовета на 2025год» представлен в Совет депутатов </w:t>
      </w:r>
      <w:proofErr w:type="spellStart"/>
      <w:r w:rsidRPr="00B4212C">
        <w:t>Каякского</w:t>
      </w:r>
      <w:proofErr w:type="spellEnd"/>
      <w:r w:rsidRPr="00B4212C">
        <w:t xml:space="preserve"> сельсовета Чулымского района Новосибирской области и Ревизионную комиссию Чулымского района в срок в соответствии с п.3 ст.264 БК РФ.</w:t>
      </w:r>
    </w:p>
    <w:p w:rsidR="00B4212C" w:rsidRPr="00B4212C" w:rsidRDefault="00B4212C" w:rsidP="00B4212C">
      <w:r w:rsidRPr="00B4212C">
        <w:t xml:space="preserve">5. Бюджет </w:t>
      </w:r>
      <w:proofErr w:type="spellStart"/>
      <w:r w:rsidRPr="00B4212C">
        <w:t>Каякского</w:t>
      </w:r>
      <w:proofErr w:type="spellEnd"/>
      <w:r w:rsidRPr="00B4212C">
        <w:t xml:space="preserve"> сельсовета исполнен по доходам в объеме 15467,1тыс.руб.,                                        по расходам в объеме 15835,1тыс.руб., получен дефицит бюджета в сумме 368,0тыс.руб.</w:t>
      </w:r>
    </w:p>
    <w:p w:rsidR="00B4212C" w:rsidRPr="00B4212C" w:rsidRDefault="00B4212C" w:rsidP="00B4212C">
      <w:r w:rsidRPr="00B4212C">
        <w:t>6. Расходы на функционирования высшего должностного лица субъекта РФ и расходы на функционирования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постановления Правительства Новосибирской области №20-п от 31.01.2017г.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области», с учетом редакции от 29.09.2020г.</w:t>
      </w:r>
    </w:p>
    <w:p w:rsidR="00B4212C" w:rsidRPr="00B4212C" w:rsidRDefault="00B4212C" w:rsidP="00B4212C">
      <w:r w:rsidRPr="00B4212C">
        <w:t>8. Выявлено неэффективное использование бюджетных средств, в виде оплаты – 5,5 тыс.руб.(штрафы).</w:t>
      </w:r>
    </w:p>
    <w:p w:rsidR="00B4212C" w:rsidRPr="00B4212C" w:rsidRDefault="00B4212C" w:rsidP="00B4212C">
      <w:r>
        <w:t>9.</w:t>
      </w:r>
      <w:r w:rsidRPr="00B4212C">
        <w:t xml:space="preserve">Таким образом, 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 </w:t>
      </w:r>
    </w:p>
    <w:p w:rsidR="00B4212C" w:rsidRDefault="00B4212C" w:rsidP="00023CE8">
      <w:pPr>
        <w:rPr>
          <w:b/>
        </w:rPr>
      </w:pPr>
      <w:r>
        <w:t>10.</w:t>
      </w:r>
      <w:r w:rsidRPr="00B4212C">
        <w:t xml:space="preserve">Анализ исполнения бюджета </w:t>
      </w:r>
      <w:proofErr w:type="spellStart"/>
      <w:r w:rsidRPr="00B4212C">
        <w:t>Каяксакого</w:t>
      </w:r>
      <w:proofErr w:type="spellEnd"/>
      <w:r w:rsidRPr="00B4212C">
        <w:t xml:space="preserve"> сельсовета за 2025 год, проведенный Ревизионной комиссией Чулымского района, показал, что основные параметры бюджета </w:t>
      </w:r>
      <w:proofErr w:type="spellStart"/>
      <w:r w:rsidRPr="00B4212C">
        <w:t>Каякского</w:t>
      </w:r>
      <w:proofErr w:type="spellEnd"/>
      <w:r w:rsidRPr="00B4212C">
        <w:t xml:space="preserve"> сельсовета выполнены. </w:t>
      </w:r>
      <w:bookmarkStart w:id="0" w:name="_GoBack"/>
      <w:bookmarkEnd w:id="0"/>
    </w:p>
    <w:p w:rsidR="00023CE8" w:rsidRPr="00023CE8" w:rsidRDefault="00023CE8" w:rsidP="00023CE8"/>
    <w:sectPr w:rsidR="00023CE8" w:rsidRPr="00023CE8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23CE8"/>
    <w:rsid w:val="0003102E"/>
    <w:rsid w:val="00045E7F"/>
    <w:rsid w:val="000A460B"/>
    <w:rsid w:val="000B0819"/>
    <w:rsid w:val="000B61FA"/>
    <w:rsid w:val="00100601"/>
    <w:rsid w:val="001110FC"/>
    <w:rsid w:val="001339A1"/>
    <w:rsid w:val="00210FEB"/>
    <w:rsid w:val="00271017"/>
    <w:rsid w:val="0034752F"/>
    <w:rsid w:val="00367765"/>
    <w:rsid w:val="003E5886"/>
    <w:rsid w:val="00416AA0"/>
    <w:rsid w:val="00480419"/>
    <w:rsid w:val="004E5694"/>
    <w:rsid w:val="00540D3E"/>
    <w:rsid w:val="0054467D"/>
    <w:rsid w:val="005A3786"/>
    <w:rsid w:val="00605DB8"/>
    <w:rsid w:val="006B7C67"/>
    <w:rsid w:val="006D0A42"/>
    <w:rsid w:val="007634BB"/>
    <w:rsid w:val="007B3F42"/>
    <w:rsid w:val="007C65C4"/>
    <w:rsid w:val="009310A5"/>
    <w:rsid w:val="00934744"/>
    <w:rsid w:val="00945538"/>
    <w:rsid w:val="00982273"/>
    <w:rsid w:val="00985D47"/>
    <w:rsid w:val="00986F03"/>
    <w:rsid w:val="009B28DD"/>
    <w:rsid w:val="00A55829"/>
    <w:rsid w:val="00A643E7"/>
    <w:rsid w:val="00AD276F"/>
    <w:rsid w:val="00B4212C"/>
    <w:rsid w:val="00B56256"/>
    <w:rsid w:val="00BD58B7"/>
    <w:rsid w:val="00BF652D"/>
    <w:rsid w:val="00C07E15"/>
    <w:rsid w:val="00C416F2"/>
    <w:rsid w:val="00C63220"/>
    <w:rsid w:val="00C950AA"/>
    <w:rsid w:val="00D31C95"/>
    <w:rsid w:val="00D338D1"/>
    <w:rsid w:val="00D573AD"/>
    <w:rsid w:val="00DB05D4"/>
    <w:rsid w:val="00F31131"/>
    <w:rsid w:val="00F633E6"/>
    <w:rsid w:val="00F8516D"/>
    <w:rsid w:val="00FA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39F2F-BDED-45AF-B75C-0646C7A9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023CE8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Полякова</dc:creator>
  <cp:lastModifiedBy>Пользователь Windows</cp:lastModifiedBy>
  <cp:revision>9</cp:revision>
  <dcterms:created xsi:type="dcterms:W3CDTF">2025-11-14T05:09:00Z</dcterms:created>
  <dcterms:modified xsi:type="dcterms:W3CDTF">2026-05-13T05:10:00Z</dcterms:modified>
</cp:coreProperties>
</file>