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9F58DD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E575E7">
        <w:rPr>
          <w:b/>
        </w:rPr>
        <w:t>Серебрянский</w:t>
      </w:r>
      <w:r w:rsidRPr="00945538">
        <w:rPr>
          <w:b/>
        </w:rPr>
        <w:t xml:space="preserve"> сельсовет</w:t>
      </w:r>
      <w:r w:rsidR="009F58DD">
        <w:rPr>
          <w:b/>
        </w:rPr>
        <w:t xml:space="preserve"> </w:t>
      </w:r>
      <w:bookmarkStart w:id="0" w:name="_GoBack"/>
      <w:bookmarkEnd w:id="0"/>
      <w:r w:rsidRPr="00945538">
        <w:rPr>
          <w:b/>
        </w:rPr>
        <w:t>за 20</w:t>
      </w:r>
      <w:r w:rsidR="00E1464C">
        <w:rPr>
          <w:b/>
        </w:rPr>
        <w:t>2</w:t>
      </w:r>
      <w:r w:rsidR="00BC09E3">
        <w:rPr>
          <w:b/>
        </w:rPr>
        <w:t>1</w:t>
      </w:r>
      <w:r w:rsidR="00671BA7">
        <w:rPr>
          <w:b/>
        </w:rPr>
        <w:t xml:space="preserve"> </w:t>
      </w:r>
      <w:r w:rsidRPr="00945538">
        <w:rPr>
          <w:b/>
        </w:rPr>
        <w:t>г.</w:t>
      </w:r>
    </w:p>
    <w:p w:rsidR="001339A1" w:rsidRDefault="001339A1" w:rsidP="009F58DD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>Муниципального образования</w:t>
      </w:r>
      <w:r w:rsidR="00210FEB" w:rsidRPr="00945538">
        <w:rPr>
          <w:b/>
        </w:rPr>
        <w:t xml:space="preserve"> </w:t>
      </w:r>
      <w:r w:rsidR="00E575E7">
        <w:rPr>
          <w:b/>
        </w:rPr>
        <w:t>Серебрянский</w:t>
      </w:r>
      <w:r w:rsidR="00E575E7" w:rsidRPr="00945538">
        <w:rPr>
          <w:b/>
        </w:rPr>
        <w:t xml:space="preserve"> </w:t>
      </w:r>
      <w:r w:rsidR="00210FEB" w:rsidRPr="00945538">
        <w:rPr>
          <w:b/>
        </w:rPr>
        <w:t>сельсовет за 20</w:t>
      </w:r>
      <w:r w:rsidR="00E1464C">
        <w:rPr>
          <w:b/>
        </w:rPr>
        <w:t>2</w:t>
      </w:r>
      <w:r w:rsidR="00BC09E3">
        <w:rPr>
          <w:b/>
        </w:rPr>
        <w:t>1</w:t>
      </w:r>
      <w:r w:rsidR="00210FEB" w:rsidRPr="00945538">
        <w:rPr>
          <w:b/>
        </w:rPr>
        <w:t>г</w:t>
      </w:r>
      <w:r w:rsidR="00286F6D">
        <w:rPr>
          <w:b/>
        </w:rPr>
        <w:t xml:space="preserve">. </w:t>
      </w:r>
      <w:r w:rsidRPr="001110FC">
        <w:rPr>
          <w:b/>
        </w:rPr>
        <w:t>установлено:</w:t>
      </w:r>
    </w:p>
    <w:p w:rsidR="00BC09E3" w:rsidRDefault="00BC09E3" w:rsidP="00BC09E3">
      <w:r>
        <w:t>1.Внешняя проверка установила, что формирование и исполнение бюджета поселения, осуществление бюджетных расходов, в основном, соответствует действующему законодательству.</w:t>
      </w:r>
    </w:p>
    <w:p w:rsidR="00BC09E3" w:rsidRDefault="00BC09E3" w:rsidP="00BC09E3">
      <w:r>
        <w:t xml:space="preserve">2.Фактов способных негативно  повлиять на достоверность годового отчета, не  выявлено.  </w:t>
      </w:r>
    </w:p>
    <w:p w:rsidR="00BC09E3" w:rsidRDefault="00BC09E3" w:rsidP="00BC09E3">
      <w:r>
        <w:t xml:space="preserve">3.Проект решения «Об утверждении отчета об исполнении бюджета Серебрянского сельсовета за 2021год» предоставлен в Совет депутатов Серебрянского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района в срок в соответствии с п.3 ст. 2644 БК РФ. </w:t>
      </w:r>
    </w:p>
    <w:p w:rsidR="00BC09E3" w:rsidRDefault="00BC09E3" w:rsidP="00BC09E3">
      <w:r>
        <w:t>4.Бюджет Серебрянского сельсовета исполнен по доходам в объеме 10177,5тыс</w:t>
      </w:r>
      <w:proofErr w:type="gramStart"/>
      <w:r>
        <w:t>.р</w:t>
      </w:r>
      <w:proofErr w:type="gramEnd"/>
      <w:r>
        <w:t>уб., по расходам в объеме 9478,0тыс.руб. с профицитом бюджета в сумме 699,5тыс. руб.</w:t>
      </w:r>
    </w:p>
    <w:p w:rsidR="00BC09E3" w:rsidRDefault="00BC09E3" w:rsidP="00BC09E3">
      <w:r>
        <w:t>Бюджет МО Серебрянского сельсовета на 2021год утвержденный Решением сессии Совет депутатов Серебрянского сельсовета №5 от 24.12.2020г. запланирован бездефицитным. Средства на счетах бюджета в органе Федерального казначейства 1790,4тыс</w:t>
      </w:r>
      <w:proofErr w:type="gramStart"/>
      <w:r>
        <w:t>.р</w:t>
      </w:r>
      <w:proofErr w:type="gramEnd"/>
      <w:r>
        <w:t xml:space="preserve">уб. </w:t>
      </w:r>
    </w:p>
    <w:p w:rsidR="00BC09E3" w:rsidRDefault="00BC09E3" w:rsidP="00BC09E3">
      <w:r>
        <w:t xml:space="preserve">5.Расходы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</w:t>
      </w:r>
      <w:proofErr w:type="gramStart"/>
      <w:r>
        <w:t>согласно постановления</w:t>
      </w:r>
      <w:proofErr w:type="gramEnd"/>
      <w:r>
        <w:t xml:space="preserve"> Правительства Новосибирской области №20-п от 31.01.2017.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Новосибирской области».</w:t>
      </w:r>
    </w:p>
    <w:p w:rsidR="00BC09E3" w:rsidRDefault="00BC09E3" w:rsidP="00BC09E3">
      <w:r>
        <w:t>6.</w:t>
      </w:r>
      <w:r>
        <w:t xml:space="preserve">Таким образом, Ревизионная комиссия </w:t>
      </w:r>
      <w:proofErr w:type="spellStart"/>
      <w:r>
        <w:t>Чулымского</w:t>
      </w:r>
      <w:proofErr w:type="spellEnd"/>
      <w:r>
        <w:t xml:space="preserve"> района отмечает, что сельское поселение не располагает реальными  возможностями за счет собственных средств формировать  местный бюджет, обеспечивающий  выполнение полномочий в 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p w:rsidR="00C76760" w:rsidRPr="00C76760" w:rsidRDefault="00BC09E3" w:rsidP="00BC09E3">
      <w:r>
        <w:t>7.</w:t>
      </w:r>
      <w:r>
        <w:t xml:space="preserve"> Анализ исполнения бюджета Серебрянского сельсовета за 2021год,проведенный Ревизионной комиссией </w:t>
      </w:r>
      <w:proofErr w:type="spellStart"/>
      <w:r>
        <w:t>Чулымского</w:t>
      </w:r>
      <w:proofErr w:type="spellEnd"/>
      <w:r>
        <w:t xml:space="preserve"> района, </w:t>
      </w:r>
      <w:proofErr w:type="spellStart"/>
      <w:r>
        <w:t>показал,что</w:t>
      </w:r>
      <w:proofErr w:type="spellEnd"/>
      <w:r>
        <w:t xml:space="preserve"> основные параметры бюджета Серебрянского сельсовета </w:t>
      </w:r>
      <w:proofErr w:type="spellStart"/>
      <w:r>
        <w:t>выполнены</w:t>
      </w:r>
      <w:proofErr w:type="gramStart"/>
      <w:r>
        <w:t>.В</w:t>
      </w:r>
      <w:proofErr w:type="spellEnd"/>
      <w:proofErr w:type="gramEnd"/>
      <w:r>
        <w:t xml:space="preserve"> связи с чем, предлагаем проект решения «Об утверждении отчета об исполнении бюджета Серебрянского сельсовета за 2021год» принять к утверждению.</w:t>
      </w:r>
    </w:p>
    <w:sectPr w:rsidR="00C76760" w:rsidRPr="00C76760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65754"/>
    <w:multiLevelType w:val="hybridMultilevel"/>
    <w:tmpl w:val="0936D982"/>
    <w:lvl w:ilvl="0" w:tplc="135AC5A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03F9F"/>
    <w:rsid w:val="00045E7F"/>
    <w:rsid w:val="000A460B"/>
    <w:rsid w:val="000B61FA"/>
    <w:rsid w:val="00100601"/>
    <w:rsid w:val="001110FC"/>
    <w:rsid w:val="001339A1"/>
    <w:rsid w:val="00210FEB"/>
    <w:rsid w:val="00271017"/>
    <w:rsid w:val="00282EC4"/>
    <w:rsid w:val="00286F6D"/>
    <w:rsid w:val="00344155"/>
    <w:rsid w:val="0034752F"/>
    <w:rsid w:val="00367765"/>
    <w:rsid w:val="003F38DB"/>
    <w:rsid w:val="0043131E"/>
    <w:rsid w:val="00480419"/>
    <w:rsid w:val="004812E2"/>
    <w:rsid w:val="0054467D"/>
    <w:rsid w:val="00671BA7"/>
    <w:rsid w:val="00732409"/>
    <w:rsid w:val="007634BB"/>
    <w:rsid w:val="0083185A"/>
    <w:rsid w:val="00903239"/>
    <w:rsid w:val="009310A5"/>
    <w:rsid w:val="00945538"/>
    <w:rsid w:val="00965E0E"/>
    <w:rsid w:val="00982273"/>
    <w:rsid w:val="00985D47"/>
    <w:rsid w:val="009E7F31"/>
    <w:rsid w:val="009F58DD"/>
    <w:rsid w:val="00A070B1"/>
    <w:rsid w:val="00A55829"/>
    <w:rsid w:val="00AE59DB"/>
    <w:rsid w:val="00B02816"/>
    <w:rsid w:val="00BC09E3"/>
    <w:rsid w:val="00BF652D"/>
    <w:rsid w:val="00C14123"/>
    <w:rsid w:val="00C53B20"/>
    <w:rsid w:val="00C63220"/>
    <w:rsid w:val="00C712E3"/>
    <w:rsid w:val="00C76760"/>
    <w:rsid w:val="00D52CCA"/>
    <w:rsid w:val="00DB05D4"/>
    <w:rsid w:val="00E1464C"/>
    <w:rsid w:val="00E575E7"/>
    <w:rsid w:val="00EA5C8F"/>
    <w:rsid w:val="00EE5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392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2628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19</cp:revision>
  <dcterms:created xsi:type="dcterms:W3CDTF">2015-05-20T10:10:00Z</dcterms:created>
  <dcterms:modified xsi:type="dcterms:W3CDTF">2022-05-16T04:45:00Z</dcterms:modified>
</cp:coreProperties>
</file>