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E50" w:rsidRDefault="00991E50" w:rsidP="00991E50">
      <w:pPr>
        <w:tabs>
          <w:tab w:val="left" w:pos="567"/>
          <w:tab w:val="left" w:pos="18286"/>
        </w:tabs>
        <w:ind w:left="142" w:right="172" w:firstLine="425"/>
        <w:rPr>
          <w:szCs w:val="20"/>
        </w:rPr>
      </w:pPr>
    </w:p>
    <w:p w:rsidR="00991E50" w:rsidRDefault="00991E50" w:rsidP="00991E50">
      <w:pPr>
        <w:tabs>
          <w:tab w:val="left" w:pos="567"/>
          <w:tab w:val="left" w:pos="18286"/>
        </w:tabs>
        <w:ind w:left="142" w:right="172" w:firstLine="425"/>
        <w:rPr>
          <w:szCs w:val="20"/>
        </w:rPr>
      </w:pPr>
    </w:p>
    <w:tbl>
      <w:tblPr>
        <w:tblW w:w="0" w:type="auto"/>
        <w:tblInd w:w="-132" w:type="dxa"/>
        <w:tblLayout w:type="fixed"/>
        <w:tblLook w:val="0000" w:firstRow="0" w:lastRow="0" w:firstColumn="0" w:lastColumn="0" w:noHBand="0" w:noVBand="0"/>
      </w:tblPr>
      <w:tblGrid>
        <w:gridCol w:w="4668"/>
        <w:gridCol w:w="5040"/>
      </w:tblGrid>
      <w:tr w:rsidR="00BF05C1" w:rsidRPr="00BF05C1" w:rsidTr="00412FB6">
        <w:trPr>
          <w:trHeight w:val="3828"/>
        </w:trPr>
        <w:tc>
          <w:tcPr>
            <w:tcW w:w="4668" w:type="dxa"/>
            <w:shd w:val="clear" w:color="auto" w:fill="auto"/>
          </w:tcPr>
          <w:p w:rsidR="00BF05C1" w:rsidRPr="00BF05C1" w:rsidRDefault="00BF05C1" w:rsidP="00BF05C1">
            <w:pPr>
              <w:widowControl w:val="0"/>
              <w:tabs>
                <w:tab w:val="left" w:pos="2160"/>
              </w:tabs>
              <w:suppressAutoHyphens/>
              <w:autoSpaceDE w:val="0"/>
              <w:spacing w:line="252" w:lineRule="auto"/>
              <w:ind w:firstLine="420"/>
              <w:jc w:val="both"/>
              <w:rPr>
                <w:sz w:val="18"/>
                <w:szCs w:val="18"/>
                <w:lang w:eastAsia="ar-SA"/>
              </w:rPr>
            </w:pPr>
            <w:r w:rsidRPr="00BF05C1">
              <w:rPr>
                <w:sz w:val="18"/>
                <w:szCs w:val="18"/>
                <w:lang w:eastAsia="ar-SA"/>
              </w:rPr>
              <w:t xml:space="preserve">                           </w:t>
            </w: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657225" cy="800100"/>
                  <wp:effectExtent l="0" t="0" r="9525" b="0"/>
                  <wp:docPr id="1" name="Рисунок 1" descr="Герб Чулымского района НС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улымского района НС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05C1" w:rsidRPr="00BF05C1" w:rsidRDefault="00BF05C1" w:rsidP="00BF05C1">
            <w:pPr>
              <w:suppressAutoHyphens/>
              <w:jc w:val="center"/>
              <w:rPr>
                <w:caps/>
                <w:sz w:val="32"/>
                <w:szCs w:val="32"/>
                <w:lang w:eastAsia="ar-SA"/>
              </w:rPr>
            </w:pPr>
            <w:r w:rsidRPr="00BF05C1">
              <w:rPr>
                <w:b/>
                <w:caps/>
                <w:sz w:val="28"/>
                <w:szCs w:val="28"/>
                <w:lang w:eastAsia="ar-SA"/>
              </w:rPr>
              <w:t xml:space="preserve">  </w:t>
            </w:r>
            <w:r w:rsidRPr="00BF05C1">
              <w:rPr>
                <w:caps/>
                <w:sz w:val="32"/>
                <w:szCs w:val="32"/>
                <w:lang w:eastAsia="ar-SA"/>
              </w:rPr>
              <w:t>РЕВИЗИОННАЯ КОМИССИЯ</w:t>
            </w:r>
          </w:p>
          <w:p w:rsidR="00BF05C1" w:rsidRPr="00BF05C1" w:rsidRDefault="00BF05C1" w:rsidP="00BF05C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jc w:val="center"/>
              <w:outlineLvl w:val="0"/>
              <w:rPr>
                <w:bCs/>
                <w:caps/>
                <w:kern w:val="32"/>
                <w:lang w:eastAsia="ar-SA"/>
              </w:rPr>
            </w:pPr>
            <w:r w:rsidRPr="00BF05C1">
              <w:rPr>
                <w:bCs/>
                <w:caps/>
                <w:kern w:val="32"/>
                <w:sz w:val="28"/>
                <w:szCs w:val="28"/>
                <w:lang w:eastAsia="ar-SA"/>
              </w:rPr>
              <w:t>ЧУЛЫМСКОГО</w:t>
            </w:r>
            <w:r w:rsidRPr="00BF05C1">
              <w:rPr>
                <w:bCs/>
                <w:caps/>
                <w:kern w:val="32"/>
                <w:lang w:eastAsia="ar-SA"/>
              </w:rPr>
              <w:t xml:space="preserve"> РАЙОНА</w:t>
            </w: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spacing w:line="252" w:lineRule="auto"/>
              <w:ind w:firstLine="420"/>
              <w:jc w:val="both"/>
              <w:rPr>
                <w:sz w:val="18"/>
                <w:szCs w:val="18"/>
                <w:lang w:eastAsia="ar-SA"/>
              </w:rPr>
            </w:pP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BF05C1">
              <w:rPr>
                <w:lang w:eastAsia="ar-SA"/>
              </w:rPr>
              <w:t>632551,Новосибирская область</w:t>
            </w: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proofErr w:type="spellStart"/>
            <w:r w:rsidRPr="00BF05C1">
              <w:rPr>
                <w:lang w:eastAsia="ar-SA"/>
              </w:rPr>
              <w:t>г</w:t>
            </w:r>
            <w:proofErr w:type="gramStart"/>
            <w:r w:rsidRPr="00BF05C1">
              <w:rPr>
                <w:lang w:eastAsia="ar-SA"/>
              </w:rPr>
              <w:t>.Ч</w:t>
            </w:r>
            <w:proofErr w:type="gramEnd"/>
            <w:r w:rsidRPr="00BF05C1">
              <w:rPr>
                <w:lang w:eastAsia="ar-SA"/>
              </w:rPr>
              <w:t>улым</w:t>
            </w:r>
            <w:proofErr w:type="spellEnd"/>
            <w:r w:rsidRPr="00BF05C1">
              <w:rPr>
                <w:lang w:eastAsia="ar-SA"/>
              </w:rPr>
              <w:t xml:space="preserve">, </w:t>
            </w:r>
            <w:proofErr w:type="spellStart"/>
            <w:r w:rsidRPr="00BF05C1">
              <w:rPr>
                <w:lang w:eastAsia="ar-SA"/>
              </w:rPr>
              <w:t>ул.Чулымская</w:t>
            </w:r>
            <w:proofErr w:type="spellEnd"/>
            <w:r w:rsidRPr="00BF05C1">
              <w:rPr>
                <w:lang w:eastAsia="ar-SA"/>
              </w:rPr>
              <w:t xml:space="preserve">, 43                                                                    </w:t>
            </w: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BF05C1">
              <w:rPr>
                <w:lang w:eastAsia="ar-SA"/>
              </w:rPr>
              <w:t>Тел.(383-50)21-734,</w:t>
            </w: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proofErr w:type="gramStart"/>
            <w:r w:rsidRPr="00BF05C1">
              <w:rPr>
                <w:lang w:eastAsia="ar-SA"/>
              </w:rPr>
              <w:t>Е</w:t>
            </w:r>
            <w:proofErr w:type="gramEnd"/>
            <w:r w:rsidRPr="00BF05C1">
              <w:rPr>
                <w:lang w:eastAsia="ar-SA"/>
              </w:rPr>
              <w:t>-</w:t>
            </w:r>
            <w:r w:rsidRPr="00BF05C1">
              <w:rPr>
                <w:lang w:val="en-US" w:eastAsia="ar-SA"/>
              </w:rPr>
              <w:t>mail</w:t>
            </w:r>
            <w:r w:rsidRPr="00BF05C1">
              <w:rPr>
                <w:lang w:eastAsia="ar-SA"/>
              </w:rPr>
              <w:t xml:space="preserve">: </w:t>
            </w:r>
            <w:proofErr w:type="spellStart"/>
            <w:r w:rsidRPr="00BF05C1">
              <w:rPr>
                <w:lang w:val="en-US" w:eastAsia="ar-SA"/>
              </w:rPr>
              <w:t>rkchulim</w:t>
            </w:r>
            <w:proofErr w:type="spellEnd"/>
            <w:r w:rsidRPr="00BF05C1">
              <w:rPr>
                <w:lang w:eastAsia="ar-SA"/>
              </w:rPr>
              <w:t>@</w:t>
            </w:r>
            <w:r w:rsidRPr="00BF05C1">
              <w:rPr>
                <w:lang w:val="en-US" w:eastAsia="ar-SA"/>
              </w:rPr>
              <w:t>mail</w:t>
            </w:r>
            <w:r w:rsidRPr="00BF05C1">
              <w:rPr>
                <w:lang w:eastAsia="ar-SA"/>
              </w:rPr>
              <w:t>.</w:t>
            </w:r>
            <w:proofErr w:type="spellStart"/>
            <w:r w:rsidRPr="00BF05C1">
              <w:rPr>
                <w:lang w:val="en-US" w:eastAsia="ar-SA"/>
              </w:rPr>
              <w:t>ru</w:t>
            </w:r>
            <w:proofErr w:type="spellEnd"/>
          </w:p>
          <w:p w:rsidR="00BF05C1" w:rsidRPr="00BF2827" w:rsidRDefault="00373815" w:rsidP="00B22924">
            <w:pPr>
              <w:widowControl w:val="0"/>
              <w:suppressAutoHyphens/>
              <w:autoSpaceDE w:val="0"/>
              <w:spacing w:line="252" w:lineRule="auto"/>
              <w:ind w:firstLine="420"/>
              <w:jc w:val="center"/>
              <w:rPr>
                <w:lang w:val="en-US" w:eastAsia="ar-SA"/>
              </w:rPr>
            </w:pPr>
            <w:r>
              <w:rPr>
                <w:lang w:eastAsia="ar-SA"/>
              </w:rPr>
              <w:t>17 апреля</w:t>
            </w:r>
            <w:r w:rsidR="003246AA">
              <w:rPr>
                <w:lang w:eastAsia="ar-SA"/>
              </w:rPr>
              <w:t xml:space="preserve"> 2020г. № </w:t>
            </w:r>
            <w:r w:rsidR="00E15E48">
              <w:rPr>
                <w:lang w:eastAsia="ar-SA"/>
              </w:rPr>
              <w:t>1</w:t>
            </w:r>
            <w:r w:rsidR="00BF2827">
              <w:rPr>
                <w:lang w:val="en-US" w:eastAsia="ar-SA"/>
              </w:rPr>
              <w:t>4</w:t>
            </w:r>
          </w:p>
        </w:tc>
        <w:tc>
          <w:tcPr>
            <w:tcW w:w="5040" w:type="dxa"/>
            <w:shd w:val="clear" w:color="auto" w:fill="auto"/>
          </w:tcPr>
          <w:p w:rsidR="00BF05C1" w:rsidRPr="00BF05C1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lang w:eastAsia="ar-SA"/>
              </w:rPr>
            </w:pP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lang w:eastAsia="ar-SA"/>
              </w:rPr>
            </w:pP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lang w:eastAsia="ar-SA"/>
              </w:rPr>
            </w:pP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lang w:eastAsia="ar-SA"/>
              </w:rPr>
            </w:pP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lang w:eastAsia="ar-SA"/>
              </w:rPr>
            </w:pP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sz w:val="28"/>
                <w:szCs w:val="28"/>
                <w:lang w:eastAsia="ar-SA"/>
              </w:rPr>
            </w:pPr>
            <w:r w:rsidRPr="00BF05C1">
              <w:rPr>
                <w:sz w:val="28"/>
                <w:szCs w:val="28"/>
                <w:lang w:eastAsia="ar-SA"/>
              </w:rPr>
              <w:t xml:space="preserve">           </w:t>
            </w: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sz w:val="28"/>
                <w:szCs w:val="28"/>
                <w:lang w:eastAsia="ar-SA"/>
              </w:rPr>
            </w:pPr>
          </w:p>
          <w:p w:rsidR="00373815" w:rsidRPr="00E13B95" w:rsidRDefault="00373815" w:rsidP="00373815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line="252" w:lineRule="auto"/>
              <w:ind w:firstLine="420"/>
              <w:jc w:val="center"/>
              <w:rPr>
                <w:lang w:eastAsia="ar-SA"/>
              </w:rPr>
            </w:pPr>
            <w:r w:rsidRPr="00E13B95">
              <w:rPr>
                <w:lang w:eastAsia="ar-SA"/>
              </w:rPr>
              <w:t>Главе Администрации</w:t>
            </w:r>
          </w:p>
          <w:p w:rsidR="00373815" w:rsidRPr="00E13B95" w:rsidRDefault="00E15E48" w:rsidP="00E15E48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line="252" w:lineRule="auto"/>
              <w:rPr>
                <w:lang w:eastAsia="ar-SA"/>
              </w:rPr>
            </w:pPr>
            <w:r w:rsidRPr="00E13B95">
              <w:rPr>
                <w:lang w:eastAsia="ar-SA"/>
              </w:rPr>
              <w:t xml:space="preserve">                   </w:t>
            </w:r>
            <w:r w:rsidR="00E13B95" w:rsidRPr="00E13B95">
              <w:rPr>
                <w:lang w:eastAsia="ar-SA"/>
              </w:rPr>
              <w:t>Большеникольского</w:t>
            </w:r>
            <w:r w:rsidR="00B22924">
              <w:rPr>
                <w:lang w:eastAsia="ar-SA"/>
              </w:rPr>
              <w:t xml:space="preserve"> </w:t>
            </w:r>
            <w:r w:rsidR="00373815" w:rsidRPr="00E13B95">
              <w:rPr>
                <w:lang w:eastAsia="ar-SA"/>
              </w:rPr>
              <w:t>сельсовета</w:t>
            </w:r>
          </w:p>
          <w:p w:rsidR="00BF05C1" w:rsidRPr="00BF05C1" w:rsidRDefault="00373815" w:rsidP="00E13B95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sz w:val="28"/>
                <w:szCs w:val="28"/>
                <w:lang w:eastAsia="ar-SA"/>
              </w:rPr>
            </w:pPr>
            <w:r w:rsidRPr="00E13B95">
              <w:rPr>
                <w:lang w:eastAsia="ar-SA"/>
              </w:rPr>
              <w:t xml:space="preserve">                   </w:t>
            </w:r>
            <w:r w:rsidR="00E13B95">
              <w:rPr>
                <w:lang w:eastAsia="ar-SA"/>
              </w:rPr>
              <w:t>В.А. Виндимут</w:t>
            </w:r>
            <w:r w:rsidRPr="00373815">
              <w:rPr>
                <w:sz w:val="28"/>
                <w:szCs w:val="28"/>
                <w:lang w:eastAsia="ar-SA"/>
              </w:rPr>
              <w:t xml:space="preserve">  </w:t>
            </w:r>
          </w:p>
        </w:tc>
      </w:tr>
    </w:tbl>
    <w:p w:rsidR="00991E50" w:rsidRPr="003246AA" w:rsidRDefault="00991E50" w:rsidP="00991E50">
      <w:pPr>
        <w:tabs>
          <w:tab w:val="left" w:pos="567"/>
          <w:tab w:val="left" w:pos="18286"/>
        </w:tabs>
        <w:ind w:left="142" w:right="172" w:firstLine="425"/>
        <w:jc w:val="center"/>
        <w:rPr>
          <w:b/>
          <w:szCs w:val="20"/>
        </w:rPr>
      </w:pPr>
      <w:r w:rsidRPr="003246AA">
        <w:rPr>
          <w:b/>
          <w:szCs w:val="20"/>
        </w:rPr>
        <w:t>ПРЕДСТАВЛЕНИЕ</w:t>
      </w:r>
      <w:r w:rsidR="003246AA">
        <w:rPr>
          <w:b/>
          <w:szCs w:val="20"/>
        </w:rPr>
        <w:t xml:space="preserve"> </w:t>
      </w:r>
    </w:p>
    <w:p w:rsidR="00991E50" w:rsidRPr="00A06866" w:rsidRDefault="00991E50" w:rsidP="00991E50">
      <w:pPr>
        <w:tabs>
          <w:tab w:val="left" w:pos="567"/>
          <w:tab w:val="left" w:pos="18286"/>
        </w:tabs>
        <w:ind w:left="142" w:right="172" w:firstLine="425"/>
        <w:jc w:val="both"/>
        <w:rPr>
          <w:sz w:val="20"/>
          <w:szCs w:val="20"/>
        </w:rPr>
      </w:pPr>
    </w:p>
    <w:p w:rsidR="00BF05C1" w:rsidRDefault="00991E50" w:rsidP="00B22924">
      <w:pPr>
        <w:tabs>
          <w:tab w:val="left" w:pos="567"/>
          <w:tab w:val="left" w:pos="18286"/>
        </w:tabs>
        <w:ind w:left="142" w:right="172" w:firstLine="425"/>
        <w:rPr>
          <w:sz w:val="20"/>
          <w:szCs w:val="20"/>
        </w:rPr>
      </w:pPr>
      <w:r w:rsidRPr="00A06866">
        <w:rPr>
          <w:szCs w:val="20"/>
        </w:rPr>
        <w:t xml:space="preserve">В период с </w:t>
      </w:r>
      <w:r w:rsidR="00373815">
        <w:rPr>
          <w:szCs w:val="20"/>
        </w:rPr>
        <w:t>16 марта</w:t>
      </w:r>
      <w:r w:rsidR="00BF05C1">
        <w:rPr>
          <w:szCs w:val="20"/>
        </w:rPr>
        <w:t xml:space="preserve"> </w:t>
      </w:r>
      <w:r w:rsidRPr="00A06866">
        <w:rPr>
          <w:szCs w:val="20"/>
        </w:rPr>
        <w:t>20</w:t>
      </w:r>
      <w:r w:rsidR="00BF05C1">
        <w:rPr>
          <w:szCs w:val="20"/>
        </w:rPr>
        <w:t xml:space="preserve">20 </w:t>
      </w:r>
      <w:r w:rsidRPr="00A06866">
        <w:rPr>
          <w:szCs w:val="20"/>
        </w:rPr>
        <w:t>г</w:t>
      </w:r>
      <w:r w:rsidR="00BF05C1">
        <w:rPr>
          <w:szCs w:val="20"/>
        </w:rPr>
        <w:t>.</w:t>
      </w:r>
      <w:r w:rsidRPr="00A06866">
        <w:rPr>
          <w:szCs w:val="20"/>
        </w:rPr>
        <w:t xml:space="preserve"> по </w:t>
      </w:r>
      <w:r w:rsidR="00373815">
        <w:rPr>
          <w:szCs w:val="20"/>
        </w:rPr>
        <w:t>1</w:t>
      </w:r>
      <w:r w:rsidR="00BF05C1">
        <w:rPr>
          <w:szCs w:val="20"/>
        </w:rPr>
        <w:t xml:space="preserve">6 </w:t>
      </w:r>
      <w:r w:rsidR="00373815">
        <w:rPr>
          <w:szCs w:val="20"/>
        </w:rPr>
        <w:t>апреля</w:t>
      </w:r>
      <w:r w:rsidR="00BF05C1">
        <w:rPr>
          <w:szCs w:val="20"/>
        </w:rPr>
        <w:t xml:space="preserve"> 2020 г. </w:t>
      </w:r>
      <w:r w:rsidRPr="00A06866">
        <w:rPr>
          <w:szCs w:val="20"/>
        </w:rPr>
        <w:t xml:space="preserve">должностными лицами </w:t>
      </w:r>
      <w:r>
        <w:rPr>
          <w:szCs w:val="20"/>
        </w:rPr>
        <w:t xml:space="preserve">Ревизионной комиссии </w:t>
      </w:r>
      <w:proofErr w:type="spellStart"/>
      <w:r>
        <w:rPr>
          <w:szCs w:val="20"/>
        </w:rPr>
        <w:t>Чулымского</w:t>
      </w:r>
      <w:proofErr w:type="spellEnd"/>
      <w:r>
        <w:rPr>
          <w:szCs w:val="20"/>
        </w:rPr>
        <w:t xml:space="preserve"> района</w:t>
      </w:r>
      <w:r w:rsidRPr="00A06866">
        <w:rPr>
          <w:szCs w:val="20"/>
        </w:rPr>
        <w:t xml:space="preserve"> проведена </w:t>
      </w:r>
      <w:r w:rsidR="00373815" w:rsidRPr="00373815">
        <w:rPr>
          <w:szCs w:val="20"/>
        </w:rPr>
        <w:t>проверк</w:t>
      </w:r>
      <w:r w:rsidR="00373815">
        <w:rPr>
          <w:szCs w:val="20"/>
        </w:rPr>
        <w:t>а</w:t>
      </w:r>
      <w:r w:rsidR="00373815" w:rsidRPr="00373815">
        <w:rPr>
          <w:szCs w:val="20"/>
        </w:rPr>
        <w:t xml:space="preserve"> годового отчета об исполнения бюджета администрации </w:t>
      </w:r>
      <w:r w:rsidR="00BF2827" w:rsidRPr="00BF2827">
        <w:rPr>
          <w:szCs w:val="20"/>
        </w:rPr>
        <w:t>Большеникольского</w:t>
      </w:r>
      <w:r w:rsidR="00373815" w:rsidRPr="00373815">
        <w:rPr>
          <w:szCs w:val="20"/>
        </w:rPr>
        <w:t xml:space="preserve"> сельсовета за 201</w:t>
      </w:r>
      <w:r w:rsidR="00373815">
        <w:rPr>
          <w:szCs w:val="20"/>
        </w:rPr>
        <w:t>9</w:t>
      </w:r>
      <w:r w:rsidR="00373815" w:rsidRPr="00373815">
        <w:rPr>
          <w:szCs w:val="20"/>
        </w:rPr>
        <w:t>г.</w:t>
      </w:r>
    </w:p>
    <w:p w:rsidR="00991E50" w:rsidRPr="00A06866" w:rsidRDefault="00991E50" w:rsidP="00B22924">
      <w:pPr>
        <w:tabs>
          <w:tab w:val="left" w:pos="567"/>
          <w:tab w:val="left" w:pos="18286"/>
        </w:tabs>
        <w:ind w:left="142" w:right="172" w:firstLine="425"/>
        <w:rPr>
          <w:szCs w:val="20"/>
        </w:rPr>
      </w:pPr>
      <w:r w:rsidRPr="00A06866">
        <w:rPr>
          <w:sz w:val="20"/>
          <w:szCs w:val="20"/>
        </w:rPr>
        <w:t xml:space="preserve">                                         </w:t>
      </w:r>
    </w:p>
    <w:p w:rsidR="00991E50" w:rsidRPr="00BF05C1" w:rsidRDefault="00BF05C1" w:rsidP="00B22924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</w:t>
      </w:r>
      <w:r w:rsidR="00991E50" w:rsidRPr="003246AA">
        <w:rPr>
          <w:b/>
          <w:sz w:val="28"/>
          <w:szCs w:val="28"/>
          <w:u w:val="single"/>
        </w:rPr>
        <w:t>Основание на проведение проверки:</w:t>
      </w:r>
      <w:r>
        <w:rPr>
          <w:sz w:val="28"/>
          <w:szCs w:val="28"/>
          <w:u w:val="single"/>
        </w:rPr>
        <w:t xml:space="preserve">  </w:t>
      </w:r>
      <w:r w:rsidRPr="00BF05C1">
        <w:t xml:space="preserve">Положение и План работы Ревизионной комиссии </w:t>
      </w:r>
      <w:proofErr w:type="spellStart"/>
      <w:r w:rsidRPr="00BF05C1">
        <w:t>Чулымского</w:t>
      </w:r>
      <w:proofErr w:type="spellEnd"/>
      <w:r w:rsidRPr="00BF05C1">
        <w:t xml:space="preserve">  района на 2020г.</w:t>
      </w:r>
      <w:r w:rsidRPr="00BF05C1">
        <w:rPr>
          <w:sz w:val="28"/>
          <w:szCs w:val="28"/>
        </w:rPr>
        <w:t xml:space="preserve"> </w:t>
      </w:r>
    </w:p>
    <w:p w:rsidR="00991E50" w:rsidRDefault="00991E50" w:rsidP="00B22924">
      <w:pPr>
        <w:rPr>
          <w:sz w:val="28"/>
          <w:szCs w:val="28"/>
        </w:rPr>
      </w:pPr>
    </w:p>
    <w:p w:rsidR="00991E50" w:rsidRDefault="00991E50" w:rsidP="00B22924">
      <w:pPr>
        <w:tabs>
          <w:tab w:val="left" w:pos="567"/>
          <w:tab w:val="left" w:pos="18286"/>
        </w:tabs>
        <w:ind w:left="142" w:right="172"/>
        <w:rPr>
          <w:szCs w:val="20"/>
        </w:rPr>
      </w:pPr>
      <w:r w:rsidRPr="003246AA">
        <w:rPr>
          <w:b/>
          <w:sz w:val="28"/>
          <w:szCs w:val="28"/>
          <w:u w:val="single"/>
        </w:rPr>
        <w:t>Наименование проверяемого объекта:</w:t>
      </w:r>
      <w:r w:rsidR="00BF05C1" w:rsidRPr="00BF05C1">
        <w:rPr>
          <w:szCs w:val="20"/>
        </w:rPr>
        <w:t xml:space="preserve"> </w:t>
      </w:r>
      <w:r w:rsidR="00373815" w:rsidRPr="00373815">
        <w:rPr>
          <w:szCs w:val="20"/>
        </w:rPr>
        <w:t xml:space="preserve">Администрация муниципального образования </w:t>
      </w:r>
      <w:proofErr w:type="spellStart"/>
      <w:r w:rsidR="00BF2827">
        <w:rPr>
          <w:szCs w:val="20"/>
        </w:rPr>
        <w:t>Большеникольский</w:t>
      </w:r>
      <w:proofErr w:type="spellEnd"/>
      <w:r w:rsidR="00373815" w:rsidRPr="00373815">
        <w:rPr>
          <w:szCs w:val="20"/>
        </w:rPr>
        <w:t xml:space="preserve"> сельсовет </w:t>
      </w:r>
      <w:proofErr w:type="spellStart"/>
      <w:r w:rsidR="00373815" w:rsidRPr="00373815">
        <w:rPr>
          <w:szCs w:val="20"/>
        </w:rPr>
        <w:t>Чулымского</w:t>
      </w:r>
      <w:proofErr w:type="spellEnd"/>
      <w:r w:rsidR="00373815" w:rsidRPr="00373815">
        <w:rPr>
          <w:szCs w:val="20"/>
        </w:rPr>
        <w:t xml:space="preserve"> района Новосибирской области.</w:t>
      </w:r>
    </w:p>
    <w:p w:rsidR="00373815" w:rsidRDefault="00373815" w:rsidP="00B22924">
      <w:pPr>
        <w:tabs>
          <w:tab w:val="left" w:pos="567"/>
          <w:tab w:val="left" w:pos="18286"/>
        </w:tabs>
        <w:ind w:left="142" w:right="172" w:firstLine="425"/>
        <w:rPr>
          <w:sz w:val="28"/>
          <w:szCs w:val="28"/>
          <w:u w:val="single"/>
        </w:rPr>
      </w:pPr>
    </w:p>
    <w:p w:rsidR="00991E50" w:rsidRDefault="00991E50" w:rsidP="00B22924">
      <w:pPr>
        <w:rPr>
          <w:sz w:val="28"/>
          <w:szCs w:val="28"/>
          <w:u w:val="single"/>
        </w:rPr>
      </w:pPr>
      <w:r w:rsidRPr="003246AA">
        <w:rPr>
          <w:b/>
          <w:sz w:val="28"/>
          <w:szCs w:val="28"/>
          <w:u w:val="single"/>
        </w:rPr>
        <w:t>Проверка проводилась:</w:t>
      </w:r>
      <w:r w:rsidR="00BF05C1">
        <w:rPr>
          <w:sz w:val="28"/>
          <w:szCs w:val="28"/>
          <w:u w:val="single"/>
        </w:rPr>
        <w:t xml:space="preserve"> </w:t>
      </w:r>
      <w:r w:rsidR="00373815" w:rsidRPr="00373815">
        <w:rPr>
          <w:szCs w:val="20"/>
        </w:rPr>
        <w:t>16 марта 2020 г. по 16 апреля 2020 г.</w:t>
      </w:r>
    </w:p>
    <w:p w:rsidR="00991E50" w:rsidRDefault="00991E50" w:rsidP="00B22924">
      <w:pPr>
        <w:rPr>
          <w:sz w:val="28"/>
          <w:szCs w:val="28"/>
          <w:u w:val="single"/>
        </w:rPr>
      </w:pPr>
    </w:p>
    <w:p w:rsidR="00991E50" w:rsidRDefault="00991E50" w:rsidP="00B22924">
      <w:pPr>
        <w:rPr>
          <w:b/>
          <w:sz w:val="28"/>
          <w:szCs w:val="28"/>
          <w:u w:val="single"/>
        </w:rPr>
      </w:pPr>
      <w:r w:rsidRPr="003246AA">
        <w:rPr>
          <w:b/>
          <w:sz w:val="28"/>
          <w:szCs w:val="28"/>
          <w:u w:val="single"/>
        </w:rPr>
        <w:t>В ходе проверки установлено:</w:t>
      </w:r>
    </w:p>
    <w:p w:rsidR="000B3CC1" w:rsidRPr="003246AA" w:rsidRDefault="000B3CC1" w:rsidP="00B22924">
      <w:pPr>
        <w:rPr>
          <w:b/>
          <w:sz w:val="28"/>
          <w:szCs w:val="28"/>
          <w:u w:val="single"/>
        </w:rPr>
      </w:pPr>
    </w:p>
    <w:p w:rsidR="00BF2827" w:rsidRPr="000B3CC1" w:rsidRDefault="00BF2827" w:rsidP="00B22924">
      <w:pPr>
        <w:pStyle w:val="a5"/>
        <w:numPr>
          <w:ilvl w:val="0"/>
          <w:numId w:val="4"/>
        </w:numPr>
        <w:spacing w:line="230" w:lineRule="auto"/>
        <w:rPr>
          <w:b/>
        </w:rPr>
      </w:pPr>
      <w:r w:rsidRPr="004E65DB">
        <w:t xml:space="preserve">В поселении принят Стандарт осуществления внутреннего </w:t>
      </w:r>
      <w:r>
        <w:t xml:space="preserve">муниципального </w:t>
      </w:r>
      <w:r w:rsidRPr="004E65DB">
        <w:t>финансового контроля, внутреннего финансового контроля и внутреннего финансового аудита</w:t>
      </w:r>
      <w:r w:rsidRPr="000B3CC1">
        <w:rPr>
          <w:b/>
        </w:rPr>
        <w:t>. Но соответствующие мероприятия фактически не проводятся (в т.ч. не  утверждаются планы проведения мероприятий и отчеты об осуществлении контроля).</w:t>
      </w:r>
    </w:p>
    <w:p w:rsidR="00BF2827" w:rsidRPr="000B3CC1" w:rsidRDefault="00BF2827" w:rsidP="00B22924">
      <w:pPr>
        <w:pStyle w:val="a5"/>
        <w:spacing w:line="230" w:lineRule="auto"/>
        <w:rPr>
          <w:b/>
        </w:rPr>
      </w:pPr>
      <w:r w:rsidRPr="000B3CC1">
        <w:rPr>
          <w:b/>
        </w:rPr>
        <w:t xml:space="preserve">- в нарушение Постановления Правительства РФ от 10.09.2008г. № 657 « О ведении федерального регистра муниципальных нормативных правовых актов» данные нормативные акты отсутствуют в регистре </w:t>
      </w:r>
      <w:hyperlink r:id="rId7" w:history="1">
        <w:r w:rsidRPr="000B3CC1">
          <w:rPr>
            <w:rStyle w:val="a6"/>
            <w:b/>
            <w:color w:val="auto"/>
            <w:shd w:val="clear" w:color="auto" w:fill="FFFFFF"/>
          </w:rPr>
          <w:t>http://право-минюст.рф</w:t>
        </w:r>
      </w:hyperlink>
      <w:r w:rsidRPr="000B3CC1">
        <w:rPr>
          <w:b/>
        </w:rPr>
        <w:t>.</w:t>
      </w:r>
    </w:p>
    <w:p w:rsidR="00BF2827" w:rsidRPr="000B3CC1" w:rsidRDefault="00BF2827" w:rsidP="00B22924">
      <w:pPr>
        <w:pStyle w:val="a5"/>
        <w:numPr>
          <w:ilvl w:val="0"/>
          <w:numId w:val="4"/>
        </w:numPr>
        <w:rPr>
          <w:color w:val="000000" w:themeColor="text1"/>
        </w:rPr>
      </w:pPr>
      <w:r>
        <w:t>В</w:t>
      </w:r>
      <w:r w:rsidRPr="000B3CC1">
        <w:rPr>
          <w:color w:val="000000" w:themeColor="text1"/>
        </w:rPr>
        <w:t xml:space="preserve"> поселении имеется муниципальный жилой фонд. Но доходы, которые должны поступать в бюджет по договорам социального найма за пользование муниципальным   жильем в 2019 г. в бюджет поселения не поступали.</w:t>
      </w:r>
    </w:p>
    <w:p w:rsidR="00BF2827" w:rsidRPr="000B3CC1" w:rsidRDefault="00BF2827" w:rsidP="00B22924">
      <w:pPr>
        <w:pStyle w:val="a5"/>
        <w:rPr>
          <w:color w:val="000000" w:themeColor="text1"/>
        </w:rPr>
      </w:pPr>
      <w:r w:rsidRPr="000B3CC1">
        <w:rPr>
          <w:color w:val="000000" w:themeColor="text1"/>
        </w:rPr>
        <w:t>Право собственности на муниципальный жилой фонд не зарегистрировано, из-за отсутствия денежных средств, плата за наем муниципальных жилых помещений не установлена.</w:t>
      </w:r>
    </w:p>
    <w:p w:rsidR="00BF2827" w:rsidRDefault="00BF2827" w:rsidP="00B22924">
      <w:pPr>
        <w:pStyle w:val="a5"/>
        <w:numPr>
          <w:ilvl w:val="0"/>
          <w:numId w:val="4"/>
        </w:numPr>
      </w:pPr>
      <w:r w:rsidRPr="000B3CC1">
        <w:rPr>
          <w:b/>
        </w:rPr>
        <w:t>В нарушение</w:t>
      </w:r>
      <w:r>
        <w:t xml:space="preserve"> соглашений с администрацией области возврат угля поселением на момент проверки не произведен. </w:t>
      </w:r>
    </w:p>
    <w:p w:rsidR="00BF2827" w:rsidRDefault="00BF2827" w:rsidP="00B22924">
      <w:pPr>
        <w:pStyle w:val="a5"/>
        <w:spacing w:line="228" w:lineRule="auto"/>
        <w:rPr>
          <w:color w:val="000000"/>
        </w:rPr>
      </w:pPr>
      <w:r w:rsidRPr="000B3CC1">
        <w:rPr>
          <w:b/>
          <w:color w:val="000000" w:themeColor="text1"/>
        </w:rPr>
        <w:t>Ревизионная комиссия</w:t>
      </w:r>
      <w:r w:rsidRPr="000B3CC1">
        <w:rPr>
          <w:color w:val="000000" w:themeColor="text1"/>
        </w:rPr>
        <w:t xml:space="preserve"> отмечает неэффективное использовании денежных средств в сумме 229,1тыс</w:t>
      </w:r>
      <w:proofErr w:type="gramStart"/>
      <w:r w:rsidRPr="000B3CC1">
        <w:rPr>
          <w:color w:val="000000" w:themeColor="text1"/>
        </w:rPr>
        <w:t>.р</w:t>
      </w:r>
      <w:proofErr w:type="gramEnd"/>
      <w:r w:rsidRPr="000B3CC1">
        <w:rPr>
          <w:color w:val="000000" w:themeColor="text1"/>
        </w:rPr>
        <w:t xml:space="preserve">уб. в объеме 120т. и считает необходимым </w:t>
      </w:r>
      <w:r w:rsidRPr="000B3CC1">
        <w:rPr>
          <w:color w:val="000000" w:themeColor="text1"/>
        </w:rPr>
        <w:lastRenderedPageBreak/>
        <w:t>предъявление к взысканию данной задолженности к МУП «Большеникольское ЖКХ»</w:t>
      </w:r>
      <w:r w:rsidR="000B3CC1" w:rsidRPr="000B3CC1">
        <w:rPr>
          <w:color w:val="000000" w:themeColor="text1"/>
        </w:rPr>
        <w:t>.</w:t>
      </w:r>
    </w:p>
    <w:p w:rsidR="005F7B07" w:rsidRPr="000B3CC1" w:rsidRDefault="000B3CC1" w:rsidP="00B22924">
      <w:pPr>
        <w:pStyle w:val="a5"/>
        <w:numPr>
          <w:ilvl w:val="0"/>
          <w:numId w:val="4"/>
        </w:numPr>
        <w:tabs>
          <w:tab w:val="left" w:pos="720"/>
        </w:tabs>
        <w:rPr>
          <w:color w:val="000000"/>
        </w:rPr>
      </w:pPr>
      <w:r w:rsidRPr="000B3CC1">
        <w:rPr>
          <w:color w:val="000000"/>
        </w:rPr>
        <w:t>С</w:t>
      </w:r>
      <w:r w:rsidR="005F7B07" w:rsidRPr="000B3CC1">
        <w:rPr>
          <w:color w:val="000000"/>
        </w:rPr>
        <w:t xml:space="preserve">огласно форме 0503169 сумма дебиторской </w:t>
      </w:r>
      <w:r w:rsidRPr="000B3CC1">
        <w:rPr>
          <w:color w:val="000000"/>
        </w:rPr>
        <w:t>и кредиторской задолженности</w:t>
      </w:r>
      <w:r w:rsidR="005F7B07" w:rsidRPr="000B3CC1">
        <w:rPr>
          <w:color w:val="000000"/>
        </w:rPr>
        <w:t xml:space="preserve"> составила 2</w:t>
      </w:r>
      <w:r w:rsidRPr="000B3CC1">
        <w:rPr>
          <w:color w:val="000000"/>
        </w:rPr>
        <w:t>72,3</w:t>
      </w:r>
      <w:r w:rsidR="005F7B07" w:rsidRPr="000B3CC1">
        <w:rPr>
          <w:color w:val="000000"/>
        </w:rPr>
        <w:t>тыс</w:t>
      </w:r>
      <w:proofErr w:type="gramStart"/>
      <w:r w:rsidR="005F7B07" w:rsidRPr="000B3CC1">
        <w:rPr>
          <w:color w:val="000000"/>
        </w:rPr>
        <w:t>.р</w:t>
      </w:r>
      <w:proofErr w:type="gramEnd"/>
      <w:r w:rsidR="005F7B07" w:rsidRPr="000B3CC1">
        <w:rPr>
          <w:color w:val="000000"/>
        </w:rPr>
        <w:t>уб.,</w:t>
      </w:r>
      <w:r w:rsidRPr="000B3CC1">
        <w:rPr>
          <w:color w:val="000000"/>
        </w:rPr>
        <w:t>и 36,0тыс.руб.</w:t>
      </w:r>
      <w:r w:rsidR="005F7B07" w:rsidRPr="000B3CC1">
        <w:rPr>
          <w:color w:val="000000"/>
        </w:rPr>
        <w:t xml:space="preserve"> Акт сверки дебиторской и кредиторской задолженности соответственно, отсутствует. Образование задолженности не выявлено и не расшифровано. </w:t>
      </w:r>
    </w:p>
    <w:p w:rsidR="00A37EEE" w:rsidRPr="00A06866" w:rsidRDefault="00A37EEE" w:rsidP="00B22924">
      <w:pPr>
        <w:tabs>
          <w:tab w:val="left" w:pos="567"/>
          <w:tab w:val="left" w:pos="18286"/>
        </w:tabs>
        <w:ind w:left="142" w:right="172" w:firstLine="425"/>
        <w:rPr>
          <w:szCs w:val="20"/>
        </w:rPr>
      </w:pPr>
    </w:p>
    <w:p w:rsidR="00991E50" w:rsidRDefault="003246AA" w:rsidP="00B2292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91E50" w:rsidRPr="003246AA">
        <w:rPr>
          <w:b/>
          <w:sz w:val="28"/>
          <w:szCs w:val="28"/>
        </w:rPr>
        <w:t>Предлагаю:</w:t>
      </w:r>
    </w:p>
    <w:p w:rsidR="000B3CC1" w:rsidRDefault="000B3CC1" w:rsidP="00B229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5F7B07" w:rsidRDefault="005F7B07" w:rsidP="00B22924">
      <w:pPr>
        <w:pStyle w:val="a5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И</w:t>
      </w:r>
      <w:r w:rsidRPr="005F7B07">
        <w:rPr>
          <w:color w:val="000000"/>
        </w:rPr>
        <w:t>зыскать денежные средства на регистрацию право собственности на муниципальный жилой фонд. Принять соответствующий нормативный документ, устанавливающий плату за наем жилья и производить сборы за наем жилья в соответствии с принятым документом (это источник для увеличения собственных доходов).</w:t>
      </w:r>
    </w:p>
    <w:p w:rsidR="000B3CC1" w:rsidRPr="001A6F48" w:rsidRDefault="000B3CC1" w:rsidP="00B22924">
      <w:pPr>
        <w:numPr>
          <w:ilvl w:val="0"/>
          <w:numId w:val="3"/>
        </w:numPr>
        <w:suppressAutoHyphens/>
        <w:autoSpaceDN w:val="0"/>
        <w:adjustRightInd w:val="0"/>
        <w:outlineLvl w:val="1"/>
        <w:rPr>
          <w:b/>
        </w:rPr>
      </w:pPr>
      <w:r w:rsidRPr="001A6F48">
        <w:t xml:space="preserve">В соответствии со ст.157 БК РФ </w:t>
      </w:r>
      <w:r w:rsidRPr="001A6F48">
        <w:rPr>
          <w:b/>
        </w:rPr>
        <w:t>осуществлять проведение внутренних контрольных мероприятий.</w:t>
      </w:r>
    </w:p>
    <w:p w:rsidR="000B3CC1" w:rsidRDefault="00E13B95" w:rsidP="00B22924">
      <w:pPr>
        <w:pStyle w:val="a5"/>
        <w:numPr>
          <w:ilvl w:val="0"/>
          <w:numId w:val="3"/>
        </w:numPr>
        <w:rPr>
          <w:color w:val="000000"/>
        </w:rPr>
      </w:pPr>
      <w:r>
        <w:t>С</w:t>
      </w:r>
      <w:r>
        <w:rPr>
          <w:color w:val="000000"/>
        </w:rPr>
        <w:t>оставить Акт сверки дебиторской и кредиторской задолженности с соответствующими организациями.</w:t>
      </w:r>
    </w:p>
    <w:p w:rsidR="00E13B95" w:rsidRPr="00E13B95" w:rsidRDefault="00E13B95" w:rsidP="00B22924">
      <w:pPr>
        <w:pStyle w:val="a5"/>
        <w:numPr>
          <w:ilvl w:val="0"/>
          <w:numId w:val="3"/>
        </w:numPr>
        <w:rPr>
          <w:color w:val="000000"/>
        </w:rPr>
      </w:pPr>
      <w:r>
        <w:t>Принять все меры к МУП «Большеникольское ЖКХ» по возврату угля в объеме 120 тонн  на сумму 229,1тыс</w:t>
      </w:r>
      <w:proofErr w:type="gramStart"/>
      <w:r>
        <w:t>.р</w:t>
      </w:r>
      <w:proofErr w:type="gramEnd"/>
      <w:r>
        <w:t xml:space="preserve">уб. </w:t>
      </w:r>
    </w:p>
    <w:p w:rsidR="00A37EEE" w:rsidRDefault="00373815" w:rsidP="00B22924">
      <w:pPr>
        <w:pStyle w:val="a5"/>
        <w:numPr>
          <w:ilvl w:val="0"/>
          <w:numId w:val="3"/>
        </w:numPr>
      </w:pPr>
      <w:r>
        <w:t xml:space="preserve">Информацию  по выполнению настоящих «Представлений» предоставить </w:t>
      </w:r>
      <w:proofErr w:type="gramStart"/>
      <w:r>
        <w:t>в</w:t>
      </w:r>
      <w:proofErr w:type="gramEnd"/>
      <w:r>
        <w:t xml:space="preserve">  </w:t>
      </w:r>
    </w:p>
    <w:p w:rsidR="00991E50" w:rsidRDefault="00373815" w:rsidP="00B22924">
      <w:pPr>
        <w:pStyle w:val="a5"/>
      </w:pPr>
      <w:r>
        <w:t xml:space="preserve">Ревизионную комиссию </w:t>
      </w:r>
      <w:proofErr w:type="spellStart"/>
      <w:r>
        <w:t>Чулымского</w:t>
      </w:r>
      <w:proofErr w:type="spellEnd"/>
      <w:r>
        <w:t xml:space="preserve"> района до</w:t>
      </w:r>
      <w:r w:rsidR="00DB4F95">
        <w:t xml:space="preserve"> </w:t>
      </w:r>
      <w:bookmarkStart w:id="0" w:name="_GoBack"/>
      <w:bookmarkEnd w:id="0"/>
      <w:r>
        <w:t>1</w:t>
      </w:r>
      <w:r w:rsidR="005F7B07">
        <w:t>7</w:t>
      </w:r>
      <w:r>
        <w:t>.05.</w:t>
      </w:r>
      <w:r w:rsidR="005F7B07">
        <w:t>20</w:t>
      </w:r>
      <w:r>
        <w:t>20</w:t>
      </w:r>
      <w:r w:rsidR="00A37EEE">
        <w:t xml:space="preserve"> </w:t>
      </w:r>
      <w:r>
        <w:t>г.</w:t>
      </w:r>
    </w:p>
    <w:p w:rsidR="00373815" w:rsidRPr="003246AA" w:rsidRDefault="00373815" w:rsidP="00B22924"/>
    <w:p w:rsidR="00991E50" w:rsidRPr="00A17E5C" w:rsidRDefault="00991E50" w:rsidP="00B22924">
      <w:r w:rsidRPr="00A17E5C">
        <w:t xml:space="preserve">Председатель </w:t>
      </w:r>
      <w:proofErr w:type="gramStart"/>
      <w:r w:rsidRPr="00A17E5C">
        <w:t>Ревизионной</w:t>
      </w:r>
      <w:proofErr w:type="gramEnd"/>
      <w:r w:rsidRPr="00A17E5C">
        <w:t xml:space="preserve"> </w:t>
      </w:r>
    </w:p>
    <w:p w:rsidR="00991E50" w:rsidRPr="00A17E5C" w:rsidRDefault="00991E50" w:rsidP="00B22924">
      <w:r w:rsidRPr="00A17E5C">
        <w:t xml:space="preserve">комиссии </w:t>
      </w:r>
      <w:proofErr w:type="spellStart"/>
      <w:r w:rsidRPr="00A17E5C">
        <w:t>Чулымского</w:t>
      </w:r>
      <w:proofErr w:type="spellEnd"/>
      <w:r w:rsidRPr="00A17E5C">
        <w:t xml:space="preserve"> района                                                        </w:t>
      </w:r>
      <w:proofErr w:type="spellStart"/>
      <w:r w:rsidRPr="00A17E5C">
        <w:t>О.В.Полякова</w:t>
      </w:r>
      <w:proofErr w:type="spellEnd"/>
      <w:r w:rsidRPr="00A17E5C">
        <w:t xml:space="preserve"> </w:t>
      </w:r>
    </w:p>
    <w:p w:rsidR="002D5374" w:rsidRPr="00A17E5C" w:rsidRDefault="002D5374" w:rsidP="00B22924"/>
    <w:p w:rsidR="002D5374" w:rsidRPr="00A17E5C" w:rsidRDefault="002D5374" w:rsidP="00B22924"/>
    <w:p w:rsidR="002D5374" w:rsidRPr="009B2D3F" w:rsidRDefault="002D5374" w:rsidP="00B22924">
      <w:pPr>
        <w:rPr>
          <w:sz w:val="28"/>
          <w:szCs w:val="28"/>
        </w:rPr>
      </w:pPr>
      <w:r w:rsidRPr="00A17E5C">
        <w:t xml:space="preserve">Представление к Акту финансовой проверки вручены </w:t>
      </w:r>
      <w:r w:rsidR="00373815" w:rsidRPr="00A17E5C">
        <w:t>17</w:t>
      </w:r>
      <w:r w:rsidRPr="00A17E5C">
        <w:t>.0</w:t>
      </w:r>
      <w:r w:rsidR="00373815" w:rsidRPr="00A17E5C">
        <w:t>4</w:t>
      </w:r>
      <w:r w:rsidRPr="00A17E5C">
        <w:t>.2020</w:t>
      </w:r>
      <w:r w:rsidR="00FC0E09" w:rsidRPr="00A17E5C">
        <w:t xml:space="preserve"> </w:t>
      </w:r>
      <w:r w:rsidRPr="00A17E5C">
        <w:t xml:space="preserve">г.   </w:t>
      </w:r>
      <w:r w:rsidRPr="002D5374">
        <w:rPr>
          <w:sz w:val="28"/>
          <w:szCs w:val="28"/>
        </w:rPr>
        <w:t xml:space="preserve">                                                                     </w:t>
      </w:r>
    </w:p>
    <w:p w:rsidR="00991E50" w:rsidRDefault="00991E50" w:rsidP="00B22924">
      <w:pPr>
        <w:rPr>
          <w:sz w:val="28"/>
          <w:szCs w:val="28"/>
        </w:rPr>
      </w:pPr>
    </w:p>
    <w:p w:rsidR="005A28D2" w:rsidRDefault="005A28D2"/>
    <w:sectPr w:rsidR="005A28D2" w:rsidSect="005B76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44A8F"/>
    <w:multiLevelType w:val="hybridMultilevel"/>
    <w:tmpl w:val="E6B4308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84036"/>
    <w:multiLevelType w:val="hybridMultilevel"/>
    <w:tmpl w:val="C65E8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036C3"/>
    <w:multiLevelType w:val="hybridMultilevel"/>
    <w:tmpl w:val="3A2294A2"/>
    <w:lvl w:ilvl="0" w:tplc="424CE35C">
      <w:start w:val="3"/>
      <w:numFmt w:val="decimal"/>
      <w:lvlText w:val="%1."/>
      <w:lvlJc w:val="left"/>
      <w:pPr>
        <w:ind w:left="8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16143F"/>
    <w:multiLevelType w:val="hybridMultilevel"/>
    <w:tmpl w:val="28D60DD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840568"/>
    <w:multiLevelType w:val="hybridMultilevel"/>
    <w:tmpl w:val="20860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91E50"/>
    <w:rsid w:val="00000598"/>
    <w:rsid w:val="00000C90"/>
    <w:rsid w:val="0000146E"/>
    <w:rsid w:val="00001FD6"/>
    <w:rsid w:val="00002B0C"/>
    <w:rsid w:val="0000457A"/>
    <w:rsid w:val="00004A6F"/>
    <w:rsid w:val="0000517B"/>
    <w:rsid w:val="000068D3"/>
    <w:rsid w:val="00006B99"/>
    <w:rsid w:val="00007014"/>
    <w:rsid w:val="00015D0E"/>
    <w:rsid w:val="00016565"/>
    <w:rsid w:val="00016776"/>
    <w:rsid w:val="0002436B"/>
    <w:rsid w:val="000361B6"/>
    <w:rsid w:val="00037889"/>
    <w:rsid w:val="00040D29"/>
    <w:rsid w:val="00043C84"/>
    <w:rsid w:val="0004419A"/>
    <w:rsid w:val="00051FBB"/>
    <w:rsid w:val="00053FB2"/>
    <w:rsid w:val="000555C7"/>
    <w:rsid w:val="00057D5B"/>
    <w:rsid w:val="00060D1B"/>
    <w:rsid w:val="000623F1"/>
    <w:rsid w:val="00066508"/>
    <w:rsid w:val="00072FAE"/>
    <w:rsid w:val="00073D46"/>
    <w:rsid w:val="0007737E"/>
    <w:rsid w:val="00081F8F"/>
    <w:rsid w:val="00085ADF"/>
    <w:rsid w:val="00086B2D"/>
    <w:rsid w:val="00087A29"/>
    <w:rsid w:val="00087B22"/>
    <w:rsid w:val="00087D51"/>
    <w:rsid w:val="00090069"/>
    <w:rsid w:val="00091A99"/>
    <w:rsid w:val="00092FE6"/>
    <w:rsid w:val="00093634"/>
    <w:rsid w:val="000949DE"/>
    <w:rsid w:val="00095C1C"/>
    <w:rsid w:val="000963D9"/>
    <w:rsid w:val="000A37DB"/>
    <w:rsid w:val="000A655F"/>
    <w:rsid w:val="000A708B"/>
    <w:rsid w:val="000B0091"/>
    <w:rsid w:val="000B3CC1"/>
    <w:rsid w:val="000B3FED"/>
    <w:rsid w:val="000B6765"/>
    <w:rsid w:val="000B6B51"/>
    <w:rsid w:val="000C2997"/>
    <w:rsid w:val="000C5CD2"/>
    <w:rsid w:val="000C6C72"/>
    <w:rsid w:val="000C7FCF"/>
    <w:rsid w:val="000D1CCD"/>
    <w:rsid w:val="000D5580"/>
    <w:rsid w:val="000D57E1"/>
    <w:rsid w:val="000D6459"/>
    <w:rsid w:val="000E27FF"/>
    <w:rsid w:val="000E31DE"/>
    <w:rsid w:val="000E329F"/>
    <w:rsid w:val="000E44D5"/>
    <w:rsid w:val="000E4FF0"/>
    <w:rsid w:val="000E7483"/>
    <w:rsid w:val="000F4DD2"/>
    <w:rsid w:val="000F5169"/>
    <w:rsid w:val="000F7B07"/>
    <w:rsid w:val="001009F5"/>
    <w:rsid w:val="001020D5"/>
    <w:rsid w:val="00106984"/>
    <w:rsid w:val="001117A4"/>
    <w:rsid w:val="00112E3B"/>
    <w:rsid w:val="001158E3"/>
    <w:rsid w:val="00117520"/>
    <w:rsid w:val="00117DC1"/>
    <w:rsid w:val="00120966"/>
    <w:rsid w:val="00121059"/>
    <w:rsid w:val="00123A62"/>
    <w:rsid w:val="0012548A"/>
    <w:rsid w:val="0012554E"/>
    <w:rsid w:val="00130A2C"/>
    <w:rsid w:val="001320A4"/>
    <w:rsid w:val="00132637"/>
    <w:rsid w:val="00134A9A"/>
    <w:rsid w:val="001364DE"/>
    <w:rsid w:val="0013725F"/>
    <w:rsid w:val="00141C5E"/>
    <w:rsid w:val="00144ADC"/>
    <w:rsid w:val="00154AD4"/>
    <w:rsid w:val="001550DA"/>
    <w:rsid w:val="00157154"/>
    <w:rsid w:val="001576E8"/>
    <w:rsid w:val="00160951"/>
    <w:rsid w:val="0016178A"/>
    <w:rsid w:val="00172C1C"/>
    <w:rsid w:val="00174722"/>
    <w:rsid w:val="00174B39"/>
    <w:rsid w:val="00174DBB"/>
    <w:rsid w:val="00180AC2"/>
    <w:rsid w:val="00182D88"/>
    <w:rsid w:val="00182F74"/>
    <w:rsid w:val="00185CF9"/>
    <w:rsid w:val="00187091"/>
    <w:rsid w:val="001A4084"/>
    <w:rsid w:val="001A4F6E"/>
    <w:rsid w:val="001B3E20"/>
    <w:rsid w:val="001C42CD"/>
    <w:rsid w:val="001C7F8E"/>
    <w:rsid w:val="001D0FD1"/>
    <w:rsid w:val="001D1F69"/>
    <w:rsid w:val="001D3C5F"/>
    <w:rsid w:val="001E09E3"/>
    <w:rsid w:val="001E0FBD"/>
    <w:rsid w:val="001E246D"/>
    <w:rsid w:val="001E4A49"/>
    <w:rsid w:val="001F091A"/>
    <w:rsid w:val="001F0AC5"/>
    <w:rsid w:val="001F1AC5"/>
    <w:rsid w:val="001F3AFF"/>
    <w:rsid w:val="001F5F80"/>
    <w:rsid w:val="001F62E9"/>
    <w:rsid w:val="00200659"/>
    <w:rsid w:val="002025DB"/>
    <w:rsid w:val="002030D1"/>
    <w:rsid w:val="00203971"/>
    <w:rsid w:val="00206641"/>
    <w:rsid w:val="00216ED2"/>
    <w:rsid w:val="0022456C"/>
    <w:rsid w:val="00224A61"/>
    <w:rsid w:val="002273EB"/>
    <w:rsid w:val="002327E4"/>
    <w:rsid w:val="00234A30"/>
    <w:rsid w:val="00235586"/>
    <w:rsid w:val="0023595D"/>
    <w:rsid w:val="00236C81"/>
    <w:rsid w:val="00243F20"/>
    <w:rsid w:val="002501F4"/>
    <w:rsid w:val="002505AC"/>
    <w:rsid w:val="00250CA1"/>
    <w:rsid w:val="002511BC"/>
    <w:rsid w:val="00253650"/>
    <w:rsid w:val="002547C0"/>
    <w:rsid w:val="0025519A"/>
    <w:rsid w:val="002575E1"/>
    <w:rsid w:val="002614B4"/>
    <w:rsid w:val="00262416"/>
    <w:rsid w:val="00264865"/>
    <w:rsid w:val="00267954"/>
    <w:rsid w:val="00267AAC"/>
    <w:rsid w:val="00270EAA"/>
    <w:rsid w:val="00272CFC"/>
    <w:rsid w:val="0027677A"/>
    <w:rsid w:val="0027753B"/>
    <w:rsid w:val="00280E1E"/>
    <w:rsid w:val="00280F45"/>
    <w:rsid w:val="00282997"/>
    <w:rsid w:val="00284D15"/>
    <w:rsid w:val="00285ECA"/>
    <w:rsid w:val="002908BB"/>
    <w:rsid w:val="002922EA"/>
    <w:rsid w:val="0029383A"/>
    <w:rsid w:val="00294840"/>
    <w:rsid w:val="002A00AC"/>
    <w:rsid w:val="002A5271"/>
    <w:rsid w:val="002A5CD6"/>
    <w:rsid w:val="002B0387"/>
    <w:rsid w:val="002B27A3"/>
    <w:rsid w:val="002B2A51"/>
    <w:rsid w:val="002B4066"/>
    <w:rsid w:val="002B47FD"/>
    <w:rsid w:val="002B546A"/>
    <w:rsid w:val="002C0B31"/>
    <w:rsid w:val="002C4889"/>
    <w:rsid w:val="002C7F61"/>
    <w:rsid w:val="002D05B3"/>
    <w:rsid w:val="002D218E"/>
    <w:rsid w:val="002D341A"/>
    <w:rsid w:val="002D3A26"/>
    <w:rsid w:val="002D5374"/>
    <w:rsid w:val="002D6B31"/>
    <w:rsid w:val="002E0A27"/>
    <w:rsid w:val="002E56C6"/>
    <w:rsid w:val="002E67E8"/>
    <w:rsid w:val="002F0A25"/>
    <w:rsid w:val="002F15E6"/>
    <w:rsid w:val="002F2C82"/>
    <w:rsid w:val="002F4CBB"/>
    <w:rsid w:val="002F7515"/>
    <w:rsid w:val="002F7813"/>
    <w:rsid w:val="003000BC"/>
    <w:rsid w:val="003000D4"/>
    <w:rsid w:val="00300638"/>
    <w:rsid w:val="003006AC"/>
    <w:rsid w:val="0030437F"/>
    <w:rsid w:val="00311250"/>
    <w:rsid w:val="0031214E"/>
    <w:rsid w:val="0031527A"/>
    <w:rsid w:val="0031689F"/>
    <w:rsid w:val="003203B2"/>
    <w:rsid w:val="00322787"/>
    <w:rsid w:val="003246AA"/>
    <w:rsid w:val="00325EC9"/>
    <w:rsid w:val="003304A2"/>
    <w:rsid w:val="00330792"/>
    <w:rsid w:val="00332A8C"/>
    <w:rsid w:val="00333AE6"/>
    <w:rsid w:val="00333FB5"/>
    <w:rsid w:val="0033492F"/>
    <w:rsid w:val="00334D5E"/>
    <w:rsid w:val="00340A2C"/>
    <w:rsid w:val="003434CD"/>
    <w:rsid w:val="00343E18"/>
    <w:rsid w:val="00344C12"/>
    <w:rsid w:val="00346AC8"/>
    <w:rsid w:val="00347601"/>
    <w:rsid w:val="003502F1"/>
    <w:rsid w:val="00355A57"/>
    <w:rsid w:val="00356149"/>
    <w:rsid w:val="003566D1"/>
    <w:rsid w:val="003602F0"/>
    <w:rsid w:val="00361A84"/>
    <w:rsid w:val="003664B3"/>
    <w:rsid w:val="00372D5D"/>
    <w:rsid w:val="00373815"/>
    <w:rsid w:val="0037620F"/>
    <w:rsid w:val="003817AC"/>
    <w:rsid w:val="00381C24"/>
    <w:rsid w:val="00381D0B"/>
    <w:rsid w:val="003850CA"/>
    <w:rsid w:val="003902D4"/>
    <w:rsid w:val="00391868"/>
    <w:rsid w:val="0039258F"/>
    <w:rsid w:val="00393283"/>
    <w:rsid w:val="0039350A"/>
    <w:rsid w:val="00393A6A"/>
    <w:rsid w:val="00397045"/>
    <w:rsid w:val="00397ADB"/>
    <w:rsid w:val="003A2B36"/>
    <w:rsid w:val="003A307C"/>
    <w:rsid w:val="003A58A7"/>
    <w:rsid w:val="003B2EC3"/>
    <w:rsid w:val="003B3D43"/>
    <w:rsid w:val="003B525E"/>
    <w:rsid w:val="003B6746"/>
    <w:rsid w:val="003C3779"/>
    <w:rsid w:val="003D0111"/>
    <w:rsid w:val="003D0DB8"/>
    <w:rsid w:val="003D2C06"/>
    <w:rsid w:val="003D47E1"/>
    <w:rsid w:val="003E2C3A"/>
    <w:rsid w:val="003E491A"/>
    <w:rsid w:val="003E59AA"/>
    <w:rsid w:val="003E5DF6"/>
    <w:rsid w:val="003E6837"/>
    <w:rsid w:val="003F0263"/>
    <w:rsid w:val="003F4F40"/>
    <w:rsid w:val="003F53CF"/>
    <w:rsid w:val="003F7DDD"/>
    <w:rsid w:val="004001DD"/>
    <w:rsid w:val="004026CB"/>
    <w:rsid w:val="00410A4A"/>
    <w:rsid w:val="00411165"/>
    <w:rsid w:val="00411365"/>
    <w:rsid w:val="00412B09"/>
    <w:rsid w:val="0041487E"/>
    <w:rsid w:val="00414C53"/>
    <w:rsid w:val="00421509"/>
    <w:rsid w:val="00422189"/>
    <w:rsid w:val="0043082B"/>
    <w:rsid w:val="00437529"/>
    <w:rsid w:val="00437AA9"/>
    <w:rsid w:val="0044239F"/>
    <w:rsid w:val="004438EC"/>
    <w:rsid w:val="004479A9"/>
    <w:rsid w:val="004534F5"/>
    <w:rsid w:val="00456400"/>
    <w:rsid w:val="00456F9C"/>
    <w:rsid w:val="00460E83"/>
    <w:rsid w:val="004618CA"/>
    <w:rsid w:val="00462277"/>
    <w:rsid w:val="00462CBC"/>
    <w:rsid w:val="00462CE5"/>
    <w:rsid w:val="004640F2"/>
    <w:rsid w:val="00465569"/>
    <w:rsid w:val="004658A7"/>
    <w:rsid w:val="00466A56"/>
    <w:rsid w:val="00467C31"/>
    <w:rsid w:val="0047002C"/>
    <w:rsid w:val="004722F4"/>
    <w:rsid w:val="004723AB"/>
    <w:rsid w:val="004735C6"/>
    <w:rsid w:val="0047381A"/>
    <w:rsid w:val="004746F8"/>
    <w:rsid w:val="0048536A"/>
    <w:rsid w:val="0049211E"/>
    <w:rsid w:val="0049337D"/>
    <w:rsid w:val="00494FD2"/>
    <w:rsid w:val="00495439"/>
    <w:rsid w:val="004959ED"/>
    <w:rsid w:val="00495DF4"/>
    <w:rsid w:val="00496899"/>
    <w:rsid w:val="004A12C6"/>
    <w:rsid w:val="004A1A09"/>
    <w:rsid w:val="004A20B8"/>
    <w:rsid w:val="004A2843"/>
    <w:rsid w:val="004A42BA"/>
    <w:rsid w:val="004A4A77"/>
    <w:rsid w:val="004A67AE"/>
    <w:rsid w:val="004A77AA"/>
    <w:rsid w:val="004A7DD3"/>
    <w:rsid w:val="004B2326"/>
    <w:rsid w:val="004B40C1"/>
    <w:rsid w:val="004B46C8"/>
    <w:rsid w:val="004B5FC5"/>
    <w:rsid w:val="004B7209"/>
    <w:rsid w:val="004C2958"/>
    <w:rsid w:val="004C5EA1"/>
    <w:rsid w:val="004D0D80"/>
    <w:rsid w:val="004E0250"/>
    <w:rsid w:val="004E325D"/>
    <w:rsid w:val="004E3B57"/>
    <w:rsid w:val="004F2B38"/>
    <w:rsid w:val="004F3F1C"/>
    <w:rsid w:val="004F70B9"/>
    <w:rsid w:val="00502D7A"/>
    <w:rsid w:val="00510C0A"/>
    <w:rsid w:val="005111DF"/>
    <w:rsid w:val="00511695"/>
    <w:rsid w:val="00511D6F"/>
    <w:rsid w:val="00511F67"/>
    <w:rsid w:val="005126F7"/>
    <w:rsid w:val="005133E9"/>
    <w:rsid w:val="005139E6"/>
    <w:rsid w:val="00515879"/>
    <w:rsid w:val="00515A69"/>
    <w:rsid w:val="0052204E"/>
    <w:rsid w:val="00522AAE"/>
    <w:rsid w:val="00523326"/>
    <w:rsid w:val="00523F39"/>
    <w:rsid w:val="00531D38"/>
    <w:rsid w:val="0053320A"/>
    <w:rsid w:val="00535AFB"/>
    <w:rsid w:val="00536B61"/>
    <w:rsid w:val="005418BF"/>
    <w:rsid w:val="00542C99"/>
    <w:rsid w:val="00542E6B"/>
    <w:rsid w:val="00543389"/>
    <w:rsid w:val="005439C6"/>
    <w:rsid w:val="00544BD8"/>
    <w:rsid w:val="00546AF2"/>
    <w:rsid w:val="005507C2"/>
    <w:rsid w:val="005508AE"/>
    <w:rsid w:val="00551603"/>
    <w:rsid w:val="005516D0"/>
    <w:rsid w:val="005529BF"/>
    <w:rsid w:val="00552E25"/>
    <w:rsid w:val="00553AE3"/>
    <w:rsid w:val="005564C2"/>
    <w:rsid w:val="0055715A"/>
    <w:rsid w:val="00560466"/>
    <w:rsid w:val="00560835"/>
    <w:rsid w:val="0056206A"/>
    <w:rsid w:val="005633E8"/>
    <w:rsid w:val="0056529F"/>
    <w:rsid w:val="0056752B"/>
    <w:rsid w:val="005712CC"/>
    <w:rsid w:val="00572CBD"/>
    <w:rsid w:val="0058182E"/>
    <w:rsid w:val="00582282"/>
    <w:rsid w:val="005844E7"/>
    <w:rsid w:val="00591241"/>
    <w:rsid w:val="00591B21"/>
    <w:rsid w:val="00593DB0"/>
    <w:rsid w:val="005959F3"/>
    <w:rsid w:val="005A23B5"/>
    <w:rsid w:val="005A28D2"/>
    <w:rsid w:val="005A3BA5"/>
    <w:rsid w:val="005A6F6A"/>
    <w:rsid w:val="005A7EC0"/>
    <w:rsid w:val="005B4055"/>
    <w:rsid w:val="005B6F00"/>
    <w:rsid w:val="005B76E8"/>
    <w:rsid w:val="005C0F56"/>
    <w:rsid w:val="005C291D"/>
    <w:rsid w:val="005D365A"/>
    <w:rsid w:val="005D4090"/>
    <w:rsid w:val="005E2804"/>
    <w:rsid w:val="005E574A"/>
    <w:rsid w:val="005E5AA1"/>
    <w:rsid w:val="005F0523"/>
    <w:rsid w:val="005F18D4"/>
    <w:rsid w:val="005F1C2F"/>
    <w:rsid w:val="005F7B07"/>
    <w:rsid w:val="00600399"/>
    <w:rsid w:val="00602DBF"/>
    <w:rsid w:val="00604D88"/>
    <w:rsid w:val="00606116"/>
    <w:rsid w:val="00607125"/>
    <w:rsid w:val="00607300"/>
    <w:rsid w:val="006074E4"/>
    <w:rsid w:val="0061382F"/>
    <w:rsid w:val="006205EF"/>
    <w:rsid w:val="0062171D"/>
    <w:rsid w:val="006256EE"/>
    <w:rsid w:val="00625FF5"/>
    <w:rsid w:val="00625FFD"/>
    <w:rsid w:val="00627338"/>
    <w:rsid w:val="00627EE8"/>
    <w:rsid w:val="0063137C"/>
    <w:rsid w:val="00635B55"/>
    <w:rsid w:val="006415A2"/>
    <w:rsid w:val="00643A34"/>
    <w:rsid w:val="00644AD4"/>
    <w:rsid w:val="006467E1"/>
    <w:rsid w:val="00647E8E"/>
    <w:rsid w:val="006524B6"/>
    <w:rsid w:val="00656936"/>
    <w:rsid w:val="00657D2F"/>
    <w:rsid w:val="00660285"/>
    <w:rsid w:val="00660AFA"/>
    <w:rsid w:val="00663A23"/>
    <w:rsid w:val="00666D40"/>
    <w:rsid w:val="00670D34"/>
    <w:rsid w:val="00671CBB"/>
    <w:rsid w:val="00675F8E"/>
    <w:rsid w:val="00677042"/>
    <w:rsid w:val="00694C35"/>
    <w:rsid w:val="0069559F"/>
    <w:rsid w:val="00695782"/>
    <w:rsid w:val="0069582C"/>
    <w:rsid w:val="006A006B"/>
    <w:rsid w:val="006A03E1"/>
    <w:rsid w:val="006A14C8"/>
    <w:rsid w:val="006A1782"/>
    <w:rsid w:val="006A319C"/>
    <w:rsid w:val="006A3F79"/>
    <w:rsid w:val="006A4AC1"/>
    <w:rsid w:val="006A4D61"/>
    <w:rsid w:val="006A6349"/>
    <w:rsid w:val="006B45AE"/>
    <w:rsid w:val="006C0FD7"/>
    <w:rsid w:val="006C1432"/>
    <w:rsid w:val="006C4DED"/>
    <w:rsid w:val="006C6015"/>
    <w:rsid w:val="006C7CA3"/>
    <w:rsid w:val="006D0081"/>
    <w:rsid w:val="006D0F7D"/>
    <w:rsid w:val="006D35AA"/>
    <w:rsid w:val="006D3CAA"/>
    <w:rsid w:val="006D5498"/>
    <w:rsid w:val="006D60A1"/>
    <w:rsid w:val="006E5E81"/>
    <w:rsid w:val="006E7DFA"/>
    <w:rsid w:val="006F04B4"/>
    <w:rsid w:val="006F1AD9"/>
    <w:rsid w:val="006F3CD6"/>
    <w:rsid w:val="006F5C05"/>
    <w:rsid w:val="006F5C41"/>
    <w:rsid w:val="006F5F9D"/>
    <w:rsid w:val="006F7885"/>
    <w:rsid w:val="007039F3"/>
    <w:rsid w:val="0070461D"/>
    <w:rsid w:val="00705E21"/>
    <w:rsid w:val="00705E95"/>
    <w:rsid w:val="007069EC"/>
    <w:rsid w:val="00707939"/>
    <w:rsid w:val="00710B4A"/>
    <w:rsid w:val="00715163"/>
    <w:rsid w:val="00715CC8"/>
    <w:rsid w:val="007175AB"/>
    <w:rsid w:val="0072044A"/>
    <w:rsid w:val="00722609"/>
    <w:rsid w:val="00723C9F"/>
    <w:rsid w:val="00730118"/>
    <w:rsid w:val="00730F88"/>
    <w:rsid w:val="007316C3"/>
    <w:rsid w:val="00732931"/>
    <w:rsid w:val="00733864"/>
    <w:rsid w:val="0073408D"/>
    <w:rsid w:val="00735453"/>
    <w:rsid w:val="00736A57"/>
    <w:rsid w:val="00736FEE"/>
    <w:rsid w:val="00742313"/>
    <w:rsid w:val="00743A4F"/>
    <w:rsid w:val="007536B4"/>
    <w:rsid w:val="00754AAF"/>
    <w:rsid w:val="00754DD5"/>
    <w:rsid w:val="00755A9C"/>
    <w:rsid w:val="0076002B"/>
    <w:rsid w:val="0076581B"/>
    <w:rsid w:val="00766399"/>
    <w:rsid w:val="00776E6D"/>
    <w:rsid w:val="00780FD3"/>
    <w:rsid w:val="00785DA1"/>
    <w:rsid w:val="00792C61"/>
    <w:rsid w:val="00797DA0"/>
    <w:rsid w:val="007A1B2D"/>
    <w:rsid w:val="007A42DC"/>
    <w:rsid w:val="007B395F"/>
    <w:rsid w:val="007B3DB5"/>
    <w:rsid w:val="007C0DBC"/>
    <w:rsid w:val="007C2011"/>
    <w:rsid w:val="007C7866"/>
    <w:rsid w:val="007D4F9C"/>
    <w:rsid w:val="007D77A3"/>
    <w:rsid w:val="007D7B56"/>
    <w:rsid w:val="007E13A9"/>
    <w:rsid w:val="007E2188"/>
    <w:rsid w:val="007E67EB"/>
    <w:rsid w:val="007E6B9B"/>
    <w:rsid w:val="007E6D57"/>
    <w:rsid w:val="007F2C08"/>
    <w:rsid w:val="007F4849"/>
    <w:rsid w:val="00802DEC"/>
    <w:rsid w:val="00804391"/>
    <w:rsid w:val="00804FB3"/>
    <w:rsid w:val="00813748"/>
    <w:rsid w:val="008138F3"/>
    <w:rsid w:val="00816DBC"/>
    <w:rsid w:val="008222E7"/>
    <w:rsid w:val="008240A8"/>
    <w:rsid w:val="00825C7A"/>
    <w:rsid w:val="00833789"/>
    <w:rsid w:val="00841EA3"/>
    <w:rsid w:val="00842C5A"/>
    <w:rsid w:val="00842F18"/>
    <w:rsid w:val="00846818"/>
    <w:rsid w:val="00850B6D"/>
    <w:rsid w:val="008513D9"/>
    <w:rsid w:val="00852256"/>
    <w:rsid w:val="00854E64"/>
    <w:rsid w:val="00856003"/>
    <w:rsid w:val="00857B73"/>
    <w:rsid w:val="0086004D"/>
    <w:rsid w:val="00860C48"/>
    <w:rsid w:val="00862185"/>
    <w:rsid w:val="0086232E"/>
    <w:rsid w:val="008639BF"/>
    <w:rsid w:val="00866201"/>
    <w:rsid w:val="008717C6"/>
    <w:rsid w:val="00872421"/>
    <w:rsid w:val="00877CD4"/>
    <w:rsid w:val="00880FBD"/>
    <w:rsid w:val="00883F92"/>
    <w:rsid w:val="0088514C"/>
    <w:rsid w:val="00886CEB"/>
    <w:rsid w:val="00887EA4"/>
    <w:rsid w:val="00890324"/>
    <w:rsid w:val="008906F2"/>
    <w:rsid w:val="008A1A2C"/>
    <w:rsid w:val="008A297B"/>
    <w:rsid w:val="008A4634"/>
    <w:rsid w:val="008A7309"/>
    <w:rsid w:val="008A7D63"/>
    <w:rsid w:val="008B2374"/>
    <w:rsid w:val="008B3D61"/>
    <w:rsid w:val="008B573F"/>
    <w:rsid w:val="008C415E"/>
    <w:rsid w:val="008C5CDB"/>
    <w:rsid w:val="008C7A64"/>
    <w:rsid w:val="008D17F7"/>
    <w:rsid w:val="008D1DDD"/>
    <w:rsid w:val="008D1F88"/>
    <w:rsid w:val="008D2986"/>
    <w:rsid w:val="008D2B60"/>
    <w:rsid w:val="008D2CAB"/>
    <w:rsid w:val="008D4FD2"/>
    <w:rsid w:val="008D4FE7"/>
    <w:rsid w:val="008D5399"/>
    <w:rsid w:val="008E0639"/>
    <w:rsid w:val="008E21FC"/>
    <w:rsid w:val="008E2E21"/>
    <w:rsid w:val="008E4E24"/>
    <w:rsid w:val="008E7678"/>
    <w:rsid w:val="008E7AC0"/>
    <w:rsid w:val="008F125D"/>
    <w:rsid w:val="008F1C07"/>
    <w:rsid w:val="008F5A59"/>
    <w:rsid w:val="008F739B"/>
    <w:rsid w:val="00900F97"/>
    <w:rsid w:val="00902F33"/>
    <w:rsid w:val="0090422E"/>
    <w:rsid w:val="00904EBF"/>
    <w:rsid w:val="0090789C"/>
    <w:rsid w:val="0091096C"/>
    <w:rsid w:val="00912184"/>
    <w:rsid w:val="00916759"/>
    <w:rsid w:val="00920988"/>
    <w:rsid w:val="00921050"/>
    <w:rsid w:val="00921927"/>
    <w:rsid w:val="009228F4"/>
    <w:rsid w:val="00923AEC"/>
    <w:rsid w:val="00924A35"/>
    <w:rsid w:val="009259E9"/>
    <w:rsid w:val="009271A4"/>
    <w:rsid w:val="00927631"/>
    <w:rsid w:val="00931CE5"/>
    <w:rsid w:val="0093215B"/>
    <w:rsid w:val="00932400"/>
    <w:rsid w:val="009333E5"/>
    <w:rsid w:val="009355EA"/>
    <w:rsid w:val="009422C8"/>
    <w:rsid w:val="0094269B"/>
    <w:rsid w:val="00944E50"/>
    <w:rsid w:val="00946455"/>
    <w:rsid w:val="00950F48"/>
    <w:rsid w:val="00951750"/>
    <w:rsid w:val="00951F1E"/>
    <w:rsid w:val="00952328"/>
    <w:rsid w:val="009526EF"/>
    <w:rsid w:val="00952CA4"/>
    <w:rsid w:val="00957E46"/>
    <w:rsid w:val="009620F5"/>
    <w:rsid w:val="00962A02"/>
    <w:rsid w:val="00964A3C"/>
    <w:rsid w:val="00965200"/>
    <w:rsid w:val="00967BA3"/>
    <w:rsid w:val="009751F4"/>
    <w:rsid w:val="00977099"/>
    <w:rsid w:val="00982A7F"/>
    <w:rsid w:val="00982EBF"/>
    <w:rsid w:val="009874F6"/>
    <w:rsid w:val="00991E50"/>
    <w:rsid w:val="0099235F"/>
    <w:rsid w:val="0099363B"/>
    <w:rsid w:val="009A3624"/>
    <w:rsid w:val="009A3BD9"/>
    <w:rsid w:val="009B0806"/>
    <w:rsid w:val="009B15CB"/>
    <w:rsid w:val="009B2356"/>
    <w:rsid w:val="009B4537"/>
    <w:rsid w:val="009B6993"/>
    <w:rsid w:val="009C14FD"/>
    <w:rsid w:val="009C3752"/>
    <w:rsid w:val="009C47BB"/>
    <w:rsid w:val="009C5848"/>
    <w:rsid w:val="009C5A10"/>
    <w:rsid w:val="009C72F7"/>
    <w:rsid w:val="009C7768"/>
    <w:rsid w:val="009C78E9"/>
    <w:rsid w:val="009C7DB1"/>
    <w:rsid w:val="009D0CDE"/>
    <w:rsid w:val="009D1F8E"/>
    <w:rsid w:val="009D2509"/>
    <w:rsid w:val="009D3125"/>
    <w:rsid w:val="009D364D"/>
    <w:rsid w:val="009D3ECD"/>
    <w:rsid w:val="009D43A3"/>
    <w:rsid w:val="009D45FD"/>
    <w:rsid w:val="009D663D"/>
    <w:rsid w:val="009D788F"/>
    <w:rsid w:val="009D7FE2"/>
    <w:rsid w:val="009E05C1"/>
    <w:rsid w:val="009E16C5"/>
    <w:rsid w:val="009E479F"/>
    <w:rsid w:val="009E6268"/>
    <w:rsid w:val="009E6452"/>
    <w:rsid w:val="009F22B2"/>
    <w:rsid w:val="009F2533"/>
    <w:rsid w:val="009F676B"/>
    <w:rsid w:val="009F6F65"/>
    <w:rsid w:val="00A00A72"/>
    <w:rsid w:val="00A1172B"/>
    <w:rsid w:val="00A16026"/>
    <w:rsid w:val="00A17DF5"/>
    <w:rsid w:val="00A17E2D"/>
    <w:rsid w:val="00A17E5C"/>
    <w:rsid w:val="00A248A2"/>
    <w:rsid w:val="00A26144"/>
    <w:rsid w:val="00A27C1B"/>
    <w:rsid w:val="00A31ED7"/>
    <w:rsid w:val="00A37EEE"/>
    <w:rsid w:val="00A41BA0"/>
    <w:rsid w:val="00A41E4F"/>
    <w:rsid w:val="00A42BAE"/>
    <w:rsid w:val="00A62317"/>
    <w:rsid w:val="00A6269E"/>
    <w:rsid w:val="00A632FC"/>
    <w:rsid w:val="00A66130"/>
    <w:rsid w:val="00A67048"/>
    <w:rsid w:val="00A7177C"/>
    <w:rsid w:val="00A720D0"/>
    <w:rsid w:val="00A72E50"/>
    <w:rsid w:val="00A73739"/>
    <w:rsid w:val="00A7402F"/>
    <w:rsid w:val="00A7470E"/>
    <w:rsid w:val="00A7706F"/>
    <w:rsid w:val="00A7729E"/>
    <w:rsid w:val="00A807DD"/>
    <w:rsid w:val="00A82D06"/>
    <w:rsid w:val="00A86503"/>
    <w:rsid w:val="00A900C3"/>
    <w:rsid w:val="00A950E3"/>
    <w:rsid w:val="00A95C7A"/>
    <w:rsid w:val="00AA2D6B"/>
    <w:rsid w:val="00AA4929"/>
    <w:rsid w:val="00AA7B48"/>
    <w:rsid w:val="00AB5E6D"/>
    <w:rsid w:val="00AB62B3"/>
    <w:rsid w:val="00AB6320"/>
    <w:rsid w:val="00AC214E"/>
    <w:rsid w:val="00AC3BA4"/>
    <w:rsid w:val="00AC64AB"/>
    <w:rsid w:val="00AC64F4"/>
    <w:rsid w:val="00AD63C0"/>
    <w:rsid w:val="00AE49D5"/>
    <w:rsid w:val="00AE5129"/>
    <w:rsid w:val="00AE5FC0"/>
    <w:rsid w:val="00AE6D9E"/>
    <w:rsid w:val="00AF0D8C"/>
    <w:rsid w:val="00AF2114"/>
    <w:rsid w:val="00AF50DD"/>
    <w:rsid w:val="00B00A35"/>
    <w:rsid w:val="00B07AE2"/>
    <w:rsid w:val="00B10720"/>
    <w:rsid w:val="00B1277B"/>
    <w:rsid w:val="00B12FF1"/>
    <w:rsid w:val="00B13021"/>
    <w:rsid w:val="00B13355"/>
    <w:rsid w:val="00B22924"/>
    <w:rsid w:val="00B23F1C"/>
    <w:rsid w:val="00B2439A"/>
    <w:rsid w:val="00B248A2"/>
    <w:rsid w:val="00B262B7"/>
    <w:rsid w:val="00B26384"/>
    <w:rsid w:val="00B272C1"/>
    <w:rsid w:val="00B30801"/>
    <w:rsid w:val="00B31206"/>
    <w:rsid w:val="00B326B2"/>
    <w:rsid w:val="00B32CA5"/>
    <w:rsid w:val="00B3329A"/>
    <w:rsid w:val="00B34319"/>
    <w:rsid w:val="00B3637C"/>
    <w:rsid w:val="00B41C1D"/>
    <w:rsid w:val="00B430F7"/>
    <w:rsid w:val="00B43E11"/>
    <w:rsid w:val="00B53644"/>
    <w:rsid w:val="00B53B65"/>
    <w:rsid w:val="00B54AF7"/>
    <w:rsid w:val="00B61046"/>
    <w:rsid w:val="00B61CA2"/>
    <w:rsid w:val="00B65123"/>
    <w:rsid w:val="00B65AFC"/>
    <w:rsid w:val="00B6600A"/>
    <w:rsid w:val="00B7034A"/>
    <w:rsid w:val="00B7539F"/>
    <w:rsid w:val="00B76288"/>
    <w:rsid w:val="00B84DBA"/>
    <w:rsid w:val="00B85304"/>
    <w:rsid w:val="00B92734"/>
    <w:rsid w:val="00B9605B"/>
    <w:rsid w:val="00BA168B"/>
    <w:rsid w:val="00BA341A"/>
    <w:rsid w:val="00BA4F2B"/>
    <w:rsid w:val="00BB0989"/>
    <w:rsid w:val="00BC0198"/>
    <w:rsid w:val="00BC1260"/>
    <w:rsid w:val="00BC1769"/>
    <w:rsid w:val="00BC2B55"/>
    <w:rsid w:val="00BD1444"/>
    <w:rsid w:val="00BD1B7F"/>
    <w:rsid w:val="00BD301E"/>
    <w:rsid w:val="00BD4FF1"/>
    <w:rsid w:val="00BD6578"/>
    <w:rsid w:val="00BD6A6F"/>
    <w:rsid w:val="00BE06B6"/>
    <w:rsid w:val="00BF05C1"/>
    <w:rsid w:val="00BF0A8C"/>
    <w:rsid w:val="00BF136A"/>
    <w:rsid w:val="00BF1639"/>
    <w:rsid w:val="00BF2827"/>
    <w:rsid w:val="00BF2923"/>
    <w:rsid w:val="00BF31AE"/>
    <w:rsid w:val="00C00793"/>
    <w:rsid w:val="00C04562"/>
    <w:rsid w:val="00C07C34"/>
    <w:rsid w:val="00C07E6E"/>
    <w:rsid w:val="00C07F4D"/>
    <w:rsid w:val="00C113ED"/>
    <w:rsid w:val="00C13A14"/>
    <w:rsid w:val="00C16060"/>
    <w:rsid w:val="00C227AC"/>
    <w:rsid w:val="00C23E52"/>
    <w:rsid w:val="00C26922"/>
    <w:rsid w:val="00C26F25"/>
    <w:rsid w:val="00C3798D"/>
    <w:rsid w:val="00C4035D"/>
    <w:rsid w:val="00C406E7"/>
    <w:rsid w:val="00C40EC8"/>
    <w:rsid w:val="00C43BE7"/>
    <w:rsid w:val="00C47982"/>
    <w:rsid w:val="00C508D6"/>
    <w:rsid w:val="00C50BE5"/>
    <w:rsid w:val="00C51431"/>
    <w:rsid w:val="00C61999"/>
    <w:rsid w:val="00C6213A"/>
    <w:rsid w:val="00C64C96"/>
    <w:rsid w:val="00C6634E"/>
    <w:rsid w:val="00C66982"/>
    <w:rsid w:val="00C67829"/>
    <w:rsid w:val="00C7022B"/>
    <w:rsid w:val="00C72826"/>
    <w:rsid w:val="00C73861"/>
    <w:rsid w:val="00C76BFD"/>
    <w:rsid w:val="00C76F91"/>
    <w:rsid w:val="00C777EF"/>
    <w:rsid w:val="00C8021C"/>
    <w:rsid w:val="00C81167"/>
    <w:rsid w:val="00C849CD"/>
    <w:rsid w:val="00C920D7"/>
    <w:rsid w:val="00C928AA"/>
    <w:rsid w:val="00C93B84"/>
    <w:rsid w:val="00C9456E"/>
    <w:rsid w:val="00C94DA9"/>
    <w:rsid w:val="00C96721"/>
    <w:rsid w:val="00CA7643"/>
    <w:rsid w:val="00CB226A"/>
    <w:rsid w:val="00CB5918"/>
    <w:rsid w:val="00CB65D7"/>
    <w:rsid w:val="00CB738F"/>
    <w:rsid w:val="00CC0D0F"/>
    <w:rsid w:val="00CC1EA2"/>
    <w:rsid w:val="00CC320C"/>
    <w:rsid w:val="00CC42E2"/>
    <w:rsid w:val="00CC57D0"/>
    <w:rsid w:val="00CC62D7"/>
    <w:rsid w:val="00CD129F"/>
    <w:rsid w:val="00CD2485"/>
    <w:rsid w:val="00CD2C35"/>
    <w:rsid w:val="00CD3355"/>
    <w:rsid w:val="00CD3954"/>
    <w:rsid w:val="00CD3F4F"/>
    <w:rsid w:val="00CD7E73"/>
    <w:rsid w:val="00CE3792"/>
    <w:rsid w:val="00CF03EB"/>
    <w:rsid w:val="00CF4360"/>
    <w:rsid w:val="00D02BA6"/>
    <w:rsid w:val="00D05776"/>
    <w:rsid w:val="00D10E1B"/>
    <w:rsid w:val="00D111D4"/>
    <w:rsid w:val="00D130D9"/>
    <w:rsid w:val="00D13830"/>
    <w:rsid w:val="00D15D49"/>
    <w:rsid w:val="00D15D72"/>
    <w:rsid w:val="00D25304"/>
    <w:rsid w:val="00D26227"/>
    <w:rsid w:val="00D300CC"/>
    <w:rsid w:val="00D31155"/>
    <w:rsid w:val="00D346F2"/>
    <w:rsid w:val="00D36D40"/>
    <w:rsid w:val="00D424E7"/>
    <w:rsid w:val="00D45CFC"/>
    <w:rsid w:val="00D50365"/>
    <w:rsid w:val="00D511DA"/>
    <w:rsid w:val="00D526D6"/>
    <w:rsid w:val="00D5333C"/>
    <w:rsid w:val="00D5629C"/>
    <w:rsid w:val="00D56B8C"/>
    <w:rsid w:val="00D57931"/>
    <w:rsid w:val="00D64BFF"/>
    <w:rsid w:val="00D65DD6"/>
    <w:rsid w:val="00D67F00"/>
    <w:rsid w:val="00D71123"/>
    <w:rsid w:val="00D80343"/>
    <w:rsid w:val="00D878D5"/>
    <w:rsid w:val="00D93088"/>
    <w:rsid w:val="00D944DC"/>
    <w:rsid w:val="00D96A44"/>
    <w:rsid w:val="00DA324C"/>
    <w:rsid w:val="00DA5574"/>
    <w:rsid w:val="00DA7D9E"/>
    <w:rsid w:val="00DB1530"/>
    <w:rsid w:val="00DB21B3"/>
    <w:rsid w:val="00DB241E"/>
    <w:rsid w:val="00DB49C8"/>
    <w:rsid w:val="00DB4F95"/>
    <w:rsid w:val="00DB5B6E"/>
    <w:rsid w:val="00DB6107"/>
    <w:rsid w:val="00DC009F"/>
    <w:rsid w:val="00DC107A"/>
    <w:rsid w:val="00DC37F0"/>
    <w:rsid w:val="00DC55C4"/>
    <w:rsid w:val="00DD1E2B"/>
    <w:rsid w:val="00DD530B"/>
    <w:rsid w:val="00DD69D9"/>
    <w:rsid w:val="00DE0AE6"/>
    <w:rsid w:val="00DE196E"/>
    <w:rsid w:val="00DE6A8D"/>
    <w:rsid w:val="00DF01D6"/>
    <w:rsid w:val="00DF0457"/>
    <w:rsid w:val="00E01E33"/>
    <w:rsid w:val="00E02FFE"/>
    <w:rsid w:val="00E0475D"/>
    <w:rsid w:val="00E054DD"/>
    <w:rsid w:val="00E07D1B"/>
    <w:rsid w:val="00E13B95"/>
    <w:rsid w:val="00E152EE"/>
    <w:rsid w:val="00E157F0"/>
    <w:rsid w:val="00E15E48"/>
    <w:rsid w:val="00E16F77"/>
    <w:rsid w:val="00E20899"/>
    <w:rsid w:val="00E22548"/>
    <w:rsid w:val="00E27212"/>
    <w:rsid w:val="00E274A1"/>
    <w:rsid w:val="00E27AEB"/>
    <w:rsid w:val="00E3129E"/>
    <w:rsid w:val="00E316A0"/>
    <w:rsid w:val="00E34A3D"/>
    <w:rsid w:val="00E36CC8"/>
    <w:rsid w:val="00E36D47"/>
    <w:rsid w:val="00E44452"/>
    <w:rsid w:val="00E44FF1"/>
    <w:rsid w:val="00E45036"/>
    <w:rsid w:val="00E568F2"/>
    <w:rsid w:val="00E6260E"/>
    <w:rsid w:val="00E6545A"/>
    <w:rsid w:val="00E66081"/>
    <w:rsid w:val="00E70BD3"/>
    <w:rsid w:val="00E73FE3"/>
    <w:rsid w:val="00E810F2"/>
    <w:rsid w:val="00E81CEC"/>
    <w:rsid w:val="00E81D95"/>
    <w:rsid w:val="00E82342"/>
    <w:rsid w:val="00E83A5C"/>
    <w:rsid w:val="00E85273"/>
    <w:rsid w:val="00E90BAD"/>
    <w:rsid w:val="00E94BEA"/>
    <w:rsid w:val="00E96361"/>
    <w:rsid w:val="00E97C40"/>
    <w:rsid w:val="00EA5272"/>
    <w:rsid w:val="00EA5597"/>
    <w:rsid w:val="00EA656F"/>
    <w:rsid w:val="00EB0C72"/>
    <w:rsid w:val="00EB1158"/>
    <w:rsid w:val="00EB244E"/>
    <w:rsid w:val="00EB2A96"/>
    <w:rsid w:val="00EB5114"/>
    <w:rsid w:val="00EB5D4B"/>
    <w:rsid w:val="00EB7EFC"/>
    <w:rsid w:val="00EC1417"/>
    <w:rsid w:val="00EC3B9A"/>
    <w:rsid w:val="00EC5681"/>
    <w:rsid w:val="00EC74E4"/>
    <w:rsid w:val="00ED099B"/>
    <w:rsid w:val="00ED279B"/>
    <w:rsid w:val="00ED2B6A"/>
    <w:rsid w:val="00EE0118"/>
    <w:rsid w:val="00EE096A"/>
    <w:rsid w:val="00EE0BCA"/>
    <w:rsid w:val="00EE1DF4"/>
    <w:rsid w:val="00EE704F"/>
    <w:rsid w:val="00EF0886"/>
    <w:rsid w:val="00EF3D8C"/>
    <w:rsid w:val="00EF3F0D"/>
    <w:rsid w:val="00EF431F"/>
    <w:rsid w:val="00EF44DC"/>
    <w:rsid w:val="00EF5F7D"/>
    <w:rsid w:val="00EF66BA"/>
    <w:rsid w:val="00F048AD"/>
    <w:rsid w:val="00F1276E"/>
    <w:rsid w:val="00F12DF9"/>
    <w:rsid w:val="00F14A7B"/>
    <w:rsid w:val="00F15434"/>
    <w:rsid w:val="00F15F29"/>
    <w:rsid w:val="00F178D3"/>
    <w:rsid w:val="00F24C3E"/>
    <w:rsid w:val="00F257BF"/>
    <w:rsid w:val="00F26A16"/>
    <w:rsid w:val="00F31EB9"/>
    <w:rsid w:val="00F32398"/>
    <w:rsid w:val="00F35743"/>
    <w:rsid w:val="00F36D21"/>
    <w:rsid w:val="00F40B47"/>
    <w:rsid w:val="00F41517"/>
    <w:rsid w:val="00F42033"/>
    <w:rsid w:val="00F42752"/>
    <w:rsid w:val="00F447A9"/>
    <w:rsid w:val="00F51398"/>
    <w:rsid w:val="00F5260E"/>
    <w:rsid w:val="00F55D16"/>
    <w:rsid w:val="00F579C7"/>
    <w:rsid w:val="00F57D61"/>
    <w:rsid w:val="00F62032"/>
    <w:rsid w:val="00F6327E"/>
    <w:rsid w:val="00F64FF4"/>
    <w:rsid w:val="00F661EC"/>
    <w:rsid w:val="00F70508"/>
    <w:rsid w:val="00F73699"/>
    <w:rsid w:val="00F755F6"/>
    <w:rsid w:val="00F810B3"/>
    <w:rsid w:val="00F835C0"/>
    <w:rsid w:val="00F84B90"/>
    <w:rsid w:val="00F91818"/>
    <w:rsid w:val="00F92A37"/>
    <w:rsid w:val="00F93768"/>
    <w:rsid w:val="00F95A1A"/>
    <w:rsid w:val="00FA00C2"/>
    <w:rsid w:val="00FA16E7"/>
    <w:rsid w:val="00FA2002"/>
    <w:rsid w:val="00FA66B6"/>
    <w:rsid w:val="00FA72C9"/>
    <w:rsid w:val="00FA7593"/>
    <w:rsid w:val="00FA7599"/>
    <w:rsid w:val="00FB219E"/>
    <w:rsid w:val="00FB74BA"/>
    <w:rsid w:val="00FB7B54"/>
    <w:rsid w:val="00FC0E09"/>
    <w:rsid w:val="00FC17ED"/>
    <w:rsid w:val="00FC6A52"/>
    <w:rsid w:val="00FC7BF3"/>
    <w:rsid w:val="00FC7F13"/>
    <w:rsid w:val="00FD15D5"/>
    <w:rsid w:val="00FD274C"/>
    <w:rsid w:val="00FD33A2"/>
    <w:rsid w:val="00FD4806"/>
    <w:rsid w:val="00FD4E2C"/>
    <w:rsid w:val="00FE1D0E"/>
    <w:rsid w:val="00FE621C"/>
    <w:rsid w:val="00FF00CC"/>
    <w:rsid w:val="00FF15B2"/>
    <w:rsid w:val="00FF467F"/>
    <w:rsid w:val="00FF6B7D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5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5C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246AA"/>
    <w:pPr>
      <w:ind w:left="720"/>
      <w:contextualSpacing/>
    </w:pPr>
  </w:style>
  <w:style w:type="character" w:styleId="a6">
    <w:name w:val="Hyperlink"/>
    <w:basedOn w:val="a0"/>
    <w:semiHidden/>
    <w:unhideWhenUsed/>
    <w:rsid w:val="00BF28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5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5C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24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&#1087;&#1088;&#1072;&#1074;&#1086;-&#1084;&#1080;&#1085;&#1102;&#1089;&#1090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12</cp:revision>
  <cp:lastPrinted>2020-04-15T06:31:00Z</cp:lastPrinted>
  <dcterms:created xsi:type="dcterms:W3CDTF">2020-04-29T04:05:00Z</dcterms:created>
  <dcterms:modified xsi:type="dcterms:W3CDTF">2020-05-20T05:07:00Z</dcterms:modified>
</cp:coreProperties>
</file>