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E4" w:rsidRPr="00D027E4" w:rsidRDefault="00D027E4" w:rsidP="00D027E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60E2F763" wp14:editId="7E398A7F">
            <wp:extent cx="609600" cy="704850"/>
            <wp:effectExtent l="1905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</w:p>
    <w:p w:rsidR="00D027E4" w:rsidRPr="00D027E4" w:rsidRDefault="00D027E4" w:rsidP="00D027E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D027E4" w:rsidRPr="00D027E4" w:rsidRDefault="00D027E4" w:rsidP="00D0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ЧУЛЫМСКОГО РАЙОНА</w:t>
      </w:r>
    </w:p>
    <w:p w:rsidR="00D027E4" w:rsidRPr="00D027E4" w:rsidRDefault="00D027E4" w:rsidP="00D02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27E4" w:rsidRPr="00D027E4" w:rsidRDefault="00D027E4" w:rsidP="00D0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27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027E4" w:rsidRPr="00D027E4" w:rsidRDefault="00D027E4" w:rsidP="00D02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027E4" w:rsidRPr="00D027E4" w:rsidRDefault="00D027E4" w:rsidP="00D027E4">
      <w:pPr>
        <w:tabs>
          <w:tab w:val="left" w:pos="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AC6C59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11.12.2025</w:t>
      </w: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 </w:t>
      </w:r>
      <w:r w:rsidR="00AC6C59">
        <w:rPr>
          <w:rFonts w:ascii="Times New Roman" w:eastAsia="Times New Roman" w:hAnsi="Times New Roman" w:cs="Times New Roman"/>
          <w:sz w:val="28"/>
          <w:szCs w:val="28"/>
          <w:lang w:eastAsia="ru-RU"/>
        </w:rPr>
        <w:t>1010</w:t>
      </w:r>
      <w:bookmarkStart w:id="0" w:name="_GoBack"/>
      <w:bookmarkEnd w:id="0"/>
    </w:p>
    <w:p w:rsidR="00D027E4" w:rsidRPr="00D027E4" w:rsidRDefault="00D027E4" w:rsidP="00D027E4">
      <w:pPr>
        <w:tabs>
          <w:tab w:val="left" w:pos="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E4" w:rsidRPr="00D027E4" w:rsidRDefault="00D027E4" w:rsidP="00D027E4">
      <w:pPr>
        <w:tabs>
          <w:tab w:val="left" w:pos="2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E4" w:rsidRPr="00D027E4" w:rsidRDefault="00D027E4" w:rsidP="00D027E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контроля </w:t>
      </w:r>
      <w:r w:rsidRPr="00D027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автомобильном транспорте и в дорожном хозяйстве вне границ населенных пунктов в границах Чулымского муниципального района Новосибирской области на 2026 год</w:t>
      </w:r>
    </w:p>
    <w:p w:rsidR="00D027E4" w:rsidRPr="00D027E4" w:rsidRDefault="00D027E4" w:rsidP="00D0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27E4" w:rsidRPr="00D027E4" w:rsidRDefault="00D027E4" w:rsidP="00D027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44</w:t>
      </w:r>
      <w:r w:rsidRPr="00D027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 № 248-ФЗ  «О государственном  контроле (надзоре) и муниципальном контроле  в Российской Федерации»,</w:t>
      </w:r>
      <w:r w:rsidRPr="00D027E4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 постановлением Правительства РФ от 25.06.2021 № 990,</w:t>
      </w:r>
    </w:p>
    <w:p w:rsidR="00D027E4" w:rsidRPr="00D027E4" w:rsidRDefault="00D027E4" w:rsidP="00D027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27E4" w:rsidRPr="00D027E4" w:rsidRDefault="00D027E4" w:rsidP="00D0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027E4" w:rsidRPr="00D027E4" w:rsidRDefault="00D027E4" w:rsidP="00D027E4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на 2026 год.</w:t>
      </w:r>
    </w:p>
    <w:p w:rsidR="00D027E4" w:rsidRPr="00D027E4" w:rsidRDefault="00D027E4" w:rsidP="00D027E4">
      <w:pPr>
        <w:numPr>
          <w:ilvl w:val="0"/>
          <w:numId w:val="26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 01.01.2026 года и подлежит официальному опубликованию в соответствии с Уставом Чулымского муниципального района Новосибирской области.</w:t>
      </w:r>
    </w:p>
    <w:p w:rsidR="00D027E4" w:rsidRPr="00D027E4" w:rsidRDefault="00D027E4" w:rsidP="00D0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E4" w:rsidRPr="00D027E4" w:rsidRDefault="00D027E4" w:rsidP="00D02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7E4" w:rsidRPr="00D027E4" w:rsidRDefault="00D027E4" w:rsidP="00D02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E4" w:rsidRPr="00D027E4" w:rsidRDefault="00D027E4" w:rsidP="00D02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Чулымского района                                            С.Н. Кудрявцева</w:t>
      </w:r>
    </w:p>
    <w:p w:rsidR="00D027E4" w:rsidRPr="00D027E4" w:rsidRDefault="00D027E4" w:rsidP="00D02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27E4" w:rsidRPr="00D027E4" w:rsidRDefault="00D027E4" w:rsidP="00D02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27E4" w:rsidRPr="00D027E4" w:rsidRDefault="00D027E4" w:rsidP="00D0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27E4" w:rsidRPr="00D027E4" w:rsidRDefault="00D027E4" w:rsidP="00D02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7E4" w:rsidRPr="00D027E4" w:rsidRDefault="00D027E4" w:rsidP="00D02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Хващевский</w:t>
      </w:r>
      <w:proofErr w:type="spellEnd"/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27E4" w:rsidRPr="00D027E4" w:rsidRDefault="00D027E4" w:rsidP="00D02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>21-109</w:t>
      </w:r>
    </w:p>
    <w:p w:rsidR="00D027E4" w:rsidRPr="00D027E4" w:rsidRDefault="00D027E4" w:rsidP="00D02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D027E4" w:rsidRPr="00D027E4" w:rsidRDefault="000F0646" w:rsidP="00D02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27E4"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D027E4" w:rsidRPr="00D027E4" w:rsidRDefault="00D027E4" w:rsidP="00D02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Чулымского района</w:t>
      </w:r>
    </w:p>
    <w:p w:rsidR="00D027E4" w:rsidRPr="00D027E4" w:rsidRDefault="00D027E4" w:rsidP="00D027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C6C59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11.12.2025</w:t>
      </w:r>
      <w:r w:rsidRPr="00D0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</w:t>
      </w:r>
      <w:r w:rsidR="00AC6C59">
        <w:rPr>
          <w:rFonts w:ascii="Times New Roman" w:eastAsia="Times New Roman" w:hAnsi="Times New Roman" w:cs="Times New Roman"/>
          <w:sz w:val="24"/>
          <w:szCs w:val="24"/>
          <w:lang w:eastAsia="ru-RU"/>
        </w:rPr>
        <w:t>1010</w:t>
      </w:r>
    </w:p>
    <w:p w:rsidR="00A5711D" w:rsidRDefault="00A571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11D" w:rsidRDefault="00A571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11D" w:rsidRDefault="0013722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A5711D" w:rsidRDefault="0013722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="00D027E4" w:rsidRPr="00D027E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</w:t>
      </w:r>
      <w:r w:rsidR="00D027E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D027E4">
        <w:rPr>
          <w:rFonts w:ascii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A5711D" w:rsidRDefault="00A5711D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  <w:r w:rsidRPr="00D027E4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D027E4" w:rsidRPr="00D027E4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</w:t>
      </w:r>
      <w:r w:rsidR="00D027E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Программа определяет особенности проведения профилактических мероприятий в рамках осуществления </w:t>
      </w:r>
      <w:r w:rsidR="00D027E4" w:rsidRPr="00D027E4">
        <w:rPr>
          <w:rFonts w:ascii="Times New Roman" w:hAnsi="Times New Roman" w:cs="Times New Roman"/>
          <w:sz w:val="28"/>
          <w:szCs w:val="28"/>
        </w:rPr>
        <w:t xml:space="preserve">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A5711D" w:rsidRDefault="00A5711D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undefined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2.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5711D" w:rsidRDefault="00A5711D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2.1. Порядок организации и осуществления муниципального контроля </w:t>
      </w:r>
      <w:r w:rsidRPr="003D71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установлен </w:t>
      </w:r>
      <w:r w:rsidR="003D71F1" w:rsidRPr="003D71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r w:rsidR="000A600C" w:rsidRPr="00795EA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</w:t>
      </w:r>
      <w:r w:rsidR="003D71F1" w:rsidRPr="003D71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овета депутатов Чулымского района от 18.11.2025 №</w:t>
      </w:r>
      <w:r w:rsidR="000A600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71F1" w:rsidRPr="003D71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2/17</w:t>
      </w:r>
      <w:r w:rsidRPr="003D71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600C" w:rsidRPr="00795EA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</w:t>
      </w:r>
      <w:r w:rsidR="00795EA9" w:rsidRPr="00795EA9">
        <w:rPr>
          <w:rFonts w:ascii="Times New Roman" w:hAnsi="Times New Roman" w:cs="Times New Roman"/>
          <w:sz w:val="28"/>
          <w:szCs w:val="28"/>
        </w:rPr>
        <w:t xml:space="preserve">О   </w:t>
      </w:r>
      <w:proofErr w:type="gramStart"/>
      <w:r w:rsidR="00795EA9" w:rsidRPr="00795EA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795EA9" w:rsidRPr="00795EA9">
        <w:rPr>
          <w:rFonts w:ascii="Times New Roman" w:hAnsi="Times New Roman" w:cs="Times New Roman"/>
          <w:sz w:val="28"/>
          <w:szCs w:val="28"/>
        </w:rPr>
        <w:t xml:space="preserve"> о муниципальном контроле  на автомобильном транспорте и в дорожном хозяйстве вне границ населенных пунктов в границах Чулымского </w:t>
      </w:r>
      <w:r w:rsidR="00795EA9" w:rsidRPr="00795EA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Новосибирской области</w:t>
      </w:r>
      <w:r w:rsidR="000A600C" w:rsidRPr="00795EA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(далее - Положение о муниципальном контроле). </w:t>
      </w:r>
    </w:p>
    <w:p w:rsidR="00A5711D" w:rsidRDefault="0013722D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контроля внесена в единый реестр </w:t>
      </w:r>
      <w:r>
        <w:rPr>
          <w:rFonts w:ascii="Times New Roman" w:hAnsi="Times New Roman" w:cs="Times New Roman"/>
          <w:sz w:val="28"/>
          <w:szCs w:val="28"/>
        </w:rPr>
        <w:t>видов муниципального контроля и имеет статус «Действует» (https://ervk.gov.ru/).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0D91" w:rsidRPr="00CB0D91" w:rsidRDefault="0013722D" w:rsidP="00CB0D91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2.2. Предметом муниципального контроля является </w:t>
      </w:r>
      <w:r w:rsidR="00CB0D91"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соблюдение юридическими лицами, индивидуальными предпринимателями и гражданами обязательных требований:</w:t>
      </w:r>
    </w:p>
    <w:p w:rsidR="00CB0D91" w:rsidRPr="00CB0D91" w:rsidRDefault="00CB0D91" w:rsidP="00CB0D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zh-CN"/>
        </w:rPr>
      </w:pP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>1) в области автомобильных дорог и дорожной деятельности, установленных в отношении автомобильных дорог местного значения:</w:t>
      </w:r>
    </w:p>
    <w:p w:rsidR="00CB0D91" w:rsidRPr="00CB0D91" w:rsidRDefault="00CB0D91" w:rsidP="00CB0D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zh-CN"/>
        </w:rPr>
      </w:pP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B0D91" w:rsidRPr="00CB0D91" w:rsidRDefault="00CB0D91" w:rsidP="00CB0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B0D91" w:rsidRPr="00CB0D91" w:rsidRDefault="00CB0D91" w:rsidP="00CB0D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 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CB0D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контроля  (надзора)</w:t>
      </w: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 автомобильном транспорте, городском наземном электрическом транспорте и в дорожном хозяйстве в области 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ганизации регулярных перевозок</w:t>
      </w:r>
      <w:r w:rsidRPr="00CB0D9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E79B6" w:rsidRPr="00AE79B6" w:rsidRDefault="0013722D" w:rsidP="00AE79B6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2.3. Объектами муниципального контроля являются </w:t>
      </w:r>
      <w:r w:rsidR="00AE79B6" w:rsidRPr="00AE79B6">
        <w:rPr>
          <w:rFonts w:ascii="Times New Roman" w:eastAsia="Calibri" w:hAnsi="Times New Roman" w:cs="Times New Roman"/>
          <w:sz w:val="28"/>
          <w:lang w:eastAsia="zh-CN"/>
        </w:rPr>
        <w:t xml:space="preserve">автомобильные дороги местного значения </w:t>
      </w:r>
      <w:r w:rsidR="000F0646">
        <w:rPr>
          <w:rFonts w:ascii="Times New Roman" w:eastAsia="Calibri" w:hAnsi="Times New Roman" w:cs="Times New Roman"/>
          <w:sz w:val="28"/>
          <w:lang w:eastAsia="zh-CN"/>
        </w:rPr>
        <w:t>Чулымского</w:t>
      </w:r>
      <w:r w:rsidR="00AE79B6" w:rsidRPr="00AE79B6">
        <w:rPr>
          <w:rFonts w:ascii="Times New Roman" w:eastAsia="Calibri" w:hAnsi="Times New Roman" w:cs="Times New Roman"/>
          <w:sz w:val="28"/>
          <w:lang w:eastAsia="zh-CN"/>
        </w:rPr>
        <w:t xml:space="preserve"> района, работы по капитальному ремонту, ремонту и содержанию автомобильных дорог общего пользования местного значения </w:t>
      </w:r>
      <w:r w:rsidR="000F0646">
        <w:rPr>
          <w:rFonts w:ascii="Times New Roman" w:eastAsia="Calibri" w:hAnsi="Times New Roman" w:cs="Times New Roman"/>
          <w:sz w:val="28"/>
          <w:lang w:eastAsia="zh-CN"/>
        </w:rPr>
        <w:t>Чулымского</w:t>
      </w:r>
      <w:r w:rsidR="00AE79B6" w:rsidRPr="00AE79B6">
        <w:rPr>
          <w:rFonts w:ascii="Times New Roman" w:eastAsia="Calibri" w:hAnsi="Times New Roman" w:cs="Times New Roman"/>
          <w:sz w:val="28"/>
          <w:lang w:eastAsia="zh-CN"/>
        </w:rPr>
        <w:t xml:space="preserve"> района и искусственных дорожных сооружений, к которым предъявляются обязательные требования, а также деятельность, действия (бездействие) контролируемого лица, </w:t>
      </w:r>
      <w:r w:rsidR="00AE79B6" w:rsidRPr="00AE79B6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в рамках которых должны соблюдаться обязательные требования.</w:t>
      </w:r>
    </w:p>
    <w:p w:rsidR="00A5711D" w:rsidRDefault="0013722D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контроль осуществляется посредством проведения:</w:t>
      </w:r>
    </w:p>
    <w:p w:rsidR="00A5711D" w:rsidRDefault="00AE79B6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а) контрольных </w:t>
      </w:r>
      <w:r w:rsidR="0013722D">
        <w:rPr>
          <w:rStyle w:val="fontstyle01"/>
          <w:rFonts w:ascii="Times New Roman" w:hAnsi="Times New Roman" w:cs="Times New Roman"/>
          <w:sz w:val="28"/>
          <w:szCs w:val="28"/>
        </w:rPr>
        <w:t xml:space="preserve"> мероприятий, перечень которых установлен пунктом </w:t>
      </w:r>
      <w:r>
        <w:rPr>
          <w:rStyle w:val="fontstyle01"/>
          <w:rFonts w:ascii="Times New Roman" w:hAnsi="Times New Roman" w:cs="Times New Roman"/>
          <w:sz w:val="28"/>
          <w:szCs w:val="28"/>
        </w:rPr>
        <w:t>4.1</w:t>
      </w:r>
      <w:r w:rsidR="0013722D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контроле;</w:t>
      </w:r>
    </w:p>
    <w:p w:rsidR="00A5711D" w:rsidRDefault="0013722D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перечень которых установлен пунктом </w:t>
      </w:r>
      <w:r w:rsidR="00AE79B6">
        <w:rPr>
          <w:rStyle w:val="fontstyle01"/>
          <w:rFonts w:ascii="Times New Roman" w:hAnsi="Times New Roman" w:cs="Times New Roman"/>
          <w:sz w:val="28"/>
          <w:szCs w:val="28"/>
        </w:rPr>
        <w:t xml:space="preserve">3.5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Положения о муниципальном контроле.</w:t>
      </w:r>
    </w:p>
    <w:p w:rsidR="00A5711D" w:rsidRDefault="0013722D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2.5. В рамках муниципального контроля плановые контрольные мероприятия</w:t>
      </w:r>
      <w:r w:rsidR="00AE79B6">
        <w:rPr>
          <w:rStyle w:val="fontstyle01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79B6">
        <w:rPr>
          <w:rStyle w:val="fontstyle01"/>
          <w:rFonts w:ascii="Times New Roman" w:hAnsi="Times New Roman" w:cs="Times New Roman"/>
          <w:iCs/>
          <w:sz w:val="28"/>
          <w:szCs w:val="28"/>
        </w:rPr>
        <w:t>не проводятся</w:t>
      </w:r>
      <w:r w:rsidRPr="00AE79B6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A5711D" w:rsidRPr="003F1972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1DE">
        <w:rPr>
          <w:rFonts w:ascii="Times New Roman" w:hAnsi="Times New Roman" w:cs="Times New Roman"/>
          <w:sz w:val="28"/>
          <w:szCs w:val="28"/>
        </w:rPr>
        <w:t xml:space="preserve"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 применения индикаторов риска нарушений обязательных требований, </w:t>
      </w:r>
      <w:r w:rsidRPr="003F1972">
        <w:rPr>
          <w:rFonts w:ascii="Times New Roman" w:hAnsi="Times New Roman" w:cs="Times New Roman"/>
          <w:sz w:val="28"/>
          <w:szCs w:val="28"/>
        </w:rPr>
        <w:t xml:space="preserve">перечень которых установлен </w:t>
      </w:r>
      <w:r w:rsidR="00DA11DE" w:rsidRPr="003F1972">
        <w:rPr>
          <w:rFonts w:ascii="Times New Roman" w:hAnsi="Times New Roman" w:cs="Times New Roman"/>
          <w:iCs/>
          <w:sz w:val="28"/>
          <w:szCs w:val="28"/>
        </w:rPr>
        <w:t>Положением о муниципальном контроле.</w:t>
      </w:r>
    </w:p>
    <w:p w:rsidR="00A5711D" w:rsidRPr="003F1972" w:rsidRDefault="003F1972" w:rsidP="003F1972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722D" w:rsidRPr="003F1972">
        <w:rPr>
          <w:rFonts w:ascii="Times New Roman" w:hAnsi="Times New Roman" w:cs="Times New Roman"/>
          <w:sz w:val="28"/>
          <w:szCs w:val="28"/>
        </w:rPr>
        <w:t>2.</w:t>
      </w:r>
      <w:r w:rsidRPr="003F1972">
        <w:rPr>
          <w:rFonts w:ascii="Times New Roman" w:hAnsi="Times New Roman" w:cs="Times New Roman"/>
          <w:sz w:val="28"/>
          <w:szCs w:val="28"/>
        </w:rPr>
        <w:t>7</w:t>
      </w:r>
      <w:r w:rsidR="0013722D" w:rsidRPr="003F1972">
        <w:rPr>
          <w:rFonts w:ascii="Times New Roman" w:hAnsi="Times New Roman" w:cs="Times New Roman"/>
          <w:sz w:val="28"/>
          <w:szCs w:val="28"/>
        </w:rPr>
        <w:t>. В рамках муниципального контроля за период с 01.01.20</w:t>
      </w:r>
      <w:r w:rsidRPr="003F1972">
        <w:rPr>
          <w:rFonts w:ascii="Times New Roman" w:hAnsi="Times New Roman" w:cs="Times New Roman"/>
          <w:sz w:val="28"/>
          <w:szCs w:val="28"/>
        </w:rPr>
        <w:t>25</w:t>
      </w:r>
      <w:r w:rsidR="000F0646">
        <w:rPr>
          <w:rFonts w:ascii="Times New Roman" w:hAnsi="Times New Roman" w:cs="Times New Roman"/>
          <w:sz w:val="28"/>
          <w:szCs w:val="28"/>
        </w:rPr>
        <w:t>г.</w:t>
      </w:r>
      <w:r w:rsidR="0013722D" w:rsidRPr="003F1972">
        <w:rPr>
          <w:rFonts w:ascii="Times New Roman" w:hAnsi="Times New Roman" w:cs="Times New Roman"/>
          <w:sz w:val="28"/>
          <w:szCs w:val="28"/>
        </w:rPr>
        <w:t xml:space="preserve"> по 01.12.20</w:t>
      </w:r>
      <w:r w:rsidRPr="003F1972">
        <w:rPr>
          <w:rFonts w:ascii="Times New Roman" w:hAnsi="Times New Roman" w:cs="Times New Roman"/>
          <w:sz w:val="28"/>
          <w:szCs w:val="28"/>
        </w:rPr>
        <w:t>25</w:t>
      </w:r>
      <w:r w:rsidR="000F064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972">
        <w:rPr>
          <w:rFonts w:ascii="Times New Roman" w:hAnsi="Times New Roman" w:cs="Times New Roman"/>
          <w:sz w:val="28"/>
          <w:szCs w:val="28"/>
        </w:rPr>
        <w:t>контрольные мероприятия не проводились.</w:t>
      </w:r>
    </w:p>
    <w:p w:rsidR="00A5711D" w:rsidRDefault="0013722D">
      <w:pPr>
        <w:spacing w:after="0" w:line="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3F19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доведения обязательных требований до контролируемых лиц, повышение информированности о способах их соблюдения контрольным органом в 20</w:t>
      </w:r>
      <w:r w:rsidR="001D5D9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году реализовалась программа профилактики рисков причинения вреда (ущерба) охраняемым законом ценностям, утвержденная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D91" w:rsidRPr="001D5D91">
        <w:rPr>
          <w:rFonts w:ascii="Times New Roman" w:hAnsi="Times New Roman" w:cs="Times New Roman"/>
          <w:iCs/>
          <w:sz w:val="28"/>
          <w:szCs w:val="28"/>
        </w:rPr>
        <w:t>постановлением администрации Чулымского района от 14.11.2024 №</w:t>
      </w:r>
      <w:r w:rsidR="005835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D91" w:rsidRPr="001D5D91">
        <w:rPr>
          <w:rFonts w:ascii="Times New Roman" w:hAnsi="Times New Roman" w:cs="Times New Roman"/>
          <w:iCs/>
          <w:sz w:val="28"/>
          <w:szCs w:val="28"/>
        </w:rPr>
        <w:t>960 «</w:t>
      </w:r>
      <w:r w:rsidR="001D5D91" w:rsidRPr="001D5D91">
        <w:rPr>
          <w:rFonts w:ascii="Times New Roman" w:hAnsi="Times New Roman" w:cs="Times New Roman"/>
          <w:bCs/>
          <w:i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1D5D91" w:rsidRPr="001D5D91">
        <w:rPr>
          <w:rFonts w:ascii="Times New Roman" w:hAnsi="Times New Roman" w:cs="Times New Roman"/>
          <w:iCs/>
          <w:sz w:val="28"/>
          <w:szCs w:val="28"/>
        </w:rPr>
        <w:t>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на 2025 го</w:t>
      </w:r>
      <w:r w:rsidR="001D5D91" w:rsidRPr="000F0646">
        <w:rPr>
          <w:rFonts w:ascii="Times New Roman" w:hAnsi="Times New Roman" w:cs="Times New Roman"/>
          <w:iCs/>
          <w:sz w:val="28"/>
          <w:szCs w:val="28"/>
        </w:rPr>
        <w:t>д</w:t>
      </w:r>
      <w:r w:rsidR="00583513" w:rsidRPr="000F0646">
        <w:rPr>
          <w:rFonts w:ascii="Times New Roman" w:hAnsi="Times New Roman" w:cs="Times New Roman"/>
          <w:iCs/>
          <w:sz w:val="28"/>
          <w:szCs w:val="28"/>
        </w:rPr>
        <w:t>»</w:t>
      </w:r>
      <w:r w:rsidR="001D5D91" w:rsidRPr="000F06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 - Программа профилактики за текущий год).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0E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В целях достижения целей и задач Программы профилактики за текущий год были проведены следующие мероприятия, предусмотренные перечнем профилактических мероприятий:</w:t>
      </w:r>
    </w:p>
    <w:p w:rsidR="00A5711D" w:rsidRPr="001D376A" w:rsidRDefault="001D376A" w:rsidP="001D376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6A">
        <w:rPr>
          <w:rFonts w:ascii="Times New Roman" w:hAnsi="Times New Roman" w:cs="Times New Roman"/>
          <w:sz w:val="28"/>
          <w:szCs w:val="28"/>
        </w:rPr>
        <w:t>а) проведено 0</w:t>
      </w:r>
      <w:r w:rsidR="0013722D" w:rsidRPr="001D376A">
        <w:rPr>
          <w:rFonts w:ascii="Times New Roman" w:hAnsi="Times New Roman" w:cs="Times New Roman"/>
          <w:sz w:val="28"/>
          <w:szCs w:val="28"/>
        </w:rPr>
        <w:t xml:space="preserve"> профилактических визитов</w:t>
      </w:r>
      <w:r w:rsidRPr="001D376A">
        <w:rPr>
          <w:rFonts w:ascii="Times New Roman" w:hAnsi="Times New Roman" w:cs="Times New Roman"/>
          <w:sz w:val="28"/>
          <w:szCs w:val="28"/>
        </w:rPr>
        <w:t>;</w:t>
      </w:r>
    </w:p>
    <w:p w:rsidR="00A5711D" w:rsidRPr="001D376A" w:rsidRDefault="0013722D" w:rsidP="001D376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6A">
        <w:rPr>
          <w:rFonts w:ascii="Times New Roman" w:hAnsi="Times New Roman" w:cs="Times New Roman"/>
          <w:sz w:val="28"/>
          <w:szCs w:val="28"/>
        </w:rPr>
        <w:t xml:space="preserve">б) объявлено </w:t>
      </w:r>
      <w:r w:rsidR="001D376A" w:rsidRPr="001D376A">
        <w:rPr>
          <w:rFonts w:ascii="Times New Roman" w:hAnsi="Times New Roman" w:cs="Times New Roman"/>
          <w:sz w:val="28"/>
          <w:szCs w:val="28"/>
        </w:rPr>
        <w:t>0</w:t>
      </w:r>
      <w:r w:rsidRPr="001D376A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</w:t>
      </w:r>
      <w:r w:rsidR="001D376A" w:rsidRPr="001D376A">
        <w:rPr>
          <w:rFonts w:ascii="Times New Roman" w:hAnsi="Times New Roman" w:cs="Times New Roman"/>
          <w:sz w:val="28"/>
          <w:szCs w:val="28"/>
        </w:rPr>
        <w:t>.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осуществлено размещение и поддержание в актуальном состоянии на</w:t>
      </w:r>
      <w:r w:rsidR="008218C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0F0646">
        <w:rPr>
          <w:rFonts w:ascii="Times New Roman" w:hAnsi="Times New Roman" w:cs="Times New Roman"/>
          <w:sz w:val="28"/>
          <w:szCs w:val="28"/>
        </w:rPr>
        <w:t xml:space="preserve">Чулымского муниципального района Новосибирской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Pr="008218C3">
        <w:rPr>
          <w:rFonts w:ascii="Times New Roman" w:hAnsi="Times New Roman" w:cs="Times New Roman"/>
          <w:sz w:val="28"/>
          <w:szCs w:val="28"/>
        </w:rPr>
        <w:t>и</w:t>
      </w:r>
      <w:r w:rsidR="00583513" w:rsidRPr="008218C3">
        <w:rPr>
          <w:rFonts w:ascii="Times New Roman" w:hAnsi="Times New Roman" w:cs="Times New Roman"/>
          <w:sz w:val="28"/>
          <w:szCs w:val="28"/>
        </w:rPr>
        <w:t>х</w:t>
      </w:r>
      <w:r w:rsidRPr="0082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предусмотренных частью 3 статьи 46 Федерального закона № 248-ФЗ:</w:t>
      </w: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A57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страницу официального сайта контрольного (надзорного) органа, содержащего размещенные виды сведений / обоснование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неразмещения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соответствующего вида сведений</w:t>
            </w:r>
          </w:p>
        </w:tc>
      </w:tr>
      <w:tr w:rsidR="00A5711D" w:rsidRPr="007817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ексты нормативных правовых актов, регулирующих осуществление муниципального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актуальной редакции)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Pr="003D71F1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hyperlink r:id="rId10" w:history="1"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/10463</w:t>
              </w:r>
            </w:hyperlink>
            <w:r w:rsidR="007817A4"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 w:rsidRPr="007817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действующей редакции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Pr="003D71F1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817A4" w:rsidRPr="007817A4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/10467</w:t>
              </w:r>
            </w:hyperlink>
            <w:r w:rsidR="007817A4"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 w:rsidRPr="007A00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7A4" w:rsidRPr="003D71F1" w:rsidRDefault="007817A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Pr="003D71F1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817A4"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817A4"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17A4"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817A4"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="007817A4"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/13157</w:t>
              </w:r>
            </w:hyperlink>
            <w:r w:rsidR="007817A4"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D26" w:rsidRDefault="006C0D2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C0D26" w:rsidRDefault="006C0D2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C0D26" w:rsidRDefault="006C0D2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A5711D" w:rsidRPr="006C0D26" w:rsidRDefault="00583513" w:rsidP="00583513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текущем году </w:t>
            </w:r>
            <w:r w:rsidR="0013722D" w:rsidRPr="008218C3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руководств по соблюдения обязательных требований не осуществлял</w:t>
            </w:r>
            <w:r w:rsidRPr="008218C3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13722D" w:rsidRPr="008218C3">
              <w:rPr>
                <w:rFonts w:ascii="Times New Roman" w:hAnsi="Times New Roman" w:cs="Times New Roman"/>
                <w:iCs/>
                <w:sz w:val="28"/>
                <w:szCs w:val="28"/>
              </w:rPr>
              <w:t>сь</w:t>
            </w:r>
          </w:p>
        </w:tc>
      </w:tr>
      <w:tr w:rsidR="00A5711D" w:rsidRPr="007A00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583513" w:rsidRDefault="0013722D" w:rsidP="008218C3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041" w:rsidRPr="003D71F1" w:rsidRDefault="007A0041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A5711D" w:rsidRPr="003D71F1" w:rsidRDefault="007A0041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hyperlink r:id="rId13" w:history="1">
              <w:r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A0041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/10472</w:t>
              </w:r>
            </w:hyperlink>
            <w:r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7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за текущий год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740629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40629" w:rsidRPr="00D70C58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https://chulym.nso.ru/page/10475</w:t>
              </w:r>
            </w:hyperlink>
            <w:r w:rsidR="00740629" w:rsidRPr="00740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7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8218C3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D26" w:rsidRDefault="006C0D2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D26" w:rsidRDefault="006C0D2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Default="00F87C16" w:rsidP="006C0D2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="006C0D26" w:rsidRPr="006C0D26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/13157</w:t>
              </w:r>
            </w:hyperlink>
          </w:p>
        </w:tc>
      </w:tr>
      <w:tr w:rsidR="00A5711D" w:rsidRPr="0074062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7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629" w:rsidRPr="003D71F1" w:rsidRDefault="00740629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Pr="003D71F1" w:rsidRDefault="00740629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hyperlink r:id="rId16" w:history="1">
              <w:r w:rsidRPr="00740629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40629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chulym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40629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40629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40629">
                <w:rPr>
                  <w:rStyle w:val="afc"/>
                  <w:rFonts w:ascii="Times New Roman" w:hAnsi="Times New Roman" w:cs="Times New Roman"/>
                  <w:sz w:val="28"/>
                  <w:szCs w:val="28"/>
                  <w:lang w:val="en-US"/>
                </w:rPr>
                <w:t>page</w:t>
              </w:r>
              <w:r w:rsidRPr="003D71F1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/10474</w:t>
              </w:r>
            </w:hyperlink>
            <w:r w:rsidRPr="003D7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3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8218C3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применении контрольным органом мер стимулирования добросовестности контролируемых лиц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9F6A5E" w:rsidRDefault="0013722D" w:rsidP="00DA5B58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рамках муниципального контроля </w:t>
            </w:r>
            <w:r w:rsidR="00DA5B58"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вид </w:t>
            </w:r>
            <w:r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профилактического мероприятия – стимулирование добросовестного соблюдения обязательных требований</w:t>
            </w:r>
            <w:r w:rsidR="00DA5B58"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предусмотрен (п.3.5</w:t>
            </w:r>
            <w:r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Положения о муниципальном контроле</w:t>
            </w:r>
            <w:r w:rsidR="00DA5B58" w:rsidRPr="009F6A5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A5711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8218C3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0F064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F6A5E" w:rsidRPr="009F6A5E">
              <w:rPr>
                <w:rFonts w:ascii="Times New Roman" w:hAnsi="Times New Roman" w:cs="Times New Roman"/>
                <w:sz w:val="28"/>
                <w:szCs w:val="28"/>
              </w:rPr>
              <w:t>осудебный порядок подачи жалоб в контрольный орган при осуществлении муниципального контроля не применяется</w:t>
            </w:r>
            <w:r w:rsidR="009F6A5E">
              <w:rPr>
                <w:rFonts w:ascii="Times New Roman" w:hAnsi="Times New Roman" w:cs="Times New Roman"/>
                <w:sz w:val="28"/>
                <w:szCs w:val="28"/>
              </w:rPr>
              <w:t xml:space="preserve"> (п.5.2 Положения о муниципальном контроле)</w:t>
            </w:r>
          </w:p>
        </w:tc>
      </w:tr>
      <w:tr w:rsidR="00A5711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Доклады, содержащие результаты обобщения правоприменительной практики контрольного (надзорного) органа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89" w:rsidRDefault="002856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11D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85689" w:rsidRPr="00013DCC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https://chulym.nso.ru/page/12269</w:t>
              </w:r>
            </w:hyperlink>
            <w:r w:rsidR="00285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F7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о муниципальном контроле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8532C" w:rsidRDefault="00F87C16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8532C" w:rsidRPr="00D70C58">
                <w:rPr>
                  <w:rStyle w:val="afc"/>
                  <w:rFonts w:ascii="Times New Roman" w:hAnsi="Times New Roman" w:cs="Times New Roman"/>
                  <w:sz w:val="28"/>
                  <w:szCs w:val="28"/>
                </w:rPr>
                <w:t>https://chulym.nso.ru/page/12269</w:t>
              </w:r>
            </w:hyperlink>
            <w:r w:rsidR="00D8532C" w:rsidRPr="00D85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711D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Информацию о способах и процедуре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в том числе методические рекомендации по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689" w:rsidRDefault="002856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85689" w:rsidRDefault="002856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85689" w:rsidRDefault="002856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85689" w:rsidRDefault="00285689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5711D" w:rsidRPr="00285689" w:rsidRDefault="0013722D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>в рам</w:t>
            </w:r>
            <w:r w:rsidR="00285689"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>ках муниципального контроля вид</w:t>
            </w:r>
            <w:r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профилактического мер</w:t>
            </w:r>
            <w:r w:rsidR="00285689"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оприятия – </w:t>
            </w:r>
            <w:proofErr w:type="spellStart"/>
            <w:r w:rsidR="00285689"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>самообследование</w:t>
            </w:r>
            <w:proofErr w:type="spellEnd"/>
            <w:r w:rsidR="00285689"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проводится (п.3.5</w:t>
            </w:r>
            <w:r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Положения о муниципальном контроле</w:t>
            </w:r>
            <w:r w:rsidR="00285689" w:rsidRPr="0028568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:rsidR="00A5711D" w:rsidRDefault="00A5711D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81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1E" w:rsidRPr="00FF45FF" w:rsidRDefault="00D3381E" w:rsidP="00FF731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5F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1E" w:rsidRPr="00FF45FF" w:rsidRDefault="00D3381E">
            <w:pPr>
              <w:spacing w:line="0" w:lineRule="atLeast"/>
              <w:ind w:left="142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 w:rsidRPr="00FF45FF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81E" w:rsidRPr="00FF45FF" w:rsidRDefault="00D3381E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45FF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контроле;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проводились консультирования контролируемых лиц в порядке и способами, предусмотренными Положением о муниципальном контроле, в том числе на личном приеме</w:t>
      </w:r>
      <w:r w:rsidR="00FF45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период с 01.01.20</w:t>
      </w:r>
      <w:r w:rsidR="00F772D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по 01.12.20</w:t>
      </w:r>
      <w:r w:rsidR="00F772D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контрольным органом: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рассмотрено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письменных запросов контролируемых лиц о проведении консультирований,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проведено </w:t>
      </w:r>
      <w:r w:rsidR="00F772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F772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лиц, в том числе: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рассмотрения обращений граждан -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 -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личном приеме - </w:t>
      </w:r>
      <w:r w:rsidR="00F772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F772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видео-конференц-связи -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контрольных и профилактических мероприятий -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способами - </w:t>
      </w:r>
      <w:r w:rsidR="00F772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65D8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:rsidR="00A5711D" w:rsidRDefault="00A5711D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551"/>
      </w:tblGrid>
      <w:tr w:rsidR="00A57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5711D" w:rsidRDefault="0013722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 в текущем году</w:t>
            </w:r>
          </w:p>
        </w:tc>
      </w:tr>
      <w:tr w:rsidR="00A57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13C4D" w:rsidRDefault="00D13C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3C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Уменьшение количества проверок, в ходе которых выявлены нарушения обязательных требований, от общего количества проведенных проверок при осуществлении муниципального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13C4D" w:rsidRDefault="00D13C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3C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Ниже показателя предыдущего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13C4D" w:rsidRDefault="00D13C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3C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</w:tbl>
    <w:p w:rsidR="00A5711D" w:rsidRDefault="00A5711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65D8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A5711D" w:rsidRDefault="00A5711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:rsidR="00A5711D" w:rsidRDefault="00A5711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1D" w:rsidRDefault="0013722D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стимулирование добросовестного соблюдения обязательных требований всеми контролируемыми лицами;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организация работы структурных подразделений контрольного органа по проведению профилактических мероприятий, предусмотренных настоящей Программой;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обеспечение приоритетности проведения профилактических мероприятий перед контрольными мероприятиями;</w:t>
      </w:r>
    </w:p>
    <w:p w:rsidR="00A5711D" w:rsidRDefault="001372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A5711D" w:rsidRDefault="00A5711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A5711D" w:rsidRDefault="00A5711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В целях достижения целей и решения задач настоящей Программы запланировано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мероприятий:</w:t>
      </w: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Информирование.</w:t>
      </w: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Консультирование.</w:t>
      </w: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 Объявление предостережений о недопустимости нарушений обязательных требований.</w:t>
      </w: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Проведение профилактических визитов.</w:t>
      </w:r>
    </w:p>
    <w:p w:rsidR="00A5711D" w:rsidRPr="00702910" w:rsidRDefault="001372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В целях организации проведения профилактических мероприятий устанавливается План проведения профилактических мероприятий </w:t>
      </w:r>
      <w:r w:rsidRPr="00702910">
        <w:rPr>
          <w:rFonts w:ascii="Times New Roman" w:hAnsi="Times New Roman" w:cs="Times New Roman"/>
          <w:sz w:val="28"/>
          <w:szCs w:val="28"/>
        </w:rPr>
        <w:t>(приложение к Программе).</w:t>
      </w:r>
    </w:p>
    <w:p w:rsidR="00A5711D" w:rsidRDefault="00137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029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Профилактические мероприятия, предусмотренные Планом проведения профилактических мероприятий, обязательны для проведения подразделениями и должностными лицами контрольного органа.</w:t>
      </w:r>
      <w:r>
        <w:rPr>
          <w:rFonts w:ascii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Контрольный орган может проводить профилактические м</w:t>
      </w:r>
      <w:r w:rsidR="000F064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ероприятия, не предусмотренные 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рограммой</w:t>
      </w:r>
      <w:r w:rsidR="000F06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11D" w:rsidRDefault="00A5711D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1D" w:rsidRDefault="0013722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Показатели результативности и эффективности Программы</w:t>
      </w:r>
    </w:p>
    <w:p w:rsidR="00A5711D" w:rsidRDefault="00A5711D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1D" w:rsidRDefault="0013722D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:rsidR="00A5711D" w:rsidRDefault="0013722D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A5711D" w:rsidRDefault="0013722D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A5711D" w:rsidRDefault="0013722D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A5711D" w:rsidRDefault="00A5711D">
      <w:pPr>
        <w:pStyle w:val="af5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A571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5711D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AA6EF2" w:rsidP="00AA6E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&gt;=0,8</w:t>
            </w:r>
          </w:p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A571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AA6E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3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13722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&gt;=9,5 баллов</w:t>
            </w:r>
          </w:p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A5711D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AA6E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течение года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&lt;=2%</w:t>
            </w:r>
          </w:p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A5711D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AA6E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AA6EF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предостережений о недопустимости нарушения обязательных требований, по которым у контрольного органа имеется информация о принятии контролируемыми лицами мер по соблюдению обязательных требований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&gt;=30%</w:t>
            </w:r>
          </w:p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A5711D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AA6EF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AA6EF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консультирований контролируемых лиц, проведенных в дистанционном формате (без личного обращения контролируемого лица в контрольный орган)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&gt;=80%</w:t>
            </w:r>
          </w:p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A5711D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 w:rsidP="00E44EB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на официальном сайте </w:t>
            </w:r>
            <w:r w:rsidR="00E44EB4">
              <w:rPr>
                <w:rFonts w:ascii="Times New Roman" w:hAnsi="Times New Roman" w:cs="Times New Roman"/>
                <w:sz w:val="24"/>
                <w:szCs w:val="24"/>
              </w:rPr>
              <w:t>Чулымского муниципального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Default="0013722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&gt;=2</w:t>
            </w:r>
          </w:p>
        </w:tc>
      </w:tr>
    </w:tbl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1D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5711D">
          <w:headerReference w:type="default" r:id="rId19"/>
          <w:headerReference w:type="first" r:id="rId20"/>
          <w:footerReference w:type="first" r:id="rId2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5711D" w:rsidRPr="00D053B4" w:rsidRDefault="00A571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B14" w:rsidRDefault="0013722D" w:rsidP="00584889">
      <w:pPr>
        <w:spacing w:after="0" w:line="0" w:lineRule="atLeast"/>
        <w:ind w:firstLine="709"/>
        <w:jc w:val="right"/>
        <w:rPr>
          <w:rFonts w:ascii="Times New Roman" w:hAnsi="Times New Roman" w:cs="Times New Roman"/>
        </w:rPr>
      </w:pPr>
      <w:r w:rsidRPr="00ED4B14">
        <w:rPr>
          <w:rFonts w:ascii="Times New Roman" w:hAnsi="Times New Roman" w:cs="Times New Roman"/>
        </w:rPr>
        <w:t>П</w:t>
      </w:r>
      <w:r w:rsidR="00584889" w:rsidRPr="00ED4B14">
        <w:rPr>
          <w:rFonts w:ascii="Times New Roman" w:hAnsi="Times New Roman" w:cs="Times New Roman"/>
        </w:rPr>
        <w:t>риложение</w:t>
      </w:r>
      <w:r w:rsidRPr="00ED4B14">
        <w:rPr>
          <w:rFonts w:ascii="Times New Roman" w:hAnsi="Times New Roman" w:cs="Times New Roman"/>
        </w:rPr>
        <w:t xml:space="preserve"> </w:t>
      </w:r>
      <w:r w:rsidR="00584889" w:rsidRPr="00ED4B14">
        <w:rPr>
          <w:rFonts w:ascii="Times New Roman" w:hAnsi="Times New Roman" w:cs="Times New Roman"/>
        </w:rPr>
        <w:t>к Программе</w:t>
      </w:r>
      <w:r w:rsidR="00ED4B14" w:rsidRPr="00ED4B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4B14" w:rsidRPr="00ED4B14">
        <w:rPr>
          <w:rFonts w:ascii="Times New Roman" w:hAnsi="Times New Roman" w:cs="Times New Roman"/>
        </w:rPr>
        <w:t xml:space="preserve">профилактики рисков </w:t>
      </w:r>
    </w:p>
    <w:p w:rsidR="00ED4B14" w:rsidRDefault="00ED4B14" w:rsidP="00584889">
      <w:pPr>
        <w:spacing w:after="0" w:line="0" w:lineRule="atLeast"/>
        <w:ind w:firstLine="709"/>
        <w:jc w:val="right"/>
        <w:rPr>
          <w:rFonts w:ascii="Times New Roman" w:hAnsi="Times New Roman" w:cs="Times New Roman"/>
        </w:rPr>
      </w:pPr>
      <w:r w:rsidRPr="00ED4B14">
        <w:rPr>
          <w:rFonts w:ascii="Times New Roman" w:hAnsi="Times New Roman" w:cs="Times New Roman"/>
        </w:rPr>
        <w:t>причинения вреда (ущерба) охраняемым законом ценностям</w:t>
      </w:r>
    </w:p>
    <w:p w:rsidR="00ED4B14" w:rsidRDefault="00ED4B14" w:rsidP="00584889">
      <w:pPr>
        <w:spacing w:after="0" w:line="0" w:lineRule="atLeast"/>
        <w:ind w:firstLine="709"/>
        <w:jc w:val="right"/>
        <w:rPr>
          <w:rFonts w:ascii="Times New Roman" w:hAnsi="Times New Roman" w:cs="Times New Roman"/>
        </w:rPr>
      </w:pPr>
      <w:r w:rsidRPr="00ED4B14">
        <w:rPr>
          <w:rFonts w:ascii="Times New Roman" w:hAnsi="Times New Roman" w:cs="Times New Roman"/>
        </w:rPr>
        <w:t xml:space="preserve"> при осуществлении муниципального контроля </w:t>
      </w:r>
      <w:proofErr w:type="gramStart"/>
      <w:r w:rsidRPr="00ED4B14">
        <w:rPr>
          <w:rFonts w:ascii="Times New Roman" w:hAnsi="Times New Roman" w:cs="Times New Roman"/>
        </w:rPr>
        <w:t>на</w:t>
      </w:r>
      <w:proofErr w:type="gramEnd"/>
      <w:r w:rsidRPr="00ED4B14">
        <w:rPr>
          <w:rFonts w:ascii="Times New Roman" w:hAnsi="Times New Roman" w:cs="Times New Roman"/>
        </w:rPr>
        <w:t xml:space="preserve"> автомобильном </w:t>
      </w:r>
    </w:p>
    <w:p w:rsidR="00ED4B14" w:rsidRDefault="00ED4B14" w:rsidP="00584889">
      <w:pPr>
        <w:spacing w:after="0" w:line="0" w:lineRule="atLeast"/>
        <w:ind w:firstLine="709"/>
        <w:jc w:val="right"/>
        <w:rPr>
          <w:rFonts w:ascii="Times New Roman" w:hAnsi="Times New Roman" w:cs="Times New Roman"/>
        </w:rPr>
      </w:pPr>
      <w:proofErr w:type="gramStart"/>
      <w:r w:rsidRPr="00ED4B14">
        <w:rPr>
          <w:rFonts w:ascii="Times New Roman" w:hAnsi="Times New Roman" w:cs="Times New Roman"/>
        </w:rPr>
        <w:t>транспорте</w:t>
      </w:r>
      <w:proofErr w:type="gramEnd"/>
      <w:r w:rsidRPr="00ED4B14">
        <w:rPr>
          <w:rFonts w:ascii="Times New Roman" w:hAnsi="Times New Roman" w:cs="Times New Roman"/>
        </w:rPr>
        <w:t xml:space="preserve"> и в дорожном хозяйстве вне границ населенных пунктов</w:t>
      </w:r>
    </w:p>
    <w:p w:rsidR="00A5711D" w:rsidRPr="00ED4B14" w:rsidRDefault="00ED4B14" w:rsidP="00584889">
      <w:pPr>
        <w:spacing w:after="0" w:line="0" w:lineRule="atLeast"/>
        <w:ind w:firstLine="709"/>
        <w:jc w:val="right"/>
        <w:rPr>
          <w:rFonts w:ascii="Times New Roman" w:hAnsi="Times New Roman" w:cs="Times New Roman"/>
        </w:rPr>
      </w:pPr>
      <w:r w:rsidRPr="00ED4B14">
        <w:rPr>
          <w:rFonts w:ascii="Times New Roman" w:hAnsi="Times New Roman" w:cs="Times New Roman"/>
        </w:rPr>
        <w:t xml:space="preserve"> в границах Чулымского муниципального района Но</w:t>
      </w:r>
      <w:r>
        <w:rPr>
          <w:rFonts w:ascii="Times New Roman" w:hAnsi="Times New Roman" w:cs="Times New Roman"/>
        </w:rPr>
        <w:t>восибирской области на 2026 год</w:t>
      </w:r>
    </w:p>
    <w:p w:rsidR="00A5711D" w:rsidRPr="00D053B4" w:rsidRDefault="00A5711D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13722D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3B4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A5711D" w:rsidRPr="00D053B4" w:rsidRDefault="0013722D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3B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профилактических </w:t>
      </w:r>
      <w:r w:rsidR="00D14F65" w:rsidRPr="00D053B4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A5711D" w:rsidRPr="00D053B4" w:rsidRDefault="00A5711D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A5711D" w:rsidRPr="00D053B4" w:rsidTr="00D74FEF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A5711D" w:rsidRPr="00D053B4" w:rsidTr="00D74FEF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1D" w:rsidRPr="00D053B4" w:rsidRDefault="00137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5711D" w:rsidRPr="00D053B4" w:rsidTr="00D74FEF">
        <w:trPr>
          <w:trHeight w:val="261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A5711D" w:rsidRPr="00D053B4" w:rsidRDefault="001372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размещения (актуализации) </w:t>
            </w:r>
            <w:r w:rsidR="00D74FEF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официальном сайте Чулымского муниципального района Новосибирской области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 частью 3 статьи 46 Федерального закона № 248-ФЗ, с учетом проводимых в рамках муниципального контроля контрольных (надзорных) и профилактических мероприятий;</w:t>
            </w:r>
          </w:p>
          <w:p w:rsidR="00A5711D" w:rsidRPr="00D053B4" w:rsidRDefault="001372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размещения (актуализации) сведений о муниципальном контроле</w:t>
            </w:r>
            <w:r w:rsid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едином реестре видов муниципального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контроля;</w:t>
            </w:r>
          </w:p>
          <w:p w:rsidR="001675B4" w:rsidRPr="00D053B4" w:rsidRDefault="001675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средствах массовой информации;</w:t>
            </w:r>
          </w:p>
          <w:p w:rsidR="00A5711D" w:rsidRPr="00D053B4" w:rsidRDefault="001372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 реализации Программы*</w:t>
            </w:r>
          </w:p>
          <w:p w:rsidR="00A5711D" w:rsidRPr="00D053B4" w:rsidRDefault="00A57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11D" w:rsidRPr="00D053B4" w:rsidRDefault="0013722D" w:rsidP="00D74F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внесении изменений в нормативные правовые акты информация актуализируется на официальном сайте </w:t>
            </w:r>
            <w:r w:rsidR="00D74FEF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Чулымского муниципального района Новосибирской области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едином реестре видов  муниципального контроля в течение 5 рабочих дней со дня вступления в силу изменений. Отдельные виды сведений, предусмотренные частью 3 статьи 46 Федерального закона № 248-ФЗ (в том числе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Программа, доклады о муниципальном контроле), размещаются на официальном сайте </w:t>
            </w:r>
            <w:r w:rsidR="00D74FEF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Чулымского муниципального района Новосибирской области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D74F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Управление строительства, жилищно-коммунального и дорожного хозяйства, развития транспортной инфраструктуры администрации Чулымского района</w:t>
            </w:r>
          </w:p>
        </w:tc>
      </w:tr>
      <w:tr w:rsidR="00A5711D" w:rsidRPr="00D053B4" w:rsidTr="00D74FEF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проводится в порядке, установленном пунктом </w:t>
            </w:r>
            <w:r w:rsidR="001675B4" w:rsidRPr="00D053B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3.11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контроле.</w:t>
            </w:r>
          </w:p>
          <w:p w:rsidR="001675B4" w:rsidRPr="00D053B4" w:rsidRDefault="0013722D" w:rsidP="001675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проводится по следующим вопросам:</w:t>
            </w:r>
            <w:r w:rsidR="001675B4" w:rsidRPr="00D053B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1675B4" w:rsidRPr="00D053B4" w:rsidRDefault="001675B4" w:rsidP="001675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 организация и осуществление муниципального контроля;</w:t>
            </w:r>
          </w:p>
          <w:p w:rsidR="001675B4" w:rsidRPr="00D053B4" w:rsidRDefault="001675B4" w:rsidP="001675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1675B4" w:rsidRPr="00D053B4" w:rsidRDefault="001675B4" w:rsidP="001675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1675B4" w:rsidRPr="00D053B4" w:rsidRDefault="001675B4" w:rsidP="001675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A5711D" w:rsidRPr="00D053B4" w:rsidRDefault="00A571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может проводиться следующими способами:</w:t>
            </w:r>
          </w:p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 по телефону;</w:t>
            </w:r>
          </w:p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б) посредством видео-конференц-связи;</w:t>
            </w:r>
          </w:p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 на личном приеме;</w:t>
            </w:r>
          </w:p>
          <w:p w:rsidR="00A5711D" w:rsidRPr="00D053B4" w:rsidRDefault="001372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 в ходе проведения профилактических мероприятий, контрольных мероприятий.</w:t>
            </w:r>
          </w:p>
          <w:p w:rsidR="00A5711D" w:rsidRPr="00D053B4" w:rsidRDefault="0013722D" w:rsidP="001675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порядке и способах консультирования размещена на официальном сайте </w:t>
            </w:r>
            <w:r w:rsidR="001675B4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Чулымского муниципального района Новосибирской области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следующей ссылке: </w:t>
            </w:r>
            <w:hyperlink r:id="rId22" w:history="1">
              <w:r w:rsidR="003B3B84" w:rsidRPr="00D053B4">
                <w:rPr>
                  <w:rStyle w:val="afc"/>
                  <w:rFonts w:ascii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https://chulym.nso.ru/page/10474</w:t>
              </w:r>
            </w:hyperlink>
            <w:r w:rsidR="003B3B84" w:rsidRPr="00D053B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реализации Программы*</w:t>
            </w:r>
          </w:p>
          <w:p w:rsidR="00A5711D" w:rsidRPr="00D053B4" w:rsidRDefault="00A57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711D" w:rsidRPr="00D053B4" w:rsidRDefault="0013722D" w:rsidP="00167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рабочих дней со дня его регистрации. Время консультирования по телефону, посредством видео-конференц-связи, на личном приеме не 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может превышать 15 минут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675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Управление строительства, жилищно-коммунального и дорожного хозяйства, развития транспортной инфраструктуры администрации Чулымского района </w:t>
            </w:r>
          </w:p>
        </w:tc>
      </w:tr>
      <w:tr w:rsidR="00A5711D" w:rsidRPr="00D053B4" w:rsidTr="00D74FEF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A5711D" w:rsidRPr="00D053B4" w:rsidRDefault="0013722D" w:rsidP="00D35A27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Возражение на предостережения подаются и рассматриваются в порядке, </w:t>
            </w:r>
            <w:r w:rsidR="00D35A27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установленном пунктом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A27"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pStyle w:val="af5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реализации Программы*</w:t>
            </w:r>
          </w:p>
          <w:p w:rsidR="00A5711D" w:rsidRPr="00D053B4" w:rsidRDefault="00A5711D">
            <w:pPr>
              <w:pStyle w:val="af5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5711D" w:rsidRPr="00D053B4" w:rsidRDefault="0013722D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D35A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строительства, жилищно-коммунального и дорожного хозяйства, развития транспортной инфраструктуры администрации Чулымского района </w:t>
            </w:r>
          </w:p>
        </w:tc>
      </w:tr>
      <w:tr w:rsidR="00A5711D" w:rsidRPr="00D053B4" w:rsidTr="00D74FEF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3B4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A5711D" w:rsidRPr="00D053B4" w:rsidRDefault="00A5711D">
            <w:pPr>
              <w:pStyle w:val="af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13722D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Профилактические визиты по инициативе контролируемого лица проводятся в сроки, согласованные с контролируемыми лицами.</w:t>
            </w:r>
          </w:p>
          <w:p w:rsidR="00A5711D" w:rsidRPr="00D053B4" w:rsidRDefault="0013722D">
            <w:pPr>
              <w:pStyle w:val="af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5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Рассмотрение заявлений консультирований о проведение профилактических визитов, согласование даты проведения профилактического визита по </w:t>
            </w:r>
            <w:r w:rsidRPr="00D053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11D" w:rsidRPr="00D053B4" w:rsidRDefault="008A70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053B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Управление строительства, жилищно-коммунального и дорожного хозяйства, развития транспортной инфраструктуры администрации Чулымского района </w:t>
            </w:r>
          </w:p>
        </w:tc>
      </w:tr>
    </w:tbl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D053B4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A5711D" w:rsidRPr="00CB5357" w:rsidRDefault="00A5711D">
      <w:pPr>
        <w:spacing w:after="0" w:line="0" w:lineRule="atLeast"/>
        <w:ind w:firstLine="709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sectPr w:rsidR="00A5711D" w:rsidRPr="00CB53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16" w:rsidRDefault="00F87C16">
      <w:pPr>
        <w:spacing w:after="0" w:line="240" w:lineRule="auto"/>
      </w:pPr>
      <w:r>
        <w:separator/>
      </w:r>
    </w:p>
  </w:endnote>
  <w:endnote w:type="continuationSeparator" w:id="0">
    <w:p w:rsidR="00F87C16" w:rsidRDefault="00F8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1D" w:rsidRDefault="00A571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16" w:rsidRDefault="00F87C16">
      <w:pPr>
        <w:spacing w:after="0" w:line="240" w:lineRule="auto"/>
      </w:pPr>
      <w:r>
        <w:separator/>
      </w:r>
    </w:p>
  </w:footnote>
  <w:footnote w:type="continuationSeparator" w:id="0">
    <w:p w:rsidR="00F87C16" w:rsidRDefault="00F8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1D" w:rsidRDefault="0013722D">
    <w:pPr>
      <w:pStyle w:val="a8"/>
      <w:jc w:val="center"/>
    </w:pPr>
    <w:r>
      <w:fldChar w:fldCharType="begin"/>
    </w:r>
    <w:r>
      <w:instrText>PAGE \* MERGEFORMAT</w:instrText>
    </w:r>
    <w:r>
      <w:fldChar w:fldCharType="separate"/>
    </w:r>
    <w:r w:rsidR="00AC6C59">
      <w:rPr>
        <w:noProof/>
      </w:rPr>
      <w:t>2</w:t>
    </w:r>
    <w:r>
      <w:fldChar w:fldCharType="end"/>
    </w:r>
  </w:p>
  <w:p w:rsidR="00A5711D" w:rsidRDefault="00A571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1D" w:rsidRDefault="00A571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571"/>
    <w:multiLevelType w:val="hybridMultilevel"/>
    <w:tmpl w:val="337215A6"/>
    <w:lvl w:ilvl="0" w:tplc="D5940E3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6A219E">
      <w:start w:val="1"/>
      <w:numFmt w:val="lowerLetter"/>
      <w:lvlText w:val="%2."/>
      <w:lvlJc w:val="left"/>
      <w:pPr>
        <w:ind w:left="1789" w:hanging="360"/>
      </w:pPr>
    </w:lvl>
    <w:lvl w:ilvl="2" w:tplc="36907F9C">
      <w:start w:val="1"/>
      <w:numFmt w:val="lowerRoman"/>
      <w:lvlText w:val="%3."/>
      <w:lvlJc w:val="right"/>
      <w:pPr>
        <w:ind w:left="2509" w:hanging="180"/>
      </w:pPr>
    </w:lvl>
    <w:lvl w:ilvl="3" w:tplc="0888A4CA">
      <w:start w:val="1"/>
      <w:numFmt w:val="decimal"/>
      <w:lvlText w:val="%4."/>
      <w:lvlJc w:val="left"/>
      <w:pPr>
        <w:ind w:left="3229" w:hanging="360"/>
      </w:pPr>
    </w:lvl>
    <w:lvl w:ilvl="4" w:tplc="708E6F3E">
      <w:start w:val="1"/>
      <w:numFmt w:val="lowerLetter"/>
      <w:lvlText w:val="%5."/>
      <w:lvlJc w:val="left"/>
      <w:pPr>
        <w:ind w:left="3949" w:hanging="360"/>
      </w:pPr>
    </w:lvl>
    <w:lvl w:ilvl="5" w:tplc="05363566">
      <w:start w:val="1"/>
      <w:numFmt w:val="lowerRoman"/>
      <w:lvlText w:val="%6."/>
      <w:lvlJc w:val="right"/>
      <w:pPr>
        <w:ind w:left="4669" w:hanging="180"/>
      </w:pPr>
    </w:lvl>
    <w:lvl w:ilvl="6" w:tplc="09D47AE4">
      <w:start w:val="1"/>
      <w:numFmt w:val="decimal"/>
      <w:lvlText w:val="%7."/>
      <w:lvlJc w:val="left"/>
      <w:pPr>
        <w:ind w:left="5389" w:hanging="360"/>
      </w:pPr>
    </w:lvl>
    <w:lvl w:ilvl="7" w:tplc="EC0E77BC">
      <w:start w:val="1"/>
      <w:numFmt w:val="lowerLetter"/>
      <w:lvlText w:val="%8."/>
      <w:lvlJc w:val="left"/>
      <w:pPr>
        <w:ind w:left="6109" w:hanging="360"/>
      </w:pPr>
    </w:lvl>
    <w:lvl w:ilvl="8" w:tplc="EF589C1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1B06D7"/>
    <w:multiLevelType w:val="hybridMultilevel"/>
    <w:tmpl w:val="49324F94"/>
    <w:lvl w:ilvl="0" w:tplc="3CDC1D06">
      <w:start w:val="1"/>
      <w:numFmt w:val="decimal"/>
      <w:lvlText w:val="%1."/>
      <w:lvlJc w:val="left"/>
      <w:pPr>
        <w:ind w:left="1417" w:hanging="360"/>
      </w:pPr>
    </w:lvl>
    <w:lvl w:ilvl="1" w:tplc="C1E02D34">
      <w:start w:val="1"/>
      <w:numFmt w:val="lowerLetter"/>
      <w:lvlText w:val="%2."/>
      <w:lvlJc w:val="left"/>
      <w:pPr>
        <w:ind w:left="2137" w:hanging="360"/>
      </w:pPr>
    </w:lvl>
    <w:lvl w:ilvl="2" w:tplc="B1F0C968">
      <w:start w:val="1"/>
      <w:numFmt w:val="lowerRoman"/>
      <w:lvlText w:val="%3."/>
      <w:lvlJc w:val="right"/>
      <w:pPr>
        <w:ind w:left="2857" w:hanging="180"/>
      </w:pPr>
    </w:lvl>
    <w:lvl w:ilvl="3" w:tplc="3E7CB07A">
      <w:start w:val="1"/>
      <w:numFmt w:val="decimal"/>
      <w:lvlText w:val="%4."/>
      <w:lvlJc w:val="left"/>
      <w:pPr>
        <w:ind w:left="3577" w:hanging="360"/>
      </w:pPr>
    </w:lvl>
    <w:lvl w:ilvl="4" w:tplc="D65E8B1A">
      <w:start w:val="1"/>
      <w:numFmt w:val="lowerLetter"/>
      <w:lvlText w:val="%5."/>
      <w:lvlJc w:val="left"/>
      <w:pPr>
        <w:ind w:left="4297" w:hanging="360"/>
      </w:pPr>
    </w:lvl>
    <w:lvl w:ilvl="5" w:tplc="E512A73E">
      <w:start w:val="1"/>
      <w:numFmt w:val="lowerRoman"/>
      <w:lvlText w:val="%6."/>
      <w:lvlJc w:val="right"/>
      <w:pPr>
        <w:ind w:left="5017" w:hanging="180"/>
      </w:pPr>
    </w:lvl>
    <w:lvl w:ilvl="6" w:tplc="97A40F88">
      <w:start w:val="1"/>
      <w:numFmt w:val="decimal"/>
      <w:lvlText w:val="%7."/>
      <w:lvlJc w:val="left"/>
      <w:pPr>
        <w:ind w:left="5737" w:hanging="360"/>
      </w:pPr>
    </w:lvl>
    <w:lvl w:ilvl="7" w:tplc="38602BE6">
      <w:start w:val="1"/>
      <w:numFmt w:val="lowerLetter"/>
      <w:lvlText w:val="%8."/>
      <w:lvlJc w:val="left"/>
      <w:pPr>
        <w:ind w:left="6457" w:hanging="360"/>
      </w:pPr>
    </w:lvl>
    <w:lvl w:ilvl="8" w:tplc="83CCC23A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0D3430B9"/>
    <w:multiLevelType w:val="multilevel"/>
    <w:tmpl w:val="719CF4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760C1B"/>
    <w:multiLevelType w:val="hybridMultilevel"/>
    <w:tmpl w:val="3492493A"/>
    <w:lvl w:ilvl="0" w:tplc="A0E60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B66546">
      <w:start w:val="1"/>
      <w:numFmt w:val="lowerLetter"/>
      <w:lvlText w:val="%2."/>
      <w:lvlJc w:val="left"/>
      <w:pPr>
        <w:ind w:left="1440" w:hanging="360"/>
      </w:pPr>
    </w:lvl>
    <w:lvl w:ilvl="2" w:tplc="AEF2F1E6">
      <w:start w:val="1"/>
      <w:numFmt w:val="lowerRoman"/>
      <w:lvlText w:val="%3."/>
      <w:lvlJc w:val="right"/>
      <w:pPr>
        <w:ind w:left="2160" w:hanging="180"/>
      </w:pPr>
    </w:lvl>
    <w:lvl w:ilvl="3" w:tplc="C2D889C0">
      <w:start w:val="1"/>
      <w:numFmt w:val="decimal"/>
      <w:lvlText w:val="%4."/>
      <w:lvlJc w:val="left"/>
      <w:pPr>
        <w:ind w:left="2880" w:hanging="360"/>
      </w:pPr>
    </w:lvl>
    <w:lvl w:ilvl="4" w:tplc="FD960B02">
      <w:start w:val="1"/>
      <w:numFmt w:val="lowerLetter"/>
      <w:lvlText w:val="%5."/>
      <w:lvlJc w:val="left"/>
      <w:pPr>
        <w:ind w:left="3600" w:hanging="360"/>
      </w:pPr>
    </w:lvl>
    <w:lvl w:ilvl="5" w:tplc="BF1C4E7E">
      <w:start w:val="1"/>
      <w:numFmt w:val="lowerRoman"/>
      <w:lvlText w:val="%6."/>
      <w:lvlJc w:val="right"/>
      <w:pPr>
        <w:ind w:left="4320" w:hanging="180"/>
      </w:pPr>
    </w:lvl>
    <w:lvl w:ilvl="6" w:tplc="CA3629F4">
      <w:start w:val="1"/>
      <w:numFmt w:val="decimal"/>
      <w:lvlText w:val="%7."/>
      <w:lvlJc w:val="left"/>
      <w:pPr>
        <w:ind w:left="5040" w:hanging="360"/>
      </w:pPr>
    </w:lvl>
    <w:lvl w:ilvl="7" w:tplc="C4A0EAE2">
      <w:start w:val="1"/>
      <w:numFmt w:val="lowerLetter"/>
      <w:lvlText w:val="%8."/>
      <w:lvlJc w:val="left"/>
      <w:pPr>
        <w:ind w:left="5760" w:hanging="360"/>
      </w:pPr>
    </w:lvl>
    <w:lvl w:ilvl="8" w:tplc="65E0C0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20D40"/>
    <w:multiLevelType w:val="hybridMultilevel"/>
    <w:tmpl w:val="E4E0F492"/>
    <w:lvl w:ilvl="0" w:tplc="2B8AB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1C48864">
      <w:start w:val="1"/>
      <w:numFmt w:val="lowerLetter"/>
      <w:lvlText w:val="%2."/>
      <w:lvlJc w:val="left"/>
      <w:pPr>
        <w:ind w:left="1931" w:hanging="360"/>
      </w:pPr>
    </w:lvl>
    <w:lvl w:ilvl="2" w:tplc="E1786FE6">
      <w:start w:val="1"/>
      <w:numFmt w:val="lowerRoman"/>
      <w:lvlText w:val="%3."/>
      <w:lvlJc w:val="right"/>
      <w:pPr>
        <w:ind w:left="2651" w:hanging="180"/>
      </w:pPr>
    </w:lvl>
    <w:lvl w:ilvl="3" w:tplc="4BE87590">
      <w:start w:val="1"/>
      <w:numFmt w:val="decimal"/>
      <w:lvlText w:val="%4."/>
      <w:lvlJc w:val="left"/>
      <w:pPr>
        <w:ind w:left="3371" w:hanging="360"/>
      </w:pPr>
    </w:lvl>
    <w:lvl w:ilvl="4" w:tplc="95FE9E78">
      <w:start w:val="1"/>
      <w:numFmt w:val="lowerLetter"/>
      <w:lvlText w:val="%5."/>
      <w:lvlJc w:val="left"/>
      <w:pPr>
        <w:ind w:left="4091" w:hanging="360"/>
      </w:pPr>
    </w:lvl>
    <w:lvl w:ilvl="5" w:tplc="F948EDF8">
      <w:start w:val="1"/>
      <w:numFmt w:val="lowerRoman"/>
      <w:lvlText w:val="%6."/>
      <w:lvlJc w:val="right"/>
      <w:pPr>
        <w:ind w:left="4811" w:hanging="180"/>
      </w:pPr>
    </w:lvl>
    <w:lvl w:ilvl="6" w:tplc="EB7C8EEE">
      <w:start w:val="1"/>
      <w:numFmt w:val="decimal"/>
      <w:lvlText w:val="%7."/>
      <w:lvlJc w:val="left"/>
      <w:pPr>
        <w:ind w:left="5531" w:hanging="360"/>
      </w:pPr>
    </w:lvl>
    <w:lvl w:ilvl="7" w:tplc="D7428956">
      <w:start w:val="1"/>
      <w:numFmt w:val="lowerLetter"/>
      <w:lvlText w:val="%8."/>
      <w:lvlJc w:val="left"/>
      <w:pPr>
        <w:ind w:left="6251" w:hanging="360"/>
      </w:pPr>
    </w:lvl>
    <w:lvl w:ilvl="8" w:tplc="0A54B2DA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CD333B"/>
    <w:multiLevelType w:val="hybridMultilevel"/>
    <w:tmpl w:val="5AB43BCA"/>
    <w:lvl w:ilvl="0" w:tplc="3C3E7A40">
      <w:start w:val="1"/>
      <w:numFmt w:val="decimal"/>
      <w:lvlText w:val="3.1%1"/>
      <w:lvlJc w:val="left"/>
      <w:pPr>
        <w:ind w:left="1418" w:hanging="360"/>
      </w:pPr>
    </w:lvl>
    <w:lvl w:ilvl="1" w:tplc="6F8E0054">
      <w:start w:val="1"/>
      <w:numFmt w:val="lowerLetter"/>
      <w:lvlText w:val="%2."/>
      <w:lvlJc w:val="left"/>
      <w:pPr>
        <w:ind w:left="2138" w:hanging="360"/>
      </w:pPr>
    </w:lvl>
    <w:lvl w:ilvl="2" w:tplc="DDBC1D30">
      <w:start w:val="1"/>
      <w:numFmt w:val="lowerRoman"/>
      <w:lvlText w:val="%3."/>
      <w:lvlJc w:val="right"/>
      <w:pPr>
        <w:ind w:left="2858" w:hanging="180"/>
      </w:pPr>
    </w:lvl>
    <w:lvl w:ilvl="3" w:tplc="3560302E">
      <w:start w:val="1"/>
      <w:numFmt w:val="decimal"/>
      <w:lvlText w:val="%4."/>
      <w:lvlJc w:val="left"/>
      <w:pPr>
        <w:ind w:left="3578" w:hanging="360"/>
      </w:pPr>
    </w:lvl>
    <w:lvl w:ilvl="4" w:tplc="E53E3D56">
      <w:start w:val="1"/>
      <w:numFmt w:val="lowerLetter"/>
      <w:lvlText w:val="%5."/>
      <w:lvlJc w:val="left"/>
      <w:pPr>
        <w:ind w:left="4298" w:hanging="360"/>
      </w:pPr>
    </w:lvl>
    <w:lvl w:ilvl="5" w:tplc="94BEDF54">
      <w:start w:val="1"/>
      <w:numFmt w:val="lowerRoman"/>
      <w:lvlText w:val="%6."/>
      <w:lvlJc w:val="right"/>
      <w:pPr>
        <w:ind w:left="5018" w:hanging="180"/>
      </w:pPr>
    </w:lvl>
    <w:lvl w:ilvl="6" w:tplc="4AD4248A">
      <w:start w:val="1"/>
      <w:numFmt w:val="decimal"/>
      <w:lvlText w:val="%7."/>
      <w:lvlJc w:val="left"/>
      <w:pPr>
        <w:ind w:left="5738" w:hanging="360"/>
      </w:pPr>
    </w:lvl>
    <w:lvl w:ilvl="7" w:tplc="25102454">
      <w:start w:val="1"/>
      <w:numFmt w:val="lowerLetter"/>
      <w:lvlText w:val="%8."/>
      <w:lvlJc w:val="left"/>
      <w:pPr>
        <w:ind w:left="6458" w:hanging="360"/>
      </w:pPr>
    </w:lvl>
    <w:lvl w:ilvl="8" w:tplc="16528550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17B76FB3"/>
    <w:multiLevelType w:val="multilevel"/>
    <w:tmpl w:val="FBA45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FAB2C37"/>
    <w:multiLevelType w:val="hybridMultilevel"/>
    <w:tmpl w:val="D910DA4C"/>
    <w:lvl w:ilvl="0" w:tplc="1116F9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EFC1876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E4F2A02C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B105B7E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5F605A9A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9E09112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EEEB7FA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A2E0EFDA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B68D20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nsid w:val="22A85210"/>
    <w:multiLevelType w:val="multilevel"/>
    <w:tmpl w:val="F51841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D8D424C"/>
    <w:multiLevelType w:val="hybridMultilevel"/>
    <w:tmpl w:val="4FF86C4E"/>
    <w:lvl w:ilvl="0" w:tplc="862A75B2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8FE61284">
      <w:start w:val="1"/>
      <w:numFmt w:val="lowerLetter"/>
      <w:lvlText w:val="%2."/>
      <w:lvlJc w:val="left"/>
      <w:pPr>
        <w:ind w:left="1980" w:hanging="360"/>
      </w:pPr>
    </w:lvl>
    <w:lvl w:ilvl="2" w:tplc="B0A2A9E2">
      <w:start w:val="1"/>
      <w:numFmt w:val="lowerRoman"/>
      <w:lvlText w:val="%3."/>
      <w:lvlJc w:val="right"/>
      <w:pPr>
        <w:ind w:left="2700" w:hanging="180"/>
      </w:pPr>
    </w:lvl>
    <w:lvl w:ilvl="3" w:tplc="B6603956">
      <w:start w:val="1"/>
      <w:numFmt w:val="decimal"/>
      <w:lvlText w:val="%4."/>
      <w:lvlJc w:val="left"/>
      <w:pPr>
        <w:ind w:left="3420" w:hanging="360"/>
      </w:pPr>
    </w:lvl>
    <w:lvl w:ilvl="4" w:tplc="E2708840">
      <w:start w:val="1"/>
      <w:numFmt w:val="lowerLetter"/>
      <w:lvlText w:val="%5."/>
      <w:lvlJc w:val="left"/>
      <w:pPr>
        <w:ind w:left="4140" w:hanging="360"/>
      </w:pPr>
    </w:lvl>
    <w:lvl w:ilvl="5" w:tplc="6CA099D6">
      <w:start w:val="1"/>
      <w:numFmt w:val="lowerRoman"/>
      <w:lvlText w:val="%6."/>
      <w:lvlJc w:val="right"/>
      <w:pPr>
        <w:ind w:left="4860" w:hanging="180"/>
      </w:pPr>
    </w:lvl>
    <w:lvl w:ilvl="6" w:tplc="103E6192">
      <w:start w:val="1"/>
      <w:numFmt w:val="decimal"/>
      <w:lvlText w:val="%7."/>
      <w:lvlJc w:val="left"/>
      <w:pPr>
        <w:ind w:left="5580" w:hanging="360"/>
      </w:pPr>
    </w:lvl>
    <w:lvl w:ilvl="7" w:tplc="AD029992">
      <w:start w:val="1"/>
      <w:numFmt w:val="lowerLetter"/>
      <w:lvlText w:val="%8."/>
      <w:lvlJc w:val="left"/>
      <w:pPr>
        <w:ind w:left="6300" w:hanging="360"/>
      </w:pPr>
    </w:lvl>
    <w:lvl w:ilvl="8" w:tplc="FAEE4632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FA331B4"/>
    <w:multiLevelType w:val="hybridMultilevel"/>
    <w:tmpl w:val="0E8C909A"/>
    <w:lvl w:ilvl="0" w:tplc="057470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130199C"/>
    <w:multiLevelType w:val="multilevel"/>
    <w:tmpl w:val="F4E6E1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1A32B9"/>
    <w:multiLevelType w:val="hybridMultilevel"/>
    <w:tmpl w:val="4EE8B2CA"/>
    <w:lvl w:ilvl="0" w:tplc="7FD0E03E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51629C48">
      <w:start w:val="1"/>
      <w:numFmt w:val="lowerLetter"/>
      <w:lvlText w:val="%2."/>
      <w:lvlJc w:val="left"/>
      <w:pPr>
        <w:ind w:left="2149" w:hanging="360"/>
      </w:pPr>
    </w:lvl>
    <w:lvl w:ilvl="2" w:tplc="0F7094E8">
      <w:start w:val="1"/>
      <w:numFmt w:val="lowerRoman"/>
      <w:lvlText w:val="%3."/>
      <w:lvlJc w:val="right"/>
      <w:pPr>
        <w:ind w:left="2869" w:hanging="180"/>
      </w:pPr>
    </w:lvl>
    <w:lvl w:ilvl="3" w:tplc="2CA414F8">
      <w:start w:val="1"/>
      <w:numFmt w:val="decimal"/>
      <w:lvlText w:val="%4."/>
      <w:lvlJc w:val="left"/>
      <w:pPr>
        <w:ind w:left="3589" w:hanging="360"/>
      </w:pPr>
    </w:lvl>
    <w:lvl w:ilvl="4" w:tplc="DC5E960C">
      <w:start w:val="1"/>
      <w:numFmt w:val="lowerLetter"/>
      <w:lvlText w:val="%5."/>
      <w:lvlJc w:val="left"/>
      <w:pPr>
        <w:ind w:left="4309" w:hanging="360"/>
      </w:pPr>
    </w:lvl>
    <w:lvl w:ilvl="5" w:tplc="DE2A70A8">
      <w:start w:val="1"/>
      <w:numFmt w:val="lowerRoman"/>
      <w:lvlText w:val="%6."/>
      <w:lvlJc w:val="right"/>
      <w:pPr>
        <w:ind w:left="5029" w:hanging="180"/>
      </w:pPr>
    </w:lvl>
    <w:lvl w:ilvl="6" w:tplc="432A2E3A">
      <w:start w:val="1"/>
      <w:numFmt w:val="decimal"/>
      <w:lvlText w:val="%7."/>
      <w:lvlJc w:val="left"/>
      <w:pPr>
        <w:ind w:left="5749" w:hanging="360"/>
      </w:pPr>
    </w:lvl>
    <w:lvl w:ilvl="7" w:tplc="B1441D00">
      <w:start w:val="1"/>
      <w:numFmt w:val="lowerLetter"/>
      <w:lvlText w:val="%8."/>
      <w:lvlJc w:val="left"/>
      <w:pPr>
        <w:ind w:left="6469" w:hanging="360"/>
      </w:pPr>
    </w:lvl>
    <w:lvl w:ilvl="8" w:tplc="F798139E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521665"/>
    <w:multiLevelType w:val="hybridMultilevel"/>
    <w:tmpl w:val="8E084E74"/>
    <w:lvl w:ilvl="0" w:tplc="42DECFDE">
      <w:start w:val="1"/>
      <w:numFmt w:val="decimal"/>
      <w:lvlText w:val="%1."/>
      <w:lvlJc w:val="left"/>
      <w:pPr>
        <w:ind w:left="1417" w:hanging="360"/>
      </w:pPr>
    </w:lvl>
    <w:lvl w:ilvl="1" w:tplc="ED8E1E68">
      <w:start w:val="1"/>
      <w:numFmt w:val="lowerLetter"/>
      <w:lvlText w:val="%2."/>
      <w:lvlJc w:val="left"/>
      <w:pPr>
        <w:ind w:left="2137" w:hanging="360"/>
      </w:pPr>
    </w:lvl>
    <w:lvl w:ilvl="2" w:tplc="CD305DDA">
      <w:start w:val="1"/>
      <w:numFmt w:val="lowerRoman"/>
      <w:lvlText w:val="%3."/>
      <w:lvlJc w:val="right"/>
      <w:pPr>
        <w:ind w:left="2857" w:hanging="180"/>
      </w:pPr>
    </w:lvl>
    <w:lvl w:ilvl="3" w:tplc="F26CA796">
      <w:start w:val="1"/>
      <w:numFmt w:val="decimal"/>
      <w:lvlText w:val="%4."/>
      <w:lvlJc w:val="left"/>
      <w:pPr>
        <w:ind w:left="3577" w:hanging="360"/>
      </w:pPr>
    </w:lvl>
    <w:lvl w:ilvl="4" w:tplc="CDCEE070">
      <w:start w:val="1"/>
      <w:numFmt w:val="lowerLetter"/>
      <w:lvlText w:val="%5."/>
      <w:lvlJc w:val="left"/>
      <w:pPr>
        <w:ind w:left="4297" w:hanging="360"/>
      </w:pPr>
    </w:lvl>
    <w:lvl w:ilvl="5" w:tplc="CC9879C2">
      <w:start w:val="1"/>
      <w:numFmt w:val="lowerRoman"/>
      <w:lvlText w:val="%6."/>
      <w:lvlJc w:val="right"/>
      <w:pPr>
        <w:ind w:left="5017" w:hanging="180"/>
      </w:pPr>
    </w:lvl>
    <w:lvl w:ilvl="6" w:tplc="A39291D2">
      <w:start w:val="1"/>
      <w:numFmt w:val="decimal"/>
      <w:lvlText w:val="%7."/>
      <w:lvlJc w:val="left"/>
      <w:pPr>
        <w:ind w:left="5737" w:hanging="360"/>
      </w:pPr>
    </w:lvl>
    <w:lvl w:ilvl="7" w:tplc="AF8064CA">
      <w:start w:val="1"/>
      <w:numFmt w:val="lowerLetter"/>
      <w:lvlText w:val="%8."/>
      <w:lvlJc w:val="left"/>
      <w:pPr>
        <w:ind w:left="6457" w:hanging="360"/>
      </w:pPr>
    </w:lvl>
    <w:lvl w:ilvl="8" w:tplc="066A75E8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49B2783A"/>
    <w:multiLevelType w:val="multilevel"/>
    <w:tmpl w:val="31F26E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882FDA"/>
    <w:multiLevelType w:val="multilevel"/>
    <w:tmpl w:val="1D48D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E5E2434"/>
    <w:multiLevelType w:val="multilevel"/>
    <w:tmpl w:val="5E2E8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FAC3DC1"/>
    <w:multiLevelType w:val="hybridMultilevel"/>
    <w:tmpl w:val="89921DEC"/>
    <w:lvl w:ilvl="0" w:tplc="4B288BD0">
      <w:start w:val="1"/>
      <w:numFmt w:val="none"/>
      <w:lvlText w:val="2.13."/>
      <w:lvlJc w:val="left"/>
      <w:pPr>
        <w:ind w:left="1406" w:hanging="360"/>
      </w:pPr>
    </w:lvl>
    <w:lvl w:ilvl="1" w:tplc="4B80D3DA">
      <w:start w:val="1"/>
      <w:numFmt w:val="lowerLetter"/>
      <w:lvlText w:val="%2."/>
      <w:lvlJc w:val="left"/>
      <w:pPr>
        <w:ind w:left="1429" w:hanging="360"/>
      </w:pPr>
    </w:lvl>
    <w:lvl w:ilvl="2" w:tplc="D8303B1A">
      <w:start w:val="1"/>
      <w:numFmt w:val="lowerRoman"/>
      <w:lvlText w:val="%3."/>
      <w:lvlJc w:val="right"/>
      <w:pPr>
        <w:ind w:left="2149" w:hanging="180"/>
      </w:pPr>
    </w:lvl>
    <w:lvl w:ilvl="3" w:tplc="C5FE4954">
      <w:start w:val="1"/>
      <w:numFmt w:val="decimal"/>
      <w:lvlText w:val="%4."/>
      <w:lvlJc w:val="left"/>
      <w:pPr>
        <w:ind w:left="2869" w:hanging="360"/>
      </w:pPr>
    </w:lvl>
    <w:lvl w:ilvl="4" w:tplc="9A92676C">
      <w:start w:val="1"/>
      <w:numFmt w:val="lowerLetter"/>
      <w:lvlText w:val="%5."/>
      <w:lvlJc w:val="left"/>
      <w:pPr>
        <w:ind w:left="3589" w:hanging="360"/>
      </w:pPr>
    </w:lvl>
    <w:lvl w:ilvl="5" w:tplc="1534ABBE">
      <w:start w:val="1"/>
      <w:numFmt w:val="lowerRoman"/>
      <w:lvlText w:val="%6."/>
      <w:lvlJc w:val="right"/>
      <w:pPr>
        <w:ind w:left="4309" w:hanging="180"/>
      </w:pPr>
    </w:lvl>
    <w:lvl w:ilvl="6" w:tplc="2D9E6680">
      <w:start w:val="1"/>
      <w:numFmt w:val="decimal"/>
      <w:lvlText w:val="%7."/>
      <w:lvlJc w:val="left"/>
      <w:pPr>
        <w:ind w:left="5029" w:hanging="360"/>
      </w:pPr>
    </w:lvl>
    <w:lvl w:ilvl="7" w:tplc="C53C45A2">
      <w:start w:val="1"/>
      <w:numFmt w:val="lowerLetter"/>
      <w:lvlText w:val="%8."/>
      <w:lvlJc w:val="left"/>
      <w:pPr>
        <w:ind w:left="5749" w:hanging="360"/>
      </w:pPr>
    </w:lvl>
    <w:lvl w:ilvl="8" w:tplc="D04233D0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6C876E4"/>
    <w:multiLevelType w:val="multilevel"/>
    <w:tmpl w:val="69C08B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AE0156B"/>
    <w:multiLevelType w:val="multilevel"/>
    <w:tmpl w:val="C7A823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16D5991"/>
    <w:multiLevelType w:val="hybridMultilevel"/>
    <w:tmpl w:val="9572C742"/>
    <w:lvl w:ilvl="0" w:tplc="D3D67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E7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5AF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9A8F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A664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2EC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50A4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F434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0486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7827B6"/>
    <w:multiLevelType w:val="hybridMultilevel"/>
    <w:tmpl w:val="307ED3A4"/>
    <w:lvl w:ilvl="0" w:tplc="EDCAF222">
      <w:start w:val="1"/>
      <w:numFmt w:val="decimal"/>
      <w:lvlText w:val="3.1%1"/>
      <w:lvlJc w:val="left"/>
      <w:pPr>
        <w:ind w:left="1418" w:hanging="360"/>
      </w:pPr>
    </w:lvl>
    <w:lvl w:ilvl="1" w:tplc="B85892D6">
      <w:start w:val="1"/>
      <w:numFmt w:val="lowerLetter"/>
      <w:lvlText w:val="%2."/>
      <w:lvlJc w:val="left"/>
      <w:pPr>
        <w:ind w:left="1440" w:hanging="360"/>
      </w:pPr>
    </w:lvl>
    <w:lvl w:ilvl="2" w:tplc="AB0EBF42">
      <w:start w:val="1"/>
      <w:numFmt w:val="lowerRoman"/>
      <w:lvlText w:val="%3."/>
      <w:lvlJc w:val="right"/>
      <w:pPr>
        <w:ind w:left="2160" w:hanging="180"/>
      </w:pPr>
    </w:lvl>
    <w:lvl w:ilvl="3" w:tplc="B86C806A">
      <w:start w:val="1"/>
      <w:numFmt w:val="decimal"/>
      <w:lvlText w:val="%4."/>
      <w:lvlJc w:val="left"/>
      <w:pPr>
        <w:ind w:left="2880" w:hanging="360"/>
      </w:pPr>
    </w:lvl>
    <w:lvl w:ilvl="4" w:tplc="FDBE2D1A">
      <w:start w:val="1"/>
      <w:numFmt w:val="lowerLetter"/>
      <w:lvlText w:val="%5."/>
      <w:lvlJc w:val="left"/>
      <w:pPr>
        <w:ind w:left="3600" w:hanging="360"/>
      </w:pPr>
    </w:lvl>
    <w:lvl w:ilvl="5" w:tplc="B7D603A6">
      <w:start w:val="1"/>
      <w:numFmt w:val="lowerRoman"/>
      <w:lvlText w:val="%6."/>
      <w:lvlJc w:val="right"/>
      <w:pPr>
        <w:ind w:left="4320" w:hanging="180"/>
      </w:pPr>
    </w:lvl>
    <w:lvl w:ilvl="6" w:tplc="4CA83148">
      <w:start w:val="1"/>
      <w:numFmt w:val="decimal"/>
      <w:lvlText w:val="%7."/>
      <w:lvlJc w:val="left"/>
      <w:pPr>
        <w:ind w:left="5040" w:hanging="360"/>
      </w:pPr>
    </w:lvl>
    <w:lvl w:ilvl="7" w:tplc="F3E071D2">
      <w:start w:val="1"/>
      <w:numFmt w:val="lowerLetter"/>
      <w:lvlText w:val="%8."/>
      <w:lvlJc w:val="left"/>
      <w:pPr>
        <w:ind w:left="5760" w:hanging="360"/>
      </w:pPr>
    </w:lvl>
    <w:lvl w:ilvl="8" w:tplc="143EE01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A2E4B"/>
    <w:multiLevelType w:val="hybridMultilevel"/>
    <w:tmpl w:val="6100B9A6"/>
    <w:lvl w:ilvl="0" w:tplc="CEA63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083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C22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30C8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8610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B8BA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4CB1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36A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2E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03D47"/>
    <w:multiLevelType w:val="hybridMultilevel"/>
    <w:tmpl w:val="3496BC7E"/>
    <w:lvl w:ilvl="0" w:tplc="D5DA90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3C16A07A">
      <w:start w:val="1"/>
      <w:numFmt w:val="lowerLetter"/>
      <w:lvlText w:val="%2."/>
      <w:lvlJc w:val="left"/>
      <w:pPr>
        <w:ind w:left="1790" w:hanging="360"/>
      </w:pPr>
    </w:lvl>
    <w:lvl w:ilvl="2" w:tplc="19D2DD92">
      <w:start w:val="1"/>
      <w:numFmt w:val="lowerRoman"/>
      <w:lvlText w:val="%3."/>
      <w:lvlJc w:val="right"/>
      <w:pPr>
        <w:ind w:left="2510" w:hanging="180"/>
      </w:pPr>
    </w:lvl>
    <w:lvl w:ilvl="3" w:tplc="BA7E2812">
      <w:start w:val="1"/>
      <w:numFmt w:val="decimal"/>
      <w:lvlText w:val="%4."/>
      <w:lvlJc w:val="left"/>
      <w:pPr>
        <w:ind w:left="3230" w:hanging="360"/>
      </w:pPr>
    </w:lvl>
    <w:lvl w:ilvl="4" w:tplc="A19EADE2">
      <w:start w:val="1"/>
      <w:numFmt w:val="lowerLetter"/>
      <w:lvlText w:val="%5."/>
      <w:lvlJc w:val="left"/>
      <w:pPr>
        <w:ind w:left="3950" w:hanging="360"/>
      </w:pPr>
    </w:lvl>
    <w:lvl w:ilvl="5" w:tplc="2564D2A0">
      <w:start w:val="1"/>
      <w:numFmt w:val="lowerRoman"/>
      <w:lvlText w:val="%6."/>
      <w:lvlJc w:val="right"/>
      <w:pPr>
        <w:ind w:left="4670" w:hanging="180"/>
      </w:pPr>
    </w:lvl>
    <w:lvl w:ilvl="6" w:tplc="CC240662">
      <w:start w:val="1"/>
      <w:numFmt w:val="decimal"/>
      <w:lvlText w:val="%7."/>
      <w:lvlJc w:val="left"/>
      <w:pPr>
        <w:ind w:left="5390" w:hanging="360"/>
      </w:pPr>
    </w:lvl>
    <w:lvl w:ilvl="7" w:tplc="32066FBA">
      <w:start w:val="1"/>
      <w:numFmt w:val="lowerLetter"/>
      <w:lvlText w:val="%8."/>
      <w:lvlJc w:val="left"/>
      <w:pPr>
        <w:ind w:left="6110" w:hanging="360"/>
      </w:pPr>
    </w:lvl>
    <w:lvl w:ilvl="8" w:tplc="8C8C58F2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175B31"/>
    <w:multiLevelType w:val="multilevel"/>
    <w:tmpl w:val="0D48EC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25">
    <w:nsid w:val="75563649"/>
    <w:multiLevelType w:val="hybridMultilevel"/>
    <w:tmpl w:val="7D5A66AE"/>
    <w:lvl w:ilvl="0" w:tplc="C0D663D0">
      <w:start w:val="1"/>
      <w:numFmt w:val="decimal"/>
      <w:lvlText w:val="%1."/>
      <w:lvlJc w:val="left"/>
      <w:pPr>
        <w:ind w:left="709" w:hanging="360"/>
      </w:pPr>
    </w:lvl>
    <w:lvl w:ilvl="1" w:tplc="BA7CC646">
      <w:start w:val="1"/>
      <w:numFmt w:val="lowerLetter"/>
      <w:lvlText w:val="%2."/>
      <w:lvlJc w:val="left"/>
      <w:pPr>
        <w:ind w:left="731" w:hanging="360"/>
      </w:pPr>
    </w:lvl>
    <w:lvl w:ilvl="2" w:tplc="19403308">
      <w:start w:val="1"/>
      <w:numFmt w:val="lowerRoman"/>
      <w:lvlText w:val="%3."/>
      <w:lvlJc w:val="right"/>
      <w:pPr>
        <w:ind w:left="1451" w:hanging="180"/>
      </w:pPr>
    </w:lvl>
    <w:lvl w:ilvl="3" w:tplc="34B8DA16">
      <w:start w:val="1"/>
      <w:numFmt w:val="decimal"/>
      <w:lvlText w:val="%4."/>
      <w:lvlJc w:val="left"/>
      <w:pPr>
        <w:ind w:left="2171" w:hanging="360"/>
      </w:pPr>
    </w:lvl>
    <w:lvl w:ilvl="4" w:tplc="24C05518">
      <w:start w:val="1"/>
      <w:numFmt w:val="lowerLetter"/>
      <w:lvlText w:val="%5."/>
      <w:lvlJc w:val="left"/>
      <w:pPr>
        <w:ind w:left="2891" w:hanging="360"/>
      </w:pPr>
    </w:lvl>
    <w:lvl w:ilvl="5" w:tplc="F8EC2FEE">
      <w:start w:val="1"/>
      <w:numFmt w:val="lowerRoman"/>
      <w:lvlText w:val="%6."/>
      <w:lvlJc w:val="right"/>
      <w:pPr>
        <w:ind w:left="3611" w:hanging="180"/>
      </w:pPr>
    </w:lvl>
    <w:lvl w:ilvl="6" w:tplc="109226F2">
      <w:start w:val="1"/>
      <w:numFmt w:val="decimal"/>
      <w:lvlText w:val="%7."/>
      <w:lvlJc w:val="left"/>
      <w:pPr>
        <w:ind w:left="4331" w:hanging="360"/>
      </w:pPr>
    </w:lvl>
    <w:lvl w:ilvl="7" w:tplc="99189A4C">
      <w:start w:val="1"/>
      <w:numFmt w:val="lowerLetter"/>
      <w:lvlText w:val="%8."/>
      <w:lvlJc w:val="left"/>
      <w:pPr>
        <w:ind w:left="5051" w:hanging="360"/>
      </w:pPr>
    </w:lvl>
    <w:lvl w:ilvl="8" w:tplc="EC3652BA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24"/>
  </w:num>
  <w:num w:numId="8">
    <w:abstractNumId w:val="15"/>
  </w:num>
  <w:num w:numId="9">
    <w:abstractNumId w:val="3"/>
  </w:num>
  <w:num w:numId="10">
    <w:abstractNumId w:val="14"/>
  </w:num>
  <w:num w:numId="11">
    <w:abstractNumId w:val="22"/>
  </w:num>
  <w:num w:numId="12">
    <w:abstractNumId w:val="20"/>
  </w:num>
  <w:num w:numId="13">
    <w:abstractNumId w:val="19"/>
  </w:num>
  <w:num w:numId="14">
    <w:abstractNumId w:val="2"/>
  </w:num>
  <w:num w:numId="15">
    <w:abstractNumId w:val="6"/>
  </w:num>
  <w:num w:numId="16">
    <w:abstractNumId w:val="8"/>
  </w:num>
  <w:num w:numId="17">
    <w:abstractNumId w:val="16"/>
  </w:num>
  <w:num w:numId="18">
    <w:abstractNumId w:val="18"/>
  </w:num>
  <w:num w:numId="19">
    <w:abstractNumId w:val="11"/>
  </w:num>
  <w:num w:numId="20">
    <w:abstractNumId w:val="13"/>
  </w:num>
  <w:num w:numId="21">
    <w:abstractNumId w:val="25"/>
  </w:num>
  <w:num w:numId="22">
    <w:abstractNumId w:val="1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1D"/>
    <w:rsid w:val="00056DC0"/>
    <w:rsid w:val="000A600C"/>
    <w:rsid w:val="000F0011"/>
    <w:rsid w:val="000F0646"/>
    <w:rsid w:val="0013722D"/>
    <w:rsid w:val="00153A53"/>
    <w:rsid w:val="001675B4"/>
    <w:rsid w:val="001D376A"/>
    <w:rsid w:val="001D5D91"/>
    <w:rsid w:val="001F6D59"/>
    <w:rsid w:val="00265D8A"/>
    <w:rsid w:val="00285689"/>
    <w:rsid w:val="002A5C08"/>
    <w:rsid w:val="003B3B84"/>
    <w:rsid w:val="003D71F1"/>
    <w:rsid w:val="003F1972"/>
    <w:rsid w:val="00465823"/>
    <w:rsid w:val="00522270"/>
    <w:rsid w:val="00583513"/>
    <w:rsid w:val="00584889"/>
    <w:rsid w:val="006C0D26"/>
    <w:rsid w:val="00702910"/>
    <w:rsid w:val="00740629"/>
    <w:rsid w:val="007817A4"/>
    <w:rsid w:val="00795EA9"/>
    <w:rsid w:val="007A0041"/>
    <w:rsid w:val="008218C3"/>
    <w:rsid w:val="00823DED"/>
    <w:rsid w:val="008A704A"/>
    <w:rsid w:val="008C1DB5"/>
    <w:rsid w:val="00957065"/>
    <w:rsid w:val="009F6A5E"/>
    <w:rsid w:val="00A5711D"/>
    <w:rsid w:val="00AA6EF2"/>
    <w:rsid w:val="00AC6C59"/>
    <w:rsid w:val="00AD08AF"/>
    <w:rsid w:val="00AE79B6"/>
    <w:rsid w:val="00AF5635"/>
    <w:rsid w:val="00B00EB2"/>
    <w:rsid w:val="00B9651E"/>
    <w:rsid w:val="00BF0567"/>
    <w:rsid w:val="00CB0D91"/>
    <w:rsid w:val="00CB5357"/>
    <w:rsid w:val="00D027E4"/>
    <w:rsid w:val="00D053B4"/>
    <w:rsid w:val="00D13C4D"/>
    <w:rsid w:val="00D14F65"/>
    <w:rsid w:val="00D3381E"/>
    <w:rsid w:val="00D35A27"/>
    <w:rsid w:val="00D572EB"/>
    <w:rsid w:val="00D74FEF"/>
    <w:rsid w:val="00D81D2E"/>
    <w:rsid w:val="00D8532C"/>
    <w:rsid w:val="00DA11DE"/>
    <w:rsid w:val="00DA5B58"/>
    <w:rsid w:val="00DC2E29"/>
    <w:rsid w:val="00E060E9"/>
    <w:rsid w:val="00E44EB4"/>
    <w:rsid w:val="00ED4B14"/>
    <w:rsid w:val="00EF565B"/>
    <w:rsid w:val="00F772DC"/>
    <w:rsid w:val="00F87C16"/>
    <w:rsid w:val="00FF45FF"/>
    <w:rsid w:val="00FF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2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</w:style>
  <w:style w:type="paragraph" w:styleId="af7">
    <w:name w:val="Title"/>
    <w:basedOn w:val="a"/>
    <w:next w:val="a"/>
    <w:link w:val="af9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link w:val="af5"/>
    <w:uiPriority w:val="34"/>
  </w:style>
  <w:style w:type="character" w:styleId="afc">
    <w:name w:val="Hyperlink"/>
    <w:basedOn w:val="a0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2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</w:style>
  <w:style w:type="paragraph" w:styleId="af7">
    <w:name w:val="Title"/>
    <w:basedOn w:val="a"/>
    <w:next w:val="a"/>
    <w:link w:val="af9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link w:val="af5"/>
    <w:uiPriority w:val="34"/>
  </w:style>
  <w:style w:type="character" w:styleId="afc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ulym.nso.ru/page/10472" TargetMode="External"/><Relationship Id="rId18" Type="http://schemas.openxmlformats.org/officeDocument/2006/relationships/hyperlink" Target="https://chulym.nso.ru/page/1226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chulym.nso.ru/page/13157" TargetMode="External"/><Relationship Id="rId17" Type="http://schemas.openxmlformats.org/officeDocument/2006/relationships/hyperlink" Target="https://chulym.nso.ru/page/12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ulym.nso.ru/page/1047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ulym.nso.ru/page/1046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hulym.nso.ru/page/131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hulym.nso.ru/page/1046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hulym.nso.ru/page/10475" TargetMode="External"/><Relationship Id="rId22" Type="http://schemas.openxmlformats.org/officeDocument/2006/relationships/hyperlink" Target="https://chulym.nso.ru/page/10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2043-1A4E-4593-811F-A4DC56BE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Evgeniy</cp:lastModifiedBy>
  <cp:revision>67</cp:revision>
  <dcterms:created xsi:type="dcterms:W3CDTF">2025-03-27T04:30:00Z</dcterms:created>
  <dcterms:modified xsi:type="dcterms:W3CDTF">2025-12-11T08:18:00Z</dcterms:modified>
</cp:coreProperties>
</file>