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CDF5F" w14:textId="5980FE34" w:rsidR="004C2F17" w:rsidRPr="006B2DF6" w:rsidRDefault="006B2DF6" w:rsidP="004C2F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11421CBA" w14:textId="77777777" w:rsidR="00D06229" w:rsidRDefault="002E244C" w:rsidP="00D06229">
      <w:pPr>
        <w:jc w:val="center"/>
        <w:rPr>
          <w:sz w:val="28"/>
          <w:szCs w:val="28"/>
        </w:rPr>
      </w:pPr>
      <w:r w:rsidRPr="00CF649F">
        <w:rPr>
          <w:noProof/>
          <w:sz w:val="28"/>
          <w:szCs w:val="28"/>
        </w:rPr>
        <w:drawing>
          <wp:inline distT="0" distB="0" distL="0" distR="0" wp14:anchorId="15CF5F7E" wp14:editId="4F8F2D61">
            <wp:extent cx="673100" cy="812165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4BD8C" w14:textId="77777777" w:rsidR="00D06229" w:rsidRDefault="00D06229" w:rsidP="00D0622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ЧУЛЫМСКОГО РАЙОНА</w:t>
      </w:r>
    </w:p>
    <w:p w14:paraId="3DF8839E" w14:textId="55042825" w:rsidR="005E2C25" w:rsidRDefault="006D3FA3" w:rsidP="002E24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6229">
        <w:rPr>
          <w:sz w:val="28"/>
          <w:szCs w:val="28"/>
        </w:rPr>
        <w:t>(</w:t>
      </w:r>
      <w:r w:rsidR="00723A99">
        <w:rPr>
          <w:sz w:val="28"/>
          <w:szCs w:val="28"/>
        </w:rPr>
        <w:t>пятого</w:t>
      </w:r>
      <w:r w:rsidR="00D06229">
        <w:rPr>
          <w:sz w:val="28"/>
          <w:szCs w:val="28"/>
        </w:rPr>
        <w:t xml:space="preserve"> созыва)</w:t>
      </w:r>
    </w:p>
    <w:p w14:paraId="01DE237D" w14:textId="77777777" w:rsidR="00D06229" w:rsidRDefault="00D06229" w:rsidP="00D062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14:paraId="420412C8" w14:textId="77777777" w:rsidR="005E2C25" w:rsidRPr="002E244C" w:rsidRDefault="00D06229" w:rsidP="0033414E">
      <w:pPr>
        <w:jc w:val="center"/>
        <w:rPr>
          <w:b/>
          <w:sz w:val="28"/>
          <w:szCs w:val="28"/>
        </w:rPr>
      </w:pPr>
      <w:r w:rsidRPr="002E244C">
        <w:rPr>
          <w:b/>
          <w:sz w:val="28"/>
          <w:szCs w:val="28"/>
        </w:rPr>
        <w:t>РЕШЕНИЕ</w:t>
      </w:r>
    </w:p>
    <w:p w14:paraId="3151481E" w14:textId="1C0CC350" w:rsidR="00D06229" w:rsidRDefault="00A91364" w:rsidP="002E244C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23A99">
        <w:rPr>
          <w:sz w:val="28"/>
          <w:szCs w:val="28"/>
        </w:rPr>
        <w:t>вторая</w:t>
      </w:r>
      <w:r w:rsidR="00D7220F">
        <w:rPr>
          <w:sz w:val="28"/>
          <w:szCs w:val="28"/>
        </w:rPr>
        <w:t xml:space="preserve"> </w:t>
      </w:r>
      <w:r w:rsidR="006C328A">
        <w:rPr>
          <w:sz w:val="28"/>
          <w:szCs w:val="28"/>
        </w:rPr>
        <w:t>сесси</w:t>
      </w:r>
      <w:r w:rsidR="0033414E">
        <w:rPr>
          <w:sz w:val="28"/>
          <w:szCs w:val="28"/>
        </w:rPr>
        <w:t>я</w:t>
      </w:r>
      <w:r>
        <w:rPr>
          <w:sz w:val="28"/>
          <w:szCs w:val="28"/>
        </w:rPr>
        <w:t>)</w:t>
      </w:r>
    </w:p>
    <w:p w14:paraId="16487FFE" w14:textId="77777777" w:rsidR="00592779" w:rsidRDefault="00592779" w:rsidP="00D06229">
      <w:pPr>
        <w:jc w:val="center"/>
        <w:rPr>
          <w:sz w:val="28"/>
          <w:szCs w:val="28"/>
        </w:rPr>
      </w:pPr>
    </w:p>
    <w:p w14:paraId="7662E59F" w14:textId="0B7D6C04" w:rsidR="000B7B6C" w:rsidRDefault="00AB648A" w:rsidP="00D0622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95B05">
        <w:rPr>
          <w:sz w:val="28"/>
          <w:szCs w:val="28"/>
        </w:rPr>
        <w:t xml:space="preserve">т </w:t>
      </w:r>
      <w:r w:rsidR="00B13F19">
        <w:rPr>
          <w:sz w:val="28"/>
          <w:szCs w:val="28"/>
        </w:rPr>
        <w:t>18 ноября 2025</w:t>
      </w:r>
      <w:bookmarkStart w:id="0" w:name="_GoBack"/>
      <w:bookmarkEnd w:id="0"/>
      <w:r w:rsidR="00091EDD">
        <w:rPr>
          <w:sz w:val="28"/>
          <w:szCs w:val="28"/>
        </w:rPr>
        <w:t xml:space="preserve"> </w:t>
      </w:r>
      <w:r w:rsidR="00495B05">
        <w:rPr>
          <w:sz w:val="28"/>
          <w:szCs w:val="28"/>
        </w:rPr>
        <w:t>г.</w:t>
      </w:r>
      <w:r w:rsidR="00BC2351">
        <w:rPr>
          <w:sz w:val="28"/>
          <w:szCs w:val="28"/>
        </w:rPr>
        <w:tab/>
        <w:t xml:space="preserve">   </w:t>
      </w:r>
      <w:r w:rsidR="00D7220F">
        <w:rPr>
          <w:sz w:val="28"/>
          <w:szCs w:val="28"/>
        </w:rPr>
        <w:t xml:space="preserve">  </w:t>
      </w:r>
      <w:r w:rsidR="00D45F21">
        <w:rPr>
          <w:sz w:val="28"/>
          <w:szCs w:val="28"/>
        </w:rPr>
        <w:t xml:space="preserve">      </w:t>
      </w:r>
      <w:r w:rsidR="00D7220F">
        <w:rPr>
          <w:sz w:val="28"/>
          <w:szCs w:val="28"/>
        </w:rPr>
        <w:t xml:space="preserve">   </w:t>
      </w:r>
      <w:r w:rsidR="002E244C">
        <w:rPr>
          <w:sz w:val="28"/>
          <w:szCs w:val="28"/>
        </w:rPr>
        <w:t xml:space="preserve">   </w:t>
      </w:r>
      <w:r w:rsidR="00D06229">
        <w:rPr>
          <w:sz w:val="28"/>
          <w:szCs w:val="28"/>
        </w:rPr>
        <w:t xml:space="preserve"> г.Чулым</w:t>
      </w:r>
      <w:r w:rsidR="00D06229">
        <w:rPr>
          <w:sz w:val="28"/>
          <w:szCs w:val="28"/>
        </w:rPr>
        <w:tab/>
      </w:r>
      <w:r w:rsidR="00D06229">
        <w:rPr>
          <w:sz w:val="28"/>
          <w:szCs w:val="28"/>
        </w:rPr>
        <w:tab/>
        <w:t xml:space="preserve">        </w:t>
      </w:r>
      <w:r w:rsidR="002E244C">
        <w:rPr>
          <w:sz w:val="28"/>
          <w:szCs w:val="28"/>
        </w:rPr>
        <w:t xml:space="preserve">            </w:t>
      </w:r>
      <w:r w:rsidR="0039087B">
        <w:rPr>
          <w:sz w:val="28"/>
          <w:szCs w:val="28"/>
        </w:rPr>
        <w:t xml:space="preserve"> </w:t>
      </w:r>
      <w:r w:rsidR="00D06229">
        <w:rPr>
          <w:sz w:val="28"/>
          <w:szCs w:val="28"/>
        </w:rPr>
        <w:t xml:space="preserve">  № </w:t>
      </w:r>
      <w:r w:rsidR="00CF7872">
        <w:rPr>
          <w:sz w:val="28"/>
          <w:szCs w:val="28"/>
        </w:rPr>
        <w:t xml:space="preserve"> </w:t>
      </w:r>
    </w:p>
    <w:p w14:paraId="4B10075D" w14:textId="77777777" w:rsidR="000B7B6C" w:rsidRDefault="000B7B6C" w:rsidP="00D06229">
      <w:pPr>
        <w:jc w:val="both"/>
      </w:pPr>
    </w:p>
    <w:p w14:paraId="40F74557" w14:textId="77777777" w:rsidR="00D11DCA" w:rsidRDefault="00D11DCA" w:rsidP="00D06229">
      <w:pPr>
        <w:jc w:val="both"/>
      </w:pPr>
    </w:p>
    <w:p w14:paraId="692BEA2D" w14:textId="77777777" w:rsidR="005E2C25" w:rsidRPr="00200E60" w:rsidRDefault="00D06229" w:rsidP="00C274F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C274FA" w:rsidRPr="00C274FA">
        <w:rPr>
          <w:i/>
          <w:sz w:val="28"/>
          <w:szCs w:val="28"/>
        </w:rPr>
        <w:t xml:space="preserve"> </w:t>
      </w:r>
      <w:r w:rsidR="00200E60">
        <w:rPr>
          <w:i/>
          <w:sz w:val="28"/>
          <w:szCs w:val="28"/>
        </w:rPr>
        <w:t>награждении Почетной грамотой Совета депутатов</w:t>
      </w:r>
    </w:p>
    <w:p w14:paraId="54C3BCCD" w14:textId="77777777" w:rsidR="00C274FA" w:rsidRDefault="00C274FA" w:rsidP="00C274F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Чулымск</w:t>
      </w:r>
      <w:r w:rsidR="00D67CC3">
        <w:rPr>
          <w:i/>
          <w:sz w:val="28"/>
          <w:szCs w:val="28"/>
        </w:rPr>
        <w:t xml:space="preserve">ого района </w:t>
      </w:r>
    </w:p>
    <w:p w14:paraId="742EF95C" w14:textId="77777777" w:rsidR="00776CBB" w:rsidRDefault="00776CBB" w:rsidP="009A1C85">
      <w:pPr>
        <w:rPr>
          <w:sz w:val="28"/>
          <w:szCs w:val="28"/>
        </w:rPr>
      </w:pPr>
    </w:p>
    <w:p w14:paraId="4921260C" w14:textId="77777777" w:rsidR="00D06229" w:rsidRDefault="00200E60" w:rsidP="001632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6322D">
        <w:rPr>
          <w:sz w:val="28"/>
          <w:szCs w:val="28"/>
        </w:rPr>
        <w:t xml:space="preserve"> </w:t>
      </w:r>
      <w:r w:rsidR="00D06229">
        <w:rPr>
          <w:sz w:val="28"/>
          <w:szCs w:val="28"/>
        </w:rPr>
        <w:t xml:space="preserve">Совет депутатов </w:t>
      </w:r>
      <w:r w:rsidR="00D06229" w:rsidRPr="00066A4B">
        <w:rPr>
          <w:sz w:val="28"/>
          <w:szCs w:val="28"/>
        </w:rPr>
        <w:t>Чулымского района</w:t>
      </w:r>
    </w:p>
    <w:p w14:paraId="17BD7C4B" w14:textId="77777777" w:rsidR="00D06229" w:rsidRDefault="00D06229" w:rsidP="00D0622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5B560C3B" w14:textId="77777777" w:rsidR="00716F97" w:rsidRDefault="009D1730" w:rsidP="00D11DC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00E60">
        <w:rPr>
          <w:sz w:val="28"/>
          <w:szCs w:val="28"/>
        </w:rPr>
        <w:t>аградить Почетной грамотой Совета депутатов Чулымского района</w:t>
      </w:r>
      <w:r>
        <w:rPr>
          <w:sz w:val="28"/>
          <w:szCs w:val="28"/>
        </w:rPr>
        <w:t>:</w:t>
      </w:r>
      <w:r w:rsidR="000D33DE">
        <w:rPr>
          <w:sz w:val="28"/>
          <w:szCs w:val="28"/>
        </w:rPr>
        <w:t xml:space="preserve"> </w:t>
      </w:r>
    </w:p>
    <w:p w14:paraId="51D59670" w14:textId="57DFBB5A" w:rsidR="00723A99" w:rsidRPr="00723A99" w:rsidRDefault="00723A99" w:rsidP="00723A99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723A99">
        <w:rPr>
          <w:sz w:val="28"/>
          <w:szCs w:val="28"/>
        </w:rPr>
        <w:t>Драниц</w:t>
      </w:r>
      <w:r>
        <w:rPr>
          <w:sz w:val="28"/>
          <w:szCs w:val="28"/>
        </w:rPr>
        <w:t xml:space="preserve">у </w:t>
      </w:r>
      <w:r w:rsidRPr="00723A99">
        <w:rPr>
          <w:sz w:val="28"/>
          <w:szCs w:val="28"/>
        </w:rPr>
        <w:t>Денис</w:t>
      </w:r>
      <w:r>
        <w:rPr>
          <w:sz w:val="28"/>
          <w:szCs w:val="28"/>
        </w:rPr>
        <w:t>а</w:t>
      </w:r>
      <w:r w:rsidRPr="00723A99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а, и</w:t>
      </w:r>
      <w:r w:rsidRPr="00723A99">
        <w:rPr>
          <w:sz w:val="28"/>
          <w:szCs w:val="28"/>
        </w:rPr>
        <w:t>нспектор</w:t>
      </w:r>
      <w:r>
        <w:rPr>
          <w:sz w:val="28"/>
          <w:szCs w:val="28"/>
        </w:rPr>
        <w:t>а</w:t>
      </w:r>
      <w:r w:rsidRPr="00723A99">
        <w:rPr>
          <w:sz w:val="28"/>
          <w:szCs w:val="28"/>
        </w:rPr>
        <w:t xml:space="preserve"> (дорожно-патрульной службы) отделения дорожно-патрульной службы Государственной инспекции безопасности дорожного движения Отделения МВД России по Чулымскому району</w:t>
      </w:r>
      <w:r>
        <w:rPr>
          <w:sz w:val="28"/>
          <w:szCs w:val="28"/>
        </w:rPr>
        <w:t xml:space="preserve"> з</w:t>
      </w:r>
      <w:r w:rsidRPr="00723A99">
        <w:rPr>
          <w:sz w:val="28"/>
          <w:szCs w:val="28"/>
        </w:rPr>
        <w:t>а образцовое исполнение служебного долга и достижение высоких результатов в служебной деятельности;</w:t>
      </w:r>
    </w:p>
    <w:p w14:paraId="5F865DC7" w14:textId="011CB9C7" w:rsidR="00723A99" w:rsidRPr="00723A99" w:rsidRDefault="00723A99" w:rsidP="00723A99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723A99">
        <w:rPr>
          <w:sz w:val="28"/>
          <w:szCs w:val="28"/>
        </w:rPr>
        <w:t>Княженцев</w:t>
      </w:r>
      <w:r>
        <w:rPr>
          <w:sz w:val="28"/>
          <w:szCs w:val="28"/>
        </w:rPr>
        <w:t xml:space="preserve">а </w:t>
      </w:r>
      <w:r w:rsidRPr="00723A99">
        <w:rPr>
          <w:sz w:val="28"/>
          <w:szCs w:val="28"/>
        </w:rPr>
        <w:t>Игор</w:t>
      </w:r>
      <w:r>
        <w:rPr>
          <w:sz w:val="28"/>
          <w:szCs w:val="28"/>
        </w:rPr>
        <w:t>я</w:t>
      </w:r>
      <w:r w:rsidRPr="00723A99">
        <w:rPr>
          <w:sz w:val="28"/>
          <w:szCs w:val="28"/>
        </w:rPr>
        <w:t xml:space="preserve"> Васильевич</w:t>
      </w:r>
      <w:r>
        <w:rPr>
          <w:sz w:val="28"/>
          <w:szCs w:val="28"/>
        </w:rPr>
        <w:t>а, к</w:t>
      </w:r>
      <w:r w:rsidRPr="00723A99">
        <w:rPr>
          <w:sz w:val="28"/>
          <w:szCs w:val="28"/>
        </w:rPr>
        <w:t>омандир</w:t>
      </w:r>
      <w:r>
        <w:rPr>
          <w:sz w:val="28"/>
          <w:szCs w:val="28"/>
        </w:rPr>
        <w:t>а</w:t>
      </w:r>
      <w:r w:rsidRPr="00723A99">
        <w:rPr>
          <w:sz w:val="28"/>
          <w:szCs w:val="28"/>
        </w:rPr>
        <w:t xml:space="preserve"> отделения дорожно-патрульной службы Государственной инспекции безопасности дорожного движения Отделения МВД России по Чулымскому району</w:t>
      </w:r>
      <w:r>
        <w:rPr>
          <w:sz w:val="28"/>
          <w:szCs w:val="28"/>
        </w:rPr>
        <w:t xml:space="preserve"> з</w:t>
      </w:r>
      <w:r w:rsidRPr="00723A99">
        <w:rPr>
          <w:sz w:val="28"/>
          <w:szCs w:val="28"/>
        </w:rPr>
        <w:t>а образцовое исполнение служебного долга и достижение высоких результатов в служебной деятельности;</w:t>
      </w:r>
    </w:p>
    <w:p w14:paraId="6A4CA1E6" w14:textId="460FAFD4" w:rsidR="00723A99" w:rsidRPr="00723A99" w:rsidRDefault="00723A99" w:rsidP="00723A99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723A99">
        <w:rPr>
          <w:sz w:val="28"/>
          <w:szCs w:val="28"/>
        </w:rPr>
        <w:t>Новиков</w:t>
      </w:r>
      <w:r>
        <w:rPr>
          <w:sz w:val="28"/>
          <w:szCs w:val="28"/>
        </w:rPr>
        <w:t xml:space="preserve">а </w:t>
      </w:r>
      <w:r w:rsidRPr="00723A99">
        <w:rPr>
          <w:sz w:val="28"/>
          <w:szCs w:val="28"/>
        </w:rPr>
        <w:t>Вадим</w:t>
      </w:r>
      <w:r>
        <w:rPr>
          <w:sz w:val="28"/>
          <w:szCs w:val="28"/>
        </w:rPr>
        <w:t>а</w:t>
      </w:r>
      <w:r w:rsidRPr="00723A99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а, с</w:t>
      </w:r>
      <w:r w:rsidRPr="00723A99">
        <w:rPr>
          <w:sz w:val="28"/>
          <w:szCs w:val="28"/>
        </w:rPr>
        <w:t>тарш</w:t>
      </w:r>
      <w:r>
        <w:rPr>
          <w:sz w:val="28"/>
          <w:szCs w:val="28"/>
        </w:rPr>
        <w:t>его</w:t>
      </w:r>
      <w:r w:rsidRPr="00723A99">
        <w:rPr>
          <w:sz w:val="28"/>
          <w:szCs w:val="28"/>
        </w:rPr>
        <w:t xml:space="preserve"> уполномоченн</w:t>
      </w:r>
      <w:r>
        <w:rPr>
          <w:sz w:val="28"/>
          <w:szCs w:val="28"/>
        </w:rPr>
        <w:t>ого</w:t>
      </w:r>
      <w:r w:rsidRPr="00723A99">
        <w:rPr>
          <w:sz w:val="28"/>
          <w:szCs w:val="28"/>
        </w:rPr>
        <w:t xml:space="preserve"> отделения уголовного розыска Отделения МВД России по Чулымскому району</w:t>
      </w:r>
      <w:r>
        <w:rPr>
          <w:sz w:val="28"/>
          <w:szCs w:val="28"/>
        </w:rPr>
        <w:t xml:space="preserve"> з</w:t>
      </w:r>
      <w:r w:rsidRPr="00723A99">
        <w:rPr>
          <w:sz w:val="28"/>
          <w:szCs w:val="28"/>
        </w:rPr>
        <w:t>а образцовое исполнение служебного долга и достижение высоких результатов в служебной деятельности</w:t>
      </w:r>
      <w:r>
        <w:rPr>
          <w:sz w:val="28"/>
          <w:szCs w:val="28"/>
        </w:rPr>
        <w:t>.</w:t>
      </w:r>
    </w:p>
    <w:p w14:paraId="6F7B8D2F" w14:textId="77777777" w:rsidR="007A380B" w:rsidRPr="00D11DCA" w:rsidRDefault="007A380B" w:rsidP="00D11DCA">
      <w:pPr>
        <w:pStyle w:val="a4"/>
        <w:ind w:left="1080"/>
        <w:jc w:val="both"/>
        <w:rPr>
          <w:sz w:val="28"/>
          <w:szCs w:val="28"/>
        </w:rPr>
      </w:pPr>
    </w:p>
    <w:p w14:paraId="71E4361D" w14:textId="77777777" w:rsidR="005E2C25" w:rsidRDefault="005F52FB" w:rsidP="00D11DCA">
      <w:pPr>
        <w:numPr>
          <w:ilvl w:val="0"/>
          <w:numId w:val="1"/>
        </w:numPr>
        <w:jc w:val="both"/>
        <w:rPr>
          <w:sz w:val="28"/>
          <w:szCs w:val="28"/>
        </w:rPr>
      </w:pPr>
      <w:r w:rsidRPr="00200E60">
        <w:rPr>
          <w:sz w:val="28"/>
          <w:szCs w:val="28"/>
        </w:rPr>
        <w:t xml:space="preserve">   </w:t>
      </w:r>
      <w:r w:rsidR="00E94562" w:rsidRPr="00200E60">
        <w:rPr>
          <w:sz w:val="28"/>
          <w:szCs w:val="28"/>
        </w:rPr>
        <w:t xml:space="preserve">Решение </w:t>
      </w:r>
      <w:r w:rsidR="00200E60">
        <w:rPr>
          <w:sz w:val="28"/>
          <w:szCs w:val="28"/>
        </w:rPr>
        <w:t xml:space="preserve">вступает в силу с момента его </w:t>
      </w:r>
      <w:r w:rsidR="003A4752">
        <w:rPr>
          <w:sz w:val="28"/>
          <w:szCs w:val="28"/>
        </w:rPr>
        <w:t xml:space="preserve">подписания </w:t>
      </w:r>
      <w:r w:rsidR="00200E60">
        <w:rPr>
          <w:sz w:val="28"/>
          <w:szCs w:val="28"/>
        </w:rPr>
        <w:t>.</w:t>
      </w:r>
    </w:p>
    <w:p w14:paraId="5AFCE20E" w14:textId="77777777" w:rsidR="00776CBB" w:rsidRDefault="00BA6E17" w:rsidP="00E945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4082">
        <w:rPr>
          <w:sz w:val="28"/>
          <w:szCs w:val="28"/>
        </w:rPr>
        <w:t xml:space="preserve"> </w:t>
      </w:r>
    </w:p>
    <w:p w14:paraId="3279261A" w14:textId="77777777" w:rsidR="007A380B" w:rsidRDefault="007A380B" w:rsidP="00E94562">
      <w:pPr>
        <w:jc w:val="both"/>
        <w:rPr>
          <w:sz w:val="28"/>
          <w:szCs w:val="28"/>
        </w:rPr>
      </w:pPr>
    </w:p>
    <w:p w14:paraId="6CB78650" w14:textId="77777777" w:rsidR="007A380B" w:rsidRDefault="007A380B" w:rsidP="00E94562">
      <w:pPr>
        <w:jc w:val="both"/>
        <w:rPr>
          <w:sz w:val="28"/>
          <w:szCs w:val="28"/>
        </w:rPr>
      </w:pPr>
    </w:p>
    <w:p w14:paraId="57A8A738" w14:textId="77777777" w:rsidR="007A380B" w:rsidRDefault="007A380B" w:rsidP="00E94562">
      <w:pPr>
        <w:jc w:val="both"/>
        <w:rPr>
          <w:sz w:val="28"/>
          <w:szCs w:val="28"/>
        </w:rPr>
      </w:pPr>
    </w:p>
    <w:p w14:paraId="7C23E86E" w14:textId="77777777" w:rsidR="007A380B" w:rsidRDefault="007A380B" w:rsidP="00E94562">
      <w:pPr>
        <w:jc w:val="both"/>
        <w:rPr>
          <w:sz w:val="28"/>
          <w:szCs w:val="28"/>
        </w:rPr>
      </w:pPr>
    </w:p>
    <w:p w14:paraId="0898C30B" w14:textId="77777777" w:rsidR="00200E60" w:rsidRDefault="00E94562" w:rsidP="00200E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200E60">
        <w:rPr>
          <w:sz w:val="28"/>
          <w:szCs w:val="28"/>
        </w:rPr>
        <w:t xml:space="preserve"> Совета</w:t>
      </w:r>
      <w:r w:rsidR="0021400A">
        <w:rPr>
          <w:sz w:val="28"/>
          <w:szCs w:val="28"/>
        </w:rPr>
        <w:t xml:space="preserve">                                             </w:t>
      </w:r>
    </w:p>
    <w:p w14:paraId="677F32DE" w14:textId="70F28F83" w:rsidR="00200E60" w:rsidRPr="008E43FC" w:rsidRDefault="00114EB7" w:rsidP="00200E60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B126A">
        <w:rPr>
          <w:sz w:val="28"/>
          <w:szCs w:val="28"/>
        </w:rPr>
        <w:t>епутатов</w:t>
      </w:r>
      <w:r>
        <w:rPr>
          <w:sz w:val="28"/>
          <w:szCs w:val="28"/>
        </w:rPr>
        <w:t xml:space="preserve"> Чулымского района</w:t>
      </w:r>
      <w:r w:rsidR="0021400A">
        <w:rPr>
          <w:sz w:val="28"/>
          <w:szCs w:val="28"/>
        </w:rPr>
        <w:t xml:space="preserve">                                      </w:t>
      </w:r>
      <w:r w:rsidR="00DB18D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723A99">
        <w:rPr>
          <w:sz w:val="28"/>
          <w:szCs w:val="28"/>
        </w:rPr>
        <w:t>Т.И.Крупко</w:t>
      </w:r>
    </w:p>
    <w:sectPr w:rsidR="00200E60" w:rsidRPr="008E43FC" w:rsidSect="007A380B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54A0C"/>
    <w:multiLevelType w:val="multilevel"/>
    <w:tmpl w:val="5BFA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72E62B90"/>
    <w:multiLevelType w:val="multilevel"/>
    <w:tmpl w:val="5BFA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29"/>
    <w:rsid w:val="00031335"/>
    <w:rsid w:val="000521AD"/>
    <w:rsid w:val="00091EDD"/>
    <w:rsid w:val="000935C7"/>
    <w:rsid w:val="000B7B6C"/>
    <w:rsid w:val="000D33DE"/>
    <w:rsid w:val="000F0DE8"/>
    <w:rsid w:val="00114EB7"/>
    <w:rsid w:val="00116D8D"/>
    <w:rsid w:val="0012131E"/>
    <w:rsid w:val="0012622D"/>
    <w:rsid w:val="00140CC4"/>
    <w:rsid w:val="00140D06"/>
    <w:rsid w:val="00145DC9"/>
    <w:rsid w:val="001504F2"/>
    <w:rsid w:val="00160782"/>
    <w:rsid w:val="00161911"/>
    <w:rsid w:val="001622A9"/>
    <w:rsid w:val="0016322D"/>
    <w:rsid w:val="00193855"/>
    <w:rsid w:val="001B126A"/>
    <w:rsid w:val="001B4CD4"/>
    <w:rsid w:val="00200E60"/>
    <w:rsid w:val="002053C5"/>
    <w:rsid w:val="0021300D"/>
    <w:rsid w:val="0021400A"/>
    <w:rsid w:val="00217F9F"/>
    <w:rsid w:val="002216AC"/>
    <w:rsid w:val="00267006"/>
    <w:rsid w:val="00292AA8"/>
    <w:rsid w:val="002A20EE"/>
    <w:rsid w:val="002A6144"/>
    <w:rsid w:val="002D4745"/>
    <w:rsid w:val="002D6528"/>
    <w:rsid w:val="002E244C"/>
    <w:rsid w:val="002F2568"/>
    <w:rsid w:val="002F4751"/>
    <w:rsid w:val="0030249E"/>
    <w:rsid w:val="0033414E"/>
    <w:rsid w:val="00341E17"/>
    <w:rsid w:val="00363459"/>
    <w:rsid w:val="003763AF"/>
    <w:rsid w:val="0039087B"/>
    <w:rsid w:val="003974BA"/>
    <w:rsid w:val="003A4752"/>
    <w:rsid w:val="003B04D3"/>
    <w:rsid w:val="003B21B2"/>
    <w:rsid w:val="003C50A6"/>
    <w:rsid w:val="003F4082"/>
    <w:rsid w:val="003F4E19"/>
    <w:rsid w:val="00402FCA"/>
    <w:rsid w:val="00407660"/>
    <w:rsid w:val="00414C7B"/>
    <w:rsid w:val="00416435"/>
    <w:rsid w:val="00445019"/>
    <w:rsid w:val="004768BA"/>
    <w:rsid w:val="00477DFF"/>
    <w:rsid w:val="00484F91"/>
    <w:rsid w:val="00495549"/>
    <w:rsid w:val="00495B05"/>
    <w:rsid w:val="004C2F17"/>
    <w:rsid w:val="004C7725"/>
    <w:rsid w:val="004E3283"/>
    <w:rsid w:val="004E5546"/>
    <w:rsid w:val="004F739A"/>
    <w:rsid w:val="00511865"/>
    <w:rsid w:val="00522288"/>
    <w:rsid w:val="00523913"/>
    <w:rsid w:val="005246B7"/>
    <w:rsid w:val="005659DF"/>
    <w:rsid w:val="00566D51"/>
    <w:rsid w:val="00567A61"/>
    <w:rsid w:val="00567C8B"/>
    <w:rsid w:val="00582EF1"/>
    <w:rsid w:val="005852F2"/>
    <w:rsid w:val="00592779"/>
    <w:rsid w:val="00597A45"/>
    <w:rsid w:val="005B3873"/>
    <w:rsid w:val="005C27FF"/>
    <w:rsid w:val="005E2C25"/>
    <w:rsid w:val="005F52FB"/>
    <w:rsid w:val="00611E54"/>
    <w:rsid w:val="00636383"/>
    <w:rsid w:val="00685165"/>
    <w:rsid w:val="00692E88"/>
    <w:rsid w:val="00693123"/>
    <w:rsid w:val="006B2DF6"/>
    <w:rsid w:val="006B5D33"/>
    <w:rsid w:val="006C328A"/>
    <w:rsid w:val="006D3FA3"/>
    <w:rsid w:val="006E415A"/>
    <w:rsid w:val="006E50DA"/>
    <w:rsid w:val="00703BF3"/>
    <w:rsid w:val="00705BD7"/>
    <w:rsid w:val="00713398"/>
    <w:rsid w:val="00716F97"/>
    <w:rsid w:val="00723A99"/>
    <w:rsid w:val="00732C2E"/>
    <w:rsid w:val="00743BBF"/>
    <w:rsid w:val="0074478A"/>
    <w:rsid w:val="0075405B"/>
    <w:rsid w:val="00776CBB"/>
    <w:rsid w:val="00782FFD"/>
    <w:rsid w:val="007A3121"/>
    <w:rsid w:val="007A380B"/>
    <w:rsid w:val="007D16B7"/>
    <w:rsid w:val="007D7DC2"/>
    <w:rsid w:val="007E4122"/>
    <w:rsid w:val="00801201"/>
    <w:rsid w:val="00811A73"/>
    <w:rsid w:val="00830150"/>
    <w:rsid w:val="00830DF4"/>
    <w:rsid w:val="00833B9E"/>
    <w:rsid w:val="00846DA7"/>
    <w:rsid w:val="00870E54"/>
    <w:rsid w:val="00872FC6"/>
    <w:rsid w:val="008750E8"/>
    <w:rsid w:val="008A34A5"/>
    <w:rsid w:val="008B6D3C"/>
    <w:rsid w:val="008C1C8F"/>
    <w:rsid w:val="008D5216"/>
    <w:rsid w:val="008E43FC"/>
    <w:rsid w:val="00902776"/>
    <w:rsid w:val="009473DE"/>
    <w:rsid w:val="0097273D"/>
    <w:rsid w:val="009A1C85"/>
    <w:rsid w:val="009D1730"/>
    <w:rsid w:val="009D4DFB"/>
    <w:rsid w:val="00A13338"/>
    <w:rsid w:val="00A317D4"/>
    <w:rsid w:val="00A442A0"/>
    <w:rsid w:val="00A55607"/>
    <w:rsid w:val="00A74DC9"/>
    <w:rsid w:val="00A91364"/>
    <w:rsid w:val="00A94A8D"/>
    <w:rsid w:val="00AA41FD"/>
    <w:rsid w:val="00AA7EF9"/>
    <w:rsid w:val="00AB03C2"/>
    <w:rsid w:val="00AB648A"/>
    <w:rsid w:val="00AC117C"/>
    <w:rsid w:val="00AD3A13"/>
    <w:rsid w:val="00AD4BED"/>
    <w:rsid w:val="00AE0B8D"/>
    <w:rsid w:val="00AE684D"/>
    <w:rsid w:val="00B13F19"/>
    <w:rsid w:val="00B3273B"/>
    <w:rsid w:val="00B73FF4"/>
    <w:rsid w:val="00BA6E17"/>
    <w:rsid w:val="00BB425E"/>
    <w:rsid w:val="00BB59D2"/>
    <w:rsid w:val="00BC2351"/>
    <w:rsid w:val="00BC4FF4"/>
    <w:rsid w:val="00BE7611"/>
    <w:rsid w:val="00C274FA"/>
    <w:rsid w:val="00C449D2"/>
    <w:rsid w:val="00C476A7"/>
    <w:rsid w:val="00CF7872"/>
    <w:rsid w:val="00D06229"/>
    <w:rsid w:val="00D11DCA"/>
    <w:rsid w:val="00D1433E"/>
    <w:rsid w:val="00D236C1"/>
    <w:rsid w:val="00D26CF3"/>
    <w:rsid w:val="00D33AE9"/>
    <w:rsid w:val="00D45F21"/>
    <w:rsid w:val="00D554B2"/>
    <w:rsid w:val="00D67CC3"/>
    <w:rsid w:val="00D7220F"/>
    <w:rsid w:val="00D95FF6"/>
    <w:rsid w:val="00DB18DB"/>
    <w:rsid w:val="00DC12A4"/>
    <w:rsid w:val="00DC764B"/>
    <w:rsid w:val="00DD216A"/>
    <w:rsid w:val="00E135DD"/>
    <w:rsid w:val="00E147EB"/>
    <w:rsid w:val="00E17C66"/>
    <w:rsid w:val="00E3152A"/>
    <w:rsid w:val="00E32BD4"/>
    <w:rsid w:val="00E3776B"/>
    <w:rsid w:val="00E47A4A"/>
    <w:rsid w:val="00E94562"/>
    <w:rsid w:val="00EB197B"/>
    <w:rsid w:val="00ED73D3"/>
    <w:rsid w:val="00EE5018"/>
    <w:rsid w:val="00F215DB"/>
    <w:rsid w:val="00F37820"/>
    <w:rsid w:val="00F5638B"/>
    <w:rsid w:val="00F73857"/>
    <w:rsid w:val="00F80DB6"/>
    <w:rsid w:val="00F95CB9"/>
    <w:rsid w:val="00FB0B97"/>
    <w:rsid w:val="00FE34EE"/>
    <w:rsid w:val="00F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67C4A"/>
  <w15:docId w15:val="{0F30C45D-63E4-485C-B599-EBCA457B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62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43F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11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Чулымский Совет депутатов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Бортникова Ирина</dc:creator>
  <cp:keywords/>
  <cp:lastModifiedBy>sovet deputatov</cp:lastModifiedBy>
  <cp:revision>5</cp:revision>
  <cp:lastPrinted>2023-07-11T07:04:00Z</cp:lastPrinted>
  <dcterms:created xsi:type="dcterms:W3CDTF">2025-10-28T05:25:00Z</dcterms:created>
  <dcterms:modified xsi:type="dcterms:W3CDTF">2025-11-05T08:10:00Z</dcterms:modified>
</cp:coreProperties>
</file>