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55F3" w14:textId="4C99A281" w:rsidR="004E3A22" w:rsidRDefault="00FB4F6A" w:rsidP="004E3A22">
      <w:pPr>
        <w:jc w:val="right"/>
      </w:pPr>
      <w:r>
        <w:t>проект</w:t>
      </w:r>
    </w:p>
    <w:p w14:paraId="64853AD8" w14:textId="77777777" w:rsidR="004E3A22" w:rsidRPr="00AA7838" w:rsidRDefault="004E3A22" w:rsidP="004E3A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61E032" wp14:editId="62E2AC3D">
            <wp:extent cx="675640" cy="819150"/>
            <wp:effectExtent l="19050" t="0" r="0" b="0"/>
            <wp:docPr id="1" name="Рисунок 9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F5C10" w14:textId="77777777" w:rsidR="004E3A22" w:rsidRPr="00AA7838" w:rsidRDefault="004E3A22" w:rsidP="004E3A22">
      <w:pPr>
        <w:jc w:val="center"/>
        <w:rPr>
          <w:sz w:val="28"/>
          <w:szCs w:val="28"/>
        </w:rPr>
      </w:pPr>
      <w:r w:rsidRPr="00AA7838">
        <w:rPr>
          <w:sz w:val="28"/>
          <w:szCs w:val="28"/>
        </w:rPr>
        <w:t>СОВЕТ ДЕПУТАТОВ ЧУЛЫМСКОГО РАЙОНА</w:t>
      </w:r>
    </w:p>
    <w:p w14:paraId="41EBCBB9" w14:textId="77777777" w:rsidR="004E3A22" w:rsidRPr="00AA7838" w:rsidRDefault="004E3A22" w:rsidP="004E3A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(четвертого</w:t>
      </w:r>
      <w:r w:rsidRPr="00AA7838">
        <w:rPr>
          <w:sz w:val="28"/>
          <w:szCs w:val="28"/>
        </w:rPr>
        <w:t xml:space="preserve"> созыва)</w:t>
      </w:r>
    </w:p>
    <w:p w14:paraId="0DF33FFE" w14:textId="77777777" w:rsidR="004E3A22" w:rsidRPr="00AA7838" w:rsidRDefault="004E3A22" w:rsidP="004E3A22">
      <w:pPr>
        <w:rPr>
          <w:sz w:val="28"/>
          <w:szCs w:val="28"/>
        </w:rPr>
      </w:pPr>
      <w:r w:rsidRPr="00AA7838">
        <w:rPr>
          <w:sz w:val="28"/>
          <w:szCs w:val="28"/>
        </w:rPr>
        <w:t xml:space="preserve">                                                  </w:t>
      </w:r>
    </w:p>
    <w:p w14:paraId="47EAA733" w14:textId="77777777" w:rsidR="004E3A22" w:rsidRPr="00FB4F6A" w:rsidRDefault="004E3A22" w:rsidP="004E3A22">
      <w:pPr>
        <w:jc w:val="center"/>
        <w:rPr>
          <w:b/>
          <w:bCs/>
          <w:sz w:val="28"/>
          <w:szCs w:val="28"/>
        </w:rPr>
      </w:pPr>
      <w:r w:rsidRPr="00FB4F6A">
        <w:rPr>
          <w:b/>
          <w:bCs/>
          <w:sz w:val="28"/>
          <w:szCs w:val="28"/>
        </w:rPr>
        <w:t>РЕШЕНИЕ</w:t>
      </w:r>
    </w:p>
    <w:p w14:paraId="101D24A6" w14:textId="68A822B3" w:rsidR="004E3A22" w:rsidRPr="00AA7838" w:rsidRDefault="004E3A22" w:rsidP="004E3A22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B4F6A">
        <w:rPr>
          <w:sz w:val="28"/>
          <w:szCs w:val="28"/>
        </w:rPr>
        <w:t xml:space="preserve">сороковая </w:t>
      </w:r>
      <w:r w:rsidRPr="00AA7838">
        <w:rPr>
          <w:sz w:val="28"/>
          <w:szCs w:val="28"/>
        </w:rPr>
        <w:t>сессия)</w:t>
      </w:r>
    </w:p>
    <w:p w14:paraId="4913B4F8" w14:textId="77777777" w:rsidR="004E3A22" w:rsidRPr="00AA7838" w:rsidRDefault="004E3A22" w:rsidP="004E3A22">
      <w:pPr>
        <w:jc w:val="center"/>
        <w:rPr>
          <w:sz w:val="28"/>
          <w:szCs w:val="28"/>
        </w:rPr>
      </w:pPr>
    </w:p>
    <w:p w14:paraId="14125E92" w14:textId="77777777" w:rsidR="004E3A22" w:rsidRPr="00AA7838" w:rsidRDefault="004E3A22" w:rsidP="004E3A22">
      <w:pPr>
        <w:jc w:val="center"/>
        <w:rPr>
          <w:sz w:val="28"/>
          <w:szCs w:val="28"/>
        </w:rPr>
      </w:pPr>
    </w:p>
    <w:p w14:paraId="1FC2BDAA" w14:textId="425DC336" w:rsidR="004E3A22" w:rsidRPr="00BE18D8" w:rsidRDefault="001B4B71" w:rsidP="004E3A22">
      <w:pPr>
        <w:jc w:val="both"/>
        <w:rPr>
          <w:sz w:val="28"/>
          <w:szCs w:val="28"/>
        </w:rPr>
      </w:pPr>
      <w:r w:rsidRPr="00AA7838">
        <w:rPr>
          <w:sz w:val="28"/>
          <w:szCs w:val="28"/>
        </w:rPr>
        <w:t>О</w:t>
      </w:r>
      <w:r w:rsidR="004E3A22" w:rsidRPr="00AA78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B4F6A">
        <w:rPr>
          <w:sz w:val="28"/>
          <w:szCs w:val="28"/>
        </w:rPr>
        <w:t>14 апреля 2025 г.</w:t>
      </w:r>
      <w:r w:rsidR="004E3A22" w:rsidRPr="00AA7838">
        <w:rPr>
          <w:sz w:val="28"/>
          <w:szCs w:val="28"/>
        </w:rPr>
        <w:tab/>
      </w:r>
      <w:r w:rsidR="004E3A22" w:rsidRPr="00AA7838">
        <w:rPr>
          <w:sz w:val="28"/>
          <w:szCs w:val="28"/>
        </w:rPr>
        <w:tab/>
        <w:t xml:space="preserve"> </w:t>
      </w:r>
      <w:r w:rsidR="004E3A22">
        <w:rPr>
          <w:sz w:val="28"/>
          <w:szCs w:val="28"/>
        </w:rPr>
        <w:t xml:space="preserve">        г. Чулы</w:t>
      </w:r>
      <w:r>
        <w:rPr>
          <w:sz w:val="28"/>
          <w:szCs w:val="28"/>
        </w:rPr>
        <w:t>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4E3A22">
        <w:rPr>
          <w:sz w:val="28"/>
          <w:szCs w:val="28"/>
        </w:rPr>
        <w:t xml:space="preserve"> №</w:t>
      </w:r>
      <w:r w:rsidR="00F94B9F">
        <w:rPr>
          <w:sz w:val="28"/>
          <w:szCs w:val="28"/>
        </w:rPr>
        <w:t xml:space="preserve"> </w:t>
      </w:r>
      <w:r w:rsidR="009E05D9">
        <w:rPr>
          <w:sz w:val="28"/>
          <w:szCs w:val="28"/>
        </w:rPr>
        <w:t>__</w:t>
      </w:r>
      <w:r w:rsidR="00224F44">
        <w:rPr>
          <w:sz w:val="28"/>
          <w:szCs w:val="28"/>
        </w:rPr>
        <w:t>/</w:t>
      </w:r>
      <w:r w:rsidR="009E05D9">
        <w:rPr>
          <w:sz w:val="28"/>
          <w:szCs w:val="28"/>
        </w:rPr>
        <w:t>___</w:t>
      </w:r>
      <w:r w:rsidR="004E3A22">
        <w:rPr>
          <w:sz w:val="28"/>
          <w:szCs w:val="28"/>
        </w:rPr>
        <w:t xml:space="preserve"> </w:t>
      </w:r>
    </w:p>
    <w:p w14:paraId="0CF2E632" w14:textId="77777777" w:rsidR="004E3A22" w:rsidRPr="00AA7838" w:rsidRDefault="004E3A22" w:rsidP="004E3A22">
      <w:pPr>
        <w:jc w:val="both"/>
      </w:pPr>
      <w:r w:rsidRPr="00AA7838">
        <w:t xml:space="preserve">       </w:t>
      </w:r>
    </w:p>
    <w:p w14:paraId="5D75D1EC" w14:textId="77777777" w:rsidR="004E3A22" w:rsidRDefault="004E3A22" w:rsidP="004E3A22">
      <w:pPr>
        <w:jc w:val="center"/>
        <w:rPr>
          <w:i/>
          <w:sz w:val="28"/>
          <w:szCs w:val="28"/>
        </w:rPr>
      </w:pPr>
    </w:p>
    <w:p w14:paraId="0C0328B3" w14:textId="77777777" w:rsidR="004E3A22" w:rsidRPr="00A50953" w:rsidRDefault="004E3A22" w:rsidP="004E3A22">
      <w:pPr>
        <w:jc w:val="center"/>
        <w:rPr>
          <w:i/>
          <w:sz w:val="28"/>
          <w:szCs w:val="28"/>
        </w:rPr>
      </w:pPr>
      <w:r w:rsidRPr="00A50953">
        <w:rPr>
          <w:i/>
          <w:sz w:val="28"/>
          <w:szCs w:val="28"/>
        </w:rPr>
        <w:t xml:space="preserve">О внесении изменений в </w:t>
      </w:r>
      <w:r w:rsidR="009E05D9">
        <w:rPr>
          <w:i/>
          <w:sz w:val="28"/>
          <w:szCs w:val="28"/>
        </w:rPr>
        <w:t xml:space="preserve">решение </w:t>
      </w:r>
      <w:r w:rsidR="009E05D9" w:rsidRPr="009E05D9">
        <w:rPr>
          <w:i/>
          <w:sz w:val="28"/>
          <w:szCs w:val="28"/>
        </w:rPr>
        <w:t xml:space="preserve">Совета депутатов </w:t>
      </w:r>
      <w:proofErr w:type="spellStart"/>
      <w:r w:rsidR="009E05D9" w:rsidRPr="009E05D9">
        <w:rPr>
          <w:i/>
          <w:sz w:val="28"/>
          <w:szCs w:val="28"/>
        </w:rPr>
        <w:t>Чулымского</w:t>
      </w:r>
      <w:proofErr w:type="spellEnd"/>
      <w:r w:rsidR="009E05D9" w:rsidRPr="009E05D9">
        <w:rPr>
          <w:i/>
          <w:sz w:val="28"/>
          <w:szCs w:val="28"/>
        </w:rPr>
        <w:t xml:space="preserve"> района от 24.06.2021 № 7/61</w:t>
      </w:r>
      <w:r w:rsidR="009E05D9">
        <w:rPr>
          <w:i/>
          <w:sz w:val="28"/>
          <w:szCs w:val="28"/>
        </w:rPr>
        <w:t xml:space="preserve"> «</w:t>
      </w:r>
      <w:r w:rsidR="009E05D9" w:rsidRPr="009E05D9">
        <w:rPr>
          <w:i/>
          <w:sz w:val="28"/>
          <w:szCs w:val="28"/>
        </w:rPr>
        <w:t xml:space="preserve">О Правилах распространения наружной рекламы и информации в </w:t>
      </w:r>
      <w:proofErr w:type="spellStart"/>
      <w:r w:rsidR="009E05D9" w:rsidRPr="009E05D9">
        <w:rPr>
          <w:i/>
          <w:sz w:val="28"/>
          <w:szCs w:val="28"/>
        </w:rPr>
        <w:t>Чулымском</w:t>
      </w:r>
      <w:proofErr w:type="spellEnd"/>
      <w:r w:rsidR="009E05D9" w:rsidRPr="009E05D9">
        <w:rPr>
          <w:i/>
          <w:sz w:val="28"/>
          <w:szCs w:val="28"/>
        </w:rPr>
        <w:t xml:space="preserve"> районе</w:t>
      </w:r>
      <w:r w:rsidR="009E05D9">
        <w:rPr>
          <w:i/>
          <w:sz w:val="28"/>
          <w:szCs w:val="28"/>
        </w:rPr>
        <w:t>»</w:t>
      </w:r>
    </w:p>
    <w:p w14:paraId="703D05F5" w14:textId="77777777" w:rsidR="004E3A22" w:rsidRDefault="004E3A22" w:rsidP="004E3A22">
      <w:pPr>
        <w:jc w:val="center"/>
        <w:rPr>
          <w:i/>
        </w:rPr>
      </w:pPr>
    </w:p>
    <w:p w14:paraId="701A8B47" w14:textId="77777777" w:rsidR="004E3A22" w:rsidRPr="00AA7838" w:rsidRDefault="004E3A22" w:rsidP="004E3A22">
      <w:pPr>
        <w:jc w:val="both"/>
      </w:pPr>
    </w:p>
    <w:p w14:paraId="455E05A0" w14:textId="77777777" w:rsidR="004E3A22" w:rsidRPr="00374C69" w:rsidRDefault="004E3A22" w:rsidP="004E3A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муниципального нормативного правового акта в соответствие с федеральным законодательством,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</w:p>
    <w:p w14:paraId="430A9514" w14:textId="77777777" w:rsidR="004E3A22" w:rsidRPr="00FB4F6A" w:rsidRDefault="004E3A22" w:rsidP="004E3A22">
      <w:pPr>
        <w:jc w:val="both"/>
        <w:rPr>
          <w:b/>
          <w:bCs/>
          <w:sz w:val="28"/>
          <w:szCs w:val="28"/>
        </w:rPr>
      </w:pPr>
      <w:r w:rsidRPr="00FB4F6A">
        <w:rPr>
          <w:b/>
          <w:bCs/>
          <w:sz w:val="28"/>
          <w:szCs w:val="28"/>
        </w:rPr>
        <w:t>РЕШИЛ:</w:t>
      </w:r>
    </w:p>
    <w:p w14:paraId="080604D3" w14:textId="77777777" w:rsidR="004E3A22" w:rsidRDefault="004E3A22" w:rsidP="005E023D">
      <w:pPr>
        <w:numPr>
          <w:ilvl w:val="0"/>
          <w:numId w:val="1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5E023D" w:rsidRPr="005E023D">
        <w:rPr>
          <w:sz w:val="28"/>
          <w:szCs w:val="28"/>
        </w:rPr>
        <w:t xml:space="preserve">решение Совета депутатов </w:t>
      </w:r>
      <w:proofErr w:type="spellStart"/>
      <w:r w:rsidR="005E023D" w:rsidRPr="005E023D">
        <w:rPr>
          <w:sz w:val="28"/>
          <w:szCs w:val="28"/>
        </w:rPr>
        <w:t>Чулымского</w:t>
      </w:r>
      <w:proofErr w:type="spellEnd"/>
      <w:r w:rsidR="005E023D" w:rsidRPr="005E023D">
        <w:rPr>
          <w:sz w:val="28"/>
          <w:szCs w:val="28"/>
        </w:rPr>
        <w:t xml:space="preserve"> района от 24.06.2021 № 7/61 «О Правилах распространения наружной рекламы и информации в </w:t>
      </w:r>
      <w:proofErr w:type="spellStart"/>
      <w:r w:rsidR="005E023D" w:rsidRPr="005E023D">
        <w:rPr>
          <w:sz w:val="28"/>
          <w:szCs w:val="28"/>
        </w:rPr>
        <w:t>Чулымском</w:t>
      </w:r>
      <w:proofErr w:type="spellEnd"/>
      <w:r w:rsidR="005E023D" w:rsidRPr="005E023D">
        <w:rPr>
          <w:sz w:val="28"/>
          <w:szCs w:val="28"/>
        </w:rPr>
        <w:t xml:space="preserve"> районе»</w:t>
      </w:r>
      <w:r w:rsidR="00AC32E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1F5785">
        <w:rPr>
          <w:sz w:val="28"/>
          <w:szCs w:val="28"/>
        </w:rPr>
        <w:t>, согласно приложению к настоящему решению.</w:t>
      </w:r>
    </w:p>
    <w:p w14:paraId="69F3BCFC" w14:textId="77777777" w:rsidR="00A41069" w:rsidRPr="00A41069" w:rsidRDefault="00A41069" w:rsidP="00A41069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A41069">
        <w:rPr>
          <w:sz w:val="28"/>
          <w:szCs w:val="28"/>
        </w:rPr>
        <w:t xml:space="preserve">Решение направить Главе </w:t>
      </w:r>
      <w:proofErr w:type="spellStart"/>
      <w:r w:rsidRPr="00A41069">
        <w:rPr>
          <w:sz w:val="28"/>
          <w:szCs w:val="28"/>
        </w:rPr>
        <w:t>Чулымского</w:t>
      </w:r>
      <w:proofErr w:type="spellEnd"/>
      <w:r w:rsidRPr="00A41069">
        <w:rPr>
          <w:sz w:val="28"/>
          <w:szCs w:val="28"/>
        </w:rPr>
        <w:t xml:space="preserve"> района для подписания.</w:t>
      </w:r>
    </w:p>
    <w:p w14:paraId="46A60170" w14:textId="77777777" w:rsidR="004E3A22" w:rsidRPr="00A41069" w:rsidRDefault="004E3A22" w:rsidP="00A41069">
      <w:pPr>
        <w:pStyle w:val="a3"/>
        <w:numPr>
          <w:ilvl w:val="0"/>
          <w:numId w:val="1"/>
        </w:numPr>
        <w:spacing w:after="120"/>
        <w:ind w:left="0" w:firstLine="567"/>
        <w:jc w:val="both"/>
        <w:rPr>
          <w:sz w:val="28"/>
          <w:szCs w:val="28"/>
        </w:rPr>
      </w:pPr>
      <w:r w:rsidRPr="00A41069">
        <w:rPr>
          <w:sz w:val="28"/>
          <w:szCs w:val="28"/>
        </w:rPr>
        <w:t xml:space="preserve">Решение подлежит официальному опубликованию  в соответствии с Уставом </w:t>
      </w:r>
      <w:proofErr w:type="spellStart"/>
      <w:r w:rsidRPr="00A41069">
        <w:rPr>
          <w:sz w:val="28"/>
          <w:szCs w:val="28"/>
        </w:rPr>
        <w:t>Чулымского</w:t>
      </w:r>
      <w:proofErr w:type="spellEnd"/>
      <w:r w:rsidRPr="00A41069">
        <w:rPr>
          <w:sz w:val="28"/>
          <w:szCs w:val="28"/>
        </w:rPr>
        <w:t xml:space="preserve"> района</w:t>
      </w:r>
      <w:r w:rsidR="00A41069" w:rsidRPr="00A41069">
        <w:rPr>
          <w:sz w:val="28"/>
          <w:szCs w:val="28"/>
        </w:rPr>
        <w:t xml:space="preserve">, вступает в силу после его официального опубликования </w:t>
      </w:r>
      <w:r w:rsidR="001B4B71" w:rsidRPr="00A41069">
        <w:rPr>
          <w:sz w:val="28"/>
          <w:szCs w:val="28"/>
        </w:rPr>
        <w:t xml:space="preserve">и </w:t>
      </w:r>
      <w:r w:rsidR="00051534" w:rsidRPr="00A41069">
        <w:rPr>
          <w:sz w:val="28"/>
          <w:szCs w:val="28"/>
        </w:rPr>
        <w:t xml:space="preserve">распространяет свое действие на </w:t>
      </w:r>
      <w:r w:rsidR="005D209A" w:rsidRPr="00A41069">
        <w:rPr>
          <w:sz w:val="28"/>
          <w:szCs w:val="28"/>
        </w:rPr>
        <w:t xml:space="preserve">регулируемые </w:t>
      </w:r>
      <w:r w:rsidR="00051534" w:rsidRPr="00A41069">
        <w:rPr>
          <w:sz w:val="28"/>
          <w:szCs w:val="28"/>
        </w:rPr>
        <w:t xml:space="preserve">правоотношения, возникшие с 1 марта 2025 года. </w:t>
      </w:r>
    </w:p>
    <w:p w14:paraId="6992031F" w14:textId="77777777" w:rsidR="00051534" w:rsidRDefault="00051534" w:rsidP="004E3A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18EA982" w14:textId="77777777" w:rsidR="00051534" w:rsidRDefault="00051534" w:rsidP="004E3A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909B39E" w14:textId="77777777" w:rsidR="00051534" w:rsidRDefault="00051534" w:rsidP="004E3A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43CBAF9" w14:textId="7846AD82" w:rsidR="004E3A22" w:rsidRPr="00135747" w:rsidRDefault="001B4B71" w:rsidP="004E3A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B4F6A">
        <w:rPr>
          <w:rFonts w:ascii="Times New Roman" w:hAnsi="Times New Roman" w:cs="Times New Roman"/>
          <w:sz w:val="28"/>
          <w:szCs w:val="28"/>
        </w:rPr>
        <w:t>Совета</w:t>
      </w:r>
      <w:r w:rsidR="00FB4F6A" w:rsidRPr="00135747">
        <w:rPr>
          <w:rFonts w:ascii="Times New Roman" w:hAnsi="Times New Roman" w:cs="Times New Roman"/>
          <w:sz w:val="28"/>
          <w:szCs w:val="28"/>
        </w:rPr>
        <w:t xml:space="preserve">    </w:t>
      </w:r>
      <w:r w:rsidR="00FB4F6A">
        <w:rPr>
          <w:rFonts w:ascii="Times New Roman" w:hAnsi="Times New Roman" w:cs="Times New Roman"/>
          <w:sz w:val="28"/>
          <w:szCs w:val="28"/>
        </w:rPr>
        <w:t xml:space="preserve">депутатов   </w:t>
      </w:r>
      <w:r w:rsidR="004E3A22" w:rsidRPr="0013574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22" w:rsidRPr="00135747">
        <w:rPr>
          <w:rFonts w:ascii="Times New Roman" w:hAnsi="Times New Roman" w:cs="Times New Roman"/>
          <w:sz w:val="28"/>
          <w:szCs w:val="28"/>
        </w:rPr>
        <w:t>Глав</w:t>
      </w:r>
      <w:r w:rsidR="004E3A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D9EA0" w14:textId="46348F0B" w:rsidR="004E3A22" w:rsidRPr="00135747" w:rsidRDefault="00FB4F6A" w:rsidP="004E3A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4B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B71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</w:p>
    <w:p w14:paraId="591B347E" w14:textId="77777777" w:rsidR="004E3A22" w:rsidRPr="00135747" w:rsidRDefault="004E3A22" w:rsidP="004E3A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3B9B3D9" w14:textId="77777777" w:rsidR="004E3A22" w:rsidRPr="00135747" w:rsidRDefault="004E3A22" w:rsidP="004E3A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63538CB" w14:textId="77777777" w:rsidR="00F64F69" w:rsidRDefault="004E3A22" w:rsidP="00E24F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135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Клевцов                            _____________ С.Н. Кудрявцева</w:t>
      </w:r>
    </w:p>
    <w:p w14:paraId="42D0769F" w14:textId="77777777" w:rsidR="00051534" w:rsidRDefault="00051534" w:rsidP="00E24F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263986A" w14:textId="77777777" w:rsidR="00051534" w:rsidRDefault="00051534" w:rsidP="00E24F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1DAEE80" w14:textId="77777777" w:rsidR="00051534" w:rsidRDefault="00051534" w:rsidP="00E24F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6FC9617" w14:textId="77777777" w:rsidR="00051534" w:rsidRDefault="00051534" w:rsidP="00E24F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316D848" w14:textId="77777777" w:rsidR="00051534" w:rsidRDefault="00051534" w:rsidP="00E24F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E741987" w14:textId="77777777" w:rsidR="00051534" w:rsidRDefault="00051534" w:rsidP="00E24F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703FB94" w14:textId="77777777" w:rsidR="00051534" w:rsidRPr="00FB4F6A" w:rsidRDefault="00051534" w:rsidP="0005153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FB4F6A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14:paraId="0ED724B3" w14:textId="77777777" w:rsidR="00051534" w:rsidRPr="00FB4F6A" w:rsidRDefault="00051534" w:rsidP="0005153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FB4F6A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14:paraId="6EA7A8E3" w14:textId="77777777" w:rsidR="00051534" w:rsidRPr="00FB4F6A" w:rsidRDefault="00051534" w:rsidP="0005153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FB4F6A">
        <w:rPr>
          <w:rFonts w:ascii="Times New Roman" w:hAnsi="Times New Roman" w:cs="Times New Roman"/>
          <w:sz w:val="22"/>
          <w:szCs w:val="22"/>
        </w:rPr>
        <w:t>Чулымского</w:t>
      </w:r>
      <w:proofErr w:type="spellEnd"/>
      <w:r w:rsidRPr="00FB4F6A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14:paraId="3106FFB5" w14:textId="77777777" w:rsidR="00051534" w:rsidRPr="00FB4F6A" w:rsidRDefault="00051534" w:rsidP="0005153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FB4F6A">
        <w:rPr>
          <w:rFonts w:ascii="Times New Roman" w:hAnsi="Times New Roman" w:cs="Times New Roman"/>
          <w:sz w:val="22"/>
          <w:szCs w:val="22"/>
        </w:rPr>
        <w:t>от___ №__</w:t>
      </w:r>
    </w:p>
    <w:p w14:paraId="748C8450" w14:textId="77777777" w:rsidR="00051534" w:rsidRDefault="00051534" w:rsidP="0005153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4DBCEECB" w14:textId="77777777" w:rsidR="0020665B" w:rsidRPr="00FB4F6A" w:rsidRDefault="001F5785" w:rsidP="001F578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4F6A">
        <w:rPr>
          <w:rFonts w:ascii="Times New Roman" w:hAnsi="Times New Roman" w:cs="Times New Roman"/>
          <w:sz w:val="24"/>
          <w:szCs w:val="24"/>
        </w:rPr>
        <w:t>Изменения</w:t>
      </w:r>
      <w:r w:rsidRPr="00FB4F6A">
        <w:rPr>
          <w:sz w:val="24"/>
          <w:szCs w:val="24"/>
        </w:rPr>
        <w:t xml:space="preserve"> </w:t>
      </w:r>
      <w:r w:rsidRPr="00FB4F6A">
        <w:rPr>
          <w:rFonts w:ascii="Times New Roman" w:hAnsi="Times New Roman" w:cs="Times New Roman"/>
          <w:sz w:val="24"/>
          <w:szCs w:val="24"/>
        </w:rPr>
        <w:t xml:space="preserve">в решение Совета депутатов </w:t>
      </w:r>
      <w:proofErr w:type="spellStart"/>
      <w:r w:rsidRPr="00FB4F6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FB4F6A">
        <w:rPr>
          <w:rFonts w:ascii="Times New Roman" w:hAnsi="Times New Roman" w:cs="Times New Roman"/>
          <w:sz w:val="24"/>
          <w:szCs w:val="24"/>
        </w:rPr>
        <w:t xml:space="preserve"> района от 24.06.2021 </w:t>
      </w:r>
      <w:r w:rsidR="0020665B" w:rsidRPr="00FB4F6A">
        <w:rPr>
          <w:rFonts w:ascii="Times New Roman" w:hAnsi="Times New Roman" w:cs="Times New Roman"/>
          <w:sz w:val="24"/>
          <w:szCs w:val="24"/>
        </w:rPr>
        <w:t xml:space="preserve">  </w:t>
      </w:r>
      <w:r w:rsidRPr="00FB4F6A">
        <w:rPr>
          <w:rFonts w:ascii="Times New Roman" w:hAnsi="Times New Roman" w:cs="Times New Roman"/>
          <w:sz w:val="24"/>
          <w:szCs w:val="24"/>
        </w:rPr>
        <w:t xml:space="preserve">№ 7/61 «О Правилах распространения наружной рекламы и информации в </w:t>
      </w:r>
      <w:proofErr w:type="spellStart"/>
      <w:r w:rsidRPr="00FB4F6A">
        <w:rPr>
          <w:rFonts w:ascii="Times New Roman" w:hAnsi="Times New Roman" w:cs="Times New Roman"/>
          <w:sz w:val="24"/>
          <w:szCs w:val="24"/>
        </w:rPr>
        <w:t>Чулымском</w:t>
      </w:r>
      <w:proofErr w:type="spellEnd"/>
      <w:r w:rsidRPr="00FB4F6A">
        <w:rPr>
          <w:rFonts w:ascii="Times New Roman" w:hAnsi="Times New Roman" w:cs="Times New Roman"/>
          <w:sz w:val="24"/>
          <w:szCs w:val="24"/>
        </w:rPr>
        <w:t xml:space="preserve"> районе» </w:t>
      </w:r>
    </w:p>
    <w:p w14:paraId="7BFB489C" w14:textId="582CAABD" w:rsidR="001F5785" w:rsidRPr="00FB4F6A" w:rsidRDefault="001F5785" w:rsidP="00FB4F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4F6A">
        <w:rPr>
          <w:rFonts w:ascii="Times New Roman" w:hAnsi="Times New Roman" w:cs="Times New Roman"/>
          <w:sz w:val="24"/>
          <w:szCs w:val="24"/>
        </w:rPr>
        <w:t>(далее, соответственно – решение, Правила)</w:t>
      </w:r>
    </w:p>
    <w:p w14:paraId="721D8F04" w14:textId="77777777" w:rsidR="001F5785" w:rsidRPr="00FB4F6A" w:rsidRDefault="001F5785" w:rsidP="000515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3048084" w14:textId="77777777" w:rsidR="001F5785" w:rsidRPr="00FB4F6A" w:rsidRDefault="001F5785" w:rsidP="00A41069">
      <w:pPr>
        <w:pStyle w:val="a3"/>
        <w:numPr>
          <w:ilvl w:val="1"/>
          <w:numId w:val="5"/>
        </w:numPr>
        <w:spacing w:after="120"/>
        <w:ind w:left="0" w:firstLine="567"/>
        <w:jc w:val="both"/>
      </w:pPr>
      <w:r w:rsidRPr="00FB4F6A">
        <w:t>В наименовании решения слова «и информации» исключить;</w:t>
      </w:r>
    </w:p>
    <w:p w14:paraId="0EC32FBB" w14:textId="77777777" w:rsidR="001F5785" w:rsidRPr="00FB4F6A" w:rsidRDefault="001F5785" w:rsidP="001F5785">
      <w:pPr>
        <w:pStyle w:val="a3"/>
        <w:numPr>
          <w:ilvl w:val="1"/>
          <w:numId w:val="5"/>
        </w:numPr>
        <w:spacing w:after="120"/>
        <w:ind w:firstLine="207"/>
        <w:jc w:val="both"/>
      </w:pPr>
      <w:r w:rsidRPr="00FB4F6A">
        <w:t>В пункте 1 решения слова «и информации» исключить;</w:t>
      </w:r>
    </w:p>
    <w:p w14:paraId="710AE270" w14:textId="77777777" w:rsidR="001F5785" w:rsidRPr="00FB4F6A" w:rsidRDefault="001F5785" w:rsidP="001F5785">
      <w:pPr>
        <w:pStyle w:val="a3"/>
        <w:numPr>
          <w:ilvl w:val="1"/>
          <w:numId w:val="5"/>
        </w:numPr>
        <w:spacing w:after="120"/>
        <w:ind w:firstLine="207"/>
        <w:jc w:val="both"/>
      </w:pPr>
      <w:r w:rsidRPr="00FB4F6A">
        <w:t>В наименовании Правил слова «и информации» исключить;</w:t>
      </w:r>
    </w:p>
    <w:p w14:paraId="499DC3CB" w14:textId="77777777" w:rsidR="001F5785" w:rsidRPr="00FB4F6A" w:rsidRDefault="001F5785" w:rsidP="001F5785">
      <w:pPr>
        <w:pStyle w:val="a3"/>
        <w:numPr>
          <w:ilvl w:val="1"/>
          <w:numId w:val="5"/>
        </w:numPr>
        <w:spacing w:after="120"/>
        <w:ind w:firstLine="207"/>
        <w:jc w:val="both"/>
      </w:pPr>
      <w:r w:rsidRPr="00FB4F6A">
        <w:t>Пункт 1.1 Правил изложить в следующей редакции:</w:t>
      </w:r>
    </w:p>
    <w:p w14:paraId="446D2C2C" w14:textId="77777777" w:rsidR="001F5785" w:rsidRPr="00FB4F6A" w:rsidRDefault="001F5785" w:rsidP="001F5785">
      <w:pPr>
        <w:autoSpaceDE w:val="0"/>
        <w:autoSpaceDN w:val="0"/>
        <w:adjustRightInd w:val="0"/>
        <w:ind w:firstLine="540"/>
        <w:jc w:val="both"/>
      </w:pPr>
      <w:r w:rsidRPr="00FB4F6A">
        <w:t xml:space="preserve">«1.1.    Правила распространения наружной рекламы в </w:t>
      </w:r>
      <w:proofErr w:type="spellStart"/>
      <w:r w:rsidRPr="00FB4F6A">
        <w:t>Чулымском</w:t>
      </w:r>
      <w:proofErr w:type="spellEnd"/>
      <w:r w:rsidRPr="00FB4F6A">
        <w:t xml:space="preserve"> районе (далее - Правила) устанавливают единые для </w:t>
      </w:r>
      <w:proofErr w:type="spellStart"/>
      <w:r w:rsidRPr="00FB4F6A">
        <w:t>Чулымского</w:t>
      </w:r>
      <w:proofErr w:type="spellEnd"/>
      <w:r w:rsidRPr="00FB4F6A">
        <w:t xml:space="preserve"> района требования к распространению наружной рекламы, к установке и эксплуатации рекламных конструкций и контролю за соблюдением этих требований.».</w:t>
      </w:r>
    </w:p>
    <w:p w14:paraId="2B445D44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>5. В пункте 1.3 Правил:</w:t>
      </w:r>
    </w:p>
    <w:p w14:paraId="78BAC5E7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>1) после слов «по установке и эксплуатации рекламных» слова «и иных информационных» исключить;</w:t>
      </w:r>
    </w:p>
    <w:p w14:paraId="304724B5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>2) после слов «распространении наружной рекламы» слова «и информации» исключить;</w:t>
      </w:r>
    </w:p>
    <w:p w14:paraId="3457FBE9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>6. В пункте 3.1 Правил:</w:t>
      </w:r>
    </w:p>
    <w:p w14:paraId="2E67F06A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 xml:space="preserve">1) в первом абзаце слова «администрацией </w:t>
      </w:r>
      <w:proofErr w:type="spellStart"/>
      <w:r w:rsidRPr="00FB4F6A">
        <w:t>Чулымского</w:t>
      </w:r>
      <w:proofErr w:type="spellEnd"/>
      <w:r w:rsidRPr="00FB4F6A">
        <w:t xml:space="preserve"> района» заменить словом «Администрацией»;</w:t>
      </w:r>
    </w:p>
    <w:p w14:paraId="647ED305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 xml:space="preserve">2) в третьем абзаце слова «администрацией </w:t>
      </w:r>
      <w:proofErr w:type="spellStart"/>
      <w:r w:rsidRPr="00FB4F6A">
        <w:t>Чулымского</w:t>
      </w:r>
      <w:proofErr w:type="spellEnd"/>
      <w:r w:rsidRPr="00FB4F6A">
        <w:t xml:space="preserve"> района» заменить словами «постановлением Администрации»;</w:t>
      </w:r>
    </w:p>
    <w:p w14:paraId="70724FB7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 xml:space="preserve">7. В пункте 3.2 Правил слова «администрацией </w:t>
      </w:r>
      <w:proofErr w:type="spellStart"/>
      <w:r w:rsidRPr="00FB4F6A">
        <w:t>Чулымского</w:t>
      </w:r>
      <w:proofErr w:type="spellEnd"/>
      <w:r w:rsidRPr="00FB4F6A">
        <w:t xml:space="preserve"> района» заменить словами «постановлением Администрации»;</w:t>
      </w:r>
    </w:p>
    <w:p w14:paraId="6C6904B5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>8. Пункт 5.2 Правил изложить в следующей редакции:</w:t>
      </w:r>
    </w:p>
    <w:p w14:paraId="13E67CE2" w14:textId="77777777" w:rsidR="001F5785" w:rsidRPr="00FB4F6A" w:rsidRDefault="001F5785" w:rsidP="001F578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F6A">
        <w:rPr>
          <w:sz w:val="24"/>
          <w:szCs w:val="24"/>
        </w:rPr>
        <w:t>«</w:t>
      </w:r>
      <w:r w:rsidRPr="00FB4F6A">
        <w:rPr>
          <w:rFonts w:ascii="Times New Roman" w:hAnsi="Times New Roman" w:cs="Times New Roman"/>
          <w:sz w:val="24"/>
          <w:szCs w:val="24"/>
        </w:rPr>
        <w:t>5.2. При осуществлении контроля за исполнением Правил Администрация:</w:t>
      </w:r>
    </w:p>
    <w:p w14:paraId="0C519796" w14:textId="77777777" w:rsidR="001F5785" w:rsidRPr="00FB4F6A" w:rsidRDefault="001F5785" w:rsidP="001F5785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F6A">
        <w:rPr>
          <w:rFonts w:ascii="Times New Roman" w:hAnsi="Times New Roman" w:cs="Times New Roman"/>
          <w:sz w:val="24"/>
          <w:szCs w:val="24"/>
        </w:rPr>
        <w:t xml:space="preserve">выявляет факты неправомерной установки, и (или) размещения, и (или) эксплуатации рекламных конструкций на территории </w:t>
      </w:r>
      <w:proofErr w:type="spellStart"/>
      <w:r w:rsidRPr="00FB4F6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FB4F6A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14:paraId="313112C9" w14:textId="77777777" w:rsidR="001F5785" w:rsidRPr="00FB4F6A" w:rsidRDefault="001F5785" w:rsidP="001F5785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F6A">
        <w:rPr>
          <w:rFonts w:ascii="Times New Roman" w:hAnsi="Times New Roman" w:cs="Times New Roman"/>
          <w:sz w:val="24"/>
          <w:szCs w:val="24"/>
        </w:rPr>
        <w:t>выдает</w:t>
      </w:r>
      <w:r w:rsidRPr="00FB4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F6A">
        <w:rPr>
          <w:rFonts w:ascii="Times New Roman" w:hAnsi="Times New Roman" w:cs="Times New Roman"/>
          <w:sz w:val="24"/>
          <w:szCs w:val="24"/>
        </w:rPr>
        <w:t xml:space="preserve">предписания о демонтаже рекламных конструкций, установленных и (или) эксплуатируемых без разрешения, срок действия которых не истек, на территории </w:t>
      </w:r>
      <w:proofErr w:type="spellStart"/>
      <w:r w:rsidRPr="00FB4F6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FB4F6A">
        <w:rPr>
          <w:rFonts w:ascii="Times New Roman" w:hAnsi="Times New Roman" w:cs="Times New Roman"/>
          <w:sz w:val="24"/>
          <w:szCs w:val="24"/>
        </w:rPr>
        <w:t xml:space="preserve"> района по форме, согласно приложению №5 к настоящим Правилам;</w:t>
      </w:r>
    </w:p>
    <w:p w14:paraId="42AA72D3" w14:textId="77777777" w:rsidR="001F5785" w:rsidRPr="00FB4F6A" w:rsidRDefault="001F5785" w:rsidP="001F5785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F6A">
        <w:rPr>
          <w:rFonts w:ascii="Times New Roman" w:hAnsi="Times New Roman" w:cs="Times New Roman"/>
          <w:sz w:val="24"/>
          <w:szCs w:val="24"/>
        </w:rPr>
        <w:t>осуществляет сбор, подготовку и направление материалов в антимонопольный орган, в суд, арбитражный суд и иные органы и организации в связи с нарушением Федерального закона «О рекламе», настоящих Правил;</w:t>
      </w:r>
    </w:p>
    <w:p w14:paraId="2003DF46" w14:textId="77777777" w:rsidR="001F5785" w:rsidRPr="00FB4F6A" w:rsidRDefault="001F5785" w:rsidP="001F5785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F6A">
        <w:rPr>
          <w:rFonts w:ascii="Times New Roman" w:hAnsi="Times New Roman" w:cs="Times New Roman"/>
          <w:sz w:val="24"/>
          <w:szCs w:val="24"/>
        </w:rPr>
        <w:t xml:space="preserve">организует работы по демонтажу рекламных конструкций, установленных и (или) эксплуатируемых без разрешения, срок действия которых не истек, на территории </w:t>
      </w:r>
      <w:proofErr w:type="spellStart"/>
      <w:r w:rsidRPr="00FB4F6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FB4F6A">
        <w:rPr>
          <w:rFonts w:ascii="Times New Roman" w:hAnsi="Times New Roman" w:cs="Times New Roman"/>
          <w:sz w:val="24"/>
          <w:szCs w:val="24"/>
        </w:rPr>
        <w:t xml:space="preserve"> района по основаниям, установленным Федеральным законом «О рекламе».».</w:t>
      </w:r>
    </w:p>
    <w:p w14:paraId="4F993301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>9. Пункт 5.3 Правил исключить.</w:t>
      </w:r>
    </w:p>
    <w:p w14:paraId="43469E81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>10. Раздел 6 Правил изложить в следующей редакции:</w:t>
      </w:r>
    </w:p>
    <w:p w14:paraId="073B9F59" w14:textId="77777777" w:rsidR="001F5785" w:rsidRPr="00FB4F6A" w:rsidRDefault="001F5785" w:rsidP="00FB4F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F6A">
        <w:rPr>
          <w:sz w:val="24"/>
          <w:szCs w:val="24"/>
        </w:rPr>
        <w:t>«</w:t>
      </w:r>
      <w:r w:rsidRPr="00FB4F6A">
        <w:rPr>
          <w:rFonts w:ascii="Times New Roman" w:hAnsi="Times New Roman" w:cs="Times New Roman"/>
          <w:sz w:val="24"/>
          <w:szCs w:val="24"/>
        </w:rPr>
        <w:t xml:space="preserve">6. Порядок и основания демонтажа рекламных конструкций, установленных и (или) эксплуатируемых без разрешения, срок действия которых не истек, на территории </w:t>
      </w:r>
      <w:proofErr w:type="spellStart"/>
      <w:r w:rsidRPr="00FB4F6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FB4F6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155CBCB3" w14:textId="77777777" w:rsidR="001F5785" w:rsidRPr="00FB4F6A" w:rsidRDefault="001F5785" w:rsidP="00FB4F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FEEAE" w14:textId="77777777" w:rsidR="001F5785" w:rsidRPr="00FB4F6A" w:rsidRDefault="001F5785" w:rsidP="001F578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B4F6A">
        <w:rPr>
          <w:bCs/>
        </w:rPr>
        <w:lastRenderedPageBreak/>
        <w:t xml:space="preserve">Демонтаж рекламных конструкций, установленных и (или) эксплуатируемых без разрешения, срок действия которых не истек, на территории </w:t>
      </w:r>
      <w:proofErr w:type="spellStart"/>
      <w:r w:rsidRPr="00FB4F6A">
        <w:rPr>
          <w:bCs/>
        </w:rPr>
        <w:t>Чулымского</w:t>
      </w:r>
      <w:proofErr w:type="spellEnd"/>
      <w:r w:rsidRPr="00FB4F6A">
        <w:rPr>
          <w:bCs/>
        </w:rPr>
        <w:t xml:space="preserve"> района, производится по основаниям, установленным Федеральным </w:t>
      </w:r>
      <w:hyperlink r:id="rId6" w:history="1">
        <w:r w:rsidRPr="00FB4F6A">
          <w:rPr>
            <w:bCs/>
          </w:rPr>
          <w:t>законом</w:t>
        </w:r>
      </w:hyperlink>
      <w:r w:rsidRPr="00FB4F6A">
        <w:rPr>
          <w:bCs/>
        </w:rPr>
        <w:t xml:space="preserve"> «О рекламе». Порядок выявления и </w:t>
      </w:r>
      <w:proofErr w:type="gramStart"/>
      <w:r w:rsidRPr="00FB4F6A">
        <w:rPr>
          <w:bCs/>
        </w:rPr>
        <w:t xml:space="preserve">демонтажа  </w:t>
      </w:r>
      <w:r w:rsidRPr="00FB4F6A">
        <w:t>рекламных</w:t>
      </w:r>
      <w:proofErr w:type="gramEnd"/>
      <w:r w:rsidRPr="00FB4F6A">
        <w:t xml:space="preserve"> конструкций, установленных и (или) эксплуатируемых без разрешения, срок действия которых не истек, на территории </w:t>
      </w:r>
      <w:proofErr w:type="spellStart"/>
      <w:r w:rsidRPr="00FB4F6A">
        <w:t>Чулымского</w:t>
      </w:r>
      <w:proofErr w:type="spellEnd"/>
      <w:r w:rsidRPr="00FB4F6A">
        <w:t xml:space="preserve"> района утверждается постановлением администрации </w:t>
      </w:r>
      <w:proofErr w:type="spellStart"/>
      <w:r w:rsidRPr="00FB4F6A">
        <w:t>Чулымского</w:t>
      </w:r>
      <w:proofErr w:type="spellEnd"/>
      <w:r w:rsidRPr="00FB4F6A">
        <w:t xml:space="preserve"> района.».</w:t>
      </w:r>
    </w:p>
    <w:p w14:paraId="5B343FE8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>11. В Приложении № 1 к Правилам после слов «к Правилам распространения наружной рекламы» слова «и информации» исключить;</w:t>
      </w:r>
    </w:p>
    <w:p w14:paraId="7E84980B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>12. В Приложении № 2 к Правилам:</w:t>
      </w:r>
    </w:p>
    <w:p w14:paraId="3FC9EC5C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>1) после слов «к Правилам распространения наружной рекламы» слова «и информации» исключить;</w:t>
      </w:r>
    </w:p>
    <w:p w14:paraId="407D63C2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>2) в форме «ДОГОВОР НА УСТАНОВКУ И ЭКСПЛУАТАЦИЮ РЕКЛАМНОЙ КОНСТРУКЦИИ» (далее – договор):</w:t>
      </w:r>
    </w:p>
    <w:p w14:paraId="2568D741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>а) в преамбуле договора после слов «Правил распространения наружной рекламы» слова «и информации» исключить;</w:t>
      </w:r>
    </w:p>
    <w:p w14:paraId="4216A0EB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>б) в пункте 4.2 договора после слов «к Правилам распространения наружной рекламы» слова «и информации» исключить;</w:t>
      </w:r>
    </w:p>
    <w:p w14:paraId="79283C12" w14:textId="77777777" w:rsidR="001F5785" w:rsidRPr="00FB4F6A" w:rsidRDefault="001F5785" w:rsidP="001F5785">
      <w:pPr>
        <w:spacing w:line="0" w:lineRule="atLeast"/>
        <w:ind w:firstLine="567"/>
        <w:jc w:val="both"/>
      </w:pPr>
      <w:r w:rsidRPr="00FB4F6A">
        <w:t>в) в приложении к договору «Расчет платы за установку и эксплуатацию рекламной конструкции» в третьем абзаце слова «в размере 150 (сто пятьдесят) рублей 00 копеек» заменить словами «в размере 180 (сто восемьдесят) рублей 00 копеек;»;</w:t>
      </w:r>
    </w:p>
    <w:p w14:paraId="1795838A" w14:textId="77777777" w:rsidR="001F5785" w:rsidRPr="00FB4F6A" w:rsidRDefault="001F5785" w:rsidP="001F5785">
      <w:pPr>
        <w:spacing w:line="0" w:lineRule="atLeast"/>
        <w:ind w:firstLine="567"/>
        <w:jc w:val="both"/>
      </w:pPr>
      <w:r w:rsidRPr="00FB4F6A">
        <w:t>13. В приложении № 3 к Правилам:</w:t>
      </w:r>
    </w:p>
    <w:p w14:paraId="5DE4087E" w14:textId="77777777" w:rsidR="001F5785" w:rsidRPr="00FB4F6A" w:rsidRDefault="001F5785" w:rsidP="001F5785">
      <w:pPr>
        <w:pStyle w:val="a3"/>
        <w:spacing w:after="120"/>
        <w:ind w:left="0" w:firstLine="567"/>
        <w:jc w:val="both"/>
      </w:pPr>
      <w:r w:rsidRPr="00FB4F6A">
        <w:t>1) после слов «к Правилам распространения наружной рекламы» слова «и информации» исключить;</w:t>
      </w:r>
    </w:p>
    <w:p w14:paraId="1026AEEE" w14:textId="77777777" w:rsidR="001F5785" w:rsidRPr="00FB4F6A" w:rsidRDefault="001F5785" w:rsidP="001F5785">
      <w:pPr>
        <w:spacing w:line="0" w:lineRule="atLeast"/>
        <w:ind w:firstLine="567"/>
        <w:jc w:val="both"/>
      </w:pPr>
      <w:r w:rsidRPr="00FB4F6A">
        <w:t>2) в Порядке расчета платы на установку и эксплуатацию рекламной конструкции в третьем абзаце слова «в размере 150 (сто пятьдесят) рублей 00 копеек» заменить словами «в размере 180 (сто восемьдесят) рублей 00 копеек;»;</w:t>
      </w:r>
    </w:p>
    <w:p w14:paraId="37119C2E" w14:textId="77777777" w:rsidR="001F5785" w:rsidRPr="00FB4F6A" w:rsidRDefault="001F5785" w:rsidP="001F5785">
      <w:pPr>
        <w:spacing w:line="0" w:lineRule="atLeast"/>
        <w:ind w:firstLine="567"/>
        <w:jc w:val="both"/>
      </w:pPr>
      <w:r w:rsidRPr="00FB4F6A">
        <w:t>3) в Порядке определения начальной (минимальной) цены за право заключения договора на установку и эксплуатацию рекламной конструкции в четвертом абзаце слова «в размере 150 (сто пятьдесят) рублей 00 копеек» заменить словами «в размере 180 (сто восемьдесят) рублей 00 копеек;»;</w:t>
      </w:r>
    </w:p>
    <w:p w14:paraId="39A161A2" w14:textId="77777777" w:rsidR="001F5785" w:rsidRPr="00FB4F6A" w:rsidRDefault="001F5785" w:rsidP="001F5785">
      <w:pPr>
        <w:spacing w:line="0" w:lineRule="atLeast"/>
        <w:ind w:firstLine="567"/>
        <w:jc w:val="both"/>
      </w:pPr>
      <w:r w:rsidRPr="00FB4F6A">
        <w:t>14. Приложение № 4 к Правилам исключить;</w:t>
      </w:r>
    </w:p>
    <w:p w14:paraId="062DF2C2" w14:textId="287CD9F3" w:rsidR="00FB4F6A" w:rsidRDefault="001F5785" w:rsidP="00FB4F6A">
      <w:pPr>
        <w:spacing w:line="0" w:lineRule="atLeast"/>
        <w:ind w:firstLine="567"/>
        <w:jc w:val="both"/>
      </w:pPr>
      <w:r w:rsidRPr="00FB4F6A">
        <w:t>15. Приложение   № 5 к Правилам изложить в новой редакции.</w:t>
      </w:r>
    </w:p>
    <w:p w14:paraId="3EB31598" w14:textId="7B945FD9" w:rsidR="00051534" w:rsidRPr="00CC1F1D" w:rsidRDefault="00051534" w:rsidP="000515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1F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14:paraId="7750305F" w14:textId="77777777" w:rsidR="00051534" w:rsidRPr="00667A31" w:rsidRDefault="00051534" w:rsidP="000515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67A31">
        <w:rPr>
          <w:rFonts w:ascii="Times New Roman" w:hAnsi="Times New Roman" w:cs="Times New Roman"/>
          <w:sz w:val="24"/>
          <w:szCs w:val="24"/>
        </w:rPr>
        <w:t>к Правилам распространения</w:t>
      </w:r>
    </w:p>
    <w:p w14:paraId="5A5CA9A4" w14:textId="77777777" w:rsidR="00051534" w:rsidRDefault="00051534" w:rsidP="000515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67A31">
        <w:rPr>
          <w:rFonts w:ascii="Times New Roman" w:hAnsi="Times New Roman" w:cs="Times New Roman"/>
          <w:sz w:val="24"/>
          <w:szCs w:val="24"/>
        </w:rPr>
        <w:t xml:space="preserve">наружной рекламы в </w:t>
      </w:r>
      <w:proofErr w:type="spellStart"/>
      <w:r w:rsidRPr="00667A31">
        <w:rPr>
          <w:rFonts w:ascii="Times New Roman" w:hAnsi="Times New Roman" w:cs="Times New Roman"/>
          <w:sz w:val="24"/>
          <w:szCs w:val="24"/>
        </w:rPr>
        <w:t>Чулымском</w:t>
      </w:r>
      <w:proofErr w:type="spellEnd"/>
      <w:r w:rsidRPr="00667A31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E4DF9B" w14:textId="77777777" w:rsidR="00051534" w:rsidRPr="004300D6" w:rsidRDefault="00051534" w:rsidP="00051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00D6">
        <w:rPr>
          <w:rFonts w:ascii="Times New Roman" w:hAnsi="Times New Roman" w:cs="Times New Roman"/>
          <w:sz w:val="24"/>
          <w:szCs w:val="24"/>
        </w:rPr>
        <w:t>принятых решением Совета депутатов</w:t>
      </w:r>
    </w:p>
    <w:p w14:paraId="7A630DC7" w14:textId="77777777" w:rsidR="00051534" w:rsidRDefault="00051534" w:rsidP="000515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300D6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4300D6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24.06.2021</w:t>
      </w:r>
      <w:r w:rsidRPr="004300D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7/61</w:t>
      </w:r>
    </w:p>
    <w:p w14:paraId="45148EA4" w14:textId="77777777" w:rsidR="00051534" w:rsidRDefault="00051534" w:rsidP="00051534">
      <w:pPr>
        <w:autoSpaceDE w:val="0"/>
        <w:autoSpaceDN w:val="0"/>
        <w:adjustRightInd w:val="0"/>
        <w:jc w:val="center"/>
        <w:rPr>
          <w:b/>
        </w:rPr>
      </w:pPr>
    </w:p>
    <w:p w14:paraId="40B11374" w14:textId="77777777" w:rsidR="00051534" w:rsidRDefault="00051534" w:rsidP="00051534">
      <w:pPr>
        <w:autoSpaceDE w:val="0"/>
        <w:autoSpaceDN w:val="0"/>
        <w:adjustRightInd w:val="0"/>
        <w:jc w:val="right"/>
      </w:pPr>
      <w:r>
        <w:t>Форма</w:t>
      </w:r>
    </w:p>
    <w:p w14:paraId="644415DE" w14:textId="77777777" w:rsidR="00051534" w:rsidRDefault="00051534" w:rsidP="00051534">
      <w:pPr>
        <w:autoSpaceDE w:val="0"/>
        <w:autoSpaceDN w:val="0"/>
        <w:adjustRightInd w:val="0"/>
        <w:jc w:val="center"/>
      </w:pPr>
    </w:p>
    <w:p w14:paraId="2307BF7D" w14:textId="77777777" w:rsidR="00051534" w:rsidRPr="005D209A" w:rsidRDefault="00051534" w:rsidP="00051534">
      <w:pPr>
        <w:pStyle w:val="a7"/>
        <w:spacing w:line="192" w:lineRule="auto"/>
      </w:pPr>
      <w:r w:rsidRPr="005D209A">
        <w:t>АДМИНИСТРАЦИЯ ЧУЛЫМСКОГО РАЙОНА</w:t>
      </w:r>
    </w:p>
    <w:p w14:paraId="7B49F014" w14:textId="77777777" w:rsidR="00051534" w:rsidRPr="005D209A" w:rsidRDefault="00051534" w:rsidP="00051534">
      <w:pPr>
        <w:pStyle w:val="aa"/>
        <w:tabs>
          <w:tab w:val="left" w:pos="1363"/>
          <w:tab w:val="center" w:pos="5101"/>
        </w:tabs>
        <w:ind w:right="2"/>
        <w:rPr>
          <w:sz w:val="20"/>
        </w:rPr>
      </w:pPr>
      <w:r w:rsidRPr="005D209A">
        <w:rPr>
          <w:sz w:val="20"/>
        </w:rPr>
        <w:tab/>
      </w:r>
      <w:r w:rsidRPr="005D209A">
        <w:rPr>
          <w:sz w:val="20"/>
        </w:rPr>
        <w:tab/>
      </w:r>
      <w:r w:rsidRPr="005D209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F68457" wp14:editId="083FD1D4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939790" cy="36195"/>
                <wp:effectExtent l="0" t="0" r="22860" b="4000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0D8D5" id="Группа 5" o:spid="_x0000_s1026" style="position:absolute;margin-left:0;margin-top:5.3pt;width:467.7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">
                <v:line id="Line 4" o:spid="_x0000_s1027" style="position:absolute;visibility:visible;mso-wrap-style:square" from="1134,2517" to="11339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5" o:spid="_x0000_s1028" style="position:absolute;visibility:visible;mso-wrap-style:square" from="1134,2573" to="1132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5E8C2F04" w14:textId="77777777" w:rsidR="00051534" w:rsidRPr="005D209A" w:rsidRDefault="00051534" w:rsidP="00051534">
      <w:pPr>
        <w:pStyle w:val="aa"/>
        <w:ind w:right="2"/>
        <w:jc w:val="center"/>
        <w:rPr>
          <w:rFonts w:ascii="Times New Roman" w:hAnsi="Times New Roman"/>
          <w:spacing w:val="-4"/>
          <w:sz w:val="18"/>
          <w:szCs w:val="18"/>
        </w:rPr>
      </w:pPr>
      <w:r w:rsidRPr="005D209A">
        <w:rPr>
          <w:rFonts w:ascii="Times New Roman" w:hAnsi="Times New Roman"/>
          <w:spacing w:val="-4"/>
          <w:sz w:val="18"/>
          <w:szCs w:val="18"/>
        </w:rPr>
        <w:t xml:space="preserve">ул. </w:t>
      </w:r>
      <w:proofErr w:type="spellStart"/>
      <w:r w:rsidRPr="005D209A">
        <w:rPr>
          <w:rFonts w:ascii="Times New Roman" w:hAnsi="Times New Roman"/>
          <w:spacing w:val="-4"/>
          <w:sz w:val="18"/>
          <w:szCs w:val="18"/>
        </w:rPr>
        <w:t>Чулымская</w:t>
      </w:r>
      <w:proofErr w:type="spellEnd"/>
      <w:r w:rsidRPr="005D209A">
        <w:rPr>
          <w:rFonts w:ascii="Times New Roman" w:hAnsi="Times New Roman"/>
          <w:spacing w:val="-4"/>
          <w:sz w:val="18"/>
          <w:szCs w:val="18"/>
        </w:rPr>
        <w:t xml:space="preserve">, 43, г. Чулым, Новосибирская область, 632551, тел.(38350) 21-656,  </w:t>
      </w:r>
      <w:r w:rsidRPr="005D209A">
        <w:rPr>
          <w:rFonts w:ascii="Times New Roman" w:hAnsi="Times New Roman"/>
          <w:spacing w:val="-4"/>
          <w:sz w:val="18"/>
          <w:szCs w:val="18"/>
          <w:lang w:val="en-US"/>
        </w:rPr>
        <w:t>e</w:t>
      </w:r>
      <w:r w:rsidRPr="005D209A">
        <w:rPr>
          <w:rFonts w:ascii="Times New Roman" w:hAnsi="Times New Roman"/>
          <w:spacing w:val="-4"/>
          <w:sz w:val="18"/>
          <w:szCs w:val="18"/>
        </w:rPr>
        <w:t>-</w:t>
      </w:r>
      <w:r w:rsidRPr="005D209A">
        <w:rPr>
          <w:rFonts w:ascii="Times New Roman" w:hAnsi="Times New Roman"/>
          <w:spacing w:val="-4"/>
          <w:sz w:val="18"/>
          <w:szCs w:val="18"/>
          <w:lang w:val="en-US"/>
        </w:rPr>
        <w:t>mail</w:t>
      </w:r>
      <w:r w:rsidRPr="005D209A">
        <w:rPr>
          <w:rFonts w:ascii="Times New Roman" w:hAnsi="Times New Roman"/>
          <w:spacing w:val="-4"/>
          <w:sz w:val="18"/>
          <w:szCs w:val="18"/>
        </w:rPr>
        <w:t xml:space="preserve">: </w:t>
      </w:r>
      <w:proofErr w:type="spellStart"/>
      <w:r w:rsidRPr="005D209A">
        <w:rPr>
          <w:rFonts w:ascii="Times New Roman" w:hAnsi="Times New Roman"/>
          <w:spacing w:val="-4"/>
          <w:sz w:val="18"/>
          <w:szCs w:val="18"/>
          <w:lang w:val="en-US"/>
        </w:rPr>
        <w:t>chladm</w:t>
      </w:r>
      <w:proofErr w:type="spellEnd"/>
      <w:r w:rsidRPr="005D209A">
        <w:rPr>
          <w:rFonts w:ascii="Times New Roman" w:hAnsi="Times New Roman"/>
          <w:spacing w:val="-4"/>
          <w:sz w:val="18"/>
          <w:szCs w:val="18"/>
        </w:rPr>
        <w:t>@</w:t>
      </w:r>
      <w:proofErr w:type="spellStart"/>
      <w:r w:rsidRPr="005D209A">
        <w:rPr>
          <w:rFonts w:ascii="Times New Roman" w:hAnsi="Times New Roman"/>
          <w:spacing w:val="-4"/>
          <w:sz w:val="18"/>
          <w:szCs w:val="18"/>
          <w:lang w:val="en-US"/>
        </w:rPr>
        <w:t>nso</w:t>
      </w:r>
      <w:proofErr w:type="spellEnd"/>
      <w:r w:rsidRPr="005D209A">
        <w:rPr>
          <w:rFonts w:ascii="Times New Roman" w:hAnsi="Times New Roman"/>
          <w:spacing w:val="-4"/>
          <w:sz w:val="18"/>
          <w:szCs w:val="18"/>
        </w:rPr>
        <w:t>.</w:t>
      </w:r>
      <w:proofErr w:type="spellStart"/>
      <w:r w:rsidRPr="005D209A">
        <w:rPr>
          <w:rFonts w:ascii="Times New Roman" w:hAnsi="Times New Roman"/>
          <w:spacing w:val="-4"/>
          <w:sz w:val="18"/>
          <w:szCs w:val="18"/>
          <w:lang w:val="en-US"/>
        </w:rPr>
        <w:t>ru</w:t>
      </w:r>
      <w:proofErr w:type="spellEnd"/>
    </w:p>
    <w:p w14:paraId="42F4A11E" w14:textId="77777777" w:rsidR="00051534" w:rsidRPr="005D209A" w:rsidRDefault="00051534" w:rsidP="00051534">
      <w:pPr>
        <w:pStyle w:val="aa"/>
        <w:ind w:right="2"/>
        <w:jc w:val="center"/>
        <w:rPr>
          <w:rFonts w:ascii="Times New Roman" w:hAnsi="Times New Roman"/>
          <w:spacing w:val="30"/>
          <w:sz w:val="20"/>
        </w:rPr>
      </w:pPr>
    </w:p>
    <w:tbl>
      <w:tblPr>
        <w:tblW w:w="9348" w:type="dxa"/>
        <w:tblInd w:w="108" w:type="dxa"/>
        <w:tblLook w:val="0000" w:firstRow="0" w:lastRow="0" w:firstColumn="0" w:lastColumn="0" w:noHBand="0" w:noVBand="0"/>
      </w:tblPr>
      <w:tblGrid>
        <w:gridCol w:w="4332"/>
        <w:gridCol w:w="741"/>
        <w:gridCol w:w="4275"/>
      </w:tblGrid>
      <w:tr w:rsidR="005D209A" w:rsidRPr="005D209A" w14:paraId="67CB4D07" w14:textId="77777777" w:rsidTr="00463916">
        <w:tc>
          <w:tcPr>
            <w:tcW w:w="4332" w:type="dxa"/>
          </w:tcPr>
          <w:p w14:paraId="3DD5CE9F" w14:textId="77777777" w:rsidR="00051534" w:rsidRPr="005D209A" w:rsidRDefault="00051534" w:rsidP="00463916">
            <w:pPr>
              <w:pStyle w:val="aa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741" w:type="dxa"/>
          </w:tcPr>
          <w:p w14:paraId="4E64719E" w14:textId="77777777" w:rsidR="00051534" w:rsidRPr="005D209A" w:rsidRDefault="00051534" w:rsidP="00463916">
            <w:pPr>
              <w:pStyle w:val="aa"/>
              <w:spacing w:line="288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7E679BA7" w14:textId="77777777" w:rsidR="00051534" w:rsidRPr="005D209A" w:rsidRDefault="00051534" w:rsidP="00463916">
            <w:pPr>
              <w:pStyle w:val="aa"/>
              <w:ind w:right="2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D56ED04" w14:textId="77777777" w:rsidR="00051534" w:rsidRPr="005D209A" w:rsidRDefault="00051534" w:rsidP="0005153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9A">
        <w:rPr>
          <w:rFonts w:ascii="Times New Roman" w:hAnsi="Times New Roman" w:cs="Times New Roman"/>
          <w:b/>
          <w:sz w:val="24"/>
          <w:szCs w:val="24"/>
        </w:rPr>
        <w:t>ПРЕДПИСАНИЕ</w:t>
      </w:r>
      <w:r w:rsidRPr="005D2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14:paraId="0ACFACBD" w14:textId="77777777" w:rsidR="00051534" w:rsidRPr="005D209A" w:rsidRDefault="00051534" w:rsidP="0005153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9A">
        <w:rPr>
          <w:rFonts w:ascii="Times New Roman" w:hAnsi="Times New Roman" w:cs="Times New Roman"/>
          <w:b/>
          <w:sz w:val="24"/>
          <w:szCs w:val="24"/>
        </w:rPr>
        <w:t>О ДЕМОНТАЖЕ РЕКЛАМНОЙ КОНСТРУКЦИИ, УСТАНОВЛЕННОЙ И (ИЛИ) ЭКСПЛУАТИРУЕМОЙ БЕЗ РАЗРЕШЕНИЯ, СРОК ДЕЙСТВИЯ КОТОРОГО НЕ ИСТЕК, НА ТЕРРИТОРИИ ЧУЛЫМСКОГО РАЙОНА</w:t>
      </w:r>
    </w:p>
    <w:p w14:paraId="5C2292EB" w14:textId="77777777" w:rsidR="00051534" w:rsidRPr="005D209A" w:rsidRDefault="00051534" w:rsidP="00051534">
      <w:pPr>
        <w:pStyle w:val="aa"/>
        <w:spacing w:line="288" w:lineRule="auto"/>
        <w:ind w:right="2"/>
        <w:jc w:val="center"/>
        <w:rPr>
          <w:rFonts w:ascii="Times New Roman" w:hAnsi="Times New Roman"/>
          <w:sz w:val="24"/>
          <w:szCs w:val="24"/>
        </w:rPr>
      </w:pPr>
      <w:r w:rsidRPr="005D209A">
        <w:rPr>
          <w:rFonts w:ascii="Times New Roman" w:hAnsi="Times New Roman"/>
          <w:sz w:val="24"/>
          <w:szCs w:val="24"/>
        </w:rPr>
        <w:t>_______________№ ________________</w:t>
      </w:r>
    </w:p>
    <w:p w14:paraId="356B2D6B" w14:textId="77777777" w:rsidR="00051534" w:rsidRPr="005D209A" w:rsidRDefault="00051534" w:rsidP="00051534">
      <w:pPr>
        <w:autoSpaceDE w:val="0"/>
        <w:autoSpaceDN w:val="0"/>
        <w:adjustRightInd w:val="0"/>
        <w:ind w:firstLine="709"/>
        <w:jc w:val="both"/>
      </w:pPr>
    </w:p>
    <w:p w14:paraId="6BBA38DC" w14:textId="77777777" w:rsidR="00051534" w:rsidRPr="005D209A" w:rsidRDefault="00051534" w:rsidP="00051534">
      <w:pPr>
        <w:autoSpaceDE w:val="0"/>
        <w:autoSpaceDN w:val="0"/>
        <w:adjustRightInd w:val="0"/>
        <w:ind w:firstLine="709"/>
        <w:jc w:val="both"/>
      </w:pPr>
      <w:r w:rsidRPr="005D209A">
        <w:t>Выдано ________________________________________________________________</w:t>
      </w:r>
    </w:p>
    <w:p w14:paraId="62244BB4" w14:textId="77777777" w:rsidR="00051534" w:rsidRPr="005D209A" w:rsidRDefault="00051534" w:rsidP="000515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D209A">
        <w:rPr>
          <w:sz w:val="16"/>
          <w:szCs w:val="16"/>
        </w:rPr>
        <w:lastRenderedPageBreak/>
        <w:t xml:space="preserve">                (фамилия, имя, отчество (при наличии) физического лица, наименование юридического лица)</w:t>
      </w:r>
    </w:p>
    <w:p w14:paraId="257914EE" w14:textId="77777777" w:rsidR="00051534" w:rsidRPr="005D209A" w:rsidRDefault="00051534" w:rsidP="000515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D209A">
        <w:t>Адрес получателя _______________________________________________________</w:t>
      </w:r>
      <w:r w:rsidRPr="005D209A">
        <w:rPr>
          <w:sz w:val="16"/>
          <w:szCs w:val="16"/>
        </w:rPr>
        <w:t xml:space="preserve">  </w:t>
      </w:r>
    </w:p>
    <w:p w14:paraId="3124AE73" w14:textId="77777777" w:rsidR="00051534" w:rsidRPr="005D209A" w:rsidRDefault="00051534" w:rsidP="00051534">
      <w:pPr>
        <w:autoSpaceDE w:val="0"/>
        <w:autoSpaceDN w:val="0"/>
        <w:adjustRightInd w:val="0"/>
        <w:ind w:firstLine="709"/>
        <w:jc w:val="both"/>
      </w:pPr>
      <w:r w:rsidRPr="005D209A">
        <w:t xml:space="preserve">В соответствии с пунктом 10 статьи 19 Федерального закона от 13.03.2006 № 38-ФЗ «О рекламе», актом  осмотра места установки рекламной конструкции, установленной и (или) эксплуатируемой без разрешения, срок действия которого не истек на территории </w:t>
      </w:r>
      <w:proofErr w:type="spellStart"/>
      <w:r w:rsidRPr="005D209A">
        <w:t>Чулымского</w:t>
      </w:r>
      <w:proofErr w:type="spellEnd"/>
      <w:r w:rsidRPr="005D209A">
        <w:t xml:space="preserve"> района от ________ № ________ Ва</w:t>
      </w:r>
      <w:r w:rsidR="005D209A" w:rsidRPr="005D209A">
        <w:t>м необходимо</w:t>
      </w:r>
      <w:r w:rsidRPr="005D209A">
        <w:t xml:space="preserve"> удалить информацию, размещённую на рекламной конструкции, в течение трёх дней со дня выдачи предписания, демонтировать рекламную конструкцию, установленную и (или) эксплуатируемую без разрешения, срок действия которого не истек на территории </w:t>
      </w:r>
      <w:proofErr w:type="spellStart"/>
      <w:r w:rsidRPr="005D209A">
        <w:t>Чулымского</w:t>
      </w:r>
      <w:proofErr w:type="spellEnd"/>
      <w:r w:rsidRPr="005D209A">
        <w:t xml:space="preserve"> района в течение месяца со дня выдачи предписания:</w:t>
      </w:r>
    </w:p>
    <w:p w14:paraId="67455043" w14:textId="77777777" w:rsidR="00051534" w:rsidRPr="005D209A" w:rsidRDefault="00051534" w:rsidP="0005153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209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__________________________________________________________________________,</w:t>
      </w:r>
    </w:p>
    <w:p w14:paraId="6924F60D" w14:textId="77777777" w:rsidR="00051534" w:rsidRPr="005D209A" w:rsidRDefault="00051534" w:rsidP="0005153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09A">
        <w:rPr>
          <w:rFonts w:ascii="Times New Roman" w:hAnsi="Times New Roman" w:cs="Times New Roman"/>
          <w:sz w:val="24"/>
          <w:szCs w:val="24"/>
        </w:rPr>
        <w:t xml:space="preserve"> (тип, вид рекламной конструкции, габаритные размеры рекламного поля, количество сторон)</w:t>
      </w:r>
    </w:p>
    <w:p w14:paraId="4A003726" w14:textId="77777777" w:rsidR="00051534" w:rsidRPr="005D209A" w:rsidRDefault="00051534" w:rsidP="00051534">
      <w:pPr>
        <w:pStyle w:val="ConsPlusNonformat"/>
        <w:spacing w:before="120" w:line="33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09A">
        <w:rPr>
          <w:rFonts w:ascii="Times New Roman" w:hAnsi="Times New Roman" w:cs="Times New Roman"/>
          <w:sz w:val="24"/>
          <w:szCs w:val="24"/>
        </w:rPr>
        <w:t xml:space="preserve">расположенную по адресу: </w:t>
      </w:r>
      <w:r w:rsidRPr="005D209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____________________________________________________.</w:t>
      </w:r>
    </w:p>
    <w:p w14:paraId="05509243" w14:textId="77777777" w:rsidR="00051534" w:rsidRPr="005D209A" w:rsidRDefault="00051534" w:rsidP="000515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09A">
        <w:rPr>
          <w:rFonts w:ascii="Times New Roman" w:hAnsi="Times New Roman" w:cs="Times New Roman"/>
          <w:sz w:val="24"/>
          <w:szCs w:val="24"/>
        </w:rPr>
        <w:t xml:space="preserve">Информацию о выполнении настоящего предписания (с фотофиксацией) направить в течение 5 (пяти) дней со дня исполнения предписания в отдел экономики управления экономического развития администрации </w:t>
      </w:r>
      <w:proofErr w:type="spellStart"/>
      <w:r w:rsidRPr="005D209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5D209A">
        <w:rPr>
          <w:rFonts w:ascii="Times New Roman" w:hAnsi="Times New Roman" w:cs="Times New Roman"/>
          <w:sz w:val="24"/>
          <w:szCs w:val="24"/>
        </w:rPr>
        <w:t xml:space="preserve"> района по адресу администрации </w:t>
      </w:r>
      <w:proofErr w:type="spellStart"/>
      <w:r w:rsidRPr="005D209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5D209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7F07C590" w14:textId="77777777" w:rsidR="00051534" w:rsidRPr="005D209A" w:rsidRDefault="00051534" w:rsidP="00051534">
      <w:pPr>
        <w:pStyle w:val="ConsPlusNonformat"/>
        <w:spacing w:line="276" w:lineRule="auto"/>
        <w:jc w:val="both"/>
        <w:rPr>
          <w:sz w:val="24"/>
          <w:szCs w:val="24"/>
        </w:rPr>
      </w:pPr>
      <w:r w:rsidRPr="005D209A">
        <w:rPr>
          <w:rFonts w:ascii="Times New Roman" w:hAnsi="Times New Roman" w:cs="Times New Roman"/>
          <w:sz w:val="24"/>
          <w:szCs w:val="24"/>
        </w:rPr>
        <w:t xml:space="preserve">   </w:t>
      </w:r>
      <w:r w:rsidRPr="005D209A">
        <w:rPr>
          <w:sz w:val="24"/>
          <w:szCs w:val="24"/>
        </w:rPr>
        <w:t xml:space="preserve"> </w:t>
      </w:r>
    </w:p>
    <w:p w14:paraId="6833327A" w14:textId="77777777" w:rsidR="00051534" w:rsidRPr="005D209A" w:rsidRDefault="00051534" w:rsidP="00051534"/>
    <w:p w14:paraId="0F245441" w14:textId="77777777" w:rsidR="00051534" w:rsidRPr="005D209A" w:rsidRDefault="00051534" w:rsidP="00051534">
      <w:pPr>
        <w:autoSpaceDE w:val="0"/>
        <w:autoSpaceDN w:val="0"/>
        <w:adjustRightInd w:val="0"/>
      </w:pPr>
      <w:r w:rsidRPr="005D209A">
        <w:t>Должность уполномоченного лица       _____________________ ________________________</w:t>
      </w:r>
    </w:p>
    <w:p w14:paraId="7FC10498" w14:textId="77777777" w:rsidR="00051534" w:rsidRPr="005D209A" w:rsidRDefault="00051534" w:rsidP="00051534">
      <w:pPr>
        <w:autoSpaceDE w:val="0"/>
        <w:autoSpaceDN w:val="0"/>
        <w:adjustRightInd w:val="0"/>
        <w:rPr>
          <w:sz w:val="16"/>
          <w:szCs w:val="16"/>
        </w:rPr>
      </w:pPr>
      <w:r w:rsidRPr="005D209A">
        <w:t xml:space="preserve">                                                                      </w:t>
      </w:r>
      <w:r w:rsidRPr="005D209A">
        <w:rPr>
          <w:sz w:val="16"/>
          <w:szCs w:val="16"/>
        </w:rPr>
        <w:t xml:space="preserve">(подпись)                                    </w:t>
      </w:r>
      <w:r w:rsidR="005D209A">
        <w:rPr>
          <w:sz w:val="16"/>
          <w:szCs w:val="16"/>
        </w:rPr>
        <w:t xml:space="preserve">      </w:t>
      </w:r>
      <w:r w:rsidRPr="005D209A">
        <w:rPr>
          <w:sz w:val="16"/>
          <w:szCs w:val="16"/>
        </w:rPr>
        <w:t xml:space="preserve">     (фамилия, инициалы)</w:t>
      </w:r>
    </w:p>
    <w:p w14:paraId="2ADA4A42" w14:textId="77777777" w:rsidR="00051534" w:rsidRPr="005D209A" w:rsidRDefault="00051534" w:rsidP="00051534">
      <w:pPr>
        <w:jc w:val="both"/>
      </w:pPr>
    </w:p>
    <w:p w14:paraId="135F9661" w14:textId="77777777" w:rsidR="00051534" w:rsidRPr="005D209A" w:rsidRDefault="00051534" w:rsidP="00051534">
      <w:pPr>
        <w:jc w:val="both"/>
      </w:pPr>
    </w:p>
    <w:p w14:paraId="5518B6E4" w14:textId="77777777" w:rsidR="00051534" w:rsidRPr="005D209A" w:rsidRDefault="00051534" w:rsidP="00051534">
      <w:pPr>
        <w:jc w:val="both"/>
      </w:pPr>
      <w:r w:rsidRPr="005D209A">
        <w:t xml:space="preserve">*В случае невыполнения (отказа от выполнения) настоящего предписания в установленный срок рекламная конструкция будет демонтирована за счет средств бюджета </w:t>
      </w:r>
      <w:proofErr w:type="spellStart"/>
      <w:r w:rsidRPr="005D209A">
        <w:t>Чулымского</w:t>
      </w:r>
      <w:proofErr w:type="spellEnd"/>
      <w:r w:rsidRPr="005D209A">
        <w:t xml:space="preserve"> района, с обеспечением ее надлежащего хранения в течение месяца после демонтажа. По требованию администрации </w:t>
      </w:r>
      <w:proofErr w:type="spellStart"/>
      <w:r w:rsidRPr="005D209A">
        <w:t>Чулымского</w:t>
      </w:r>
      <w:proofErr w:type="spellEnd"/>
      <w:r w:rsidRPr="005D209A">
        <w:t xml:space="preserve"> района владелец рекламной конструкции обязан возместить необходимые расходы, понесенные в связи демонтажем, транспортировкой, хранением или в необходимых случаях уничтожением рекламной конструкции. </w:t>
      </w:r>
    </w:p>
    <w:p w14:paraId="302D36C0" w14:textId="77777777" w:rsidR="00051534" w:rsidRDefault="00051534" w:rsidP="00051534">
      <w:pPr>
        <w:jc w:val="both"/>
      </w:pPr>
      <w:r w:rsidRPr="005D209A">
        <w:t>Предписание может быть обжаловано в суде или арбитражном суде в течение трех месяцев со дня получения.</w:t>
      </w:r>
      <w:r w:rsidR="00A41069">
        <w:t>»</w:t>
      </w:r>
    </w:p>
    <w:p w14:paraId="519A2922" w14:textId="77777777" w:rsidR="00A41069" w:rsidRPr="005D209A" w:rsidRDefault="00A41069" w:rsidP="00051534">
      <w:pPr>
        <w:jc w:val="both"/>
      </w:pPr>
    </w:p>
    <w:p w14:paraId="2228DED6" w14:textId="77777777" w:rsidR="00A41069" w:rsidRPr="00FB4F6A" w:rsidRDefault="00A41069" w:rsidP="00A41069">
      <w:pPr>
        <w:spacing w:line="0" w:lineRule="atLeast"/>
        <w:ind w:firstLine="567"/>
        <w:jc w:val="both"/>
      </w:pPr>
      <w:r w:rsidRPr="00FB4F6A">
        <w:t>16. Приложение № 6 к Правилам исключить.</w:t>
      </w:r>
      <w:bookmarkStart w:id="0" w:name="_GoBack"/>
      <w:bookmarkEnd w:id="0"/>
    </w:p>
    <w:sectPr w:rsidR="00A41069" w:rsidRPr="00FB4F6A" w:rsidSect="00FB4F6A"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4171C"/>
    <w:multiLevelType w:val="multilevel"/>
    <w:tmpl w:val="AF000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F8176B"/>
    <w:multiLevelType w:val="multilevel"/>
    <w:tmpl w:val="1A629CA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AD7CF3"/>
    <w:multiLevelType w:val="hybridMultilevel"/>
    <w:tmpl w:val="F14A235E"/>
    <w:lvl w:ilvl="0" w:tplc="747AFDB6">
      <w:start w:val="1"/>
      <w:numFmt w:val="decimal"/>
      <w:lvlText w:val="%1)"/>
      <w:lvlJc w:val="left"/>
      <w:pPr>
        <w:ind w:left="9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461D21"/>
    <w:multiLevelType w:val="hybridMultilevel"/>
    <w:tmpl w:val="FA4E1B74"/>
    <w:lvl w:ilvl="0" w:tplc="76809C4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7309B7"/>
    <w:multiLevelType w:val="hybridMultilevel"/>
    <w:tmpl w:val="F9249EDA"/>
    <w:lvl w:ilvl="0" w:tplc="4B9E3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833B2B"/>
    <w:multiLevelType w:val="multilevel"/>
    <w:tmpl w:val="43EC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6D1E651A"/>
    <w:multiLevelType w:val="multilevel"/>
    <w:tmpl w:val="F9C8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22"/>
    <w:rsid w:val="00051534"/>
    <w:rsid w:val="000B7B82"/>
    <w:rsid w:val="001B4B71"/>
    <w:rsid w:val="001F5785"/>
    <w:rsid w:val="0020665B"/>
    <w:rsid w:val="00222D35"/>
    <w:rsid w:val="00224F44"/>
    <w:rsid w:val="00294863"/>
    <w:rsid w:val="002A5B0D"/>
    <w:rsid w:val="00331998"/>
    <w:rsid w:val="00374B99"/>
    <w:rsid w:val="0039618A"/>
    <w:rsid w:val="003D602C"/>
    <w:rsid w:val="004E3A22"/>
    <w:rsid w:val="005B12D9"/>
    <w:rsid w:val="005D209A"/>
    <w:rsid w:val="005E023D"/>
    <w:rsid w:val="00616BE6"/>
    <w:rsid w:val="00667E34"/>
    <w:rsid w:val="00722D44"/>
    <w:rsid w:val="00770D76"/>
    <w:rsid w:val="009E05D9"/>
    <w:rsid w:val="00A41069"/>
    <w:rsid w:val="00AB3B8C"/>
    <w:rsid w:val="00AC32E2"/>
    <w:rsid w:val="00BC2BF6"/>
    <w:rsid w:val="00BE6414"/>
    <w:rsid w:val="00C037DF"/>
    <w:rsid w:val="00D315EB"/>
    <w:rsid w:val="00D92DBB"/>
    <w:rsid w:val="00E03BCE"/>
    <w:rsid w:val="00E24F7E"/>
    <w:rsid w:val="00F542D2"/>
    <w:rsid w:val="00F64F69"/>
    <w:rsid w:val="00F94B9F"/>
    <w:rsid w:val="00FB4F6A"/>
    <w:rsid w:val="00F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D996"/>
  <w15:docId w15:val="{F27DA8C7-21F5-4015-A497-892A3E8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3A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3A2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E3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A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64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4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64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a8"/>
    <w:qFormat/>
    <w:rsid w:val="00051534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051534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9">
    <w:name w:val="Обычный.Название подразделения Знак"/>
    <w:link w:val="aa"/>
    <w:locked/>
    <w:rsid w:val="00051534"/>
    <w:rPr>
      <w:rFonts w:ascii="SchoolBook" w:hAnsi="SchoolBook"/>
      <w:sz w:val="28"/>
    </w:rPr>
  </w:style>
  <w:style w:type="paragraph" w:customStyle="1" w:styleId="aa">
    <w:name w:val="Обычный.Название подразделения"/>
    <w:link w:val="a9"/>
    <w:rsid w:val="00051534"/>
    <w:pPr>
      <w:spacing w:after="0" w:line="240" w:lineRule="auto"/>
    </w:pPr>
    <w:rPr>
      <w:rFonts w:ascii="SchoolBook" w:hAnsi="School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D2067EBEECA2C069A9002D9FF47C40E9ACF6EE7F715CAC702187841327z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budarina</dc:creator>
  <cp:lastModifiedBy>sovet deputatov</cp:lastModifiedBy>
  <cp:revision>2</cp:revision>
  <cp:lastPrinted>2022-09-05T07:29:00Z</cp:lastPrinted>
  <dcterms:created xsi:type="dcterms:W3CDTF">2025-04-04T03:47:00Z</dcterms:created>
  <dcterms:modified xsi:type="dcterms:W3CDTF">2025-04-04T03:47:00Z</dcterms:modified>
</cp:coreProperties>
</file>