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ПРАВИТЕЛЬСТВО НОВОСИБИРСКОЙ ОБЛАСТИ</w:t>
      </w:r>
    </w:p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</w:t>
      </w:r>
    </w:p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24 сентября 2019 г. N 384-п</w:t>
      </w:r>
    </w:p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ПОРЯДКЕ ОБЕСПЕЧЕНИЯ ЖИЛЫМИ ПОМЕЩЕНИЯМИ ДЕТЕЙ-СИРОТ</w:t>
      </w:r>
    </w:p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ДЕТЕЙ, ОСТАВШИХСЯ БЕЗ ПОПЕЧЕНИЯ РОДИТЕЛЕЙ, ЛИЦ </w:t>
      </w:r>
      <w:proofErr w:type="gramStart"/>
      <w:r>
        <w:rPr>
          <w:rFonts w:ascii="Arial" w:hAnsi="Arial" w:cs="Arial"/>
          <w:sz w:val="20"/>
          <w:szCs w:val="20"/>
        </w:rPr>
        <w:t>ИЗ</w:t>
      </w:r>
      <w:proofErr w:type="gramEnd"/>
    </w:p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ЧИСЛА ДЕТЕЙ-СИРОТ И ДЕТЕЙ, ОСТАВШИХСЯ БЕЗ ПОПЕЧЕНИЯ</w:t>
      </w:r>
    </w:p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РОДИТЕЛЕЙ, НА ТЕРРИТОРИИ НОВОСИБИРСКОЙ ОБЛАСТИ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22442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Новосибирской области</w:t>
            </w:r>
            <w:proofErr w:type="gramEnd"/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12.11.2019 N 435-п, от 27.04.2020 N 142-п, от 18.08.2020 N 344-п,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26.01.2021 N 15-п, от 28.06.2022 N 302-п, от 16.05.2023 N 207-п,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14.08.2023 N 379-п, от 20.08.2024 N 387-п)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со статьей 1 Закона Новосибирской области от 05.06.2013 N 331-ОЗ "Об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родителей" Правительство Новосибирской области постановляет: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Установить Порядок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Новосибирской области согласно приложению к настоящему постановлению.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настоящего постановления возложить на заместителя Губернатора Новосибирской области Нелюбова С.А.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 Новосибирской области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А.А.ТРАВНИКОВ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Новосибирской области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24.09.2019 N 384-п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31"/>
      <w:bookmarkEnd w:id="0"/>
      <w:r>
        <w:rPr>
          <w:rFonts w:ascii="Arial" w:hAnsi="Arial" w:cs="Arial"/>
          <w:sz w:val="20"/>
          <w:szCs w:val="20"/>
        </w:rPr>
        <w:t>ПОРЯДОК</w:t>
      </w:r>
    </w:p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ОБЕСПЕЧЕНИЯ ЖИЛЫМИ ПОМЕЩЕНИЯМИ ДЕТЕЙ-СИРОТ И ДЕТЕЙ,</w:t>
      </w:r>
    </w:p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ОСТАВШИХСЯ БЕЗ ПОПЕЧЕНИЯ РОДИТЕЛЕЙ, ЛИЦ ИЗ ЧИСЛА</w:t>
      </w:r>
    </w:p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ДЕТЕЙ-СИРОТ И ДЕТЕЙ, ОСТАВШИХСЯ БЕЗ ПОПЕЧЕНИЯ</w:t>
      </w:r>
    </w:p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РОДИТЕЛЕЙ, НА ТЕРРИТОРИИ НОВОСИБИРСКОЙ ОБЛАСТИ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22442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lastRenderedPageBreak/>
              <w:t>(в ред. постановлений Правительства Новосибирской области</w:t>
            </w:r>
            <w:proofErr w:type="gramEnd"/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12.11.2019 N 435-п, от 27.04.2020 N 142-п, от 18.08.2020 N 344-п,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26.01.2021 N 15-п, от 28.06.2022 N 302-п, от 16.05.2023 N 207-п,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14.08.2023 N 379-п, от 20.08.2024 N 387-п)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Порядок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Новосибирской области (далее - Порядок) определяет процедуру однократного предоставления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социального найма либо собственниками жилых помещений, в случае, если их проживание в ранее занимаемых жилых помещениях признается невозможным,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- дети-сироты, лица из числа детей-сирот, лица, которые достигли возраста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23 лет).</w:t>
      </w:r>
      <w:proofErr w:type="gramEnd"/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 ред. постановления Правительства Новосибирской области от 18.08.2020 N 344-п)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Предоставление детям-сиротам, лицам из числа детей-сирот, лицам, которые достигли возраста 23 лет (далее - граждане), благоустроенных жилых помещений специализированного жилищного фонда по договорам найма специализированных жилых помещений осуществляется органами местного самоуправления муниципальных образований Новосибирской области, наделенными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 (далее - органы</w:t>
      </w:r>
      <w:proofErr w:type="gramEnd"/>
      <w:r>
        <w:rPr>
          <w:rFonts w:ascii="Arial" w:hAnsi="Arial" w:cs="Arial"/>
          <w:sz w:val="20"/>
          <w:szCs w:val="20"/>
        </w:rPr>
        <w:t xml:space="preserve"> местного самоуправления, отдельные государственные полномочия).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Жилые помещения предоставляются гражданам, включенным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- список).</w:t>
      </w:r>
      <w:proofErr w:type="gramEnd"/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имеют преимущественное право на обеспечение жилыми помещениями перед другими лицами, включенными в список.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введен постановлением Правительства Новосибирской области от 14.08.2023 N 379-п)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Формирование списка осуществляется в соответствии с Правилами формирования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исключения детей-сирот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и детей, оставшихся без попечения родителей, лиц из числа детей-сирот и детей, оставшихся без попечения родителей,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жительства, утвержденными постановлением Правительства Российской Федерации от 04.04.2019 N 397 "О формировании списка детей-сирот и детей, оставшихся без попечения родителей, лиц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</w:t>
      </w:r>
      <w:proofErr w:type="gramEnd"/>
      <w:r>
        <w:rPr>
          <w:rFonts w:ascii="Arial" w:hAnsi="Arial" w:cs="Arial"/>
          <w:sz w:val="20"/>
          <w:szCs w:val="20"/>
        </w:rPr>
        <w:t xml:space="preserve">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жительства".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Органом местного самоуправления осуществляется приобретение в муниципальную собственность, строительство жилых помещений исходя из нормы предоставления площади жилого помещения, установленной Законом Новосибирской области от 05.06.2013 N 331-ОЗ "Об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родителей", расположенных в границах соответствующего муниципального образования Новосибирской области, для последующего предоставления гражданам по</w:t>
      </w:r>
      <w:proofErr w:type="gramEnd"/>
      <w:r>
        <w:rPr>
          <w:rFonts w:ascii="Arial" w:hAnsi="Arial" w:cs="Arial"/>
          <w:sz w:val="20"/>
          <w:szCs w:val="20"/>
        </w:rPr>
        <w:t xml:space="preserve"> договорам найма специализированных жилых помещений (далее - договор найма).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 ред. постановлений Правительства Новосибирской области от 18.08.2020 N 344-п, от 20.08.2024 N 387-п)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случае отсутствия на территории муниципального образования Новосибирской области жилых помещений, соответствующих требованиям, указанным в пункте 5 настоящего Порядка, либо если торги на приобретение жилых помещений признаны не состоявшимися в связи с отсутствием поданных заявок на участие в торгах либо отклонением заявки в установленном Федеральным законом от 05.04.2013 N 44-ФЗ "О контрактной системе в сфере закупок товаров, работ, услуг для</w:t>
      </w:r>
      <w:proofErr w:type="gramEnd"/>
      <w:r>
        <w:rPr>
          <w:rFonts w:ascii="Arial" w:hAnsi="Arial" w:cs="Arial"/>
          <w:sz w:val="20"/>
          <w:szCs w:val="20"/>
        </w:rPr>
        <w:t xml:space="preserve"> обеспечения государственных и муниципальных нужд" </w:t>
      </w:r>
      <w:proofErr w:type="gramStart"/>
      <w:r>
        <w:rPr>
          <w:rFonts w:ascii="Arial" w:hAnsi="Arial" w:cs="Arial"/>
          <w:sz w:val="20"/>
          <w:szCs w:val="20"/>
        </w:rPr>
        <w:t>порядке</w:t>
      </w:r>
      <w:proofErr w:type="gramEnd"/>
      <w:r>
        <w:rPr>
          <w:rFonts w:ascii="Arial" w:hAnsi="Arial" w:cs="Arial"/>
          <w:sz w:val="20"/>
          <w:szCs w:val="20"/>
        </w:rPr>
        <w:t>, орган местного самоуправления вправе приобретать в муниципальную собственность жилые помещения на территории иного муниципального образования Новосибирской области.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введен постановлением Правительства Новосибирской области от 27.04.2020 N 142-п; в ред. постановлений Правительства Новосибирской области от 18.08.2020 N 344-п, от 26.01.2021 N 15-п, от 20.08.2024 N 387-п)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3"/>
      <w:bookmarkEnd w:id="1"/>
      <w:r>
        <w:rPr>
          <w:rFonts w:ascii="Arial" w:hAnsi="Arial" w:cs="Arial"/>
          <w:sz w:val="20"/>
          <w:szCs w:val="20"/>
        </w:rPr>
        <w:t>5. Приобретаемые, построенные жилые помещения должны соответствовать санитарно-эпидемиологическим требованиям, а также требованиям к жилым помещениям, предоставляемым детям-сиротам и детям, оставшимся без попечения родителей, лицам из числа детей-сирот и детей, оставшихся без попечения родителей, определенным в приложении к настоящему Порядку.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 ред. постановления Правительства Новосибирской области от 18.08.2020 N 344-п)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При приобретении, строительстве жилых помещений органы местного самоуправления вправе в соответствии со статьей 19 Федерального закона от 06.10.2003 N 131-ФЗ "Об общих принципах организации местного самоуправления в Российской Федерации" дополнительно использовать собственные материальные ресурсы и финансовые средства.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 ред. постановления Правительства Новосибирской области от 18.08.2020 N 344-п)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Приобретаемое, построенное жилое помещение оформляется в муниципальную собственность того муниципального образования Новосибирской области, органом местного самоуправления которого оно было приобретено, построено в рамках осуществления отдельных государственных полномочий, с последующим включением жилого помещения в специализированный жилищный фонд в установленном законодательством порядке.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 ред. постановлений Правительства Новосибирской области от 18.08.2020 N 344-п, от 20.08.2024 N 387-п)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Органом местного самоуправления, в муниципальную собственность которого оформлено жилое помещение, предоставляемое по договору найма, осуществляется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сохранностью жилого помещения.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введен постановлением Правительства Новосибирской области от 27.04.2020 N 142-п)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Жилое помещение предоставляется на территории муниципального образования Новосибирской области по месту жительства гражданина. Место жительства гражданина определяется в соответствии с регистрацией гражданина по месту жительства или по месту пребывания либо на основании установленного юридического факта проживания по определенному месту жительства.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 ред. постановления Правительства Новосибирской области от 20.08.2024 N 387-п)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изменении места жительства гражданина, включенного в список, жилое помещение по новому месту жительства предоставляется гражданину при условии, что информация об изменении соответствующих персональных данных предоставлена гражданином в орган местного самоуправления.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Изменение места жительства подтверждается: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информацией о регистрации по месту жительства;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информацией о регистрации по месту пребывания;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 суда об установлении юридического факта проживания по определенному адресу.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 согласия гражданина, включенного в список, при отсутствии на территории муниципального образования Новосибирской области по месту жительства гражданина жилого помещения, соответствующего требованиям, указанным в пункте 5 настоящего Порядка, жилое помещение предоставляется на территории иного муниципального образования Новосибирской области.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введен постановлением Правительства Новосибирской области от 27.04.2020 N 142-п; в ред. постановления Правительства Новосибирской области от 20.08.2024 N 387-п)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Жилые помещения предоставляются гражданам по их заявлению в письменной форме, установленной министерством труда и социального развития Новосибирской области (далее - уполномоченный орган). Гражданин представляет заявление в уполномоченный орган по месту жительства.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Жилые помещения предоставляются гражданам по достижении ими возраста 18 лет, а также в случае приобретения ими полной дееспособности до достижения совершеннолетия.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72"/>
      <w:bookmarkEnd w:id="2"/>
      <w:proofErr w:type="gramStart"/>
      <w:r>
        <w:rPr>
          <w:rFonts w:ascii="Arial" w:hAnsi="Arial" w:cs="Arial"/>
          <w:sz w:val="20"/>
          <w:szCs w:val="20"/>
        </w:rPr>
        <w:t>Гражданам, достигшим возраста 18 лет, включенным в список, жилые помещения предоставляются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профессионального обучения, либо окончании прохождения военной службы по призыву, либо окончании отбывания наказания в</w:t>
      </w:r>
      <w:proofErr w:type="gramEnd"/>
      <w:r>
        <w:rPr>
          <w:rFonts w:ascii="Arial" w:hAnsi="Arial" w:cs="Arial"/>
          <w:sz w:val="20"/>
          <w:szCs w:val="20"/>
        </w:rPr>
        <w:t xml:space="preserve"> исправительных </w:t>
      </w:r>
      <w:proofErr w:type="gramStart"/>
      <w:r>
        <w:rPr>
          <w:rFonts w:ascii="Arial" w:hAnsi="Arial" w:cs="Arial"/>
          <w:sz w:val="20"/>
          <w:szCs w:val="20"/>
        </w:rPr>
        <w:t>учреждениях</w:t>
      </w:r>
      <w:proofErr w:type="gramEnd"/>
      <w:r>
        <w:rPr>
          <w:rFonts w:ascii="Arial" w:hAnsi="Arial" w:cs="Arial"/>
          <w:sz w:val="20"/>
          <w:szCs w:val="20"/>
        </w:rPr>
        <w:t xml:space="preserve"> на основании заявления, форма которого устанавливается уполномоченным органом.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 местного самоуправления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20 рабочих дней до дня принятия постановления органа местного самоуправления о предоставлении специализированного жилого помещения по договору найма (далее - постановление о предоставлении жилого помещения) запрашивает в отношении гражданина, включенного в список, подлежащего обеспечению жилым помещением, в рамках межведомственного информационного взаимодействия подтверждение сведений о регистрации по месту жительства и (или) месту пребывания, о наличии или </w:t>
      </w:r>
      <w:proofErr w:type="gramStart"/>
      <w:r>
        <w:rPr>
          <w:rFonts w:ascii="Arial" w:hAnsi="Arial" w:cs="Arial"/>
          <w:sz w:val="20"/>
          <w:szCs w:val="20"/>
        </w:rPr>
        <w:t>отсутствии</w:t>
      </w:r>
      <w:proofErr w:type="gramEnd"/>
      <w:r>
        <w:rPr>
          <w:rFonts w:ascii="Arial" w:hAnsi="Arial" w:cs="Arial"/>
          <w:sz w:val="20"/>
          <w:szCs w:val="20"/>
        </w:rPr>
        <w:t xml:space="preserve"> права собственности на жилое помещение, или права пользования жилым помещением по договору социального найма, или права пользования жилым помещением в качестве члена семьи нанимателя по договору социального найма.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введен постановлением Правительства Новосибирской области от 27.04.2020 N 142-п)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 местного самоуправления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десять рабочих дней до достижения гражданином, указанным в абзаце третьем настоящего пункта, возраста 18 лет информирует его по месту жительства (сведения о котором включены в список) о возможности подать заявление.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течение 5 рабочих дней со дня поступления информации, подтверждающей наличие оснований, предусмотренных пунктом 3.1 статьи 8 Федерального закона от 21.12.1996 N 159-ФЗ "О дополнительных гарантиях по социальной поддержке детей-сирот и детей, оставшихся без попечения родителей", орган местного самоуправления исключает гражданина из списка.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введен постановлением Правительства Новосибирской области от 27.04.2020 N 142-п)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Жилое помещение муниципального специализированного жилищного фонда предоставляется гражданину органом местного самоуправления </w:t>
      </w:r>
      <w:proofErr w:type="gramStart"/>
      <w:r>
        <w:rPr>
          <w:rFonts w:ascii="Arial" w:hAnsi="Arial" w:cs="Arial"/>
          <w:sz w:val="20"/>
          <w:szCs w:val="20"/>
        </w:rPr>
        <w:t>в соответствии с требованиями Жилищного кодекса Российской Федерации по договору найма на основании постановления о предоставлении</w:t>
      </w:r>
      <w:proofErr w:type="gramEnd"/>
      <w:r>
        <w:rPr>
          <w:rFonts w:ascii="Arial" w:hAnsi="Arial" w:cs="Arial"/>
          <w:sz w:val="20"/>
          <w:szCs w:val="20"/>
        </w:rPr>
        <w:t xml:space="preserve"> жилого помещения.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 ред. постановления Правительства Новосибирской области от 27.04.2020 N 142-п)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Договор найма заключается органом местного самоуправления сроком на пять лет в соответствии с типовым договором, утвержденным постановлением Правительства Российской Федерации от 28.06.2013 N 548 "Об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родителей".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течение пяти рабочих дней со дня принятия постановления о предоставлении жилого помещения орган местного самоуправления передает (направляет) гражданину уведомление о необходимости явиться в орган местного самоуправления для заключения договора найма в течение 20 рабочих дней с момента получения уведомления. Уведомление может быть передано гражданину под расписку, направлено заказным письмом с уведомлением о вручении.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неявки гражданина в орган местного самоуправления в течение 20 рабочих дней с момента получения уведомления для заключения договора найма и непредставления информации о </w:t>
      </w:r>
      <w:r>
        <w:rPr>
          <w:rFonts w:ascii="Arial" w:hAnsi="Arial" w:cs="Arial"/>
          <w:sz w:val="20"/>
          <w:szCs w:val="20"/>
        </w:rPr>
        <w:lastRenderedPageBreak/>
        <w:t>наличии уважительной причины, препятствующей прибытию в орган местного самоуправления в установленный срок для заключения договора найма, а также в случае отказа в письменной форме гражданина от заключения договора найма орган местного самоуправления в течение пяти</w:t>
      </w:r>
      <w:proofErr w:type="gramEnd"/>
      <w:r>
        <w:rPr>
          <w:rFonts w:ascii="Arial" w:hAnsi="Arial" w:cs="Arial"/>
          <w:sz w:val="20"/>
          <w:szCs w:val="20"/>
        </w:rPr>
        <w:t xml:space="preserve"> рабочих дней со дня истечения установленного срока для заключения договора найма (либо в течение пяти рабочих дней со дня отказа гражданина от заключения договора) принимает постановление о предоставлении жилого помещения иному гражданину, включенному в список, в порядке очередности включения в список.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В случае выявления обстоятельств, свидетельствующих о необходимости оказания содействия в преодолении трудной жизненной ситуации, договор найма с гражданином заключается на новый пятилетний срок неоднократно по решению органа местного самоуправления.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По окончании срока действия договора найма и при отсутствии обстоятельств, свидетельствующих о необходимости оказания гражданину содействия в преодолении трудной жизненной ситуации, жилое помещение в установленном законодательством порядке исключается из специализированного жилищного фонда и с указанным лицом заключается договор социального найма в отношении данного жилого помещения.</w:t>
      </w:r>
    </w:p>
    <w:p w:rsidR="00E22442" w:rsidRDefault="00E22442" w:rsidP="00E224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При расторжении договора найма или прекращении договора найма в случаях, предусмотренных Жилищным кодексом Российской Федерации, жилое помещение предоставляется иному гражданину, включенному в список, в порядке очередности включения в список.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3472" w:rsidRDefault="00AB347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обеспечения жилыми помещениями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детей-сирот и детей, оставшихся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 попечения родителей, лиц из числа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детей-сирот и детей, оставшихся </w:t>
      </w:r>
      <w:proofErr w:type="gramStart"/>
      <w:r>
        <w:rPr>
          <w:rFonts w:ascii="Arial" w:hAnsi="Arial" w:cs="Arial"/>
          <w:sz w:val="20"/>
          <w:szCs w:val="20"/>
        </w:rPr>
        <w:t>без</w:t>
      </w:r>
      <w:proofErr w:type="gramEnd"/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попечения родителей, на территории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Новосибирской области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3" w:name="Par100"/>
      <w:bookmarkEnd w:id="3"/>
      <w:r>
        <w:rPr>
          <w:rFonts w:ascii="Arial" w:hAnsi="Arial" w:cs="Arial"/>
          <w:sz w:val="20"/>
          <w:szCs w:val="20"/>
        </w:rPr>
        <w:t>ТРЕБОВАНИЯ</w:t>
      </w:r>
    </w:p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жилым помещениям, предоставляемым детям-сиротам и</w:t>
      </w:r>
    </w:p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детям, оставшимся без попечения родителей, лицам из числа</w:t>
      </w:r>
    </w:p>
    <w:p w:rsidR="00E22442" w:rsidRDefault="00E22442" w:rsidP="00E22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детей-сирот и детей, оставшихся без попечения родителей</w:t>
      </w: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22442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Новосибирской области</w:t>
            </w:r>
            <w:proofErr w:type="gramEnd"/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12.11.2019 N 435-п, от 27.04.2020 N 142-п, от 26.01.2021 N 15-п,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28.06.2022 N 302-п, от 16.05.2023 N 207-п, от 20.08.2024 N 387-п)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814"/>
        <w:gridCol w:w="6689"/>
      </w:tblGrid>
      <w:tr w:rsidR="00E224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Технические/функциональные требования к жилому помещению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Значения/требования к жилому помещению</w:t>
            </w:r>
          </w:p>
        </w:tc>
      </w:tr>
      <w:tr w:rsidR="00E22442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Наружные ограждающие конструкции жилого дома, в котором расположено жилое помещение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панельные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(монолитные,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металлокаркасные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или каркасного типа с заполнением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газоблоков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шлакоблоков);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кирпичные;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деревянные (при приобретении жилого помещения в одноэтажном жилом доме);</w:t>
            </w:r>
            <w:proofErr w:type="gramEnd"/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бетонные, железобетонные, керамзитобетонные, керамические, газобетонные блоки, обеспечивающие выполнение теплотехнических требований СП 50.13330.2024 при величине тепловой инерции не менее 4</w:t>
            </w:r>
          </w:p>
        </w:tc>
      </w:tr>
      <w:tr w:rsidR="00E22442">
        <w:tc>
          <w:tcPr>
            <w:tcW w:w="9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ред. постановлений Правительства Новосибирской области от 26.01.2021 N 15-п, от 16.05.2023 N 207-п, от 20.08.2024 N 387-п)</w:t>
            </w:r>
          </w:p>
        </w:tc>
      </w:tr>
      <w:tr w:rsidR="00E224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жилому помещению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Жилое помещение пригодно для проживания и отсутствуют основания, по которым жилое помещение признается непригодным для проживания в соответствии с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  <w:proofErr w:type="gramEnd"/>
          </w:p>
        </w:tc>
      </w:tr>
      <w:tr w:rsidR="00E22442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Минимальная общая площадь приобретаемого жилого помещения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24 кв. м</w:t>
            </w:r>
          </w:p>
        </w:tc>
      </w:tr>
      <w:tr w:rsidR="00E22442">
        <w:tc>
          <w:tcPr>
            <w:tcW w:w="9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ред. постановления Правительства Новосибирской области от 28.06.2022 N 302-п)</w:t>
            </w:r>
          </w:p>
        </w:tc>
      </w:tr>
      <w:tr w:rsidR="00E224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жилого помещения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Квартира, жилой дом</w:t>
            </w:r>
          </w:p>
        </w:tc>
      </w:tr>
      <w:tr w:rsidR="00E22442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Инженерно-техническое оснащение жилого помещения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Наличие: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водоотведения;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холодной воды;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электроснабжения;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централизованного отопления или индивидуального газового или электрического котла на отопление;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централизованного горячего водоснабжения или индивидуального газового или электрического котла на горячее водоснабжение;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приборов учета холодного, горячего водоснабжения (при наличии водоснабжения), электроэнергии.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жилом помещении должны быть установлены: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межкомнатные двери, двери в ванной комнате и туалете, унитаз, ванна со смесителем или душевая кабина со смесителем или душевая зона со смесителем, умывальник со смесителем (допускается установка одного смесителя для ванны и умывальника в случае их близкого расположения), раковина и смеситель на кухне, розетки, радиаторы отопления, выключатели, патроны, оконные блоки со стеклопакетами, электрическая или газовая плита.</w:t>
            </w:r>
            <w:proofErr w:type="gramEnd"/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Дверные и оконные системы должны быть исправны и не разбиты, без видимых дефектов и повреждений. Все створки должны открываться, а швы по периметру должны быть заполнены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герметиком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или уплотнителем. Все запорные устройства должны быть в рабочем состоянии и в наличии, а крепления надежно зафиксированы. На стеклах не должно быть трещин, стеклопакеты должны прочно фиксироваться в рамах.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Стены, полы, потолки в квартире, а также сантехника, расположенная в квартире, электропроводка, межкомнатные двери, двери в ванной комнате и туалете, унитаз, ванна или душевая кабина, умывальник со смесителем, раковина и смеситель на кухне, розетки, радиаторы отопления, выключатели, патроны, остекленные оконные рамы, обои, плинтусы, трубы и электрическая или газовая плита не должны требовать ремонта и быть в исправном состоянии.</w:t>
            </w:r>
            <w:proofErr w:type="gramEnd"/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имеющиеся места переустройства и (или) перепланировки жилого помещения должны быть согласованы и оформлены в установленном порядке.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поселениях без централизованных инженерных сетей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жилых помещениях, расположенных в одно- и двухэтажных зданиях, допускается отсутствие водопровода и канализированных уборных</w:t>
            </w:r>
          </w:p>
        </w:tc>
      </w:tr>
      <w:tr w:rsidR="00E22442">
        <w:tc>
          <w:tcPr>
            <w:tcW w:w="9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ред. постановлений Правительства Новосибирской области от 12.11.2019 N 435-п, от 27.04.2020 N 142-п, от 28.06.2022 N 302-п, от 16.05.2023 N 207-п)</w:t>
            </w:r>
          </w:p>
        </w:tc>
      </w:tr>
      <w:tr w:rsidR="00E22442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Отделка жилого помещения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Комнаты, коридор: стены - обои и/или окрашены, и/или декоративная штукатурка; полы - линолеум и/или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ламинат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и/или плитка ПВХ, и/или паркет, и/или дерево, и/или керамическая плитка; потолок - окрашен и/или натяжной.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Кухня: стены - обои и/или окрашены, и/или декоративная штукатурка, и/или керамическая плитка; полы - линолеум и/или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ламинат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и/или плитка ПВХ, и/или паркет, и/или дерево, и/или керамическая плитка, и/или керамический гранит; потолок - окрашен и/или натяжной.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Ванная и туалетная комнаты: стены - окрашены, и/или керамическая плитка; полы - керамическая плитка, и/или керамический гранит; потолок - окрашен и/или натяжной. Для керамической плитки и керамического гранита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межплиточные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швы заполняются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межплиточной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затиркой.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Входная дверь - металлическая</w:t>
            </w:r>
          </w:p>
        </w:tc>
      </w:tr>
      <w:tr w:rsidR="00E22442">
        <w:tc>
          <w:tcPr>
            <w:tcW w:w="9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(п. 6 в ред. постановления Правительства Новосибирской области от 28.06.2022 N 302-п)</w:t>
            </w:r>
          </w:p>
        </w:tc>
      </w:tr>
      <w:tr w:rsidR="00E224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Правовой режим жилого помещения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Приобретаемое жилое помещение на момент заключения муниципального контракта на приобретение жилого помещения: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является собственностью продавца, не отчуждено,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заложено, не подарено, не обещано в дар;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обременено правами третьих лиц;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состоит в споре и под арестом;</w:t>
            </w:r>
          </w:p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отношении жилого помещения не имеется задолженности по оплате за жилое помещение и коммунальные услуги</w:t>
            </w:r>
          </w:p>
        </w:tc>
      </w:tr>
      <w:tr w:rsidR="00E224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Доступность и приспособленность жилого помещения с учетом потребностей инвалида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2" w:rsidRDefault="00E2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GoBack"/>
            <w:proofErr w:type="gramStart"/>
            <w:r>
              <w:rPr>
                <w:rFonts w:ascii="Arial" w:hAnsi="Arial" w:cs="Arial"/>
                <w:sz w:val="20"/>
                <w:szCs w:val="20"/>
              </w:rPr>
              <w:t>Жилое помещение, приобретаемое для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инвалидами, должно быть оборудовано специальными средствами и приспособлениями в соответствии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 индивидуальной программой реабилитации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инвалида и соответствовать требованиям, установленным разделами III,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</w:t>
            </w:r>
            <w:bookmarkEnd w:id="4"/>
            <w:proofErr w:type="gramEnd"/>
          </w:p>
        </w:tc>
      </w:tr>
    </w:tbl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2442" w:rsidRDefault="00E22442" w:rsidP="00E2244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E5652" w:rsidRDefault="00AE5652"/>
    <w:sectPr w:rsidR="00AE5652" w:rsidSect="00FF339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D8"/>
    <w:rsid w:val="003B5ED8"/>
    <w:rsid w:val="004E0FBD"/>
    <w:rsid w:val="00AB3472"/>
    <w:rsid w:val="00AE5652"/>
    <w:rsid w:val="00E2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2025-02-24T04:24:00Z</dcterms:created>
  <dcterms:modified xsi:type="dcterms:W3CDTF">2025-02-24T04:50:00Z</dcterms:modified>
</cp:coreProperties>
</file>