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1"/>
        <w:gridCol w:w="5161"/>
      </w:tblGrid>
      <w:tr w:rsidR="00EC748D" w:rsidTr="00935D0D">
        <w:tc>
          <w:tcPr>
            <w:tcW w:w="5161" w:type="dxa"/>
          </w:tcPr>
          <w:p w:rsidR="00EC748D" w:rsidRDefault="00EC748D" w:rsidP="00935D0D">
            <w:pPr>
              <w:tabs>
                <w:tab w:val="left" w:pos="201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1" w:type="dxa"/>
          </w:tcPr>
          <w:p w:rsidR="00EC748D" w:rsidRDefault="00EC748D" w:rsidP="00935D0D">
            <w:pPr>
              <w:tabs>
                <w:tab w:val="left" w:pos="2010"/>
                <w:tab w:val="center" w:pos="4677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C748D" w:rsidRPr="00273458" w:rsidRDefault="00EC748D" w:rsidP="00935D0D">
            <w:pPr>
              <w:tabs>
                <w:tab w:val="left" w:pos="2010"/>
                <w:tab w:val="center" w:pos="4677"/>
              </w:tabs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Ф</w:t>
            </w:r>
            <w:r w:rsidRPr="00273458">
              <w:rPr>
                <w:rFonts w:ascii="Times New Roman" w:hAnsi="Times New Roman"/>
                <w:i/>
                <w:sz w:val="28"/>
                <w:szCs w:val="28"/>
              </w:rPr>
              <w:t xml:space="preserve">орма </w:t>
            </w:r>
          </w:p>
        </w:tc>
      </w:tr>
      <w:tr w:rsidR="00EC748D" w:rsidTr="00935D0D">
        <w:tc>
          <w:tcPr>
            <w:tcW w:w="5161" w:type="dxa"/>
          </w:tcPr>
          <w:p w:rsidR="00EC748D" w:rsidRDefault="00EC748D" w:rsidP="00935D0D">
            <w:pPr>
              <w:tabs>
                <w:tab w:val="left" w:pos="201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1" w:type="dxa"/>
          </w:tcPr>
          <w:p w:rsidR="00EC748D" w:rsidRDefault="00EC748D" w:rsidP="00935D0D">
            <w:pPr>
              <w:tabs>
                <w:tab w:val="left" w:pos="201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администрацию </w:t>
            </w:r>
            <w:proofErr w:type="spellStart"/>
            <w:r w:rsidR="00263619">
              <w:rPr>
                <w:rFonts w:ascii="Times New Roman" w:hAnsi="Times New Roman"/>
                <w:sz w:val="28"/>
                <w:szCs w:val="28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EC748D" w:rsidRDefault="00EC748D" w:rsidP="00935D0D">
            <w:pPr>
              <w:tabs>
                <w:tab w:val="left" w:pos="201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______________________________</w:t>
            </w:r>
          </w:p>
          <w:p w:rsidR="00EC748D" w:rsidRPr="00273458" w:rsidRDefault="00EC748D" w:rsidP="00935D0D">
            <w:pPr>
              <w:tabs>
                <w:tab w:val="left" w:pos="2010"/>
                <w:tab w:val="center" w:pos="4677"/>
              </w:tabs>
              <w:jc w:val="both"/>
              <w:rPr>
                <w:rFonts w:ascii="Times New Roman" w:hAnsi="Times New Roman"/>
                <w:i/>
              </w:rPr>
            </w:pPr>
            <w:r w:rsidRPr="00273458">
              <w:rPr>
                <w:rFonts w:ascii="Times New Roman" w:hAnsi="Times New Roman"/>
                <w:i/>
              </w:rPr>
              <w:t xml:space="preserve">        </w:t>
            </w:r>
            <w:r>
              <w:rPr>
                <w:rFonts w:ascii="Times New Roman" w:hAnsi="Times New Roman"/>
                <w:i/>
              </w:rPr>
              <w:t xml:space="preserve">      </w:t>
            </w:r>
            <w:r w:rsidRPr="00273458">
              <w:rPr>
                <w:rFonts w:ascii="Times New Roman" w:hAnsi="Times New Roman"/>
                <w:i/>
              </w:rPr>
              <w:t xml:space="preserve">  / Наименование организации</w:t>
            </w:r>
            <w:r>
              <w:rPr>
                <w:rFonts w:ascii="Times New Roman" w:hAnsi="Times New Roman"/>
                <w:i/>
              </w:rPr>
              <w:t>,</w:t>
            </w:r>
            <w:r w:rsidRPr="00273458">
              <w:rPr>
                <w:rFonts w:ascii="Times New Roman" w:hAnsi="Times New Roman"/>
                <w:i/>
              </w:rPr>
              <w:t xml:space="preserve">  Ф.И.О./</w:t>
            </w:r>
          </w:p>
          <w:p w:rsidR="00EC748D" w:rsidRDefault="00EC748D" w:rsidP="00935D0D">
            <w:pPr>
              <w:tabs>
                <w:tab w:val="left" w:pos="201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EC748D" w:rsidRDefault="00EC748D" w:rsidP="00935D0D">
            <w:pPr>
              <w:tabs>
                <w:tab w:val="left" w:pos="201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EC748D" w:rsidRDefault="00EC748D" w:rsidP="00935D0D">
            <w:pPr>
              <w:tabs>
                <w:tab w:val="left" w:pos="201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EC748D" w:rsidRPr="00273458" w:rsidRDefault="00EC748D" w:rsidP="00935D0D">
            <w:pPr>
              <w:tabs>
                <w:tab w:val="left" w:pos="2010"/>
                <w:tab w:val="center" w:pos="4677"/>
              </w:tabs>
              <w:jc w:val="center"/>
              <w:rPr>
                <w:rFonts w:ascii="Times New Roman" w:hAnsi="Times New Roman"/>
                <w:i/>
              </w:rPr>
            </w:pPr>
            <w:r w:rsidRPr="00273458">
              <w:rPr>
                <w:rFonts w:ascii="Times New Roman" w:hAnsi="Times New Roman"/>
                <w:i/>
              </w:rPr>
              <w:t>/Адрес местонахождения/проживания с указанием почтового индекса и адреса электронной почты/</w:t>
            </w:r>
          </w:p>
        </w:tc>
      </w:tr>
    </w:tbl>
    <w:p w:rsidR="00EC748D" w:rsidRDefault="00EC748D" w:rsidP="00EC748D">
      <w:pPr>
        <w:tabs>
          <w:tab w:val="left" w:pos="2010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748D" w:rsidRDefault="00EC748D" w:rsidP="00EC748D">
      <w:pPr>
        <w:tabs>
          <w:tab w:val="left" w:pos="2010"/>
          <w:tab w:val="center" w:pos="467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EC748D" w:rsidRDefault="00EC748D" w:rsidP="00EC748D">
      <w:pPr>
        <w:tabs>
          <w:tab w:val="left" w:pos="2010"/>
          <w:tab w:val="center" w:pos="467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замечаниях и предложениях</w:t>
      </w:r>
    </w:p>
    <w:p w:rsidR="00EC748D" w:rsidRDefault="00EC748D" w:rsidP="00EC748D">
      <w:pPr>
        <w:tabs>
          <w:tab w:val="left" w:pos="2010"/>
          <w:tab w:val="center" w:pos="467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C748D" w:rsidRDefault="00EC748D" w:rsidP="00EC748D">
      <w:pPr>
        <w:tabs>
          <w:tab w:val="left" w:pos="2010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связи с уведомлением администрации </w:t>
      </w:r>
      <w:proofErr w:type="spellStart"/>
      <w:r w:rsidR="00263619"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 начале сбора замечаний и предложений по перечню муниципальных нормативных правовых актов администрации </w:t>
      </w:r>
      <w:proofErr w:type="spellStart"/>
      <w:r w:rsidR="00263619"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размещенного на официальном сайте </w:t>
      </w:r>
      <w:proofErr w:type="spellStart"/>
      <w:r w:rsidR="00263619"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="00C0554C">
        <w:rPr>
          <w:rFonts w:ascii="Times New Roman" w:hAnsi="Times New Roman"/>
          <w:sz w:val="28"/>
          <w:szCs w:val="28"/>
        </w:rPr>
        <w:t>17 января 2025 года,</w:t>
      </w:r>
      <w:r>
        <w:rPr>
          <w:rFonts w:ascii="Times New Roman" w:hAnsi="Times New Roman"/>
          <w:sz w:val="28"/>
          <w:szCs w:val="28"/>
        </w:rPr>
        <w:t xml:space="preserve"> в целях выявления рисков нарушения</w:t>
      </w:r>
      <w:r w:rsidRPr="00DB7B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антимонопольного законодательства Российской Федерации в рамках функционирования системы внутреннего контроля за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соблюдением соответствия требованиям антимонопольного законодательства Российской Федерации, сообщаем, что в указанный перечень</w:t>
      </w:r>
      <w:proofErr w:type="gramEnd"/>
      <w:r>
        <w:rPr>
          <w:rFonts w:ascii="Times New Roman" w:hAnsi="Times New Roman"/>
          <w:sz w:val="28"/>
          <w:szCs w:val="28"/>
        </w:rPr>
        <w:t xml:space="preserve"> включен</w:t>
      </w:r>
    </w:p>
    <w:p w:rsidR="00EC748D" w:rsidRDefault="00EC748D" w:rsidP="00EC748D">
      <w:pPr>
        <w:tabs>
          <w:tab w:val="left" w:pos="201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26361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748D" w:rsidRPr="000E25D7" w:rsidRDefault="00EC748D" w:rsidP="00EC748D">
      <w:pPr>
        <w:tabs>
          <w:tab w:val="left" w:pos="2010"/>
          <w:tab w:val="center" w:pos="4677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0E25D7">
        <w:rPr>
          <w:rFonts w:ascii="Times New Roman" w:hAnsi="Times New Roman"/>
          <w:i/>
          <w:sz w:val="20"/>
          <w:szCs w:val="20"/>
        </w:rPr>
        <w:t xml:space="preserve">(наименование и реквизиты муниципального нормативного правового акта или проекта муниципального </w:t>
      </w:r>
      <w:r w:rsidR="00263619">
        <w:rPr>
          <w:rFonts w:ascii="Times New Roman" w:hAnsi="Times New Roman"/>
          <w:i/>
          <w:sz w:val="20"/>
          <w:szCs w:val="20"/>
        </w:rPr>
        <w:t>н</w:t>
      </w:r>
      <w:r w:rsidRPr="000E25D7">
        <w:rPr>
          <w:rFonts w:ascii="Times New Roman" w:hAnsi="Times New Roman"/>
          <w:i/>
          <w:sz w:val="20"/>
          <w:szCs w:val="20"/>
        </w:rPr>
        <w:t>ормативного правового акта)</w:t>
      </w:r>
    </w:p>
    <w:p w:rsidR="00EC748D" w:rsidRPr="000E25D7" w:rsidRDefault="00EC748D" w:rsidP="00EC748D">
      <w:pPr>
        <w:tabs>
          <w:tab w:val="left" w:pos="2010"/>
          <w:tab w:val="center" w:pos="4677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EC748D" w:rsidRDefault="00EC748D" w:rsidP="00EC748D">
      <w:pPr>
        <w:tabs>
          <w:tab w:val="left" w:pos="201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/>
          <w:sz w:val="28"/>
          <w:szCs w:val="28"/>
        </w:rPr>
        <w:t xml:space="preserve"> содержатся положения, включающие риск нарушения антимонопольного законодательства:</w:t>
      </w:r>
    </w:p>
    <w:p w:rsidR="00EC748D" w:rsidRDefault="00EC748D" w:rsidP="00EC748D">
      <w:pPr>
        <w:tabs>
          <w:tab w:val="left" w:pos="201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___________________________________________________________________________________________________________________________________________*.</w:t>
      </w:r>
    </w:p>
    <w:p w:rsidR="00EC748D" w:rsidRDefault="00EC748D" w:rsidP="00EC748D">
      <w:pPr>
        <w:tabs>
          <w:tab w:val="left" w:pos="201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целях устранения рисков нарушения антимонопольного законодательства предлагается:</w:t>
      </w:r>
    </w:p>
    <w:p w:rsidR="00EC748D" w:rsidRDefault="00EC748D" w:rsidP="00EC748D">
      <w:pPr>
        <w:tabs>
          <w:tab w:val="left" w:pos="201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C748D" w:rsidRDefault="00EC748D" w:rsidP="00EC748D">
      <w:pPr>
        <w:tabs>
          <w:tab w:val="left" w:pos="2010"/>
          <w:tab w:val="center" w:pos="4677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Pr="000E25D7">
        <w:rPr>
          <w:rFonts w:ascii="Times New Roman" w:hAnsi="Times New Roman"/>
          <w:i/>
          <w:sz w:val="20"/>
          <w:szCs w:val="20"/>
        </w:rPr>
        <w:t>Указывается способ устранения рисков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EC748D" w:rsidRDefault="00EC748D" w:rsidP="00EC748D">
      <w:pPr>
        <w:tabs>
          <w:tab w:val="left" w:pos="2010"/>
          <w:tab w:val="center" w:pos="4677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EC748D" w:rsidRDefault="00EC748D" w:rsidP="00EC748D">
      <w:pPr>
        <w:tabs>
          <w:tab w:val="left" w:pos="2010"/>
          <w:tab w:val="center" w:pos="4677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EC748D" w:rsidRPr="000E25D7" w:rsidRDefault="00EC748D" w:rsidP="00EC748D">
      <w:pPr>
        <w:tabs>
          <w:tab w:val="left" w:pos="201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 ________ 20____г.                            _________     ______________________</w:t>
      </w:r>
    </w:p>
    <w:p w:rsidR="00EC748D" w:rsidRPr="000E25D7" w:rsidRDefault="00EC748D" w:rsidP="00EC748D">
      <w:pPr>
        <w:tabs>
          <w:tab w:val="left" w:pos="2010"/>
          <w:tab w:val="center" w:pos="4677"/>
        </w:tabs>
        <w:spacing w:after="0" w:line="240" w:lineRule="auto"/>
        <w:ind w:firstLine="567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(Подпись)                               (Расшифровка)</w:t>
      </w:r>
    </w:p>
    <w:p w:rsidR="00EC748D" w:rsidRDefault="00EC748D" w:rsidP="00EC748D">
      <w:pPr>
        <w:tabs>
          <w:tab w:val="left" w:pos="2010"/>
          <w:tab w:val="center" w:pos="467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748D" w:rsidRDefault="00EC748D" w:rsidP="00EC748D">
      <w:pPr>
        <w:tabs>
          <w:tab w:val="left" w:pos="2010"/>
          <w:tab w:val="center" w:pos="467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748D" w:rsidRDefault="00EC748D" w:rsidP="00EC748D">
      <w:pPr>
        <w:tabs>
          <w:tab w:val="left" w:pos="201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EC748D" w:rsidRPr="000E25D7" w:rsidRDefault="00EC748D" w:rsidP="00EC748D">
      <w:pPr>
        <w:tabs>
          <w:tab w:val="left" w:pos="2010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E25D7">
        <w:rPr>
          <w:rFonts w:ascii="Times New Roman" w:hAnsi="Times New Roman"/>
          <w:sz w:val="20"/>
          <w:szCs w:val="20"/>
        </w:rPr>
        <w:t xml:space="preserve">* </w:t>
      </w:r>
      <w:r>
        <w:rPr>
          <w:rFonts w:ascii="Times New Roman" w:hAnsi="Times New Roman"/>
          <w:sz w:val="20"/>
          <w:szCs w:val="20"/>
        </w:rPr>
        <w:t>О</w:t>
      </w:r>
      <w:r w:rsidRPr="000E25D7">
        <w:rPr>
          <w:rFonts w:ascii="Times New Roman" w:hAnsi="Times New Roman"/>
          <w:sz w:val="20"/>
          <w:szCs w:val="20"/>
        </w:rPr>
        <w:t xml:space="preserve">тражаются </w:t>
      </w:r>
      <w:r>
        <w:rPr>
          <w:rFonts w:ascii="Times New Roman" w:hAnsi="Times New Roman"/>
          <w:sz w:val="20"/>
          <w:szCs w:val="20"/>
        </w:rPr>
        <w:t>все положения муниципального нормативного правового акта, в котором содержатся положения, влекущие риск нарушения антимонопольного законодательства (с указанием разделов, глав, статей, частей, пунктов, подпунктов) муниципального нормативного правового акта</w:t>
      </w:r>
      <w:r w:rsidR="00263619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 со ссылкой на нормы Федерального закона от 26.07.2006г. №</w:t>
      </w:r>
      <w:r w:rsidR="0026361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135-ФЗ «О защите конкуренции» и правовым обоснованием возможных рисков нарушения антимонопольного законодательства.</w:t>
      </w:r>
    </w:p>
    <w:p w:rsidR="001E3D53" w:rsidRDefault="001E3D53"/>
    <w:sectPr w:rsidR="001E3D53" w:rsidSect="009B4F37">
      <w:pgSz w:w="11906" w:h="16838"/>
      <w:pgMar w:top="567" w:right="72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8D"/>
    <w:rsid w:val="000004A4"/>
    <w:rsid w:val="00005C90"/>
    <w:rsid w:val="000064AD"/>
    <w:rsid w:val="00015F02"/>
    <w:rsid w:val="000218AD"/>
    <w:rsid w:val="0004247E"/>
    <w:rsid w:val="000518FC"/>
    <w:rsid w:val="00052C15"/>
    <w:rsid w:val="0005733B"/>
    <w:rsid w:val="00061540"/>
    <w:rsid w:val="00071DA6"/>
    <w:rsid w:val="0008409F"/>
    <w:rsid w:val="00091B51"/>
    <w:rsid w:val="000B49D5"/>
    <w:rsid w:val="000E0E76"/>
    <w:rsid w:val="000F1F90"/>
    <w:rsid w:val="00113695"/>
    <w:rsid w:val="001148E5"/>
    <w:rsid w:val="00116330"/>
    <w:rsid w:val="0012129A"/>
    <w:rsid w:val="001303FB"/>
    <w:rsid w:val="0013443F"/>
    <w:rsid w:val="00135FBA"/>
    <w:rsid w:val="00145A1C"/>
    <w:rsid w:val="001652E0"/>
    <w:rsid w:val="00181DAF"/>
    <w:rsid w:val="00182CD1"/>
    <w:rsid w:val="00195685"/>
    <w:rsid w:val="00197243"/>
    <w:rsid w:val="001A585A"/>
    <w:rsid w:val="001B23B6"/>
    <w:rsid w:val="001B64D5"/>
    <w:rsid w:val="001D2C88"/>
    <w:rsid w:val="001D799E"/>
    <w:rsid w:val="001E3D53"/>
    <w:rsid w:val="00205026"/>
    <w:rsid w:val="002130A1"/>
    <w:rsid w:val="00217626"/>
    <w:rsid w:val="0024694D"/>
    <w:rsid w:val="00250667"/>
    <w:rsid w:val="00253DE8"/>
    <w:rsid w:val="00255C40"/>
    <w:rsid w:val="00257AE4"/>
    <w:rsid w:val="00263619"/>
    <w:rsid w:val="00274A7C"/>
    <w:rsid w:val="00281C57"/>
    <w:rsid w:val="002A60FE"/>
    <w:rsid w:val="002A75D7"/>
    <w:rsid w:val="002B39B9"/>
    <w:rsid w:val="002B4453"/>
    <w:rsid w:val="002C4559"/>
    <w:rsid w:val="002C5266"/>
    <w:rsid w:val="002C79C6"/>
    <w:rsid w:val="002D4473"/>
    <w:rsid w:val="002D4626"/>
    <w:rsid w:val="002D6805"/>
    <w:rsid w:val="0031705C"/>
    <w:rsid w:val="0033234A"/>
    <w:rsid w:val="00333567"/>
    <w:rsid w:val="003614D9"/>
    <w:rsid w:val="003633E2"/>
    <w:rsid w:val="003707E1"/>
    <w:rsid w:val="00374A6F"/>
    <w:rsid w:val="00376C18"/>
    <w:rsid w:val="0039332E"/>
    <w:rsid w:val="003B07E4"/>
    <w:rsid w:val="003B4565"/>
    <w:rsid w:val="003C093C"/>
    <w:rsid w:val="003C1420"/>
    <w:rsid w:val="003C3550"/>
    <w:rsid w:val="003C3974"/>
    <w:rsid w:val="003C6834"/>
    <w:rsid w:val="003C73C4"/>
    <w:rsid w:val="003D3E80"/>
    <w:rsid w:val="003D48BD"/>
    <w:rsid w:val="003D5CAA"/>
    <w:rsid w:val="003E2AB2"/>
    <w:rsid w:val="003E46C6"/>
    <w:rsid w:val="003F1304"/>
    <w:rsid w:val="003F4662"/>
    <w:rsid w:val="00402500"/>
    <w:rsid w:val="004140DE"/>
    <w:rsid w:val="004215C4"/>
    <w:rsid w:val="00422825"/>
    <w:rsid w:val="004523F8"/>
    <w:rsid w:val="00455E60"/>
    <w:rsid w:val="004627B9"/>
    <w:rsid w:val="004629C7"/>
    <w:rsid w:val="00464952"/>
    <w:rsid w:val="00491EA1"/>
    <w:rsid w:val="004963B7"/>
    <w:rsid w:val="004A14EF"/>
    <w:rsid w:val="004A7F9B"/>
    <w:rsid w:val="004C4633"/>
    <w:rsid w:val="004D03A2"/>
    <w:rsid w:val="004D2CAD"/>
    <w:rsid w:val="004F2BFE"/>
    <w:rsid w:val="00515BED"/>
    <w:rsid w:val="00520710"/>
    <w:rsid w:val="0052113A"/>
    <w:rsid w:val="00534038"/>
    <w:rsid w:val="005450EB"/>
    <w:rsid w:val="00552914"/>
    <w:rsid w:val="00573464"/>
    <w:rsid w:val="00582A05"/>
    <w:rsid w:val="0059246F"/>
    <w:rsid w:val="00595B0C"/>
    <w:rsid w:val="00596CE8"/>
    <w:rsid w:val="005B22BB"/>
    <w:rsid w:val="005B4846"/>
    <w:rsid w:val="005B6565"/>
    <w:rsid w:val="005B7252"/>
    <w:rsid w:val="005C2119"/>
    <w:rsid w:val="005D0386"/>
    <w:rsid w:val="005D7A94"/>
    <w:rsid w:val="005E4978"/>
    <w:rsid w:val="00600011"/>
    <w:rsid w:val="00601CCE"/>
    <w:rsid w:val="006136DC"/>
    <w:rsid w:val="00614AA5"/>
    <w:rsid w:val="00624B55"/>
    <w:rsid w:val="00635C8D"/>
    <w:rsid w:val="00636D64"/>
    <w:rsid w:val="00637E31"/>
    <w:rsid w:val="00643523"/>
    <w:rsid w:val="00646D9D"/>
    <w:rsid w:val="0065618E"/>
    <w:rsid w:val="006757D2"/>
    <w:rsid w:val="006849B6"/>
    <w:rsid w:val="00684B0E"/>
    <w:rsid w:val="006A29BC"/>
    <w:rsid w:val="006A53B1"/>
    <w:rsid w:val="006A6E9B"/>
    <w:rsid w:val="006A76AA"/>
    <w:rsid w:val="006D21FF"/>
    <w:rsid w:val="006F744C"/>
    <w:rsid w:val="00730465"/>
    <w:rsid w:val="00732562"/>
    <w:rsid w:val="00732D49"/>
    <w:rsid w:val="007335CF"/>
    <w:rsid w:val="00733F41"/>
    <w:rsid w:val="00737888"/>
    <w:rsid w:val="00743EB8"/>
    <w:rsid w:val="00747BB0"/>
    <w:rsid w:val="00747F19"/>
    <w:rsid w:val="00761F15"/>
    <w:rsid w:val="00766B88"/>
    <w:rsid w:val="0077289E"/>
    <w:rsid w:val="007760F9"/>
    <w:rsid w:val="00777101"/>
    <w:rsid w:val="00783C65"/>
    <w:rsid w:val="007A40A8"/>
    <w:rsid w:val="007B3EAC"/>
    <w:rsid w:val="007B6BF4"/>
    <w:rsid w:val="007C427C"/>
    <w:rsid w:val="007D38F5"/>
    <w:rsid w:val="007D3AB3"/>
    <w:rsid w:val="007E5CDD"/>
    <w:rsid w:val="007F02FC"/>
    <w:rsid w:val="007F37D9"/>
    <w:rsid w:val="0080188A"/>
    <w:rsid w:val="00826C14"/>
    <w:rsid w:val="00837746"/>
    <w:rsid w:val="008407FA"/>
    <w:rsid w:val="00843752"/>
    <w:rsid w:val="00857637"/>
    <w:rsid w:val="0086077E"/>
    <w:rsid w:val="008758C3"/>
    <w:rsid w:val="008825B5"/>
    <w:rsid w:val="00885123"/>
    <w:rsid w:val="008948A1"/>
    <w:rsid w:val="00897994"/>
    <w:rsid w:val="008A4515"/>
    <w:rsid w:val="008B0545"/>
    <w:rsid w:val="008C4458"/>
    <w:rsid w:val="008D0A7B"/>
    <w:rsid w:val="008D35B4"/>
    <w:rsid w:val="008E2F60"/>
    <w:rsid w:val="008F18D8"/>
    <w:rsid w:val="008F581F"/>
    <w:rsid w:val="008F71BE"/>
    <w:rsid w:val="00904164"/>
    <w:rsid w:val="0090428F"/>
    <w:rsid w:val="00913C6F"/>
    <w:rsid w:val="00916B52"/>
    <w:rsid w:val="009254D7"/>
    <w:rsid w:val="009275D0"/>
    <w:rsid w:val="00941BA2"/>
    <w:rsid w:val="00945EDE"/>
    <w:rsid w:val="00947CFB"/>
    <w:rsid w:val="009647C7"/>
    <w:rsid w:val="00992FDA"/>
    <w:rsid w:val="00994586"/>
    <w:rsid w:val="009A27C8"/>
    <w:rsid w:val="009A777F"/>
    <w:rsid w:val="009B612C"/>
    <w:rsid w:val="009D2588"/>
    <w:rsid w:val="009D4F5E"/>
    <w:rsid w:val="009D5175"/>
    <w:rsid w:val="009D5B1D"/>
    <w:rsid w:val="009F3468"/>
    <w:rsid w:val="009F6296"/>
    <w:rsid w:val="009F698B"/>
    <w:rsid w:val="00A057E9"/>
    <w:rsid w:val="00A148CD"/>
    <w:rsid w:val="00A22E06"/>
    <w:rsid w:val="00A25182"/>
    <w:rsid w:val="00A2609B"/>
    <w:rsid w:val="00A33EDA"/>
    <w:rsid w:val="00A448D1"/>
    <w:rsid w:val="00A55091"/>
    <w:rsid w:val="00A57CA7"/>
    <w:rsid w:val="00A60C3F"/>
    <w:rsid w:val="00A64CC3"/>
    <w:rsid w:val="00A65B1D"/>
    <w:rsid w:val="00A67186"/>
    <w:rsid w:val="00A80670"/>
    <w:rsid w:val="00A90811"/>
    <w:rsid w:val="00A92E99"/>
    <w:rsid w:val="00AA20F2"/>
    <w:rsid w:val="00AA508E"/>
    <w:rsid w:val="00AB3BF5"/>
    <w:rsid w:val="00AB428C"/>
    <w:rsid w:val="00AB48AA"/>
    <w:rsid w:val="00AB799D"/>
    <w:rsid w:val="00AC3F9E"/>
    <w:rsid w:val="00AC57FE"/>
    <w:rsid w:val="00AD2155"/>
    <w:rsid w:val="00AD3269"/>
    <w:rsid w:val="00AE31DE"/>
    <w:rsid w:val="00AE7505"/>
    <w:rsid w:val="00AE794E"/>
    <w:rsid w:val="00AF52C5"/>
    <w:rsid w:val="00B04727"/>
    <w:rsid w:val="00B14668"/>
    <w:rsid w:val="00B15793"/>
    <w:rsid w:val="00B15BA3"/>
    <w:rsid w:val="00B17170"/>
    <w:rsid w:val="00B21D24"/>
    <w:rsid w:val="00B327A7"/>
    <w:rsid w:val="00B364C6"/>
    <w:rsid w:val="00B55034"/>
    <w:rsid w:val="00B617FE"/>
    <w:rsid w:val="00B66291"/>
    <w:rsid w:val="00B75538"/>
    <w:rsid w:val="00B86747"/>
    <w:rsid w:val="00B867B3"/>
    <w:rsid w:val="00B92C84"/>
    <w:rsid w:val="00B94C1E"/>
    <w:rsid w:val="00B96A52"/>
    <w:rsid w:val="00BA1FB2"/>
    <w:rsid w:val="00BA6C4F"/>
    <w:rsid w:val="00BB1299"/>
    <w:rsid w:val="00BB198E"/>
    <w:rsid w:val="00BB405E"/>
    <w:rsid w:val="00BB453C"/>
    <w:rsid w:val="00BC07F9"/>
    <w:rsid w:val="00BD2826"/>
    <w:rsid w:val="00BD5151"/>
    <w:rsid w:val="00BE7CD2"/>
    <w:rsid w:val="00BF1A0C"/>
    <w:rsid w:val="00BF6462"/>
    <w:rsid w:val="00BF72F7"/>
    <w:rsid w:val="00C0554C"/>
    <w:rsid w:val="00C11508"/>
    <w:rsid w:val="00C239F2"/>
    <w:rsid w:val="00C352B5"/>
    <w:rsid w:val="00C41A85"/>
    <w:rsid w:val="00C444DC"/>
    <w:rsid w:val="00C6332F"/>
    <w:rsid w:val="00C6507B"/>
    <w:rsid w:val="00C829B6"/>
    <w:rsid w:val="00C924F3"/>
    <w:rsid w:val="00C95927"/>
    <w:rsid w:val="00CA4911"/>
    <w:rsid w:val="00CB54B0"/>
    <w:rsid w:val="00CB5D4A"/>
    <w:rsid w:val="00CC04B7"/>
    <w:rsid w:val="00CD5E91"/>
    <w:rsid w:val="00CD73A5"/>
    <w:rsid w:val="00CE08FB"/>
    <w:rsid w:val="00CE0EBC"/>
    <w:rsid w:val="00CF05E7"/>
    <w:rsid w:val="00D1601E"/>
    <w:rsid w:val="00D25324"/>
    <w:rsid w:val="00D4414F"/>
    <w:rsid w:val="00D4540E"/>
    <w:rsid w:val="00D64A62"/>
    <w:rsid w:val="00D64C76"/>
    <w:rsid w:val="00D676D2"/>
    <w:rsid w:val="00D701BA"/>
    <w:rsid w:val="00D72462"/>
    <w:rsid w:val="00D72A5E"/>
    <w:rsid w:val="00D75BB1"/>
    <w:rsid w:val="00D95D02"/>
    <w:rsid w:val="00DA077C"/>
    <w:rsid w:val="00DB10B8"/>
    <w:rsid w:val="00DC041C"/>
    <w:rsid w:val="00DC123D"/>
    <w:rsid w:val="00DC1B05"/>
    <w:rsid w:val="00DC3B6D"/>
    <w:rsid w:val="00DE2427"/>
    <w:rsid w:val="00DE37E5"/>
    <w:rsid w:val="00DF4833"/>
    <w:rsid w:val="00DF75FC"/>
    <w:rsid w:val="00E015B5"/>
    <w:rsid w:val="00E321AB"/>
    <w:rsid w:val="00E326F4"/>
    <w:rsid w:val="00E34207"/>
    <w:rsid w:val="00E35AE1"/>
    <w:rsid w:val="00E4580B"/>
    <w:rsid w:val="00E45C09"/>
    <w:rsid w:val="00E5724E"/>
    <w:rsid w:val="00E67304"/>
    <w:rsid w:val="00E71B97"/>
    <w:rsid w:val="00E7422F"/>
    <w:rsid w:val="00E76EC4"/>
    <w:rsid w:val="00E7754A"/>
    <w:rsid w:val="00E92762"/>
    <w:rsid w:val="00E9657B"/>
    <w:rsid w:val="00EA4459"/>
    <w:rsid w:val="00EA5692"/>
    <w:rsid w:val="00EB1345"/>
    <w:rsid w:val="00EB1370"/>
    <w:rsid w:val="00EC24AD"/>
    <w:rsid w:val="00EC5793"/>
    <w:rsid w:val="00EC748D"/>
    <w:rsid w:val="00ED2547"/>
    <w:rsid w:val="00ED388F"/>
    <w:rsid w:val="00EE6EAB"/>
    <w:rsid w:val="00F00AE8"/>
    <w:rsid w:val="00F00D3F"/>
    <w:rsid w:val="00F05477"/>
    <w:rsid w:val="00F06E08"/>
    <w:rsid w:val="00F16C32"/>
    <w:rsid w:val="00F205F3"/>
    <w:rsid w:val="00F20763"/>
    <w:rsid w:val="00F2167C"/>
    <w:rsid w:val="00F23AF5"/>
    <w:rsid w:val="00F26B02"/>
    <w:rsid w:val="00F27AAA"/>
    <w:rsid w:val="00F30E1A"/>
    <w:rsid w:val="00F37337"/>
    <w:rsid w:val="00F4104C"/>
    <w:rsid w:val="00F46CBC"/>
    <w:rsid w:val="00F5611C"/>
    <w:rsid w:val="00F6359A"/>
    <w:rsid w:val="00F75EDF"/>
    <w:rsid w:val="00F81703"/>
    <w:rsid w:val="00F864CF"/>
    <w:rsid w:val="00F87CA1"/>
    <w:rsid w:val="00F92781"/>
    <w:rsid w:val="00F97F03"/>
    <w:rsid w:val="00FA36EC"/>
    <w:rsid w:val="00FB350E"/>
    <w:rsid w:val="00FB7651"/>
    <w:rsid w:val="00FB7AF2"/>
    <w:rsid w:val="00FC5141"/>
    <w:rsid w:val="00FC7805"/>
    <w:rsid w:val="00FD6DB0"/>
    <w:rsid w:val="00FF0BCE"/>
    <w:rsid w:val="00FF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4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4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C74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4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4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C74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budarina</cp:lastModifiedBy>
  <cp:revision>3</cp:revision>
  <dcterms:created xsi:type="dcterms:W3CDTF">2022-01-25T10:06:00Z</dcterms:created>
  <dcterms:modified xsi:type="dcterms:W3CDTF">2025-01-10T07:45:00Z</dcterms:modified>
</cp:coreProperties>
</file>