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56C" w:rsidRDefault="009821AC" w:rsidP="001C656C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1C656C" w:rsidRDefault="001C656C" w:rsidP="001C656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340B">
        <w:rPr>
          <w:sz w:val="28"/>
          <w:szCs w:val="28"/>
        </w:rPr>
        <w:t>постановлени</w:t>
      </w:r>
      <w:r w:rsidR="009821AC">
        <w:rPr>
          <w:sz w:val="28"/>
          <w:szCs w:val="28"/>
        </w:rPr>
        <w:t>ем</w:t>
      </w:r>
      <w:r w:rsidR="00273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администрации</w:t>
      </w:r>
    </w:p>
    <w:p w:rsidR="001C656C" w:rsidRDefault="001C656C" w:rsidP="001C656C">
      <w:pPr>
        <w:jc w:val="right"/>
        <w:rPr>
          <w:sz w:val="28"/>
          <w:szCs w:val="28"/>
        </w:rPr>
      </w:pPr>
      <w:r>
        <w:rPr>
          <w:sz w:val="28"/>
          <w:szCs w:val="28"/>
        </w:rPr>
        <w:t>Чулымского района</w:t>
      </w:r>
    </w:p>
    <w:p w:rsidR="001C656C" w:rsidRDefault="003F44AE" w:rsidP="001C656C">
      <w:pPr>
        <w:jc w:val="right"/>
        <w:rPr>
          <w:sz w:val="20"/>
          <w:szCs w:val="20"/>
        </w:rPr>
      </w:pPr>
      <w:r>
        <w:rPr>
          <w:sz w:val="28"/>
          <w:szCs w:val="28"/>
        </w:rPr>
        <w:t>О</w:t>
      </w:r>
      <w:r w:rsidR="001C656C">
        <w:rPr>
          <w:sz w:val="28"/>
          <w:szCs w:val="28"/>
        </w:rPr>
        <w:t>т</w:t>
      </w:r>
      <w:r w:rsidR="007807D6">
        <w:rPr>
          <w:sz w:val="28"/>
          <w:szCs w:val="28"/>
        </w:rPr>
        <w:t>.12.202</w:t>
      </w:r>
      <w:r w:rsidR="004374A9">
        <w:rPr>
          <w:sz w:val="28"/>
          <w:szCs w:val="28"/>
        </w:rPr>
        <w:t>4</w:t>
      </w:r>
      <w:r w:rsidR="00790863">
        <w:rPr>
          <w:sz w:val="28"/>
          <w:szCs w:val="28"/>
        </w:rPr>
        <w:t xml:space="preserve"> № </w:t>
      </w:r>
      <w:bookmarkStart w:id="0" w:name="_GoBack"/>
      <w:bookmarkEnd w:id="0"/>
    </w:p>
    <w:p w:rsidR="001C656C" w:rsidRDefault="001C656C" w:rsidP="001C656C">
      <w:pPr>
        <w:jc w:val="right"/>
        <w:rPr>
          <w:sz w:val="20"/>
          <w:szCs w:val="20"/>
        </w:rPr>
      </w:pPr>
    </w:p>
    <w:p w:rsidR="00B92115" w:rsidRDefault="00B92115" w:rsidP="001C656C">
      <w:pPr>
        <w:jc w:val="center"/>
        <w:rPr>
          <w:sz w:val="28"/>
          <w:szCs w:val="28"/>
        </w:rPr>
      </w:pPr>
    </w:p>
    <w:p w:rsidR="001C656C" w:rsidRDefault="001C656C" w:rsidP="001C656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BE1DE3" w:rsidRDefault="00D01A08" w:rsidP="001C656C">
      <w:pPr>
        <w:jc w:val="center"/>
        <w:rPr>
          <w:sz w:val="28"/>
          <w:szCs w:val="28"/>
        </w:rPr>
      </w:pPr>
      <w:r w:rsidRPr="00DE30A4">
        <w:rPr>
          <w:sz w:val="28"/>
          <w:szCs w:val="28"/>
        </w:rPr>
        <w:t>проведения органом внутреннего муниципального финансового контроля Чулымского района контрольных мероприятий на 20</w:t>
      </w:r>
      <w:r w:rsidR="008877D9">
        <w:rPr>
          <w:sz w:val="28"/>
          <w:szCs w:val="28"/>
        </w:rPr>
        <w:t>2</w:t>
      </w:r>
      <w:r w:rsidR="004374A9">
        <w:rPr>
          <w:sz w:val="28"/>
          <w:szCs w:val="28"/>
        </w:rPr>
        <w:t>5</w:t>
      </w:r>
      <w:r w:rsidRPr="00DE30A4">
        <w:rPr>
          <w:sz w:val="28"/>
          <w:szCs w:val="28"/>
        </w:rPr>
        <w:t xml:space="preserve"> год</w:t>
      </w:r>
    </w:p>
    <w:p w:rsidR="008877D9" w:rsidRDefault="008877D9" w:rsidP="001C656C">
      <w:pPr>
        <w:jc w:val="center"/>
        <w:rPr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3827"/>
        <w:gridCol w:w="2126"/>
        <w:gridCol w:w="1915"/>
      </w:tblGrid>
      <w:tr w:rsidR="00332951" w:rsidRPr="00332951" w:rsidTr="00B749B8">
        <w:tc>
          <w:tcPr>
            <w:tcW w:w="817" w:type="dxa"/>
            <w:vAlign w:val="center"/>
          </w:tcPr>
          <w:p w:rsidR="00332951" w:rsidRPr="00332951" w:rsidRDefault="00332951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51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2" w:type="dxa"/>
            <w:vAlign w:val="center"/>
          </w:tcPr>
          <w:p w:rsidR="00332951" w:rsidRPr="00332951" w:rsidRDefault="00B749B8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32951" w:rsidRPr="00332951">
              <w:rPr>
                <w:rFonts w:ascii="Times New Roman" w:hAnsi="Times New Roman" w:cs="Times New Roman"/>
                <w:sz w:val="28"/>
                <w:szCs w:val="28"/>
              </w:rPr>
              <w:t>ема контрольных мероприятий</w:t>
            </w:r>
          </w:p>
        </w:tc>
        <w:tc>
          <w:tcPr>
            <w:tcW w:w="3827" w:type="dxa"/>
            <w:vAlign w:val="center"/>
          </w:tcPr>
          <w:p w:rsidR="00332951" w:rsidRPr="00332951" w:rsidRDefault="00332951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51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контроля</w:t>
            </w:r>
          </w:p>
        </w:tc>
        <w:tc>
          <w:tcPr>
            <w:tcW w:w="2126" w:type="dxa"/>
            <w:vAlign w:val="center"/>
          </w:tcPr>
          <w:p w:rsidR="00332951" w:rsidRPr="00332951" w:rsidRDefault="00B749B8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32951" w:rsidRPr="00332951">
              <w:rPr>
                <w:rFonts w:ascii="Times New Roman" w:hAnsi="Times New Roman" w:cs="Times New Roman"/>
                <w:sz w:val="28"/>
                <w:szCs w:val="28"/>
              </w:rPr>
              <w:t>роверяемый период</w:t>
            </w:r>
          </w:p>
        </w:tc>
        <w:tc>
          <w:tcPr>
            <w:tcW w:w="1915" w:type="dxa"/>
            <w:vAlign w:val="center"/>
          </w:tcPr>
          <w:p w:rsidR="00332951" w:rsidRPr="00332951" w:rsidRDefault="00B749B8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7C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32951" w:rsidRPr="00332951">
              <w:rPr>
                <w:rFonts w:ascii="Times New Roman" w:hAnsi="Times New Roman" w:cs="Times New Roman"/>
                <w:sz w:val="28"/>
                <w:szCs w:val="28"/>
              </w:rPr>
              <w:t>ата начала проведения контрольных мероприятий</w:t>
            </w:r>
          </w:p>
        </w:tc>
      </w:tr>
      <w:tr w:rsidR="00332951" w:rsidRPr="00332951" w:rsidTr="00B749B8">
        <w:tc>
          <w:tcPr>
            <w:tcW w:w="817" w:type="dxa"/>
          </w:tcPr>
          <w:p w:rsidR="00332951" w:rsidRPr="00332951" w:rsidRDefault="00332951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332951" w:rsidRPr="00A93AE3" w:rsidRDefault="00C37910" w:rsidP="00A93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951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расходов бюджета Чулымского района на р</w:t>
            </w:r>
            <w:r w:rsidRPr="00332951">
              <w:rPr>
                <w:rFonts w:ascii="Times New Roman" w:hAnsi="Times New Roman" w:cs="Times New Roman"/>
                <w:sz w:val="28"/>
                <w:szCs w:val="28"/>
              </w:rPr>
              <w:t>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332951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муниципальной программы</w:t>
            </w:r>
            <w:r w:rsidRPr="00C37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"Снижение рисков чрезвычайных ситуаций природного и техногенного характера и защита населения Чулымского района Новосибирской области на 2021-2025 г"</w:t>
            </w:r>
          </w:p>
        </w:tc>
        <w:tc>
          <w:tcPr>
            <w:tcW w:w="3827" w:type="dxa"/>
          </w:tcPr>
          <w:p w:rsidR="00332951" w:rsidRPr="00332951" w:rsidRDefault="00A93AE3" w:rsidP="00D35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Чулымского района</w:t>
            </w:r>
          </w:p>
        </w:tc>
        <w:tc>
          <w:tcPr>
            <w:tcW w:w="2126" w:type="dxa"/>
          </w:tcPr>
          <w:p w:rsidR="00332951" w:rsidRPr="00332951" w:rsidRDefault="003F44AE" w:rsidP="004500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500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332951" w:rsidRPr="00332951" w:rsidRDefault="00332951" w:rsidP="007D0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A32" w:rsidRPr="00D35A32" w:rsidTr="00B749B8">
        <w:tc>
          <w:tcPr>
            <w:tcW w:w="817" w:type="dxa"/>
          </w:tcPr>
          <w:p w:rsidR="00D35A32" w:rsidRPr="00D35A32" w:rsidRDefault="00D35A32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5A32" w:rsidRPr="00D35A32" w:rsidRDefault="00D35A32" w:rsidP="00B74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D35A32" w:rsidRPr="00A93AE3" w:rsidRDefault="00A93AE3" w:rsidP="00A93A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 и услуг для обеспечения государственных и муниципальных нужд в отношении закупок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 единственного поставщика по причине несостоявшейся конкурентной процедуры </w:t>
            </w:r>
          </w:p>
        </w:tc>
        <w:tc>
          <w:tcPr>
            <w:tcW w:w="3827" w:type="dxa"/>
          </w:tcPr>
          <w:p w:rsidR="00D35A32" w:rsidRPr="003F1E8E" w:rsidRDefault="003F1E8E" w:rsidP="00560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tgtFrame="_blank" w:history="1">
              <w:r w:rsidRPr="003F1E8E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Муниципальное бюджетное учреждение "</w:t>
              </w:r>
              <w:r w:rsidR="00560FD4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К</w:t>
              </w:r>
              <w:r w:rsidRPr="003F1E8E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омплексный центр социального обслуживания населения со стационаром социального обслуживания п</w:t>
              </w:r>
              <w:r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рестарелых граждан и инвалидов Ч</w:t>
              </w:r>
              <w:r w:rsidRPr="003F1E8E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улымского района </w:t>
              </w:r>
              <w:r w:rsidR="00560FD4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lastRenderedPageBreak/>
                <w:t>Н</w:t>
              </w:r>
              <w:r w:rsidRPr="003F1E8E">
                <w:rPr>
                  <w:rStyle w:val="a8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овосибирской области"</w:t>
              </w:r>
            </w:hyperlink>
          </w:p>
        </w:tc>
        <w:tc>
          <w:tcPr>
            <w:tcW w:w="2126" w:type="dxa"/>
          </w:tcPr>
          <w:p w:rsidR="00D35A32" w:rsidRPr="00D35A32" w:rsidRDefault="00D35A32" w:rsidP="007D0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A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4500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D35A32" w:rsidRPr="00D35A32" w:rsidRDefault="00D35A32" w:rsidP="007D0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046" w:rsidRPr="00D35A32" w:rsidTr="00B749B8">
        <w:tc>
          <w:tcPr>
            <w:tcW w:w="817" w:type="dxa"/>
          </w:tcPr>
          <w:p w:rsidR="00450046" w:rsidRPr="00D35A32" w:rsidRDefault="004374A9" w:rsidP="00450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812" w:type="dxa"/>
          </w:tcPr>
          <w:p w:rsidR="00450046" w:rsidRPr="00C72DB0" w:rsidRDefault="00C72DB0" w:rsidP="00C72D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2D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Проверка передачи муниципального имущества в безвозмездное пользование</w:t>
            </w:r>
          </w:p>
        </w:tc>
        <w:tc>
          <w:tcPr>
            <w:tcW w:w="3827" w:type="dxa"/>
          </w:tcPr>
          <w:p w:rsidR="00450046" w:rsidRDefault="00C72DB0" w:rsidP="00D35A32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Чулымского района</w:t>
            </w:r>
          </w:p>
        </w:tc>
        <w:tc>
          <w:tcPr>
            <w:tcW w:w="2126" w:type="dxa"/>
          </w:tcPr>
          <w:p w:rsidR="00450046" w:rsidRPr="00D35A32" w:rsidRDefault="00CE5516" w:rsidP="007D0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915" w:type="dxa"/>
          </w:tcPr>
          <w:p w:rsidR="00450046" w:rsidRPr="00D35A32" w:rsidRDefault="00450046" w:rsidP="007D0007">
            <w:pPr>
              <w:jc w:val="center"/>
              <w:rPr>
                <w:sz w:val="28"/>
                <w:szCs w:val="28"/>
              </w:rPr>
            </w:pPr>
          </w:p>
        </w:tc>
      </w:tr>
      <w:tr w:rsidR="00450046" w:rsidRPr="00D35A32" w:rsidTr="00B749B8">
        <w:tc>
          <w:tcPr>
            <w:tcW w:w="817" w:type="dxa"/>
          </w:tcPr>
          <w:p w:rsidR="00450046" w:rsidRPr="00D35A32" w:rsidRDefault="004374A9" w:rsidP="00450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450046" w:rsidRPr="00A93AE3" w:rsidRDefault="00450046" w:rsidP="00A93AE3">
            <w:pPr>
              <w:rPr>
                <w:color w:val="000000"/>
                <w:sz w:val="28"/>
                <w:szCs w:val="28"/>
              </w:rPr>
            </w:pPr>
            <w:r w:rsidRPr="00A93A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 и услуг для обеспечения государственных и муниципальных нужд в отношении закупок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 единственного поставщика по причине несостоявшейся конкурентной процедуры</w:t>
            </w:r>
          </w:p>
        </w:tc>
        <w:tc>
          <w:tcPr>
            <w:tcW w:w="3827" w:type="dxa"/>
          </w:tcPr>
          <w:p w:rsidR="00450046" w:rsidRPr="00450046" w:rsidRDefault="00450046" w:rsidP="00D35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046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казенное дошкольное образовательное учреждение Чулымского района детский сад-ясли «Светлячок»</w:t>
            </w:r>
            <w:r w:rsidRPr="004500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450046" w:rsidRPr="00D35A32" w:rsidRDefault="00450046" w:rsidP="007D0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1915" w:type="dxa"/>
          </w:tcPr>
          <w:p w:rsidR="00450046" w:rsidRPr="00D35A32" w:rsidRDefault="00450046" w:rsidP="007D0007">
            <w:pPr>
              <w:jc w:val="center"/>
              <w:rPr>
                <w:sz w:val="28"/>
                <w:szCs w:val="28"/>
              </w:rPr>
            </w:pPr>
          </w:p>
        </w:tc>
      </w:tr>
      <w:tr w:rsidR="004374A9" w:rsidRPr="00D35A32" w:rsidTr="00B749B8">
        <w:tc>
          <w:tcPr>
            <w:tcW w:w="817" w:type="dxa"/>
          </w:tcPr>
          <w:p w:rsidR="004374A9" w:rsidRDefault="004374A9" w:rsidP="004500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4374A9" w:rsidRPr="00A93AE3" w:rsidRDefault="004374A9" w:rsidP="00A93AE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4374A9" w:rsidRPr="00450046" w:rsidRDefault="004374A9" w:rsidP="00D35A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374A9" w:rsidRDefault="004374A9" w:rsidP="007D00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4374A9" w:rsidRPr="00D35A32" w:rsidRDefault="004374A9" w:rsidP="007D0007">
            <w:pPr>
              <w:jc w:val="center"/>
              <w:rPr>
                <w:sz w:val="28"/>
                <w:szCs w:val="28"/>
              </w:rPr>
            </w:pPr>
          </w:p>
        </w:tc>
      </w:tr>
    </w:tbl>
    <w:p w:rsidR="00332951" w:rsidRDefault="00332951" w:rsidP="001C656C">
      <w:pPr>
        <w:jc w:val="center"/>
        <w:rPr>
          <w:sz w:val="28"/>
          <w:szCs w:val="28"/>
        </w:rPr>
      </w:pPr>
    </w:p>
    <w:p w:rsidR="0009073A" w:rsidRDefault="0009073A" w:rsidP="001C656C">
      <w:pPr>
        <w:jc w:val="center"/>
        <w:rPr>
          <w:b/>
          <w:sz w:val="20"/>
          <w:szCs w:val="20"/>
        </w:rPr>
      </w:pPr>
    </w:p>
    <w:p w:rsidR="0009073A" w:rsidRDefault="0009073A" w:rsidP="001C656C">
      <w:pPr>
        <w:jc w:val="center"/>
        <w:rPr>
          <w:b/>
          <w:sz w:val="20"/>
          <w:szCs w:val="20"/>
        </w:rPr>
      </w:pPr>
    </w:p>
    <w:p w:rsidR="0009073A" w:rsidRDefault="0009073A" w:rsidP="001C656C">
      <w:pPr>
        <w:jc w:val="center"/>
        <w:rPr>
          <w:b/>
          <w:sz w:val="20"/>
          <w:szCs w:val="20"/>
        </w:rPr>
      </w:pPr>
    </w:p>
    <w:p w:rsidR="0009073A" w:rsidRDefault="0009073A" w:rsidP="001C656C">
      <w:pPr>
        <w:jc w:val="center"/>
        <w:rPr>
          <w:b/>
          <w:sz w:val="20"/>
          <w:szCs w:val="20"/>
        </w:rPr>
      </w:pPr>
    </w:p>
    <w:p w:rsidR="0009073A" w:rsidRDefault="0009073A" w:rsidP="001C656C">
      <w:pPr>
        <w:jc w:val="center"/>
        <w:rPr>
          <w:b/>
          <w:sz w:val="20"/>
          <w:szCs w:val="20"/>
        </w:rPr>
      </w:pPr>
    </w:p>
    <w:sectPr w:rsidR="0009073A" w:rsidSect="001C656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4B2"/>
    <w:multiLevelType w:val="hybridMultilevel"/>
    <w:tmpl w:val="8AFC5CB6"/>
    <w:lvl w:ilvl="0" w:tplc="06EE3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6E6A18"/>
    <w:multiLevelType w:val="hybridMultilevel"/>
    <w:tmpl w:val="23249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17EB5"/>
    <w:multiLevelType w:val="hybridMultilevel"/>
    <w:tmpl w:val="E90AB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90E48"/>
    <w:multiLevelType w:val="hybridMultilevel"/>
    <w:tmpl w:val="A4E680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19228D"/>
    <w:multiLevelType w:val="hybridMultilevel"/>
    <w:tmpl w:val="C9A2E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66C1A"/>
    <w:multiLevelType w:val="hybridMultilevel"/>
    <w:tmpl w:val="3B1C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42"/>
    <w:rsid w:val="00005EC8"/>
    <w:rsid w:val="0002151B"/>
    <w:rsid w:val="000801FD"/>
    <w:rsid w:val="00082F01"/>
    <w:rsid w:val="0009073A"/>
    <w:rsid w:val="000A6C48"/>
    <w:rsid w:val="000B073C"/>
    <w:rsid w:val="000D4656"/>
    <w:rsid w:val="000E0E35"/>
    <w:rsid w:val="000F3AE8"/>
    <w:rsid w:val="001122B5"/>
    <w:rsid w:val="00116B01"/>
    <w:rsid w:val="0014453A"/>
    <w:rsid w:val="00146C05"/>
    <w:rsid w:val="0016773C"/>
    <w:rsid w:val="0019416C"/>
    <w:rsid w:val="001A43B2"/>
    <w:rsid w:val="001B3479"/>
    <w:rsid w:val="001C656C"/>
    <w:rsid w:val="001E66DA"/>
    <w:rsid w:val="00206D7F"/>
    <w:rsid w:val="00221813"/>
    <w:rsid w:val="0027340B"/>
    <w:rsid w:val="00275080"/>
    <w:rsid w:val="002A4703"/>
    <w:rsid w:val="002C6F05"/>
    <w:rsid w:val="002E4EA3"/>
    <w:rsid w:val="003004DD"/>
    <w:rsid w:val="0031444E"/>
    <w:rsid w:val="00332951"/>
    <w:rsid w:val="00334B61"/>
    <w:rsid w:val="00345E62"/>
    <w:rsid w:val="00347F2E"/>
    <w:rsid w:val="003743E3"/>
    <w:rsid w:val="00380B39"/>
    <w:rsid w:val="00394B4D"/>
    <w:rsid w:val="003955C1"/>
    <w:rsid w:val="003A33CF"/>
    <w:rsid w:val="003D727C"/>
    <w:rsid w:val="003D7DFA"/>
    <w:rsid w:val="003E16A2"/>
    <w:rsid w:val="003F1202"/>
    <w:rsid w:val="003F1E8E"/>
    <w:rsid w:val="003F318A"/>
    <w:rsid w:val="003F44AE"/>
    <w:rsid w:val="00400B40"/>
    <w:rsid w:val="00432478"/>
    <w:rsid w:val="004374A9"/>
    <w:rsid w:val="00442B06"/>
    <w:rsid w:val="00450046"/>
    <w:rsid w:val="00450A92"/>
    <w:rsid w:val="00453D9F"/>
    <w:rsid w:val="004547A8"/>
    <w:rsid w:val="004A0F63"/>
    <w:rsid w:val="004B4300"/>
    <w:rsid w:val="004D2819"/>
    <w:rsid w:val="004D7C06"/>
    <w:rsid w:val="0052169E"/>
    <w:rsid w:val="00527562"/>
    <w:rsid w:val="00560FD4"/>
    <w:rsid w:val="00570696"/>
    <w:rsid w:val="005C6620"/>
    <w:rsid w:val="005F1ADD"/>
    <w:rsid w:val="005F4651"/>
    <w:rsid w:val="0062518D"/>
    <w:rsid w:val="00634B6B"/>
    <w:rsid w:val="00653B4C"/>
    <w:rsid w:val="006644A9"/>
    <w:rsid w:val="00664897"/>
    <w:rsid w:val="006926C3"/>
    <w:rsid w:val="006A7B2B"/>
    <w:rsid w:val="006B53F8"/>
    <w:rsid w:val="006B54B1"/>
    <w:rsid w:val="006C56AC"/>
    <w:rsid w:val="0072487A"/>
    <w:rsid w:val="00742E1E"/>
    <w:rsid w:val="00767886"/>
    <w:rsid w:val="007710BA"/>
    <w:rsid w:val="00773E8D"/>
    <w:rsid w:val="007807D6"/>
    <w:rsid w:val="00790863"/>
    <w:rsid w:val="007B75DC"/>
    <w:rsid w:val="007D0007"/>
    <w:rsid w:val="007E63C5"/>
    <w:rsid w:val="007F269C"/>
    <w:rsid w:val="007F282A"/>
    <w:rsid w:val="007F3076"/>
    <w:rsid w:val="00806ADD"/>
    <w:rsid w:val="00807A88"/>
    <w:rsid w:val="008260B4"/>
    <w:rsid w:val="0084566C"/>
    <w:rsid w:val="008718CF"/>
    <w:rsid w:val="00881647"/>
    <w:rsid w:val="0088335E"/>
    <w:rsid w:val="008877D9"/>
    <w:rsid w:val="008911C5"/>
    <w:rsid w:val="008B22DA"/>
    <w:rsid w:val="008C1C91"/>
    <w:rsid w:val="008C4AED"/>
    <w:rsid w:val="008F4CD5"/>
    <w:rsid w:val="0091731D"/>
    <w:rsid w:val="00921453"/>
    <w:rsid w:val="00936146"/>
    <w:rsid w:val="00961040"/>
    <w:rsid w:val="009821AC"/>
    <w:rsid w:val="009B4FD0"/>
    <w:rsid w:val="009C6342"/>
    <w:rsid w:val="009D20A2"/>
    <w:rsid w:val="00A0102D"/>
    <w:rsid w:val="00A0243A"/>
    <w:rsid w:val="00A04D3C"/>
    <w:rsid w:val="00A434B3"/>
    <w:rsid w:val="00A64EAB"/>
    <w:rsid w:val="00A924EE"/>
    <w:rsid w:val="00A93AE3"/>
    <w:rsid w:val="00AB41F4"/>
    <w:rsid w:val="00AB55D5"/>
    <w:rsid w:val="00AD2080"/>
    <w:rsid w:val="00AD780D"/>
    <w:rsid w:val="00B00F16"/>
    <w:rsid w:val="00B01DCE"/>
    <w:rsid w:val="00B17C06"/>
    <w:rsid w:val="00B563AA"/>
    <w:rsid w:val="00B60807"/>
    <w:rsid w:val="00B749B8"/>
    <w:rsid w:val="00B83FFE"/>
    <w:rsid w:val="00B92115"/>
    <w:rsid w:val="00BA1CBF"/>
    <w:rsid w:val="00BA1DB0"/>
    <w:rsid w:val="00BB7FB8"/>
    <w:rsid w:val="00BC796D"/>
    <w:rsid w:val="00BC7FAF"/>
    <w:rsid w:val="00BD7F31"/>
    <w:rsid w:val="00BE1DE3"/>
    <w:rsid w:val="00BF7795"/>
    <w:rsid w:val="00C148CD"/>
    <w:rsid w:val="00C37910"/>
    <w:rsid w:val="00C44413"/>
    <w:rsid w:val="00C5003C"/>
    <w:rsid w:val="00C72DB0"/>
    <w:rsid w:val="00C76E9A"/>
    <w:rsid w:val="00C81A2D"/>
    <w:rsid w:val="00C82735"/>
    <w:rsid w:val="00CB2718"/>
    <w:rsid w:val="00CB2A69"/>
    <w:rsid w:val="00CC16B6"/>
    <w:rsid w:val="00CE0B74"/>
    <w:rsid w:val="00CE2AFC"/>
    <w:rsid w:val="00CE5516"/>
    <w:rsid w:val="00D01A08"/>
    <w:rsid w:val="00D12FB0"/>
    <w:rsid w:val="00D257E3"/>
    <w:rsid w:val="00D341D7"/>
    <w:rsid w:val="00D35A32"/>
    <w:rsid w:val="00D542D2"/>
    <w:rsid w:val="00D846DA"/>
    <w:rsid w:val="00D9005A"/>
    <w:rsid w:val="00D9663E"/>
    <w:rsid w:val="00DB70EF"/>
    <w:rsid w:val="00DC362C"/>
    <w:rsid w:val="00DD3C11"/>
    <w:rsid w:val="00DE30A4"/>
    <w:rsid w:val="00E04BB3"/>
    <w:rsid w:val="00E10826"/>
    <w:rsid w:val="00E13B08"/>
    <w:rsid w:val="00E1627B"/>
    <w:rsid w:val="00E26F0C"/>
    <w:rsid w:val="00E637CE"/>
    <w:rsid w:val="00E87C9F"/>
    <w:rsid w:val="00EE59CF"/>
    <w:rsid w:val="00EF18DB"/>
    <w:rsid w:val="00EF3656"/>
    <w:rsid w:val="00EF434E"/>
    <w:rsid w:val="00F278BA"/>
    <w:rsid w:val="00F32959"/>
    <w:rsid w:val="00F82057"/>
    <w:rsid w:val="00FC4E75"/>
    <w:rsid w:val="00FD799A"/>
    <w:rsid w:val="00FE7ED9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72C95"/>
  <w15:docId w15:val="{0ACAAEFF-1175-40CB-A314-6A7E2754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6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D20A2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D20A2"/>
    <w:pPr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5706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C6F0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2C6F05"/>
    <w:rPr>
      <w:rFonts w:ascii="Calibri" w:hAnsi="Calibri" w:cs="Calibri"/>
      <w:sz w:val="22"/>
    </w:rPr>
  </w:style>
  <w:style w:type="character" w:customStyle="1" w:styleId="10">
    <w:name w:val="Заголовок 1 Знак"/>
    <w:link w:val="1"/>
    <w:rsid w:val="001C656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5">
    <w:name w:val="Table Grid"/>
    <w:basedOn w:val="a1"/>
    <w:rsid w:val="00BE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924EE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E1627B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3329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F1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7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ganization/view223/info.html?agencyId=875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Управления образования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специалисты</dc:creator>
  <cp:lastModifiedBy>Пользователь Windows</cp:lastModifiedBy>
  <cp:revision>22</cp:revision>
  <cp:lastPrinted>2022-12-26T09:27:00Z</cp:lastPrinted>
  <dcterms:created xsi:type="dcterms:W3CDTF">2021-12-21T04:47:00Z</dcterms:created>
  <dcterms:modified xsi:type="dcterms:W3CDTF">2024-12-23T08:29:00Z</dcterms:modified>
</cp:coreProperties>
</file>