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80F64" w14:textId="77777777" w:rsidR="004943F7" w:rsidRPr="00300766" w:rsidRDefault="004943F7" w:rsidP="00AB001B">
      <w:pPr>
        <w:jc w:val="center"/>
        <w:rPr>
          <w:sz w:val="28"/>
          <w:szCs w:val="28"/>
        </w:rPr>
      </w:pPr>
      <w:r w:rsidRPr="00300766">
        <w:rPr>
          <w:noProof/>
          <w:sz w:val="28"/>
          <w:szCs w:val="28"/>
          <w:lang w:eastAsia="ru-RU"/>
        </w:rPr>
        <w:drawing>
          <wp:inline distT="0" distB="0" distL="0" distR="0" wp14:anchorId="11A53A79" wp14:editId="0AC0EEDB">
            <wp:extent cx="673100" cy="704850"/>
            <wp:effectExtent l="0" t="0" r="0" b="0"/>
            <wp:docPr id="1" name="Рисунок 1" descr="Герб Чулымского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F33A30" w14:textId="77777777" w:rsidR="004943F7" w:rsidRPr="00B45B56" w:rsidRDefault="004943F7" w:rsidP="004943F7">
      <w:pPr>
        <w:keepNext/>
        <w:jc w:val="center"/>
        <w:outlineLvl w:val="0"/>
        <w:rPr>
          <w:b/>
          <w:sz w:val="28"/>
          <w:szCs w:val="28"/>
        </w:rPr>
      </w:pPr>
      <w:r w:rsidRPr="00B45B56">
        <w:rPr>
          <w:b/>
          <w:sz w:val="28"/>
          <w:szCs w:val="28"/>
        </w:rPr>
        <w:t>АДМИНИСТРАЦИЯ</w:t>
      </w:r>
    </w:p>
    <w:p w14:paraId="520BEDA9" w14:textId="77777777" w:rsidR="004943F7" w:rsidRPr="00B45B56" w:rsidRDefault="004943F7" w:rsidP="004943F7">
      <w:pPr>
        <w:keepNext/>
        <w:jc w:val="center"/>
        <w:outlineLvl w:val="0"/>
        <w:rPr>
          <w:b/>
          <w:sz w:val="28"/>
          <w:szCs w:val="28"/>
        </w:rPr>
      </w:pPr>
      <w:r w:rsidRPr="00B45B56">
        <w:rPr>
          <w:b/>
          <w:sz w:val="28"/>
          <w:szCs w:val="28"/>
        </w:rPr>
        <w:t>ЧУЛЫМСКОГО РАЙОНА</w:t>
      </w:r>
    </w:p>
    <w:p w14:paraId="2EA940A7" w14:textId="77777777" w:rsidR="004943F7" w:rsidRPr="00B45B56" w:rsidRDefault="004943F7" w:rsidP="004943F7">
      <w:pPr>
        <w:rPr>
          <w:b/>
          <w:sz w:val="28"/>
          <w:szCs w:val="28"/>
        </w:rPr>
      </w:pPr>
    </w:p>
    <w:p w14:paraId="2E221724" w14:textId="77777777" w:rsidR="004943F7" w:rsidRPr="00B45B56" w:rsidRDefault="004943F7" w:rsidP="004943F7">
      <w:pPr>
        <w:jc w:val="center"/>
        <w:rPr>
          <w:b/>
          <w:sz w:val="28"/>
          <w:szCs w:val="28"/>
        </w:rPr>
      </w:pPr>
      <w:r w:rsidRPr="00B45B56">
        <w:rPr>
          <w:b/>
          <w:sz w:val="28"/>
          <w:szCs w:val="28"/>
        </w:rPr>
        <w:t>ПОСТАНОВЛЕНИЕ</w:t>
      </w:r>
    </w:p>
    <w:p w14:paraId="6CDE9D10" w14:textId="77777777" w:rsidR="004943F7" w:rsidRPr="00B45B56" w:rsidRDefault="004943F7" w:rsidP="004943F7">
      <w:pPr>
        <w:jc w:val="both"/>
        <w:rPr>
          <w:sz w:val="28"/>
          <w:szCs w:val="28"/>
        </w:rPr>
      </w:pPr>
    </w:p>
    <w:p w14:paraId="333C589D" w14:textId="06466371" w:rsidR="004943F7" w:rsidRPr="00B45B56" w:rsidRDefault="00DC08FB" w:rsidP="004943F7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="00156C17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4943F7">
        <w:rPr>
          <w:sz w:val="28"/>
          <w:szCs w:val="28"/>
        </w:rPr>
        <w:t>.</w:t>
      </w:r>
      <w:r w:rsidR="008937B0">
        <w:rPr>
          <w:sz w:val="28"/>
          <w:szCs w:val="28"/>
        </w:rPr>
        <w:t>20</w:t>
      </w:r>
      <w:r w:rsidR="0044555D">
        <w:rPr>
          <w:sz w:val="28"/>
          <w:szCs w:val="28"/>
        </w:rPr>
        <w:t>2</w:t>
      </w:r>
      <w:r w:rsidR="005A5B31">
        <w:rPr>
          <w:sz w:val="28"/>
          <w:szCs w:val="28"/>
        </w:rPr>
        <w:t>4</w:t>
      </w:r>
      <w:r w:rsidR="008937B0">
        <w:rPr>
          <w:sz w:val="28"/>
          <w:szCs w:val="28"/>
        </w:rPr>
        <w:t xml:space="preserve"> г.</w:t>
      </w:r>
      <w:r w:rsidR="004943F7" w:rsidRPr="00B45B56">
        <w:rPr>
          <w:sz w:val="28"/>
          <w:szCs w:val="28"/>
        </w:rPr>
        <w:t xml:space="preserve"> №</w:t>
      </w:r>
      <w:r w:rsidR="00E21879">
        <w:rPr>
          <w:sz w:val="28"/>
          <w:szCs w:val="28"/>
        </w:rPr>
        <w:t xml:space="preserve"> </w:t>
      </w:r>
      <w:r>
        <w:rPr>
          <w:sz w:val="28"/>
          <w:szCs w:val="28"/>
        </w:rPr>
        <w:t>207</w:t>
      </w:r>
    </w:p>
    <w:p w14:paraId="2D2044CB" w14:textId="77777777" w:rsidR="004943F7" w:rsidRPr="00B45B56" w:rsidRDefault="004943F7" w:rsidP="004943F7">
      <w:pPr>
        <w:jc w:val="both"/>
        <w:rPr>
          <w:sz w:val="28"/>
          <w:szCs w:val="28"/>
        </w:rPr>
      </w:pPr>
    </w:p>
    <w:p w14:paraId="49FBFDB5" w14:textId="77777777" w:rsidR="00B956BA" w:rsidRPr="00B956BA" w:rsidRDefault="00B956BA" w:rsidP="00C868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B956BA">
        <w:rPr>
          <w:sz w:val="28"/>
          <w:szCs w:val="28"/>
        </w:rPr>
        <w:t xml:space="preserve">проведении общественных обсуждений по вопросу </w:t>
      </w:r>
      <w:r w:rsidR="00C86841" w:rsidRPr="00C86841">
        <w:rPr>
          <w:sz w:val="28"/>
          <w:szCs w:val="28"/>
        </w:rPr>
        <w:t>предоставлени</w:t>
      </w:r>
      <w:r w:rsidR="00C86841">
        <w:rPr>
          <w:sz w:val="28"/>
          <w:szCs w:val="28"/>
        </w:rPr>
        <w:t>я</w:t>
      </w:r>
      <w:r w:rsidR="00C86841" w:rsidRPr="00C86841">
        <w:rPr>
          <w:sz w:val="28"/>
          <w:szCs w:val="28"/>
        </w:rPr>
        <w:t xml:space="preserve"> разрешения на условно разрешенный</w:t>
      </w:r>
      <w:r w:rsidR="00C86841">
        <w:rPr>
          <w:sz w:val="28"/>
          <w:szCs w:val="28"/>
        </w:rPr>
        <w:t xml:space="preserve"> </w:t>
      </w:r>
      <w:r w:rsidR="00C86841" w:rsidRPr="00C86841">
        <w:rPr>
          <w:sz w:val="28"/>
          <w:szCs w:val="28"/>
        </w:rPr>
        <w:t>вид использования земельного участка</w:t>
      </w:r>
    </w:p>
    <w:p w14:paraId="6340DA0D" w14:textId="77777777" w:rsidR="00B956BA" w:rsidRPr="00B956BA" w:rsidRDefault="00B956BA" w:rsidP="00B956BA">
      <w:pPr>
        <w:jc w:val="center"/>
        <w:rPr>
          <w:sz w:val="28"/>
          <w:szCs w:val="28"/>
        </w:rPr>
      </w:pPr>
    </w:p>
    <w:p w14:paraId="49FA01A2" w14:textId="77777777" w:rsidR="004943F7" w:rsidRDefault="004943F7" w:rsidP="00B956BA">
      <w:pPr>
        <w:jc w:val="center"/>
        <w:rPr>
          <w:sz w:val="28"/>
          <w:szCs w:val="28"/>
        </w:rPr>
      </w:pPr>
      <w:r w:rsidRPr="00B45B56">
        <w:rPr>
          <w:sz w:val="28"/>
          <w:szCs w:val="28"/>
        </w:rPr>
        <w:tab/>
      </w:r>
    </w:p>
    <w:p w14:paraId="171D86AF" w14:textId="5C4DCA8A" w:rsidR="00B956BA" w:rsidRDefault="00B956BA" w:rsidP="004943F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956BA">
        <w:rPr>
          <w:rFonts w:eastAsia="Calibri"/>
          <w:sz w:val="28"/>
          <w:szCs w:val="28"/>
        </w:rPr>
        <w:t xml:space="preserve">В соответствии с Градостроительным кодексом Российской </w:t>
      </w:r>
      <w:r w:rsidR="00DC08FB" w:rsidRPr="00B956BA">
        <w:rPr>
          <w:rFonts w:eastAsia="Calibri"/>
          <w:sz w:val="28"/>
          <w:szCs w:val="28"/>
        </w:rPr>
        <w:t>Федерации</w:t>
      </w:r>
      <w:r w:rsidR="00DC08FB">
        <w:rPr>
          <w:rFonts w:eastAsia="Calibri"/>
          <w:sz w:val="28"/>
          <w:szCs w:val="28"/>
        </w:rPr>
        <w:t xml:space="preserve">, </w:t>
      </w:r>
      <w:r w:rsidR="00DC08FB" w:rsidRPr="00D37C52">
        <w:rPr>
          <w:rFonts w:eastAsia="Calibri"/>
          <w:sz w:val="28"/>
          <w:szCs w:val="28"/>
        </w:rPr>
        <w:t>в</w:t>
      </w:r>
      <w:r w:rsidRPr="00B956BA">
        <w:rPr>
          <w:rFonts w:eastAsia="Calibri"/>
          <w:sz w:val="28"/>
          <w:szCs w:val="28"/>
        </w:rPr>
        <w:t xml:space="preserve"> целях соблюдения прав человека на благоприятные условия жизнедеятельности, прав и законных интересов правообладателей земельных участков и объе</w:t>
      </w:r>
      <w:r>
        <w:rPr>
          <w:rFonts w:eastAsia="Calibri"/>
          <w:sz w:val="28"/>
          <w:szCs w:val="28"/>
        </w:rPr>
        <w:t>ктов капитального строительства</w:t>
      </w:r>
      <w:r w:rsidR="00DC08FB">
        <w:rPr>
          <w:rFonts w:eastAsia="Calibri"/>
          <w:sz w:val="28"/>
          <w:szCs w:val="28"/>
        </w:rPr>
        <w:t>,</w:t>
      </w:r>
    </w:p>
    <w:p w14:paraId="2ED88CBA" w14:textId="1F7ED0F5" w:rsidR="004943F7" w:rsidRPr="00B45B56" w:rsidRDefault="004943F7" w:rsidP="00494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C52">
        <w:rPr>
          <w:rFonts w:eastAsia="Calibri"/>
          <w:sz w:val="28"/>
          <w:szCs w:val="28"/>
        </w:rPr>
        <w:t xml:space="preserve">     </w:t>
      </w:r>
    </w:p>
    <w:p w14:paraId="449B9064" w14:textId="77777777" w:rsidR="004943F7" w:rsidRPr="00B45B56" w:rsidRDefault="004943F7" w:rsidP="004943F7">
      <w:pPr>
        <w:jc w:val="both"/>
        <w:rPr>
          <w:sz w:val="28"/>
          <w:szCs w:val="28"/>
        </w:rPr>
      </w:pPr>
      <w:r w:rsidRPr="00B45B56">
        <w:rPr>
          <w:sz w:val="28"/>
          <w:szCs w:val="28"/>
        </w:rPr>
        <w:t xml:space="preserve"> ПОСТАНОВЛЯЮ:</w:t>
      </w:r>
    </w:p>
    <w:p w14:paraId="1EFF177C" w14:textId="5305675F" w:rsidR="00C86841" w:rsidRPr="00A838DC" w:rsidRDefault="00A838DC" w:rsidP="0044555D">
      <w:pPr>
        <w:ind w:right="20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1.</w:t>
      </w:r>
      <w:r w:rsidR="00B956BA" w:rsidRPr="00A838DC">
        <w:rPr>
          <w:rFonts w:eastAsia="Times New Roman"/>
          <w:color w:val="000000" w:themeColor="text1"/>
          <w:sz w:val="28"/>
          <w:szCs w:val="28"/>
          <w:lang w:eastAsia="ru-RU"/>
        </w:rPr>
        <w:t xml:space="preserve">Назначить общественные обсуждения по </w:t>
      </w:r>
      <w:r w:rsidRPr="00A838DC">
        <w:rPr>
          <w:rFonts w:eastAsia="Times New Roman"/>
          <w:color w:val="000000" w:themeColor="text1"/>
          <w:sz w:val="28"/>
          <w:szCs w:val="28"/>
          <w:lang w:eastAsia="ru-RU"/>
        </w:rPr>
        <w:t>проекту постановления администрации Чулымского района</w:t>
      </w:r>
      <w:r w:rsidR="00B956BA" w:rsidRPr="00A838DC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A838DC">
        <w:rPr>
          <w:rFonts w:eastAsia="Times New Roman"/>
          <w:color w:val="000000" w:themeColor="text1"/>
          <w:sz w:val="28"/>
          <w:szCs w:val="28"/>
          <w:lang w:eastAsia="ru-RU"/>
        </w:rPr>
        <w:t>«</w:t>
      </w:r>
      <w:r w:rsidR="006D0075" w:rsidRPr="006D0075">
        <w:rPr>
          <w:rFonts w:eastAsia="Times New Roman"/>
          <w:color w:val="000000" w:themeColor="text1"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«Малоэтажная многоквартирная жилая застройка (2.1.1.)» в отношении земельного участка с кадастровым (условным) номером 54:30:021203:ЗУ1 по адресу: Новосибирская область, </w:t>
      </w:r>
      <w:proofErr w:type="spellStart"/>
      <w:r w:rsidR="006D0075" w:rsidRPr="006D0075">
        <w:rPr>
          <w:rFonts w:eastAsia="Times New Roman"/>
          <w:color w:val="000000" w:themeColor="text1"/>
          <w:sz w:val="28"/>
          <w:szCs w:val="28"/>
          <w:lang w:eastAsia="ru-RU"/>
        </w:rPr>
        <w:t>Чулымский</w:t>
      </w:r>
      <w:proofErr w:type="spellEnd"/>
      <w:r w:rsidR="006D0075" w:rsidRPr="006D0075">
        <w:rPr>
          <w:rFonts w:eastAsia="Times New Roman"/>
          <w:color w:val="000000" w:themeColor="text1"/>
          <w:sz w:val="28"/>
          <w:szCs w:val="28"/>
          <w:lang w:eastAsia="ru-RU"/>
        </w:rPr>
        <w:t xml:space="preserve"> район, с. </w:t>
      </w:r>
      <w:proofErr w:type="spellStart"/>
      <w:r w:rsidR="006D0075" w:rsidRPr="006D0075">
        <w:rPr>
          <w:rFonts w:eastAsia="Times New Roman"/>
          <w:color w:val="000000" w:themeColor="text1"/>
          <w:sz w:val="28"/>
          <w:szCs w:val="28"/>
          <w:lang w:eastAsia="ru-RU"/>
        </w:rPr>
        <w:t>Кокошино</w:t>
      </w:r>
      <w:proofErr w:type="spellEnd"/>
      <w:r w:rsidR="006D0075" w:rsidRPr="006D0075">
        <w:rPr>
          <w:rFonts w:eastAsia="Times New Roman"/>
          <w:color w:val="000000" w:themeColor="text1"/>
          <w:sz w:val="28"/>
          <w:szCs w:val="28"/>
          <w:lang w:eastAsia="ru-RU"/>
        </w:rPr>
        <w:t>, ул. Гагарина, д. 4</w:t>
      </w:r>
      <w:r w:rsidR="00AB001B">
        <w:rPr>
          <w:rFonts w:eastAsia="Times New Roman"/>
          <w:color w:val="000000" w:themeColor="text1"/>
          <w:sz w:val="28"/>
          <w:szCs w:val="28"/>
          <w:lang w:eastAsia="ru-RU"/>
        </w:rPr>
        <w:t>».</w:t>
      </w:r>
    </w:p>
    <w:p w14:paraId="3B34AAA4" w14:textId="77777777" w:rsidR="00B956BA" w:rsidRPr="00B956BA" w:rsidRDefault="00A838DC" w:rsidP="00A838DC">
      <w:pPr>
        <w:ind w:right="20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2.</w:t>
      </w:r>
      <w:r w:rsidR="00B956BA" w:rsidRPr="00B956BA">
        <w:rPr>
          <w:rFonts w:eastAsia="Times New Roman"/>
          <w:color w:val="000000" w:themeColor="text1"/>
          <w:sz w:val="28"/>
          <w:szCs w:val="28"/>
          <w:lang w:eastAsia="ru-RU"/>
        </w:rPr>
        <w:t>Утвердить состав комиссии по проведению общественных обсуждений (далее – организатор общественных обсуждений) в составе:</w:t>
      </w:r>
    </w:p>
    <w:p w14:paraId="6E833110" w14:textId="6A1BE7FA" w:rsidR="008937B0" w:rsidRPr="00B956BA" w:rsidRDefault="008937B0" w:rsidP="00B956BA">
      <w:pPr>
        <w:spacing w:line="317" w:lineRule="atLeast"/>
        <w:ind w:right="20"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="00DC08FB" w:rsidRPr="00DC08FB">
        <w:rPr>
          <w:rFonts w:eastAsia="Times New Roman"/>
          <w:color w:val="000000" w:themeColor="text1"/>
          <w:sz w:val="28"/>
          <w:szCs w:val="28"/>
          <w:lang w:eastAsia="ru-RU"/>
        </w:rPr>
        <w:t>Функ</w:t>
      </w:r>
      <w:proofErr w:type="spellEnd"/>
      <w:r w:rsidR="00DC08FB" w:rsidRPr="00DC08FB">
        <w:rPr>
          <w:rFonts w:eastAsia="Times New Roman"/>
          <w:color w:val="000000" w:themeColor="text1"/>
          <w:sz w:val="28"/>
          <w:szCs w:val="28"/>
          <w:lang w:eastAsia="ru-RU"/>
        </w:rPr>
        <w:t xml:space="preserve"> И.Г. – заместитель начальника управления экономического развития, начальник отдела земельных отношений и имущества администрации Чулымского района, председатель комиссии</w:t>
      </w:r>
      <w:r w:rsidR="00DC08FB">
        <w:rPr>
          <w:rFonts w:eastAsia="Times New Roman"/>
          <w:color w:val="000000" w:themeColor="text1"/>
          <w:sz w:val="28"/>
          <w:szCs w:val="28"/>
          <w:lang w:eastAsia="ru-RU"/>
        </w:rPr>
        <w:t>;</w:t>
      </w:r>
      <w:r w:rsidR="00DC08FB" w:rsidRPr="00DC08FB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9FE2AB3" w14:textId="77777777" w:rsidR="00B956BA" w:rsidRDefault="00B956BA" w:rsidP="00B956BA">
      <w:pPr>
        <w:spacing w:line="317" w:lineRule="atLeast"/>
        <w:ind w:right="20"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956BA">
        <w:rPr>
          <w:rFonts w:eastAsia="Times New Roman"/>
          <w:color w:val="000000" w:themeColor="text1"/>
          <w:sz w:val="28"/>
          <w:szCs w:val="28"/>
          <w:lang w:eastAsia="ru-RU"/>
        </w:rPr>
        <w:t xml:space="preserve">- </w:t>
      </w:r>
      <w:r w:rsidR="008937B0">
        <w:rPr>
          <w:rFonts w:eastAsia="Times New Roman"/>
          <w:color w:val="000000" w:themeColor="text1"/>
          <w:sz w:val="28"/>
          <w:szCs w:val="28"/>
          <w:lang w:eastAsia="ru-RU"/>
        </w:rPr>
        <w:t>Евдокимова А.А.</w:t>
      </w:r>
      <w:r w:rsidRPr="00B956BA">
        <w:rPr>
          <w:rFonts w:eastAsia="Times New Roman"/>
          <w:color w:val="000000" w:themeColor="text1"/>
          <w:sz w:val="28"/>
          <w:szCs w:val="28"/>
          <w:lang w:eastAsia="ru-RU"/>
        </w:rPr>
        <w:t xml:space="preserve"> – </w:t>
      </w:r>
      <w:r w:rsidR="008937B0" w:rsidRPr="008937B0">
        <w:rPr>
          <w:rFonts w:eastAsia="Times New Roman"/>
          <w:color w:val="000000" w:themeColor="text1"/>
          <w:sz w:val="28"/>
          <w:szCs w:val="28"/>
          <w:lang w:eastAsia="ru-RU"/>
        </w:rPr>
        <w:t>главный специалист отдела земельных отношений и имущества управления экономического развития администрации Чулымского района</w:t>
      </w:r>
      <w:r w:rsidRPr="00B956BA">
        <w:rPr>
          <w:rFonts w:eastAsia="Times New Roman"/>
          <w:color w:val="000000" w:themeColor="text1"/>
          <w:sz w:val="28"/>
          <w:szCs w:val="28"/>
          <w:lang w:eastAsia="ru-RU"/>
        </w:rPr>
        <w:t>, секретарь комиссии;</w:t>
      </w:r>
    </w:p>
    <w:p w14:paraId="66B8E07A" w14:textId="77777777" w:rsidR="001017E0" w:rsidRPr="00B956BA" w:rsidRDefault="001017E0" w:rsidP="00B956BA">
      <w:pPr>
        <w:spacing w:line="317" w:lineRule="atLeast"/>
        <w:ind w:right="20"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- </w:t>
      </w:r>
      <w:r w:rsidRPr="001017E0">
        <w:rPr>
          <w:rFonts w:eastAsia="Times New Roman"/>
          <w:color w:val="000000" w:themeColor="text1"/>
          <w:sz w:val="28"/>
          <w:szCs w:val="28"/>
          <w:lang w:eastAsia="ru-RU"/>
        </w:rPr>
        <w:t>Лейман Л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  <w:r w:rsidRPr="001017E0">
        <w:rPr>
          <w:rFonts w:eastAsia="Times New Roman"/>
          <w:color w:val="000000" w:themeColor="text1"/>
          <w:sz w:val="28"/>
          <w:szCs w:val="28"/>
          <w:lang w:eastAsia="ru-RU"/>
        </w:rPr>
        <w:t>В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. - </w:t>
      </w:r>
      <w:r w:rsidRPr="001017E0">
        <w:rPr>
          <w:rFonts w:eastAsia="Times New Roman"/>
          <w:color w:val="000000" w:themeColor="text1"/>
          <w:sz w:val="28"/>
          <w:szCs w:val="28"/>
          <w:lang w:eastAsia="ru-RU"/>
        </w:rPr>
        <w:t>главный специалист управления строительства жилищно-коммунального и дорожного хозяйства, развития транспортной инфраструктуры администрации Чулымского района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;</w:t>
      </w:r>
    </w:p>
    <w:p w14:paraId="5D88A526" w14:textId="40A93E33" w:rsidR="00B956BA" w:rsidRPr="00B956BA" w:rsidRDefault="00B956BA" w:rsidP="00B956BA">
      <w:pPr>
        <w:spacing w:line="317" w:lineRule="atLeast"/>
        <w:ind w:right="20"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956BA">
        <w:rPr>
          <w:rFonts w:eastAsia="Times New Roman"/>
          <w:color w:val="000000" w:themeColor="text1"/>
          <w:sz w:val="28"/>
          <w:szCs w:val="28"/>
          <w:lang w:eastAsia="ru-RU"/>
        </w:rPr>
        <w:t xml:space="preserve">- </w:t>
      </w:r>
      <w:r w:rsidR="00DC08FB" w:rsidRPr="00DC08FB">
        <w:rPr>
          <w:rFonts w:eastAsia="Times New Roman"/>
          <w:color w:val="000000" w:themeColor="text1"/>
          <w:sz w:val="28"/>
          <w:szCs w:val="28"/>
          <w:lang w:eastAsia="ru-RU"/>
        </w:rPr>
        <w:t xml:space="preserve">Осипова С.В. – Глава </w:t>
      </w:r>
      <w:proofErr w:type="spellStart"/>
      <w:r w:rsidR="00DC08FB" w:rsidRPr="00DC08FB">
        <w:rPr>
          <w:rFonts w:eastAsia="Times New Roman"/>
          <w:color w:val="000000" w:themeColor="text1"/>
          <w:sz w:val="28"/>
          <w:szCs w:val="28"/>
          <w:lang w:eastAsia="ru-RU"/>
        </w:rPr>
        <w:t>Кокошинского</w:t>
      </w:r>
      <w:proofErr w:type="spellEnd"/>
      <w:r w:rsidR="00DC08FB" w:rsidRPr="00DC08FB">
        <w:rPr>
          <w:rFonts w:eastAsia="Times New Roman"/>
          <w:color w:val="000000" w:themeColor="text1"/>
          <w:sz w:val="28"/>
          <w:szCs w:val="28"/>
          <w:lang w:eastAsia="ru-RU"/>
        </w:rPr>
        <w:t xml:space="preserve"> сельсовета Чулымского района Новосибирской области</w:t>
      </w:r>
      <w:r w:rsidR="006C52A9"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</w:p>
    <w:p w14:paraId="5E34942B" w14:textId="01BD4BC6" w:rsidR="00B956BA" w:rsidRPr="00B956BA" w:rsidRDefault="00B956BA" w:rsidP="00B956BA">
      <w:pPr>
        <w:numPr>
          <w:ilvl w:val="0"/>
          <w:numId w:val="3"/>
        </w:numPr>
        <w:ind w:left="300" w:right="20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956BA">
        <w:rPr>
          <w:rFonts w:eastAsia="Times New Roman"/>
          <w:color w:val="000000" w:themeColor="text1"/>
          <w:sz w:val="28"/>
          <w:szCs w:val="28"/>
          <w:lang w:eastAsia="ru-RU"/>
        </w:rPr>
        <w:t xml:space="preserve">Организатору общественных обсуждений в срок до </w:t>
      </w:r>
      <w:r w:rsidR="001017E0">
        <w:rPr>
          <w:rFonts w:eastAsia="Times New Roman"/>
          <w:color w:val="000000" w:themeColor="text1"/>
          <w:sz w:val="28"/>
          <w:szCs w:val="28"/>
          <w:lang w:eastAsia="ru-RU"/>
        </w:rPr>
        <w:t>01</w:t>
      </w:r>
      <w:r w:rsidRPr="0066187C"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  <w:r w:rsidR="00A42FDA">
        <w:rPr>
          <w:rFonts w:eastAsia="Times New Roman"/>
          <w:color w:val="000000" w:themeColor="text1"/>
          <w:sz w:val="28"/>
          <w:szCs w:val="28"/>
          <w:lang w:eastAsia="ru-RU"/>
        </w:rPr>
        <w:t>0</w:t>
      </w:r>
      <w:r w:rsidR="006D0075">
        <w:rPr>
          <w:rFonts w:eastAsia="Times New Roman"/>
          <w:color w:val="000000" w:themeColor="text1"/>
          <w:sz w:val="28"/>
          <w:szCs w:val="28"/>
          <w:lang w:eastAsia="ru-RU"/>
        </w:rPr>
        <w:t>4</w:t>
      </w:r>
      <w:r w:rsidRPr="0066187C">
        <w:rPr>
          <w:rFonts w:eastAsia="Times New Roman"/>
          <w:color w:val="000000" w:themeColor="text1"/>
          <w:sz w:val="28"/>
          <w:szCs w:val="28"/>
          <w:lang w:eastAsia="ru-RU"/>
        </w:rPr>
        <w:t>.20</w:t>
      </w:r>
      <w:r w:rsidR="0044555D">
        <w:rPr>
          <w:rFonts w:eastAsia="Times New Roman"/>
          <w:color w:val="000000" w:themeColor="text1"/>
          <w:sz w:val="28"/>
          <w:szCs w:val="28"/>
          <w:lang w:eastAsia="ru-RU"/>
        </w:rPr>
        <w:t>2</w:t>
      </w:r>
      <w:r w:rsidR="006D0075">
        <w:rPr>
          <w:rFonts w:eastAsia="Times New Roman"/>
          <w:color w:val="000000" w:themeColor="text1"/>
          <w:sz w:val="28"/>
          <w:szCs w:val="28"/>
          <w:lang w:eastAsia="ru-RU"/>
        </w:rPr>
        <w:t>4</w:t>
      </w:r>
      <w:r w:rsidR="00DC08FB">
        <w:rPr>
          <w:rFonts w:eastAsia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B956BA">
        <w:rPr>
          <w:rFonts w:eastAsia="Times New Roman"/>
          <w:color w:val="000000" w:themeColor="text1"/>
          <w:sz w:val="28"/>
          <w:szCs w:val="28"/>
          <w:lang w:eastAsia="ru-RU"/>
        </w:rPr>
        <w:t xml:space="preserve"> опубликовать оповещение о начале общественных обсуждений в официальном печатном издании, определенном для официального опубликования нормативных правовых актов Чулымского района.</w:t>
      </w:r>
    </w:p>
    <w:p w14:paraId="22252F02" w14:textId="516EA9B7" w:rsidR="00B956BA" w:rsidRPr="00DC08FB" w:rsidRDefault="00B956BA" w:rsidP="00B956BA">
      <w:pPr>
        <w:numPr>
          <w:ilvl w:val="0"/>
          <w:numId w:val="4"/>
        </w:numPr>
        <w:ind w:left="300" w:right="20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956BA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 xml:space="preserve">Постановление подлежит официальному опубликованию в соответствии с </w:t>
      </w:r>
      <w:bookmarkStart w:id="0" w:name="_GoBack"/>
      <w:bookmarkEnd w:id="0"/>
      <w:r w:rsidRPr="00DC08FB">
        <w:rPr>
          <w:rFonts w:eastAsia="Times New Roman"/>
          <w:color w:val="000000" w:themeColor="text1"/>
          <w:sz w:val="28"/>
          <w:szCs w:val="28"/>
          <w:lang w:eastAsia="ru-RU"/>
        </w:rPr>
        <w:t xml:space="preserve">Уставом Чулымского </w:t>
      </w:r>
      <w:r w:rsidR="00DC08FB" w:rsidRPr="00DC08FB">
        <w:rPr>
          <w:rFonts w:eastAsia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Pr="00DC08FB">
        <w:rPr>
          <w:rFonts w:eastAsia="Times New Roman"/>
          <w:color w:val="000000" w:themeColor="text1"/>
          <w:sz w:val="28"/>
          <w:szCs w:val="28"/>
          <w:lang w:eastAsia="ru-RU"/>
        </w:rPr>
        <w:t>района Новосибирской области.</w:t>
      </w:r>
    </w:p>
    <w:p w14:paraId="07891D19" w14:textId="1C36E508" w:rsidR="00B956BA" w:rsidRPr="00DC08FB" w:rsidRDefault="00B956BA" w:rsidP="00B956BA">
      <w:pPr>
        <w:numPr>
          <w:ilvl w:val="0"/>
          <w:numId w:val="5"/>
        </w:numPr>
        <w:spacing w:after="116"/>
        <w:ind w:left="300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DC08FB">
        <w:rPr>
          <w:rFonts w:eastAsia="Times New Roman"/>
          <w:color w:val="000000" w:themeColor="text1"/>
          <w:sz w:val="28"/>
          <w:szCs w:val="28"/>
          <w:lang w:eastAsia="ru-RU"/>
        </w:rPr>
        <w:t>Контроль за исполнением постановления возложить на</w:t>
      </w:r>
      <w:r w:rsidR="00DC08FB" w:rsidRPr="00DC08FB">
        <w:rPr>
          <w:rFonts w:eastAsia="Times New Roman"/>
          <w:color w:val="000000" w:themeColor="text1"/>
          <w:sz w:val="28"/>
          <w:szCs w:val="28"/>
          <w:lang w:eastAsia="ru-RU"/>
        </w:rPr>
        <w:t xml:space="preserve"> исполняющего обязанности </w:t>
      </w:r>
      <w:r w:rsidRPr="00DC08FB">
        <w:rPr>
          <w:rFonts w:eastAsia="Times New Roman"/>
          <w:color w:val="000000" w:themeColor="text1"/>
          <w:sz w:val="28"/>
          <w:szCs w:val="28"/>
          <w:lang w:eastAsia="ru-RU"/>
        </w:rPr>
        <w:t xml:space="preserve">первого заместителя главы </w:t>
      </w:r>
      <w:r w:rsidR="00DC08FB" w:rsidRPr="00DC08FB">
        <w:rPr>
          <w:rFonts w:eastAsia="Times New Roman"/>
          <w:color w:val="000000" w:themeColor="text1"/>
          <w:sz w:val="28"/>
          <w:szCs w:val="28"/>
          <w:lang w:eastAsia="ru-RU"/>
        </w:rPr>
        <w:t>администрации Чулымского</w:t>
      </w:r>
      <w:r w:rsidRPr="00DC08FB">
        <w:rPr>
          <w:rFonts w:eastAsia="Times New Roman"/>
          <w:color w:val="000000" w:themeColor="text1"/>
          <w:sz w:val="28"/>
          <w:szCs w:val="28"/>
          <w:lang w:eastAsia="ru-RU"/>
        </w:rPr>
        <w:t xml:space="preserve"> района</w:t>
      </w:r>
      <w:r w:rsidR="006D0075" w:rsidRPr="00DC08FB"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  <w:r w:rsidRPr="00DC08FB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22DF27E" w14:textId="77777777" w:rsidR="006220B1" w:rsidRDefault="006220B1" w:rsidP="004943F7">
      <w:pPr>
        <w:jc w:val="both"/>
        <w:rPr>
          <w:sz w:val="28"/>
          <w:szCs w:val="28"/>
        </w:rPr>
      </w:pPr>
    </w:p>
    <w:p w14:paraId="27BC9E45" w14:textId="77777777" w:rsidR="006220B1" w:rsidRDefault="006220B1" w:rsidP="004943F7">
      <w:pPr>
        <w:jc w:val="both"/>
        <w:rPr>
          <w:sz w:val="28"/>
          <w:szCs w:val="28"/>
        </w:rPr>
      </w:pPr>
    </w:p>
    <w:p w14:paraId="0A109662" w14:textId="77777777" w:rsidR="006220B1" w:rsidRDefault="006220B1" w:rsidP="004943F7">
      <w:pPr>
        <w:jc w:val="both"/>
        <w:rPr>
          <w:sz w:val="28"/>
          <w:szCs w:val="28"/>
        </w:rPr>
      </w:pPr>
    </w:p>
    <w:p w14:paraId="3965F4DC" w14:textId="77777777" w:rsidR="004943F7" w:rsidRPr="00B45B56" w:rsidRDefault="004943F7" w:rsidP="004943F7">
      <w:pPr>
        <w:jc w:val="both"/>
        <w:rPr>
          <w:rFonts w:ascii="Calibri" w:eastAsia="Calibri" w:hAnsi="Calibri"/>
          <w:sz w:val="28"/>
          <w:szCs w:val="28"/>
        </w:rPr>
      </w:pPr>
      <w:r w:rsidRPr="00B45B56">
        <w:rPr>
          <w:sz w:val="28"/>
          <w:szCs w:val="28"/>
        </w:rPr>
        <w:t>Глав</w:t>
      </w:r>
      <w:r w:rsidR="00C86841">
        <w:rPr>
          <w:sz w:val="28"/>
          <w:szCs w:val="28"/>
        </w:rPr>
        <w:t>а</w:t>
      </w:r>
      <w:r w:rsidRPr="00B45B56">
        <w:rPr>
          <w:sz w:val="28"/>
          <w:szCs w:val="28"/>
        </w:rPr>
        <w:t xml:space="preserve"> Чулымского района                                            </w:t>
      </w:r>
      <w:r>
        <w:rPr>
          <w:sz w:val="28"/>
          <w:szCs w:val="28"/>
        </w:rPr>
        <w:t xml:space="preserve">     </w:t>
      </w:r>
      <w:r w:rsidRPr="00B45B56">
        <w:rPr>
          <w:sz w:val="28"/>
          <w:szCs w:val="28"/>
        </w:rPr>
        <w:t xml:space="preserve"> </w:t>
      </w:r>
      <w:r w:rsidR="00CF32A8">
        <w:rPr>
          <w:sz w:val="28"/>
          <w:szCs w:val="28"/>
        </w:rPr>
        <w:t xml:space="preserve">      </w:t>
      </w:r>
      <w:r w:rsidR="00C86841">
        <w:rPr>
          <w:sz w:val="28"/>
          <w:szCs w:val="28"/>
        </w:rPr>
        <w:t xml:space="preserve">         </w:t>
      </w:r>
      <w:r w:rsidRPr="00B45B56">
        <w:rPr>
          <w:sz w:val="28"/>
          <w:szCs w:val="28"/>
        </w:rPr>
        <w:t xml:space="preserve"> </w:t>
      </w:r>
      <w:r w:rsidR="00C86841">
        <w:rPr>
          <w:sz w:val="28"/>
          <w:szCs w:val="28"/>
        </w:rPr>
        <w:t>С.Н. Кудрявцева</w:t>
      </w:r>
    </w:p>
    <w:p w14:paraId="176F6BCC" w14:textId="77777777" w:rsidR="004943F7" w:rsidRDefault="004943F7" w:rsidP="004943F7">
      <w:pPr>
        <w:spacing w:after="200" w:line="276" w:lineRule="auto"/>
        <w:rPr>
          <w:rFonts w:eastAsia="Calibri"/>
          <w:sz w:val="20"/>
        </w:rPr>
      </w:pPr>
    </w:p>
    <w:p w14:paraId="28873CB7" w14:textId="77777777" w:rsidR="000220B8" w:rsidRDefault="000220B8" w:rsidP="004943F7">
      <w:pPr>
        <w:spacing w:after="200" w:line="276" w:lineRule="auto"/>
        <w:rPr>
          <w:rFonts w:eastAsia="Calibri"/>
          <w:sz w:val="20"/>
        </w:rPr>
      </w:pPr>
    </w:p>
    <w:p w14:paraId="6730F685" w14:textId="77777777" w:rsidR="000220B8" w:rsidRDefault="000220B8" w:rsidP="004943F7">
      <w:pPr>
        <w:spacing w:after="200" w:line="276" w:lineRule="auto"/>
        <w:rPr>
          <w:rFonts w:eastAsia="Calibri"/>
          <w:sz w:val="20"/>
        </w:rPr>
      </w:pPr>
    </w:p>
    <w:p w14:paraId="5C6E3570" w14:textId="77777777" w:rsidR="00826088" w:rsidRDefault="00826088" w:rsidP="004943F7">
      <w:pPr>
        <w:spacing w:after="200" w:line="276" w:lineRule="auto"/>
        <w:rPr>
          <w:rFonts w:eastAsia="Calibri"/>
          <w:sz w:val="20"/>
        </w:rPr>
      </w:pPr>
    </w:p>
    <w:p w14:paraId="0B0503D3" w14:textId="77777777" w:rsidR="003B5D7B" w:rsidRDefault="003B5D7B" w:rsidP="004943F7">
      <w:pPr>
        <w:spacing w:after="200" w:line="276" w:lineRule="auto"/>
        <w:rPr>
          <w:rFonts w:eastAsia="Calibri"/>
          <w:sz w:val="20"/>
        </w:rPr>
      </w:pPr>
    </w:p>
    <w:p w14:paraId="5A706BF9" w14:textId="77777777" w:rsidR="00826088" w:rsidRDefault="00826088" w:rsidP="004943F7">
      <w:pPr>
        <w:spacing w:after="200" w:line="276" w:lineRule="auto"/>
        <w:rPr>
          <w:rFonts w:eastAsia="Calibri"/>
          <w:sz w:val="20"/>
        </w:rPr>
      </w:pPr>
    </w:p>
    <w:p w14:paraId="25EB23BF" w14:textId="77777777" w:rsidR="00826088" w:rsidRDefault="00826088" w:rsidP="004943F7">
      <w:pPr>
        <w:spacing w:after="200" w:line="276" w:lineRule="auto"/>
        <w:rPr>
          <w:rFonts w:eastAsia="Calibri"/>
          <w:sz w:val="20"/>
        </w:rPr>
      </w:pPr>
    </w:p>
    <w:p w14:paraId="48C72CA1" w14:textId="77777777" w:rsidR="00826088" w:rsidRDefault="00826088" w:rsidP="004943F7">
      <w:pPr>
        <w:spacing w:after="200" w:line="276" w:lineRule="auto"/>
        <w:rPr>
          <w:rFonts w:eastAsia="Calibri"/>
          <w:sz w:val="20"/>
        </w:rPr>
      </w:pPr>
    </w:p>
    <w:p w14:paraId="1C07F8F4" w14:textId="77777777" w:rsidR="00826088" w:rsidRDefault="00826088" w:rsidP="004943F7">
      <w:pPr>
        <w:spacing w:after="200" w:line="276" w:lineRule="auto"/>
        <w:rPr>
          <w:rFonts w:eastAsia="Calibri"/>
          <w:sz w:val="20"/>
        </w:rPr>
      </w:pPr>
    </w:p>
    <w:p w14:paraId="78E661A8" w14:textId="77777777" w:rsidR="00826088" w:rsidRDefault="00826088" w:rsidP="004943F7">
      <w:pPr>
        <w:spacing w:after="200" w:line="276" w:lineRule="auto"/>
        <w:rPr>
          <w:rFonts w:eastAsia="Calibri"/>
          <w:sz w:val="20"/>
        </w:rPr>
      </w:pPr>
    </w:p>
    <w:p w14:paraId="393D7300" w14:textId="77777777" w:rsidR="00826088" w:rsidRDefault="00826088" w:rsidP="004943F7">
      <w:pPr>
        <w:spacing w:after="200" w:line="276" w:lineRule="auto"/>
        <w:rPr>
          <w:rFonts w:eastAsia="Calibri"/>
          <w:sz w:val="20"/>
        </w:rPr>
      </w:pPr>
    </w:p>
    <w:p w14:paraId="0571A257" w14:textId="77777777" w:rsidR="00826088" w:rsidRDefault="00826088" w:rsidP="004943F7">
      <w:pPr>
        <w:spacing w:after="200" w:line="276" w:lineRule="auto"/>
        <w:rPr>
          <w:rFonts w:eastAsia="Calibri"/>
          <w:sz w:val="20"/>
        </w:rPr>
      </w:pPr>
    </w:p>
    <w:p w14:paraId="736DA730" w14:textId="77777777" w:rsidR="00826088" w:rsidRDefault="00826088" w:rsidP="004943F7">
      <w:pPr>
        <w:spacing w:after="200" w:line="276" w:lineRule="auto"/>
        <w:rPr>
          <w:rFonts w:eastAsia="Calibri"/>
          <w:sz w:val="20"/>
        </w:rPr>
      </w:pPr>
    </w:p>
    <w:p w14:paraId="50B3D67F" w14:textId="77777777" w:rsidR="00826088" w:rsidRDefault="00826088" w:rsidP="004943F7">
      <w:pPr>
        <w:spacing w:after="200" w:line="276" w:lineRule="auto"/>
        <w:rPr>
          <w:rFonts w:eastAsia="Calibri"/>
          <w:sz w:val="20"/>
        </w:rPr>
      </w:pPr>
    </w:p>
    <w:p w14:paraId="1E389BEF" w14:textId="77777777" w:rsidR="00826088" w:rsidRDefault="00826088" w:rsidP="004943F7">
      <w:pPr>
        <w:spacing w:after="200" w:line="276" w:lineRule="auto"/>
        <w:rPr>
          <w:rFonts w:eastAsia="Calibri"/>
          <w:sz w:val="20"/>
        </w:rPr>
      </w:pPr>
    </w:p>
    <w:p w14:paraId="7CC2D279" w14:textId="77777777" w:rsidR="00826088" w:rsidRDefault="00826088" w:rsidP="004943F7">
      <w:pPr>
        <w:spacing w:after="200" w:line="276" w:lineRule="auto"/>
        <w:rPr>
          <w:rFonts w:eastAsia="Calibri"/>
          <w:sz w:val="20"/>
        </w:rPr>
      </w:pPr>
    </w:p>
    <w:p w14:paraId="59116411" w14:textId="77777777" w:rsidR="003B5D7B" w:rsidRDefault="003B5D7B" w:rsidP="004943F7">
      <w:pPr>
        <w:spacing w:after="200" w:line="276" w:lineRule="auto"/>
        <w:rPr>
          <w:rFonts w:eastAsia="Calibri"/>
          <w:sz w:val="20"/>
        </w:rPr>
      </w:pPr>
    </w:p>
    <w:p w14:paraId="0B38C09D" w14:textId="77777777" w:rsidR="003B5D7B" w:rsidRDefault="003B5D7B" w:rsidP="004943F7">
      <w:pPr>
        <w:spacing w:after="200" w:line="276" w:lineRule="auto"/>
        <w:rPr>
          <w:rFonts w:eastAsia="Calibri"/>
          <w:sz w:val="20"/>
        </w:rPr>
      </w:pPr>
    </w:p>
    <w:p w14:paraId="1B41F1BF" w14:textId="77777777" w:rsidR="003B5D7B" w:rsidRDefault="003B5D7B" w:rsidP="004943F7">
      <w:pPr>
        <w:spacing w:after="200" w:line="276" w:lineRule="auto"/>
        <w:rPr>
          <w:rFonts w:eastAsia="Calibri"/>
          <w:sz w:val="20"/>
        </w:rPr>
      </w:pPr>
    </w:p>
    <w:p w14:paraId="4BE3F464" w14:textId="77777777" w:rsidR="003B5D7B" w:rsidRDefault="003B5D7B" w:rsidP="004943F7">
      <w:pPr>
        <w:spacing w:after="200" w:line="276" w:lineRule="auto"/>
        <w:rPr>
          <w:rFonts w:eastAsia="Calibri"/>
          <w:sz w:val="20"/>
        </w:rPr>
      </w:pPr>
    </w:p>
    <w:p w14:paraId="03238F87" w14:textId="77777777" w:rsidR="003B5D7B" w:rsidRDefault="003B5D7B" w:rsidP="004943F7">
      <w:pPr>
        <w:spacing w:after="200" w:line="276" w:lineRule="auto"/>
        <w:rPr>
          <w:rFonts w:eastAsia="Calibri"/>
          <w:sz w:val="20"/>
        </w:rPr>
      </w:pPr>
    </w:p>
    <w:p w14:paraId="0645D070" w14:textId="77777777" w:rsidR="008377C0" w:rsidRDefault="008377C0" w:rsidP="004943F7">
      <w:pPr>
        <w:spacing w:after="200" w:line="276" w:lineRule="auto"/>
        <w:rPr>
          <w:rFonts w:eastAsia="Calibri"/>
          <w:sz w:val="20"/>
        </w:rPr>
      </w:pPr>
    </w:p>
    <w:p w14:paraId="3F5A1A7A" w14:textId="77777777" w:rsidR="00545F19" w:rsidRDefault="00545F19" w:rsidP="004943F7">
      <w:pPr>
        <w:spacing w:after="200"/>
        <w:rPr>
          <w:rFonts w:eastAsia="Calibri"/>
          <w:sz w:val="20"/>
        </w:rPr>
      </w:pPr>
      <w:r>
        <w:rPr>
          <w:rFonts w:eastAsia="Calibri"/>
          <w:sz w:val="20"/>
        </w:rPr>
        <w:t xml:space="preserve"> </w:t>
      </w:r>
      <w:proofErr w:type="spellStart"/>
      <w:r>
        <w:rPr>
          <w:rFonts w:eastAsia="Calibri"/>
          <w:sz w:val="20"/>
        </w:rPr>
        <w:t>Функ</w:t>
      </w:r>
      <w:proofErr w:type="spellEnd"/>
    </w:p>
    <w:p w14:paraId="7EB69738" w14:textId="77777777" w:rsidR="004943F7" w:rsidRPr="006220B1" w:rsidRDefault="004943F7" w:rsidP="004943F7">
      <w:pPr>
        <w:spacing w:after="200"/>
        <w:rPr>
          <w:rFonts w:eastAsia="Calibri"/>
          <w:sz w:val="20"/>
        </w:rPr>
      </w:pPr>
      <w:r w:rsidRPr="00300766">
        <w:rPr>
          <w:rFonts w:eastAsia="Calibri"/>
          <w:sz w:val="20"/>
        </w:rPr>
        <w:t xml:space="preserve"> 22</w:t>
      </w:r>
      <w:r w:rsidR="004B45B0" w:rsidRPr="006220B1">
        <w:rPr>
          <w:rFonts w:eastAsia="Calibri"/>
          <w:sz w:val="20"/>
        </w:rPr>
        <w:t>345</w:t>
      </w:r>
    </w:p>
    <w:p w14:paraId="3DD43941" w14:textId="77777777" w:rsidR="00C51D3D" w:rsidRDefault="00C51D3D"/>
    <w:sectPr w:rsidR="00C51D3D" w:rsidSect="004943F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59AA7" w14:textId="77777777" w:rsidR="00A53C38" w:rsidRDefault="00A53C38" w:rsidP="00545F19">
      <w:r>
        <w:separator/>
      </w:r>
    </w:p>
  </w:endnote>
  <w:endnote w:type="continuationSeparator" w:id="0">
    <w:p w14:paraId="254B1DD5" w14:textId="77777777" w:rsidR="00A53C38" w:rsidRDefault="00A53C38" w:rsidP="0054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7F232" w14:textId="77777777" w:rsidR="00A53C38" w:rsidRDefault="00A53C38" w:rsidP="00545F19">
      <w:r>
        <w:separator/>
      </w:r>
    </w:p>
  </w:footnote>
  <w:footnote w:type="continuationSeparator" w:id="0">
    <w:p w14:paraId="7BC07CD7" w14:textId="77777777" w:rsidR="00A53C38" w:rsidRDefault="00A53C38" w:rsidP="0054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2113A"/>
    <w:multiLevelType w:val="multilevel"/>
    <w:tmpl w:val="0DEA1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A0718"/>
    <w:multiLevelType w:val="multilevel"/>
    <w:tmpl w:val="0E0C6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 w15:restartNumberingAfterBreak="0">
    <w:nsid w:val="5AF35C7E"/>
    <w:multiLevelType w:val="multilevel"/>
    <w:tmpl w:val="474C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3"/>
    </w:lvlOverride>
  </w:num>
  <w:num w:numId="4">
    <w:abstractNumId w:val="2"/>
    <w:lvlOverride w:ilvl="0">
      <w:startOverride w:val="4"/>
    </w:lvlOverride>
  </w:num>
  <w:num w:numId="5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3F7"/>
    <w:rsid w:val="00000B10"/>
    <w:rsid w:val="000220B8"/>
    <w:rsid w:val="0003065D"/>
    <w:rsid w:val="0003340E"/>
    <w:rsid w:val="0003439C"/>
    <w:rsid w:val="000354B1"/>
    <w:rsid w:val="00036AB4"/>
    <w:rsid w:val="00040A8D"/>
    <w:rsid w:val="00041F6A"/>
    <w:rsid w:val="000500ED"/>
    <w:rsid w:val="00062886"/>
    <w:rsid w:val="00065B68"/>
    <w:rsid w:val="0007593B"/>
    <w:rsid w:val="000954D7"/>
    <w:rsid w:val="0009582B"/>
    <w:rsid w:val="000B408A"/>
    <w:rsid w:val="000C1573"/>
    <w:rsid w:val="000C692D"/>
    <w:rsid w:val="000D2473"/>
    <w:rsid w:val="001017E0"/>
    <w:rsid w:val="00102A5E"/>
    <w:rsid w:val="0011103A"/>
    <w:rsid w:val="00115719"/>
    <w:rsid w:val="00133BBD"/>
    <w:rsid w:val="0013574C"/>
    <w:rsid w:val="001363D9"/>
    <w:rsid w:val="00136B29"/>
    <w:rsid w:val="00145EC0"/>
    <w:rsid w:val="001470B2"/>
    <w:rsid w:val="00156C17"/>
    <w:rsid w:val="00157776"/>
    <w:rsid w:val="0016009E"/>
    <w:rsid w:val="0016253F"/>
    <w:rsid w:val="0016493E"/>
    <w:rsid w:val="0018103A"/>
    <w:rsid w:val="00191A9B"/>
    <w:rsid w:val="00194385"/>
    <w:rsid w:val="00196A54"/>
    <w:rsid w:val="001A2834"/>
    <w:rsid w:val="001A571B"/>
    <w:rsid w:val="001B1C4A"/>
    <w:rsid w:val="001B4E9A"/>
    <w:rsid w:val="001D3EA8"/>
    <w:rsid w:val="001E0C1F"/>
    <w:rsid w:val="001E674D"/>
    <w:rsid w:val="001F0B7B"/>
    <w:rsid w:val="001F1E96"/>
    <w:rsid w:val="001F77F4"/>
    <w:rsid w:val="002003BD"/>
    <w:rsid w:val="00210365"/>
    <w:rsid w:val="00211429"/>
    <w:rsid w:val="00213A96"/>
    <w:rsid w:val="002143E2"/>
    <w:rsid w:val="00217C62"/>
    <w:rsid w:val="002215AC"/>
    <w:rsid w:val="00222854"/>
    <w:rsid w:val="0022438A"/>
    <w:rsid w:val="00224B89"/>
    <w:rsid w:val="00227B40"/>
    <w:rsid w:val="00251281"/>
    <w:rsid w:val="00254DFA"/>
    <w:rsid w:val="00254E18"/>
    <w:rsid w:val="0025756B"/>
    <w:rsid w:val="00260516"/>
    <w:rsid w:val="00265F26"/>
    <w:rsid w:val="0027392E"/>
    <w:rsid w:val="00293527"/>
    <w:rsid w:val="00295CD1"/>
    <w:rsid w:val="00296A4A"/>
    <w:rsid w:val="002A38E4"/>
    <w:rsid w:val="002A43A4"/>
    <w:rsid w:val="002A64B9"/>
    <w:rsid w:val="002B4613"/>
    <w:rsid w:val="002B4AC4"/>
    <w:rsid w:val="002B5405"/>
    <w:rsid w:val="002C070D"/>
    <w:rsid w:val="002C53D4"/>
    <w:rsid w:val="002D0793"/>
    <w:rsid w:val="002D7411"/>
    <w:rsid w:val="002D754F"/>
    <w:rsid w:val="002F11D3"/>
    <w:rsid w:val="0030669E"/>
    <w:rsid w:val="00307622"/>
    <w:rsid w:val="00331F86"/>
    <w:rsid w:val="00332CCB"/>
    <w:rsid w:val="00360A87"/>
    <w:rsid w:val="00372114"/>
    <w:rsid w:val="00372122"/>
    <w:rsid w:val="003A1F75"/>
    <w:rsid w:val="003B5D7B"/>
    <w:rsid w:val="003B6718"/>
    <w:rsid w:val="003C105A"/>
    <w:rsid w:val="003C65FA"/>
    <w:rsid w:val="003D7BB3"/>
    <w:rsid w:val="003E2F25"/>
    <w:rsid w:val="003E693C"/>
    <w:rsid w:val="00424C29"/>
    <w:rsid w:val="00431579"/>
    <w:rsid w:val="00433CDB"/>
    <w:rsid w:val="004375C9"/>
    <w:rsid w:val="00444B8A"/>
    <w:rsid w:val="0044555D"/>
    <w:rsid w:val="00453241"/>
    <w:rsid w:val="0046111B"/>
    <w:rsid w:val="00461756"/>
    <w:rsid w:val="00465A48"/>
    <w:rsid w:val="0046629F"/>
    <w:rsid w:val="0047235B"/>
    <w:rsid w:val="00476D7C"/>
    <w:rsid w:val="004943F7"/>
    <w:rsid w:val="004A080C"/>
    <w:rsid w:val="004A13AF"/>
    <w:rsid w:val="004B2BB7"/>
    <w:rsid w:val="004B3A30"/>
    <w:rsid w:val="004B45B0"/>
    <w:rsid w:val="004B46AA"/>
    <w:rsid w:val="004B64AC"/>
    <w:rsid w:val="004C49C9"/>
    <w:rsid w:val="004D26ED"/>
    <w:rsid w:val="004D71EF"/>
    <w:rsid w:val="004E5E1E"/>
    <w:rsid w:val="004E70ED"/>
    <w:rsid w:val="004E7127"/>
    <w:rsid w:val="004F1957"/>
    <w:rsid w:val="004F4B45"/>
    <w:rsid w:val="005030F0"/>
    <w:rsid w:val="005126BC"/>
    <w:rsid w:val="00513A3A"/>
    <w:rsid w:val="00515F3E"/>
    <w:rsid w:val="005161EB"/>
    <w:rsid w:val="00516B34"/>
    <w:rsid w:val="0052127F"/>
    <w:rsid w:val="005217CC"/>
    <w:rsid w:val="00525B5C"/>
    <w:rsid w:val="00530C25"/>
    <w:rsid w:val="0053243C"/>
    <w:rsid w:val="00533AA1"/>
    <w:rsid w:val="00536415"/>
    <w:rsid w:val="00537F13"/>
    <w:rsid w:val="00545F19"/>
    <w:rsid w:val="0055292A"/>
    <w:rsid w:val="0055610A"/>
    <w:rsid w:val="00563395"/>
    <w:rsid w:val="005645F3"/>
    <w:rsid w:val="00583013"/>
    <w:rsid w:val="00590A6D"/>
    <w:rsid w:val="005A5B31"/>
    <w:rsid w:val="005C493C"/>
    <w:rsid w:val="005D2CE8"/>
    <w:rsid w:val="005E1E5B"/>
    <w:rsid w:val="005E33E2"/>
    <w:rsid w:val="005F36F1"/>
    <w:rsid w:val="00600DEF"/>
    <w:rsid w:val="006023F7"/>
    <w:rsid w:val="006041C9"/>
    <w:rsid w:val="006128EE"/>
    <w:rsid w:val="00613738"/>
    <w:rsid w:val="006220B1"/>
    <w:rsid w:val="006317C5"/>
    <w:rsid w:val="006357E2"/>
    <w:rsid w:val="00636CAD"/>
    <w:rsid w:val="006412F1"/>
    <w:rsid w:val="006412F4"/>
    <w:rsid w:val="00656BAA"/>
    <w:rsid w:val="00660DB5"/>
    <w:rsid w:val="0066187C"/>
    <w:rsid w:val="00670473"/>
    <w:rsid w:val="006768CA"/>
    <w:rsid w:val="006879A1"/>
    <w:rsid w:val="006912AF"/>
    <w:rsid w:val="006919DA"/>
    <w:rsid w:val="0069686D"/>
    <w:rsid w:val="006A5D70"/>
    <w:rsid w:val="006B5183"/>
    <w:rsid w:val="006B7493"/>
    <w:rsid w:val="006C52A9"/>
    <w:rsid w:val="006D0075"/>
    <w:rsid w:val="006D11DF"/>
    <w:rsid w:val="006D17ED"/>
    <w:rsid w:val="006F2E28"/>
    <w:rsid w:val="006F3537"/>
    <w:rsid w:val="006F67C4"/>
    <w:rsid w:val="006F7524"/>
    <w:rsid w:val="00710074"/>
    <w:rsid w:val="00711C95"/>
    <w:rsid w:val="007143FE"/>
    <w:rsid w:val="00720D08"/>
    <w:rsid w:val="00721407"/>
    <w:rsid w:val="00722422"/>
    <w:rsid w:val="00725ADE"/>
    <w:rsid w:val="00725CF0"/>
    <w:rsid w:val="007353D7"/>
    <w:rsid w:val="00745BC6"/>
    <w:rsid w:val="00772C2F"/>
    <w:rsid w:val="00775B82"/>
    <w:rsid w:val="00780C90"/>
    <w:rsid w:val="007821AA"/>
    <w:rsid w:val="00782490"/>
    <w:rsid w:val="00794A6F"/>
    <w:rsid w:val="007A3907"/>
    <w:rsid w:val="007C2F86"/>
    <w:rsid w:val="007C3FCF"/>
    <w:rsid w:val="007C66F7"/>
    <w:rsid w:val="007D270B"/>
    <w:rsid w:val="007D318B"/>
    <w:rsid w:val="007D33B6"/>
    <w:rsid w:val="007D5B82"/>
    <w:rsid w:val="007E3552"/>
    <w:rsid w:val="007E4D7A"/>
    <w:rsid w:val="007E5773"/>
    <w:rsid w:val="007F0562"/>
    <w:rsid w:val="007F4418"/>
    <w:rsid w:val="007F4FE0"/>
    <w:rsid w:val="00800468"/>
    <w:rsid w:val="00802491"/>
    <w:rsid w:val="00804106"/>
    <w:rsid w:val="00815D65"/>
    <w:rsid w:val="00816F1F"/>
    <w:rsid w:val="0082094F"/>
    <w:rsid w:val="00821AA5"/>
    <w:rsid w:val="00826088"/>
    <w:rsid w:val="008317B7"/>
    <w:rsid w:val="00831A08"/>
    <w:rsid w:val="008377C0"/>
    <w:rsid w:val="008411A8"/>
    <w:rsid w:val="00843F68"/>
    <w:rsid w:val="00854894"/>
    <w:rsid w:val="00856160"/>
    <w:rsid w:val="0085743E"/>
    <w:rsid w:val="008624A5"/>
    <w:rsid w:val="00867954"/>
    <w:rsid w:val="00870794"/>
    <w:rsid w:val="008707DE"/>
    <w:rsid w:val="00880B1C"/>
    <w:rsid w:val="00893387"/>
    <w:rsid w:val="008937B0"/>
    <w:rsid w:val="008A1363"/>
    <w:rsid w:val="008A3210"/>
    <w:rsid w:val="008A7B6A"/>
    <w:rsid w:val="008B3896"/>
    <w:rsid w:val="008D582D"/>
    <w:rsid w:val="008E4B16"/>
    <w:rsid w:val="008F351C"/>
    <w:rsid w:val="008F7D58"/>
    <w:rsid w:val="00910129"/>
    <w:rsid w:val="00924166"/>
    <w:rsid w:val="00933977"/>
    <w:rsid w:val="00956DED"/>
    <w:rsid w:val="009728CD"/>
    <w:rsid w:val="00982D89"/>
    <w:rsid w:val="009878CF"/>
    <w:rsid w:val="00991AA2"/>
    <w:rsid w:val="009A04E3"/>
    <w:rsid w:val="009B2F72"/>
    <w:rsid w:val="009B799A"/>
    <w:rsid w:val="009B7A33"/>
    <w:rsid w:val="009D09C8"/>
    <w:rsid w:val="009D3C46"/>
    <w:rsid w:val="009E3853"/>
    <w:rsid w:val="009F70D4"/>
    <w:rsid w:val="00A102C5"/>
    <w:rsid w:val="00A166DD"/>
    <w:rsid w:val="00A16E0E"/>
    <w:rsid w:val="00A27DF5"/>
    <w:rsid w:val="00A3078C"/>
    <w:rsid w:val="00A34424"/>
    <w:rsid w:val="00A34561"/>
    <w:rsid w:val="00A42FDA"/>
    <w:rsid w:val="00A43D99"/>
    <w:rsid w:val="00A4615E"/>
    <w:rsid w:val="00A53C38"/>
    <w:rsid w:val="00A575F9"/>
    <w:rsid w:val="00A611C0"/>
    <w:rsid w:val="00A75BC9"/>
    <w:rsid w:val="00A838DC"/>
    <w:rsid w:val="00A87136"/>
    <w:rsid w:val="00AA0917"/>
    <w:rsid w:val="00AA46DC"/>
    <w:rsid w:val="00AA61E0"/>
    <w:rsid w:val="00AB001B"/>
    <w:rsid w:val="00AB449D"/>
    <w:rsid w:val="00AB67C2"/>
    <w:rsid w:val="00AC0D35"/>
    <w:rsid w:val="00AC1616"/>
    <w:rsid w:val="00AC7F40"/>
    <w:rsid w:val="00AF26CA"/>
    <w:rsid w:val="00AF429C"/>
    <w:rsid w:val="00AF5BCE"/>
    <w:rsid w:val="00B071E4"/>
    <w:rsid w:val="00B10459"/>
    <w:rsid w:val="00B113C3"/>
    <w:rsid w:val="00B3002A"/>
    <w:rsid w:val="00B326C1"/>
    <w:rsid w:val="00B45421"/>
    <w:rsid w:val="00B51D9F"/>
    <w:rsid w:val="00B549C8"/>
    <w:rsid w:val="00B54E7C"/>
    <w:rsid w:val="00B55693"/>
    <w:rsid w:val="00B622E3"/>
    <w:rsid w:val="00B66211"/>
    <w:rsid w:val="00B6671F"/>
    <w:rsid w:val="00B71644"/>
    <w:rsid w:val="00B83559"/>
    <w:rsid w:val="00B838D9"/>
    <w:rsid w:val="00B85749"/>
    <w:rsid w:val="00B956BA"/>
    <w:rsid w:val="00BB63A4"/>
    <w:rsid w:val="00BC42C8"/>
    <w:rsid w:val="00BF4343"/>
    <w:rsid w:val="00C01F97"/>
    <w:rsid w:val="00C02907"/>
    <w:rsid w:val="00C04CB2"/>
    <w:rsid w:val="00C05BA4"/>
    <w:rsid w:val="00C07B6B"/>
    <w:rsid w:val="00C115E5"/>
    <w:rsid w:val="00C240A4"/>
    <w:rsid w:val="00C332C2"/>
    <w:rsid w:val="00C340ED"/>
    <w:rsid w:val="00C3447F"/>
    <w:rsid w:val="00C361ED"/>
    <w:rsid w:val="00C46742"/>
    <w:rsid w:val="00C51D3D"/>
    <w:rsid w:val="00C53A43"/>
    <w:rsid w:val="00C5450F"/>
    <w:rsid w:val="00C57713"/>
    <w:rsid w:val="00C86841"/>
    <w:rsid w:val="00CA02EA"/>
    <w:rsid w:val="00CA458A"/>
    <w:rsid w:val="00CB121E"/>
    <w:rsid w:val="00CB2162"/>
    <w:rsid w:val="00CB40E0"/>
    <w:rsid w:val="00CC1947"/>
    <w:rsid w:val="00CC3916"/>
    <w:rsid w:val="00CF3132"/>
    <w:rsid w:val="00CF32A8"/>
    <w:rsid w:val="00D03F56"/>
    <w:rsid w:val="00D052E0"/>
    <w:rsid w:val="00D10BC8"/>
    <w:rsid w:val="00D12BDA"/>
    <w:rsid w:val="00D1410C"/>
    <w:rsid w:val="00D17957"/>
    <w:rsid w:val="00D3499E"/>
    <w:rsid w:val="00D447FE"/>
    <w:rsid w:val="00D57C57"/>
    <w:rsid w:val="00D650AF"/>
    <w:rsid w:val="00D85C5A"/>
    <w:rsid w:val="00D95FDB"/>
    <w:rsid w:val="00DA0A0D"/>
    <w:rsid w:val="00DB78E7"/>
    <w:rsid w:val="00DC08FB"/>
    <w:rsid w:val="00DC1E84"/>
    <w:rsid w:val="00DC6A3E"/>
    <w:rsid w:val="00DD23B3"/>
    <w:rsid w:val="00DD3373"/>
    <w:rsid w:val="00DF37CE"/>
    <w:rsid w:val="00DF787E"/>
    <w:rsid w:val="00E03C41"/>
    <w:rsid w:val="00E078AD"/>
    <w:rsid w:val="00E21879"/>
    <w:rsid w:val="00E264A3"/>
    <w:rsid w:val="00E327F3"/>
    <w:rsid w:val="00E43720"/>
    <w:rsid w:val="00E461E5"/>
    <w:rsid w:val="00E51F6A"/>
    <w:rsid w:val="00E5367B"/>
    <w:rsid w:val="00E60954"/>
    <w:rsid w:val="00E642D2"/>
    <w:rsid w:val="00E67E26"/>
    <w:rsid w:val="00E75284"/>
    <w:rsid w:val="00E8071E"/>
    <w:rsid w:val="00E924BB"/>
    <w:rsid w:val="00E94DD6"/>
    <w:rsid w:val="00E96AED"/>
    <w:rsid w:val="00E96FBE"/>
    <w:rsid w:val="00EA0196"/>
    <w:rsid w:val="00EB047C"/>
    <w:rsid w:val="00ED3149"/>
    <w:rsid w:val="00ED7C6F"/>
    <w:rsid w:val="00ED7DCA"/>
    <w:rsid w:val="00EE42A5"/>
    <w:rsid w:val="00EE7143"/>
    <w:rsid w:val="00EE7993"/>
    <w:rsid w:val="00EF5123"/>
    <w:rsid w:val="00EF55D8"/>
    <w:rsid w:val="00EF6D77"/>
    <w:rsid w:val="00F1416A"/>
    <w:rsid w:val="00F202E6"/>
    <w:rsid w:val="00F218D4"/>
    <w:rsid w:val="00F2425F"/>
    <w:rsid w:val="00F30F16"/>
    <w:rsid w:val="00F44701"/>
    <w:rsid w:val="00F55E56"/>
    <w:rsid w:val="00F612A6"/>
    <w:rsid w:val="00F650E6"/>
    <w:rsid w:val="00F74AA6"/>
    <w:rsid w:val="00F81B5D"/>
    <w:rsid w:val="00F90CC2"/>
    <w:rsid w:val="00F921A4"/>
    <w:rsid w:val="00F9648E"/>
    <w:rsid w:val="00FA0E89"/>
    <w:rsid w:val="00FA133C"/>
    <w:rsid w:val="00FA7EE8"/>
    <w:rsid w:val="00FB22D4"/>
    <w:rsid w:val="00FD5E2F"/>
    <w:rsid w:val="00FE0C7D"/>
    <w:rsid w:val="00FE3025"/>
    <w:rsid w:val="00FE3719"/>
    <w:rsid w:val="00FF4ABD"/>
    <w:rsid w:val="00FF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F4D9"/>
  <w15:docId w15:val="{9EF3478F-368C-4C73-A632-B5B758F6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3F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3F7"/>
    <w:pPr>
      <w:widowControl w:val="0"/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943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3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96A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7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Zemelya</cp:lastModifiedBy>
  <cp:revision>17</cp:revision>
  <cp:lastPrinted>2024-03-28T02:11:00Z</cp:lastPrinted>
  <dcterms:created xsi:type="dcterms:W3CDTF">2019-10-21T09:05:00Z</dcterms:created>
  <dcterms:modified xsi:type="dcterms:W3CDTF">2024-03-28T02:57:00Z</dcterms:modified>
</cp:coreProperties>
</file>