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FE" w:rsidRDefault="00F95EFE" w:rsidP="00313F43">
      <w:pPr>
        <w:pStyle w:val="a3"/>
        <w:tabs>
          <w:tab w:val="left" w:pos="1260"/>
        </w:tabs>
      </w:pPr>
    </w:p>
    <w:p w:rsidR="008B1066" w:rsidRDefault="008122BE" w:rsidP="00313F43">
      <w:pPr>
        <w:pStyle w:val="a3"/>
        <w:tabs>
          <w:tab w:val="left" w:pos="1260"/>
        </w:tabs>
      </w:pPr>
      <w:r>
        <w:t>Аналитическая</w:t>
      </w:r>
      <w:r w:rsidR="00716926">
        <w:t xml:space="preserve"> </w:t>
      </w:r>
      <w:r>
        <w:t>записка</w:t>
      </w:r>
    </w:p>
    <w:p w:rsidR="001941B9" w:rsidRPr="000B68D4" w:rsidRDefault="008B1066" w:rsidP="00313F43">
      <w:pPr>
        <w:pStyle w:val="a3"/>
        <w:tabs>
          <w:tab w:val="left" w:pos="1260"/>
        </w:tabs>
      </w:pPr>
      <w:r w:rsidRPr="000B68D4">
        <w:t>к основным показателям социально-экономического развития</w:t>
      </w:r>
    </w:p>
    <w:p w:rsidR="008B1066" w:rsidRPr="000B68D4" w:rsidRDefault="008B1066" w:rsidP="00313F43">
      <w:pPr>
        <w:pStyle w:val="a3"/>
        <w:tabs>
          <w:tab w:val="left" w:pos="1260"/>
        </w:tabs>
      </w:pPr>
      <w:r w:rsidRPr="000B68D4">
        <w:t>Чулымского района за 1 квартал 20</w:t>
      </w:r>
      <w:r w:rsidR="00452DAC">
        <w:t>2</w:t>
      </w:r>
      <w:r w:rsidR="00BE1A11">
        <w:t>3</w:t>
      </w:r>
      <w:r w:rsidRPr="000B68D4">
        <w:t>года.</w:t>
      </w:r>
    </w:p>
    <w:p w:rsidR="001941B9" w:rsidRPr="000B511E" w:rsidRDefault="001941B9" w:rsidP="001941B9">
      <w:pPr>
        <w:pStyle w:val="a3"/>
        <w:tabs>
          <w:tab w:val="left" w:pos="1260"/>
        </w:tabs>
        <w:rPr>
          <w:color w:val="FF0000"/>
        </w:rPr>
      </w:pPr>
    </w:p>
    <w:p w:rsidR="00AF3383" w:rsidRPr="000D1120" w:rsidRDefault="00CA0869" w:rsidP="009A0A01">
      <w:pPr>
        <w:pStyle w:val="a7"/>
        <w:ind w:firstLine="708"/>
      </w:pPr>
      <w:r w:rsidRPr="000D1120">
        <w:t xml:space="preserve">В отчетном периоде на территории района действовало </w:t>
      </w:r>
      <w:r w:rsidR="00452DAC" w:rsidRPr="000D1120">
        <w:t>5</w:t>
      </w:r>
      <w:r w:rsidR="006A4DBD" w:rsidRPr="000D1120">
        <w:t>72</w:t>
      </w:r>
      <w:r w:rsidRPr="000D1120">
        <w:t xml:space="preserve"> хоз</w:t>
      </w:r>
      <w:r w:rsidR="008809AE" w:rsidRPr="000D1120">
        <w:t xml:space="preserve">яйствующих субъектов, из них </w:t>
      </w:r>
      <w:r w:rsidR="006A4DBD" w:rsidRPr="000D1120">
        <w:t>175</w:t>
      </w:r>
      <w:r w:rsidR="00DA156C" w:rsidRPr="000D1120">
        <w:t xml:space="preserve"> </w:t>
      </w:r>
      <w:r w:rsidRPr="000D1120">
        <w:t xml:space="preserve">юридических лиц и обособленных подразделений и </w:t>
      </w:r>
      <w:r w:rsidR="00B2319A" w:rsidRPr="000D1120">
        <w:t>3</w:t>
      </w:r>
      <w:r w:rsidR="006A4DBD" w:rsidRPr="000D1120">
        <w:t>97</w:t>
      </w:r>
      <w:r w:rsidRPr="000D1120">
        <w:t xml:space="preserve"> индивидуальны</w:t>
      </w:r>
      <w:r w:rsidR="00C42D21" w:rsidRPr="000D1120">
        <w:t>х</w:t>
      </w:r>
      <w:r w:rsidRPr="000D1120">
        <w:t xml:space="preserve"> предпринимател</w:t>
      </w:r>
      <w:r w:rsidR="00C42D21" w:rsidRPr="000D1120">
        <w:t>ей</w:t>
      </w:r>
      <w:r w:rsidR="008452CD" w:rsidRPr="000D1120">
        <w:t>.</w:t>
      </w:r>
      <w:r w:rsidRPr="000D1120">
        <w:t xml:space="preserve"> </w:t>
      </w:r>
    </w:p>
    <w:p w:rsidR="00CA0869" w:rsidRPr="000D1120" w:rsidRDefault="00CA0869" w:rsidP="009A0A01">
      <w:pPr>
        <w:pStyle w:val="a7"/>
      </w:pPr>
      <w:r w:rsidRPr="000D1120">
        <w:t xml:space="preserve">Общий объем валового районного продукта (ВРП) за </w:t>
      </w:r>
      <w:r w:rsidR="00EA4A6D" w:rsidRPr="000D1120">
        <w:t xml:space="preserve">1 </w:t>
      </w:r>
      <w:r w:rsidRPr="000D1120">
        <w:t>квартал в действующих ценах составил</w:t>
      </w:r>
      <w:r w:rsidR="00EA4A6D" w:rsidRPr="000D1120">
        <w:t xml:space="preserve"> </w:t>
      </w:r>
      <w:r w:rsidRPr="000D1120">
        <w:t xml:space="preserve">– </w:t>
      </w:r>
      <w:r w:rsidR="00CB30A5" w:rsidRPr="000D1120">
        <w:t>1</w:t>
      </w:r>
      <w:r w:rsidR="002D027D" w:rsidRPr="000D1120">
        <w:t>768,8</w:t>
      </w:r>
      <w:r w:rsidRPr="000D1120">
        <w:t>млн.</w:t>
      </w:r>
      <w:r w:rsidR="00A34367" w:rsidRPr="000D1120">
        <w:t xml:space="preserve"> </w:t>
      </w:r>
      <w:r w:rsidRPr="000D1120">
        <w:t xml:space="preserve">руб. – это на </w:t>
      </w:r>
      <w:r w:rsidR="002D027D" w:rsidRPr="000D1120">
        <w:t>26,1</w:t>
      </w:r>
      <w:r w:rsidRPr="000D1120">
        <w:t xml:space="preserve">% </w:t>
      </w:r>
      <w:r w:rsidR="002640B8" w:rsidRPr="000D1120">
        <w:t>больше</w:t>
      </w:r>
      <w:r w:rsidRPr="000D1120">
        <w:t>, чем было в 1квартале прошлого года.</w:t>
      </w:r>
    </w:p>
    <w:p w:rsidR="00CA0869" w:rsidRPr="000D1120" w:rsidRDefault="00CA0869" w:rsidP="009A0A01">
      <w:pPr>
        <w:pStyle w:val="a7"/>
      </w:pPr>
      <w:r w:rsidRPr="000D1120">
        <w:t>Основную долю в структуре ВРП составляет продукция потребительского рынка –</w:t>
      </w:r>
      <w:r w:rsidR="000D1120" w:rsidRPr="000D1120">
        <w:t xml:space="preserve"> 61,2</w:t>
      </w:r>
      <w:r w:rsidRPr="000D1120">
        <w:t xml:space="preserve">%, объем промышленного производства </w:t>
      </w:r>
      <w:r w:rsidR="008809AE" w:rsidRPr="000D1120">
        <w:t>–</w:t>
      </w:r>
      <w:r w:rsidR="000D1120" w:rsidRPr="000D1120">
        <w:t>23,1</w:t>
      </w:r>
      <w:r w:rsidRPr="000D1120">
        <w:t xml:space="preserve">%, сельского хозяйства – </w:t>
      </w:r>
      <w:r w:rsidR="000D1120" w:rsidRPr="000D1120">
        <w:t>6,8</w:t>
      </w:r>
      <w:r w:rsidRPr="000D1120">
        <w:t>%,</w:t>
      </w:r>
      <w:r w:rsidR="00047627" w:rsidRPr="000D1120">
        <w:t xml:space="preserve"> СМР</w:t>
      </w:r>
      <w:r w:rsidR="00A34367" w:rsidRPr="000D1120">
        <w:t xml:space="preserve"> </w:t>
      </w:r>
      <w:r w:rsidR="00047627" w:rsidRPr="000D1120">
        <w:t>-</w:t>
      </w:r>
      <w:r w:rsidR="000D1120" w:rsidRPr="000D1120">
        <w:t>4,2</w:t>
      </w:r>
      <w:r w:rsidR="00047627" w:rsidRPr="000D1120">
        <w:t xml:space="preserve">%, </w:t>
      </w:r>
      <w:r w:rsidRPr="000D1120">
        <w:t xml:space="preserve"> прочие отрасли –</w:t>
      </w:r>
      <w:r w:rsidR="000D1120" w:rsidRPr="000D1120">
        <w:t>4,7</w:t>
      </w:r>
      <w:r w:rsidRPr="000D1120">
        <w:t>%.</w:t>
      </w:r>
    </w:p>
    <w:p w:rsidR="00CA0869" w:rsidRPr="000D1120" w:rsidRDefault="00012A10" w:rsidP="00012A10">
      <w:pPr>
        <w:pStyle w:val="31"/>
        <w:tabs>
          <w:tab w:val="right" w:pos="10206"/>
        </w:tabs>
        <w:ind w:left="0" w:firstLine="708"/>
        <w:jc w:val="both"/>
        <w:rPr>
          <w:color w:val="FF0000"/>
          <w:sz w:val="28"/>
          <w:szCs w:val="28"/>
        </w:rPr>
      </w:pPr>
      <w:r w:rsidRPr="000D1120">
        <w:rPr>
          <w:sz w:val="28"/>
          <w:szCs w:val="28"/>
        </w:rPr>
        <w:tab/>
      </w:r>
    </w:p>
    <w:p w:rsidR="001941B9" w:rsidRPr="000D1120" w:rsidRDefault="001941B9" w:rsidP="00031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B35D8C" w:rsidRPr="000D1120" w:rsidRDefault="001941B9" w:rsidP="009A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978E6" w:rsidRPr="000D11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35D8C" w:rsidRPr="000D1120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 выполненных работ и услуг собственными силами организаций по видам экономической деятельности: обрабатывающие отрасли,</w:t>
      </w:r>
      <w:r w:rsidR="00250B9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B35D8C" w:rsidRPr="000D1120">
        <w:rPr>
          <w:rFonts w:ascii="Times New Roman" w:hAnsi="Times New Roman" w:cs="Times New Roman"/>
          <w:sz w:val="28"/>
          <w:szCs w:val="28"/>
        </w:rPr>
        <w:t xml:space="preserve">производство и распределение электроэнергии, газа и  воды составил </w:t>
      </w:r>
      <w:r w:rsidR="006324CB" w:rsidRPr="000D1120">
        <w:rPr>
          <w:rFonts w:ascii="Times New Roman" w:hAnsi="Times New Roman" w:cs="Times New Roman"/>
          <w:sz w:val="28"/>
          <w:szCs w:val="28"/>
        </w:rPr>
        <w:t xml:space="preserve">409,0 </w:t>
      </w:r>
      <w:r w:rsidR="00B35D8C" w:rsidRPr="000D1120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="00C42D21" w:rsidRPr="000D1120">
        <w:rPr>
          <w:rFonts w:ascii="Times New Roman" w:hAnsi="Times New Roman" w:cs="Times New Roman"/>
          <w:sz w:val="28"/>
          <w:szCs w:val="28"/>
        </w:rPr>
        <w:t xml:space="preserve">или </w:t>
      </w:r>
      <w:r w:rsidR="00083189" w:rsidRPr="000D1120">
        <w:rPr>
          <w:rFonts w:ascii="Times New Roman" w:hAnsi="Times New Roman" w:cs="Times New Roman"/>
          <w:sz w:val="28"/>
          <w:szCs w:val="28"/>
        </w:rPr>
        <w:t>1</w:t>
      </w:r>
      <w:r w:rsidR="000720B4" w:rsidRPr="000D1120">
        <w:rPr>
          <w:rFonts w:ascii="Times New Roman" w:hAnsi="Times New Roman" w:cs="Times New Roman"/>
          <w:sz w:val="28"/>
          <w:szCs w:val="28"/>
        </w:rPr>
        <w:t>90,7</w:t>
      </w:r>
      <w:r w:rsidR="00C42D21" w:rsidRPr="000D1120">
        <w:rPr>
          <w:rFonts w:ascii="Times New Roman" w:hAnsi="Times New Roman" w:cs="Times New Roman"/>
          <w:sz w:val="28"/>
          <w:szCs w:val="28"/>
        </w:rPr>
        <w:t>% к уровню прошлого года.</w:t>
      </w:r>
      <w:r w:rsidR="00B35D8C" w:rsidRPr="000D1120">
        <w:rPr>
          <w:rFonts w:ascii="Times New Roman" w:hAnsi="Times New Roman" w:cs="Times New Roman"/>
          <w:sz w:val="28"/>
          <w:szCs w:val="28"/>
        </w:rPr>
        <w:t xml:space="preserve"> И</w:t>
      </w:r>
      <w:r w:rsidR="00C42D21" w:rsidRPr="000D1120">
        <w:rPr>
          <w:rFonts w:ascii="Times New Roman" w:hAnsi="Times New Roman" w:cs="Times New Roman"/>
          <w:sz w:val="28"/>
          <w:szCs w:val="28"/>
        </w:rPr>
        <w:t>ндекс физического объема –</w:t>
      </w:r>
      <w:r w:rsidR="00083189" w:rsidRPr="000D1120">
        <w:rPr>
          <w:rFonts w:ascii="Times New Roman" w:hAnsi="Times New Roman" w:cs="Times New Roman"/>
          <w:sz w:val="28"/>
          <w:szCs w:val="28"/>
        </w:rPr>
        <w:t>1</w:t>
      </w:r>
      <w:r w:rsidR="000720B4" w:rsidRPr="000D1120">
        <w:rPr>
          <w:rFonts w:ascii="Times New Roman" w:hAnsi="Times New Roman" w:cs="Times New Roman"/>
          <w:sz w:val="28"/>
          <w:szCs w:val="28"/>
        </w:rPr>
        <w:t>76,9</w:t>
      </w:r>
      <w:r w:rsidR="00B35D8C" w:rsidRPr="000D1120">
        <w:rPr>
          <w:rFonts w:ascii="Times New Roman" w:hAnsi="Times New Roman" w:cs="Times New Roman"/>
          <w:sz w:val="28"/>
          <w:szCs w:val="28"/>
        </w:rPr>
        <w:t>%.</w:t>
      </w:r>
    </w:p>
    <w:p w:rsidR="00B35D8C" w:rsidRDefault="00B35D8C" w:rsidP="009A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Предприятиями обрабатывающих отраслей выпущено продукции на </w:t>
      </w:r>
      <w:r w:rsidR="007063EF">
        <w:rPr>
          <w:rFonts w:ascii="Times New Roman" w:hAnsi="Times New Roman" w:cs="Times New Roman"/>
          <w:sz w:val="28"/>
          <w:szCs w:val="28"/>
        </w:rPr>
        <w:t>400,2</w:t>
      </w:r>
      <w:r w:rsidRPr="000D1120">
        <w:rPr>
          <w:rFonts w:ascii="Times New Roman" w:hAnsi="Times New Roman" w:cs="Times New Roman"/>
          <w:sz w:val="28"/>
          <w:szCs w:val="28"/>
        </w:rPr>
        <w:t xml:space="preserve">млн. рублей, что составляет </w:t>
      </w:r>
      <w:r w:rsidR="006324CB" w:rsidRPr="000D1120">
        <w:rPr>
          <w:rFonts w:ascii="Times New Roman" w:hAnsi="Times New Roman" w:cs="Times New Roman"/>
          <w:sz w:val="28"/>
          <w:szCs w:val="28"/>
        </w:rPr>
        <w:t>1</w:t>
      </w:r>
      <w:r w:rsidR="007063EF">
        <w:rPr>
          <w:rFonts w:ascii="Times New Roman" w:hAnsi="Times New Roman" w:cs="Times New Roman"/>
          <w:sz w:val="28"/>
          <w:szCs w:val="28"/>
        </w:rPr>
        <w:t>88,2</w:t>
      </w:r>
      <w:r w:rsidRPr="000D1120">
        <w:rPr>
          <w:rFonts w:ascii="Times New Roman" w:hAnsi="Times New Roman" w:cs="Times New Roman"/>
          <w:sz w:val="28"/>
          <w:szCs w:val="28"/>
        </w:rPr>
        <w:t>% к уровню 1квартала 20</w:t>
      </w:r>
      <w:r w:rsidR="00106C1D" w:rsidRPr="000D1120">
        <w:rPr>
          <w:rFonts w:ascii="Times New Roman" w:hAnsi="Times New Roman" w:cs="Times New Roman"/>
          <w:sz w:val="28"/>
          <w:szCs w:val="28"/>
        </w:rPr>
        <w:t>2</w:t>
      </w:r>
      <w:r w:rsidR="006324CB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 xml:space="preserve">года. </w:t>
      </w:r>
      <w:r w:rsidR="00C42D21" w:rsidRPr="000D1120">
        <w:rPr>
          <w:rFonts w:ascii="Times New Roman" w:hAnsi="Times New Roman" w:cs="Times New Roman"/>
          <w:sz w:val="28"/>
          <w:szCs w:val="28"/>
        </w:rPr>
        <w:t xml:space="preserve">Индекс физического объема – </w:t>
      </w:r>
      <w:r w:rsidR="00083189" w:rsidRPr="000D1120">
        <w:rPr>
          <w:rFonts w:ascii="Times New Roman" w:hAnsi="Times New Roman" w:cs="Times New Roman"/>
          <w:sz w:val="28"/>
          <w:szCs w:val="28"/>
        </w:rPr>
        <w:t>1</w:t>
      </w:r>
      <w:r w:rsidR="007063EF">
        <w:rPr>
          <w:rFonts w:ascii="Times New Roman" w:hAnsi="Times New Roman" w:cs="Times New Roman"/>
          <w:sz w:val="28"/>
          <w:szCs w:val="28"/>
        </w:rPr>
        <w:t>74,6</w:t>
      </w:r>
      <w:r w:rsidRPr="000D112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34E65" w:rsidRPr="000D1120" w:rsidRDefault="00F34E65" w:rsidP="009A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65">
        <w:rPr>
          <w:rFonts w:ascii="Times New Roman" w:eastAsia="Times New Roman" w:hAnsi="Times New Roman" w:cs="Times New Roman"/>
          <w:bCs/>
          <w:sz w:val="28"/>
          <w:szCs w:val="28"/>
        </w:rPr>
        <w:t>В том числе из общего объема отгруженных товаров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</w:t>
      </w:r>
      <w:r w:rsidRPr="00F34E65">
        <w:rPr>
          <w:rFonts w:ascii="Times New Roman" w:eastAsia="Times New Roman" w:hAnsi="Times New Roman" w:cs="Times New Roman"/>
          <w:bCs/>
          <w:sz w:val="28"/>
          <w:szCs w:val="28"/>
        </w:rPr>
        <w:t>обыча полезных ископаемых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составляет 5,4 млн. рублей.</w:t>
      </w:r>
    </w:p>
    <w:p w:rsidR="00B35D8C" w:rsidRPr="000D1120" w:rsidRDefault="00B35D8C" w:rsidP="009A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На производство и распределение электроэнер</w:t>
      </w:r>
      <w:r w:rsidR="00C42D21" w:rsidRPr="000D1120">
        <w:rPr>
          <w:rFonts w:ascii="Times New Roman" w:hAnsi="Times New Roman" w:cs="Times New Roman"/>
          <w:sz w:val="28"/>
          <w:szCs w:val="28"/>
        </w:rPr>
        <w:t xml:space="preserve">гии, газа и воды приходится </w:t>
      </w:r>
      <w:r w:rsidR="00083189" w:rsidRPr="000D1120">
        <w:rPr>
          <w:rFonts w:ascii="Times New Roman" w:hAnsi="Times New Roman" w:cs="Times New Roman"/>
          <w:sz w:val="28"/>
          <w:szCs w:val="28"/>
        </w:rPr>
        <w:t>0,</w:t>
      </w:r>
      <w:r w:rsidR="000720B4" w:rsidRPr="000D1120">
        <w:rPr>
          <w:rFonts w:ascii="Times New Roman" w:hAnsi="Times New Roman" w:cs="Times New Roman"/>
          <w:sz w:val="28"/>
          <w:szCs w:val="28"/>
        </w:rPr>
        <w:t>83</w:t>
      </w:r>
      <w:r w:rsidRPr="000D1120">
        <w:rPr>
          <w:rFonts w:ascii="Times New Roman" w:hAnsi="Times New Roman" w:cs="Times New Roman"/>
          <w:sz w:val="28"/>
          <w:szCs w:val="28"/>
        </w:rPr>
        <w:t xml:space="preserve">% от общего объема отгруженных товаров, работ и услуг или </w:t>
      </w:r>
      <w:r w:rsidR="00AE1DD9" w:rsidRPr="000D1120">
        <w:rPr>
          <w:rFonts w:ascii="Times New Roman" w:hAnsi="Times New Roman" w:cs="Times New Roman"/>
          <w:sz w:val="28"/>
          <w:szCs w:val="28"/>
        </w:rPr>
        <w:t>3,4</w:t>
      </w:r>
      <w:r w:rsidRPr="000D1120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250B9E" w:rsidRPr="000D1120">
        <w:rPr>
          <w:rFonts w:ascii="Times New Roman" w:hAnsi="Times New Roman" w:cs="Times New Roman"/>
          <w:sz w:val="28"/>
          <w:szCs w:val="28"/>
        </w:rPr>
        <w:t xml:space="preserve">на </w:t>
      </w:r>
      <w:r w:rsidR="00083189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AE1DD9" w:rsidRPr="000D1120">
        <w:rPr>
          <w:rFonts w:ascii="Times New Roman" w:hAnsi="Times New Roman" w:cs="Times New Roman"/>
          <w:sz w:val="28"/>
          <w:szCs w:val="28"/>
        </w:rPr>
        <w:t>78,9</w:t>
      </w:r>
      <w:r w:rsidR="00083189" w:rsidRPr="000D1120">
        <w:rPr>
          <w:rFonts w:ascii="Times New Roman" w:hAnsi="Times New Roman" w:cs="Times New Roman"/>
          <w:sz w:val="28"/>
          <w:szCs w:val="28"/>
        </w:rPr>
        <w:t xml:space="preserve">%  </w:t>
      </w:r>
      <w:r w:rsidR="00AE1DD9" w:rsidRPr="000D1120">
        <w:rPr>
          <w:rFonts w:ascii="Times New Roman" w:hAnsi="Times New Roman" w:cs="Times New Roman"/>
          <w:sz w:val="28"/>
          <w:szCs w:val="28"/>
        </w:rPr>
        <w:t>больше</w:t>
      </w:r>
      <w:r w:rsidR="00083189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E91FFF" w:rsidRPr="000D1120">
        <w:rPr>
          <w:rFonts w:ascii="Times New Roman" w:hAnsi="Times New Roman" w:cs="Times New Roman"/>
          <w:sz w:val="28"/>
          <w:szCs w:val="28"/>
        </w:rPr>
        <w:t>уровн</w:t>
      </w:r>
      <w:r w:rsidR="00083189" w:rsidRPr="000D1120">
        <w:rPr>
          <w:rFonts w:ascii="Times New Roman" w:hAnsi="Times New Roman" w:cs="Times New Roman"/>
          <w:sz w:val="28"/>
          <w:szCs w:val="28"/>
        </w:rPr>
        <w:t>я</w:t>
      </w:r>
      <w:r w:rsidR="00250B9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 аналогичного показателя за 1 квартал 20</w:t>
      </w:r>
      <w:r w:rsidR="00644F55" w:rsidRPr="000D1120">
        <w:rPr>
          <w:rFonts w:ascii="Times New Roman" w:hAnsi="Times New Roman" w:cs="Times New Roman"/>
          <w:sz w:val="28"/>
          <w:szCs w:val="28"/>
        </w:rPr>
        <w:t>2</w:t>
      </w:r>
      <w:r w:rsidR="00AE1DD9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>года.</w:t>
      </w:r>
      <w:r w:rsidR="000720B4" w:rsidRPr="000D1120">
        <w:rPr>
          <w:rFonts w:ascii="Times New Roman" w:hAnsi="Times New Roman" w:cs="Times New Roman"/>
          <w:sz w:val="28"/>
          <w:szCs w:val="28"/>
        </w:rPr>
        <w:t xml:space="preserve"> Индекс физического объема -166,0%</w:t>
      </w:r>
    </w:p>
    <w:p w:rsidR="00044380" w:rsidRPr="000D1120" w:rsidRDefault="0091353F" w:rsidP="009A0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Объ</w:t>
      </w:r>
      <w:r w:rsidR="004F49E4" w:rsidRPr="000D1120">
        <w:rPr>
          <w:rFonts w:ascii="Times New Roman" w:hAnsi="Times New Roman" w:cs="Times New Roman"/>
          <w:sz w:val="28"/>
          <w:szCs w:val="28"/>
        </w:rPr>
        <w:t>ем</w:t>
      </w:r>
      <w:r w:rsidR="0091606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4F49E4" w:rsidRPr="000D1120">
        <w:rPr>
          <w:rFonts w:ascii="Times New Roman" w:hAnsi="Times New Roman" w:cs="Times New Roman"/>
          <w:sz w:val="28"/>
          <w:szCs w:val="28"/>
        </w:rPr>
        <w:t>промышленного производства</w:t>
      </w:r>
      <w:r w:rsidRPr="000D1120">
        <w:rPr>
          <w:rFonts w:ascii="Times New Roman" w:hAnsi="Times New Roman" w:cs="Times New Roman"/>
          <w:sz w:val="28"/>
          <w:szCs w:val="28"/>
        </w:rPr>
        <w:t xml:space="preserve"> на предприяти</w:t>
      </w:r>
      <w:r w:rsidR="00106C1D" w:rsidRPr="000D1120">
        <w:rPr>
          <w:rFonts w:ascii="Times New Roman" w:hAnsi="Times New Roman" w:cs="Times New Roman"/>
          <w:sz w:val="28"/>
          <w:szCs w:val="28"/>
        </w:rPr>
        <w:t>е</w:t>
      </w:r>
      <w:r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F82308" w:rsidRPr="000D1120">
        <w:rPr>
          <w:rFonts w:ascii="Times New Roman" w:hAnsi="Times New Roman" w:cs="Times New Roman"/>
          <w:sz w:val="28"/>
          <w:szCs w:val="28"/>
        </w:rPr>
        <w:t>ООО</w:t>
      </w:r>
      <w:r w:rsidR="00CD2811" w:rsidRPr="000D1120">
        <w:rPr>
          <w:rFonts w:ascii="Times New Roman" w:hAnsi="Times New Roman" w:cs="Times New Roman"/>
          <w:sz w:val="28"/>
          <w:szCs w:val="28"/>
        </w:rPr>
        <w:t xml:space="preserve"> «</w:t>
      </w:r>
      <w:r w:rsidR="004978E6" w:rsidRPr="000D1120">
        <w:rPr>
          <w:rFonts w:ascii="Times New Roman" w:hAnsi="Times New Roman" w:cs="Times New Roman"/>
          <w:sz w:val="28"/>
          <w:szCs w:val="28"/>
        </w:rPr>
        <w:t>Фабрика Фаворит»</w:t>
      </w:r>
      <w:r w:rsidRPr="000D1120">
        <w:rPr>
          <w:rFonts w:ascii="Times New Roman" w:hAnsi="Times New Roman" w:cs="Times New Roman"/>
          <w:sz w:val="28"/>
          <w:szCs w:val="28"/>
        </w:rPr>
        <w:t xml:space="preserve"> за отчетный </w:t>
      </w:r>
      <w:r w:rsidR="004F49E4" w:rsidRPr="000D112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1606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4F49E4" w:rsidRPr="000D112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D4C2B" w:rsidRPr="000D1120">
        <w:rPr>
          <w:rFonts w:ascii="Times New Roman" w:hAnsi="Times New Roman" w:cs="Times New Roman"/>
          <w:sz w:val="28"/>
          <w:szCs w:val="28"/>
        </w:rPr>
        <w:t>141,4</w:t>
      </w:r>
      <w:r w:rsidR="00346CE7" w:rsidRPr="000D1120">
        <w:rPr>
          <w:rFonts w:ascii="Times New Roman" w:hAnsi="Times New Roman" w:cs="Times New Roman"/>
          <w:sz w:val="28"/>
          <w:szCs w:val="28"/>
        </w:rPr>
        <w:t xml:space="preserve"> млн.</w:t>
      </w:r>
      <w:r w:rsidR="00250B9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346CE7" w:rsidRPr="000D1120">
        <w:rPr>
          <w:rFonts w:ascii="Times New Roman" w:hAnsi="Times New Roman" w:cs="Times New Roman"/>
          <w:sz w:val="28"/>
          <w:szCs w:val="28"/>
        </w:rPr>
        <w:t xml:space="preserve">руб., </w:t>
      </w:r>
      <w:r w:rsidR="00044380" w:rsidRPr="000D1120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D4C2B" w:rsidRPr="000D1120">
        <w:rPr>
          <w:rFonts w:ascii="Times New Roman" w:hAnsi="Times New Roman" w:cs="Times New Roman"/>
          <w:sz w:val="28"/>
          <w:szCs w:val="28"/>
        </w:rPr>
        <w:t>6</w:t>
      </w:r>
      <w:r w:rsidR="008D2BEB" w:rsidRPr="000D1120">
        <w:rPr>
          <w:rFonts w:ascii="Times New Roman" w:hAnsi="Times New Roman" w:cs="Times New Roman"/>
          <w:sz w:val="28"/>
          <w:szCs w:val="28"/>
        </w:rPr>
        <w:t>,0</w:t>
      </w:r>
      <w:r w:rsidR="00044380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ED4C2B" w:rsidRPr="000D1120">
        <w:rPr>
          <w:rFonts w:ascii="Times New Roman" w:hAnsi="Times New Roman" w:cs="Times New Roman"/>
          <w:sz w:val="28"/>
          <w:szCs w:val="28"/>
        </w:rPr>
        <w:t>меньше</w:t>
      </w:r>
      <w:r w:rsidR="00044380" w:rsidRPr="000D1120">
        <w:rPr>
          <w:rFonts w:ascii="Times New Roman" w:hAnsi="Times New Roman" w:cs="Times New Roman"/>
          <w:sz w:val="28"/>
          <w:szCs w:val="28"/>
        </w:rPr>
        <w:t xml:space="preserve"> уровня 1 квартала </w:t>
      </w:r>
      <w:r w:rsidRPr="000D1120">
        <w:rPr>
          <w:rFonts w:ascii="Times New Roman" w:hAnsi="Times New Roman" w:cs="Times New Roman"/>
          <w:sz w:val="28"/>
          <w:szCs w:val="28"/>
        </w:rPr>
        <w:t>20</w:t>
      </w:r>
      <w:r w:rsidR="00644F55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>года</w:t>
      </w:r>
      <w:r w:rsidR="004F49E4" w:rsidRPr="000D1120">
        <w:rPr>
          <w:rFonts w:ascii="Times New Roman" w:hAnsi="Times New Roman" w:cs="Times New Roman"/>
          <w:sz w:val="28"/>
          <w:szCs w:val="28"/>
        </w:rPr>
        <w:t>.</w:t>
      </w:r>
      <w:r w:rsidR="0091606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5E6F5D" w:rsidRPr="000D112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916063" w:rsidRPr="000D1120">
        <w:rPr>
          <w:rFonts w:ascii="Times New Roman" w:hAnsi="Times New Roman" w:cs="Times New Roman"/>
          <w:sz w:val="28"/>
          <w:szCs w:val="28"/>
        </w:rPr>
        <w:t>п</w:t>
      </w:r>
      <w:r w:rsidR="005E6F5D" w:rsidRPr="000D1120">
        <w:rPr>
          <w:rFonts w:ascii="Times New Roman" w:hAnsi="Times New Roman" w:cs="Times New Roman"/>
          <w:sz w:val="28"/>
          <w:szCs w:val="28"/>
        </w:rPr>
        <w:t xml:space="preserve">родукции составило </w:t>
      </w:r>
      <w:r w:rsidR="00ED4C2B" w:rsidRPr="000D1120">
        <w:rPr>
          <w:rFonts w:ascii="Times New Roman" w:hAnsi="Times New Roman" w:cs="Times New Roman"/>
          <w:sz w:val="28"/>
          <w:szCs w:val="28"/>
        </w:rPr>
        <w:t>700</w:t>
      </w:r>
      <w:r w:rsidR="005E6F5D" w:rsidRPr="000D1120">
        <w:rPr>
          <w:rFonts w:ascii="Times New Roman" w:hAnsi="Times New Roman" w:cs="Times New Roman"/>
          <w:sz w:val="28"/>
          <w:szCs w:val="28"/>
        </w:rPr>
        <w:t>тн., (20</w:t>
      </w:r>
      <w:r w:rsidR="00B40E0C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2</w:t>
      </w:r>
      <w:r w:rsidR="005E6F5D" w:rsidRPr="000D1120">
        <w:rPr>
          <w:rFonts w:ascii="Times New Roman" w:hAnsi="Times New Roman" w:cs="Times New Roman"/>
          <w:sz w:val="28"/>
          <w:szCs w:val="28"/>
        </w:rPr>
        <w:t>год-</w:t>
      </w:r>
      <w:r w:rsidR="00ED4C2B" w:rsidRPr="000D1120">
        <w:rPr>
          <w:rFonts w:ascii="Times New Roman" w:hAnsi="Times New Roman" w:cs="Times New Roman"/>
          <w:sz w:val="28"/>
          <w:szCs w:val="28"/>
        </w:rPr>
        <w:t>762,6</w:t>
      </w:r>
      <w:r w:rsidR="005E6F5D" w:rsidRPr="000D1120">
        <w:rPr>
          <w:rFonts w:ascii="Times New Roman" w:hAnsi="Times New Roman" w:cs="Times New Roman"/>
          <w:sz w:val="28"/>
          <w:szCs w:val="28"/>
        </w:rPr>
        <w:t>тн.)</w:t>
      </w:r>
    </w:p>
    <w:p w:rsidR="000D5138" w:rsidRPr="000D1120" w:rsidRDefault="005E6F5D" w:rsidP="009A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Численность работников предприятия </w:t>
      </w:r>
      <w:r w:rsidR="00197EE8" w:rsidRPr="000D1120">
        <w:rPr>
          <w:rFonts w:ascii="Times New Roman" w:hAnsi="Times New Roman" w:cs="Times New Roman"/>
          <w:sz w:val="28"/>
          <w:szCs w:val="28"/>
        </w:rPr>
        <w:t>у</w:t>
      </w:r>
      <w:r w:rsidR="00B40E0C" w:rsidRPr="000D1120">
        <w:rPr>
          <w:rFonts w:ascii="Times New Roman" w:hAnsi="Times New Roman" w:cs="Times New Roman"/>
          <w:sz w:val="28"/>
          <w:szCs w:val="28"/>
        </w:rPr>
        <w:t>величилась</w:t>
      </w:r>
      <w:r w:rsidRPr="000D1120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ED4C2B" w:rsidRPr="000D1120">
        <w:rPr>
          <w:rFonts w:ascii="Times New Roman" w:hAnsi="Times New Roman" w:cs="Times New Roman"/>
          <w:sz w:val="28"/>
          <w:szCs w:val="28"/>
        </w:rPr>
        <w:t>159</w:t>
      </w:r>
      <w:r w:rsidRPr="000D1120">
        <w:rPr>
          <w:rFonts w:ascii="Times New Roman" w:hAnsi="Times New Roman" w:cs="Times New Roman"/>
          <w:sz w:val="28"/>
          <w:szCs w:val="28"/>
        </w:rPr>
        <w:t>человек (20</w:t>
      </w:r>
      <w:r w:rsidR="00B40E0C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 xml:space="preserve">год- </w:t>
      </w:r>
      <w:r w:rsidR="00B40E0C" w:rsidRPr="000D1120">
        <w:rPr>
          <w:rFonts w:ascii="Times New Roman" w:hAnsi="Times New Roman" w:cs="Times New Roman"/>
          <w:sz w:val="28"/>
          <w:szCs w:val="28"/>
        </w:rPr>
        <w:t>1</w:t>
      </w:r>
      <w:r w:rsidR="00A76DFD" w:rsidRPr="000D1120">
        <w:rPr>
          <w:rFonts w:ascii="Times New Roman" w:hAnsi="Times New Roman" w:cs="Times New Roman"/>
          <w:sz w:val="28"/>
          <w:szCs w:val="28"/>
        </w:rPr>
        <w:t>6</w:t>
      </w:r>
      <w:r w:rsidR="00ED4C2B" w:rsidRPr="000D1120">
        <w:rPr>
          <w:rFonts w:ascii="Times New Roman" w:hAnsi="Times New Roman" w:cs="Times New Roman"/>
          <w:sz w:val="28"/>
          <w:szCs w:val="28"/>
        </w:rPr>
        <w:t>1</w:t>
      </w:r>
      <w:r w:rsidRPr="000D1120">
        <w:rPr>
          <w:rFonts w:ascii="Times New Roman" w:hAnsi="Times New Roman" w:cs="Times New Roman"/>
          <w:sz w:val="28"/>
          <w:szCs w:val="28"/>
        </w:rPr>
        <w:t>человек),</w:t>
      </w:r>
      <w:r w:rsidR="00E14A92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0D5138" w:rsidRPr="000D1120">
        <w:rPr>
          <w:rFonts w:ascii="Times New Roman" w:hAnsi="Times New Roman" w:cs="Times New Roman"/>
          <w:sz w:val="28"/>
          <w:szCs w:val="28"/>
        </w:rPr>
        <w:t>средняя зарплата состав</w:t>
      </w:r>
      <w:r w:rsidR="003E0E12" w:rsidRPr="000D1120">
        <w:rPr>
          <w:rFonts w:ascii="Times New Roman" w:hAnsi="Times New Roman" w:cs="Times New Roman"/>
          <w:sz w:val="28"/>
          <w:szCs w:val="28"/>
        </w:rPr>
        <w:t>ляет</w:t>
      </w:r>
      <w:r w:rsidR="0091606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ED4C2B" w:rsidRPr="000D1120">
        <w:rPr>
          <w:rFonts w:ascii="Times New Roman" w:hAnsi="Times New Roman" w:cs="Times New Roman"/>
          <w:sz w:val="28"/>
          <w:szCs w:val="28"/>
        </w:rPr>
        <w:t>37238,99</w:t>
      </w:r>
      <w:r w:rsidR="005F076C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0D5138" w:rsidRPr="000D1120">
        <w:rPr>
          <w:rFonts w:ascii="Times New Roman" w:hAnsi="Times New Roman" w:cs="Times New Roman"/>
          <w:sz w:val="28"/>
          <w:szCs w:val="28"/>
        </w:rPr>
        <w:t>рублей</w:t>
      </w:r>
      <w:r w:rsidR="003E0E12" w:rsidRPr="000D1120">
        <w:rPr>
          <w:rFonts w:ascii="Times New Roman" w:hAnsi="Times New Roman" w:cs="Times New Roman"/>
          <w:sz w:val="28"/>
          <w:szCs w:val="28"/>
        </w:rPr>
        <w:t xml:space="preserve"> увеличение на </w:t>
      </w:r>
      <w:r w:rsidR="00ED4C2B" w:rsidRPr="000D1120">
        <w:rPr>
          <w:rFonts w:ascii="Times New Roman" w:hAnsi="Times New Roman" w:cs="Times New Roman"/>
          <w:sz w:val="28"/>
          <w:szCs w:val="28"/>
        </w:rPr>
        <w:t>9,</w:t>
      </w:r>
      <w:r w:rsidR="00B40E0C" w:rsidRPr="000D1120">
        <w:rPr>
          <w:rFonts w:ascii="Times New Roman" w:hAnsi="Times New Roman" w:cs="Times New Roman"/>
          <w:sz w:val="28"/>
          <w:szCs w:val="28"/>
        </w:rPr>
        <w:t>0</w:t>
      </w:r>
      <w:r w:rsidR="003E0E12" w:rsidRPr="000D1120"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3E0E12" w:rsidRPr="000D1120" w:rsidRDefault="003E0E12" w:rsidP="009A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Производством хлебобулочных изделий в 1 квартале 20</w:t>
      </w:r>
      <w:r w:rsidR="008D2BEB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>года занимались ООО «Чулымский хлебозавод»</w:t>
      </w:r>
      <w:r w:rsidR="00F13654" w:rsidRPr="000D1120">
        <w:rPr>
          <w:rFonts w:ascii="Times New Roman" w:hAnsi="Times New Roman" w:cs="Times New Roman"/>
          <w:sz w:val="28"/>
          <w:szCs w:val="28"/>
        </w:rPr>
        <w:t>,</w:t>
      </w:r>
      <w:r w:rsidRPr="000D1120">
        <w:rPr>
          <w:rFonts w:ascii="Times New Roman" w:hAnsi="Times New Roman" w:cs="Times New Roman"/>
          <w:sz w:val="28"/>
          <w:szCs w:val="28"/>
        </w:rPr>
        <w:t xml:space="preserve"> ООО «</w:t>
      </w:r>
      <w:r w:rsidR="008D2BEB" w:rsidRPr="000D1120">
        <w:rPr>
          <w:rFonts w:ascii="Times New Roman" w:hAnsi="Times New Roman" w:cs="Times New Roman"/>
          <w:sz w:val="28"/>
          <w:szCs w:val="28"/>
        </w:rPr>
        <w:t>Рэрум</w:t>
      </w:r>
      <w:r w:rsidRPr="000D1120">
        <w:rPr>
          <w:rFonts w:ascii="Times New Roman" w:hAnsi="Times New Roman" w:cs="Times New Roman"/>
          <w:sz w:val="28"/>
          <w:szCs w:val="28"/>
        </w:rPr>
        <w:t>»</w:t>
      </w:r>
      <w:r w:rsidR="00B40E0C" w:rsidRPr="000D1120">
        <w:rPr>
          <w:rFonts w:ascii="Times New Roman" w:hAnsi="Times New Roman" w:cs="Times New Roman"/>
          <w:sz w:val="28"/>
          <w:szCs w:val="28"/>
        </w:rPr>
        <w:t>.</w:t>
      </w:r>
    </w:p>
    <w:p w:rsidR="00F95EFE" w:rsidRPr="000D1120" w:rsidRDefault="00116132" w:rsidP="0098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За 1 квартал 20</w:t>
      </w:r>
      <w:r w:rsidR="008D2BEB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2BEB" w:rsidRPr="000D1120">
        <w:rPr>
          <w:rFonts w:ascii="Times New Roman" w:hAnsi="Times New Roman" w:cs="Times New Roman"/>
          <w:sz w:val="28"/>
          <w:szCs w:val="28"/>
        </w:rPr>
        <w:t xml:space="preserve"> ООО «Чулымским хлебозаводом» </w:t>
      </w:r>
      <w:r w:rsidRPr="000D1120">
        <w:rPr>
          <w:rFonts w:ascii="Times New Roman" w:hAnsi="Times New Roman" w:cs="Times New Roman"/>
          <w:sz w:val="28"/>
          <w:szCs w:val="28"/>
        </w:rPr>
        <w:t xml:space="preserve">произведено в общем </w:t>
      </w:r>
      <w:r w:rsidR="00ED4C2B" w:rsidRPr="000D1120">
        <w:rPr>
          <w:rFonts w:ascii="Times New Roman" w:hAnsi="Times New Roman" w:cs="Times New Roman"/>
          <w:sz w:val="28"/>
          <w:szCs w:val="28"/>
        </w:rPr>
        <w:t>77,4</w:t>
      </w:r>
      <w:r w:rsidRPr="000D1120">
        <w:rPr>
          <w:rFonts w:ascii="Times New Roman" w:hAnsi="Times New Roman" w:cs="Times New Roman"/>
          <w:sz w:val="28"/>
          <w:szCs w:val="28"/>
        </w:rPr>
        <w:t>тн. продукции это на</w:t>
      </w:r>
      <w:r w:rsidR="00197EE8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ED4C2B" w:rsidRPr="000D1120">
        <w:rPr>
          <w:rFonts w:ascii="Times New Roman" w:hAnsi="Times New Roman" w:cs="Times New Roman"/>
          <w:sz w:val="28"/>
          <w:szCs w:val="28"/>
        </w:rPr>
        <w:t>12,4</w:t>
      </w:r>
      <w:r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A76DFD" w:rsidRPr="000D1120">
        <w:rPr>
          <w:rFonts w:ascii="Times New Roman" w:hAnsi="Times New Roman" w:cs="Times New Roman"/>
          <w:sz w:val="28"/>
          <w:szCs w:val="28"/>
        </w:rPr>
        <w:t>меньше</w:t>
      </w:r>
      <w:r w:rsidRPr="000D1120">
        <w:rPr>
          <w:rFonts w:ascii="Times New Roman" w:hAnsi="Times New Roman" w:cs="Times New Roman"/>
          <w:sz w:val="28"/>
          <w:szCs w:val="28"/>
        </w:rPr>
        <w:t>, чем было в прошлом году. Объём произведенной продукции в 1 квартале 20</w:t>
      </w:r>
      <w:r w:rsidR="008D2BEB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ED4C2B" w:rsidRPr="000D1120">
        <w:rPr>
          <w:rFonts w:ascii="Times New Roman" w:hAnsi="Times New Roman" w:cs="Times New Roman"/>
          <w:sz w:val="28"/>
          <w:szCs w:val="28"/>
        </w:rPr>
        <w:t>9480,8</w:t>
      </w:r>
      <w:r w:rsidRPr="000D1120">
        <w:rPr>
          <w:rFonts w:ascii="Times New Roman" w:hAnsi="Times New Roman" w:cs="Times New Roman"/>
          <w:sz w:val="28"/>
          <w:szCs w:val="28"/>
        </w:rPr>
        <w:t>тыс. руб. (20</w:t>
      </w:r>
      <w:r w:rsidR="00B40E0C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76DFD" w:rsidRPr="000D1120">
        <w:rPr>
          <w:rFonts w:ascii="Times New Roman" w:hAnsi="Times New Roman" w:cs="Times New Roman"/>
          <w:sz w:val="28"/>
          <w:szCs w:val="28"/>
        </w:rPr>
        <w:t>6</w:t>
      </w:r>
      <w:r w:rsidR="00ED4C2B" w:rsidRPr="000D1120">
        <w:rPr>
          <w:rFonts w:ascii="Times New Roman" w:hAnsi="Times New Roman" w:cs="Times New Roman"/>
          <w:sz w:val="28"/>
          <w:szCs w:val="28"/>
        </w:rPr>
        <w:t>188,0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97EE8" w:rsidRPr="000D1120">
        <w:rPr>
          <w:rFonts w:ascii="Times New Roman" w:hAnsi="Times New Roman" w:cs="Times New Roman"/>
          <w:sz w:val="28"/>
          <w:szCs w:val="28"/>
        </w:rPr>
        <w:t xml:space="preserve">, что  на </w:t>
      </w:r>
      <w:r w:rsidR="00ED4C2B" w:rsidRPr="000D1120">
        <w:rPr>
          <w:rFonts w:ascii="Times New Roman" w:hAnsi="Times New Roman" w:cs="Times New Roman"/>
          <w:sz w:val="28"/>
          <w:szCs w:val="28"/>
        </w:rPr>
        <w:t>53,2</w:t>
      </w:r>
      <w:r w:rsidR="00197EE8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ED4C2B" w:rsidRPr="000D1120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C13C3" w:rsidRPr="000D1120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197EE8" w:rsidRPr="000D1120"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6E7C48" w:rsidRPr="000D1120" w:rsidRDefault="006E7C48" w:rsidP="0057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хлебопекарных</w:t>
      </w:r>
      <w:bookmarkStart w:id="0" w:name="_GoBack"/>
      <w:bookmarkEnd w:id="0"/>
      <w:r w:rsidRPr="000D1120">
        <w:rPr>
          <w:rFonts w:ascii="Times New Roman" w:hAnsi="Times New Roman" w:cs="Times New Roman"/>
          <w:sz w:val="28"/>
          <w:szCs w:val="28"/>
        </w:rPr>
        <w:t xml:space="preserve"> предприятий  составила </w:t>
      </w:r>
      <w:r w:rsidR="00ED4C2B" w:rsidRPr="000D1120">
        <w:rPr>
          <w:rFonts w:ascii="Times New Roman" w:hAnsi="Times New Roman" w:cs="Times New Roman"/>
          <w:sz w:val="28"/>
          <w:szCs w:val="28"/>
        </w:rPr>
        <w:t>34</w:t>
      </w:r>
      <w:r w:rsidR="009C203C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человек  (20</w:t>
      </w:r>
      <w:r w:rsidR="00B40E0C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D4C2B" w:rsidRPr="000D1120">
        <w:rPr>
          <w:rFonts w:ascii="Times New Roman" w:hAnsi="Times New Roman" w:cs="Times New Roman"/>
          <w:sz w:val="28"/>
          <w:szCs w:val="28"/>
        </w:rPr>
        <w:t>38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чел.) (ООО «Чулымский хлебозавод» – </w:t>
      </w:r>
      <w:r w:rsidR="00ED4C2B" w:rsidRPr="000D1120">
        <w:rPr>
          <w:rFonts w:ascii="Times New Roman" w:hAnsi="Times New Roman" w:cs="Times New Roman"/>
          <w:sz w:val="28"/>
          <w:szCs w:val="28"/>
        </w:rPr>
        <w:t>7</w:t>
      </w:r>
      <w:r w:rsidRPr="000D1120">
        <w:rPr>
          <w:rFonts w:ascii="Times New Roman" w:hAnsi="Times New Roman" w:cs="Times New Roman"/>
          <w:sz w:val="28"/>
          <w:szCs w:val="28"/>
        </w:rPr>
        <w:t>чел</w:t>
      </w:r>
      <w:r w:rsidR="00A76DFD" w:rsidRPr="000D1120">
        <w:rPr>
          <w:rFonts w:ascii="Times New Roman" w:hAnsi="Times New Roman" w:cs="Times New Roman"/>
          <w:sz w:val="28"/>
          <w:szCs w:val="28"/>
        </w:rPr>
        <w:t>овек</w:t>
      </w:r>
      <w:r w:rsidR="00B40E0C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(20</w:t>
      </w:r>
      <w:r w:rsidR="00B40E0C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>год-</w:t>
      </w:r>
      <w:r w:rsidR="00ED4C2B" w:rsidRPr="000D1120">
        <w:rPr>
          <w:rFonts w:ascii="Times New Roman" w:hAnsi="Times New Roman" w:cs="Times New Roman"/>
          <w:sz w:val="28"/>
          <w:szCs w:val="28"/>
        </w:rPr>
        <w:t>1</w:t>
      </w:r>
      <w:r w:rsidR="00B40E0C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человек), среднемесячная заработная плата </w:t>
      </w:r>
      <w:r w:rsidR="00ED4C2B" w:rsidRPr="000D1120">
        <w:rPr>
          <w:rFonts w:ascii="Times New Roman" w:hAnsi="Times New Roman" w:cs="Times New Roman"/>
          <w:sz w:val="28"/>
          <w:szCs w:val="28"/>
        </w:rPr>
        <w:t>20303</w:t>
      </w:r>
      <w:r w:rsidR="00B40E0C" w:rsidRPr="000D1120">
        <w:rPr>
          <w:rFonts w:ascii="Times New Roman" w:hAnsi="Times New Roman" w:cs="Times New Roman"/>
          <w:sz w:val="28"/>
          <w:szCs w:val="28"/>
        </w:rPr>
        <w:t>,00</w:t>
      </w:r>
      <w:r w:rsidRPr="000D1120">
        <w:rPr>
          <w:rFonts w:ascii="Times New Roman" w:hAnsi="Times New Roman" w:cs="Times New Roman"/>
          <w:sz w:val="28"/>
          <w:szCs w:val="28"/>
        </w:rPr>
        <w:t xml:space="preserve"> рублей, ООО «</w:t>
      </w:r>
      <w:r w:rsidR="004C13C3" w:rsidRPr="000D1120">
        <w:rPr>
          <w:rFonts w:ascii="Times New Roman" w:hAnsi="Times New Roman" w:cs="Times New Roman"/>
          <w:sz w:val="28"/>
          <w:szCs w:val="28"/>
        </w:rPr>
        <w:t>Рэрум</w:t>
      </w:r>
      <w:r w:rsidRPr="000D1120">
        <w:rPr>
          <w:rFonts w:ascii="Times New Roman" w:hAnsi="Times New Roman" w:cs="Times New Roman"/>
          <w:sz w:val="28"/>
          <w:szCs w:val="28"/>
        </w:rPr>
        <w:t>» -</w:t>
      </w:r>
      <w:r w:rsidR="004C13C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B40E0C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7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чел.(20</w:t>
      </w:r>
      <w:r w:rsidR="00B40E0C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>-</w:t>
      </w:r>
      <w:r w:rsidR="004C13C3" w:rsidRPr="000D1120">
        <w:rPr>
          <w:rFonts w:ascii="Times New Roman" w:hAnsi="Times New Roman" w:cs="Times New Roman"/>
          <w:sz w:val="28"/>
          <w:szCs w:val="28"/>
        </w:rPr>
        <w:t>2</w:t>
      </w:r>
      <w:r w:rsidR="00A76DFD" w:rsidRPr="000D1120">
        <w:rPr>
          <w:rFonts w:ascii="Times New Roman" w:hAnsi="Times New Roman" w:cs="Times New Roman"/>
          <w:sz w:val="28"/>
          <w:szCs w:val="28"/>
        </w:rPr>
        <w:t>5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чел.), среднемесячная заработная плата </w:t>
      </w:r>
      <w:r w:rsidR="00ED4C2B" w:rsidRPr="000D1120">
        <w:rPr>
          <w:rFonts w:ascii="Times New Roman" w:hAnsi="Times New Roman" w:cs="Times New Roman"/>
          <w:sz w:val="28"/>
          <w:szCs w:val="28"/>
        </w:rPr>
        <w:t>17650</w:t>
      </w:r>
      <w:r w:rsidR="00B40E0C" w:rsidRPr="000D1120">
        <w:rPr>
          <w:rFonts w:ascii="Times New Roman" w:hAnsi="Times New Roman" w:cs="Times New Roman"/>
          <w:sz w:val="28"/>
          <w:szCs w:val="28"/>
        </w:rPr>
        <w:t>,00 р</w:t>
      </w:r>
      <w:r w:rsidRPr="000D1120">
        <w:rPr>
          <w:rFonts w:ascii="Times New Roman" w:hAnsi="Times New Roman" w:cs="Times New Roman"/>
          <w:sz w:val="28"/>
          <w:szCs w:val="28"/>
        </w:rPr>
        <w:t>ублей</w:t>
      </w:r>
      <w:r w:rsidR="004C13C3" w:rsidRPr="000D1120">
        <w:rPr>
          <w:rFonts w:ascii="Times New Roman" w:hAnsi="Times New Roman" w:cs="Times New Roman"/>
          <w:sz w:val="28"/>
          <w:szCs w:val="28"/>
        </w:rPr>
        <w:t>.</w:t>
      </w:r>
    </w:p>
    <w:p w:rsidR="008D2E81" w:rsidRPr="000D1120" w:rsidRDefault="008D2E81" w:rsidP="0057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перечисленных предприятий основано на новых, модернизированных базах с использованием новых технологий и качественного сырья. </w:t>
      </w:r>
      <w:r w:rsidR="005F076C" w:rsidRPr="000D1120">
        <w:rPr>
          <w:rFonts w:ascii="Times New Roman" w:hAnsi="Times New Roman" w:cs="Times New Roman"/>
          <w:sz w:val="28"/>
          <w:szCs w:val="28"/>
        </w:rPr>
        <w:t>Вся продукция предприятий сертифицирована, хорошего качества и пользуется большим спросом, как у местного населения, так и у населения других районов и городов.</w:t>
      </w:r>
    </w:p>
    <w:p w:rsidR="00444F86" w:rsidRPr="000D1120" w:rsidRDefault="003E0E12" w:rsidP="00574C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В целом по району в</w:t>
      </w:r>
      <w:r w:rsidR="00716926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AC0C69" w:rsidRPr="000D1120">
        <w:rPr>
          <w:rFonts w:ascii="Times New Roman" w:hAnsi="Times New Roman" w:cs="Times New Roman"/>
          <w:sz w:val="28"/>
          <w:szCs w:val="28"/>
        </w:rPr>
        <w:t>1квартале</w:t>
      </w:r>
      <w:r w:rsidRPr="000D1120">
        <w:rPr>
          <w:rFonts w:ascii="Times New Roman" w:hAnsi="Times New Roman" w:cs="Times New Roman"/>
          <w:sz w:val="28"/>
          <w:szCs w:val="28"/>
        </w:rPr>
        <w:t xml:space="preserve"> 20</w:t>
      </w:r>
      <w:r w:rsidR="004C13C3" w:rsidRPr="000D1120">
        <w:rPr>
          <w:rFonts w:ascii="Times New Roman" w:hAnsi="Times New Roman" w:cs="Times New Roman"/>
          <w:sz w:val="28"/>
          <w:szCs w:val="28"/>
        </w:rPr>
        <w:t>2</w:t>
      </w:r>
      <w:r w:rsidR="00ED4C2B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0C69" w:rsidRPr="000D1120">
        <w:rPr>
          <w:rFonts w:ascii="Times New Roman" w:hAnsi="Times New Roman" w:cs="Times New Roman"/>
          <w:sz w:val="28"/>
          <w:szCs w:val="28"/>
        </w:rPr>
        <w:t>произве</w:t>
      </w:r>
      <w:r w:rsidRPr="000D1120">
        <w:rPr>
          <w:rFonts w:ascii="Times New Roman" w:hAnsi="Times New Roman" w:cs="Times New Roman"/>
          <w:sz w:val="28"/>
          <w:szCs w:val="28"/>
        </w:rPr>
        <w:t>дено</w:t>
      </w:r>
      <w:r w:rsidR="007C144A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ED4C2B" w:rsidRPr="000D1120">
        <w:rPr>
          <w:rFonts w:ascii="Times New Roman" w:hAnsi="Times New Roman" w:cs="Times New Roman"/>
          <w:sz w:val="28"/>
          <w:szCs w:val="28"/>
        </w:rPr>
        <w:t>257</w:t>
      </w:r>
      <w:r w:rsidR="00AC0C69" w:rsidRPr="000D1120">
        <w:rPr>
          <w:rFonts w:ascii="Times New Roman" w:hAnsi="Times New Roman" w:cs="Times New Roman"/>
          <w:sz w:val="28"/>
          <w:szCs w:val="28"/>
        </w:rPr>
        <w:t>тонн хлеб</w:t>
      </w:r>
      <w:r w:rsidRPr="000D1120">
        <w:rPr>
          <w:rFonts w:ascii="Times New Roman" w:hAnsi="Times New Roman" w:cs="Times New Roman"/>
          <w:sz w:val="28"/>
          <w:szCs w:val="28"/>
        </w:rPr>
        <w:t>обулочной продукции</w:t>
      </w:r>
      <w:r w:rsidR="00716926" w:rsidRPr="000D1120">
        <w:rPr>
          <w:rFonts w:ascii="Times New Roman" w:hAnsi="Times New Roman" w:cs="Times New Roman"/>
          <w:sz w:val="28"/>
          <w:szCs w:val="28"/>
        </w:rPr>
        <w:t xml:space="preserve">. </w:t>
      </w:r>
      <w:r w:rsidR="00AC0C69" w:rsidRPr="000D1120">
        <w:rPr>
          <w:rFonts w:ascii="Times New Roman" w:hAnsi="Times New Roman" w:cs="Times New Roman"/>
          <w:sz w:val="28"/>
          <w:szCs w:val="28"/>
        </w:rPr>
        <w:t xml:space="preserve">Объем производства в денежном выражении составил </w:t>
      </w:r>
      <w:r w:rsidR="00ED4C2B" w:rsidRPr="000D1120">
        <w:rPr>
          <w:rFonts w:ascii="Times New Roman" w:hAnsi="Times New Roman" w:cs="Times New Roman"/>
          <w:sz w:val="28"/>
          <w:szCs w:val="28"/>
        </w:rPr>
        <w:t>26000,8</w:t>
      </w:r>
      <w:r w:rsidR="004C13C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8A2EBC" w:rsidRPr="000D1120">
        <w:rPr>
          <w:rFonts w:ascii="Times New Roman" w:hAnsi="Times New Roman" w:cs="Times New Roman"/>
          <w:sz w:val="28"/>
          <w:szCs w:val="28"/>
        </w:rPr>
        <w:t>тыс.</w:t>
      </w:r>
      <w:r w:rsidR="00B40E0C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8A2EBC" w:rsidRPr="000D1120">
        <w:rPr>
          <w:rFonts w:ascii="Times New Roman" w:hAnsi="Times New Roman" w:cs="Times New Roman"/>
          <w:sz w:val="28"/>
          <w:szCs w:val="28"/>
        </w:rPr>
        <w:t>руб.</w:t>
      </w:r>
      <w:r w:rsidR="00AC0C69" w:rsidRPr="000D1120">
        <w:rPr>
          <w:rFonts w:ascii="Times New Roman" w:hAnsi="Times New Roman" w:cs="Times New Roman"/>
          <w:sz w:val="28"/>
          <w:szCs w:val="28"/>
        </w:rPr>
        <w:t>,</w:t>
      </w:r>
      <w:r w:rsidR="004C13C3" w:rsidRPr="000D1120">
        <w:rPr>
          <w:rFonts w:ascii="Times New Roman" w:hAnsi="Times New Roman" w:cs="Times New Roman"/>
          <w:sz w:val="28"/>
          <w:szCs w:val="28"/>
        </w:rPr>
        <w:t xml:space="preserve"> это на </w:t>
      </w:r>
      <w:r w:rsidR="00ED4C2B" w:rsidRPr="000D1120">
        <w:rPr>
          <w:rFonts w:ascii="Times New Roman" w:hAnsi="Times New Roman" w:cs="Times New Roman"/>
          <w:sz w:val="28"/>
          <w:szCs w:val="28"/>
        </w:rPr>
        <w:t>18,8</w:t>
      </w:r>
      <w:r w:rsidR="00AC0C69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ED4C2B" w:rsidRPr="000D1120">
        <w:rPr>
          <w:rFonts w:ascii="Times New Roman" w:hAnsi="Times New Roman" w:cs="Times New Roman"/>
          <w:sz w:val="28"/>
          <w:szCs w:val="28"/>
        </w:rPr>
        <w:t>больше</w:t>
      </w:r>
      <w:r w:rsidR="004C13C3" w:rsidRPr="000D1120">
        <w:rPr>
          <w:rFonts w:ascii="Times New Roman" w:hAnsi="Times New Roman" w:cs="Times New Roman"/>
          <w:sz w:val="28"/>
          <w:szCs w:val="28"/>
        </w:rPr>
        <w:t>, чем было в</w:t>
      </w:r>
      <w:r w:rsidR="00AC0C69" w:rsidRPr="000D1120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4C13C3" w:rsidRPr="000D1120">
        <w:rPr>
          <w:rFonts w:ascii="Times New Roman" w:hAnsi="Times New Roman" w:cs="Times New Roman"/>
          <w:sz w:val="28"/>
          <w:szCs w:val="28"/>
        </w:rPr>
        <w:t>м</w:t>
      </w:r>
      <w:r w:rsidR="00AC0C69" w:rsidRPr="000D1120">
        <w:rPr>
          <w:rFonts w:ascii="Times New Roman" w:hAnsi="Times New Roman" w:cs="Times New Roman"/>
          <w:sz w:val="28"/>
          <w:szCs w:val="28"/>
        </w:rPr>
        <w:t xml:space="preserve"> год</w:t>
      </w:r>
      <w:r w:rsidR="004C13C3" w:rsidRPr="000D1120">
        <w:rPr>
          <w:rFonts w:ascii="Times New Roman" w:hAnsi="Times New Roman" w:cs="Times New Roman"/>
          <w:sz w:val="28"/>
          <w:szCs w:val="28"/>
        </w:rPr>
        <w:t>у</w:t>
      </w:r>
      <w:r w:rsidR="00AC0C69" w:rsidRPr="000D1120">
        <w:rPr>
          <w:rFonts w:ascii="Times New Roman" w:hAnsi="Times New Roman" w:cs="Times New Roman"/>
          <w:sz w:val="28"/>
          <w:szCs w:val="28"/>
        </w:rPr>
        <w:t>.</w:t>
      </w:r>
      <w:r w:rsidR="00981752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AC709D" w:rsidRPr="000D1120">
        <w:rPr>
          <w:rFonts w:ascii="Times New Roman" w:hAnsi="Times New Roman" w:cs="Times New Roman"/>
          <w:sz w:val="28"/>
          <w:szCs w:val="28"/>
        </w:rPr>
        <w:t>Удельный вес выпущенной продукции</w:t>
      </w:r>
      <w:r w:rsidR="004A1599" w:rsidRPr="000D1120">
        <w:rPr>
          <w:rFonts w:ascii="Times New Roman" w:hAnsi="Times New Roman" w:cs="Times New Roman"/>
          <w:sz w:val="28"/>
          <w:szCs w:val="28"/>
        </w:rPr>
        <w:t>,</w:t>
      </w:r>
      <w:r w:rsidR="00AC709D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4A1599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AC709D" w:rsidRPr="000D1120">
        <w:rPr>
          <w:rFonts w:ascii="Times New Roman" w:hAnsi="Times New Roman" w:cs="Times New Roman"/>
          <w:sz w:val="28"/>
          <w:szCs w:val="28"/>
        </w:rPr>
        <w:t>ООО «</w:t>
      </w:r>
      <w:r w:rsidR="004C13C3" w:rsidRPr="000D1120">
        <w:rPr>
          <w:rFonts w:ascii="Times New Roman" w:hAnsi="Times New Roman" w:cs="Times New Roman"/>
          <w:sz w:val="28"/>
          <w:szCs w:val="28"/>
        </w:rPr>
        <w:t>Рэрум</w:t>
      </w:r>
      <w:r w:rsidR="00AC709D" w:rsidRPr="000D1120">
        <w:rPr>
          <w:rFonts w:ascii="Times New Roman" w:hAnsi="Times New Roman" w:cs="Times New Roman"/>
          <w:sz w:val="28"/>
          <w:szCs w:val="28"/>
        </w:rPr>
        <w:t xml:space="preserve">» - </w:t>
      </w:r>
      <w:r w:rsidR="009C203C" w:rsidRPr="000D1120">
        <w:rPr>
          <w:rFonts w:ascii="Times New Roman" w:hAnsi="Times New Roman" w:cs="Times New Roman"/>
          <w:sz w:val="28"/>
          <w:szCs w:val="28"/>
        </w:rPr>
        <w:t>63,5</w:t>
      </w:r>
      <w:r w:rsidR="00AC709D" w:rsidRPr="000D1120">
        <w:rPr>
          <w:rFonts w:ascii="Times New Roman" w:hAnsi="Times New Roman" w:cs="Times New Roman"/>
          <w:sz w:val="28"/>
          <w:szCs w:val="28"/>
        </w:rPr>
        <w:t xml:space="preserve">%, ООО «Чулымский хлебозавод» - </w:t>
      </w:r>
      <w:r w:rsidR="009C203C" w:rsidRPr="000D1120">
        <w:rPr>
          <w:rFonts w:ascii="Times New Roman" w:hAnsi="Times New Roman" w:cs="Times New Roman"/>
          <w:sz w:val="28"/>
          <w:szCs w:val="28"/>
        </w:rPr>
        <w:t>36,5</w:t>
      </w:r>
      <w:r w:rsidR="00AC709D" w:rsidRPr="000D1120">
        <w:rPr>
          <w:rFonts w:ascii="Times New Roman" w:hAnsi="Times New Roman" w:cs="Times New Roman"/>
          <w:sz w:val="28"/>
          <w:szCs w:val="28"/>
        </w:rPr>
        <w:t>%</w:t>
      </w:r>
      <w:r w:rsidR="00B2319A" w:rsidRPr="000D1120">
        <w:rPr>
          <w:rFonts w:ascii="Times New Roman" w:hAnsi="Times New Roman" w:cs="Times New Roman"/>
          <w:sz w:val="28"/>
          <w:szCs w:val="28"/>
        </w:rPr>
        <w:t>.</w:t>
      </w:r>
      <w:r w:rsidR="00AC709D" w:rsidRPr="000D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B70" w:rsidRPr="000D1120" w:rsidRDefault="00A45B70" w:rsidP="00574C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Валовый объем продукции произведенный предприятиями пищевой и перерабатывающей промышленности за отчетный период составил </w:t>
      </w:r>
      <w:r w:rsidR="009C203C" w:rsidRPr="000D1120">
        <w:rPr>
          <w:rFonts w:ascii="Times New Roman" w:hAnsi="Times New Roman" w:cs="Times New Roman"/>
          <w:sz w:val="28"/>
          <w:szCs w:val="28"/>
        </w:rPr>
        <w:t>167,4</w:t>
      </w:r>
      <w:r w:rsidRPr="000D1120">
        <w:rPr>
          <w:rFonts w:ascii="Times New Roman" w:hAnsi="Times New Roman" w:cs="Times New Roman"/>
          <w:sz w:val="28"/>
          <w:szCs w:val="28"/>
        </w:rPr>
        <w:t xml:space="preserve">млн. рублей, что </w:t>
      </w:r>
      <w:r w:rsidR="009C203C" w:rsidRPr="000D1120">
        <w:rPr>
          <w:rFonts w:ascii="Times New Roman" w:hAnsi="Times New Roman" w:cs="Times New Roman"/>
          <w:sz w:val="28"/>
          <w:szCs w:val="28"/>
        </w:rPr>
        <w:t>меньше</w:t>
      </w:r>
      <w:r w:rsidRPr="000D1120">
        <w:rPr>
          <w:rFonts w:ascii="Times New Roman" w:hAnsi="Times New Roman" w:cs="Times New Roman"/>
          <w:sz w:val="28"/>
          <w:szCs w:val="28"/>
        </w:rPr>
        <w:t xml:space="preserve"> на </w:t>
      </w:r>
      <w:r w:rsidR="009C203C" w:rsidRPr="000D1120">
        <w:rPr>
          <w:rFonts w:ascii="Times New Roman" w:hAnsi="Times New Roman" w:cs="Times New Roman"/>
          <w:sz w:val="28"/>
          <w:szCs w:val="28"/>
        </w:rPr>
        <w:t>3,1</w:t>
      </w:r>
      <w:r w:rsidR="001A40C1" w:rsidRPr="000D1120">
        <w:rPr>
          <w:rFonts w:ascii="Times New Roman" w:hAnsi="Times New Roman" w:cs="Times New Roman"/>
          <w:sz w:val="28"/>
          <w:szCs w:val="28"/>
        </w:rPr>
        <w:t>%</w:t>
      </w:r>
      <w:r w:rsidRPr="000D1120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394A2A" w:rsidRPr="000D1120">
        <w:rPr>
          <w:rFonts w:ascii="Times New Roman" w:hAnsi="Times New Roman" w:cs="Times New Roman"/>
          <w:sz w:val="28"/>
          <w:szCs w:val="28"/>
        </w:rPr>
        <w:t>соответствующий период 202</w:t>
      </w:r>
      <w:r w:rsidR="009C203C" w:rsidRPr="000D1120">
        <w:rPr>
          <w:rFonts w:ascii="Times New Roman" w:hAnsi="Times New Roman" w:cs="Times New Roman"/>
          <w:sz w:val="28"/>
          <w:szCs w:val="28"/>
        </w:rPr>
        <w:t>2</w:t>
      </w:r>
      <w:r w:rsidR="00394A2A" w:rsidRPr="000D1120">
        <w:rPr>
          <w:rFonts w:ascii="Times New Roman" w:hAnsi="Times New Roman" w:cs="Times New Roman"/>
          <w:sz w:val="28"/>
          <w:szCs w:val="28"/>
        </w:rPr>
        <w:t xml:space="preserve">года. </w:t>
      </w:r>
      <w:r w:rsidR="00627019" w:rsidRPr="000D1120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</w:t>
      </w:r>
      <w:r w:rsidR="009C203C" w:rsidRPr="000D1120">
        <w:rPr>
          <w:rFonts w:ascii="Times New Roman" w:hAnsi="Times New Roman" w:cs="Times New Roman"/>
          <w:sz w:val="28"/>
          <w:szCs w:val="28"/>
        </w:rPr>
        <w:t>,</w:t>
      </w:r>
      <w:r w:rsidR="00627019" w:rsidRPr="000D1120">
        <w:rPr>
          <w:rFonts w:ascii="Times New Roman" w:hAnsi="Times New Roman" w:cs="Times New Roman"/>
          <w:sz w:val="28"/>
          <w:szCs w:val="28"/>
        </w:rPr>
        <w:t xml:space="preserve"> занятых на этих предприятиях составляет </w:t>
      </w:r>
      <w:r w:rsidR="009C203C" w:rsidRPr="000D1120">
        <w:rPr>
          <w:rFonts w:ascii="Times New Roman" w:hAnsi="Times New Roman" w:cs="Times New Roman"/>
          <w:sz w:val="28"/>
          <w:szCs w:val="28"/>
        </w:rPr>
        <w:t>193</w:t>
      </w:r>
      <w:r w:rsidR="00627019" w:rsidRPr="000D1120">
        <w:rPr>
          <w:rFonts w:ascii="Times New Roman" w:hAnsi="Times New Roman" w:cs="Times New Roman"/>
          <w:sz w:val="28"/>
          <w:szCs w:val="28"/>
        </w:rPr>
        <w:t xml:space="preserve"> человека, в 1 кв. 202</w:t>
      </w:r>
      <w:r w:rsidR="009C203C" w:rsidRPr="000D1120">
        <w:rPr>
          <w:rFonts w:ascii="Times New Roman" w:hAnsi="Times New Roman" w:cs="Times New Roman"/>
          <w:sz w:val="28"/>
          <w:szCs w:val="28"/>
        </w:rPr>
        <w:t>2</w:t>
      </w:r>
      <w:r w:rsidR="00627019" w:rsidRPr="000D1120">
        <w:rPr>
          <w:rFonts w:ascii="Times New Roman" w:hAnsi="Times New Roman" w:cs="Times New Roman"/>
          <w:sz w:val="28"/>
          <w:szCs w:val="28"/>
        </w:rPr>
        <w:t xml:space="preserve"> года было </w:t>
      </w:r>
      <w:r w:rsidR="009C203C" w:rsidRPr="000D1120">
        <w:rPr>
          <w:rFonts w:ascii="Times New Roman" w:hAnsi="Times New Roman" w:cs="Times New Roman"/>
          <w:sz w:val="28"/>
          <w:szCs w:val="28"/>
        </w:rPr>
        <w:t>199</w:t>
      </w:r>
      <w:r w:rsidR="00627019" w:rsidRPr="000D112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27019" w:rsidRPr="000D1120">
        <w:t xml:space="preserve"> </w:t>
      </w:r>
      <w:r w:rsidR="00394A2A" w:rsidRPr="000D1120">
        <w:rPr>
          <w:rFonts w:ascii="Times New Roman" w:hAnsi="Times New Roman" w:cs="Times New Roman"/>
          <w:sz w:val="28"/>
          <w:szCs w:val="28"/>
        </w:rPr>
        <w:t xml:space="preserve">Среднесписочная заработная плата по предприятиям пищевой и перерабатывающей промышленности района составила </w:t>
      </w:r>
      <w:r w:rsidR="009C203C" w:rsidRPr="000D1120">
        <w:rPr>
          <w:rFonts w:ascii="Times New Roman" w:hAnsi="Times New Roman" w:cs="Times New Roman"/>
          <w:sz w:val="28"/>
          <w:szCs w:val="28"/>
        </w:rPr>
        <w:t>33884,30</w:t>
      </w:r>
      <w:r w:rsidR="00635B7C" w:rsidRPr="000D11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94A2A" w:rsidRPr="000D1120">
        <w:rPr>
          <w:rFonts w:ascii="Times New Roman" w:hAnsi="Times New Roman" w:cs="Times New Roman"/>
          <w:sz w:val="28"/>
          <w:szCs w:val="28"/>
        </w:rPr>
        <w:t xml:space="preserve"> (202</w:t>
      </w:r>
      <w:r w:rsidR="009C203C" w:rsidRPr="000D1120">
        <w:rPr>
          <w:rFonts w:ascii="Times New Roman" w:hAnsi="Times New Roman" w:cs="Times New Roman"/>
          <w:sz w:val="28"/>
          <w:szCs w:val="28"/>
        </w:rPr>
        <w:t>2</w:t>
      </w:r>
      <w:r w:rsidR="00394A2A" w:rsidRPr="000D1120">
        <w:rPr>
          <w:rFonts w:ascii="Times New Roman" w:hAnsi="Times New Roman" w:cs="Times New Roman"/>
          <w:sz w:val="28"/>
          <w:szCs w:val="28"/>
        </w:rPr>
        <w:t>год-</w:t>
      </w:r>
      <w:r w:rsidR="00635B7C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9C203C" w:rsidRPr="000D1120">
        <w:rPr>
          <w:rFonts w:ascii="Times New Roman" w:hAnsi="Times New Roman" w:cs="Times New Roman"/>
          <w:sz w:val="28"/>
          <w:szCs w:val="28"/>
        </w:rPr>
        <w:t>30931,6</w:t>
      </w:r>
      <w:r w:rsidR="00635B7C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394A2A" w:rsidRPr="000D1120">
        <w:rPr>
          <w:rFonts w:ascii="Times New Roman" w:hAnsi="Times New Roman" w:cs="Times New Roman"/>
          <w:sz w:val="28"/>
          <w:szCs w:val="28"/>
        </w:rPr>
        <w:t>рублей). По сравнению с соответствующим периодом прошлого года зарплата у</w:t>
      </w:r>
      <w:r w:rsidR="001A40C1" w:rsidRPr="000D1120">
        <w:rPr>
          <w:rFonts w:ascii="Times New Roman" w:hAnsi="Times New Roman" w:cs="Times New Roman"/>
          <w:sz w:val="28"/>
          <w:szCs w:val="28"/>
        </w:rPr>
        <w:t>величилась</w:t>
      </w:r>
      <w:r w:rsidR="00394A2A" w:rsidRPr="000D1120">
        <w:rPr>
          <w:rFonts w:ascii="Times New Roman" w:hAnsi="Times New Roman" w:cs="Times New Roman"/>
          <w:sz w:val="28"/>
          <w:szCs w:val="28"/>
        </w:rPr>
        <w:t xml:space="preserve"> на </w:t>
      </w:r>
      <w:r w:rsidR="009C203C" w:rsidRPr="000D1120">
        <w:rPr>
          <w:rFonts w:ascii="Times New Roman" w:hAnsi="Times New Roman" w:cs="Times New Roman"/>
          <w:sz w:val="28"/>
          <w:szCs w:val="28"/>
        </w:rPr>
        <w:t>9,5</w:t>
      </w:r>
      <w:r w:rsidR="00394A2A" w:rsidRPr="000D112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31F19" w:rsidRPr="000D1120" w:rsidRDefault="00631F19" w:rsidP="00574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Продолжает свою деятельность кондитерская фабрика «АНТ» — один из крупнейших производителей вафельных полуфабрикатов и кондитерских изделий за Уралом.</w:t>
      </w:r>
    </w:p>
    <w:p w:rsidR="00631F19" w:rsidRPr="000D1120" w:rsidRDefault="00631F19" w:rsidP="00631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Более 20 лет фабрика была известна на рынке как «ИП Тимошенко В.А.». А в 2020 году фабрика расширилась и была переименована в КФ «АНТ».</w:t>
      </w:r>
      <w:r w:rsidRPr="000D1120">
        <w:rPr>
          <w:rFonts w:ascii="Arial" w:eastAsia="Times New Roman" w:hAnsi="Arial" w:cs="Arial"/>
          <w:color w:val="835342"/>
          <w:sz w:val="27"/>
          <w:szCs w:val="27"/>
          <w:shd w:val="clear" w:color="auto" w:fill="FFFFFF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Производство кондитерской продукции на фабрике реализовано на новейшем оборудовании по четкой и проверенной временем рецептуре. Компания выпускает следующую продукцию: вафельные полуфабрикаты (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вафельный рожок литой, под мороженое, зефир)</w:t>
      </w:r>
      <w:r w:rsidRPr="000D1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кондитерские конструкторы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(наборы для приготовления вкусных сладостей),</w:t>
      </w:r>
      <w:r w:rsidRPr="000D1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фруктовый лёд (н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аборы для приготовления фруктового льда в домашних условиях.),</w:t>
      </w:r>
      <w:r w:rsidRPr="000D1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мини рожки с наполнителем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(хрустящие десерты с шоколадной начинкой.),</w:t>
      </w:r>
      <w:r w:rsidRPr="000D1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вафельные рожки с маршмеллоу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(хрустящие десерты с воздушной начинкой), желейные палочки. </w:t>
      </w:r>
    </w:p>
    <w:p w:rsidR="00631F19" w:rsidRPr="000D1120" w:rsidRDefault="00631F19" w:rsidP="00631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Объем выпущенной продукции на предприятии составил 27235,52 тысяч рублей. Численность работников на предприятии составляет 52 человека, среднемесячная заработная плата - 37996,0 тысяч рублей.</w:t>
      </w:r>
    </w:p>
    <w:p w:rsidR="00631F19" w:rsidRPr="000D1120" w:rsidRDefault="00631F19" w:rsidP="00631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Производством продуктов мукомольной и крупяной промышленности на территории Чулымского района занимается ИП Ефанов Ю.Н.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Вид выпускаемой продукции: мука; крупы ячневая, перловая, пшеничная. Численность работников на предприятии составляет 12 человек.</w:t>
      </w:r>
    </w:p>
    <w:p w:rsidR="00631F19" w:rsidRPr="000D1120" w:rsidRDefault="00631F19" w:rsidP="0063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В сфере лесопереработки действует предприятие ООО «Дерево – Восток» занимается глубокой переработкой местной березы и </w:t>
      </w:r>
      <w:r w:rsidRPr="000D112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выпуском палочек для мороженого на базе местной древесины, отличающейся высоким качеством.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Рынок сбыта - Китай. Численность работающих на предприятии составляет 18 человек. </w:t>
      </w:r>
    </w:p>
    <w:p w:rsidR="00631F19" w:rsidRPr="000D1120" w:rsidRDefault="00631F19" w:rsidP="0063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0D1120">
        <w:rPr>
          <w:rFonts w:ascii="Times New Roman" w:hAnsi="Times New Roman" w:cs="Times New Roman"/>
          <w:sz w:val="28"/>
          <w:szCs w:val="20"/>
        </w:rPr>
        <w:t xml:space="preserve">На территории района ведут свою деятельность 2 предприятия ООО «Сибирский торф», ООО «Тера мастер». ООО «Сибирский торф» занимается добычей торфа. ООО «Тера Мастер» занимается подработкой (сушкой), переработкой торфа, производством торфяной продукции. Численность работающих </w:t>
      </w:r>
      <w:r w:rsidRPr="000D1120">
        <w:rPr>
          <w:rFonts w:ascii="Times New Roman" w:hAnsi="Times New Roman" w:cs="Times New Roman"/>
          <w:sz w:val="28"/>
          <w:szCs w:val="20"/>
        </w:rPr>
        <w:lastRenderedPageBreak/>
        <w:t xml:space="preserve">на этих предприятиях составляет 89 человек, среднемесячная заработная зарплата составляет </w:t>
      </w:r>
      <w:r w:rsidR="00E973CC" w:rsidRPr="000D1120">
        <w:rPr>
          <w:rFonts w:ascii="Times New Roman" w:hAnsi="Times New Roman" w:cs="Times New Roman"/>
          <w:sz w:val="28"/>
          <w:szCs w:val="20"/>
        </w:rPr>
        <w:t>27834,13</w:t>
      </w:r>
      <w:r w:rsidRPr="000D1120">
        <w:rPr>
          <w:rFonts w:ascii="Times New Roman" w:hAnsi="Times New Roman" w:cs="Times New Roman"/>
          <w:sz w:val="28"/>
          <w:szCs w:val="20"/>
        </w:rPr>
        <w:t xml:space="preserve"> тыс. рублей. </w:t>
      </w:r>
    </w:p>
    <w:p w:rsidR="00631F19" w:rsidRPr="000D1120" w:rsidRDefault="00631F19" w:rsidP="0063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Так же на территории района осуществляют свою деятельность цех по производству тротуарной плитки ИП Пестерев В.Н., цех</w:t>
      </w:r>
      <w:r w:rsidRPr="000D1120">
        <w:rPr>
          <w:rFonts w:ascii="Times New Roman" w:hAnsi="Times New Roman" w:cs="Times New Roman"/>
          <w:sz w:val="28"/>
          <w:szCs w:val="28"/>
        </w:rPr>
        <w:t xml:space="preserve"> по пошиву спецодежды ООО «Зодиак» (ИП Зырянов)</w:t>
      </w:r>
      <w:r w:rsidR="00E973CC" w:rsidRPr="000D1120">
        <w:rPr>
          <w:rFonts w:ascii="Times New Roman" w:hAnsi="Times New Roman" w:cs="Times New Roman"/>
          <w:sz w:val="28"/>
          <w:szCs w:val="28"/>
        </w:rPr>
        <w:t xml:space="preserve">, </w:t>
      </w:r>
      <w:r w:rsidR="00E973CC" w:rsidRPr="000D11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ООО</w:t>
      </w:r>
      <w:r w:rsidR="00E973CC" w:rsidRPr="000D11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 «</w:t>
      </w:r>
      <w:r w:rsidR="00E973CC" w:rsidRPr="000D11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Здравмедтех»</w:t>
      </w:r>
      <w:r w:rsidR="00E973CC" w:rsidRPr="000D1120">
        <w:rPr>
          <w:rFonts w:ascii="Times New Roman" w:hAnsi="Times New Roman"/>
          <w:sz w:val="28"/>
          <w:szCs w:val="28"/>
        </w:rPr>
        <w:t xml:space="preserve"> (швейный цех по пошиву медицинских изделий</w:t>
      </w:r>
      <w:r w:rsidRPr="000D1120">
        <w:rPr>
          <w:rFonts w:ascii="Times New Roman" w:hAnsi="Times New Roman" w:cs="Times New Roman"/>
          <w:sz w:val="28"/>
          <w:szCs w:val="28"/>
        </w:rPr>
        <w:t>.</w:t>
      </w:r>
    </w:p>
    <w:p w:rsidR="000720B4" w:rsidRPr="000D1120" w:rsidRDefault="000720B4" w:rsidP="0063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На территории Чулымского района </w:t>
      </w:r>
      <w:r w:rsidR="00426307" w:rsidRPr="000D1120">
        <w:rPr>
          <w:rFonts w:ascii="Times New Roman" w:hAnsi="Times New Roman" w:cs="Times New Roman"/>
          <w:sz w:val="28"/>
          <w:szCs w:val="28"/>
        </w:rPr>
        <w:t xml:space="preserve">открыто новое </w:t>
      </w:r>
      <w:r w:rsidRPr="000D1120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F030A" w:rsidRPr="000D1120">
        <w:rPr>
          <w:rFonts w:ascii="Times New Roman" w:hAnsi="Times New Roman" w:cs="Times New Roman"/>
          <w:sz w:val="28"/>
          <w:szCs w:val="28"/>
        </w:rPr>
        <w:t xml:space="preserve">ООО «Сибвуд» </w:t>
      </w:r>
      <w:r w:rsidRPr="000D1120">
        <w:rPr>
          <w:rFonts w:ascii="Times New Roman" w:hAnsi="Times New Roman" w:cs="Times New Roman"/>
          <w:sz w:val="28"/>
          <w:szCs w:val="28"/>
        </w:rPr>
        <w:t xml:space="preserve"> по </w:t>
      </w:r>
      <w:r w:rsidR="00426307" w:rsidRPr="000D1120">
        <w:rPr>
          <w:rFonts w:ascii="Times New Roman" w:hAnsi="Times New Roman"/>
          <w:sz w:val="28"/>
          <w:szCs w:val="28"/>
        </w:rPr>
        <w:t>переработке местной древесины и производству из нее товаров народного потребления (ватные палочки, зубочистки, веер, опахало, шампур, посуда). Объем выпущенной продукции за 1 кв</w:t>
      </w:r>
      <w:r w:rsidR="00B033C8" w:rsidRPr="000D1120">
        <w:rPr>
          <w:rFonts w:ascii="Times New Roman" w:hAnsi="Times New Roman"/>
          <w:sz w:val="28"/>
          <w:szCs w:val="28"/>
        </w:rPr>
        <w:t xml:space="preserve">артал </w:t>
      </w:r>
      <w:r w:rsidR="00426307" w:rsidRPr="000D1120">
        <w:rPr>
          <w:rFonts w:ascii="Times New Roman" w:hAnsi="Times New Roman"/>
          <w:sz w:val="28"/>
          <w:szCs w:val="28"/>
        </w:rPr>
        <w:t>2023года составил 14600,0 тыс</w:t>
      </w:r>
      <w:r w:rsidR="00B033C8" w:rsidRPr="000D1120">
        <w:rPr>
          <w:rFonts w:ascii="Times New Roman" w:hAnsi="Times New Roman"/>
          <w:sz w:val="28"/>
          <w:szCs w:val="28"/>
        </w:rPr>
        <w:t>яч</w:t>
      </w:r>
      <w:r w:rsidR="00426307" w:rsidRPr="000D1120">
        <w:rPr>
          <w:rFonts w:ascii="Times New Roman" w:hAnsi="Times New Roman"/>
          <w:sz w:val="28"/>
          <w:szCs w:val="28"/>
        </w:rPr>
        <w:t xml:space="preserve"> рублей. Численность работников на предприятии составляет 150человек, среднемесячная з</w:t>
      </w:r>
      <w:r w:rsidR="00B033C8" w:rsidRPr="000D1120">
        <w:rPr>
          <w:rFonts w:ascii="Times New Roman" w:hAnsi="Times New Roman"/>
          <w:sz w:val="28"/>
          <w:szCs w:val="28"/>
        </w:rPr>
        <w:t>аработная плата 19920,0 тысяч рублей.</w:t>
      </w:r>
      <w:r w:rsidR="00426307" w:rsidRPr="000D1120">
        <w:rPr>
          <w:rFonts w:ascii="Times New Roman" w:hAnsi="Times New Roman"/>
          <w:sz w:val="28"/>
          <w:szCs w:val="28"/>
        </w:rPr>
        <w:t xml:space="preserve"> </w:t>
      </w:r>
    </w:p>
    <w:p w:rsidR="00631F19" w:rsidRPr="000D1120" w:rsidRDefault="00631F19" w:rsidP="00B2319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1B9" w:rsidRPr="000D1120" w:rsidRDefault="001941B9" w:rsidP="00921DD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</w:p>
    <w:p w:rsidR="00C44B3D" w:rsidRPr="000D1120" w:rsidRDefault="00C44B3D" w:rsidP="00C44B3D">
      <w:pPr>
        <w:pStyle w:val="a7"/>
        <w:ind w:firstLine="708"/>
      </w:pPr>
      <w:r w:rsidRPr="000D1120">
        <w:t xml:space="preserve">Объем валовой продукции сельского хозяйства во всех категориях хозяйств составил </w:t>
      </w:r>
      <w:r w:rsidR="008E3627" w:rsidRPr="000D1120">
        <w:t>1</w:t>
      </w:r>
      <w:r w:rsidR="00137552" w:rsidRPr="000D1120">
        <w:t>1</w:t>
      </w:r>
      <w:r w:rsidR="004F3D60" w:rsidRPr="000D1120">
        <w:t>9,6</w:t>
      </w:r>
      <w:r w:rsidRPr="000D1120">
        <w:t xml:space="preserve">млн. руб., или </w:t>
      </w:r>
      <w:r w:rsidR="004F3D60" w:rsidRPr="000D1120">
        <w:t>105,0</w:t>
      </w:r>
      <w:r w:rsidRPr="000D1120">
        <w:t xml:space="preserve">% к уровню прошлого года.  Индекс физического объема – </w:t>
      </w:r>
      <w:r w:rsidR="004F3D60" w:rsidRPr="000D1120">
        <w:t>102,0</w:t>
      </w:r>
      <w:r w:rsidR="00312268" w:rsidRPr="000D1120">
        <w:t>%</w:t>
      </w:r>
      <w:r w:rsidRPr="000D1120">
        <w:t>.</w:t>
      </w:r>
      <w:r w:rsidR="0038610F" w:rsidRPr="000D1120">
        <w:t xml:space="preserve"> </w:t>
      </w:r>
      <w:r w:rsidR="00B5413F" w:rsidRPr="000D1120">
        <w:t>У</w:t>
      </w:r>
      <w:r w:rsidR="004F3D60" w:rsidRPr="000D1120">
        <w:t xml:space="preserve">величение </w:t>
      </w:r>
      <w:r w:rsidR="00B5413F" w:rsidRPr="000D1120">
        <w:t xml:space="preserve">объемов валовой продукции в действующих ценах произошло  в связи с </w:t>
      </w:r>
      <w:r w:rsidR="00F76CF5" w:rsidRPr="000D1120">
        <w:t>у</w:t>
      </w:r>
      <w:r w:rsidR="004F3D60" w:rsidRPr="000D1120">
        <w:t xml:space="preserve">величением цен на </w:t>
      </w:r>
      <w:r w:rsidR="00F76CF5" w:rsidRPr="000D1120">
        <w:t>молок</w:t>
      </w:r>
      <w:r w:rsidR="004F3D60" w:rsidRPr="000D1120">
        <w:t>о и мясо.</w:t>
      </w:r>
    </w:p>
    <w:p w:rsidR="00C44B3D" w:rsidRPr="000D1120" w:rsidRDefault="00C44B3D" w:rsidP="00C44B3D">
      <w:pPr>
        <w:pStyle w:val="a7"/>
      </w:pPr>
      <w:r w:rsidRPr="000D1120">
        <w:t xml:space="preserve">За три месяца текущего года в районе произведено </w:t>
      </w:r>
      <w:r w:rsidR="004F3D60" w:rsidRPr="000D1120">
        <w:t>1406,34</w:t>
      </w:r>
      <w:r w:rsidR="002B6437" w:rsidRPr="000D1120">
        <w:t>тн молока</w:t>
      </w:r>
      <w:r w:rsidR="00D303CA" w:rsidRPr="000D1120">
        <w:t xml:space="preserve"> (</w:t>
      </w:r>
      <w:r w:rsidR="004F3D60" w:rsidRPr="000D1120">
        <w:t>107,2</w:t>
      </w:r>
      <w:r w:rsidR="00D303CA" w:rsidRPr="000D1120">
        <w:t>% к уровню прошлого года)</w:t>
      </w:r>
      <w:r w:rsidRPr="000D1120">
        <w:t xml:space="preserve">, </w:t>
      </w:r>
      <w:r w:rsidR="008E3627" w:rsidRPr="000D1120">
        <w:t xml:space="preserve">произведено </w:t>
      </w:r>
      <w:r w:rsidR="004F3D60" w:rsidRPr="000D1120">
        <w:t>265,14</w:t>
      </w:r>
      <w:r w:rsidRPr="000D1120">
        <w:t>тн мяса</w:t>
      </w:r>
      <w:r w:rsidR="00D303CA" w:rsidRPr="000D1120">
        <w:t xml:space="preserve"> (</w:t>
      </w:r>
      <w:r w:rsidR="004F3D60" w:rsidRPr="000D1120">
        <w:t>100,8</w:t>
      </w:r>
      <w:r w:rsidRPr="000D1120">
        <w:t>% к уровню прошлого года</w:t>
      </w:r>
      <w:r w:rsidR="00D303CA" w:rsidRPr="000D1120">
        <w:t>)</w:t>
      </w:r>
      <w:r w:rsidRPr="000D1120">
        <w:t>.</w:t>
      </w:r>
      <w:r w:rsidR="00535219" w:rsidRPr="000D1120">
        <w:t xml:space="preserve"> Средний надой на фуражную корову </w:t>
      </w:r>
      <w:r w:rsidR="008E7996" w:rsidRPr="000D1120">
        <w:t xml:space="preserve">в целом </w:t>
      </w:r>
      <w:r w:rsidR="00535219" w:rsidRPr="000D1120">
        <w:t xml:space="preserve">по району составил </w:t>
      </w:r>
      <w:r w:rsidR="004F3D60" w:rsidRPr="000D1120">
        <w:t>796</w:t>
      </w:r>
      <w:r w:rsidR="00535219" w:rsidRPr="000D1120">
        <w:t xml:space="preserve">кг, </w:t>
      </w:r>
      <w:r w:rsidR="00114967" w:rsidRPr="000D1120">
        <w:t>что</w:t>
      </w:r>
      <w:r w:rsidR="00535219" w:rsidRPr="000D1120">
        <w:t xml:space="preserve">  на </w:t>
      </w:r>
      <w:r w:rsidR="00114967" w:rsidRPr="000D1120">
        <w:t>1</w:t>
      </w:r>
      <w:r w:rsidR="004F3D60" w:rsidRPr="000D1120">
        <w:t>7</w:t>
      </w:r>
      <w:r w:rsidR="00F76CF5" w:rsidRPr="000D1120">
        <w:t>,</w:t>
      </w:r>
      <w:r w:rsidR="004F3D60" w:rsidRPr="000D1120">
        <w:t>8</w:t>
      </w:r>
      <w:r w:rsidR="00535219" w:rsidRPr="000D1120">
        <w:t xml:space="preserve">% </w:t>
      </w:r>
      <w:r w:rsidR="004F3D60" w:rsidRPr="000D1120">
        <w:t xml:space="preserve">больше </w:t>
      </w:r>
      <w:r w:rsidR="008E3627" w:rsidRPr="000D1120">
        <w:t>прошлого года</w:t>
      </w:r>
      <w:r w:rsidR="0027011E" w:rsidRPr="000D1120">
        <w:t>.</w:t>
      </w:r>
    </w:p>
    <w:p w:rsidR="00C44B3D" w:rsidRPr="000D1120" w:rsidRDefault="00C44B3D" w:rsidP="00C44B3D">
      <w:pPr>
        <w:pStyle w:val="a7"/>
      </w:pPr>
      <w:r w:rsidRPr="000D1120">
        <w:t>Поголовье КРС на 1 апреля 2</w:t>
      </w:r>
      <w:r w:rsidR="008E7996" w:rsidRPr="000D1120">
        <w:t>02</w:t>
      </w:r>
      <w:r w:rsidR="004F3D60" w:rsidRPr="000D1120">
        <w:t>3</w:t>
      </w:r>
      <w:r w:rsidRPr="000D1120">
        <w:t xml:space="preserve">года в районе составило </w:t>
      </w:r>
      <w:r w:rsidR="004F3D60" w:rsidRPr="000D1120">
        <w:t>7527</w:t>
      </w:r>
      <w:r w:rsidR="00E42CFA" w:rsidRPr="000D1120">
        <w:t>голов,</w:t>
      </w:r>
      <w:r w:rsidR="004F3D60" w:rsidRPr="000D1120">
        <w:t xml:space="preserve"> на уровне прошлого года. </w:t>
      </w:r>
      <w:r w:rsidRPr="000D1120">
        <w:t xml:space="preserve">Поголовье дойного стада </w:t>
      </w:r>
      <w:r w:rsidR="008E7996" w:rsidRPr="000D1120">
        <w:t>у</w:t>
      </w:r>
      <w:r w:rsidR="004F3D60" w:rsidRPr="000D1120">
        <w:t>величилось</w:t>
      </w:r>
      <w:r w:rsidR="002071ED" w:rsidRPr="000D1120">
        <w:t xml:space="preserve"> в районе и составило </w:t>
      </w:r>
      <w:r w:rsidR="00F76CF5" w:rsidRPr="000D1120">
        <w:t>32</w:t>
      </w:r>
      <w:r w:rsidR="004F3D60" w:rsidRPr="000D1120">
        <w:t>85</w:t>
      </w:r>
      <w:r w:rsidR="002071ED" w:rsidRPr="000D1120">
        <w:t xml:space="preserve">коров, </w:t>
      </w:r>
      <w:r w:rsidR="008E7996" w:rsidRPr="000D1120">
        <w:t>у</w:t>
      </w:r>
      <w:r w:rsidR="004F3D60" w:rsidRPr="000D1120">
        <w:t>величение</w:t>
      </w:r>
      <w:r w:rsidR="008E7996" w:rsidRPr="000D1120">
        <w:t xml:space="preserve"> </w:t>
      </w:r>
      <w:r w:rsidR="002071ED" w:rsidRPr="000D1120">
        <w:t>к уровню</w:t>
      </w:r>
      <w:r w:rsidR="008E7996" w:rsidRPr="000D1120">
        <w:t xml:space="preserve"> </w:t>
      </w:r>
      <w:r w:rsidR="002071ED" w:rsidRPr="000D1120">
        <w:t xml:space="preserve">прошлого года </w:t>
      </w:r>
      <w:r w:rsidR="005C7679" w:rsidRPr="000D1120">
        <w:t xml:space="preserve">составил </w:t>
      </w:r>
      <w:r w:rsidR="004F3D60" w:rsidRPr="000D1120">
        <w:t>2,3</w:t>
      </w:r>
      <w:r w:rsidR="002071ED" w:rsidRPr="000D1120">
        <w:t>%</w:t>
      </w:r>
      <w:r w:rsidR="00255C24" w:rsidRPr="000D1120">
        <w:t>.</w:t>
      </w:r>
      <w:r w:rsidR="008E7996" w:rsidRPr="000D1120">
        <w:t xml:space="preserve"> </w:t>
      </w:r>
      <w:r w:rsidR="00255C24" w:rsidRPr="000D1120">
        <w:t xml:space="preserve">Количество свиней </w:t>
      </w:r>
      <w:r w:rsidR="004F3D60" w:rsidRPr="000D1120">
        <w:t xml:space="preserve">947 </w:t>
      </w:r>
      <w:r w:rsidR="00255C24" w:rsidRPr="000D1120">
        <w:t xml:space="preserve">голов, </w:t>
      </w:r>
      <w:r w:rsidR="008E7996" w:rsidRPr="000D1120">
        <w:t xml:space="preserve">уменьшение </w:t>
      </w:r>
      <w:r w:rsidR="00255C24" w:rsidRPr="000D1120">
        <w:t xml:space="preserve">к прошлому году </w:t>
      </w:r>
      <w:r w:rsidR="008E7996" w:rsidRPr="000D1120">
        <w:t xml:space="preserve">на </w:t>
      </w:r>
      <w:r w:rsidR="004F3D60" w:rsidRPr="000D1120">
        <w:t>17,0</w:t>
      </w:r>
      <w:r w:rsidR="001C3F16" w:rsidRPr="000D1120">
        <w:t>%</w:t>
      </w:r>
      <w:r w:rsidR="00255C24" w:rsidRPr="000D1120">
        <w:t xml:space="preserve">. Поголовье овец и коз </w:t>
      </w:r>
      <w:r w:rsidR="00F76CF5" w:rsidRPr="000D1120">
        <w:t>6</w:t>
      </w:r>
      <w:r w:rsidR="004F3D60" w:rsidRPr="000D1120">
        <w:t>697</w:t>
      </w:r>
      <w:r w:rsidR="00255C24" w:rsidRPr="000D1120">
        <w:t xml:space="preserve"> у</w:t>
      </w:r>
      <w:r w:rsidR="004F3D60" w:rsidRPr="000D1120">
        <w:t>величение</w:t>
      </w:r>
      <w:r w:rsidR="008E7996" w:rsidRPr="000D1120">
        <w:t xml:space="preserve"> на </w:t>
      </w:r>
      <w:r w:rsidR="004F3D60" w:rsidRPr="000D1120">
        <w:t>8,4</w:t>
      </w:r>
      <w:r w:rsidR="00255C24" w:rsidRPr="000D1120">
        <w:t>%.</w:t>
      </w:r>
    </w:p>
    <w:p w:rsidR="00142AD3" w:rsidRPr="000D1120" w:rsidRDefault="00142AD3" w:rsidP="005267F3">
      <w:pPr>
        <w:pStyle w:val="a7"/>
        <w:rPr>
          <w:color w:val="FF0000"/>
        </w:rPr>
      </w:pPr>
      <w:r w:rsidRPr="000D1120">
        <w:t xml:space="preserve">В </w:t>
      </w:r>
      <w:r w:rsidRPr="000D1120">
        <w:rPr>
          <w:b/>
          <w:i/>
        </w:rPr>
        <w:t>сельскохозяйственных предприятиях</w:t>
      </w:r>
      <w:r w:rsidRPr="000D1120">
        <w:t xml:space="preserve"> района объем валовой продукции составил </w:t>
      </w:r>
      <w:r w:rsidR="00F76CF5" w:rsidRPr="000D1120">
        <w:t>2</w:t>
      </w:r>
      <w:r w:rsidR="00066622" w:rsidRPr="000D1120">
        <w:t>8,9</w:t>
      </w:r>
      <w:r w:rsidR="00255C24" w:rsidRPr="000D1120">
        <w:t>млн.</w:t>
      </w:r>
      <w:r w:rsidR="008E7996" w:rsidRPr="000D1120">
        <w:t xml:space="preserve"> </w:t>
      </w:r>
      <w:r w:rsidR="00255C24" w:rsidRPr="000D1120">
        <w:t xml:space="preserve">руб., это на </w:t>
      </w:r>
      <w:r w:rsidR="00066622" w:rsidRPr="000D1120">
        <w:t>17,3</w:t>
      </w:r>
      <w:r w:rsidR="00255C24" w:rsidRPr="000D1120">
        <w:t xml:space="preserve">% </w:t>
      </w:r>
      <w:r w:rsidR="00F76CF5" w:rsidRPr="000D1120">
        <w:t xml:space="preserve">больше </w:t>
      </w:r>
      <w:r w:rsidR="00255C24" w:rsidRPr="000D1120">
        <w:t xml:space="preserve">к соответствующему периоду прошлого года. Молока произведено </w:t>
      </w:r>
      <w:r w:rsidR="00066622" w:rsidRPr="000D1120">
        <w:t xml:space="preserve">737,14 </w:t>
      </w:r>
      <w:r w:rsidR="00255C24" w:rsidRPr="000D1120">
        <w:t xml:space="preserve">тонны  - на </w:t>
      </w:r>
      <w:r w:rsidR="00F76CF5" w:rsidRPr="000D1120">
        <w:t>1</w:t>
      </w:r>
      <w:r w:rsidR="00066622" w:rsidRPr="000D1120">
        <w:t xml:space="preserve">11,29 </w:t>
      </w:r>
      <w:r w:rsidR="00255C24" w:rsidRPr="000D1120">
        <w:t xml:space="preserve">тонн </w:t>
      </w:r>
      <w:r w:rsidR="00066622" w:rsidRPr="000D1120">
        <w:t>больше</w:t>
      </w:r>
      <w:r w:rsidR="00255C24" w:rsidRPr="000D1120">
        <w:t xml:space="preserve"> прошлогоднего; мяса </w:t>
      </w:r>
      <w:r w:rsidR="00066622" w:rsidRPr="000D1120">
        <w:t>34,54</w:t>
      </w:r>
      <w:r w:rsidR="00255C24" w:rsidRPr="000D1120">
        <w:t xml:space="preserve"> тонны, это на </w:t>
      </w:r>
      <w:r w:rsidR="00066622" w:rsidRPr="000D1120">
        <w:t>5,25</w:t>
      </w:r>
      <w:r w:rsidR="00255C24" w:rsidRPr="000D1120">
        <w:t xml:space="preserve"> тонн </w:t>
      </w:r>
      <w:r w:rsidR="00F76CF5" w:rsidRPr="000D1120">
        <w:t xml:space="preserve"> больше</w:t>
      </w:r>
      <w:r w:rsidR="00255C24" w:rsidRPr="000D1120">
        <w:t xml:space="preserve"> прошлого года.</w:t>
      </w:r>
    </w:p>
    <w:p w:rsidR="00142AD3" w:rsidRPr="000D1120" w:rsidRDefault="006E27CA" w:rsidP="005267F3">
      <w:pPr>
        <w:pStyle w:val="a7"/>
      </w:pPr>
      <w:r w:rsidRPr="000D1120">
        <w:t xml:space="preserve">Поголовье коров </w:t>
      </w:r>
      <w:r w:rsidR="00066622" w:rsidRPr="000D1120">
        <w:t>без изменений и составило 996 гол.</w:t>
      </w:r>
      <w:r w:rsidRPr="000D1120">
        <w:t xml:space="preserve"> (1 кв. 20</w:t>
      </w:r>
      <w:r w:rsidR="00861502" w:rsidRPr="000D1120">
        <w:t>2</w:t>
      </w:r>
      <w:r w:rsidR="00066622" w:rsidRPr="000D1120">
        <w:t>2</w:t>
      </w:r>
      <w:r w:rsidRPr="000D1120">
        <w:t xml:space="preserve">года – </w:t>
      </w:r>
      <w:r w:rsidR="00861502" w:rsidRPr="000D1120">
        <w:t>99</w:t>
      </w:r>
      <w:r w:rsidR="00066622" w:rsidRPr="000D1120">
        <w:t>6</w:t>
      </w:r>
      <w:r w:rsidRPr="000D1120">
        <w:t xml:space="preserve"> гол.). Количество КРС в целом уменьшилось на </w:t>
      </w:r>
      <w:r w:rsidR="00066622" w:rsidRPr="000D1120">
        <w:t>9,1</w:t>
      </w:r>
      <w:r w:rsidRPr="000D1120">
        <w:t xml:space="preserve">% и составило </w:t>
      </w:r>
      <w:r w:rsidR="006F69BF" w:rsidRPr="000D1120">
        <w:t>1</w:t>
      </w:r>
      <w:r w:rsidR="00066622" w:rsidRPr="000D1120">
        <w:t>784</w:t>
      </w:r>
      <w:r w:rsidRPr="000D1120">
        <w:t xml:space="preserve"> гол. (1 кв. 20</w:t>
      </w:r>
      <w:r w:rsidR="00861502" w:rsidRPr="000D1120">
        <w:t>2</w:t>
      </w:r>
      <w:r w:rsidR="00066622" w:rsidRPr="000D1120">
        <w:t>2</w:t>
      </w:r>
      <w:r w:rsidRPr="000D1120">
        <w:t xml:space="preserve">года </w:t>
      </w:r>
      <w:r w:rsidR="000F73BD" w:rsidRPr="000D1120">
        <w:t>–</w:t>
      </w:r>
      <w:r w:rsidRPr="000D1120">
        <w:t xml:space="preserve"> </w:t>
      </w:r>
      <w:r w:rsidR="00066622" w:rsidRPr="000D1120">
        <w:t>1962</w:t>
      </w:r>
      <w:r w:rsidRPr="000D1120">
        <w:t>).</w:t>
      </w:r>
    </w:p>
    <w:p w:rsidR="006E27CA" w:rsidRPr="000D1120" w:rsidRDefault="006E27CA" w:rsidP="006E27CA">
      <w:pPr>
        <w:pStyle w:val="a7"/>
      </w:pPr>
      <w:r w:rsidRPr="000D1120">
        <w:t xml:space="preserve">Средний надой на фуражную корову в хозяйствах составил </w:t>
      </w:r>
      <w:r w:rsidR="00DF24A9" w:rsidRPr="000D1120">
        <w:t>888</w:t>
      </w:r>
      <w:r w:rsidRPr="000D1120">
        <w:t xml:space="preserve"> кг, что на </w:t>
      </w:r>
      <w:r w:rsidR="006F69BF" w:rsidRPr="000D1120">
        <w:t>1</w:t>
      </w:r>
      <w:r w:rsidR="00DF24A9" w:rsidRPr="000D1120">
        <w:t>7,7</w:t>
      </w:r>
      <w:r w:rsidRPr="000D1120">
        <w:t xml:space="preserve">% </w:t>
      </w:r>
      <w:r w:rsidR="00DF24A9" w:rsidRPr="000D1120">
        <w:t>выше</w:t>
      </w:r>
      <w:r w:rsidR="00861502" w:rsidRPr="000D1120">
        <w:t xml:space="preserve"> </w:t>
      </w:r>
      <w:r w:rsidRPr="000D1120">
        <w:t>прошлогоднего уровня. Наивысшие надои отмечаются в АО «Большеникольское»</w:t>
      </w:r>
      <w:r w:rsidR="006C1E6F" w:rsidRPr="000D1120">
        <w:t xml:space="preserve"> </w:t>
      </w:r>
      <w:r w:rsidRPr="000D1120">
        <w:t xml:space="preserve">- </w:t>
      </w:r>
      <w:r w:rsidR="006C1E6F" w:rsidRPr="000D1120">
        <w:t>1</w:t>
      </w:r>
      <w:r w:rsidR="00861502" w:rsidRPr="000D1120">
        <w:t>3</w:t>
      </w:r>
      <w:r w:rsidR="00DF24A9" w:rsidRPr="000D1120">
        <w:t>08</w:t>
      </w:r>
      <w:r w:rsidRPr="000D1120">
        <w:t xml:space="preserve"> кг</w:t>
      </w:r>
      <w:r w:rsidR="006C1E6F" w:rsidRPr="000D1120">
        <w:t xml:space="preserve"> </w:t>
      </w:r>
      <w:r w:rsidRPr="000D1120">
        <w:t>на ф/к.</w:t>
      </w:r>
    </w:p>
    <w:p w:rsidR="00142AD3" w:rsidRPr="000D1120" w:rsidRDefault="006E27CA" w:rsidP="006E27CA">
      <w:pPr>
        <w:pStyle w:val="a7"/>
      </w:pPr>
      <w:r w:rsidRPr="000D1120">
        <w:t xml:space="preserve">В отчетном периоде среднесуточный привес КРС составил </w:t>
      </w:r>
      <w:r w:rsidR="006F69BF" w:rsidRPr="000D1120">
        <w:t>4</w:t>
      </w:r>
      <w:r w:rsidR="00DF24A9" w:rsidRPr="000D1120">
        <w:t xml:space="preserve">21 </w:t>
      </w:r>
      <w:r w:rsidRPr="000D1120">
        <w:t xml:space="preserve">грамм против </w:t>
      </w:r>
      <w:r w:rsidR="00DF24A9" w:rsidRPr="000D1120">
        <w:t>497</w:t>
      </w:r>
      <w:r w:rsidRPr="000D1120">
        <w:t xml:space="preserve"> граммов полученных в 1 квартале 20</w:t>
      </w:r>
      <w:r w:rsidR="00861502" w:rsidRPr="000D1120">
        <w:t>2</w:t>
      </w:r>
      <w:r w:rsidR="00DF24A9" w:rsidRPr="000D1120">
        <w:t>2</w:t>
      </w:r>
      <w:r w:rsidRPr="000D1120">
        <w:t>года. Максимальный привес</w:t>
      </w:r>
      <w:r w:rsidR="000F73BD" w:rsidRPr="000D1120">
        <w:t>,</w:t>
      </w:r>
      <w:r w:rsidRPr="000D1120">
        <w:t xml:space="preserve"> достигнут в АО «Большеникольское» - </w:t>
      </w:r>
      <w:r w:rsidR="00DF24A9" w:rsidRPr="000D1120">
        <w:t>520</w:t>
      </w:r>
      <w:r w:rsidR="006C1E6F" w:rsidRPr="000D1120">
        <w:t xml:space="preserve"> г</w:t>
      </w:r>
      <w:r w:rsidRPr="000D1120">
        <w:t>рамм</w:t>
      </w:r>
      <w:r w:rsidR="006C1E6F" w:rsidRPr="000D1120">
        <w:t>.</w:t>
      </w:r>
    </w:p>
    <w:p w:rsidR="00142AD3" w:rsidRPr="000D1120" w:rsidRDefault="00142AD3" w:rsidP="006C4ABF">
      <w:pPr>
        <w:pStyle w:val="a7"/>
      </w:pPr>
      <w:r w:rsidRPr="000D1120">
        <w:t xml:space="preserve">В </w:t>
      </w:r>
      <w:r w:rsidRPr="000D1120">
        <w:rPr>
          <w:b/>
          <w:i/>
        </w:rPr>
        <w:t>ЛПХ района</w:t>
      </w:r>
      <w:r w:rsidRPr="000D1120">
        <w:t xml:space="preserve">  в 1 квартале </w:t>
      </w:r>
      <w:r w:rsidR="006E27CA" w:rsidRPr="000D1120">
        <w:t>20</w:t>
      </w:r>
      <w:r w:rsidR="006C1E6F" w:rsidRPr="000D1120">
        <w:t>2</w:t>
      </w:r>
      <w:r w:rsidR="00DF24A9" w:rsidRPr="000D1120">
        <w:t>3</w:t>
      </w:r>
      <w:r w:rsidR="006E27CA" w:rsidRPr="000D1120">
        <w:t xml:space="preserve"> года</w:t>
      </w:r>
      <w:r w:rsidRPr="000D1120">
        <w:t xml:space="preserve"> содержалось </w:t>
      </w:r>
      <w:r w:rsidR="006F69BF" w:rsidRPr="000D1120">
        <w:t>347</w:t>
      </w:r>
      <w:r w:rsidR="00DF24A9" w:rsidRPr="000D1120">
        <w:t>8</w:t>
      </w:r>
      <w:r w:rsidR="000F73BD" w:rsidRPr="000D1120">
        <w:t xml:space="preserve"> </w:t>
      </w:r>
      <w:r w:rsidRPr="000D1120">
        <w:t>голов</w:t>
      </w:r>
      <w:r w:rsidR="000F73BD" w:rsidRPr="000D1120">
        <w:t>ы</w:t>
      </w:r>
      <w:r w:rsidR="00F057C5" w:rsidRPr="000D1120">
        <w:t xml:space="preserve"> КРС (</w:t>
      </w:r>
      <w:r w:rsidR="00DF24A9" w:rsidRPr="000D1120">
        <w:t>примерно на уровне прошлого года</w:t>
      </w:r>
      <w:r w:rsidRPr="000D1120">
        <w:t>), из них</w:t>
      </w:r>
      <w:r w:rsidR="006E27CA" w:rsidRPr="000D1120">
        <w:t xml:space="preserve"> </w:t>
      </w:r>
      <w:r w:rsidR="00DF24A9" w:rsidRPr="000D1120">
        <w:t>1196</w:t>
      </w:r>
      <w:r w:rsidR="00F234B2" w:rsidRPr="000D1120">
        <w:t xml:space="preserve"> </w:t>
      </w:r>
      <w:r w:rsidRPr="000D1120">
        <w:t xml:space="preserve">коров (на </w:t>
      </w:r>
      <w:r w:rsidR="00DF24A9" w:rsidRPr="000D1120">
        <w:t>5,8</w:t>
      </w:r>
      <w:r w:rsidRPr="000D1120">
        <w:t xml:space="preserve">% </w:t>
      </w:r>
      <w:r w:rsidR="00A22CBD" w:rsidRPr="000D1120">
        <w:t>меньше</w:t>
      </w:r>
      <w:r w:rsidR="006C4ABF" w:rsidRPr="000D1120">
        <w:t>, чем в 1 кв.</w:t>
      </w:r>
      <w:r w:rsidR="006F69BF" w:rsidRPr="000D1120">
        <w:t xml:space="preserve"> </w:t>
      </w:r>
      <w:r w:rsidR="006C4ABF" w:rsidRPr="000D1120">
        <w:t>20</w:t>
      </w:r>
      <w:r w:rsidR="00B30B3E" w:rsidRPr="000D1120">
        <w:t>2</w:t>
      </w:r>
      <w:r w:rsidR="00DF24A9" w:rsidRPr="000D1120">
        <w:t>2</w:t>
      </w:r>
      <w:r w:rsidRPr="000D1120">
        <w:t>г</w:t>
      </w:r>
      <w:r w:rsidR="006E27CA" w:rsidRPr="000D1120">
        <w:t>ода</w:t>
      </w:r>
      <w:r w:rsidR="005E256C" w:rsidRPr="000D1120">
        <w:t>.</w:t>
      </w:r>
      <w:r w:rsidRPr="000D1120">
        <w:t xml:space="preserve">), </w:t>
      </w:r>
      <w:r w:rsidR="00DF24A9" w:rsidRPr="000D1120">
        <w:t>947</w:t>
      </w:r>
      <w:r w:rsidR="00B30B3E" w:rsidRPr="000D1120">
        <w:t xml:space="preserve"> </w:t>
      </w:r>
      <w:r w:rsidRPr="000D1120">
        <w:t>свин</w:t>
      </w:r>
      <w:r w:rsidR="00A22CBD" w:rsidRPr="000D1120">
        <w:t>ей</w:t>
      </w:r>
      <w:r w:rsidR="006C4ABF" w:rsidRPr="000D1120">
        <w:t xml:space="preserve"> (на</w:t>
      </w:r>
      <w:r w:rsidR="006F69BF" w:rsidRPr="000D1120">
        <w:t xml:space="preserve"> 1</w:t>
      </w:r>
      <w:r w:rsidR="00DF24A9" w:rsidRPr="000D1120">
        <w:t>6,9</w:t>
      </w:r>
      <w:r w:rsidR="006C4ABF" w:rsidRPr="000D1120">
        <w:t xml:space="preserve">% </w:t>
      </w:r>
      <w:r w:rsidR="00B30B3E" w:rsidRPr="000D1120">
        <w:t>меньше</w:t>
      </w:r>
      <w:r w:rsidRPr="000D1120">
        <w:t>, чем в 1 кв.20</w:t>
      </w:r>
      <w:r w:rsidR="00B30B3E" w:rsidRPr="000D1120">
        <w:t>2</w:t>
      </w:r>
      <w:r w:rsidR="00DF24A9" w:rsidRPr="000D1120">
        <w:t>2</w:t>
      </w:r>
      <w:r w:rsidRPr="000D1120">
        <w:t xml:space="preserve">г), </w:t>
      </w:r>
      <w:r w:rsidR="006F69BF" w:rsidRPr="000D1120">
        <w:t>6</w:t>
      </w:r>
      <w:r w:rsidR="00DF24A9" w:rsidRPr="000D1120">
        <w:t>646</w:t>
      </w:r>
      <w:r w:rsidR="00475485" w:rsidRPr="000D1120">
        <w:t xml:space="preserve"> голов </w:t>
      </w:r>
      <w:r w:rsidRPr="000D1120">
        <w:t xml:space="preserve">овец </w:t>
      </w:r>
      <w:r w:rsidR="006C4ABF" w:rsidRPr="000D1120">
        <w:t xml:space="preserve">и коз </w:t>
      </w:r>
      <w:r w:rsidRPr="000D1120">
        <w:t>(</w:t>
      </w:r>
      <w:r w:rsidR="006C4ABF" w:rsidRPr="000D1120">
        <w:t xml:space="preserve">на </w:t>
      </w:r>
      <w:r w:rsidR="00DF24A9" w:rsidRPr="000D1120">
        <w:t>8,6</w:t>
      </w:r>
      <w:r w:rsidR="006C4ABF" w:rsidRPr="000D1120">
        <w:t xml:space="preserve">% </w:t>
      </w:r>
      <w:r w:rsidR="00DF24A9" w:rsidRPr="000D1120">
        <w:t>больше</w:t>
      </w:r>
      <w:r w:rsidR="006C4ABF" w:rsidRPr="000D1120">
        <w:t>, чем в 1 кв.20</w:t>
      </w:r>
      <w:r w:rsidR="00B30B3E" w:rsidRPr="000D1120">
        <w:t>2</w:t>
      </w:r>
      <w:r w:rsidR="00DF24A9" w:rsidRPr="000D1120">
        <w:t>2</w:t>
      </w:r>
      <w:r w:rsidRPr="000D1120">
        <w:t xml:space="preserve">г). </w:t>
      </w:r>
    </w:p>
    <w:p w:rsidR="00142AD3" w:rsidRPr="000D1120" w:rsidRDefault="00142AD3" w:rsidP="006C4ABF">
      <w:pPr>
        <w:pStyle w:val="a7"/>
      </w:pPr>
      <w:r w:rsidRPr="000D1120">
        <w:lastRenderedPageBreak/>
        <w:t xml:space="preserve">Производство молока </w:t>
      </w:r>
      <w:r w:rsidR="00C5432E" w:rsidRPr="000D1120">
        <w:t>у</w:t>
      </w:r>
      <w:r w:rsidR="006F69BF" w:rsidRPr="000D1120">
        <w:t xml:space="preserve">меньшилось </w:t>
      </w:r>
      <w:r w:rsidR="006C4ABF" w:rsidRPr="000D1120">
        <w:t xml:space="preserve">на </w:t>
      </w:r>
      <w:r w:rsidR="00DF24A9" w:rsidRPr="000D1120">
        <w:t>7,7</w:t>
      </w:r>
      <w:r w:rsidR="006C4ABF" w:rsidRPr="000D1120">
        <w:t xml:space="preserve">% и составило </w:t>
      </w:r>
      <w:r w:rsidR="00DF24A9" w:rsidRPr="000D1120">
        <w:t>594,2</w:t>
      </w:r>
      <w:r w:rsidRPr="000D1120">
        <w:t xml:space="preserve">тонн, производство мяса </w:t>
      </w:r>
      <w:r w:rsidR="006C4ABF" w:rsidRPr="000D1120">
        <w:t>сократилось</w:t>
      </w:r>
      <w:r w:rsidRPr="000D1120">
        <w:t xml:space="preserve"> на </w:t>
      </w:r>
      <w:r w:rsidR="00DF24A9" w:rsidRPr="000D1120">
        <w:t>3,7</w:t>
      </w:r>
      <w:r w:rsidR="006C4ABF" w:rsidRPr="000D1120">
        <w:t>%</w:t>
      </w:r>
      <w:r w:rsidRPr="000D1120">
        <w:t xml:space="preserve"> и составило </w:t>
      </w:r>
      <w:r w:rsidR="00884E2D" w:rsidRPr="000D1120">
        <w:t>1</w:t>
      </w:r>
      <w:r w:rsidR="00DF24A9" w:rsidRPr="000D1120">
        <w:t>73,8</w:t>
      </w:r>
      <w:r w:rsidRPr="000D1120">
        <w:t xml:space="preserve">тонн. Всего населением района сельскохозяйственной продукции произведено на </w:t>
      </w:r>
      <w:r w:rsidR="00884E2D" w:rsidRPr="000D1120">
        <w:t>7</w:t>
      </w:r>
      <w:r w:rsidR="00DF24A9" w:rsidRPr="000D1120">
        <w:t>7,8</w:t>
      </w:r>
      <w:r w:rsidR="00884E2D" w:rsidRPr="000D1120">
        <w:t xml:space="preserve"> </w:t>
      </w:r>
      <w:r w:rsidR="006C4ABF" w:rsidRPr="000D1120">
        <w:t>млн.</w:t>
      </w:r>
      <w:r w:rsidR="009C1759" w:rsidRPr="000D1120">
        <w:t xml:space="preserve"> </w:t>
      </w:r>
      <w:r w:rsidR="006C4ABF" w:rsidRPr="000D1120">
        <w:t xml:space="preserve">руб., что составляет </w:t>
      </w:r>
      <w:r w:rsidR="00884E2D" w:rsidRPr="000D1120">
        <w:t>6</w:t>
      </w:r>
      <w:r w:rsidR="00DF24A9" w:rsidRPr="000D1120">
        <w:t>5,0</w:t>
      </w:r>
      <w:r w:rsidRPr="000D1120">
        <w:t>% от валового производства сельхозпродукции в целом по району.</w:t>
      </w:r>
    </w:p>
    <w:p w:rsidR="00ED269D" w:rsidRPr="000D1120" w:rsidRDefault="00142AD3" w:rsidP="00143A41">
      <w:pPr>
        <w:pStyle w:val="a7"/>
      </w:pPr>
      <w:r w:rsidRPr="000D1120">
        <w:t xml:space="preserve">Вклад </w:t>
      </w:r>
      <w:r w:rsidR="002B5436" w:rsidRPr="000D1120">
        <w:t xml:space="preserve"> </w:t>
      </w:r>
      <w:r w:rsidRPr="000D1120">
        <w:rPr>
          <w:b/>
          <w:i/>
        </w:rPr>
        <w:t>крестьянско-фермерских хозяйств</w:t>
      </w:r>
      <w:r w:rsidRPr="000D1120">
        <w:t xml:space="preserve"> в сельхозпроизводство района в текущем году составляет </w:t>
      </w:r>
      <w:r w:rsidR="00DF24A9" w:rsidRPr="000D1120">
        <w:t>10,8</w:t>
      </w:r>
      <w:r w:rsidRPr="000D1120">
        <w:t>% от валового производства</w:t>
      </w:r>
      <w:r w:rsidR="006C4ABF" w:rsidRPr="000D1120">
        <w:t>. З</w:t>
      </w:r>
      <w:r w:rsidRPr="000D1120">
        <w:t xml:space="preserve">а отчетный период в этой категории хозяйств было произведено </w:t>
      </w:r>
      <w:r w:rsidR="00884E2D" w:rsidRPr="000D1120">
        <w:t>5</w:t>
      </w:r>
      <w:r w:rsidR="00DF24A9" w:rsidRPr="000D1120">
        <w:t>6,8</w:t>
      </w:r>
      <w:r w:rsidRPr="000D1120">
        <w:t>тн</w:t>
      </w:r>
      <w:r w:rsidR="005E256C" w:rsidRPr="000D1120">
        <w:t>.</w:t>
      </w:r>
      <w:r w:rsidRPr="000D1120">
        <w:t xml:space="preserve"> мяса, что </w:t>
      </w:r>
      <w:r w:rsidR="00795746" w:rsidRPr="000D1120">
        <w:t xml:space="preserve">на </w:t>
      </w:r>
      <w:r w:rsidR="00DF24A9" w:rsidRPr="000D1120">
        <w:t>3,46</w:t>
      </w:r>
      <w:r w:rsidR="00884E2D" w:rsidRPr="000D1120">
        <w:t xml:space="preserve"> тн. больше</w:t>
      </w:r>
      <w:r w:rsidRPr="000D1120">
        <w:t xml:space="preserve">, чем было в соответствующем периоде прошлого года и </w:t>
      </w:r>
      <w:r w:rsidR="00DF24A9" w:rsidRPr="000D1120">
        <w:t>75</w:t>
      </w:r>
      <w:r w:rsidRPr="000D1120">
        <w:t>тн</w:t>
      </w:r>
      <w:r w:rsidR="005E256C" w:rsidRPr="000D1120">
        <w:t>.</w:t>
      </w:r>
      <w:r w:rsidRPr="000D1120">
        <w:t xml:space="preserve"> молока, что</w:t>
      </w:r>
      <w:r w:rsidR="00AC0BEA" w:rsidRPr="000D1120">
        <w:t xml:space="preserve"> на </w:t>
      </w:r>
      <w:r w:rsidR="00DF24A9" w:rsidRPr="000D1120">
        <w:t>74,5</w:t>
      </w:r>
      <w:r w:rsidR="00AC0BEA" w:rsidRPr="000D1120">
        <w:t>%</w:t>
      </w:r>
      <w:r w:rsidR="0049608D" w:rsidRPr="000D1120">
        <w:t xml:space="preserve"> </w:t>
      </w:r>
      <w:r w:rsidR="00DF24A9" w:rsidRPr="000D1120">
        <w:t>больше</w:t>
      </w:r>
      <w:r w:rsidR="00ED269D" w:rsidRPr="000D1120">
        <w:t>, чем в прошлом году.</w:t>
      </w:r>
    </w:p>
    <w:p w:rsidR="00142AD3" w:rsidRPr="000D1120" w:rsidRDefault="00142AD3" w:rsidP="00143A41">
      <w:pPr>
        <w:pStyle w:val="a7"/>
      </w:pPr>
      <w:r w:rsidRPr="000D1120">
        <w:t xml:space="preserve">Поголовье КРС в КФХ составляет </w:t>
      </w:r>
      <w:r w:rsidR="00884E2D" w:rsidRPr="000D1120">
        <w:t>2</w:t>
      </w:r>
      <w:r w:rsidR="00F563F0" w:rsidRPr="000D1120">
        <w:t>265</w:t>
      </w:r>
      <w:r w:rsidR="00143A41" w:rsidRPr="000D1120">
        <w:t>гол. (1кв. 20</w:t>
      </w:r>
      <w:r w:rsidR="001D39F0" w:rsidRPr="000D1120">
        <w:t>2</w:t>
      </w:r>
      <w:r w:rsidR="00F563F0" w:rsidRPr="000D1120">
        <w:t>2</w:t>
      </w:r>
      <w:r w:rsidRPr="000D1120">
        <w:t xml:space="preserve">г – </w:t>
      </w:r>
      <w:r w:rsidR="00F563F0" w:rsidRPr="000D1120">
        <w:t>2037</w:t>
      </w:r>
      <w:r w:rsidRPr="000D1120">
        <w:t xml:space="preserve">гол.), из них коров – </w:t>
      </w:r>
      <w:r w:rsidR="00F563F0" w:rsidRPr="000D1120">
        <w:t>1093</w:t>
      </w:r>
      <w:r w:rsidR="00143A41" w:rsidRPr="000D1120">
        <w:t>гол. (1кв.20</w:t>
      </w:r>
      <w:r w:rsidR="001D39F0" w:rsidRPr="000D1120">
        <w:t>2</w:t>
      </w:r>
      <w:r w:rsidR="00F563F0" w:rsidRPr="000D1120">
        <w:t>2</w:t>
      </w:r>
      <w:r w:rsidRPr="000D1120">
        <w:t xml:space="preserve">г – </w:t>
      </w:r>
      <w:r w:rsidR="00F563F0" w:rsidRPr="000D1120">
        <w:t>946</w:t>
      </w:r>
      <w:r w:rsidRPr="000D1120">
        <w:t xml:space="preserve">гол.), овец в КФХ содержится </w:t>
      </w:r>
      <w:r w:rsidR="00F563F0" w:rsidRPr="000D1120">
        <w:t>51</w:t>
      </w:r>
      <w:r w:rsidR="00143A41" w:rsidRPr="000D1120">
        <w:t>голов</w:t>
      </w:r>
      <w:r w:rsidR="00F563F0" w:rsidRPr="000D1120">
        <w:t>а</w:t>
      </w:r>
      <w:r w:rsidR="00143A41" w:rsidRPr="000D1120">
        <w:t xml:space="preserve"> соответственно (1 кв.20</w:t>
      </w:r>
      <w:r w:rsidR="001D39F0" w:rsidRPr="000D1120">
        <w:t>2</w:t>
      </w:r>
      <w:r w:rsidR="00F563F0" w:rsidRPr="000D1120">
        <w:t>2</w:t>
      </w:r>
      <w:r w:rsidRPr="000D1120">
        <w:t xml:space="preserve">г – </w:t>
      </w:r>
      <w:r w:rsidR="00F563F0" w:rsidRPr="000D1120">
        <w:t>56</w:t>
      </w:r>
      <w:r w:rsidRPr="000D1120">
        <w:t xml:space="preserve"> гол.). </w:t>
      </w:r>
    </w:p>
    <w:p w:rsidR="001B39E7" w:rsidRPr="000D1120" w:rsidRDefault="001B39E7" w:rsidP="001B39E7">
      <w:pPr>
        <w:pStyle w:val="a7"/>
      </w:pPr>
      <w:r w:rsidRPr="000D1120">
        <w:t>В районе в сельскохозяйственных предприятиях имеется 1</w:t>
      </w:r>
      <w:r w:rsidR="00884E2D" w:rsidRPr="000D1120">
        <w:t>2</w:t>
      </w:r>
      <w:r w:rsidR="00F563F0" w:rsidRPr="000D1120">
        <w:t xml:space="preserve">2 </w:t>
      </w:r>
      <w:r w:rsidRPr="000D1120">
        <w:t>трактор</w:t>
      </w:r>
      <w:r w:rsidR="00F563F0" w:rsidRPr="000D1120">
        <w:t>а,</w:t>
      </w:r>
      <w:r w:rsidRPr="000D1120">
        <w:t xml:space="preserve"> 5</w:t>
      </w:r>
      <w:r w:rsidR="00F563F0" w:rsidRPr="000D1120">
        <w:t>4</w:t>
      </w:r>
      <w:r w:rsidRPr="000D1120">
        <w:t xml:space="preserve">  грузовых автомобиля, 7</w:t>
      </w:r>
      <w:r w:rsidR="00F563F0" w:rsidRPr="000D1120">
        <w:t>3</w:t>
      </w:r>
      <w:r w:rsidRPr="000D1120">
        <w:t xml:space="preserve"> культиватора и глубокорыхлителей, 1</w:t>
      </w:r>
      <w:r w:rsidR="00F563F0" w:rsidRPr="000D1120">
        <w:t>18</w:t>
      </w:r>
      <w:r w:rsidRPr="000D1120">
        <w:t xml:space="preserve"> тракторных сеялок и посевных комплексов. На сегодняшний день готовность тракторного парка составляет 9</w:t>
      </w:r>
      <w:r w:rsidR="00F563F0" w:rsidRPr="000D1120">
        <w:t>3</w:t>
      </w:r>
      <w:r w:rsidRPr="000D1120">
        <w:t xml:space="preserve"> %, автомобилей – </w:t>
      </w:r>
      <w:r w:rsidR="00884E2D" w:rsidRPr="000D1120">
        <w:t>8</w:t>
      </w:r>
      <w:r w:rsidR="00F563F0" w:rsidRPr="000D1120">
        <w:t>9</w:t>
      </w:r>
      <w:r w:rsidRPr="000D1120">
        <w:t xml:space="preserve"> %.</w:t>
      </w:r>
    </w:p>
    <w:p w:rsidR="001B39E7" w:rsidRPr="000D1120" w:rsidRDefault="001B39E7" w:rsidP="001B39E7">
      <w:pPr>
        <w:pStyle w:val="a7"/>
      </w:pPr>
      <w:r w:rsidRPr="000D1120">
        <w:t xml:space="preserve">Согласно рабочему плану проведения весенне-полевых работ по району площадь ярового сева в т.ч. должна составить </w:t>
      </w:r>
      <w:r w:rsidR="00AD02C5" w:rsidRPr="000D1120">
        <w:t>4</w:t>
      </w:r>
      <w:r w:rsidR="00F563F0" w:rsidRPr="000D1120">
        <w:t xml:space="preserve">3552 </w:t>
      </w:r>
      <w:r w:rsidRPr="000D1120">
        <w:t xml:space="preserve">гектаров, что </w:t>
      </w:r>
      <w:r w:rsidR="00F563F0" w:rsidRPr="000D1120">
        <w:t>на</w:t>
      </w:r>
      <w:r w:rsidRPr="000D1120">
        <w:t xml:space="preserve"> уровн</w:t>
      </w:r>
      <w:r w:rsidR="00F563F0" w:rsidRPr="000D1120">
        <w:t>е</w:t>
      </w:r>
      <w:r w:rsidRPr="000D1120">
        <w:t xml:space="preserve"> прошлого года</w:t>
      </w:r>
      <w:r w:rsidR="00F563F0" w:rsidRPr="000D1120">
        <w:t>.</w:t>
      </w:r>
      <w:r w:rsidRPr="000D1120">
        <w:t xml:space="preserve"> Зерновые культуры во всех категориях будут занимать </w:t>
      </w:r>
      <w:r w:rsidR="00AD02C5" w:rsidRPr="000D1120">
        <w:t>3</w:t>
      </w:r>
      <w:r w:rsidR="00F563F0" w:rsidRPr="000D1120">
        <w:t>4482</w:t>
      </w:r>
      <w:r w:rsidR="00AD02C5" w:rsidRPr="000D1120">
        <w:t xml:space="preserve"> </w:t>
      </w:r>
      <w:r w:rsidRPr="000D1120">
        <w:t>гектаров (202</w:t>
      </w:r>
      <w:r w:rsidR="00F563F0" w:rsidRPr="000D1120">
        <w:t>2</w:t>
      </w:r>
      <w:r w:rsidRPr="000D1120">
        <w:t xml:space="preserve">год – </w:t>
      </w:r>
      <w:r w:rsidR="00F563F0" w:rsidRPr="000D1120">
        <w:t>35503</w:t>
      </w:r>
      <w:r w:rsidRPr="000D1120">
        <w:t xml:space="preserve"> га), в том числе: </w:t>
      </w:r>
      <w:r w:rsidR="00AD02C5" w:rsidRPr="000D1120">
        <w:t>2</w:t>
      </w:r>
      <w:r w:rsidR="00F563F0" w:rsidRPr="000D1120">
        <w:t>5188</w:t>
      </w:r>
      <w:r w:rsidRPr="000D1120">
        <w:t xml:space="preserve"> га пшеницы, </w:t>
      </w:r>
      <w:r w:rsidR="00F563F0" w:rsidRPr="000D1120">
        <w:t>7035</w:t>
      </w:r>
      <w:r w:rsidRPr="000D1120">
        <w:t xml:space="preserve">га ячмень, </w:t>
      </w:r>
      <w:r w:rsidR="00F563F0" w:rsidRPr="000D1120">
        <w:t>1490</w:t>
      </w:r>
      <w:r w:rsidRPr="000D1120">
        <w:t xml:space="preserve"> га - овса и </w:t>
      </w:r>
      <w:r w:rsidR="00F563F0" w:rsidRPr="000D1120">
        <w:t>220</w:t>
      </w:r>
      <w:r w:rsidRPr="000D1120">
        <w:t xml:space="preserve"> га занимают озимые культуры, гречиха – </w:t>
      </w:r>
      <w:r w:rsidR="00F563F0" w:rsidRPr="000D1120">
        <w:t>549</w:t>
      </w:r>
      <w:r w:rsidRPr="000D1120">
        <w:t xml:space="preserve"> га.</w:t>
      </w:r>
    </w:p>
    <w:p w:rsidR="001B39E7" w:rsidRPr="000D1120" w:rsidRDefault="001B39E7" w:rsidP="001B39E7">
      <w:pPr>
        <w:pStyle w:val="a7"/>
      </w:pPr>
      <w:r w:rsidRPr="000D1120">
        <w:t xml:space="preserve">Под однолетние кормовые культуры планируется засеять </w:t>
      </w:r>
      <w:r w:rsidR="00F563F0" w:rsidRPr="000D1120">
        <w:t>2273</w:t>
      </w:r>
      <w:r w:rsidRPr="000D1120">
        <w:t xml:space="preserve">га, из них </w:t>
      </w:r>
      <w:r w:rsidR="00F563F0" w:rsidRPr="000D1120">
        <w:t>100</w:t>
      </w:r>
      <w:r w:rsidRPr="000D1120">
        <w:t xml:space="preserve"> га силосных культур.</w:t>
      </w:r>
      <w:r w:rsidR="00F563F0" w:rsidRPr="000D1120">
        <w:t xml:space="preserve"> Технические культуры занимают площадь 6897 га.</w:t>
      </w:r>
      <w:r w:rsidRPr="000D1120">
        <w:t xml:space="preserve"> В итоге вся посевная площадь во всех категориях хозяйств составит </w:t>
      </w:r>
      <w:r w:rsidR="00F563F0" w:rsidRPr="000D1120">
        <w:t>46522</w:t>
      </w:r>
      <w:r w:rsidRPr="000D1120">
        <w:t xml:space="preserve"> гектаров</w:t>
      </w:r>
      <w:r w:rsidR="00F563F0" w:rsidRPr="000D1120">
        <w:t>, что на уровне прошлого года.</w:t>
      </w:r>
      <w:r w:rsidRPr="000D1120">
        <w:t xml:space="preserve"> </w:t>
      </w:r>
    </w:p>
    <w:p w:rsidR="001B39E7" w:rsidRPr="000D1120" w:rsidRDefault="001B39E7" w:rsidP="001B39E7">
      <w:pPr>
        <w:pStyle w:val="a7"/>
      </w:pPr>
      <w:r w:rsidRPr="000D1120">
        <w:t xml:space="preserve">В районе имеется </w:t>
      </w:r>
      <w:r w:rsidR="00F563F0" w:rsidRPr="000D1120">
        <w:t>28815</w:t>
      </w:r>
      <w:r w:rsidRPr="000D1120">
        <w:t xml:space="preserve">гектаров готовой земли, что составляет </w:t>
      </w:r>
      <w:r w:rsidR="00F563F0" w:rsidRPr="000D1120">
        <w:t>66,0</w:t>
      </w:r>
      <w:r w:rsidRPr="000D1120">
        <w:t xml:space="preserve">% от ярового сева, из них </w:t>
      </w:r>
      <w:r w:rsidR="00F563F0" w:rsidRPr="000D1120">
        <w:t>6609</w:t>
      </w:r>
      <w:r w:rsidRPr="000D1120">
        <w:t xml:space="preserve"> гектара пара, </w:t>
      </w:r>
      <w:r w:rsidR="00AD02C5" w:rsidRPr="000D1120">
        <w:t>2</w:t>
      </w:r>
      <w:r w:rsidR="00F563F0" w:rsidRPr="000D1120">
        <w:t>2206</w:t>
      </w:r>
      <w:r w:rsidRPr="000D1120">
        <w:t xml:space="preserve"> гектаров зяби. На площади </w:t>
      </w:r>
      <w:r w:rsidR="00F563F0" w:rsidRPr="000D1120">
        <w:t>2666</w:t>
      </w:r>
      <w:r w:rsidRPr="000D1120">
        <w:t xml:space="preserve"> гектаров предстоит провести работу по весновспашке и влагосберегающей подготовке почвы. </w:t>
      </w:r>
    </w:p>
    <w:p w:rsidR="001B39E7" w:rsidRPr="000D1120" w:rsidRDefault="001B39E7" w:rsidP="001B39E7">
      <w:pPr>
        <w:pStyle w:val="a7"/>
      </w:pPr>
      <w:r w:rsidRPr="000D1120">
        <w:t xml:space="preserve">Для весеннего сева по району требуется </w:t>
      </w:r>
      <w:r w:rsidR="00F563F0" w:rsidRPr="000D1120">
        <w:t>8511</w:t>
      </w:r>
      <w:r w:rsidRPr="000D1120">
        <w:t xml:space="preserve">тонн зерновых культур, имеется на текущую дату </w:t>
      </w:r>
      <w:r w:rsidR="00F563F0" w:rsidRPr="000D1120">
        <w:t>8511</w:t>
      </w:r>
      <w:r w:rsidRPr="000D1120">
        <w:t xml:space="preserve"> тонн семян зерновых культур или 100% от плана. Приобретено </w:t>
      </w:r>
      <w:r w:rsidR="00F563F0" w:rsidRPr="000D1120">
        <w:t xml:space="preserve">3961 </w:t>
      </w:r>
      <w:r w:rsidRPr="000D1120">
        <w:t>тонн</w:t>
      </w:r>
      <w:r w:rsidR="00F563F0" w:rsidRPr="000D1120">
        <w:t>а</w:t>
      </w:r>
      <w:r w:rsidRPr="000D1120">
        <w:t xml:space="preserve"> </w:t>
      </w:r>
      <w:r w:rsidR="00F563F0" w:rsidRPr="000D1120">
        <w:t>минеральных удобрений</w:t>
      </w:r>
      <w:r w:rsidRPr="000D1120">
        <w:t>.</w:t>
      </w:r>
    </w:p>
    <w:p w:rsidR="00176C74" w:rsidRPr="000D1120" w:rsidRDefault="00176C74" w:rsidP="00DA749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B9" w:rsidRPr="000D1120" w:rsidRDefault="001941B9" w:rsidP="00DA749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>ИНВЕСТИЦИИ  И  СТРОИТЕЛЬСТВО</w:t>
      </w:r>
    </w:p>
    <w:p w:rsidR="005E256C" w:rsidRPr="000D1120" w:rsidRDefault="005E256C" w:rsidP="005E2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За 1 квартал 20</w:t>
      </w:r>
      <w:r w:rsidR="00CD20D2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6B1FFD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инвестици</w:t>
      </w:r>
      <w:r w:rsidR="006B1FFD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основной капитал по району составил 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119,7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млн. рублей, что</w:t>
      </w:r>
      <w:r w:rsidR="00E14A92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составило 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121,8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E14A92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уровню 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показателя 20</w:t>
      </w:r>
      <w:r w:rsidR="009F5905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года.</w:t>
      </w:r>
      <w:r w:rsidR="000963F3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4A92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Индекс физического объема составил 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116,4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:rsidR="005E256C" w:rsidRPr="000D1120" w:rsidRDefault="005E256C" w:rsidP="005E2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Бюджетные инвестиции составили </w:t>
      </w:r>
      <w:r w:rsidR="006230FE" w:rsidRPr="000D1120">
        <w:rPr>
          <w:rFonts w:ascii="Times New Roman" w:hAnsi="Times New Roman" w:cs="Times New Roman"/>
          <w:sz w:val="28"/>
          <w:szCs w:val="28"/>
        </w:rPr>
        <w:t>64,2</w:t>
      </w:r>
      <w:r w:rsidR="00CF2189" w:rsidRPr="000D1120">
        <w:rPr>
          <w:rFonts w:ascii="Times New Roman" w:hAnsi="Times New Roman" w:cs="Times New Roman"/>
          <w:sz w:val="28"/>
          <w:szCs w:val="28"/>
        </w:rPr>
        <w:t>%</w:t>
      </w:r>
      <w:r w:rsidR="007B6F67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от общего объема инвестиций или </w:t>
      </w:r>
      <w:r w:rsidR="006230FE" w:rsidRPr="000D1120">
        <w:rPr>
          <w:rFonts w:ascii="Times New Roman" w:hAnsi="Times New Roman" w:cs="Times New Roman"/>
          <w:sz w:val="28"/>
          <w:szCs w:val="28"/>
        </w:rPr>
        <w:t>76,9</w:t>
      </w:r>
      <w:r w:rsidRPr="000D1120">
        <w:rPr>
          <w:rFonts w:ascii="Times New Roman" w:hAnsi="Times New Roman" w:cs="Times New Roman"/>
          <w:sz w:val="28"/>
          <w:szCs w:val="28"/>
        </w:rPr>
        <w:t>млн. рублей</w:t>
      </w:r>
      <w:r w:rsidR="00D7056F" w:rsidRPr="000D1120">
        <w:rPr>
          <w:rFonts w:ascii="Times New Roman" w:hAnsi="Times New Roman" w:cs="Times New Roman"/>
          <w:sz w:val="28"/>
          <w:szCs w:val="28"/>
        </w:rPr>
        <w:t>.</w:t>
      </w:r>
    </w:p>
    <w:p w:rsidR="005E256C" w:rsidRPr="000D1120" w:rsidRDefault="005E256C" w:rsidP="005E2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инвестиций по отраслям экономики выглядит следующим образом:</w:t>
      </w:r>
    </w:p>
    <w:p w:rsidR="005E256C" w:rsidRPr="000D1120" w:rsidRDefault="005E256C" w:rsidP="005E2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- дорожные работы –</w:t>
      </w:r>
      <w:r w:rsidR="00B83FE6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33,7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B83FE6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40,3</w:t>
      </w:r>
      <w:r w:rsidR="004C0041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млн. руб.);</w:t>
      </w:r>
    </w:p>
    <w:p w:rsidR="005E256C" w:rsidRPr="000D1120" w:rsidRDefault="005E256C" w:rsidP="005E2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строительство, в т.ч. строительство жилья  – 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C0041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3,1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B83FE6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39,</w:t>
      </w:r>
      <w:r w:rsidR="004C0041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65</w:t>
      </w:r>
      <w:r w:rsidR="006230FE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млн. руб.);</w:t>
      </w:r>
    </w:p>
    <w:p w:rsidR="00B83FE6" w:rsidRPr="000D1120" w:rsidRDefault="005E256C" w:rsidP="005E2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83FE6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соц. сфера – 0,1% (</w:t>
      </w:r>
      <w:r w:rsidR="00750CF9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0,13</w:t>
      </w:r>
      <w:r w:rsidR="00B83FE6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млн. руб.);</w:t>
      </w:r>
    </w:p>
    <w:p w:rsidR="005E256C" w:rsidRPr="000D1120" w:rsidRDefault="005E256C" w:rsidP="005E2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- прочие –</w:t>
      </w:r>
      <w:r w:rsidR="00B83FE6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33,</w:t>
      </w:r>
      <w:r w:rsidR="00750CF9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4C0041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39,57</w:t>
      </w:r>
      <w:r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млн. руб.)</w:t>
      </w:r>
    </w:p>
    <w:p w:rsidR="00285706" w:rsidRPr="000D1120" w:rsidRDefault="00285706" w:rsidP="00C57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841" w:rsidRPr="000D1120" w:rsidRDefault="00C57841" w:rsidP="00C57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Объем СМР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составил </w:t>
      </w:r>
      <w:r w:rsidR="00750CF9" w:rsidRPr="000D1120">
        <w:rPr>
          <w:rFonts w:ascii="Times New Roman" w:eastAsia="Times New Roman" w:hAnsi="Times New Roman" w:cs="Times New Roman"/>
          <w:sz w:val="28"/>
          <w:szCs w:val="28"/>
        </w:rPr>
        <w:t>73,3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млн. руб. (20</w:t>
      </w:r>
      <w:r w:rsidR="004E1FE2" w:rsidRPr="000D11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636E" w:rsidRPr="000D11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1FE2" w:rsidRPr="000D11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6E" w:rsidRPr="000D1120">
        <w:rPr>
          <w:rFonts w:ascii="Times New Roman" w:eastAsia="Times New Roman" w:hAnsi="Times New Roman" w:cs="Times New Roman"/>
          <w:sz w:val="28"/>
          <w:szCs w:val="28"/>
        </w:rPr>
        <w:t>59,6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млн. руб.)–</w:t>
      </w:r>
      <w:r w:rsidR="00750CF9" w:rsidRPr="000D1120">
        <w:rPr>
          <w:rFonts w:ascii="Times New Roman" w:eastAsia="Times New Roman" w:hAnsi="Times New Roman" w:cs="Times New Roman"/>
          <w:sz w:val="28"/>
          <w:szCs w:val="28"/>
        </w:rPr>
        <w:t>123,0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% к уровню предыдущего года.</w:t>
      </w:r>
      <w:r w:rsidR="004E1FE2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Индекс физического объема составил </w:t>
      </w:r>
      <w:r w:rsidR="00750CF9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115,8</w:t>
      </w:r>
      <w:r w:rsidR="004E1FE2" w:rsidRPr="000D1120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:rsidR="00D61277" w:rsidRPr="000D1120" w:rsidRDefault="00AD2F4A" w:rsidP="00E3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дорожного строительства </w:t>
      </w:r>
      <w:r w:rsidR="00D61277" w:rsidRPr="000D1120">
        <w:rPr>
          <w:rFonts w:ascii="Times New Roman" w:hAnsi="Times New Roman" w:cs="Times New Roman"/>
          <w:sz w:val="28"/>
          <w:szCs w:val="28"/>
        </w:rPr>
        <w:t>Выполнялись работы по содержанию автомобильных дорог муниципального района по контракту, заключенному сроком на два года. Контракт заключен 24.01.2020 на содержание следующих автомобильных дорог: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- 2 км а/д «Н-3220»</w:t>
      </w:r>
      <w:r w:rsidR="0038610F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-</w:t>
      </w:r>
      <w:r w:rsidR="0038610F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Зырянка;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 «Большеникольское – Малоникольское»;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 «Н-3202» - Каяк.</w:t>
      </w:r>
    </w:p>
    <w:p w:rsidR="00D61277" w:rsidRPr="000D1120" w:rsidRDefault="00D61277" w:rsidP="00E3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Стоимость работ по муниципальному контракту: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-202</w:t>
      </w:r>
      <w:r w:rsidR="002D636E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>г. – 1</w:t>
      </w:r>
      <w:r w:rsidR="002D636E" w:rsidRPr="000D1120">
        <w:rPr>
          <w:rFonts w:ascii="Times New Roman" w:hAnsi="Times New Roman" w:cs="Times New Roman"/>
          <w:sz w:val="28"/>
          <w:szCs w:val="28"/>
        </w:rPr>
        <w:t>870</w:t>
      </w:r>
      <w:r w:rsidR="00BA1EA6" w:rsidRPr="000D1120">
        <w:rPr>
          <w:rFonts w:ascii="Times New Roman" w:hAnsi="Times New Roman" w:cs="Times New Roman"/>
          <w:sz w:val="28"/>
          <w:szCs w:val="28"/>
        </w:rPr>
        <w:t>,</w:t>
      </w:r>
      <w:r w:rsidR="002D636E" w:rsidRPr="000D1120">
        <w:rPr>
          <w:rFonts w:ascii="Times New Roman" w:hAnsi="Times New Roman" w:cs="Times New Roman"/>
          <w:sz w:val="28"/>
          <w:szCs w:val="28"/>
        </w:rPr>
        <w:t>0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ab/>
        <w:t xml:space="preserve">Выполнено работ на общую сумму </w:t>
      </w:r>
      <w:r w:rsidR="002D636E" w:rsidRPr="000D1120">
        <w:rPr>
          <w:rFonts w:ascii="Times New Roman" w:hAnsi="Times New Roman" w:cs="Times New Roman"/>
          <w:sz w:val="28"/>
          <w:szCs w:val="28"/>
        </w:rPr>
        <w:t>636,755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рублей, в т.ч.: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 обл. бюджет –</w:t>
      </w:r>
      <w:r w:rsidR="002D636E" w:rsidRPr="000D1120">
        <w:rPr>
          <w:rFonts w:ascii="Times New Roman" w:hAnsi="Times New Roman" w:cs="Times New Roman"/>
          <w:sz w:val="28"/>
          <w:szCs w:val="28"/>
        </w:rPr>
        <w:t>609,755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 w:rsidR="002D636E" w:rsidRPr="000D1120">
        <w:rPr>
          <w:rFonts w:ascii="Times New Roman" w:hAnsi="Times New Roman" w:cs="Times New Roman"/>
          <w:sz w:val="28"/>
          <w:szCs w:val="28"/>
        </w:rPr>
        <w:t>27,0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ab/>
        <w:t xml:space="preserve">Объем финансирования: </w:t>
      </w:r>
      <w:r w:rsidR="002D636E" w:rsidRPr="000D1120">
        <w:rPr>
          <w:rFonts w:ascii="Times New Roman" w:hAnsi="Times New Roman" w:cs="Times New Roman"/>
          <w:sz w:val="28"/>
          <w:szCs w:val="28"/>
        </w:rPr>
        <w:t>430,37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рублей, в т.ч.: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 обл. бюджет – </w:t>
      </w:r>
      <w:r w:rsidR="009360AA" w:rsidRPr="000D1120">
        <w:rPr>
          <w:rFonts w:ascii="Times New Roman" w:hAnsi="Times New Roman" w:cs="Times New Roman"/>
          <w:sz w:val="28"/>
          <w:szCs w:val="28"/>
        </w:rPr>
        <w:t>412,37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1277" w:rsidRPr="000D1120" w:rsidRDefault="00D61277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 w:rsidR="009360AA" w:rsidRPr="000D1120">
        <w:rPr>
          <w:rFonts w:ascii="Times New Roman" w:hAnsi="Times New Roman" w:cs="Times New Roman"/>
          <w:sz w:val="28"/>
          <w:szCs w:val="28"/>
        </w:rPr>
        <w:t>18,0</w:t>
      </w:r>
      <w:r w:rsidRPr="000D11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D2F4A" w:rsidRPr="000D1120" w:rsidRDefault="00AD2F4A" w:rsidP="00E3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На строительство индивидуального жилья освоено </w:t>
      </w:r>
      <w:r w:rsidR="009360AA" w:rsidRPr="000D1120"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млн. руб., построен</w:t>
      </w:r>
      <w:r w:rsidR="00D61277" w:rsidRPr="000D11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и введен</w:t>
      </w:r>
      <w:r w:rsidR="00D61277" w:rsidRPr="000D11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 </w:t>
      </w:r>
      <w:r w:rsidR="009360AA" w:rsidRPr="000D11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</w:t>
      </w:r>
      <w:r w:rsidR="00D61277" w:rsidRPr="000D112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жилы</w:t>
      </w:r>
      <w:r w:rsidR="00D61277" w:rsidRPr="000D1120">
        <w:rPr>
          <w:rFonts w:ascii="Times New Roman" w:eastAsia="Times New Roman" w:hAnsi="Times New Roman" w:cs="Times New Roman"/>
          <w:sz w:val="28"/>
          <w:szCs w:val="28"/>
        </w:rPr>
        <w:t xml:space="preserve">х домов общей площадью </w:t>
      </w:r>
      <w:r w:rsidR="00627019" w:rsidRPr="000D11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0AA" w:rsidRPr="000D1120">
        <w:rPr>
          <w:rFonts w:ascii="Times New Roman" w:eastAsia="Times New Roman" w:hAnsi="Times New Roman" w:cs="Times New Roman"/>
          <w:sz w:val="28"/>
          <w:szCs w:val="28"/>
        </w:rPr>
        <w:t>90</w:t>
      </w:r>
      <w:r w:rsidR="00D378EE" w:rsidRPr="000D1120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8026E9"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м (1кв. 20</w:t>
      </w:r>
      <w:r w:rsidR="00D378EE" w:rsidRPr="000D11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0AA" w:rsidRPr="000D11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г –  общей площадью </w:t>
      </w:r>
      <w:r w:rsidR="009360AA" w:rsidRPr="000D1120">
        <w:rPr>
          <w:rFonts w:ascii="Times New Roman" w:eastAsia="Times New Roman" w:hAnsi="Times New Roman" w:cs="Times New Roman"/>
          <w:sz w:val="28"/>
          <w:szCs w:val="28"/>
        </w:rPr>
        <w:t>316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,0</w:t>
      </w:r>
      <w:r w:rsidR="009360AA"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кв.м).</w:t>
      </w:r>
    </w:p>
    <w:p w:rsidR="00136A8E" w:rsidRPr="000D1120" w:rsidRDefault="00136A8E" w:rsidP="005E256C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659B" w:rsidRPr="000D1120" w:rsidRDefault="001941B9" w:rsidP="003669C2">
      <w:pPr>
        <w:pStyle w:val="a5"/>
        <w:ind w:firstLine="708"/>
        <w:rPr>
          <w:b/>
          <w:bCs/>
        </w:rPr>
      </w:pPr>
      <w:r w:rsidRPr="000D1120">
        <w:rPr>
          <w:b/>
          <w:bCs/>
        </w:rPr>
        <w:t>ПАСССАЖИРСКИЙ И ГРУЗОВОЙ АВТОТРАНСПОРТ</w:t>
      </w:r>
    </w:p>
    <w:p w:rsidR="008B7F0A" w:rsidRPr="000D1120" w:rsidRDefault="008B7F0A" w:rsidP="003669C2">
      <w:pPr>
        <w:pStyle w:val="a5"/>
        <w:ind w:firstLine="708"/>
        <w:rPr>
          <w:b/>
          <w:bCs/>
        </w:rPr>
      </w:pPr>
    </w:p>
    <w:p w:rsidR="005B4836" w:rsidRPr="000D1120" w:rsidRDefault="005B4836" w:rsidP="005B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1E337D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территории района обслуживается </w:t>
      </w:r>
      <w:r w:rsidR="003550DA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083189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E337D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автобусны</w:t>
      </w:r>
      <w:r w:rsidR="003550DA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1E337D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маршрут</w:t>
      </w:r>
      <w:r w:rsidR="003550DA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083189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E337D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регулярных пассажирских перевозок, в том числе </w:t>
      </w:r>
      <w:r w:rsidR="00083189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550DA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275B1A" w:rsidRPr="000D1120">
        <w:t xml:space="preserve"> </w:t>
      </w:r>
      <w:r w:rsidR="00275B1A" w:rsidRPr="000D1120">
        <w:rPr>
          <w:rFonts w:ascii="Times New Roman" w:hAnsi="Times New Roman" w:cs="Times New Roman"/>
          <w:sz w:val="28"/>
          <w:szCs w:val="28"/>
        </w:rPr>
        <w:t>межселенных</w:t>
      </w:r>
      <w:r w:rsidR="001E337D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маршрутов и 3 </w:t>
      </w:r>
      <w:r w:rsidR="00275B1A" w:rsidRPr="000D1120">
        <w:rPr>
          <w:rFonts w:ascii="Times New Roman" w:hAnsi="Times New Roman" w:cs="Times New Roman"/>
          <w:sz w:val="28"/>
          <w:szCs w:val="28"/>
        </w:rPr>
        <w:t>автобусных маршрута по г. Чулыму.</w:t>
      </w:r>
      <w:r w:rsidR="0067043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Пассажироперевозк</w:t>
      </w:r>
      <w:r w:rsidR="00670433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районе осуществля</w:t>
      </w:r>
      <w:r w:rsidR="006A7266"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>ет</w:t>
      </w:r>
      <w:r w:rsidRPr="000D11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предприятие ООО "Автотранс". </w:t>
      </w:r>
    </w:p>
    <w:p w:rsidR="005B4836" w:rsidRPr="000D1120" w:rsidRDefault="005B4836" w:rsidP="005B483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Всего за 1кв.</w:t>
      </w:r>
      <w:r w:rsidR="00916063"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7D53" w:rsidRPr="000D11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0433" w:rsidRPr="000D11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года общественным автомобильным транспортом было перевезено </w:t>
      </w:r>
      <w:r w:rsidR="00670433" w:rsidRPr="000D1120">
        <w:rPr>
          <w:rFonts w:ascii="Times New Roman" w:eastAsia="Times New Roman" w:hAnsi="Times New Roman" w:cs="Times New Roman"/>
          <w:sz w:val="28"/>
          <w:szCs w:val="28"/>
        </w:rPr>
        <w:t>77,4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тысяч пассажиров</w:t>
      </w:r>
      <w:r w:rsidR="00083189" w:rsidRPr="000D1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836" w:rsidRPr="000D1120" w:rsidRDefault="005B4836" w:rsidP="005B4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Объем грузоперевозок составил </w:t>
      </w:r>
      <w:r w:rsidR="009C1759" w:rsidRPr="000D112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75437" w:rsidRPr="000D1120">
        <w:rPr>
          <w:rFonts w:ascii="Times New Roman" w:eastAsia="Times New Roman" w:hAnsi="Times New Roman" w:cs="Times New Roman"/>
          <w:sz w:val="28"/>
          <w:szCs w:val="28"/>
        </w:rPr>
        <w:t xml:space="preserve">3,6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тыс. тонн перевезенных грузов, что </w:t>
      </w:r>
      <w:r w:rsidR="00B75437" w:rsidRPr="000D1120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уровня прошлого года на </w:t>
      </w:r>
      <w:r w:rsidR="00B75437" w:rsidRPr="000D1120">
        <w:rPr>
          <w:rFonts w:ascii="Times New Roman" w:eastAsia="Times New Roman" w:hAnsi="Times New Roman" w:cs="Times New Roman"/>
          <w:sz w:val="28"/>
          <w:szCs w:val="28"/>
        </w:rPr>
        <w:t>6,57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%. Основным грузоперевозчиком в районе является  ООО «Транслидер».</w:t>
      </w:r>
    </w:p>
    <w:p w:rsidR="0052741A" w:rsidRPr="000D1120" w:rsidRDefault="0052741A" w:rsidP="005B4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1B9" w:rsidRPr="000D1120" w:rsidRDefault="001941B9" w:rsidP="00DA7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120">
        <w:rPr>
          <w:rFonts w:ascii="Times New Roman" w:hAnsi="Times New Roman" w:cs="Times New Roman"/>
          <w:b/>
          <w:bCs/>
          <w:sz w:val="28"/>
          <w:szCs w:val="28"/>
        </w:rPr>
        <w:t>ПОТРЕБИТЕЛЬСКИЙ РЫНОК</w:t>
      </w:r>
    </w:p>
    <w:p w:rsidR="001941B9" w:rsidRPr="000D1120" w:rsidRDefault="001941B9" w:rsidP="006F47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  <w:u w:val="single"/>
        </w:rPr>
        <w:t>Объем розничной  торговли</w:t>
      </w:r>
      <w:r w:rsidRPr="000D1120">
        <w:rPr>
          <w:rFonts w:ascii="Times New Roman" w:hAnsi="Times New Roman" w:cs="Times New Roman"/>
          <w:sz w:val="28"/>
          <w:szCs w:val="28"/>
        </w:rPr>
        <w:t xml:space="preserve">  за 1 квартал 20</w:t>
      </w:r>
      <w:r w:rsidR="00F234B2" w:rsidRPr="000D1120">
        <w:rPr>
          <w:rFonts w:ascii="Times New Roman" w:hAnsi="Times New Roman" w:cs="Times New Roman"/>
          <w:sz w:val="28"/>
          <w:szCs w:val="28"/>
        </w:rPr>
        <w:t>2</w:t>
      </w:r>
      <w:r w:rsidR="006324CB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C27BF1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6324CB" w:rsidRPr="000D1120">
        <w:rPr>
          <w:rFonts w:ascii="Times New Roman" w:hAnsi="Times New Roman" w:cs="Times New Roman"/>
          <w:sz w:val="28"/>
          <w:szCs w:val="28"/>
        </w:rPr>
        <w:t>934,1</w:t>
      </w:r>
      <w:r w:rsidR="00521CD4" w:rsidRPr="000D1120">
        <w:rPr>
          <w:rFonts w:ascii="Times New Roman" w:hAnsi="Times New Roman" w:cs="Times New Roman"/>
          <w:sz w:val="28"/>
          <w:szCs w:val="28"/>
        </w:rPr>
        <w:t xml:space="preserve">млн. рублей – в действующих ценах </w:t>
      </w:r>
      <w:r w:rsidR="006324CB" w:rsidRPr="000D1120">
        <w:rPr>
          <w:rFonts w:ascii="Times New Roman" w:hAnsi="Times New Roman" w:cs="Times New Roman"/>
          <w:sz w:val="28"/>
          <w:szCs w:val="28"/>
        </w:rPr>
        <w:t>118,0</w:t>
      </w:r>
      <w:r w:rsidR="00521CD4" w:rsidRPr="000D1120">
        <w:rPr>
          <w:rFonts w:ascii="Times New Roman" w:hAnsi="Times New Roman" w:cs="Times New Roman"/>
          <w:sz w:val="28"/>
          <w:szCs w:val="28"/>
        </w:rPr>
        <w:t>% к уровню 20</w:t>
      </w:r>
      <w:r w:rsidR="00D61277" w:rsidRPr="000D1120">
        <w:rPr>
          <w:rFonts w:ascii="Times New Roman" w:hAnsi="Times New Roman" w:cs="Times New Roman"/>
          <w:sz w:val="28"/>
          <w:szCs w:val="28"/>
        </w:rPr>
        <w:t>2</w:t>
      </w:r>
      <w:r w:rsidR="006324CB" w:rsidRPr="000D1120">
        <w:rPr>
          <w:rFonts w:ascii="Times New Roman" w:hAnsi="Times New Roman" w:cs="Times New Roman"/>
          <w:sz w:val="28"/>
          <w:szCs w:val="28"/>
        </w:rPr>
        <w:t>2</w:t>
      </w:r>
      <w:r w:rsidR="00521CD4" w:rsidRPr="000D1120">
        <w:rPr>
          <w:rFonts w:ascii="Times New Roman" w:hAnsi="Times New Roman" w:cs="Times New Roman"/>
          <w:sz w:val="28"/>
          <w:szCs w:val="28"/>
        </w:rPr>
        <w:t>г</w:t>
      </w:r>
      <w:r w:rsidR="00046F57" w:rsidRPr="000D1120">
        <w:rPr>
          <w:rFonts w:ascii="Times New Roman" w:hAnsi="Times New Roman" w:cs="Times New Roman"/>
          <w:sz w:val="28"/>
          <w:szCs w:val="28"/>
        </w:rPr>
        <w:t>.</w:t>
      </w:r>
      <w:r w:rsidR="00521CD4" w:rsidRPr="000D1120">
        <w:rPr>
          <w:rFonts w:ascii="Times New Roman" w:hAnsi="Times New Roman" w:cs="Times New Roman"/>
          <w:sz w:val="28"/>
          <w:szCs w:val="28"/>
        </w:rPr>
        <w:t xml:space="preserve">, </w:t>
      </w:r>
      <w:r w:rsidR="00CD1683" w:rsidRPr="000D1120">
        <w:rPr>
          <w:rFonts w:ascii="Times New Roman" w:hAnsi="Times New Roman" w:cs="Times New Roman"/>
          <w:sz w:val="28"/>
          <w:szCs w:val="28"/>
        </w:rPr>
        <w:t>и</w:t>
      </w:r>
      <w:r w:rsidRPr="000D1120">
        <w:rPr>
          <w:rFonts w:ascii="Times New Roman" w:hAnsi="Times New Roman" w:cs="Times New Roman"/>
          <w:sz w:val="28"/>
          <w:szCs w:val="28"/>
        </w:rPr>
        <w:t>нде</w:t>
      </w:r>
      <w:r w:rsidR="008359A7" w:rsidRPr="000D1120">
        <w:rPr>
          <w:rFonts w:ascii="Times New Roman" w:hAnsi="Times New Roman" w:cs="Times New Roman"/>
          <w:sz w:val="28"/>
          <w:szCs w:val="28"/>
        </w:rPr>
        <w:t xml:space="preserve">кс физического объема </w:t>
      </w:r>
      <w:r w:rsidR="006324CB" w:rsidRPr="000D1120">
        <w:rPr>
          <w:rFonts w:ascii="Times New Roman" w:hAnsi="Times New Roman" w:cs="Times New Roman"/>
          <w:sz w:val="28"/>
          <w:szCs w:val="28"/>
        </w:rPr>
        <w:t>-113,4</w:t>
      </w:r>
      <w:r w:rsidRPr="000D1120">
        <w:rPr>
          <w:rFonts w:ascii="Times New Roman" w:hAnsi="Times New Roman" w:cs="Times New Roman"/>
          <w:sz w:val="28"/>
          <w:szCs w:val="28"/>
        </w:rPr>
        <w:t>%.</w:t>
      </w:r>
    </w:p>
    <w:p w:rsidR="001941B9" w:rsidRPr="000D1120" w:rsidRDefault="00C841D8" w:rsidP="00C84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  <w:u w:val="single"/>
        </w:rPr>
        <w:t>Оборот объектов общественного пи</w:t>
      </w:r>
      <w:r w:rsidR="00521CD4" w:rsidRPr="000D1120">
        <w:rPr>
          <w:rFonts w:ascii="Times New Roman" w:hAnsi="Times New Roman" w:cs="Times New Roman"/>
          <w:b/>
          <w:sz w:val="28"/>
          <w:szCs w:val="28"/>
          <w:u w:val="single"/>
        </w:rPr>
        <w:t>тания</w:t>
      </w:r>
      <w:r w:rsidR="00521CD4" w:rsidRPr="000D1120">
        <w:rPr>
          <w:rFonts w:ascii="Times New Roman" w:hAnsi="Times New Roman" w:cs="Times New Roman"/>
          <w:sz w:val="28"/>
          <w:szCs w:val="28"/>
        </w:rPr>
        <w:t xml:space="preserve"> в 1 квартале 20</w:t>
      </w:r>
      <w:r w:rsidR="00F234B2" w:rsidRPr="000D1120">
        <w:rPr>
          <w:rFonts w:ascii="Times New Roman" w:hAnsi="Times New Roman" w:cs="Times New Roman"/>
          <w:sz w:val="28"/>
          <w:szCs w:val="28"/>
        </w:rPr>
        <w:t>2</w:t>
      </w:r>
      <w:r w:rsidR="006324CB" w:rsidRPr="000D1120">
        <w:rPr>
          <w:rFonts w:ascii="Times New Roman" w:hAnsi="Times New Roman" w:cs="Times New Roman"/>
          <w:sz w:val="28"/>
          <w:szCs w:val="28"/>
        </w:rPr>
        <w:t>3</w:t>
      </w:r>
      <w:r w:rsidR="00521CD4" w:rsidRPr="000D11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6F57" w:rsidRPr="000D112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324CB" w:rsidRPr="000D1120">
        <w:rPr>
          <w:rFonts w:ascii="Times New Roman" w:hAnsi="Times New Roman" w:cs="Times New Roman"/>
          <w:sz w:val="28"/>
          <w:szCs w:val="28"/>
        </w:rPr>
        <w:t>8</w:t>
      </w:r>
      <w:r w:rsidR="00061D06" w:rsidRPr="000D1120">
        <w:rPr>
          <w:rFonts w:ascii="Times New Roman" w:hAnsi="Times New Roman" w:cs="Times New Roman"/>
          <w:sz w:val="28"/>
          <w:szCs w:val="28"/>
        </w:rPr>
        <w:t>,1</w:t>
      </w:r>
      <w:r w:rsidR="00F234B2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1941B9" w:rsidRPr="000D1120">
        <w:rPr>
          <w:rFonts w:ascii="Times New Roman" w:hAnsi="Times New Roman" w:cs="Times New Roman"/>
          <w:sz w:val="28"/>
          <w:szCs w:val="28"/>
        </w:rPr>
        <w:t>млн.</w:t>
      </w:r>
      <w:r w:rsidR="008359A7" w:rsidRPr="000D1120">
        <w:rPr>
          <w:rFonts w:ascii="Times New Roman" w:hAnsi="Times New Roman" w:cs="Times New Roman"/>
          <w:sz w:val="28"/>
          <w:szCs w:val="28"/>
        </w:rPr>
        <w:t xml:space="preserve"> руб</w:t>
      </w:r>
      <w:r w:rsidR="002D027D" w:rsidRPr="000D1120">
        <w:rPr>
          <w:rFonts w:ascii="Times New Roman" w:hAnsi="Times New Roman" w:cs="Times New Roman"/>
          <w:sz w:val="28"/>
          <w:szCs w:val="28"/>
        </w:rPr>
        <w:t>лей</w:t>
      </w:r>
      <w:r w:rsidR="00F234B2" w:rsidRPr="000D112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324CB" w:rsidRPr="000D1120">
        <w:rPr>
          <w:rFonts w:ascii="Times New Roman" w:hAnsi="Times New Roman" w:cs="Times New Roman"/>
          <w:sz w:val="28"/>
          <w:szCs w:val="28"/>
        </w:rPr>
        <w:t>14,1</w:t>
      </w:r>
      <w:r w:rsidR="00F234B2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061D06" w:rsidRPr="000D1120">
        <w:rPr>
          <w:rFonts w:ascii="Times New Roman" w:hAnsi="Times New Roman" w:cs="Times New Roman"/>
          <w:sz w:val="28"/>
          <w:szCs w:val="28"/>
        </w:rPr>
        <w:t>больше</w:t>
      </w:r>
      <w:r w:rsidR="00C36DA2" w:rsidRPr="000D1120">
        <w:rPr>
          <w:rFonts w:ascii="Times New Roman" w:hAnsi="Times New Roman" w:cs="Times New Roman"/>
          <w:sz w:val="28"/>
          <w:szCs w:val="28"/>
        </w:rPr>
        <w:t>, чем было в 1квартале прошлого года</w:t>
      </w:r>
      <w:r w:rsidR="008359A7" w:rsidRPr="000D1120">
        <w:rPr>
          <w:rFonts w:ascii="Times New Roman" w:hAnsi="Times New Roman" w:cs="Times New Roman"/>
          <w:sz w:val="28"/>
          <w:szCs w:val="28"/>
        </w:rPr>
        <w:t xml:space="preserve">. </w:t>
      </w:r>
      <w:r w:rsidR="001941B9" w:rsidRPr="000D1120">
        <w:rPr>
          <w:rFonts w:ascii="Times New Roman" w:hAnsi="Times New Roman" w:cs="Times New Roman"/>
          <w:sz w:val="28"/>
          <w:szCs w:val="28"/>
        </w:rPr>
        <w:t xml:space="preserve">Индекс физического объема составил </w:t>
      </w:r>
      <w:r w:rsidR="006324CB" w:rsidRPr="000D1120">
        <w:rPr>
          <w:rFonts w:ascii="Times New Roman" w:hAnsi="Times New Roman" w:cs="Times New Roman"/>
          <w:sz w:val="28"/>
          <w:szCs w:val="28"/>
        </w:rPr>
        <w:t>108,3</w:t>
      </w:r>
      <w:r w:rsidR="001941B9" w:rsidRPr="000D1120">
        <w:rPr>
          <w:rFonts w:ascii="Times New Roman" w:hAnsi="Times New Roman" w:cs="Times New Roman"/>
          <w:sz w:val="28"/>
          <w:szCs w:val="28"/>
        </w:rPr>
        <w:t>%.</w:t>
      </w:r>
    </w:p>
    <w:p w:rsidR="001941B9" w:rsidRPr="000D1120" w:rsidRDefault="001941B9" w:rsidP="001941B9">
      <w:pPr>
        <w:pStyle w:val="a8"/>
        <w:ind w:left="0"/>
        <w:jc w:val="both"/>
        <w:rPr>
          <w:sz w:val="28"/>
          <w:szCs w:val="28"/>
        </w:rPr>
      </w:pPr>
      <w:r w:rsidRPr="000D1120">
        <w:rPr>
          <w:color w:val="FF0000"/>
          <w:sz w:val="28"/>
          <w:szCs w:val="28"/>
        </w:rPr>
        <w:tab/>
      </w:r>
      <w:r w:rsidRPr="000D1120">
        <w:rPr>
          <w:sz w:val="28"/>
          <w:szCs w:val="28"/>
        </w:rPr>
        <w:t>Развитие торговли и общественного питания, осуществляется за счет собственных средств коммерческих структур и предпринимателей, осуществляющих деятельность на территории района.</w:t>
      </w:r>
    </w:p>
    <w:p w:rsidR="00681534" w:rsidRPr="000D1120" w:rsidRDefault="001941B9" w:rsidP="00BA5F51">
      <w:pPr>
        <w:spacing w:after="0" w:line="240" w:lineRule="auto"/>
        <w:ind w:firstLine="708"/>
        <w:jc w:val="both"/>
        <w:rPr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Объем платных услуг населению</w:t>
      </w:r>
      <w:r w:rsidRPr="000D1120">
        <w:rPr>
          <w:rFonts w:ascii="Times New Roman" w:hAnsi="Times New Roman" w:cs="Times New Roman"/>
          <w:sz w:val="28"/>
          <w:szCs w:val="28"/>
        </w:rPr>
        <w:t xml:space="preserve"> за отчетный период по району составил </w:t>
      </w:r>
      <w:r w:rsidR="009514F7" w:rsidRPr="000D1120">
        <w:rPr>
          <w:rFonts w:ascii="Times New Roman" w:hAnsi="Times New Roman" w:cs="Times New Roman"/>
          <w:sz w:val="28"/>
          <w:szCs w:val="28"/>
        </w:rPr>
        <w:t>1</w:t>
      </w:r>
      <w:r w:rsidR="005F030A" w:rsidRPr="000D1120">
        <w:rPr>
          <w:rFonts w:ascii="Times New Roman" w:hAnsi="Times New Roman" w:cs="Times New Roman"/>
          <w:sz w:val="28"/>
          <w:szCs w:val="28"/>
        </w:rPr>
        <w:t>40,4</w:t>
      </w:r>
      <w:r w:rsidRPr="000D1120">
        <w:rPr>
          <w:rFonts w:ascii="Times New Roman" w:hAnsi="Times New Roman" w:cs="Times New Roman"/>
          <w:sz w:val="28"/>
          <w:szCs w:val="28"/>
        </w:rPr>
        <w:t>млн.</w:t>
      </w:r>
      <w:r w:rsidR="009514F7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рублей, что на </w:t>
      </w:r>
      <w:r w:rsidR="002D027D" w:rsidRPr="000D1120">
        <w:rPr>
          <w:rFonts w:ascii="Times New Roman" w:hAnsi="Times New Roman" w:cs="Times New Roman"/>
          <w:sz w:val="28"/>
          <w:szCs w:val="28"/>
        </w:rPr>
        <w:t>8</w:t>
      </w:r>
      <w:r w:rsidR="00CC21ED" w:rsidRPr="000D1120">
        <w:rPr>
          <w:rFonts w:ascii="Times New Roman" w:hAnsi="Times New Roman" w:cs="Times New Roman"/>
          <w:sz w:val="28"/>
          <w:szCs w:val="28"/>
        </w:rPr>
        <w:t>,9</w:t>
      </w:r>
      <w:r w:rsidRPr="000D1120">
        <w:rPr>
          <w:rFonts w:ascii="Times New Roman" w:hAnsi="Times New Roman" w:cs="Times New Roman"/>
          <w:sz w:val="28"/>
          <w:szCs w:val="28"/>
        </w:rPr>
        <w:t xml:space="preserve">% в действующих ценах </w:t>
      </w:r>
      <w:r w:rsidR="00CC21ED" w:rsidRPr="000D1120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0D1120">
        <w:rPr>
          <w:rFonts w:ascii="Times New Roman" w:hAnsi="Times New Roman" w:cs="Times New Roman"/>
          <w:sz w:val="28"/>
          <w:szCs w:val="28"/>
        </w:rPr>
        <w:t xml:space="preserve">аналогичного показателя за </w:t>
      </w:r>
      <w:r w:rsidR="00DE325D" w:rsidRPr="000D112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0D1120">
        <w:rPr>
          <w:rFonts w:ascii="Times New Roman" w:hAnsi="Times New Roman" w:cs="Times New Roman"/>
          <w:sz w:val="28"/>
          <w:szCs w:val="28"/>
        </w:rPr>
        <w:t>20</w:t>
      </w:r>
      <w:r w:rsidR="009514F7" w:rsidRPr="000D1120">
        <w:rPr>
          <w:rFonts w:ascii="Times New Roman" w:hAnsi="Times New Roman" w:cs="Times New Roman"/>
          <w:sz w:val="28"/>
          <w:szCs w:val="28"/>
        </w:rPr>
        <w:t>2</w:t>
      </w:r>
      <w:r w:rsidR="002D027D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>год</w:t>
      </w:r>
      <w:r w:rsidR="00DE325D" w:rsidRPr="000D1120">
        <w:rPr>
          <w:rFonts w:ascii="Times New Roman" w:hAnsi="Times New Roman" w:cs="Times New Roman"/>
          <w:sz w:val="28"/>
          <w:szCs w:val="28"/>
        </w:rPr>
        <w:t>а</w:t>
      </w:r>
      <w:r w:rsidR="008461B4" w:rsidRPr="000D1120">
        <w:rPr>
          <w:rFonts w:ascii="Times New Roman" w:hAnsi="Times New Roman" w:cs="Times New Roman"/>
          <w:sz w:val="28"/>
          <w:szCs w:val="28"/>
        </w:rPr>
        <w:t xml:space="preserve">, индекс физического объема – </w:t>
      </w:r>
      <w:r w:rsidR="002D027D" w:rsidRPr="000D1120">
        <w:rPr>
          <w:rFonts w:ascii="Times New Roman" w:hAnsi="Times New Roman" w:cs="Times New Roman"/>
          <w:sz w:val="28"/>
          <w:szCs w:val="28"/>
        </w:rPr>
        <w:t>104,6</w:t>
      </w:r>
      <w:r w:rsidR="008461B4" w:rsidRPr="000D1120">
        <w:rPr>
          <w:rFonts w:ascii="Times New Roman" w:hAnsi="Times New Roman" w:cs="Times New Roman"/>
          <w:sz w:val="28"/>
          <w:szCs w:val="28"/>
        </w:rPr>
        <w:t>%.</w:t>
      </w:r>
    </w:p>
    <w:p w:rsidR="002F7CD3" w:rsidRPr="000D1120" w:rsidRDefault="001941B9" w:rsidP="00BA5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  <w:u w:val="single"/>
        </w:rPr>
        <w:t>Объем бытовых услуг</w:t>
      </w:r>
      <w:r w:rsidRPr="000D1120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C36DA2" w:rsidRPr="000D1120">
        <w:rPr>
          <w:rFonts w:ascii="Times New Roman" w:hAnsi="Times New Roman" w:cs="Times New Roman"/>
          <w:sz w:val="28"/>
          <w:szCs w:val="28"/>
        </w:rPr>
        <w:t>2</w:t>
      </w:r>
      <w:r w:rsidR="002D027D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C21ED" w:rsidRPr="000D1120">
        <w:rPr>
          <w:rFonts w:ascii="Times New Roman" w:hAnsi="Times New Roman" w:cs="Times New Roman"/>
          <w:sz w:val="28"/>
          <w:szCs w:val="28"/>
        </w:rPr>
        <w:t>2</w:t>
      </w:r>
      <w:r w:rsidR="002D027D" w:rsidRPr="000D1120">
        <w:rPr>
          <w:rFonts w:ascii="Times New Roman" w:hAnsi="Times New Roman" w:cs="Times New Roman"/>
          <w:sz w:val="28"/>
          <w:szCs w:val="28"/>
        </w:rPr>
        <w:t>2,1</w:t>
      </w:r>
      <w:r w:rsidR="008461B4" w:rsidRPr="000D1120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2D027D" w:rsidRPr="000D1120">
        <w:rPr>
          <w:rFonts w:ascii="Times New Roman" w:hAnsi="Times New Roman" w:cs="Times New Roman"/>
          <w:sz w:val="28"/>
          <w:szCs w:val="28"/>
        </w:rPr>
        <w:t>1,4</w:t>
      </w:r>
      <w:r w:rsidR="008461B4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CD571A" w:rsidRPr="000D1120">
        <w:rPr>
          <w:rFonts w:ascii="Times New Roman" w:hAnsi="Times New Roman" w:cs="Times New Roman"/>
          <w:sz w:val="28"/>
          <w:szCs w:val="28"/>
        </w:rPr>
        <w:t>больше</w:t>
      </w:r>
      <w:r w:rsidR="00DE325D" w:rsidRPr="000D1120">
        <w:rPr>
          <w:rFonts w:ascii="Times New Roman" w:hAnsi="Times New Roman" w:cs="Times New Roman"/>
          <w:sz w:val="28"/>
          <w:szCs w:val="28"/>
        </w:rPr>
        <w:t xml:space="preserve">, чем </w:t>
      </w:r>
      <w:r w:rsidR="008461B4" w:rsidRPr="000D1120">
        <w:rPr>
          <w:rFonts w:ascii="Times New Roman" w:hAnsi="Times New Roman" w:cs="Times New Roman"/>
          <w:sz w:val="28"/>
          <w:szCs w:val="28"/>
        </w:rPr>
        <w:t xml:space="preserve">было в 1квартале прошлого года, индекс физического объема – </w:t>
      </w:r>
      <w:r w:rsidR="002D027D" w:rsidRPr="000D1120">
        <w:rPr>
          <w:rFonts w:ascii="Times New Roman" w:hAnsi="Times New Roman" w:cs="Times New Roman"/>
          <w:sz w:val="28"/>
          <w:szCs w:val="28"/>
        </w:rPr>
        <w:t>97,4</w:t>
      </w:r>
      <w:r w:rsidR="008461B4" w:rsidRPr="000D1120">
        <w:rPr>
          <w:rFonts w:ascii="Times New Roman" w:hAnsi="Times New Roman" w:cs="Times New Roman"/>
          <w:sz w:val="28"/>
          <w:szCs w:val="28"/>
        </w:rPr>
        <w:t>%.</w:t>
      </w:r>
    </w:p>
    <w:p w:rsidR="002E2BF3" w:rsidRPr="000D1120" w:rsidRDefault="002E2BF3" w:rsidP="00F85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B9" w:rsidRPr="000D1120" w:rsidRDefault="00DE325D" w:rsidP="00F85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 xml:space="preserve">МАЛОЕ </w:t>
      </w:r>
      <w:r w:rsidR="001941B9" w:rsidRPr="000D1120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ПРЕДПРИНИМАТЕЛЬСТВО</w:t>
      </w:r>
    </w:p>
    <w:p w:rsidR="00E6768D" w:rsidRPr="000D1120" w:rsidRDefault="00E6768D" w:rsidP="009A0A0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территории района действуют </w:t>
      </w:r>
      <w:r w:rsidR="006324CB" w:rsidRPr="000D1120">
        <w:rPr>
          <w:rFonts w:ascii="Times New Roman" w:eastAsia="Calibri" w:hAnsi="Times New Roman" w:cs="Times New Roman"/>
          <w:sz w:val="28"/>
          <w:szCs w:val="28"/>
        </w:rPr>
        <w:t>55</w:t>
      </w:r>
      <w:r w:rsidR="002F7CD3" w:rsidRPr="000D1120">
        <w:rPr>
          <w:rFonts w:ascii="Times New Roman" w:eastAsia="Calibri" w:hAnsi="Times New Roman" w:cs="Times New Roman"/>
          <w:sz w:val="28"/>
          <w:szCs w:val="28"/>
        </w:rPr>
        <w:t xml:space="preserve"> мал</w:t>
      </w:r>
      <w:r w:rsidR="006F47D4" w:rsidRPr="000D1120">
        <w:rPr>
          <w:rFonts w:ascii="Times New Roman" w:eastAsia="Calibri" w:hAnsi="Times New Roman" w:cs="Times New Roman"/>
          <w:sz w:val="28"/>
          <w:szCs w:val="28"/>
        </w:rPr>
        <w:t>ое</w:t>
      </w:r>
      <w:r w:rsidR="002F7CD3" w:rsidRPr="000D1120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6F47D4" w:rsidRPr="000D1120">
        <w:rPr>
          <w:rFonts w:ascii="Times New Roman" w:eastAsia="Calibri" w:hAnsi="Times New Roman" w:cs="Times New Roman"/>
          <w:sz w:val="28"/>
          <w:szCs w:val="28"/>
        </w:rPr>
        <w:t>е</w:t>
      </w:r>
      <w:r w:rsidR="00182EB2" w:rsidRPr="000D1120">
        <w:rPr>
          <w:rFonts w:ascii="Times New Roman" w:eastAsia="Calibri" w:hAnsi="Times New Roman" w:cs="Times New Roman"/>
          <w:sz w:val="28"/>
          <w:szCs w:val="28"/>
        </w:rPr>
        <w:t>,</w:t>
      </w:r>
      <w:r w:rsidR="006F47D4" w:rsidRPr="000D1120">
        <w:rPr>
          <w:rFonts w:ascii="Times New Roman" w:eastAsia="Calibri" w:hAnsi="Times New Roman" w:cs="Times New Roman"/>
          <w:sz w:val="28"/>
          <w:szCs w:val="28"/>
        </w:rPr>
        <w:t xml:space="preserve"> 1 среднее</w:t>
      </w:r>
      <w:r w:rsidR="002A7ADF" w:rsidRPr="000D112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16063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2CD" w:rsidRPr="000D1120">
        <w:rPr>
          <w:rFonts w:ascii="Times New Roman" w:eastAsia="Calibri" w:hAnsi="Times New Roman" w:cs="Times New Roman"/>
          <w:sz w:val="28"/>
          <w:szCs w:val="28"/>
        </w:rPr>
        <w:t>3</w:t>
      </w:r>
      <w:r w:rsidR="006324CB" w:rsidRPr="000D1120">
        <w:rPr>
          <w:rFonts w:ascii="Times New Roman" w:eastAsia="Calibri" w:hAnsi="Times New Roman" w:cs="Times New Roman"/>
          <w:sz w:val="28"/>
          <w:szCs w:val="28"/>
        </w:rPr>
        <w:t>97</w:t>
      </w:r>
      <w:r w:rsidR="00E31EC6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CD3" w:rsidRPr="000D1120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 w:rsidR="002F7CD3" w:rsidRPr="000D1120">
        <w:rPr>
          <w:rFonts w:ascii="Times New Roman" w:eastAsia="Calibri" w:hAnsi="Times New Roman" w:cs="Times New Roman"/>
          <w:sz w:val="28"/>
          <w:szCs w:val="28"/>
        </w:rPr>
        <w:t>ей</w:t>
      </w:r>
      <w:r w:rsidRPr="000D1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5EFE" w:rsidRPr="000D1120" w:rsidRDefault="00E6768D" w:rsidP="00106C1D">
      <w:pPr>
        <w:pStyle w:val="a3"/>
        <w:shd w:val="clear" w:color="auto" w:fill="FFFFFF" w:themeFill="background1"/>
        <w:ind w:right="-2"/>
        <w:jc w:val="both"/>
        <w:rPr>
          <w:b w:val="0"/>
          <w:szCs w:val="28"/>
        </w:rPr>
      </w:pPr>
      <w:r w:rsidRPr="000D1120">
        <w:rPr>
          <w:b w:val="0"/>
          <w:color w:val="FF0000"/>
        </w:rPr>
        <w:tab/>
      </w:r>
      <w:r w:rsidRPr="000D1120">
        <w:rPr>
          <w:b w:val="0"/>
        </w:rPr>
        <w:t xml:space="preserve">В отчетном периоде доля выпуска работ и услуг субъектами малого и среднего предпринимательства в общем районном продукте составила </w:t>
      </w:r>
      <w:r w:rsidR="00B75437" w:rsidRPr="000D1120">
        <w:rPr>
          <w:b w:val="0"/>
        </w:rPr>
        <w:t>59,9</w:t>
      </w:r>
      <w:r w:rsidRPr="000D1120">
        <w:rPr>
          <w:b w:val="0"/>
        </w:rPr>
        <w:t>%.</w:t>
      </w:r>
      <w:r w:rsidR="00106C1D" w:rsidRPr="000D1120">
        <w:rPr>
          <w:b w:val="0"/>
        </w:rPr>
        <w:t xml:space="preserve"> </w:t>
      </w:r>
      <w:r w:rsidRPr="000D1120">
        <w:rPr>
          <w:b w:val="0"/>
        </w:rPr>
        <w:t>Оборот предприятий</w:t>
      </w:r>
      <w:r w:rsidR="002A7ADF" w:rsidRPr="000D1120">
        <w:rPr>
          <w:b w:val="0"/>
        </w:rPr>
        <w:t xml:space="preserve"> малого бизнеса</w:t>
      </w:r>
      <w:r w:rsidRPr="000D1120">
        <w:rPr>
          <w:b w:val="0"/>
        </w:rPr>
        <w:t xml:space="preserve"> в </w:t>
      </w:r>
      <w:r w:rsidR="004A198B" w:rsidRPr="000D1120">
        <w:rPr>
          <w:b w:val="0"/>
        </w:rPr>
        <w:t xml:space="preserve">1 квартале </w:t>
      </w:r>
      <w:r w:rsidRPr="000D1120">
        <w:rPr>
          <w:b w:val="0"/>
        </w:rPr>
        <w:t>20</w:t>
      </w:r>
      <w:r w:rsidR="00452DAC" w:rsidRPr="000D1120">
        <w:rPr>
          <w:b w:val="0"/>
        </w:rPr>
        <w:t>2</w:t>
      </w:r>
      <w:r w:rsidR="006324CB" w:rsidRPr="000D1120">
        <w:rPr>
          <w:b w:val="0"/>
        </w:rPr>
        <w:t>3</w:t>
      </w:r>
      <w:r w:rsidR="004A198B" w:rsidRPr="000D1120">
        <w:rPr>
          <w:b w:val="0"/>
        </w:rPr>
        <w:t>года</w:t>
      </w:r>
      <w:r w:rsidRPr="000D1120">
        <w:rPr>
          <w:b w:val="0"/>
        </w:rPr>
        <w:t xml:space="preserve"> по всем видам экономической деятельности составил</w:t>
      </w:r>
      <w:r w:rsidR="000652AD" w:rsidRPr="000D1120">
        <w:rPr>
          <w:b w:val="0"/>
        </w:rPr>
        <w:t xml:space="preserve"> </w:t>
      </w:r>
      <w:r w:rsidR="006324CB" w:rsidRPr="000D1120">
        <w:rPr>
          <w:b w:val="0"/>
        </w:rPr>
        <w:t>1059,1</w:t>
      </w:r>
      <w:r w:rsidRPr="000D1120">
        <w:rPr>
          <w:b w:val="0"/>
        </w:rPr>
        <w:t>тыс. руб., что на</w:t>
      </w:r>
      <w:r w:rsidR="00CC21ED" w:rsidRPr="000D1120">
        <w:rPr>
          <w:b w:val="0"/>
        </w:rPr>
        <w:t xml:space="preserve"> </w:t>
      </w:r>
      <w:r w:rsidR="006324CB" w:rsidRPr="000D1120">
        <w:rPr>
          <w:b w:val="0"/>
        </w:rPr>
        <w:t>39,8</w:t>
      </w:r>
      <w:r w:rsidRPr="000D1120">
        <w:rPr>
          <w:b w:val="0"/>
        </w:rPr>
        <w:t xml:space="preserve">% </w:t>
      </w:r>
      <w:r w:rsidR="005B4A2C" w:rsidRPr="000D1120">
        <w:rPr>
          <w:b w:val="0"/>
        </w:rPr>
        <w:t>выше</w:t>
      </w:r>
      <w:r w:rsidR="00916063" w:rsidRPr="000D1120">
        <w:rPr>
          <w:b w:val="0"/>
        </w:rPr>
        <w:t xml:space="preserve"> </w:t>
      </w:r>
      <w:r w:rsidRPr="000D1120">
        <w:rPr>
          <w:b w:val="0"/>
        </w:rPr>
        <w:t>уровн</w:t>
      </w:r>
      <w:r w:rsidR="00303A6F" w:rsidRPr="000D1120">
        <w:rPr>
          <w:b w:val="0"/>
        </w:rPr>
        <w:t>я</w:t>
      </w:r>
      <w:r w:rsidR="00E02D56" w:rsidRPr="000D1120">
        <w:rPr>
          <w:b w:val="0"/>
        </w:rPr>
        <w:t xml:space="preserve">  20</w:t>
      </w:r>
      <w:r w:rsidR="00106C1D" w:rsidRPr="000D1120">
        <w:rPr>
          <w:b w:val="0"/>
        </w:rPr>
        <w:t>2</w:t>
      </w:r>
      <w:r w:rsidR="006324CB" w:rsidRPr="000D1120">
        <w:rPr>
          <w:b w:val="0"/>
        </w:rPr>
        <w:t>2</w:t>
      </w:r>
      <w:r w:rsidR="00E31EC6" w:rsidRPr="000D1120">
        <w:rPr>
          <w:b w:val="0"/>
        </w:rPr>
        <w:t xml:space="preserve"> </w:t>
      </w:r>
      <w:r w:rsidRPr="000D1120">
        <w:rPr>
          <w:b w:val="0"/>
        </w:rPr>
        <w:t>года.</w:t>
      </w:r>
    </w:p>
    <w:p w:rsidR="0038252E" w:rsidRPr="000D1120" w:rsidRDefault="0038252E" w:rsidP="00A44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B9" w:rsidRPr="000D1120" w:rsidRDefault="001941B9" w:rsidP="00A44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>ЖИЛИЩНО – КОММУНАЛЬНОЕ ХОЗЯЙСТВО</w:t>
      </w:r>
    </w:p>
    <w:p w:rsidR="00A442B5" w:rsidRPr="000D1120" w:rsidRDefault="001447D4" w:rsidP="00676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В течение 1 квартала </w:t>
      </w:r>
      <w:r w:rsidR="00F240B1" w:rsidRPr="000D112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0D1120">
        <w:rPr>
          <w:rFonts w:ascii="Times New Roman" w:hAnsi="Times New Roman" w:cs="Times New Roman"/>
          <w:sz w:val="28"/>
          <w:szCs w:val="28"/>
        </w:rPr>
        <w:t>организации коммунального комплекса района работали стабильно, без аварийных ситуаций.</w:t>
      </w:r>
      <w:r w:rsidR="0091606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1941B9" w:rsidRPr="000D1120">
        <w:rPr>
          <w:rFonts w:ascii="Times New Roman" w:hAnsi="Times New Roman" w:cs="Times New Roman"/>
          <w:sz w:val="28"/>
          <w:szCs w:val="28"/>
        </w:rPr>
        <w:t xml:space="preserve">За январь - март текущего года </w:t>
      </w:r>
      <w:r w:rsidR="00A442B5" w:rsidRPr="000D1120">
        <w:rPr>
          <w:rFonts w:ascii="Times New Roman" w:hAnsi="Times New Roman" w:cs="Times New Roman"/>
          <w:sz w:val="28"/>
          <w:szCs w:val="28"/>
        </w:rPr>
        <w:t>с</w:t>
      </w:r>
      <w:r w:rsidR="00A442B5" w:rsidRPr="000D1120">
        <w:rPr>
          <w:rFonts w:ascii="Times New Roman" w:eastAsia="Calibri" w:hAnsi="Times New Roman" w:cs="Times New Roman"/>
          <w:sz w:val="28"/>
          <w:szCs w:val="28"/>
        </w:rPr>
        <w:t xml:space="preserve">убсидии на оплату ЖКУ получили </w:t>
      </w:r>
      <w:r w:rsidR="00F240B1" w:rsidRPr="000D1120">
        <w:rPr>
          <w:rFonts w:ascii="Times New Roman" w:eastAsia="Calibri" w:hAnsi="Times New Roman" w:cs="Times New Roman"/>
          <w:sz w:val="28"/>
          <w:szCs w:val="28"/>
        </w:rPr>
        <w:t xml:space="preserve">114 </w:t>
      </w:r>
      <w:r w:rsidR="00A442B5" w:rsidRPr="000D1120">
        <w:rPr>
          <w:rFonts w:ascii="Times New Roman" w:eastAsia="Calibri" w:hAnsi="Times New Roman" w:cs="Times New Roman"/>
          <w:sz w:val="28"/>
          <w:szCs w:val="28"/>
        </w:rPr>
        <w:t>сем</w:t>
      </w:r>
      <w:r w:rsidR="004A441D" w:rsidRPr="000D1120">
        <w:rPr>
          <w:rFonts w:ascii="Times New Roman" w:eastAsia="Calibri" w:hAnsi="Times New Roman" w:cs="Times New Roman"/>
          <w:sz w:val="28"/>
          <w:szCs w:val="28"/>
        </w:rPr>
        <w:t>ей</w:t>
      </w:r>
      <w:r w:rsidR="00A442B5" w:rsidRPr="000D1120">
        <w:rPr>
          <w:rFonts w:ascii="Times New Roman" w:eastAsia="Calibri" w:hAnsi="Times New Roman" w:cs="Times New Roman"/>
          <w:sz w:val="28"/>
          <w:szCs w:val="28"/>
        </w:rPr>
        <w:t xml:space="preserve">, общая сумма начисленных субсидий составила </w:t>
      </w:r>
      <w:r w:rsidR="00F240B1" w:rsidRPr="000D1120">
        <w:rPr>
          <w:rFonts w:ascii="Times New Roman" w:eastAsia="Calibri" w:hAnsi="Times New Roman" w:cs="Times New Roman"/>
          <w:sz w:val="28"/>
          <w:szCs w:val="28"/>
        </w:rPr>
        <w:t>659,4</w:t>
      </w:r>
      <w:r w:rsidR="000D3F74" w:rsidRPr="000D1120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9A0A01" w:rsidRPr="000D1120" w:rsidRDefault="009A0A01" w:rsidP="00CE72C4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A75" w:rsidRPr="000D1120" w:rsidRDefault="001941B9" w:rsidP="00CE72C4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>ФИНАНСЫ ПРЕДПРИЯТИЙ</w:t>
      </w:r>
    </w:p>
    <w:p w:rsidR="002C588D" w:rsidRPr="000D1120" w:rsidRDefault="002C588D" w:rsidP="00CF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По результатам финансово-хозяйственной деятельности предприятия района за 1 квартал текущего года получили в целом </w:t>
      </w:r>
      <w:r w:rsidR="00236187" w:rsidRPr="000D1120">
        <w:rPr>
          <w:rFonts w:ascii="Times New Roman" w:hAnsi="Times New Roman" w:cs="Times New Roman"/>
          <w:sz w:val="28"/>
          <w:szCs w:val="28"/>
        </w:rPr>
        <w:t>убытки</w:t>
      </w:r>
      <w:r w:rsidR="004A3141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B73EE0" w:rsidRPr="000D1120">
        <w:rPr>
          <w:rFonts w:ascii="Times New Roman" w:hAnsi="Times New Roman" w:cs="Times New Roman"/>
          <w:sz w:val="28"/>
          <w:szCs w:val="28"/>
        </w:rPr>
        <w:t>1</w:t>
      </w:r>
      <w:r w:rsidR="00F240B1" w:rsidRPr="000D1120">
        <w:rPr>
          <w:rFonts w:ascii="Times New Roman" w:hAnsi="Times New Roman" w:cs="Times New Roman"/>
          <w:sz w:val="28"/>
          <w:szCs w:val="28"/>
        </w:rPr>
        <w:t>1,2</w:t>
      </w:r>
      <w:r w:rsidRPr="000D112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A7266" w:rsidRPr="000D1120">
        <w:rPr>
          <w:rFonts w:ascii="Times New Roman" w:hAnsi="Times New Roman" w:cs="Times New Roman"/>
          <w:sz w:val="28"/>
          <w:szCs w:val="28"/>
        </w:rPr>
        <w:t xml:space="preserve"> по предприятиям  МУП «Чулым-</w:t>
      </w:r>
      <w:r w:rsidR="00382CC3" w:rsidRPr="000D1120">
        <w:rPr>
          <w:rFonts w:ascii="Times New Roman" w:hAnsi="Times New Roman" w:cs="Times New Roman"/>
          <w:sz w:val="28"/>
          <w:szCs w:val="28"/>
        </w:rPr>
        <w:t>С</w:t>
      </w:r>
      <w:r w:rsidR="006A7266" w:rsidRPr="000D1120">
        <w:rPr>
          <w:rFonts w:ascii="Times New Roman" w:hAnsi="Times New Roman" w:cs="Times New Roman"/>
          <w:sz w:val="28"/>
          <w:szCs w:val="28"/>
        </w:rPr>
        <w:t>ервис», МУП «Коммунальщик».</w:t>
      </w:r>
      <w:r w:rsidR="00737971" w:rsidRPr="000D1120">
        <w:rPr>
          <w:rFonts w:ascii="Times New Roman" w:hAnsi="Times New Roman" w:cs="Times New Roman"/>
          <w:sz w:val="28"/>
          <w:szCs w:val="28"/>
        </w:rPr>
        <w:t xml:space="preserve"> Прибыль составила </w:t>
      </w:r>
      <w:r w:rsidR="00CC21ED" w:rsidRPr="000D1120">
        <w:rPr>
          <w:rFonts w:ascii="Times New Roman" w:hAnsi="Times New Roman" w:cs="Times New Roman"/>
          <w:sz w:val="28"/>
          <w:szCs w:val="28"/>
        </w:rPr>
        <w:t>12,</w:t>
      </w:r>
      <w:r w:rsidR="00975089" w:rsidRPr="000D1120">
        <w:rPr>
          <w:rFonts w:ascii="Times New Roman" w:hAnsi="Times New Roman" w:cs="Times New Roman"/>
          <w:sz w:val="28"/>
          <w:szCs w:val="28"/>
        </w:rPr>
        <w:t>9</w:t>
      </w:r>
      <w:r w:rsidR="00737971" w:rsidRPr="000D1120">
        <w:rPr>
          <w:rFonts w:ascii="Times New Roman" w:hAnsi="Times New Roman" w:cs="Times New Roman"/>
          <w:sz w:val="28"/>
          <w:szCs w:val="28"/>
        </w:rPr>
        <w:t>млн. рублей</w:t>
      </w:r>
      <w:r w:rsidR="00B94124" w:rsidRPr="000D1120">
        <w:rPr>
          <w:rFonts w:ascii="Times New Roman" w:hAnsi="Times New Roman" w:cs="Times New Roman"/>
          <w:sz w:val="28"/>
          <w:szCs w:val="28"/>
        </w:rPr>
        <w:t xml:space="preserve">, </w:t>
      </w:r>
      <w:r w:rsidR="00CC21ED" w:rsidRPr="000D1120">
        <w:rPr>
          <w:rFonts w:ascii="Times New Roman" w:hAnsi="Times New Roman" w:cs="Times New Roman"/>
          <w:sz w:val="28"/>
          <w:szCs w:val="28"/>
        </w:rPr>
        <w:t xml:space="preserve">по </w:t>
      </w:r>
      <w:r w:rsidR="00B94124" w:rsidRPr="000D1120">
        <w:rPr>
          <w:rFonts w:ascii="Times New Roman" w:hAnsi="Times New Roman" w:cs="Times New Roman"/>
          <w:sz w:val="28"/>
          <w:szCs w:val="28"/>
        </w:rPr>
        <w:t>предприятию ООО «Фабрика Фаворит»</w:t>
      </w:r>
      <w:r w:rsidR="00486CAE" w:rsidRPr="000D1120">
        <w:rPr>
          <w:rFonts w:ascii="Times New Roman" w:hAnsi="Times New Roman" w:cs="Times New Roman"/>
          <w:sz w:val="28"/>
          <w:szCs w:val="28"/>
        </w:rPr>
        <w:t>.</w:t>
      </w:r>
      <w:r w:rsidR="00737971" w:rsidRPr="000D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C6" w:rsidRPr="000D1120" w:rsidRDefault="00E31EC6" w:rsidP="00CF1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B9" w:rsidRPr="000D1120" w:rsidRDefault="001941B9" w:rsidP="00CF1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>КОНСОЛИДИРОВАННЫЙ МУНИЦИПАЛЬНЫЙ БЮДЖЕТ</w:t>
      </w:r>
    </w:p>
    <w:p w:rsidR="00C24BB9" w:rsidRPr="000D1120" w:rsidRDefault="001941B9" w:rsidP="00FA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i/>
          <w:sz w:val="28"/>
          <w:szCs w:val="28"/>
        </w:rPr>
        <w:t>В доходы консолидированного бюджета муниципального района</w:t>
      </w:r>
      <w:r w:rsidR="00D45BD5" w:rsidRPr="000D1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за первый  квартал 20</w:t>
      </w:r>
      <w:r w:rsidR="00452DAC" w:rsidRPr="000D1120">
        <w:rPr>
          <w:rFonts w:ascii="Times New Roman" w:hAnsi="Times New Roman" w:cs="Times New Roman"/>
          <w:sz w:val="28"/>
          <w:szCs w:val="28"/>
        </w:rPr>
        <w:t>2</w:t>
      </w:r>
      <w:r w:rsidR="0001505C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1063B" w:rsidRPr="000D1120">
        <w:rPr>
          <w:rFonts w:ascii="Times New Roman" w:hAnsi="Times New Roman" w:cs="Times New Roman"/>
          <w:sz w:val="28"/>
          <w:szCs w:val="28"/>
        </w:rPr>
        <w:t>2</w:t>
      </w:r>
      <w:r w:rsidR="0001505C" w:rsidRPr="000D1120">
        <w:rPr>
          <w:rFonts w:ascii="Times New Roman" w:hAnsi="Times New Roman" w:cs="Times New Roman"/>
          <w:sz w:val="28"/>
          <w:szCs w:val="28"/>
        </w:rPr>
        <w:t>86,9</w:t>
      </w:r>
      <w:r w:rsidR="00486CA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млн. рублей, что на </w:t>
      </w:r>
      <w:r w:rsidR="0001505C" w:rsidRPr="000D1120">
        <w:rPr>
          <w:rFonts w:ascii="Times New Roman" w:hAnsi="Times New Roman" w:cs="Times New Roman"/>
          <w:sz w:val="28"/>
          <w:szCs w:val="28"/>
        </w:rPr>
        <w:t>10,8</w:t>
      </w:r>
      <w:r w:rsidR="00BF79F0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54441F" w:rsidRPr="000D1120">
        <w:rPr>
          <w:rFonts w:ascii="Times New Roman" w:hAnsi="Times New Roman" w:cs="Times New Roman"/>
          <w:sz w:val="28"/>
          <w:szCs w:val="28"/>
        </w:rPr>
        <w:t>больше</w:t>
      </w:r>
      <w:r w:rsidRPr="000D1120">
        <w:rPr>
          <w:rFonts w:ascii="Times New Roman" w:hAnsi="Times New Roman" w:cs="Times New Roman"/>
          <w:sz w:val="28"/>
          <w:szCs w:val="28"/>
        </w:rPr>
        <w:t xml:space="preserve"> показателя за соответствующий период прошлого года. </w:t>
      </w:r>
    </w:p>
    <w:p w:rsidR="00AB58D6" w:rsidRPr="000D1120" w:rsidRDefault="00DA300F" w:rsidP="00AB5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В структуре доходов консолидированного бюджета Чулымского района на 01.04.20</w:t>
      </w:r>
      <w:r w:rsidR="00452DAC" w:rsidRPr="000D1120">
        <w:rPr>
          <w:rFonts w:ascii="Times New Roman" w:hAnsi="Times New Roman" w:cs="Times New Roman"/>
          <w:sz w:val="28"/>
          <w:szCs w:val="28"/>
        </w:rPr>
        <w:t>2</w:t>
      </w:r>
      <w:r w:rsidR="0001505C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>года</w:t>
      </w:r>
      <w:r w:rsidR="000D048C" w:rsidRPr="000D1120">
        <w:rPr>
          <w:rFonts w:ascii="Times New Roman" w:hAnsi="Times New Roman" w:cs="Times New Roman"/>
          <w:sz w:val="28"/>
          <w:szCs w:val="28"/>
        </w:rPr>
        <w:t xml:space="preserve"> до</w:t>
      </w:r>
      <w:r w:rsidRPr="000D1120">
        <w:rPr>
          <w:rFonts w:ascii="Times New Roman" w:hAnsi="Times New Roman" w:cs="Times New Roman"/>
          <w:sz w:val="28"/>
          <w:szCs w:val="28"/>
        </w:rPr>
        <w:t xml:space="preserve">ля налоговых доходов составляет </w:t>
      </w:r>
      <w:r w:rsidR="0001505C" w:rsidRPr="000D1120">
        <w:rPr>
          <w:rFonts w:ascii="Times New Roman" w:hAnsi="Times New Roman" w:cs="Times New Roman"/>
          <w:sz w:val="28"/>
          <w:szCs w:val="28"/>
        </w:rPr>
        <w:t>12,4</w:t>
      </w:r>
      <w:r w:rsidR="000D048C" w:rsidRPr="000D1120">
        <w:rPr>
          <w:rFonts w:ascii="Times New Roman" w:hAnsi="Times New Roman" w:cs="Times New Roman"/>
          <w:sz w:val="28"/>
          <w:szCs w:val="28"/>
        </w:rPr>
        <w:t>%</w:t>
      </w:r>
      <w:r w:rsidRPr="000D1120">
        <w:rPr>
          <w:rFonts w:ascii="Times New Roman" w:hAnsi="Times New Roman" w:cs="Times New Roman"/>
          <w:sz w:val="28"/>
          <w:szCs w:val="28"/>
        </w:rPr>
        <w:t xml:space="preserve">, доля неналоговых доходов составляет </w:t>
      </w:r>
      <w:r w:rsidR="0001505C" w:rsidRPr="000D1120">
        <w:rPr>
          <w:rFonts w:ascii="Times New Roman" w:hAnsi="Times New Roman" w:cs="Times New Roman"/>
          <w:sz w:val="28"/>
          <w:szCs w:val="28"/>
        </w:rPr>
        <w:t>1,6</w:t>
      </w:r>
      <w:r w:rsidR="000D048C" w:rsidRPr="000D1120">
        <w:rPr>
          <w:rFonts w:ascii="Times New Roman" w:hAnsi="Times New Roman" w:cs="Times New Roman"/>
          <w:sz w:val="28"/>
          <w:szCs w:val="28"/>
        </w:rPr>
        <w:t>%</w:t>
      </w:r>
      <w:r w:rsidRPr="000D1120">
        <w:rPr>
          <w:rFonts w:ascii="Times New Roman" w:hAnsi="Times New Roman" w:cs="Times New Roman"/>
          <w:sz w:val="28"/>
          <w:szCs w:val="28"/>
        </w:rPr>
        <w:t>.</w:t>
      </w:r>
    </w:p>
    <w:p w:rsidR="001941B9" w:rsidRPr="000D1120" w:rsidRDefault="00DA300F" w:rsidP="00FA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1941B9" w:rsidRPr="000D1120">
        <w:rPr>
          <w:rFonts w:ascii="Times New Roman" w:hAnsi="Times New Roman" w:cs="Times New Roman"/>
          <w:sz w:val="28"/>
          <w:szCs w:val="28"/>
        </w:rPr>
        <w:t xml:space="preserve">Собственные доходы консолидированного муниципального бюджета, включая безвозмездные поступления, кроме субвенций, составили </w:t>
      </w:r>
      <w:r w:rsidR="0001505C" w:rsidRPr="000D1120">
        <w:rPr>
          <w:rFonts w:ascii="Times New Roman" w:hAnsi="Times New Roman" w:cs="Times New Roman"/>
          <w:sz w:val="28"/>
          <w:szCs w:val="28"/>
        </w:rPr>
        <w:t xml:space="preserve">162,4 </w:t>
      </w:r>
      <w:r w:rsidR="001941B9" w:rsidRPr="000D1120">
        <w:rPr>
          <w:rFonts w:ascii="Times New Roman" w:hAnsi="Times New Roman" w:cs="Times New Roman"/>
          <w:sz w:val="28"/>
          <w:szCs w:val="28"/>
        </w:rPr>
        <w:t>млн.</w:t>
      </w:r>
      <w:r w:rsidR="0001505C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1941B9" w:rsidRPr="000D1120">
        <w:rPr>
          <w:rFonts w:ascii="Times New Roman" w:hAnsi="Times New Roman" w:cs="Times New Roman"/>
          <w:sz w:val="28"/>
          <w:szCs w:val="28"/>
        </w:rPr>
        <w:t xml:space="preserve">рублей, это </w:t>
      </w:r>
      <w:r w:rsidR="0001505C" w:rsidRPr="000D1120">
        <w:rPr>
          <w:rFonts w:ascii="Times New Roman" w:hAnsi="Times New Roman" w:cs="Times New Roman"/>
          <w:sz w:val="28"/>
          <w:szCs w:val="28"/>
        </w:rPr>
        <w:t>больше</w:t>
      </w:r>
      <w:r w:rsidR="001941B9" w:rsidRPr="000D1120">
        <w:rPr>
          <w:rFonts w:ascii="Times New Roman" w:hAnsi="Times New Roman" w:cs="Times New Roman"/>
          <w:sz w:val="28"/>
          <w:szCs w:val="28"/>
        </w:rPr>
        <w:t xml:space="preserve"> величины собственных доходов соответствующего периода прошлого года на </w:t>
      </w:r>
      <w:r w:rsidR="0001505C" w:rsidRPr="000D1120">
        <w:rPr>
          <w:rFonts w:ascii="Times New Roman" w:hAnsi="Times New Roman" w:cs="Times New Roman"/>
          <w:sz w:val="28"/>
          <w:szCs w:val="28"/>
        </w:rPr>
        <w:t>6,8</w:t>
      </w:r>
      <w:r w:rsidR="001941B9" w:rsidRPr="000D1120">
        <w:rPr>
          <w:rFonts w:ascii="Times New Roman" w:hAnsi="Times New Roman" w:cs="Times New Roman"/>
          <w:sz w:val="28"/>
          <w:szCs w:val="28"/>
        </w:rPr>
        <w:t>%.</w:t>
      </w:r>
    </w:p>
    <w:p w:rsidR="001941B9" w:rsidRPr="000D1120" w:rsidRDefault="001941B9" w:rsidP="00FA0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i/>
          <w:sz w:val="28"/>
          <w:szCs w:val="28"/>
        </w:rPr>
        <w:t>Расходы консолидированного бюджета муниципального района</w:t>
      </w:r>
      <w:r w:rsidRPr="000D1120">
        <w:rPr>
          <w:rFonts w:ascii="Times New Roman" w:hAnsi="Times New Roman" w:cs="Times New Roman"/>
          <w:sz w:val="28"/>
          <w:szCs w:val="28"/>
        </w:rPr>
        <w:t xml:space="preserve"> за первый квартал 20</w:t>
      </w:r>
      <w:r w:rsidR="00452DAC" w:rsidRPr="000D1120">
        <w:rPr>
          <w:rFonts w:ascii="Times New Roman" w:hAnsi="Times New Roman" w:cs="Times New Roman"/>
          <w:sz w:val="28"/>
          <w:szCs w:val="28"/>
        </w:rPr>
        <w:t>2</w:t>
      </w:r>
      <w:r w:rsidR="0001505C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01505C" w:rsidRPr="000D1120">
        <w:rPr>
          <w:rFonts w:ascii="Times New Roman" w:hAnsi="Times New Roman" w:cs="Times New Roman"/>
          <w:sz w:val="28"/>
          <w:szCs w:val="28"/>
        </w:rPr>
        <w:t>276,7</w:t>
      </w:r>
      <w:r w:rsidR="001A4406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млн. рублей, что на </w:t>
      </w:r>
      <w:r w:rsidR="0001505C" w:rsidRPr="000D1120">
        <w:rPr>
          <w:rFonts w:ascii="Times New Roman" w:hAnsi="Times New Roman" w:cs="Times New Roman"/>
          <w:sz w:val="28"/>
          <w:szCs w:val="28"/>
        </w:rPr>
        <w:t>9,8</w:t>
      </w:r>
      <w:r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452DAC" w:rsidRPr="000D1120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0D1120">
        <w:rPr>
          <w:rFonts w:ascii="Times New Roman" w:hAnsi="Times New Roman" w:cs="Times New Roman"/>
          <w:sz w:val="28"/>
          <w:szCs w:val="28"/>
        </w:rPr>
        <w:t xml:space="preserve">показателя за аналогичный период прошлого года. </w:t>
      </w:r>
    </w:p>
    <w:p w:rsidR="001941B9" w:rsidRPr="000D1120" w:rsidRDefault="001941B9" w:rsidP="00FA0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Расходы по кодам бюджетной классификации сложились следующим образом: </w:t>
      </w:r>
    </w:p>
    <w:p w:rsidR="001941B9" w:rsidRPr="000D1120" w:rsidRDefault="001941B9" w:rsidP="00FA0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lastRenderedPageBreak/>
        <w:t xml:space="preserve">- на образование </w:t>
      </w:r>
      <w:r w:rsidR="00B373A1" w:rsidRPr="000D1120">
        <w:rPr>
          <w:rFonts w:ascii="Times New Roman" w:hAnsi="Times New Roman" w:cs="Times New Roman"/>
          <w:sz w:val="28"/>
          <w:szCs w:val="28"/>
        </w:rPr>
        <w:t>–</w:t>
      </w:r>
      <w:r w:rsidR="0001063B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1A4406" w:rsidRPr="000D1120">
        <w:rPr>
          <w:rFonts w:ascii="Times New Roman" w:hAnsi="Times New Roman" w:cs="Times New Roman"/>
          <w:sz w:val="28"/>
          <w:szCs w:val="28"/>
        </w:rPr>
        <w:t>1</w:t>
      </w:r>
      <w:r w:rsidR="002B0F52" w:rsidRPr="000D1120">
        <w:rPr>
          <w:rFonts w:ascii="Times New Roman" w:hAnsi="Times New Roman" w:cs="Times New Roman"/>
          <w:sz w:val="28"/>
          <w:szCs w:val="28"/>
        </w:rPr>
        <w:t>43,5</w:t>
      </w:r>
      <w:r w:rsidRPr="000D1120">
        <w:rPr>
          <w:rFonts w:ascii="Times New Roman" w:hAnsi="Times New Roman" w:cs="Times New Roman"/>
          <w:sz w:val="28"/>
          <w:szCs w:val="28"/>
        </w:rPr>
        <w:t xml:space="preserve">млн. рублей, что на </w:t>
      </w:r>
      <w:r w:rsidR="002B0F52" w:rsidRPr="000D1120">
        <w:rPr>
          <w:rFonts w:ascii="Times New Roman" w:hAnsi="Times New Roman" w:cs="Times New Roman"/>
          <w:sz w:val="28"/>
          <w:szCs w:val="28"/>
        </w:rPr>
        <w:t>11</w:t>
      </w:r>
      <w:r w:rsidR="001A4406" w:rsidRPr="000D1120">
        <w:rPr>
          <w:rFonts w:ascii="Times New Roman" w:hAnsi="Times New Roman" w:cs="Times New Roman"/>
          <w:sz w:val="28"/>
          <w:szCs w:val="28"/>
        </w:rPr>
        <w:t>,8</w:t>
      </w:r>
      <w:r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0F3759" w:rsidRPr="000D1120">
        <w:rPr>
          <w:rFonts w:ascii="Times New Roman" w:hAnsi="Times New Roman" w:cs="Times New Roman"/>
          <w:sz w:val="28"/>
          <w:szCs w:val="28"/>
        </w:rPr>
        <w:t>больше</w:t>
      </w:r>
      <w:r w:rsidRPr="000D1120"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01063B" w:rsidRPr="000D1120">
        <w:rPr>
          <w:rFonts w:ascii="Times New Roman" w:hAnsi="Times New Roman" w:cs="Times New Roman"/>
          <w:sz w:val="28"/>
          <w:szCs w:val="28"/>
        </w:rPr>
        <w:t>2</w:t>
      </w:r>
      <w:r w:rsidR="002B0F52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>года;</w:t>
      </w:r>
    </w:p>
    <w:p w:rsidR="001941B9" w:rsidRPr="000D1120" w:rsidRDefault="001941B9" w:rsidP="00FA020B">
      <w:pPr>
        <w:spacing w:after="0" w:line="240" w:lineRule="auto"/>
        <w:ind w:firstLine="540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-</w:t>
      </w:r>
      <w:r w:rsidR="00FF378E" w:rsidRPr="000D1120">
        <w:rPr>
          <w:rFonts w:ascii="Times New Roman" w:hAnsi="Times New Roman" w:cs="Times New Roman"/>
          <w:sz w:val="28"/>
          <w:szCs w:val="28"/>
        </w:rPr>
        <w:t xml:space="preserve">на муниципальное управление – </w:t>
      </w:r>
      <w:r w:rsidR="002B0F52" w:rsidRPr="000D1120">
        <w:rPr>
          <w:rFonts w:ascii="Times New Roman" w:hAnsi="Times New Roman" w:cs="Times New Roman"/>
          <w:sz w:val="28"/>
          <w:szCs w:val="28"/>
        </w:rPr>
        <w:t>35,9</w:t>
      </w:r>
      <w:r w:rsidRPr="000D1120">
        <w:rPr>
          <w:rFonts w:ascii="Times New Roman" w:hAnsi="Times New Roman" w:cs="Times New Roman"/>
          <w:sz w:val="28"/>
          <w:szCs w:val="28"/>
        </w:rPr>
        <w:t>млн.</w:t>
      </w:r>
      <w:r w:rsidR="000F3759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рублей, что на </w:t>
      </w:r>
      <w:r w:rsidR="002B0F52" w:rsidRPr="000D1120">
        <w:rPr>
          <w:rFonts w:ascii="Times New Roman" w:hAnsi="Times New Roman" w:cs="Times New Roman"/>
          <w:sz w:val="28"/>
          <w:szCs w:val="28"/>
        </w:rPr>
        <w:t>4,7</w:t>
      </w:r>
      <w:r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9543F2" w:rsidRPr="000D1120">
        <w:rPr>
          <w:rFonts w:ascii="Times New Roman" w:hAnsi="Times New Roman" w:cs="Times New Roman"/>
          <w:sz w:val="28"/>
          <w:szCs w:val="28"/>
        </w:rPr>
        <w:t>боль</w:t>
      </w:r>
      <w:r w:rsidRPr="000D1120">
        <w:rPr>
          <w:rFonts w:ascii="Times New Roman" w:hAnsi="Times New Roman" w:cs="Times New Roman"/>
          <w:sz w:val="28"/>
          <w:szCs w:val="28"/>
        </w:rPr>
        <w:t>ше показателя за январь-март прошлого года</w:t>
      </w:r>
      <w:r w:rsidRPr="000D1120">
        <w:rPr>
          <w:sz w:val="28"/>
          <w:szCs w:val="28"/>
        </w:rPr>
        <w:t xml:space="preserve">; </w:t>
      </w:r>
    </w:p>
    <w:p w:rsidR="001941B9" w:rsidRPr="000D1120" w:rsidRDefault="001A4406" w:rsidP="00FA020B">
      <w:pPr>
        <w:spacing w:after="0" w:line="240" w:lineRule="auto"/>
        <w:ind w:firstLine="540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-</w:t>
      </w:r>
      <w:r w:rsidR="00B06E76" w:rsidRPr="000D1120">
        <w:rPr>
          <w:rFonts w:ascii="Times New Roman" w:hAnsi="Times New Roman" w:cs="Times New Roman"/>
          <w:sz w:val="28"/>
          <w:szCs w:val="28"/>
        </w:rPr>
        <w:t xml:space="preserve">на культуру – </w:t>
      </w:r>
      <w:r w:rsidR="002B0F52" w:rsidRPr="000D1120">
        <w:rPr>
          <w:rFonts w:ascii="Times New Roman" w:hAnsi="Times New Roman" w:cs="Times New Roman"/>
          <w:sz w:val="28"/>
          <w:szCs w:val="28"/>
        </w:rPr>
        <w:t>30,2</w:t>
      </w:r>
      <w:r w:rsidR="001941B9" w:rsidRPr="000D1120">
        <w:rPr>
          <w:rFonts w:ascii="Times New Roman" w:hAnsi="Times New Roman" w:cs="Times New Roman"/>
          <w:sz w:val="28"/>
          <w:szCs w:val="28"/>
        </w:rPr>
        <w:t xml:space="preserve"> млн. рублей - на </w:t>
      </w:r>
      <w:r w:rsidR="002B0F52" w:rsidRPr="000D1120">
        <w:rPr>
          <w:rFonts w:ascii="Times New Roman" w:hAnsi="Times New Roman" w:cs="Times New Roman"/>
          <w:sz w:val="28"/>
          <w:szCs w:val="28"/>
        </w:rPr>
        <w:t>10,6</w:t>
      </w:r>
      <w:r w:rsidR="001941B9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01063B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больше</w:t>
      </w:r>
      <w:r w:rsidR="001941B9" w:rsidRPr="000D1120">
        <w:rPr>
          <w:rFonts w:ascii="Times New Roman" w:hAnsi="Times New Roman" w:cs="Times New Roman"/>
          <w:sz w:val="28"/>
          <w:szCs w:val="28"/>
        </w:rPr>
        <w:t>;</w:t>
      </w:r>
    </w:p>
    <w:p w:rsidR="001941B9" w:rsidRPr="000D1120" w:rsidRDefault="001941B9" w:rsidP="00FA0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 на жилищно-коммунальное хозяйство – </w:t>
      </w:r>
      <w:r w:rsidR="002B0F52" w:rsidRPr="000D1120">
        <w:rPr>
          <w:rFonts w:ascii="Times New Roman" w:hAnsi="Times New Roman" w:cs="Times New Roman"/>
          <w:sz w:val="28"/>
          <w:szCs w:val="28"/>
        </w:rPr>
        <w:t>19,6</w:t>
      </w:r>
      <w:r w:rsidRPr="000D1120">
        <w:rPr>
          <w:rFonts w:ascii="Times New Roman" w:hAnsi="Times New Roman" w:cs="Times New Roman"/>
          <w:sz w:val="28"/>
          <w:szCs w:val="28"/>
        </w:rPr>
        <w:t xml:space="preserve"> млн. рублей – </w:t>
      </w:r>
      <w:r w:rsidR="006B467A" w:rsidRPr="000D1120">
        <w:rPr>
          <w:rFonts w:ascii="Times New Roman" w:hAnsi="Times New Roman" w:cs="Times New Roman"/>
          <w:sz w:val="28"/>
          <w:szCs w:val="28"/>
        </w:rPr>
        <w:t xml:space="preserve">на </w:t>
      </w:r>
      <w:r w:rsidR="002B0F52" w:rsidRPr="000D1120">
        <w:rPr>
          <w:rFonts w:ascii="Times New Roman" w:hAnsi="Times New Roman" w:cs="Times New Roman"/>
          <w:sz w:val="28"/>
          <w:szCs w:val="28"/>
        </w:rPr>
        <w:t>18,3</w:t>
      </w:r>
      <w:r w:rsidR="006B467A" w:rsidRPr="000D1120">
        <w:rPr>
          <w:rFonts w:ascii="Times New Roman" w:hAnsi="Times New Roman" w:cs="Times New Roman"/>
          <w:sz w:val="28"/>
          <w:szCs w:val="28"/>
        </w:rPr>
        <w:t>%</w:t>
      </w:r>
      <w:r w:rsidR="001467D6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1A4406" w:rsidRPr="000D1120">
        <w:rPr>
          <w:rFonts w:ascii="Times New Roman" w:hAnsi="Times New Roman" w:cs="Times New Roman"/>
          <w:sz w:val="28"/>
          <w:szCs w:val="28"/>
        </w:rPr>
        <w:t>меньше</w:t>
      </w:r>
      <w:r w:rsidRPr="000D1120">
        <w:rPr>
          <w:rFonts w:ascii="Times New Roman" w:hAnsi="Times New Roman" w:cs="Times New Roman"/>
          <w:sz w:val="28"/>
          <w:szCs w:val="28"/>
        </w:rPr>
        <w:t>.</w:t>
      </w:r>
    </w:p>
    <w:p w:rsidR="001941B9" w:rsidRPr="000D1120" w:rsidRDefault="001941B9" w:rsidP="00FA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Бюджетная обеспеченность на одного жителя района составила </w:t>
      </w:r>
      <w:r w:rsidR="0050357E" w:rsidRPr="000D1120">
        <w:rPr>
          <w:rFonts w:ascii="Times New Roman" w:hAnsi="Times New Roman" w:cs="Times New Roman"/>
          <w:sz w:val="28"/>
          <w:szCs w:val="28"/>
        </w:rPr>
        <w:t>1</w:t>
      </w:r>
      <w:r w:rsidR="00670433" w:rsidRPr="000D1120">
        <w:rPr>
          <w:rFonts w:ascii="Times New Roman" w:hAnsi="Times New Roman" w:cs="Times New Roman"/>
          <w:sz w:val="28"/>
          <w:szCs w:val="28"/>
        </w:rPr>
        <w:t>4939,6</w:t>
      </w:r>
      <w:r w:rsidRPr="000D1120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1467D6" w:rsidRPr="000D1120">
        <w:rPr>
          <w:rFonts w:ascii="Times New Roman" w:hAnsi="Times New Roman" w:cs="Times New Roman"/>
          <w:sz w:val="28"/>
          <w:szCs w:val="28"/>
        </w:rPr>
        <w:t>больше</w:t>
      </w:r>
      <w:r w:rsidRPr="000D1120">
        <w:rPr>
          <w:rFonts w:ascii="Times New Roman" w:hAnsi="Times New Roman" w:cs="Times New Roman"/>
          <w:sz w:val="28"/>
          <w:szCs w:val="28"/>
        </w:rPr>
        <w:t xml:space="preserve"> на</w:t>
      </w:r>
      <w:r w:rsidR="00670433" w:rsidRPr="000D1120">
        <w:rPr>
          <w:rFonts w:ascii="Times New Roman" w:hAnsi="Times New Roman" w:cs="Times New Roman"/>
          <w:sz w:val="28"/>
          <w:szCs w:val="28"/>
        </w:rPr>
        <w:t xml:space="preserve"> 17,7</w:t>
      </w:r>
      <w:r w:rsidRPr="000D1120">
        <w:rPr>
          <w:rFonts w:ascii="Times New Roman" w:hAnsi="Times New Roman" w:cs="Times New Roman"/>
          <w:sz w:val="28"/>
          <w:szCs w:val="28"/>
        </w:rPr>
        <w:t>%</w:t>
      </w:r>
      <w:r w:rsidR="00A41A9D" w:rsidRPr="000D1120">
        <w:rPr>
          <w:rFonts w:ascii="Times New Roman" w:hAnsi="Times New Roman" w:cs="Times New Roman"/>
          <w:sz w:val="28"/>
          <w:szCs w:val="28"/>
        </w:rPr>
        <w:t xml:space="preserve"> аналогичного показателя за 20</w:t>
      </w:r>
      <w:r w:rsidR="00AE12DB" w:rsidRPr="000D1120">
        <w:rPr>
          <w:rFonts w:ascii="Times New Roman" w:hAnsi="Times New Roman" w:cs="Times New Roman"/>
          <w:sz w:val="28"/>
          <w:szCs w:val="28"/>
        </w:rPr>
        <w:t>2</w:t>
      </w:r>
      <w:r w:rsidR="00670433" w:rsidRPr="000D1120">
        <w:rPr>
          <w:rFonts w:ascii="Times New Roman" w:hAnsi="Times New Roman" w:cs="Times New Roman"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21DD5" w:rsidRPr="000D1120" w:rsidRDefault="001941B9" w:rsidP="009A0A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Обеспеченность налоговыми и неналоговыми доходами на одного жителя района составила </w:t>
      </w:r>
      <w:r w:rsidR="00670433" w:rsidRPr="000D1120">
        <w:rPr>
          <w:rFonts w:ascii="Times New Roman" w:hAnsi="Times New Roman" w:cs="Times New Roman"/>
          <w:sz w:val="28"/>
          <w:szCs w:val="28"/>
        </w:rPr>
        <w:t>2082,9</w:t>
      </w:r>
      <w:r w:rsidR="00A41A9D" w:rsidRPr="000D1120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6B467A" w:rsidRPr="000D1120">
        <w:rPr>
          <w:rFonts w:ascii="Times New Roman" w:hAnsi="Times New Roman" w:cs="Times New Roman"/>
          <w:sz w:val="28"/>
          <w:szCs w:val="28"/>
        </w:rPr>
        <w:t xml:space="preserve"> на </w:t>
      </w:r>
      <w:r w:rsidR="002F7535">
        <w:rPr>
          <w:rFonts w:ascii="Times New Roman" w:hAnsi="Times New Roman" w:cs="Times New Roman"/>
          <w:sz w:val="28"/>
          <w:szCs w:val="28"/>
        </w:rPr>
        <w:t>7,5</w:t>
      </w:r>
      <w:r w:rsidR="006B467A" w:rsidRPr="000D1120">
        <w:rPr>
          <w:rFonts w:ascii="Times New Roman" w:hAnsi="Times New Roman" w:cs="Times New Roman"/>
          <w:sz w:val="28"/>
          <w:szCs w:val="28"/>
        </w:rPr>
        <w:t xml:space="preserve">% </w:t>
      </w:r>
      <w:r w:rsidR="00670433" w:rsidRPr="000D1120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0D1120">
        <w:rPr>
          <w:rFonts w:ascii="Times New Roman" w:hAnsi="Times New Roman" w:cs="Times New Roman"/>
          <w:sz w:val="28"/>
          <w:szCs w:val="28"/>
        </w:rPr>
        <w:t xml:space="preserve"> соответствующего показателя </w:t>
      </w:r>
      <w:r w:rsidR="00AE20B9" w:rsidRPr="000D1120">
        <w:rPr>
          <w:rFonts w:ascii="Times New Roman" w:hAnsi="Times New Roman" w:cs="Times New Roman"/>
          <w:sz w:val="28"/>
          <w:szCs w:val="28"/>
        </w:rPr>
        <w:t xml:space="preserve">в </w:t>
      </w:r>
      <w:r w:rsidRPr="000D1120">
        <w:rPr>
          <w:rFonts w:ascii="Times New Roman" w:hAnsi="Times New Roman" w:cs="Times New Roman"/>
          <w:sz w:val="28"/>
          <w:szCs w:val="28"/>
        </w:rPr>
        <w:t>прошло</w:t>
      </w:r>
      <w:r w:rsidR="00AE20B9" w:rsidRPr="000D1120">
        <w:rPr>
          <w:rFonts w:ascii="Times New Roman" w:hAnsi="Times New Roman" w:cs="Times New Roman"/>
          <w:sz w:val="28"/>
          <w:szCs w:val="28"/>
        </w:rPr>
        <w:t>м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</w:t>
      </w:r>
      <w:r w:rsidR="00AE20B9" w:rsidRPr="000D1120">
        <w:rPr>
          <w:rFonts w:ascii="Times New Roman" w:hAnsi="Times New Roman" w:cs="Times New Roman"/>
          <w:sz w:val="28"/>
          <w:szCs w:val="28"/>
        </w:rPr>
        <w:t>у</w:t>
      </w:r>
      <w:r w:rsidRPr="000D1120">
        <w:rPr>
          <w:rFonts w:ascii="Times New Roman" w:hAnsi="Times New Roman" w:cs="Times New Roman"/>
          <w:sz w:val="28"/>
          <w:szCs w:val="28"/>
        </w:rPr>
        <w:t>.</w:t>
      </w:r>
    </w:p>
    <w:p w:rsidR="0067698A" w:rsidRPr="000D1120" w:rsidRDefault="0067698A" w:rsidP="00AE2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88A" w:rsidRPr="000D1120" w:rsidRDefault="00165AD7" w:rsidP="00AE2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>ДЕМОГРАФИЯ И ДОХОДЫ НАСЕЛЕНИЯ</w:t>
      </w:r>
    </w:p>
    <w:p w:rsidR="00FA6D1E" w:rsidRPr="000D1120" w:rsidRDefault="00AE288A" w:rsidP="00486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Общая численность населения района продолжает сокращаться</w:t>
      </w:r>
      <w:r w:rsidR="00303053" w:rsidRPr="000D1120">
        <w:rPr>
          <w:rFonts w:ascii="Times New Roman" w:eastAsia="Calibri" w:hAnsi="Times New Roman" w:cs="Times New Roman"/>
          <w:sz w:val="28"/>
          <w:szCs w:val="28"/>
        </w:rPr>
        <w:t>.</w:t>
      </w:r>
      <w:r w:rsidR="00E658EB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053" w:rsidRPr="000D1120">
        <w:rPr>
          <w:rFonts w:ascii="Times New Roman" w:eastAsia="Calibri" w:hAnsi="Times New Roman" w:cs="Times New Roman"/>
          <w:sz w:val="28"/>
          <w:szCs w:val="28"/>
        </w:rPr>
        <w:t>Н</w:t>
      </w:r>
      <w:r w:rsidR="00FA6D1E" w:rsidRPr="000D1120">
        <w:rPr>
          <w:rFonts w:ascii="Times New Roman" w:eastAsia="Calibri" w:hAnsi="Times New Roman" w:cs="Times New Roman"/>
          <w:sz w:val="28"/>
          <w:szCs w:val="28"/>
        </w:rPr>
        <w:t>а 1 января 20</w:t>
      </w:r>
      <w:r w:rsidR="00962CEA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C43980" w:rsidRPr="000D1120">
        <w:rPr>
          <w:rFonts w:ascii="Times New Roman" w:eastAsia="Calibri" w:hAnsi="Times New Roman" w:cs="Times New Roman"/>
          <w:sz w:val="28"/>
          <w:szCs w:val="28"/>
        </w:rPr>
        <w:t>3</w:t>
      </w:r>
      <w:r w:rsidR="00FA6D1E" w:rsidRPr="000D1120">
        <w:rPr>
          <w:rFonts w:ascii="Times New Roman" w:eastAsia="Calibri" w:hAnsi="Times New Roman" w:cs="Times New Roman"/>
          <w:sz w:val="28"/>
          <w:szCs w:val="28"/>
        </w:rPr>
        <w:t>года составила</w:t>
      </w:r>
      <w:r w:rsidR="00653C6E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980" w:rsidRPr="000D1120">
        <w:rPr>
          <w:rFonts w:ascii="Times New Roman" w:eastAsia="Calibri" w:hAnsi="Times New Roman" w:cs="Times New Roman"/>
          <w:sz w:val="28"/>
          <w:szCs w:val="28"/>
        </w:rPr>
        <w:t>19</w:t>
      </w:r>
      <w:r w:rsidR="00AA2F6A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AE12DB" w:rsidRPr="000D1120">
        <w:rPr>
          <w:rFonts w:ascii="Times New Roman" w:eastAsia="Calibri" w:hAnsi="Times New Roman" w:cs="Times New Roman"/>
          <w:sz w:val="28"/>
          <w:szCs w:val="28"/>
        </w:rPr>
        <w:t>0</w:t>
      </w:r>
      <w:r w:rsidR="0037687E" w:rsidRPr="000D1120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0D1120">
        <w:rPr>
          <w:rFonts w:ascii="Times New Roman" w:eastAsia="Calibri" w:hAnsi="Times New Roman" w:cs="Times New Roman"/>
          <w:sz w:val="28"/>
          <w:szCs w:val="28"/>
        </w:rPr>
        <w:t>чел.</w:t>
      </w:r>
      <w:r w:rsidR="00FA6D1E" w:rsidRPr="000D11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C43980" w:rsidRPr="000D1120">
        <w:rPr>
          <w:rFonts w:ascii="Times New Roman" w:eastAsia="Calibri" w:hAnsi="Times New Roman" w:cs="Times New Roman"/>
          <w:sz w:val="28"/>
          <w:szCs w:val="28"/>
        </w:rPr>
        <w:t xml:space="preserve">1208 </w:t>
      </w:r>
      <w:r w:rsidR="00FA6D1E" w:rsidRPr="000D1120">
        <w:rPr>
          <w:rFonts w:ascii="Times New Roman" w:eastAsia="Calibri" w:hAnsi="Times New Roman" w:cs="Times New Roman"/>
          <w:sz w:val="28"/>
          <w:szCs w:val="28"/>
        </w:rPr>
        <w:t xml:space="preserve">чел. </w:t>
      </w:r>
      <w:r w:rsidRPr="000D1120">
        <w:rPr>
          <w:rFonts w:ascii="Times New Roman" w:eastAsia="Calibri" w:hAnsi="Times New Roman" w:cs="Times New Roman"/>
          <w:sz w:val="28"/>
          <w:szCs w:val="28"/>
        </w:rPr>
        <w:t>мен</w:t>
      </w:r>
      <w:r w:rsidR="00A774D6" w:rsidRPr="000D1120">
        <w:rPr>
          <w:rFonts w:ascii="Times New Roman" w:eastAsia="Calibri" w:hAnsi="Times New Roman" w:cs="Times New Roman"/>
          <w:sz w:val="28"/>
          <w:szCs w:val="28"/>
        </w:rPr>
        <w:t>ь</w:t>
      </w:r>
      <w:r w:rsidR="00FA6D1E" w:rsidRPr="000D1120">
        <w:rPr>
          <w:rFonts w:ascii="Times New Roman" w:eastAsia="Calibri" w:hAnsi="Times New Roman" w:cs="Times New Roman"/>
          <w:sz w:val="28"/>
          <w:szCs w:val="28"/>
        </w:rPr>
        <w:t>ше, чем было на начало 20</w:t>
      </w:r>
      <w:r w:rsidR="00AE12DB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C43980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FA6D1E" w:rsidRPr="000D1120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8031AC" w:rsidRPr="000D1120">
        <w:rPr>
          <w:rFonts w:ascii="Times New Roman" w:eastAsia="Calibri" w:hAnsi="Times New Roman" w:cs="Times New Roman"/>
          <w:sz w:val="28"/>
          <w:szCs w:val="28"/>
        </w:rPr>
        <w:t>Помимо естественной убыли на сокращение численности влияет и отрицательные миграционные процессы.</w:t>
      </w:r>
    </w:p>
    <w:p w:rsidR="001941B9" w:rsidRPr="000D1120" w:rsidRDefault="00F64AC8" w:rsidP="00486CAE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Н</w:t>
      </w:r>
      <w:r w:rsidR="001941B9" w:rsidRPr="000D1120">
        <w:rPr>
          <w:sz w:val="28"/>
          <w:szCs w:val="28"/>
        </w:rPr>
        <w:t xml:space="preserve">а начало </w:t>
      </w:r>
      <w:r w:rsidR="008031AC" w:rsidRPr="000D1120">
        <w:rPr>
          <w:sz w:val="28"/>
          <w:szCs w:val="28"/>
        </w:rPr>
        <w:t xml:space="preserve">отчетного периода </w:t>
      </w:r>
      <w:r w:rsidR="001941B9" w:rsidRPr="000D1120">
        <w:rPr>
          <w:sz w:val="28"/>
          <w:szCs w:val="28"/>
        </w:rPr>
        <w:t xml:space="preserve">численность занятых в экономике </w:t>
      </w:r>
      <w:r w:rsidR="001B0B2A" w:rsidRPr="000D1120">
        <w:rPr>
          <w:sz w:val="28"/>
          <w:szCs w:val="28"/>
        </w:rPr>
        <w:t xml:space="preserve">составила </w:t>
      </w:r>
      <w:r w:rsidR="00EF3658" w:rsidRPr="000D1120">
        <w:rPr>
          <w:sz w:val="28"/>
          <w:szCs w:val="28"/>
        </w:rPr>
        <w:t>6</w:t>
      </w:r>
      <w:r w:rsidR="00FC2306" w:rsidRPr="000D1120">
        <w:rPr>
          <w:sz w:val="28"/>
          <w:szCs w:val="28"/>
        </w:rPr>
        <w:t>711</w:t>
      </w:r>
      <w:r w:rsidR="00B74555" w:rsidRPr="000D1120">
        <w:rPr>
          <w:sz w:val="28"/>
          <w:szCs w:val="28"/>
        </w:rPr>
        <w:t xml:space="preserve"> </w:t>
      </w:r>
      <w:r w:rsidR="001941B9" w:rsidRPr="000D1120">
        <w:rPr>
          <w:sz w:val="28"/>
          <w:szCs w:val="28"/>
        </w:rPr>
        <w:t>человек</w:t>
      </w:r>
      <w:r w:rsidR="008031AC" w:rsidRPr="000D1120">
        <w:rPr>
          <w:sz w:val="28"/>
          <w:szCs w:val="28"/>
        </w:rPr>
        <w:t>.</w:t>
      </w:r>
    </w:p>
    <w:p w:rsidR="00733941" w:rsidRPr="000D1120" w:rsidRDefault="001941B9" w:rsidP="00486CAE">
      <w:pPr>
        <w:pStyle w:val="a3"/>
        <w:jc w:val="both"/>
        <w:rPr>
          <w:b w:val="0"/>
          <w:szCs w:val="28"/>
        </w:rPr>
      </w:pPr>
      <w:r w:rsidRPr="000D1120">
        <w:rPr>
          <w:b w:val="0"/>
          <w:szCs w:val="28"/>
        </w:rPr>
        <w:tab/>
      </w:r>
      <w:r w:rsidR="00107FE8" w:rsidRPr="000D1120">
        <w:rPr>
          <w:b w:val="0"/>
          <w:szCs w:val="28"/>
        </w:rPr>
        <w:t>Доходы на душу населения</w:t>
      </w:r>
      <w:r w:rsidRPr="000D1120">
        <w:rPr>
          <w:b w:val="0"/>
          <w:szCs w:val="28"/>
        </w:rPr>
        <w:t xml:space="preserve"> составил</w:t>
      </w:r>
      <w:r w:rsidR="00107FE8" w:rsidRPr="000D1120">
        <w:rPr>
          <w:b w:val="0"/>
          <w:szCs w:val="28"/>
        </w:rPr>
        <w:t>и</w:t>
      </w:r>
      <w:r w:rsidR="00DE7FD8" w:rsidRPr="000D1120">
        <w:rPr>
          <w:b w:val="0"/>
          <w:szCs w:val="28"/>
        </w:rPr>
        <w:t xml:space="preserve"> </w:t>
      </w:r>
      <w:r w:rsidR="00975089" w:rsidRPr="000D1120">
        <w:rPr>
          <w:b w:val="0"/>
          <w:szCs w:val="28"/>
        </w:rPr>
        <w:t>20232,42</w:t>
      </w:r>
      <w:r w:rsidR="0037687E" w:rsidRPr="000D1120">
        <w:rPr>
          <w:b w:val="0"/>
          <w:szCs w:val="28"/>
        </w:rPr>
        <w:t xml:space="preserve"> </w:t>
      </w:r>
      <w:r w:rsidRPr="000D1120">
        <w:rPr>
          <w:b w:val="0"/>
          <w:szCs w:val="28"/>
        </w:rPr>
        <w:t xml:space="preserve">рублей, что </w:t>
      </w:r>
      <w:r w:rsidR="00107FE8" w:rsidRPr="000D1120">
        <w:rPr>
          <w:b w:val="0"/>
          <w:szCs w:val="28"/>
        </w:rPr>
        <w:t>н</w:t>
      </w:r>
      <w:r w:rsidR="00953CA2" w:rsidRPr="000D1120">
        <w:rPr>
          <w:b w:val="0"/>
          <w:szCs w:val="28"/>
        </w:rPr>
        <w:t>а</w:t>
      </w:r>
      <w:r w:rsidR="007E342A" w:rsidRPr="000D1120">
        <w:rPr>
          <w:b w:val="0"/>
          <w:szCs w:val="28"/>
        </w:rPr>
        <w:t xml:space="preserve"> </w:t>
      </w:r>
      <w:r w:rsidR="00975089" w:rsidRPr="000D1120">
        <w:rPr>
          <w:b w:val="0"/>
          <w:szCs w:val="28"/>
        </w:rPr>
        <w:t>19,5</w:t>
      </w:r>
      <w:r w:rsidRPr="000D1120">
        <w:rPr>
          <w:b w:val="0"/>
          <w:szCs w:val="28"/>
        </w:rPr>
        <w:t xml:space="preserve">% </w:t>
      </w:r>
      <w:r w:rsidR="00E57BF5" w:rsidRPr="000D1120">
        <w:rPr>
          <w:b w:val="0"/>
          <w:szCs w:val="28"/>
        </w:rPr>
        <w:t>больше</w:t>
      </w:r>
      <w:r w:rsidR="007E342A" w:rsidRPr="000D1120">
        <w:rPr>
          <w:b w:val="0"/>
          <w:szCs w:val="28"/>
        </w:rPr>
        <w:t xml:space="preserve"> </w:t>
      </w:r>
      <w:r w:rsidR="00107FE8" w:rsidRPr="000D1120">
        <w:rPr>
          <w:b w:val="0"/>
          <w:szCs w:val="28"/>
        </w:rPr>
        <w:t>прошлогоднего</w:t>
      </w:r>
      <w:r w:rsidR="00F95EFE" w:rsidRPr="000D1120">
        <w:rPr>
          <w:b w:val="0"/>
          <w:szCs w:val="28"/>
        </w:rPr>
        <w:t xml:space="preserve"> периода</w:t>
      </w:r>
      <w:r w:rsidR="00D73CA3" w:rsidRPr="000D1120">
        <w:rPr>
          <w:b w:val="0"/>
          <w:szCs w:val="28"/>
        </w:rPr>
        <w:t>.</w:t>
      </w:r>
    </w:p>
    <w:p w:rsidR="001941B9" w:rsidRPr="000D1120" w:rsidRDefault="00FA67F2" w:rsidP="00733941">
      <w:pPr>
        <w:pStyle w:val="a3"/>
        <w:jc w:val="both"/>
        <w:rPr>
          <w:szCs w:val="28"/>
        </w:rPr>
      </w:pPr>
      <w:r w:rsidRPr="000D1120">
        <w:rPr>
          <w:szCs w:val="28"/>
        </w:rPr>
        <w:tab/>
      </w:r>
      <w:r w:rsidR="00733941" w:rsidRPr="000D1120">
        <w:rPr>
          <w:b w:val="0"/>
          <w:szCs w:val="28"/>
        </w:rPr>
        <w:t xml:space="preserve">Среднемесячная заработная плата по полному кругу предприятий района за отчетный период составила </w:t>
      </w:r>
      <w:r w:rsidR="00975089" w:rsidRPr="000D1120">
        <w:rPr>
          <w:b w:val="0"/>
          <w:szCs w:val="28"/>
        </w:rPr>
        <w:t>34354,0</w:t>
      </w:r>
      <w:r w:rsidR="00061D06" w:rsidRPr="000D1120">
        <w:rPr>
          <w:b w:val="0"/>
          <w:szCs w:val="28"/>
        </w:rPr>
        <w:t xml:space="preserve"> </w:t>
      </w:r>
      <w:r w:rsidR="00733941" w:rsidRPr="000D1120">
        <w:rPr>
          <w:b w:val="0"/>
          <w:szCs w:val="28"/>
        </w:rPr>
        <w:t xml:space="preserve">рублей на одного работающего, что на </w:t>
      </w:r>
      <w:r w:rsidR="00975089" w:rsidRPr="000D1120">
        <w:rPr>
          <w:b w:val="0"/>
          <w:szCs w:val="28"/>
        </w:rPr>
        <w:t>14,8</w:t>
      </w:r>
      <w:r w:rsidR="00733941" w:rsidRPr="000D1120">
        <w:rPr>
          <w:b w:val="0"/>
          <w:szCs w:val="28"/>
        </w:rPr>
        <w:t xml:space="preserve">% </w:t>
      </w:r>
      <w:r w:rsidR="00E205CC" w:rsidRPr="000D1120">
        <w:rPr>
          <w:b w:val="0"/>
          <w:szCs w:val="28"/>
        </w:rPr>
        <w:t>больше</w:t>
      </w:r>
      <w:r w:rsidR="00733941" w:rsidRPr="000D1120">
        <w:rPr>
          <w:b w:val="0"/>
          <w:szCs w:val="28"/>
        </w:rPr>
        <w:t xml:space="preserve"> аналогичного показателя за </w:t>
      </w:r>
      <w:r w:rsidR="00D73CA3" w:rsidRPr="000D1120">
        <w:rPr>
          <w:b w:val="0"/>
          <w:szCs w:val="28"/>
        </w:rPr>
        <w:t>1 квартал 20</w:t>
      </w:r>
      <w:r w:rsidR="00E205CC" w:rsidRPr="000D1120">
        <w:rPr>
          <w:b w:val="0"/>
          <w:szCs w:val="28"/>
        </w:rPr>
        <w:t>2</w:t>
      </w:r>
      <w:r w:rsidR="00975089" w:rsidRPr="000D1120">
        <w:rPr>
          <w:b w:val="0"/>
          <w:szCs w:val="28"/>
        </w:rPr>
        <w:t>2</w:t>
      </w:r>
      <w:r w:rsidR="00733941" w:rsidRPr="000D1120">
        <w:rPr>
          <w:b w:val="0"/>
          <w:szCs w:val="28"/>
        </w:rPr>
        <w:t>год</w:t>
      </w:r>
      <w:r w:rsidR="00D73CA3" w:rsidRPr="000D1120">
        <w:rPr>
          <w:b w:val="0"/>
          <w:szCs w:val="28"/>
        </w:rPr>
        <w:t>а</w:t>
      </w:r>
      <w:r w:rsidR="00733941" w:rsidRPr="000D1120">
        <w:rPr>
          <w:b w:val="0"/>
          <w:szCs w:val="28"/>
        </w:rPr>
        <w:t xml:space="preserve">. </w:t>
      </w:r>
    </w:p>
    <w:p w:rsidR="00286C35" w:rsidRPr="000D1120" w:rsidRDefault="00286C35" w:rsidP="00286C35">
      <w:pPr>
        <w:pStyle w:val="a7"/>
      </w:pPr>
      <w:r w:rsidRPr="000D1120">
        <w:t>Численность пенсионеров по сравнению с соответствующим периодом прошлого года у</w:t>
      </w:r>
      <w:r w:rsidR="002071ED" w:rsidRPr="000D1120">
        <w:t>меньшилась</w:t>
      </w:r>
      <w:r w:rsidRPr="000D1120">
        <w:t xml:space="preserve"> на </w:t>
      </w:r>
      <w:r w:rsidR="00B9501D" w:rsidRPr="000D1120">
        <w:t>135</w:t>
      </w:r>
      <w:r w:rsidRPr="000D1120">
        <w:t xml:space="preserve"> человек и составила </w:t>
      </w:r>
      <w:r w:rsidR="001B6385" w:rsidRPr="000D1120">
        <w:t>7</w:t>
      </w:r>
      <w:r w:rsidR="00B9501D" w:rsidRPr="000D1120">
        <w:t xml:space="preserve">000 </w:t>
      </w:r>
      <w:r w:rsidRPr="000D1120">
        <w:t xml:space="preserve">чел. Средний размер пенсии составил </w:t>
      </w:r>
      <w:r w:rsidR="00E205CC" w:rsidRPr="000D1120">
        <w:t>1</w:t>
      </w:r>
      <w:r w:rsidR="001B6385" w:rsidRPr="000D1120">
        <w:t>5375</w:t>
      </w:r>
      <w:r w:rsidR="00E205CC" w:rsidRPr="000D1120">
        <w:t>,</w:t>
      </w:r>
      <w:r w:rsidR="001B6385" w:rsidRPr="000D1120">
        <w:t>00</w:t>
      </w:r>
      <w:r w:rsidR="00E205CC" w:rsidRPr="000D1120">
        <w:t xml:space="preserve">, что  на </w:t>
      </w:r>
      <w:r w:rsidR="00B9501D" w:rsidRPr="000D1120">
        <w:t>15,4</w:t>
      </w:r>
      <w:r w:rsidR="00E205CC" w:rsidRPr="000D1120">
        <w:t>% больше</w:t>
      </w:r>
      <w:r w:rsidR="00AD4B82" w:rsidRPr="000D1120">
        <w:t>,</w:t>
      </w:r>
      <w:r w:rsidR="00E205CC" w:rsidRPr="000D1120">
        <w:t xml:space="preserve"> чем  в 1кв.202</w:t>
      </w:r>
      <w:r w:rsidR="00B9501D" w:rsidRPr="000D1120">
        <w:t>2</w:t>
      </w:r>
      <w:r w:rsidR="00E205CC" w:rsidRPr="000D1120">
        <w:t>года.</w:t>
      </w:r>
    </w:p>
    <w:p w:rsidR="00286C35" w:rsidRPr="000D1120" w:rsidRDefault="00286C35" w:rsidP="00286C35">
      <w:pPr>
        <w:pStyle w:val="a7"/>
      </w:pPr>
      <w:r w:rsidRPr="000D1120">
        <w:t>Уровень официально зарегистрир</w:t>
      </w:r>
      <w:r w:rsidR="009A4104" w:rsidRPr="000D1120">
        <w:t xml:space="preserve">ованной безработицы составил </w:t>
      </w:r>
      <w:r w:rsidR="00AC2B22" w:rsidRPr="000D1120">
        <w:t>2,</w:t>
      </w:r>
      <w:r w:rsidR="00AB583C" w:rsidRPr="000D1120">
        <w:t>07</w:t>
      </w:r>
      <w:r w:rsidR="005F50F3" w:rsidRPr="000D1120">
        <w:t>% (1 квартал</w:t>
      </w:r>
      <w:r w:rsidR="00962CEA" w:rsidRPr="000D1120">
        <w:t xml:space="preserve"> </w:t>
      </w:r>
      <w:r w:rsidR="005F50F3" w:rsidRPr="000D1120">
        <w:t xml:space="preserve"> 20</w:t>
      </w:r>
      <w:r w:rsidR="00383929" w:rsidRPr="000D1120">
        <w:t>2</w:t>
      </w:r>
      <w:r w:rsidR="00AB583C" w:rsidRPr="000D1120">
        <w:t>2</w:t>
      </w:r>
      <w:r w:rsidR="0035337F" w:rsidRPr="000D1120">
        <w:t xml:space="preserve"> </w:t>
      </w:r>
      <w:r w:rsidR="005F50F3" w:rsidRPr="000D1120">
        <w:t xml:space="preserve">г </w:t>
      </w:r>
      <w:r w:rsidR="00AC2B22" w:rsidRPr="000D1120">
        <w:t>–</w:t>
      </w:r>
      <w:r w:rsidR="005F50F3" w:rsidRPr="000D1120">
        <w:t xml:space="preserve"> </w:t>
      </w:r>
      <w:r w:rsidR="00AB583C" w:rsidRPr="000D1120">
        <w:t>2,44</w:t>
      </w:r>
      <w:r w:rsidRPr="000D1120">
        <w:t>%</w:t>
      </w:r>
      <w:r w:rsidR="005F50F3" w:rsidRPr="000D1120">
        <w:t>).</w:t>
      </w:r>
      <w:r w:rsidR="00AB583C" w:rsidRPr="000D1120">
        <w:t xml:space="preserve"> </w:t>
      </w:r>
      <w:r w:rsidR="00384B03" w:rsidRPr="000D1120">
        <w:t>Численность граждан, состоящих на регистрационном учете в целях поиска подходящей работы уменьшилась на 25,5% и составляет 233 чел, из них  в качестве безработных  зарегистрировано - 209 чел.</w:t>
      </w:r>
    </w:p>
    <w:p w:rsidR="0098786C" w:rsidRPr="000D1120" w:rsidRDefault="005977A1" w:rsidP="00546E7D">
      <w:pPr>
        <w:pStyle w:val="a7"/>
        <w:rPr>
          <w:lang w:eastAsia="en-US"/>
        </w:rPr>
      </w:pPr>
      <w:r w:rsidRPr="000D1120">
        <w:t xml:space="preserve">Доля малоимущих граждан, состоящих на учете в органах социальной защиты населения, составляет </w:t>
      </w:r>
      <w:r w:rsidR="00862D13" w:rsidRPr="000D1120">
        <w:t>7,0</w:t>
      </w:r>
      <w:r w:rsidRPr="000D1120">
        <w:t xml:space="preserve">% </w:t>
      </w:r>
      <w:r w:rsidR="00546E7D" w:rsidRPr="000D1120">
        <w:t>от ч</w:t>
      </w:r>
      <w:r w:rsidR="00546E7D" w:rsidRPr="000D1120">
        <w:rPr>
          <w:lang w:eastAsia="en-US"/>
        </w:rPr>
        <w:t>исленности населения, состоящ</w:t>
      </w:r>
      <w:r w:rsidR="00AB583C" w:rsidRPr="000D1120">
        <w:rPr>
          <w:lang w:eastAsia="en-US"/>
        </w:rPr>
        <w:t>их</w:t>
      </w:r>
      <w:r w:rsidR="00546E7D" w:rsidRPr="000D1120">
        <w:rPr>
          <w:lang w:eastAsia="en-US"/>
        </w:rPr>
        <w:t xml:space="preserve"> в органах социальной защиты</w:t>
      </w:r>
      <w:r w:rsidR="00AB583C" w:rsidRPr="000D1120">
        <w:rPr>
          <w:lang w:eastAsia="en-US"/>
        </w:rPr>
        <w:t xml:space="preserve"> на обслуживании</w:t>
      </w:r>
      <w:r w:rsidR="00546E7D" w:rsidRPr="000D1120">
        <w:rPr>
          <w:lang w:eastAsia="en-US"/>
        </w:rPr>
        <w:t>.</w:t>
      </w:r>
    </w:p>
    <w:p w:rsidR="00970BA8" w:rsidRPr="000D1120" w:rsidRDefault="00970BA8" w:rsidP="00546E7D">
      <w:pPr>
        <w:pStyle w:val="a7"/>
        <w:rPr>
          <w:b/>
          <w:color w:val="FF0000"/>
        </w:rPr>
      </w:pPr>
    </w:p>
    <w:p w:rsidR="005977A1" w:rsidRPr="000D1120" w:rsidRDefault="00165AD7" w:rsidP="005977A1">
      <w:pPr>
        <w:pStyle w:val="a7"/>
        <w:jc w:val="center"/>
        <w:rPr>
          <w:b/>
        </w:rPr>
      </w:pPr>
      <w:r w:rsidRPr="000D1120">
        <w:rPr>
          <w:b/>
        </w:rPr>
        <w:t>СОЦИАЛЬНАЯ СФЕРА РАЙОНА</w:t>
      </w:r>
    </w:p>
    <w:p w:rsidR="00165AD7" w:rsidRPr="000D1120" w:rsidRDefault="00165AD7" w:rsidP="005977A1">
      <w:pPr>
        <w:pStyle w:val="a7"/>
        <w:jc w:val="center"/>
        <w:rPr>
          <w:b/>
        </w:rPr>
      </w:pPr>
    </w:p>
    <w:p w:rsidR="00627B76" w:rsidRPr="000D1120" w:rsidRDefault="005977A1" w:rsidP="00A96C87">
      <w:pPr>
        <w:pStyle w:val="a7"/>
      </w:pPr>
      <w:r w:rsidRPr="000D1120">
        <w:t xml:space="preserve">В районной системе </w:t>
      </w:r>
      <w:r w:rsidRPr="000D1120">
        <w:rPr>
          <w:b/>
          <w:i/>
          <w:u w:val="single"/>
        </w:rPr>
        <w:t>образования</w:t>
      </w:r>
      <w:r w:rsidRPr="000D1120">
        <w:t xml:space="preserve"> действуют: </w:t>
      </w:r>
      <w:r w:rsidR="00627B76" w:rsidRPr="000D1120">
        <w:t>1</w:t>
      </w:r>
      <w:r w:rsidR="00F5340E" w:rsidRPr="000D1120">
        <w:t>4</w:t>
      </w:r>
      <w:r w:rsidR="00627B76" w:rsidRPr="000D1120">
        <w:t xml:space="preserve"> общеобразовательных школ среднего </w:t>
      </w:r>
      <w:r w:rsidR="00F5340E" w:rsidRPr="000D1120">
        <w:t>общего</w:t>
      </w:r>
      <w:r w:rsidR="00627B76" w:rsidRPr="000D1120">
        <w:t xml:space="preserve"> образования,</w:t>
      </w:r>
      <w:r w:rsidR="00F5340E" w:rsidRPr="000D1120">
        <w:t xml:space="preserve"> в том числе</w:t>
      </w:r>
      <w:r w:rsidR="00627B76" w:rsidRPr="000D1120">
        <w:t xml:space="preserve"> 1 лицей, 4 общеобразовательные школы основного общего образования</w:t>
      </w:r>
      <w:r w:rsidR="00AC6CEF" w:rsidRPr="000D1120">
        <w:t xml:space="preserve"> и 2 учреждения дополнительного образования (Дом детского творчества и ДЮСШ</w:t>
      </w:r>
      <w:r w:rsidR="00FC2533" w:rsidRPr="000D1120">
        <w:t>)</w:t>
      </w:r>
      <w:r w:rsidR="00627B76" w:rsidRPr="000D1120">
        <w:t>.</w:t>
      </w:r>
      <w:r w:rsidR="00FC2533" w:rsidRPr="000D1120">
        <w:t xml:space="preserve"> </w:t>
      </w:r>
    </w:p>
    <w:p w:rsidR="00960D5E" w:rsidRPr="000D1120" w:rsidRDefault="00960D5E" w:rsidP="00B0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>Контингент обучающихся на начало 202</w:t>
      </w:r>
      <w:r w:rsidR="00000B2B"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000B2B"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составляет 23</w:t>
      </w:r>
      <w:r w:rsidR="00000B2B"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>85</w:t>
      </w:r>
      <w:r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в 21</w:t>
      </w:r>
      <w:r w:rsidR="00000B2B"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0D11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классах</w:t>
      </w:r>
      <w:r w:rsidR="00000B2B" w:rsidRPr="000D1120">
        <w:rPr>
          <w:rFonts w:ascii="Times New Roman" w:hAnsi="Times New Roman" w:cs="Times New Roman"/>
          <w:sz w:val="28"/>
          <w:szCs w:val="28"/>
        </w:rPr>
        <w:t xml:space="preserve"> (на очно-заочной форме обучения 3 обучающихся).</w:t>
      </w:r>
    </w:p>
    <w:p w:rsidR="00960D5E" w:rsidRPr="000D1120" w:rsidRDefault="00960D5E" w:rsidP="00E31E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D1120">
        <w:rPr>
          <w:rFonts w:ascii="Times New Roman" w:hAnsi="Times New Roman"/>
          <w:sz w:val="28"/>
          <w:szCs w:val="28"/>
        </w:rPr>
        <w:t>Всего в работе образовательных учреждений Чулымского района занято 75</w:t>
      </w:r>
      <w:r w:rsidR="00000B2B" w:rsidRPr="000D1120">
        <w:rPr>
          <w:rFonts w:ascii="Times New Roman" w:hAnsi="Times New Roman"/>
          <w:sz w:val="28"/>
          <w:szCs w:val="28"/>
        </w:rPr>
        <w:t>5</w:t>
      </w:r>
      <w:r w:rsidRPr="000D1120">
        <w:rPr>
          <w:rFonts w:ascii="Times New Roman" w:hAnsi="Times New Roman"/>
          <w:sz w:val="28"/>
          <w:szCs w:val="28"/>
        </w:rPr>
        <w:t xml:space="preserve"> человека. 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>В образовательных организациях района педагогическую деятельность осуществляет</w:t>
      </w:r>
      <w:r w:rsidRPr="000D112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000B2B" w:rsidRPr="000D11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359</w:t>
      </w:r>
      <w:r w:rsidR="00000B2B" w:rsidRPr="000D112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="00000B2B" w:rsidRPr="000D1120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>, их них 2</w:t>
      </w:r>
      <w:r w:rsidR="00000B2B" w:rsidRPr="000D1120">
        <w:rPr>
          <w:rFonts w:ascii="Times New Roman" w:hAnsi="Times New Roman"/>
          <w:sz w:val="28"/>
          <w:szCs w:val="28"/>
          <w:shd w:val="clear" w:color="auto" w:fill="FFFFFF"/>
        </w:rPr>
        <w:t>06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учителей.</w:t>
      </w:r>
      <w:r w:rsidRPr="000D112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Численность работников в системе 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дополнительного образования </w:t>
      </w:r>
      <w:r w:rsidR="00000B2B" w:rsidRPr="000D1120">
        <w:rPr>
          <w:rFonts w:ascii="Times New Roman" w:hAnsi="Times New Roman"/>
          <w:sz w:val="28"/>
          <w:szCs w:val="28"/>
          <w:shd w:val="clear" w:color="auto" w:fill="FFFFFF"/>
        </w:rPr>
        <w:t>составляет</w:t>
      </w:r>
      <w:r w:rsidR="00BE223C"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 31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>человек</w:t>
      </w:r>
      <w:r w:rsidR="00BE223C" w:rsidRPr="000D112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 из них </w:t>
      </w:r>
      <w:r w:rsidR="00BE223C"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22 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>педагогических работников</w:t>
      </w:r>
      <w:r w:rsidR="00BE223C"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. В 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системе дошкольного </w:t>
      </w:r>
      <w:r w:rsidR="00BE223C" w:rsidRPr="000D1120">
        <w:rPr>
          <w:rFonts w:ascii="Times New Roman" w:hAnsi="Times New Roman"/>
          <w:sz w:val="28"/>
          <w:szCs w:val="28"/>
          <w:shd w:val="clear" w:color="auto" w:fill="FFFFFF"/>
        </w:rPr>
        <w:t>образования трудятся 72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педагогических работник</w:t>
      </w:r>
      <w:r w:rsidR="00BE223C" w:rsidRPr="000D112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D112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D1120">
        <w:rPr>
          <w:rFonts w:ascii="Times New Roman" w:hAnsi="Times New Roman"/>
          <w:sz w:val="28"/>
          <w:szCs w:val="28"/>
        </w:rPr>
        <w:t> Из числа учителей высшее профессиональное образование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/>
          <w:sz w:val="28"/>
          <w:szCs w:val="28"/>
        </w:rPr>
        <w:t>1</w:t>
      </w:r>
      <w:r w:rsidR="00BE223C" w:rsidRPr="000D1120">
        <w:rPr>
          <w:rFonts w:ascii="Times New Roman" w:hAnsi="Times New Roman"/>
          <w:sz w:val="28"/>
          <w:szCs w:val="28"/>
        </w:rPr>
        <w:t>69</w:t>
      </w:r>
      <w:r w:rsidRPr="000D1120">
        <w:rPr>
          <w:rFonts w:ascii="Times New Roman" w:hAnsi="Times New Roman"/>
          <w:sz w:val="28"/>
          <w:szCs w:val="28"/>
        </w:rPr>
        <w:t xml:space="preserve"> чел.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/>
          <w:sz w:val="28"/>
          <w:szCs w:val="28"/>
        </w:rPr>
        <w:t>(8</w:t>
      </w:r>
      <w:r w:rsidR="00BE223C" w:rsidRPr="000D1120">
        <w:rPr>
          <w:rFonts w:ascii="Times New Roman" w:hAnsi="Times New Roman"/>
          <w:sz w:val="28"/>
          <w:szCs w:val="28"/>
        </w:rPr>
        <w:t>2</w:t>
      </w:r>
      <w:r w:rsidRPr="000D1120">
        <w:rPr>
          <w:rFonts w:ascii="Times New Roman" w:hAnsi="Times New Roman"/>
          <w:sz w:val="28"/>
          <w:szCs w:val="28"/>
        </w:rPr>
        <w:t>%).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/>
          <w:sz w:val="28"/>
          <w:szCs w:val="28"/>
        </w:rPr>
        <w:t>Увеличилось количество учителей, имеющих высшую квалификационную категорию 9</w:t>
      </w:r>
      <w:r w:rsidR="00BE223C" w:rsidRPr="000D1120">
        <w:rPr>
          <w:rFonts w:ascii="Times New Roman" w:hAnsi="Times New Roman"/>
          <w:sz w:val="28"/>
          <w:szCs w:val="28"/>
        </w:rPr>
        <w:t>7</w:t>
      </w:r>
      <w:r w:rsidRPr="000D1120">
        <w:rPr>
          <w:rFonts w:ascii="Times New Roman" w:hAnsi="Times New Roman"/>
          <w:sz w:val="28"/>
          <w:szCs w:val="28"/>
        </w:rPr>
        <w:t xml:space="preserve"> чел</w:t>
      </w:r>
      <w:r w:rsidR="00680DA0" w:rsidRPr="000D1120">
        <w:rPr>
          <w:rFonts w:ascii="Times New Roman" w:hAnsi="Times New Roman"/>
          <w:sz w:val="28"/>
          <w:szCs w:val="28"/>
        </w:rPr>
        <w:t>.</w:t>
      </w:r>
      <w:r w:rsidRPr="000D1120">
        <w:rPr>
          <w:rFonts w:ascii="Times New Roman" w:hAnsi="Times New Roman"/>
          <w:sz w:val="28"/>
          <w:szCs w:val="28"/>
        </w:rPr>
        <w:t xml:space="preserve"> (4</w:t>
      </w:r>
      <w:r w:rsidR="00BE223C" w:rsidRPr="000D1120">
        <w:rPr>
          <w:rFonts w:ascii="Times New Roman" w:hAnsi="Times New Roman"/>
          <w:sz w:val="28"/>
          <w:szCs w:val="28"/>
        </w:rPr>
        <w:t>7</w:t>
      </w:r>
      <w:r w:rsidRPr="000D1120">
        <w:rPr>
          <w:rFonts w:ascii="Times New Roman" w:hAnsi="Times New Roman"/>
          <w:sz w:val="28"/>
          <w:szCs w:val="28"/>
        </w:rPr>
        <w:t>%).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/>
          <w:sz w:val="28"/>
          <w:szCs w:val="28"/>
        </w:rPr>
        <w:t>Наряду с высоким профессиональным качеством кадрового состава отмечаем сохранность тенденции увеличения среднего возраста учителей.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/>
          <w:sz w:val="28"/>
          <w:szCs w:val="28"/>
        </w:rPr>
        <w:t>В школах района трудится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223C" w:rsidRPr="000D1120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Pr="000D1120">
        <w:rPr>
          <w:rFonts w:ascii="Times New Roman" w:hAnsi="Times New Roman"/>
          <w:sz w:val="28"/>
          <w:szCs w:val="28"/>
        </w:rPr>
        <w:t xml:space="preserve"> учителей пенсионного возраста</w:t>
      </w:r>
      <w:r w:rsidR="00BE223C" w:rsidRPr="000D1120">
        <w:rPr>
          <w:rFonts w:ascii="Times New Roman" w:hAnsi="Times New Roman"/>
          <w:sz w:val="28"/>
          <w:szCs w:val="28"/>
        </w:rPr>
        <w:t xml:space="preserve"> (33%)</w:t>
      </w:r>
      <w:r w:rsidRPr="000D1120">
        <w:rPr>
          <w:rFonts w:ascii="Times New Roman" w:hAnsi="Times New Roman"/>
          <w:sz w:val="28"/>
          <w:szCs w:val="28"/>
        </w:rPr>
        <w:t>.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/>
          <w:sz w:val="28"/>
          <w:szCs w:val="28"/>
        </w:rPr>
        <w:t>Учителей до 30 лет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/>
          <w:sz w:val="28"/>
          <w:szCs w:val="28"/>
        </w:rPr>
        <w:t>–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223C" w:rsidRPr="000D1120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0D1120">
        <w:rPr>
          <w:rFonts w:ascii="Times New Roman" w:hAnsi="Times New Roman"/>
          <w:sz w:val="28"/>
          <w:szCs w:val="28"/>
        </w:rPr>
        <w:t xml:space="preserve"> чел. (1</w:t>
      </w:r>
      <w:r w:rsidR="00BE223C" w:rsidRPr="000D1120">
        <w:rPr>
          <w:rFonts w:ascii="Times New Roman" w:hAnsi="Times New Roman"/>
          <w:sz w:val="28"/>
          <w:szCs w:val="28"/>
        </w:rPr>
        <w:t>7</w:t>
      </w:r>
      <w:r w:rsidRPr="000D1120">
        <w:rPr>
          <w:rFonts w:ascii="Times New Roman" w:hAnsi="Times New Roman"/>
          <w:sz w:val="28"/>
          <w:szCs w:val="28"/>
        </w:rPr>
        <w:t>%).</w:t>
      </w:r>
      <w:r w:rsidRPr="000D112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0D5E" w:rsidRPr="000D1120" w:rsidRDefault="00960D5E" w:rsidP="00960D5E">
      <w:pPr>
        <w:pStyle w:val="5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0D1120">
        <w:rPr>
          <w:color w:val="auto"/>
          <w:sz w:val="28"/>
          <w:szCs w:val="28"/>
        </w:rPr>
        <w:t>Охват детей дошкольным образованием в районе обеспечивают 2 детских сада и</w:t>
      </w:r>
      <w:r w:rsidRPr="000D1120">
        <w:rPr>
          <w:color w:val="FF0000"/>
          <w:sz w:val="28"/>
          <w:szCs w:val="28"/>
        </w:rPr>
        <w:t xml:space="preserve"> </w:t>
      </w:r>
      <w:r w:rsidRPr="000D1120">
        <w:rPr>
          <w:color w:val="auto"/>
          <w:sz w:val="28"/>
          <w:szCs w:val="28"/>
        </w:rPr>
        <w:t xml:space="preserve">9 детских садов - структурных подразделений школ, а также </w:t>
      </w:r>
      <w:r w:rsidR="00BE223C" w:rsidRPr="000D1120">
        <w:rPr>
          <w:color w:val="auto"/>
          <w:sz w:val="28"/>
          <w:szCs w:val="28"/>
        </w:rPr>
        <w:t>2</w:t>
      </w:r>
      <w:r w:rsidRPr="000D1120">
        <w:rPr>
          <w:color w:val="auto"/>
          <w:sz w:val="28"/>
          <w:szCs w:val="28"/>
        </w:rPr>
        <w:t xml:space="preserve"> группы кратковременного пребывания с численностью воспитанников 5</w:t>
      </w:r>
      <w:r w:rsidR="00BE223C" w:rsidRPr="000D1120">
        <w:rPr>
          <w:color w:val="auto"/>
          <w:sz w:val="28"/>
          <w:szCs w:val="28"/>
        </w:rPr>
        <w:t>38</w:t>
      </w:r>
      <w:r w:rsidRPr="000D1120">
        <w:rPr>
          <w:sz w:val="28"/>
          <w:szCs w:val="28"/>
        </w:rPr>
        <w:t xml:space="preserve"> человек</w:t>
      </w:r>
      <w:r w:rsidRPr="000D1120">
        <w:rPr>
          <w:color w:val="auto"/>
          <w:sz w:val="28"/>
          <w:szCs w:val="28"/>
        </w:rPr>
        <w:t>.</w:t>
      </w:r>
      <w:r w:rsidRPr="000D1120">
        <w:rPr>
          <w:sz w:val="28"/>
          <w:szCs w:val="28"/>
        </w:rPr>
        <w:t xml:space="preserve"> </w:t>
      </w:r>
    </w:p>
    <w:p w:rsidR="00960D5E" w:rsidRPr="000D1120" w:rsidRDefault="00960D5E" w:rsidP="00B045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/>
          <w:sz w:val="28"/>
          <w:szCs w:val="28"/>
        </w:rPr>
        <w:t>Сохраняются высокие показатели доступности дошкольного образования и охвата дошкольным образованием для детей в возрасте 3-7 лет (100%).</w:t>
      </w:r>
    </w:p>
    <w:p w:rsidR="00960D5E" w:rsidRPr="000D1120" w:rsidRDefault="00960D5E" w:rsidP="00960D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Во всех образовательных учреждениях организация контроля пропуска сотрудников, обучающихся (воспитанников), посетителей и других лиц в здание и на территорию учреждения, въезда и выезда автотранспорта, осуществляется на основании «Положения о пропускном режиме».</w:t>
      </w:r>
    </w:p>
    <w:p w:rsidR="00B04591" w:rsidRPr="000D1120" w:rsidRDefault="004A5833" w:rsidP="004A583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В первом квартале текущего года выделены лимиты на устранение замечаний контролирующих органов и приведения в соответствие образовательных организаций санитарным требованиям в размере 1</w:t>
      </w:r>
      <w:r w:rsidR="00B04591" w:rsidRPr="000D1120">
        <w:rPr>
          <w:rFonts w:ascii="Times New Roman" w:eastAsia="Calibri" w:hAnsi="Times New Roman" w:cs="Times New Roman"/>
          <w:sz w:val="28"/>
          <w:szCs w:val="28"/>
        </w:rPr>
        <w:t>3 410 504,26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B04591" w:rsidRPr="000D1120" w:rsidRDefault="00B04591" w:rsidP="00B0459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Распределены лимиты на проведение ремонтных работ:</w:t>
      </w:r>
    </w:p>
    <w:p w:rsidR="00B04591" w:rsidRPr="000D1120" w:rsidRDefault="00B04591" w:rsidP="00B04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- Замена окон </w:t>
      </w:r>
      <w:r w:rsidR="00C357F3" w:rsidRPr="000D1120">
        <w:rPr>
          <w:rFonts w:ascii="Times New Roman" w:eastAsia="Calibri" w:hAnsi="Times New Roman" w:cs="Times New Roman"/>
          <w:sz w:val="28"/>
          <w:szCs w:val="28"/>
        </w:rPr>
        <w:t xml:space="preserve">24 шт. </w:t>
      </w:r>
      <w:r w:rsidRPr="000D1120">
        <w:rPr>
          <w:rFonts w:ascii="Times New Roman" w:eastAsia="Calibri" w:hAnsi="Times New Roman" w:cs="Times New Roman"/>
          <w:sz w:val="28"/>
          <w:szCs w:val="28"/>
        </w:rPr>
        <w:t>в МКОУ Воздвиженская СОШ- 863 000,00 рублей;</w:t>
      </w:r>
    </w:p>
    <w:p w:rsidR="00B04591" w:rsidRPr="000D1120" w:rsidRDefault="00B04591" w:rsidP="00B04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- Замена окон </w:t>
      </w:r>
      <w:r w:rsidR="00C357F3" w:rsidRPr="000D1120">
        <w:rPr>
          <w:rFonts w:ascii="Times New Roman" w:eastAsia="Calibri" w:hAnsi="Times New Roman" w:cs="Times New Roman"/>
          <w:sz w:val="28"/>
          <w:szCs w:val="28"/>
        </w:rPr>
        <w:t xml:space="preserve">8 шт. </w:t>
      </w:r>
      <w:r w:rsidRPr="000D1120">
        <w:rPr>
          <w:rFonts w:ascii="Times New Roman" w:eastAsia="Calibri" w:hAnsi="Times New Roman" w:cs="Times New Roman"/>
          <w:sz w:val="28"/>
          <w:szCs w:val="28"/>
        </w:rPr>
        <w:t>в МКОУ Серебрянская СОШ - 355 300,00 рублей;</w:t>
      </w:r>
    </w:p>
    <w:p w:rsidR="00B04591" w:rsidRPr="000D1120" w:rsidRDefault="00B04591" w:rsidP="00B04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- модернизация </w:t>
      </w:r>
      <w:r w:rsidR="00C357F3" w:rsidRPr="000D1120">
        <w:rPr>
          <w:rFonts w:ascii="Times New Roman" w:eastAsia="Calibri" w:hAnsi="Times New Roman" w:cs="Times New Roman"/>
          <w:sz w:val="28"/>
          <w:szCs w:val="28"/>
        </w:rPr>
        <w:t xml:space="preserve">автоматической пожарной сигнализации </w:t>
      </w:r>
      <w:r w:rsidRPr="000D1120">
        <w:rPr>
          <w:rFonts w:ascii="Times New Roman" w:eastAsia="Calibri" w:hAnsi="Times New Roman" w:cs="Times New Roman"/>
          <w:sz w:val="28"/>
          <w:szCs w:val="28"/>
        </w:rPr>
        <w:t>в МКОУ Ужанихинская СОШ – 609 137,00 рублей;</w:t>
      </w:r>
    </w:p>
    <w:p w:rsidR="00B04591" w:rsidRPr="000D1120" w:rsidRDefault="00B04591" w:rsidP="00B04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- ремонт помещений и приобретение оборудования для открытия центров «Точка роста» в МКОУ Кокошинская СОШ</w:t>
      </w:r>
      <w:r w:rsidR="00C357F3" w:rsidRPr="000D1120">
        <w:rPr>
          <w:rFonts w:ascii="Times New Roman" w:eastAsia="Calibri" w:hAnsi="Times New Roman" w:cs="Times New Roman"/>
          <w:sz w:val="28"/>
          <w:szCs w:val="28"/>
        </w:rPr>
        <w:t>-2030500</w:t>
      </w:r>
      <w:r w:rsidRPr="000D1120">
        <w:rPr>
          <w:rFonts w:ascii="Times New Roman" w:eastAsia="Calibri" w:hAnsi="Times New Roman" w:cs="Times New Roman"/>
          <w:sz w:val="28"/>
          <w:szCs w:val="28"/>
        </w:rPr>
        <w:t>,</w:t>
      </w:r>
      <w:r w:rsidR="00C357F3" w:rsidRPr="000D1120">
        <w:rPr>
          <w:rFonts w:ascii="Times New Roman" w:eastAsia="Calibri" w:hAnsi="Times New Roman" w:cs="Times New Roman"/>
          <w:sz w:val="28"/>
          <w:szCs w:val="28"/>
        </w:rPr>
        <w:t xml:space="preserve">00 рублей, 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МКОУ Чикманская СОШ – </w:t>
      </w:r>
      <w:r w:rsidR="00C357F3" w:rsidRPr="000D1120">
        <w:rPr>
          <w:rFonts w:ascii="Times New Roman" w:eastAsia="Calibri" w:hAnsi="Times New Roman" w:cs="Times New Roman"/>
          <w:sz w:val="28"/>
          <w:szCs w:val="28"/>
        </w:rPr>
        <w:t>2030500</w:t>
      </w:r>
      <w:r w:rsidRPr="000D1120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B04591" w:rsidRPr="000D1120" w:rsidRDefault="00B04591" w:rsidP="00B0459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Во всех ОО установлена система передачи тревожных сообщений в подразделения войск национальной гвардии Российской Федерации.</w:t>
      </w:r>
    </w:p>
    <w:p w:rsidR="00B04591" w:rsidRPr="000D1120" w:rsidRDefault="00B04591" w:rsidP="00B0459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Все образовательные учреждения оборудованы АУПС с выходом на пульт пожарной части. Огнезащитным составом пропитаны все необходимые помещения.</w:t>
      </w:r>
    </w:p>
    <w:p w:rsidR="00B04591" w:rsidRPr="000D1120" w:rsidRDefault="00B04591" w:rsidP="00B0459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Особой заботой администрации Чулымского района, образовательных организаций является подвоз детей к местам обучения.</w:t>
      </w:r>
    </w:p>
    <w:p w:rsidR="00B04591" w:rsidRPr="000D1120" w:rsidRDefault="00B04591" w:rsidP="00B0459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Организация подвоза в 2022-2023 учебном году осуществляется по 19 маршрутам. Всего на подвозе эксплуатируется 17 единиц школьного транспорта. Количество подвозимых детей составляет 414 человек.  В 2022 году получены 3 транспортные единицы для МКОУ Иткульская СОШ, МКОУ Кабинетная СОШ и МКОУ Чикманская СОШ.</w:t>
      </w:r>
    </w:p>
    <w:p w:rsidR="00B04591" w:rsidRPr="000D1120" w:rsidRDefault="00B04591" w:rsidP="00B045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В целях соблюдения санитарных требований в 3 образовательных организациях (МКОУ СОШ №1, МКОУ Чулымский лицей, МКОУ СОШ № 9) образовательная деятельность осуществлялась в 2 смены. Количество детей, занимающихся во вторую смену</w:t>
      </w:r>
      <w:r w:rsidRPr="000D11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eastAsia="Calibri" w:hAnsi="Times New Roman" w:cs="Times New Roman"/>
          <w:sz w:val="28"/>
          <w:szCs w:val="28"/>
        </w:rPr>
        <w:t>- 380 чел.</w:t>
      </w:r>
    </w:p>
    <w:p w:rsidR="00B04591" w:rsidRPr="000D1120" w:rsidRDefault="00B04591" w:rsidP="00E3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D11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Независимо от сменности работы ОУ, все школьники района охвачены горячим питанием. Охват горячим питанием 1-4 классов составляет 100%, из них получающих только завтраки – 6,5%, получающих только обеды – 70,3%, получающих и горячий </w:t>
      </w:r>
      <w:r w:rsidRPr="000D1120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завтрак и горячий обед – 23,2%. Охват горячим питанием 5-11 классов составляет 100%, получающих только обеды – 85,7%, получающих  горячий завтрак и горячий обед – 14,3%. </w:t>
      </w:r>
    </w:p>
    <w:p w:rsidR="00B04591" w:rsidRPr="000D1120" w:rsidRDefault="00B04591" w:rsidP="00E3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D1120">
        <w:rPr>
          <w:rFonts w:ascii="Times New Roman" w:hAnsi="Times New Roman" w:cs="Times New Roman"/>
          <w:bCs/>
          <w:sz w:val="28"/>
          <w:szCs w:val="28"/>
          <w:lang w:bidi="ru-RU"/>
        </w:rPr>
        <w:t>Средняя стоимость питания за родительскую плату по городу-70,0 рублей, по селу-50,0 рублей, детей с ОВЗ-164,0 рубль, льготного питания-73,0 рублей, начальные классы-67,44 рублей, питания детей мобилизованных -73,0 рублей.</w:t>
      </w:r>
    </w:p>
    <w:p w:rsidR="00E31EC6" w:rsidRPr="000D1120" w:rsidRDefault="00514C37" w:rsidP="00E31E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Система образования находится на пути реализации национального проекта «Образование», одной из приоритетных задач которого является </w:t>
      </w:r>
      <w:r w:rsidRPr="000D1120">
        <w:rPr>
          <w:rFonts w:ascii="Times New Roman" w:hAnsi="Times New Roman" w:cs="Times New Roman"/>
          <w:bCs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E31EC6" w:rsidRPr="000D1120" w:rsidRDefault="00514C37" w:rsidP="00E3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детей на территории Чулымского района реализуются в МБОУ ДО ДДТ, МБУ ДО ДЮСШ и МБОУ ДО «Чулымская музыкальная школа». </w:t>
      </w:r>
    </w:p>
    <w:p w:rsidR="00514C37" w:rsidRPr="000D1120" w:rsidRDefault="00514C37" w:rsidP="00E3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О</w:t>
      </w:r>
      <w:r w:rsidRPr="000D1120">
        <w:rPr>
          <w:rFonts w:ascii="Times New Roman" w:eastAsia="Calibri" w:hAnsi="Times New Roman" w:cs="Times New Roman"/>
          <w:bCs/>
          <w:sz w:val="28"/>
          <w:szCs w:val="28"/>
        </w:rPr>
        <w:t>хват детей в возрасте от 5 до 17 лет,  системой дополнительного образования составляет 78,65 % от общего числа обучающихся в школах района (включая МБОУ ДО «Чулымская музыкальная школа»).</w:t>
      </w:r>
    </w:p>
    <w:p w:rsidR="00E82953" w:rsidRPr="000D1120" w:rsidRDefault="005977A1" w:rsidP="008054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1120">
        <w:rPr>
          <w:color w:val="FF0000"/>
        </w:rPr>
        <w:tab/>
      </w:r>
      <w:r w:rsidR="005A368E" w:rsidRPr="000D1120">
        <w:rPr>
          <w:rFonts w:ascii="Times New Roman" w:hAnsi="Times New Roman" w:cs="Times New Roman"/>
          <w:b/>
          <w:i/>
          <w:sz w:val="28"/>
          <w:szCs w:val="28"/>
          <w:u w:val="single"/>
        </w:rPr>
        <w:t>Здравоохранение.</w:t>
      </w:r>
      <w:r w:rsidR="0081510B" w:rsidRPr="000D11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977A1" w:rsidRPr="000D1120" w:rsidRDefault="005A368E" w:rsidP="00E82953">
      <w:pPr>
        <w:spacing w:after="0" w:line="240" w:lineRule="auto"/>
        <w:ind w:firstLine="708"/>
        <w:jc w:val="both"/>
        <w:rPr>
          <w:color w:val="FF0000"/>
        </w:rPr>
      </w:pPr>
      <w:r w:rsidRPr="000D1120">
        <w:rPr>
          <w:rFonts w:ascii="Times New Roman" w:hAnsi="Times New Roman" w:cs="Times New Roman"/>
          <w:sz w:val="28"/>
          <w:szCs w:val="28"/>
        </w:rPr>
        <w:t>В</w:t>
      </w:r>
      <w:r w:rsidR="005977A1" w:rsidRPr="000D1120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0D1120">
        <w:rPr>
          <w:rFonts w:ascii="Times New Roman" w:hAnsi="Times New Roman" w:cs="Times New Roman"/>
          <w:sz w:val="28"/>
          <w:szCs w:val="28"/>
        </w:rPr>
        <w:t>действуют</w:t>
      </w:r>
      <w:r w:rsidR="0081510B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5977A1" w:rsidRPr="000D1120">
        <w:rPr>
          <w:rFonts w:ascii="Times New Roman" w:hAnsi="Times New Roman" w:cs="Times New Roman"/>
          <w:sz w:val="28"/>
          <w:szCs w:val="28"/>
        </w:rPr>
        <w:t>Чулымск</w:t>
      </w:r>
      <w:r w:rsidRPr="000D1120">
        <w:rPr>
          <w:rFonts w:ascii="Times New Roman" w:hAnsi="Times New Roman" w:cs="Times New Roman"/>
          <w:sz w:val="28"/>
          <w:szCs w:val="28"/>
        </w:rPr>
        <w:t>ая районная больница, Иткульская</w:t>
      </w:r>
      <w:r w:rsidR="005977A1" w:rsidRPr="000D1120">
        <w:rPr>
          <w:rFonts w:ascii="Times New Roman" w:hAnsi="Times New Roman" w:cs="Times New Roman"/>
          <w:sz w:val="28"/>
          <w:szCs w:val="28"/>
        </w:rPr>
        <w:t xml:space="preserve"> и </w:t>
      </w:r>
      <w:r w:rsidRPr="000D1120">
        <w:rPr>
          <w:rFonts w:ascii="Times New Roman" w:hAnsi="Times New Roman" w:cs="Times New Roman"/>
          <w:sz w:val="28"/>
          <w:szCs w:val="28"/>
        </w:rPr>
        <w:t>Ужанихинская участковые больницы,</w:t>
      </w:r>
      <w:r w:rsidR="005E0373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1</w:t>
      </w:r>
      <w:r w:rsidR="00D14AAE" w:rsidRPr="000D1120">
        <w:rPr>
          <w:rFonts w:ascii="Times New Roman" w:hAnsi="Times New Roman" w:cs="Times New Roman"/>
          <w:sz w:val="28"/>
          <w:szCs w:val="28"/>
        </w:rPr>
        <w:t>9</w:t>
      </w:r>
      <w:r w:rsidRPr="000D1120">
        <w:rPr>
          <w:rFonts w:ascii="Times New Roman" w:hAnsi="Times New Roman" w:cs="Times New Roman"/>
          <w:sz w:val="28"/>
          <w:szCs w:val="28"/>
        </w:rPr>
        <w:t xml:space="preserve"> ФАПов</w:t>
      </w:r>
      <w:r w:rsidR="00D14AAE" w:rsidRPr="000D1120">
        <w:rPr>
          <w:rFonts w:ascii="Times New Roman" w:hAnsi="Times New Roman" w:cs="Times New Roman"/>
          <w:sz w:val="28"/>
          <w:szCs w:val="28"/>
        </w:rPr>
        <w:t>, из них один передвижной</w:t>
      </w:r>
      <w:r w:rsidR="005977A1" w:rsidRPr="000D1120">
        <w:rPr>
          <w:rFonts w:ascii="Times New Roman" w:hAnsi="Times New Roman" w:cs="Times New Roman"/>
          <w:sz w:val="28"/>
          <w:szCs w:val="28"/>
        </w:rPr>
        <w:t>. Мощность коечного фон</w:t>
      </w:r>
      <w:r w:rsidRPr="000D1120">
        <w:rPr>
          <w:rFonts w:ascii="Times New Roman" w:hAnsi="Times New Roman" w:cs="Times New Roman"/>
          <w:sz w:val="28"/>
          <w:szCs w:val="28"/>
        </w:rPr>
        <w:t>да составляет 171 круглосуточная койка</w:t>
      </w:r>
      <w:r w:rsidR="005977A1" w:rsidRPr="000D1120">
        <w:rPr>
          <w:rFonts w:ascii="Times New Roman" w:hAnsi="Times New Roman" w:cs="Times New Roman"/>
          <w:sz w:val="28"/>
          <w:szCs w:val="28"/>
        </w:rPr>
        <w:t xml:space="preserve"> (146 в ЦРБ и 25 в участковых больницах), имеются </w:t>
      </w:r>
      <w:r w:rsidR="00D14AAE" w:rsidRPr="000D1120">
        <w:rPr>
          <w:rFonts w:ascii="Times New Roman" w:hAnsi="Times New Roman" w:cs="Times New Roman"/>
          <w:sz w:val="28"/>
          <w:szCs w:val="28"/>
        </w:rPr>
        <w:t xml:space="preserve">6 </w:t>
      </w:r>
      <w:r w:rsidR="005977A1" w:rsidRPr="000D1120">
        <w:rPr>
          <w:rFonts w:ascii="Times New Roman" w:hAnsi="Times New Roman" w:cs="Times New Roman"/>
          <w:sz w:val="28"/>
          <w:szCs w:val="28"/>
        </w:rPr>
        <w:t>дневны</w:t>
      </w:r>
      <w:r w:rsidR="00D14AAE" w:rsidRPr="000D1120">
        <w:rPr>
          <w:rFonts w:ascii="Times New Roman" w:hAnsi="Times New Roman" w:cs="Times New Roman"/>
          <w:sz w:val="28"/>
          <w:szCs w:val="28"/>
        </w:rPr>
        <w:t>х</w:t>
      </w:r>
      <w:r w:rsidR="005977A1" w:rsidRPr="000D1120">
        <w:rPr>
          <w:rFonts w:ascii="Times New Roman" w:hAnsi="Times New Roman" w:cs="Times New Roman"/>
          <w:sz w:val="28"/>
          <w:szCs w:val="28"/>
        </w:rPr>
        <w:t xml:space="preserve"> стационар</w:t>
      </w:r>
      <w:r w:rsidR="00D14AAE" w:rsidRPr="000D1120">
        <w:rPr>
          <w:rFonts w:ascii="Times New Roman" w:hAnsi="Times New Roman" w:cs="Times New Roman"/>
          <w:sz w:val="28"/>
          <w:szCs w:val="28"/>
        </w:rPr>
        <w:t>ов</w:t>
      </w:r>
      <w:r w:rsidR="005977A1" w:rsidRPr="000D1120">
        <w:rPr>
          <w:rFonts w:ascii="Times New Roman" w:hAnsi="Times New Roman" w:cs="Times New Roman"/>
          <w:sz w:val="28"/>
          <w:szCs w:val="28"/>
        </w:rPr>
        <w:t xml:space="preserve"> при участковых больницах</w:t>
      </w:r>
      <w:r w:rsidR="00513A9A" w:rsidRPr="000D1120">
        <w:rPr>
          <w:rFonts w:ascii="Times New Roman" w:hAnsi="Times New Roman" w:cs="Times New Roman"/>
          <w:sz w:val="28"/>
          <w:szCs w:val="28"/>
        </w:rPr>
        <w:t xml:space="preserve">. </w:t>
      </w:r>
      <w:r w:rsidR="00904A54" w:rsidRPr="000D1120">
        <w:rPr>
          <w:sz w:val="28"/>
          <w:szCs w:val="28"/>
        </w:rPr>
        <w:t>П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 xml:space="preserve">оказатель младенческой смертности </w:t>
      </w:r>
      <w:r w:rsidR="00A770C5" w:rsidRPr="000D1120">
        <w:rPr>
          <w:rFonts w:ascii="Times New Roman" w:eastAsia="Calibri" w:hAnsi="Times New Roman" w:cs="Times New Roman"/>
          <w:sz w:val="28"/>
          <w:szCs w:val="28"/>
        </w:rPr>
        <w:t xml:space="preserve">на 1000 новорожденных </w:t>
      </w:r>
      <w:r w:rsidR="00904A54" w:rsidRPr="000D1120">
        <w:rPr>
          <w:rFonts w:ascii="Times New Roman" w:eastAsia="Calibri" w:hAnsi="Times New Roman" w:cs="Times New Roman"/>
          <w:sz w:val="28"/>
          <w:szCs w:val="28"/>
        </w:rPr>
        <w:t>в 1кв.20</w:t>
      </w:r>
      <w:r w:rsidR="00FB7677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>3</w:t>
      </w:r>
      <w:r w:rsidR="00904A54" w:rsidRPr="000D1120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>с</w:t>
      </w:r>
      <w:r w:rsidR="00904A54" w:rsidRPr="000D1120">
        <w:rPr>
          <w:rFonts w:ascii="Times New Roman" w:eastAsia="Calibri" w:hAnsi="Times New Roman" w:cs="Times New Roman"/>
          <w:sz w:val="28"/>
          <w:szCs w:val="28"/>
        </w:rPr>
        <w:t xml:space="preserve">оставил </w:t>
      </w:r>
      <w:r w:rsidR="008F6F97" w:rsidRPr="000D1120">
        <w:rPr>
          <w:rFonts w:ascii="Times New Roman" w:eastAsia="Calibri" w:hAnsi="Times New Roman" w:cs="Times New Roman"/>
          <w:sz w:val="28"/>
          <w:szCs w:val="28"/>
        </w:rPr>
        <w:t>0</w:t>
      </w:r>
      <w:r w:rsidR="00863798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A54" w:rsidRPr="000D1120">
        <w:rPr>
          <w:rFonts w:ascii="Times New Roman" w:eastAsia="Calibri" w:hAnsi="Times New Roman" w:cs="Times New Roman"/>
          <w:sz w:val="28"/>
          <w:szCs w:val="28"/>
        </w:rPr>
        <w:t>п/п, (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>в</w:t>
      </w:r>
      <w:r w:rsidR="00904A54" w:rsidRPr="000D1120">
        <w:rPr>
          <w:rFonts w:ascii="Times New Roman" w:eastAsia="Calibri" w:hAnsi="Times New Roman" w:cs="Times New Roman"/>
          <w:sz w:val="28"/>
          <w:szCs w:val="28"/>
        </w:rPr>
        <w:t xml:space="preserve"> 1кв.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82953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904A54" w:rsidRPr="000D1120">
        <w:rPr>
          <w:rFonts w:ascii="Times New Roman" w:eastAsia="Calibri" w:hAnsi="Times New Roman" w:cs="Times New Roman"/>
          <w:sz w:val="28"/>
          <w:szCs w:val="28"/>
        </w:rPr>
        <w:t>–</w:t>
      </w:r>
      <w:r w:rsidR="00FB7677" w:rsidRPr="000D1120">
        <w:rPr>
          <w:rFonts w:ascii="Times New Roman" w:eastAsia="Calibri" w:hAnsi="Times New Roman" w:cs="Times New Roman"/>
          <w:sz w:val="28"/>
          <w:szCs w:val="28"/>
        </w:rPr>
        <w:t>0</w:t>
      </w:r>
      <w:r w:rsidR="00904A54" w:rsidRPr="000D1120">
        <w:rPr>
          <w:rFonts w:ascii="Times New Roman" w:hAnsi="Times New Roman" w:cs="Times New Roman"/>
          <w:sz w:val="28"/>
          <w:szCs w:val="28"/>
        </w:rPr>
        <w:t>п/п)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 xml:space="preserve">Укомплектованность врачебными кадрами </w:t>
      </w:r>
      <w:r w:rsidR="00863798" w:rsidRPr="000D1120">
        <w:rPr>
          <w:rFonts w:ascii="Times New Roman" w:eastAsia="Calibri" w:hAnsi="Times New Roman" w:cs="Times New Roman"/>
          <w:sz w:val="28"/>
          <w:szCs w:val="28"/>
        </w:rPr>
        <w:t xml:space="preserve">составило 54,6%. </w:t>
      </w:r>
      <w:r w:rsidR="00665BF1" w:rsidRPr="000D1120">
        <w:rPr>
          <w:rFonts w:ascii="Times New Roman" w:hAnsi="Times New Roman" w:cs="Times New Roman"/>
          <w:sz w:val="28"/>
          <w:szCs w:val="28"/>
        </w:rPr>
        <w:t>О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>хват диспансерным наблюдением детского населения</w:t>
      </w:r>
      <w:r w:rsidR="00C37E77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A9A" w:rsidRPr="000D1120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>24,2</w:t>
      </w:r>
      <w:r w:rsidR="00CA3750" w:rsidRPr="000D1120">
        <w:rPr>
          <w:rFonts w:ascii="Times New Roman" w:hAnsi="Times New Roman" w:cs="Times New Roman"/>
          <w:sz w:val="28"/>
          <w:szCs w:val="28"/>
        </w:rPr>
        <w:t>%</w:t>
      </w:r>
      <w:r w:rsidR="00A770C5" w:rsidRPr="000D1120">
        <w:rPr>
          <w:rFonts w:ascii="Times New Roman" w:hAnsi="Times New Roman" w:cs="Times New Roman"/>
          <w:sz w:val="28"/>
          <w:szCs w:val="28"/>
        </w:rPr>
        <w:t>,</w:t>
      </w:r>
      <w:r w:rsidR="003057BD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A770C5" w:rsidRPr="000D1120">
        <w:rPr>
          <w:rFonts w:ascii="Times New Roman" w:eastAsia="Calibri" w:hAnsi="Times New Roman" w:cs="Times New Roman"/>
          <w:sz w:val="28"/>
          <w:szCs w:val="28"/>
        </w:rPr>
        <w:t xml:space="preserve">охват рабочего населения профилактическими осмотрами </w:t>
      </w:r>
      <w:r w:rsidR="005E0373" w:rsidRPr="000D1120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>47,4</w:t>
      </w:r>
      <w:r w:rsidR="0080541F" w:rsidRPr="000D1120">
        <w:rPr>
          <w:rFonts w:ascii="Times New Roman" w:eastAsia="Calibri" w:hAnsi="Times New Roman" w:cs="Times New Roman"/>
          <w:sz w:val="28"/>
          <w:szCs w:val="28"/>
        </w:rPr>
        <w:t>%</w:t>
      </w:r>
      <w:r w:rsidR="00A770C5" w:rsidRPr="000D1120">
        <w:rPr>
          <w:rFonts w:ascii="Calibri" w:eastAsia="Calibri" w:hAnsi="Calibri" w:cs="Times New Roman"/>
          <w:sz w:val="28"/>
          <w:szCs w:val="28"/>
        </w:rPr>
        <w:t>.</w:t>
      </w:r>
      <w:r w:rsidR="00E57BF5" w:rsidRPr="000D1120">
        <w:rPr>
          <w:rFonts w:ascii="Calibri" w:eastAsia="Calibri" w:hAnsi="Calibri" w:cs="Times New Roman"/>
          <w:sz w:val="28"/>
          <w:szCs w:val="28"/>
        </w:rPr>
        <w:t xml:space="preserve"> </w:t>
      </w:r>
      <w:r w:rsidR="00665BF1" w:rsidRPr="000D1120">
        <w:rPr>
          <w:rFonts w:ascii="Times New Roman" w:eastAsia="Calibri" w:hAnsi="Times New Roman" w:cs="Times New Roman"/>
          <w:sz w:val="28"/>
          <w:szCs w:val="28"/>
        </w:rPr>
        <w:t>На</w:t>
      </w:r>
      <w:r w:rsidR="003057BD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>4,0</w:t>
      </w:r>
      <w:r w:rsidR="00A770C5" w:rsidRPr="000D112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B7677" w:rsidRPr="000D1120">
        <w:rPr>
          <w:rFonts w:ascii="Times New Roman" w:eastAsia="Calibri" w:hAnsi="Times New Roman" w:cs="Times New Roman"/>
          <w:sz w:val="28"/>
          <w:szCs w:val="28"/>
        </w:rPr>
        <w:t>у</w:t>
      </w:r>
      <w:r w:rsidR="00FD1544" w:rsidRPr="000D1120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="00FB7677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0C5" w:rsidRPr="000D1120">
        <w:rPr>
          <w:rFonts w:ascii="Times New Roman" w:eastAsia="Calibri" w:hAnsi="Times New Roman" w:cs="Times New Roman"/>
          <w:sz w:val="28"/>
          <w:szCs w:val="28"/>
        </w:rPr>
        <w:t>количество вызовов скорой помощи</w:t>
      </w:r>
      <w:r w:rsidR="0080541F" w:rsidRPr="000D1120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>12,9</w:t>
      </w:r>
      <w:r w:rsidR="0080541F" w:rsidRPr="000D1120">
        <w:rPr>
          <w:rFonts w:ascii="Times New Roman" w:eastAsia="Calibri" w:hAnsi="Times New Roman" w:cs="Times New Roman"/>
          <w:sz w:val="28"/>
          <w:szCs w:val="28"/>
        </w:rPr>
        <w:t>% у</w:t>
      </w:r>
      <w:r w:rsidR="00D14AAE" w:rsidRPr="000D1120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="00FB7677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41F" w:rsidRPr="000D1120">
        <w:rPr>
          <w:rFonts w:ascii="Times New Roman" w:eastAsia="Calibri" w:hAnsi="Times New Roman" w:cs="Times New Roman"/>
          <w:sz w:val="28"/>
          <w:szCs w:val="28"/>
        </w:rPr>
        <w:t>количество врачебных посещений</w:t>
      </w:r>
      <w:r w:rsidR="00A770C5" w:rsidRPr="000D1120">
        <w:rPr>
          <w:rFonts w:ascii="Times New Roman" w:eastAsia="Calibri" w:hAnsi="Times New Roman" w:cs="Times New Roman"/>
          <w:sz w:val="28"/>
          <w:szCs w:val="28"/>
        </w:rPr>
        <w:t>.</w:t>
      </w:r>
      <w:r w:rsidR="00FD1544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523" w:rsidRPr="000D1120" w:rsidRDefault="005977A1" w:rsidP="000E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Спортивная база</w:t>
      </w:r>
      <w:r w:rsidRPr="000D1120">
        <w:rPr>
          <w:rFonts w:ascii="Times New Roman" w:hAnsi="Times New Roman" w:cs="Times New Roman"/>
          <w:sz w:val="28"/>
          <w:szCs w:val="28"/>
        </w:rPr>
        <w:t xml:space="preserve"> района располагает 5</w:t>
      </w:r>
      <w:r w:rsidR="00751616" w:rsidRPr="000D1120">
        <w:rPr>
          <w:rFonts w:ascii="Times New Roman" w:hAnsi="Times New Roman" w:cs="Times New Roman"/>
          <w:sz w:val="28"/>
          <w:szCs w:val="28"/>
        </w:rPr>
        <w:t>4</w:t>
      </w:r>
      <w:r w:rsidRPr="000D1120">
        <w:rPr>
          <w:rFonts w:ascii="Times New Roman" w:hAnsi="Times New Roman" w:cs="Times New Roman"/>
          <w:sz w:val="28"/>
          <w:szCs w:val="28"/>
        </w:rPr>
        <w:t xml:space="preserve"> спортивными сооружениями, </w:t>
      </w:r>
      <w:r w:rsidR="00D14AAE" w:rsidRPr="000D1120">
        <w:rPr>
          <w:rFonts w:ascii="Times New Roman" w:hAnsi="Times New Roman" w:cs="Times New Roman"/>
          <w:sz w:val="28"/>
          <w:szCs w:val="28"/>
        </w:rPr>
        <w:t>и</w:t>
      </w:r>
      <w:r w:rsidRPr="000D1120">
        <w:rPr>
          <w:rFonts w:ascii="Times New Roman" w:hAnsi="Times New Roman" w:cs="Times New Roman"/>
          <w:sz w:val="28"/>
          <w:szCs w:val="28"/>
        </w:rPr>
        <w:t xml:space="preserve">меется: </w:t>
      </w:r>
      <w:r w:rsidR="00CA382E" w:rsidRPr="000D1120">
        <w:rPr>
          <w:rFonts w:ascii="Times New Roman" w:hAnsi="Times New Roman" w:cs="Times New Roman"/>
          <w:sz w:val="28"/>
          <w:szCs w:val="28"/>
        </w:rPr>
        <w:t xml:space="preserve">26 спортивных площадок, </w:t>
      </w:r>
      <w:r w:rsidR="00F14306" w:rsidRPr="000D1120">
        <w:rPr>
          <w:rFonts w:ascii="Times New Roman" w:hAnsi="Times New Roman" w:cs="Times New Roman"/>
          <w:sz w:val="28"/>
          <w:szCs w:val="28"/>
        </w:rPr>
        <w:t xml:space="preserve">1 стадион, </w:t>
      </w:r>
      <w:r w:rsidRPr="000D1120">
        <w:rPr>
          <w:rFonts w:ascii="Times New Roman" w:hAnsi="Times New Roman" w:cs="Times New Roman"/>
          <w:sz w:val="28"/>
          <w:szCs w:val="28"/>
        </w:rPr>
        <w:t xml:space="preserve">4 хоккейных коробки, </w:t>
      </w:r>
      <w:r w:rsidR="00CA382E" w:rsidRPr="000D1120">
        <w:rPr>
          <w:rFonts w:ascii="Times New Roman" w:hAnsi="Times New Roman" w:cs="Times New Roman"/>
          <w:sz w:val="28"/>
          <w:szCs w:val="28"/>
        </w:rPr>
        <w:t xml:space="preserve">20 спортивных залов, 1 лыжная база </w:t>
      </w:r>
      <w:r w:rsidRPr="000D1120">
        <w:rPr>
          <w:rFonts w:ascii="Times New Roman" w:hAnsi="Times New Roman" w:cs="Times New Roman"/>
          <w:sz w:val="28"/>
          <w:szCs w:val="28"/>
        </w:rPr>
        <w:t>и</w:t>
      </w:r>
      <w:r w:rsidR="00C41160" w:rsidRPr="000D1120">
        <w:rPr>
          <w:rFonts w:ascii="Times New Roman" w:hAnsi="Times New Roman" w:cs="Times New Roman"/>
          <w:sz w:val="28"/>
          <w:szCs w:val="28"/>
        </w:rPr>
        <w:t xml:space="preserve"> 6</w:t>
      </w:r>
      <w:r w:rsidRPr="000D1120">
        <w:rPr>
          <w:rFonts w:ascii="Times New Roman" w:hAnsi="Times New Roman" w:cs="Times New Roman"/>
          <w:sz w:val="28"/>
          <w:szCs w:val="28"/>
        </w:rPr>
        <w:t xml:space="preserve"> др</w:t>
      </w:r>
      <w:r w:rsidR="00C41160" w:rsidRPr="000D1120">
        <w:rPr>
          <w:rFonts w:ascii="Times New Roman" w:hAnsi="Times New Roman" w:cs="Times New Roman"/>
          <w:sz w:val="28"/>
          <w:szCs w:val="28"/>
        </w:rPr>
        <w:t xml:space="preserve">угих спортивных сооружений </w:t>
      </w:r>
      <w:r w:rsidR="00C41160" w:rsidRPr="000D1120">
        <w:rPr>
          <w:rFonts w:ascii="Times New Roman" w:eastAsia="Times New Roman" w:hAnsi="Times New Roman" w:cs="Times New Roman"/>
          <w:sz w:val="28"/>
          <w:szCs w:val="28"/>
        </w:rPr>
        <w:t>(помещения, переоборудованные под спортивные залы, тренажёрные залы и залы для аэробики).</w:t>
      </w:r>
      <w:r w:rsidR="00916063"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В </w:t>
      </w:r>
      <w:r w:rsidR="00F63477" w:rsidRPr="000D1120">
        <w:rPr>
          <w:rFonts w:ascii="Times New Roman" w:hAnsi="Times New Roman" w:cs="Times New Roman"/>
          <w:sz w:val="28"/>
          <w:szCs w:val="28"/>
        </w:rPr>
        <w:t>1 квартале 20</w:t>
      </w:r>
      <w:r w:rsidR="00352550" w:rsidRPr="000D1120">
        <w:rPr>
          <w:rFonts w:ascii="Times New Roman" w:hAnsi="Times New Roman" w:cs="Times New Roman"/>
          <w:sz w:val="28"/>
          <w:szCs w:val="28"/>
        </w:rPr>
        <w:t>2</w:t>
      </w:r>
      <w:r w:rsidR="008E6EB1" w:rsidRPr="000D1120">
        <w:rPr>
          <w:rFonts w:ascii="Times New Roman" w:hAnsi="Times New Roman" w:cs="Times New Roman"/>
          <w:sz w:val="28"/>
          <w:szCs w:val="28"/>
        </w:rPr>
        <w:t>3</w:t>
      </w:r>
      <w:r w:rsidR="00B1782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год</w:t>
      </w:r>
      <w:r w:rsidR="00F63477" w:rsidRPr="000D1120">
        <w:rPr>
          <w:rFonts w:ascii="Times New Roman" w:hAnsi="Times New Roman" w:cs="Times New Roman"/>
          <w:sz w:val="28"/>
          <w:szCs w:val="28"/>
        </w:rPr>
        <w:t>а</w:t>
      </w:r>
      <w:r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CA382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8150D7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 занимающегося в спортивных секциях</w:t>
      </w:r>
      <w:r w:rsidR="008150D7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F40D43" w:rsidRPr="000D1120">
        <w:rPr>
          <w:rFonts w:ascii="Times New Roman" w:hAnsi="Times New Roman" w:cs="Times New Roman"/>
          <w:sz w:val="28"/>
          <w:szCs w:val="28"/>
        </w:rPr>
        <w:t xml:space="preserve"> и количество спортсменов разрядников  </w:t>
      </w:r>
      <w:r w:rsidR="008150D7" w:rsidRPr="000D1120">
        <w:rPr>
          <w:rFonts w:ascii="Times New Roman" w:hAnsi="Times New Roman" w:cs="Times New Roman"/>
          <w:sz w:val="28"/>
          <w:szCs w:val="28"/>
        </w:rPr>
        <w:t>осталась на прежнем уровне</w:t>
      </w:r>
      <w:r w:rsidR="00F40D43" w:rsidRPr="000D1120">
        <w:rPr>
          <w:rFonts w:ascii="Times New Roman" w:hAnsi="Times New Roman" w:cs="Times New Roman"/>
          <w:sz w:val="28"/>
          <w:szCs w:val="28"/>
        </w:rPr>
        <w:t>.</w:t>
      </w:r>
      <w:r w:rsidR="008150D7" w:rsidRPr="000D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43" w:rsidRPr="000D1120" w:rsidRDefault="000E1871" w:rsidP="000E69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u w:val="single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Из спортивных результатов за </w:t>
      </w:r>
      <w:r w:rsidR="002B6C4E" w:rsidRPr="000D112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0D1120">
        <w:rPr>
          <w:rFonts w:ascii="Times New Roman" w:hAnsi="Times New Roman" w:cs="Times New Roman"/>
          <w:sz w:val="28"/>
          <w:szCs w:val="28"/>
        </w:rPr>
        <w:t>20</w:t>
      </w:r>
      <w:r w:rsidR="00352550" w:rsidRPr="000D1120">
        <w:rPr>
          <w:rFonts w:ascii="Times New Roman" w:hAnsi="Times New Roman" w:cs="Times New Roman"/>
          <w:sz w:val="28"/>
          <w:szCs w:val="28"/>
        </w:rPr>
        <w:t>2</w:t>
      </w:r>
      <w:r w:rsidR="00B1782E" w:rsidRPr="000D1120">
        <w:rPr>
          <w:rFonts w:ascii="Times New Roman" w:hAnsi="Times New Roman" w:cs="Times New Roman"/>
          <w:sz w:val="28"/>
          <w:szCs w:val="28"/>
        </w:rPr>
        <w:t>3</w:t>
      </w:r>
      <w:r w:rsidR="008E6EB1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377360" w:rsidRPr="000D1120">
        <w:rPr>
          <w:rFonts w:ascii="Times New Roman" w:hAnsi="Times New Roman" w:cs="Times New Roman"/>
          <w:sz w:val="28"/>
          <w:szCs w:val="28"/>
        </w:rPr>
        <w:t>год</w:t>
      </w:r>
      <w:r w:rsidR="002B6C4E" w:rsidRPr="000D1120">
        <w:rPr>
          <w:rFonts w:ascii="Times New Roman" w:hAnsi="Times New Roman" w:cs="Times New Roman"/>
          <w:sz w:val="28"/>
          <w:szCs w:val="28"/>
        </w:rPr>
        <w:t>а</w:t>
      </w:r>
      <w:r w:rsidRPr="000D1120">
        <w:rPr>
          <w:rFonts w:ascii="Times New Roman" w:hAnsi="Times New Roman" w:cs="Times New Roman"/>
          <w:sz w:val="28"/>
          <w:szCs w:val="28"/>
        </w:rPr>
        <w:t xml:space="preserve">  можно отметить</w:t>
      </w:r>
      <w:r w:rsidR="00B1782E" w:rsidRPr="000D1120">
        <w:rPr>
          <w:rFonts w:ascii="Times New Roman" w:hAnsi="Times New Roman" w:cs="Times New Roman"/>
          <w:sz w:val="28"/>
          <w:szCs w:val="28"/>
        </w:rPr>
        <w:t xml:space="preserve"> у</w:t>
      </w:r>
      <w:r w:rsidR="00DC3C20" w:rsidRPr="000D1120">
        <w:rPr>
          <w:rFonts w:ascii="Times New Roman" w:hAnsi="Times New Roman" w:cs="Times New Roman"/>
          <w:color w:val="000000"/>
          <w:sz w:val="28"/>
          <w:szCs w:val="20"/>
          <w:u w:val="single"/>
        </w:rPr>
        <w:t xml:space="preserve"> </w:t>
      </w:r>
      <w:r w:rsidR="00DC3C20" w:rsidRPr="000D1120">
        <w:rPr>
          <w:rFonts w:ascii="Times New Roman" w:hAnsi="Times New Roman" w:cs="Times New Roman"/>
          <w:color w:val="000000"/>
          <w:sz w:val="28"/>
          <w:szCs w:val="20"/>
        </w:rPr>
        <w:t>взрослых</w:t>
      </w:r>
      <w:r w:rsidR="00AF55DA" w:rsidRPr="000D112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534523" w:rsidRPr="000D1120">
        <w:rPr>
          <w:rFonts w:ascii="Times New Roman" w:hAnsi="Times New Roman" w:cs="Times New Roman"/>
          <w:color w:val="000000"/>
          <w:sz w:val="28"/>
          <w:szCs w:val="20"/>
        </w:rPr>
        <w:t>:</w:t>
      </w:r>
      <w:r w:rsidR="00B1782E" w:rsidRPr="000D1120">
        <w:rPr>
          <w:rFonts w:ascii="Times New Roman" w:hAnsi="Times New Roman" w:cs="Times New Roman"/>
          <w:color w:val="000000"/>
          <w:sz w:val="28"/>
          <w:szCs w:val="20"/>
          <w:u w:val="single"/>
        </w:rPr>
        <w:t xml:space="preserve"> </w:t>
      </w:r>
    </w:p>
    <w:p w:rsidR="0038252E" w:rsidRPr="000D1120" w:rsidRDefault="00B1782E" w:rsidP="000E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b/>
        </w:rPr>
        <w:t xml:space="preserve">-  </w:t>
      </w:r>
      <w:r w:rsidRPr="000D1120">
        <w:rPr>
          <w:sz w:val="28"/>
          <w:szCs w:val="28"/>
        </w:rPr>
        <w:t>1</w:t>
      </w:r>
      <w:r w:rsidRPr="000D1120">
        <w:rPr>
          <w:b/>
        </w:rPr>
        <w:t xml:space="preserve"> </w:t>
      </w:r>
      <w:r w:rsidR="00F40D43" w:rsidRPr="000D1120">
        <w:rPr>
          <w:rFonts w:ascii="Times New Roman" w:hAnsi="Times New Roman" w:cs="Times New Roman"/>
          <w:sz w:val="28"/>
          <w:szCs w:val="28"/>
        </w:rPr>
        <w:t>место по мини футболу Новосибирской области</w:t>
      </w:r>
      <w:r w:rsidR="0038252E" w:rsidRPr="000D1120">
        <w:rPr>
          <w:rFonts w:ascii="Times New Roman" w:hAnsi="Times New Roman" w:cs="Times New Roman"/>
          <w:sz w:val="28"/>
          <w:szCs w:val="28"/>
        </w:rPr>
        <w:t>.</w:t>
      </w:r>
    </w:p>
    <w:p w:rsidR="00B1782E" w:rsidRPr="000D1120" w:rsidRDefault="00B1782E" w:rsidP="000E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- 1 место по мини футболу на первенство Коченевского района, </w:t>
      </w:r>
    </w:p>
    <w:p w:rsidR="00B1782E" w:rsidRPr="000D1120" w:rsidRDefault="00B1782E" w:rsidP="000E6917">
      <w:pPr>
        <w:spacing w:after="0" w:line="240" w:lineRule="auto"/>
        <w:jc w:val="both"/>
        <w:rPr>
          <w:sz w:val="28"/>
          <w:szCs w:val="20"/>
        </w:rPr>
      </w:pPr>
      <w:r w:rsidRPr="000D1120">
        <w:rPr>
          <w:rFonts w:ascii="Times New Roman" w:hAnsi="Times New Roman" w:cs="Times New Roman"/>
          <w:sz w:val="28"/>
          <w:szCs w:val="28"/>
        </w:rPr>
        <w:t>- 1 место в межрайонном турнире по хоккею с. Кочки.</w:t>
      </w:r>
    </w:p>
    <w:p w:rsidR="0038252E" w:rsidRPr="000D1120" w:rsidRDefault="0038252E" w:rsidP="000E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Из спортивных результатов за 1 квартал </w:t>
      </w:r>
      <w:r w:rsidR="008E6EB1" w:rsidRPr="000D1120">
        <w:rPr>
          <w:rFonts w:ascii="Times New Roman" w:hAnsi="Times New Roman" w:cs="Times New Roman"/>
          <w:sz w:val="28"/>
          <w:szCs w:val="28"/>
        </w:rPr>
        <w:t>2023г</w:t>
      </w:r>
      <w:r w:rsidRPr="000D1120">
        <w:rPr>
          <w:rFonts w:ascii="Times New Roman" w:hAnsi="Times New Roman" w:cs="Times New Roman"/>
          <w:sz w:val="28"/>
          <w:szCs w:val="28"/>
        </w:rPr>
        <w:t xml:space="preserve"> можно отметить у школьников: </w:t>
      </w:r>
    </w:p>
    <w:p w:rsidR="0038252E" w:rsidRPr="000D1120" w:rsidRDefault="00B1782E" w:rsidP="000E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-1</w:t>
      </w:r>
      <w:r w:rsidR="003A21A9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38252E" w:rsidRPr="000D1120">
        <w:rPr>
          <w:rFonts w:ascii="Times New Roman" w:hAnsi="Times New Roman" w:cs="Times New Roman"/>
          <w:sz w:val="28"/>
          <w:szCs w:val="28"/>
        </w:rPr>
        <w:t xml:space="preserve">место в сельской лиге НСО 2011 г.р. </w:t>
      </w:r>
    </w:p>
    <w:p w:rsidR="0038252E" w:rsidRPr="000D1120" w:rsidRDefault="003A21A9" w:rsidP="000E6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-3 </w:t>
      </w:r>
      <w:r w:rsidR="0038252E" w:rsidRPr="000D1120">
        <w:rPr>
          <w:rFonts w:ascii="Times New Roman" w:hAnsi="Times New Roman" w:cs="Times New Roman"/>
          <w:sz w:val="28"/>
          <w:szCs w:val="28"/>
        </w:rPr>
        <w:t>место</w:t>
      </w:r>
      <w:r w:rsidRPr="000D1120">
        <w:rPr>
          <w:rFonts w:ascii="Times New Roman" w:hAnsi="Times New Roman" w:cs="Times New Roman"/>
          <w:sz w:val="28"/>
          <w:szCs w:val="28"/>
        </w:rPr>
        <w:t xml:space="preserve"> по баскетболу среди мальчиков и 2 место </w:t>
      </w:r>
      <w:r w:rsidR="0038252E" w:rsidRPr="000D1120">
        <w:rPr>
          <w:rFonts w:ascii="Times New Roman" w:hAnsi="Times New Roman" w:cs="Times New Roman"/>
          <w:sz w:val="28"/>
          <w:szCs w:val="28"/>
        </w:rPr>
        <w:t xml:space="preserve">среди девочек на фестивале баскетбола НСО. </w:t>
      </w:r>
    </w:p>
    <w:p w:rsidR="003A21A9" w:rsidRPr="000D1120" w:rsidRDefault="00AF55DA" w:rsidP="000E69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0"/>
        </w:rPr>
      </w:pPr>
      <w:r w:rsidRPr="000D1120">
        <w:rPr>
          <w:rFonts w:ascii="Times New Roman" w:hAnsi="Times New Roman" w:cs="Times New Roman"/>
          <w:sz w:val="28"/>
          <w:szCs w:val="20"/>
        </w:rPr>
        <w:t>Каждый год в районе проходят Спартакиады среди трудовых коллективов «</w:t>
      </w:r>
      <w:r w:rsidR="00352550" w:rsidRPr="000D1120">
        <w:rPr>
          <w:rFonts w:ascii="Times New Roman" w:hAnsi="Times New Roman" w:cs="Times New Roman"/>
          <w:sz w:val="28"/>
          <w:szCs w:val="20"/>
        </w:rPr>
        <w:t>Б</w:t>
      </w:r>
      <w:r w:rsidRPr="000D1120">
        <w:rPr>
          <w:rFonts w:ascii="Times New Roman" w:hAnsi="Times New Roman" w:cs="Times New Roman"/>
          <w:sz w:val="28"/>
          <w:szCs w:val="20"/>
        </w:rPr>
        <w:t>одрость и здоровье»</w:t>
      </w:r>
      <w:r w:rsidR="008150D7" w:rsidRPr="000D1120">
        <w:rPr>
          <w:rFonts w:ascii="Times New Roman" w:hAnsi="Times New Roman" w:cs="Times New Roman"/>
          <w:sz w:val="28"/>
          <w:szCs w:val="20"/>
        </w:rPr>
        <w:t>,</w:t>
      </w:r>
      <w:r w:rsidRPr="000D1120">
        <w:rPr>
          <w:rFonts w:ascii="Times New Roman" w:hAnsi="Times New Roman" w:cs="Times New Roman"/>
          <w:sz w:val="28"/>
          <w:szCs w:val="20"/>
        </w:rPr>
        <w:t xml:space="preserve"> где принимают участие более </w:t>
      </w:r>
      <w:r w:rsidR="00352550" w:rsidRPr="000D1120">
        <w:rPr>
          <w:rFonts w:ascii="Times New Roman" w:hAnsi="Times New Roman" w:cs="Times New Roman"/>
          <w:sz w:val="28"/>
          <w:szCs w:val="20"/>
        </w:rPr>
        <w:t>6</w:t>
      </w:r>
      <w:r w:rsidRPr="000D1120">
        <w:rPr>
          <w:rFonts w:ascii="Times New Roman" w:hAnsi="Times New Roman" w:cs="Times New Roman"/>
          <w:sz w:val="28"/>
          <w:szCs w:val="20"/>
        </w:rPr>
        <w:t xml:space="preserve"> команд в </w:t>
      </w:r>
      <w:r w:rsidR="00352550" w:rsidRPr="000D1120">
        <w:rPr>
          <w:rFonts w:ascii="Times New Roman" w:hAnsi="Times New Roman" w:cs="Times New Roman"/>
          <w:sz w:val="28"/>
          <w:szCs w:val="20"/>
        </w:rPr>
        <w:t>5</w:t>
      </w:r>
      <w:r w:rsidRPr="000D1120">
        <w:rPr>
          <w:rFonts w:ascii="Times New Roman" w:hAnsi="Times New Roman" w:cs="Times New Roman"/>
          <w:sz w:val="28"/>
          <w:szCs w:val="20"/>
        </w:rPr>
        <w:t>видах</w:t>
      </w:r>
      <w:r w:rsidR="00352550" w:rsidRPr="000D1120">
        <w:rPr>
          <w:rFonts w:ascii="Times New Roman" w:hAnsi="Times New Roman" w:cs="Times New Roman"/>
          <w:sz w:val="28"/>
          <w:szCs w:val="20"/>
        </w:rPr>
        <w:t xml:space="preserve"> </w:t>
      </w:r>
      <w:r w:rsidRPr="000D1120">
        <w:rPr>
          <w:rFonts w:ascii="Times New Roman" w:hAnsi="Times New Roman" w:cs="Times New Roman"/>
          <w:sz w:val="28"/>
          <w:szCs w:val="20"/>
        </w:rPr>
        <w:t>спорта</w:t>
      </w:r>
      <w:r w:rsidR="00352550" w:rsidRPr="000D1120">
        <w:rPr>
          <w:rFonts w:ascii="Times New Roman" w:hAnsi="Times New Roman" w:cs="Times New Roman"/>
          <w:sz w:val="28"/>
          <w:szCs w:val="20"/>
        </w:rPr>
        <w:t>.</w:t>
      </w:r>
    </w:p>
    <w:p w:rsidR="003A21A9" w:rsidRPr="000D1120" w:rsidRDefault="003A21A9" w:rsidP="000E69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</w:t>
      </w:r>
      <w:r w:rsidRPr="000D112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За отчётный период спортсмены Чулымского района приняли участие в 34  спортивных мероприятиях: областного и регионального значения.</w:t>
      </w:r>
      <w:r w:rsidRPr="000D1120">
        <w:rPr>
          <w:rFonts w:ascii="Times New Roman" w:eastAsia="Times New Roman" w:hAnsi="Times New Roman" w:cs="Times New Roman"/>
          <w:sz w:val="28"/>
          <w:szCs w:val="20"/>
        </w:rPr>
        <w:t xml:space="preserve"> Одной из основных проблем в районе остаётся размещение иногородних команд на ночлег, так как максимальное количество человек, которых район в состоянии разместить за одно спортивное мероприятие составляет не более 200 человек.</w:t>
      </w:r>
    </w:p>
    <w:p w:rsidR="003A21A9" w:rsidRPr="000D1120" w:rsidRDefault="003A21A9" w:rsidP="007063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Базовыми видами спорта в районе являются: женский баскетбол, волейбол (мужской и женский), футбол, хоккей, шахматы, стрельба, городки.</w:t>
      </w:r>
    </w:p>
    <w:p w:rsidR="003A21A9" w:rsidRPr="000D1120" w:rsidRDefault="007063EF" w:rsidP="000E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21A9" w:rsidRPr="000D1120">
        <w:rPr>
          <w:rFonts w:ascii="Times New Roman" w:eastAsia="Times New Roman" w:hAnsi="Times New Roman" w:cs="Times New Roman"/>
          <w:sz w:val="28"/>
          <w:szCs w:val="28"/>
        </w:rPr>
        <w:t xml:space="preserve"> Спортсменов, получающих стипендии на уровне района, как на уровне района, так и на уровне области нет.</w:t>
      </w:r>
    </w:p>
    <w:p w:rsidR="00215B1D" w:rsidRPr="000D1120" w:rsidRDefault="005977A1" w:rsidP="005F50F3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В </w:t>
      </w:r>
      <w:r w:rsidRPr="000D1120">
        <w:rPr>
          <w:rFonts w:ascii="Times New Roman" w:hAnsi="Times New Roman" w:cs="Times New Roman"/>
          <w:b/>
          <w:i/>
          <w:sz w:val="28"/>
          <w:szCs w:val="28"/>
          <w:u w:val="single"/>
        </w:rPr>
        <w:t>сфере культуры</w:t>
      </w:r>
      <w:r w:rsidR="008150D7" w:rsidRPr="000D11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C7C97" w:rsidRPr="000D1120">
        <w:rPr>
          <w:rFonts w:ascii="Times New Roman" w:hAnsi="Times New Roman" w:cs="Times New Roman"/>
          <w:sz w:val="28"/>
          <w:szCs w:val="28"/>
        </w:rPr>
        <w:t>продолжает развиваться сеть учреждений культуры района.</w:t>
      </w:r>
    </w:p>
    <w:p w:rsidR="00D74527" w:rsidRPr="000D1120" w:rsidRDefault="00215B1D" w:rsidP="00215B1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   Сеть учреждений культуры в 1 квартале 202</w:t>
      </w:r>
      <w:r w:rsidR="00D74527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г состоит из 13 культурно–досуговых центров в селе и 8 филиалов, 1 Районного Дома культуры и досуга с филиалом в г. Чулыме-3, 1 центральной библиотеки и 22 структурных подразделений, музыкальной школы с учебной площадкой в с. Кабинетное. </w:t>
      </w:r>
    </w:p>
    <w:p w:rsidR="00215B1D" w:rsidRPr="000D1120" w:rsidRDefault="00215B1D" w:rsidP="00215B1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           В районе действуют 195 клубных формирования, в которых занимается 2</w:t>
      </w:r>
      <w:r w:rsidR="00D74527" w:rsidRPr="000D1120">
        <w:rPr>
          <w:rFonts w:ascii="Times New Roman" w:hAnsi="Times New Roman" w:cs="Times New Roman"/>
          <w:sz w:val="28"/>
          <w:szCs w:val="28"/>
        </w:rPr>
        <w:t>410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человека, из них 89 – для детей до 14 лет (11</w:t>
      </w:r>
      <w:r w:rsidR="00422E39" w:rsidRPr="000D1120">
        <w:rPr>
          <w:rFonts w:ascii="Times New Roman" w:hAnsi="Times New Roman" w:cs="Times New Roman"/>
          <w:sz w:val="28"/>
          <w:szCs w:val="28"/>
        </w:rPr>
        <w:t>60</w:t>
      </w:r>
      <w:r w:rsidRPr="000D1120">
        <w:rPr>
          <w:rFonts w:ascii="Times New Roman" w:hAnsi="Times New Roman" w:cs="Times New Roman"/>
          <w:sz w:val="28"/>
          <w:szCs w:val="28"/>
        </w:rPr>
        <w:t xml:space="preserve"> участник) и 24 – для молодежи от 14 до 35 лет (273 участника).</w:t>
      </w:r>
    </w:p>
    <w:p w:rsidR="00215B1D" w:rsidRPr="000D1120" w:rsidRDefault="00215B1D" w:rsidP="00215B1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  За первый квартал 202</w:t>
      </w:r>
      <w:r w:rsidR="00422E39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года в районе поведено около 14</w:t>
      </w:r>
      <w:r w:rsidR="00422E39" w:rsidRPr="000D1120">
        <w:rPr>
          <w:rFonts w:ascii="Times New Roman" w:hAnsi="Times New Roman" w:cs="Times New Roman"/>
          <w:sz w:val="28"/>
          <w:szCs w:val="28"/>
        </w:rPr>
        <w:t>75</w:t>
      </w:r>
      <w:r w:rsidRPr="000D1120">
        <w:rPr>
          <w:rFonts w:ascii="Times New Roman" w:hAnsi="Times New Roman" w:cs="Times New Roman"/>
          <w:sz w:val="28"/>
          <w:szCs w:val="28"/>
        </w:rPr>
        <w:t xml:space="preserve"> мероприятий,  обслужено </w:t>
      </w:r>
      <w:r w:rsidR="00422E39" w:rsidRPr="000D1120">
        <w:rPr>
          <w:rFonts w:ascii="Times New Roman" w:hAnsi="Times New Roman" w:cs="Times New Roman"/>
          <w:sz w:val="28"/>
          <w:szCs w:val="28"/>
        </w:rPr>
        <w:t>42829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94963" w:rsidRPr="000D1120" w:rsidRDefault="006C7C97" w:rsidP="00B41E62">
      <w:pPr>
        <w:spacing w:after="0" w:line="20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F94963" w:rsidRPr="000D1120">
        <w:rPr>
          <w:rFonts w:ascii="Times New Roman" w:eastAsia="Calibri" w:hAnsi="Times New Roman" w:cs="Times New Roman"/>
          <w:sz w:val="28"/>
          <w:szCs w:val="28"/>
        </w:rPr>
        <w:t>За первый квартал 20</w:t>
      </w:r>
      <w:r w:rsidR="001C252C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422E39" w:rsidRPr="000D1120">
        <w:rPr>
          <w:rFonts w:ascii="Times New Roman" w:eastAsia="Calibri" w:hAnsi="Times New Roman" w:cs="Times New Roman"/>
          <w:sz w:val="28"/>
          <w:szCs w:val="28"/>
        </w:rPr>
        <w:t>3</w:t>
      </w:r>
      <w:r w:rsidR="00F94963" w:rsidRPr="000D1120">
        <w:rPr>
          <w:rFonts w:ascii="Times New Roman" w:eastAsia="Calibri" w:hAnsi="Times New Roman" w:cs="Times New Roman"/>
          <w:sz w:val="28"/>
          <w:szCs w:val="28"/>
        </w:rPr>
        <w:t xml:space="preserve"> г. учреждениями культуры </w:t>
      </w:r>
      <w:r w:rsidR="007A102E" w:rsidRPr="000D112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94963" w:rsidRPr="000D1120">
        <w:rPr>
          <w:rFonts w:ascii="Times New Roman" w:eastAsia="Calibri" w:hAnsi="Times New Roman" w:cs="Times New Roman"/>
          <w:sz w:val="28"/>
          <w:szCs w:val="28"/>
        </w:rPr>
        <w:t>район</w:t>
      </w:r>
      <w:r w:rsidR="007A102E" w:rsidRPr="000D1120">
        <w:rPr>
          <w:rFonts w:ascii="Times New Roman" w:eastAsia="Calibri" w:hAnsi="Times New Roman" w:cs="Times New Roman"/>
          <w:sz w:val="28"/>
          <w:szCs w:val="28"/>
        </w:rPr>
        <w:t>е</w:t>
      </w:r>
      <w:r w:rsidR="00F94963" w:rsidRPr="000D1120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 w:rsidR="007A102E" w:rsidRPr="000D1120">
        <w:rPr>
          <w:rFonts w:ascii="Times New Roman" w:eastAsia="Calibri" w:hAnsi="Times New Roman" w:cs="Times New Roman"/>
          <w:sz w:val="28"/>
          <w:szCs w:val="28"/>
        </w:rPr>
        <w:t>около</w:t>
      </w:r>
      <w:r w:rsidR="00F94963" w:rsidRPr="000D112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13A0F" w:rsidRPr="000D1120">
        <w:rPr>
          <w:rFonts w:ascii="Times New Roman" w:eastAsia="Calibri" w:hAnsi="Times New Roman" w:cs="Times New Roman"/>
          <w:sz w:val="28"/>
          <w:szCs w:val="28"/>
        </w:rPr>
        <w:t>350</w:t>
      </w:r>
      <w:r w:rsidR="00E438C1" w:rsidRPr="000D1120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A36D5C" w:rsidRPr="000D11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4963" w:rsidRPr="000D1120">
        <w:rPr>
          <w:rFonts w:ascii="Times New Roman" w:eastAsia="Calibri" w:hAnsi="Times New Roman" w:cs="Times New Roman"/>
          <w:sz w:val="28"/>
          <w:szCs w:val="28"/>
        </w:rPr>
        <w:t xml:space="preserve">наиболее значимыми из них были: </w:t>
      </w:r>
    </w:p>
    <w:p w:rsidR="00B13A0F" w:rsidRPr="000D1120" w:rsidRDefault="00B13A0F" w:rsidP="00B13A0F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Районный онлайн-конкурс патриотической песни «Я люблю тебя</w:t>
      </w:r>
      <w:r w:rsidR="00F30FC7" w:rsidRPr="000D1120">
        <w:rPr>
          <w:sz w:val="28"/>
          <w:szCs w:val="28"/>
        </w:rPr>
        <w:t>,</w:t>
      </w:r>
      <w:r w:rsidRPr="000D1120">
        <w:rPr>
          <w:sz w:val="28"/>
          <w:szCs w:val="28"/>
        </w:rPr>
        <w:t xml:space="preserve"> Россия». </w:t>
      </w:r>
    </w:p>
    <w:p w:rsidR="00422E39" w:rsidRPr="000D1120" w:rsidRDefault="00422E39" w:rsidP="00193ABC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Районная встреча с любителями гитарной музыки «Гитарник».</w:t>
      </w:r>
    </w:p>
    <w:p w:rsidR="00F30FC7" w:rsidRPr="000D1120" w:rsidRDefault="00F30FC7" w:rsidP="00F30FC7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 xml:space="preserve">Международный фестиваль исполнителей на русских народных инструментах «Поиграем-2023». Приняли участие творческие дети МБУ ДО «Детской музыкальной школы». </w:t>
      </w:r>
    </w:p>
    <w:p w:rsidR="00422E39" w:rsidRPr="000D1120" w:rsidRDefault="00422E39" w:rsidP="00422E39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Районный конкурс социально-значимых проектов «Территория развития 2023».</w:t>
      </w:r>
    </w:p>
    <w:p w:rsidR="00F30FC7" w:rsidRPr="000D1120" w:rsidRDefault="00F30FC7" w:rsidP="00F30FC7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Районный фестиваль «Шансон-2023». Театрализация приняли участие 21 исполнитель Чулымского района.</w:t>
      </w:r>
    </w:p>
    <w:p w:rsidR="00F30FC7" w:rsidRPr="000D1120" w:rsidRDefault="00F30FC7" w:rsidP="00F30FC7">
      <w:pPr>
        <w:pStyle w:val="a8"/>
        <w:numPr>
          <w:ilvl w:val="0"/>
          <w:numId w:val="9"/>
        </w:numPr>
        <w:rPr>
          <w:sz w:val="28"/>
          <w:szCs w:val="28"/>
        </w:rPr>
      </w:pPr>
      <w:r w:rsidRPr="000D1120">
        <w:rPr>
          <w:sz w:val="28"/>
          <w:szCs w:val="28"/>
        </w:rPr>
        <w:t>Районный фестиваль-конкурс творчества «Профессии прекрасней нет на свете». Проводится в рамках Года педагога и наставника в целях повышения престижа работников культуры, выявления и распространения лучших практик работы  руководителе и педагогов, а также в связи с Днем работника культуры.</w:t>
      </w:r>
    </w:p>
    <w:p w:rsidR="00193ABC" w:rsidRPr="000D1120" w:rsidRDefault="00193ABC" w:rsidP="00193ABC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Кроме того во всех учреждениях культуры района прошли отчетные концертные программы перед населением «Песня года по итогам работы в 202</w:t>
      </w:r>
      <w:r w:rsidR="00F30FC7" w:rsidRPr="000D1120">
        <w:rPr>
          <w:sz w:val="28"/>
          <w:szCs w:val="28"/>
        </w:rPr>
        <w:t>2</w:t>
      </w:r>
      <w:r w:rsidRPr="000D1120">
        <w:rPr>
          <w:sz w:val="28"/>
          <w:szCs w:val="28"/>
        </w:rPr>
        <w:t xml:space="preserve"> году».</w:t>
      </w:r>
    </w:p>
    <w:p w:rsidR="00193ABC" w:rsidRPr="000D1120" w:rsidRDefault="00193ABC" w:rsidP="00193ABC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Концертные и развлекательные программы, уроки Мужества,  посвященные Дню Защитника Отечества.</w:t>
      </w:r>
    </w:p>
    <w:p w:rsidR="00193ABC" w:rsidRPr="000D1120" w:rsidRDefault="00193ABC" w:rsidP="00193ABC">
      <w:pPr>
        <w:pStyle w:val="a8"/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0D1120">
        <w:rPr>
          <w:sz w:val="28"/>
          <w:szCs w:val="28"/>
        </w:rPr>
        <w:t>Концертные программы, посвященные Международному женскому дню.</w:t>
      </w:r>
    </w:p>
    <w:p w:rsidR="0020201E" w:rsidRPr="000D1120" w:rsidRDefault="0020201E" w:rsidP="002020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D1120">
        <w:rPr>
          <w:rFonts w:ascii="Times New Roman" w:hAnsi="Times New Roman" w:cs="Times New Roman"/>
          <w:sz w:val="28"/>
          <w:szCs w:val="28"/>
        </w:rPr>
        <w:t xml:space="preserve">За первый квартал учреждения культуры клубной системы приняли участие в </w:t>
      </w:r>
      <w:r w:rsidR="00B41E62" w:rsidRPr="000D1120">
        <w:rPr>
          <w:rFonts w:ascii="Times New Roman" w:hAnsi="Times New Roman" w:cs="Times New Roman"/>
          <w:sz w:val="28"/>
          <w:szCs w:val="28"/>
        </w:rPr>
        <w:t>28</w:t>
      </w:r>
      <w:r w:rsidRPr="000D1120">
        <w:rPr>
          <w:rFonts w:ascii="Times New Roman" w:hAnsi="Times New Roman" w:cs="Times New Roman"/>
          <w:sz w:val="28"/>
          <w:szCs w:val="28"/>
        </w:rPr>
        <w:t xml:space="preserve"> конкурсах и фестивалях различного уровня: </w:t>
      </w:r>
      <w:r w:rsidR="00F30FC7" w:rsidRPr="000D1120">
        <w:rPr>
          <w:rFonts w:ascii="Times New Roman" w:hAnsi="Times New Roman" w:cs="Times New Roman"/>
          <w:sz w:val="28"/>
          <w:szCs w:val="28"/>
        </w:rPr>
        <w:t>8</w:t>
      </w:r>
      <w:r w:rsidRPr="000D1120">
        <w:rPr>
          <w:rFonts w:ascii="Times New Roman" w:hAnsi="Times New Roman" w:cs="Times New Roman"/>
          <w:sz w:val="28"/>
          <w:szCs w:val="28"/>
        </w:rPr>
        <w:t xml:space="preserve"> районных, 4 областных, </w:t>
      </w:r>
      <w:r w:rsidR="00F30FC7" w:rsidRPr="000D1120">
        <w:rPr>
          <w:rFonts w:ascii="Times New Roman" w:hAnsi="Times New Roman" w:cs="Times New Roman"/>
          <w:sz w:val="28"/>
          <w:szCs w:val="28"/>
        </w:rPr>
        <w:t>8</w:t>
      </w:r>
      <w:r w:rsidR="00B41E62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региональных и межрегиональных, </w:t>
      </w:r>
      <w:r w:rsidR="00F30FC7" w:rsidRPr="000D1120">
        <w:rPr>
          <w:rFonts w:ascii="Times New Roman" w:hAnsi="Times New Roman" w:cs="Times New Roman"/>
          <w:sz w:val="28"/>
          <w:szCs w:val="28"/>
        </w:rPr>
        <w:t>8</w:t>
      </w:r>
      <w:r w:rsidRPr="000D1120">
        <w:rPr>
          <w:rFonts w:ascii="Times New Roman" w:hAnsi="Times New Roman" w:cs="Times New Roman"/>
          <w:sz w:val="28"/>
          <w:szCs w:val="28"/>
        </w:rPr>
        <w:t xml:space="preserve"> всероссийских.</w:t>
      </w:r>
    </w:p>
    <w:p w:rsidR="0020201E" w:rsidRPr="000D1120" w:rsidRDefault="0020201E" w:rsidP="002020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 Таким образом, за 1-й квартал получено </w:t>
      </w:r>
      <w:r w:rsidR="00F30FC7" w:rsidRPr="000D1120">
        <w:rPr>
          <w:rFonts w:ascii="Times New Roman" w:hAnsi="Times New Roman" w:cs="Times New Roman"/>
          <w:sz w:val="28"/>
          <w:szCs w:val="28"/>
        </w:rPr>
        <w:t>89</w:t>
      </w:r>
      <w:r w:rsidRPr="000D1120">
        <w:rPr>
          <w:rFonts w:ascii="Times New Roman" w:hAnsi="Times New Roman" w:cs="Times New Roman"/>
          <w:sz w:val="28"/>
          <w:szCs w:val="28"/>
        </w:rPr>
        <w:t xml:space="preserve"> наград: </w:t>
      </w:r>
      <w:r w:rsidR="00F30FC7" w:rsidRPr="000D1120">
        <w:rPr>
          <w:rFonts w:ascii="Times New Roman" w:hAnsi="Times New Roman" w:cs="Times New Roman"/>
          <w:sz w:val="28"/>
          <w:szCs w:val="28"/>
        </w:rPr>
        <w:t xml:space="preserve">76 </w:t>
      </w:r>
      <w:r w:rsidRPr="000D1120">
        <w:rPr>
          <w:rFonts w:ascii="Times New Roman" w:hAnsi="Times New Roman" w:cs="Times New Roman"/>
          <w:sz w:val="28"/>
          <w:szCs w:val="28"/>
        </w:rPr>
        <w:t>дипломов,</w:t>
      </w:r>
      <w:r w:rsidR="00F30FC7" w:rsidRPr="000D1120">
        <w:rPr>
          <w:rFonts w:ascii="Times New Roman" w:hAnsi="Times New Roman" w:cs="Times New Roman"/>
          <w:sz w:val="28"/>
          <w:szCs w:val="28"/>
        </w:rPr>
        <w:t>4</w:t>
      </w:r>
      <w:r w:rsidRPr="000D1120">
        <w:rPr>
          <w:rFonts w:ascii="Times New Roman" w:hAnsi="Times New Roman" w:cs="Times New Roman"/>
          <w:sz w:val="28"/>
          <w:szCs w:val="28"/>
        </w:rPr>
        <w:t xml:space="preserve"> благодарственных пис</w:t>
      </w:r>
      <w:r w:rsidR="00F30FC7" w:rsidRPr="000D1120">
        <w:rPr>
          <w:rFonts w:ascii="Times New Roman" w:hAnsi="Times New Roman" w:cs="Times New Roman"/>
          <w:sz w:val="28"/>
          <w:szCs w:val="28"/>
        </w:rPr>
        <w:t>ь</w:t>
      </w:r>
      <w:r w:rsidRPr="000D1120">
        <w:rPr>
          <w:rFonts w:ascii="Times New Roman" w:hAnsi="Times New Roman" w:cs="Times New Roman"/>
          <w:sz w:val="28"/>
          <w:szCs w:val="28"/>
        </w:rPr>
        <w:t>м</w:t>
      </w:r>
      <w:r w:rsidR="00F30FC7" w:rsidRPr="000D1120">
        <w:rPr>
          <w:rFonts w:ascii="Times New Roman" w:hAnsi="Times New Roman" w:cs="Times New Roman"/>
          <w:sz w:val="28"/>
          <w:szCs w:val="28"/>
        </w:rPr>
        <w:t>а</w:t>
      </w:r>
      <w:r w:rsidRPr="000D1120">
        <w:rPr>
          <w:rFonts w:ascii="Times New Roman" w:hAnsi="Times New Roman" w:cs="Times New Roman"/>
          <w:sz w:val="28"/>
          <w:szCs w:val="28"/>
        </w:rPr>
        <w:t xml:space="preserve">, </w:t>
      </w:r>
      <w:r w:rsidR="00F30FC7" w:rsidRPr="000D1120">
        <w:rPr>
          <w:rFonts w:ascii="Times New Roman" w:hAnsi="Times New Roman" w:cs="Times New Roman"/>
          <w:sz w:val="28"/>
          <w:szCs w:val="28"/>
        </w:rPr>
        <w:t>9</w:t>
      </w:r>
      <w:r w:rsidR="00B41E62" w:rsidRPr="000D1120">
        <w:rPr>
          <w:rFonts w:ascii="Times New Roman" w:hAnsi="Times New Roman" w:cs="Times New Roman"/>
          <w:sz w:val="28"/>
          <w:szCs w:val="28"/>
        </w:rPr>
        <w:t xml:space="preserve"> благодарностей</w:t>
      </w:r>
      <w:r w:rsidR="00F30FC7" w:rsidRPr="000D1120">
        <w:rPr>
          <w:rFonts w:ascii="Times New Roman" w:hAnsi="Times New Roman" w:cs="Times New Roman"/>
          <w:sz w:val="28"/>
          <w:szCs w:val="28"/>
        </w:rPr>
        <w:t>.</w:t>
      </w:r>
    </w:p>
    <w:p w:rsidR="00B41E62" w:rsidRPr="000D1120" w:rsidRDefault="00B41E62" w:rsidP="00B41E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публикаций в «Чулымской газете» - </w:t>
      </w:r>
      <w:r w:rsidR="00F30FC7" w:rsidRPr="000D1120">
        <w:rPr>
          <w:rFonts w:ascii="Times New Roman" w:hAnsi="Times New Roman" w:cs="Times New Roman"/>
          <w:sz w:val="28"/>
          <w:szCs w:val="28"/>
        </w:rPr>
        <w:t>8</w:t>
      </w:r>
      <w:r w:rsidRPr="000D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E62" w:rsidRPr="000D1120" w:rsidRDefault="00B41E62" w:rsidP="00B41E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 Работники культуры приняли участие в мероприятиях по повышению профмастерства:</w:t>
      </w:r>
    </w:p>
    <w:p w:rsidR="00B41E62" w:rsidRPr="000D1120" w:rsidRDefault="00B41E62" w:rsidP="00B41E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 </w:t>
      </w:r>
      <w:r w:rsidR="00FA755C" w:rsidRPr="000D1120">
        <w:rPr>
          <w:rFonts w:ascii="Times New Roman" w:hAnsi="Times New Roman" w:cs="Times New Roman"/>
          <w:sz w:val="28"/>
          <w:szCs w:val="28"/>
        </w:rPr>
        <w:t>1</w:t>
      </w:r>
      <w:r w:rsidRPr="000D1120">
        <w:rPr>
          <w:rFonts w:ascii="Times New Roman" w:hAnsi="Times New Roman" w:cs="Times New Roman"/>
          <w:sz w:val="28"/>
          <w:szCs w:val="28"/>
        </w:rPr>
        <w:t xml:space="preserve"> семинар – </w:t>
      </w:r>
      <w:r w:rsidR="00FA755C" w:rsidRPr="000D1120">
        <w:rPr>
          <w:rFonts w:ascii="Times New Roman" w:hAnsi="Times New Roman" w:cs="Times New Roman"/>
          <w:sz w:val="28"/>
          <w:szCs w:val="28"/>
        </w:rPr>
        <w:t>1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41E62" w:rsidRPr="000D1120" w:rsidRDefault="00B41E62" w:rsidP="00B41E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- </w:t>
      </w:r>
      <w:r w:rsidR="00FA755C" w:rsidRPr="000D1120">
        <w:rPr>
          <w:rFonts w:ascii="Times New Roman" w:hAnsi="Times New Roman" w:cs="Times New Roman"/>
          <w:sz w:val="28"/>
          <w:szCs w:val="28"/>
        </w:rPr>
        <w:t>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вебинар</w:t>
      </w:r>
      <w:r w:rsidR="00FA755C" w:rsidRPr="000D1120">
        <w:rPr>
          <w:rFonts w:ascii="Times New Roman" w:hAnsi="Times New Roman" w:cs="Times New Roman"/>
          <w:sz w:val="28"/>
          <w:szCs w:val="28"/>
        </w:rPr>
        <w:t>а</w:t>
      </w:r>
      <w:r w:rsidRPr="000D1120">
        <w:rPr>
          <w:rFonts w:ascii="Times New Roman" w:hAnsi="Times New Roman" w:cs="Times New Roman"/>
          <w:sz w:val="28"/>
          <w:szCs w:val="28"/>
        </w:rPr>
        <w:t xml:space="preserve"> – </w:t>
      </w:r>
      <w:r w:rsidR="00FA755C" w:rsidRPr="000D1120">
        <w:rPr>
          <w:rFonts w:ascii="Times New Roman" w:hAnsi="Times New Roman" w:cs="Times New Roman"/>
          <w:sz w:val="28"/>
          <w:szCs w:val="28"/>
        </w:rPr>
        <w:t>5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A755C" w:rsidRPr="000D1120" w:rsidRDefault="00FA755C" w:rsidP="00B41E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  культурный форум 14 человек;</w:t>
      </w:r>
    </w:p>
    <w:p w:rsidR="00B41E62" w:rsidRPr="000D1120" w:rsidRDefault="00FA755C" w:rsidP="00B41E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- молодежный форум – 4 человека.</w:t>
      </w:r>
    </w:p>
    <w:p w:rsidR="00FA755C" w:rsidRPr="000D1120" w:rsidRDefault="00FA755C" w:rsidP="00B41E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1EC6" w:rsidRPr="000D1120" w:rsidRDefault="00E31EC6" w:rsidP="00936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8AB" w:rsidRPr="000D1120" w:rsidRDefault="009368AB" w:rsidP="00936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 xml:space="preserve">МКУК «Чулымская ЦБС»  </w:t>
      </w:r>
    </w:p>
    <w:p w:rsidR="009368AB" w:rsidRPr="000D1120" w:rsidRDefault="009368AB" w:rsidP="00936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Выполнено                          План</w:t>
      </w:r>
    </w:p>
    <w:p w:rsidR="009368AB" w:rsidRPr="000D1120" w:rsidRDefault="009368AB" w:rsidP="009368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Читатели                           7557                             7594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Книговыдача                   103903</w:t>
      </w:r>
      <w:r w:rsidRPr="000D112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D1120">
        <w:rPr>
          <w:rFonts w:ascii="Times New Roman" w:hAnsi="Times New Roman" w:cs="Times New Roman"/>
          <w:sz w:val="28"/>
          <w:szCs w:val="28"/>
        </w:rPr>
        <w:t xml:space="preserve">                        104155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Посещения                       46800  </w:t>
      </w:r>
      <w:r w:rsidRPr="000D112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D1120">
        <w:rPr>
          <w:rFonts w:ascii="Times New Roman" w:hAnsi="Times New Roman" w:cs="Times New Roman"/>
          <w:sz w:val="28"/>
          <w:szCs w:val="28"/>
        </w:rPr>
        <w:t xml:space="preserve">                       49660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Посещения сайта             29175 (2022г-20713)                         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Проведено мероприятий   409 (2022г.- 415)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Электронный каталог – всего  101975 (2022г-100729)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За три  месяца внесено    743 библиографических записи (2022г.-1408)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Ведется штрих кодирование книжного фонда –3975 экземпляров (2022г-10919) 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Оцифровка «Чулымской газеты» -   298</w:t>
      </w:r>
      <w:r w:rsidRPr="000D1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 экземпляров (2021г.-183)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Выезды в сельские библиотеки – 2 (2021г.-5)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Семинары:</w:t>
      </w:r>
    </w:p>
    <w:p w:rsidR="009368AB" w:rsidRPr="000D1120" w:rsidRDefault="009368AB" w:rsidP="00E3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9.02.23г –  «Анализы работы библиотек района за 2022г»</w:t>
      </w:r>
    </w:p>
    <w:p w:rsidR="009368AB" w:rsidRPr="000D1120" w:rsidRDefault="009368AB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30.03.23 г.</w:t>
      </w:r>
      <w:r w:rsidRPr="000D11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1120">
        <w:rPr>
          <w:rFonts w:ascii="Times New Roman" w:hAnsi="Times New Roman" w:cs="Times New Roman"/>
          <w:sz w:val="28"/>
          <w:szCs w:val="28"/>
        </w:rPr>
        <w:t>«Методические рекомендации по проведению мероприятий к 9 мая».</w:t>
      </w:r>
    </w:p>
    <w:p w:rsidR="009368AB" w:rsidRPr="000D1120" w:rsidRDefault="009368AB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18 специалистов прослушали  11 вебинаров. </w:t>
      </w:r>
    </w:p>
    <w:p w:rsidR="009368AB" w:rsidRPr="000D1120" w:rsidRDefault="009368AB" w:rsidP="00E3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2 специалиста прошли курсы  повышения квалификации в НГОНБ.</w:t>
      </w:r>
    </w:p>
    <w:p w:rsidR="009368AB" w:rsidRPr="000D1120" w:rsidRDefault="009368AB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Проведено ряд значимых мероприятий:</w:t>
      </w:r>
    </w:p>
    <w:p w:rsidR="009368AB" w:rsidRPr="000D1120" w:rsidRDefault="009368AB" w:rsidP="00E3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</w:t>
      </w:r>
      <w:r w:rsidR="001C3BFD" w:rsidRPr="000D1120">
        <w:rPr>
          <w:rFonts w:ascii="Times New Roman" w:hAnsi="Times New Roman" w:cs="Times New Roman"/>
          <w:sz w:val="28"/>
          <w:szCs w:val="28"/>
        </w:rPr>
        <w:tab/>
      </w:r>
      <w:r w:rsidRPr="000D1120">
        <w:rPr>
          <w:rFonts w:ascii="Times New Roman" w:hAnsi="Times New Roman" w:cs="Times New Roman"/>
          <w:sz w:val="28"/>
          <w:szCs w:val="28"/>
        </w:rPr>
        <w:t xml:space="preserve">2023 </w:t>
      </w:r>
      <w:r w:rsidRPr="000D1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в России объявлен Годом русского языка, как языка межнационального общения.</w:t>
      </w:r>
      <w:r w:rsidRPr="000D1120">
        <w:rPr>
          <w:rFonts w:ascii="Times New Roman" w:hAnsi="Times New Roman" w:cs="Times New Roman"/>
          <w:sz w:val="28"/>
          <w:szCs w:val="28"/>
        </w:rPr>
        <w:t xml:space="preserve"> Мероприятия в рамках этой даты пройдут в течение года во всех библиотеках. Центральная библиотека провела районный конкурс творческих работ «Чудо русского слова»</w:t>
      </w:r>
      <w:r w:rsidR="001C3BFD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(131 участник).</w:t>
      </w:r>
    </w:p>
    <w:p w:rsidR="009368AB" w:rsidRPr="000D1120" w:rsidRDefault="009368AB" w:rsidP="00E3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2023г объявлен Годом педагога и наставника, в библиотеках в течение года будут оформлены книжные выставки, полки, информационные стенды, пройдут информационные уроки и часы. </w:t>
      </w:r>
    </w:p>
    <w:p w:rsidR="009368AB" w:rsidRPr="000D1120" w:rsidRDefault="009368AB" w:rsidP="00E3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    Проходят мероприятия, посвященные памятным датам и Дням воинской славы, государственным праздникам: Дню снятия блокады Ленинграда, «Сталинград», День памяти россиян, исполнивших воинский долг за пределами Родины, День защитников Отечества, 110-ю А.И. Покрышкина и др.</w:t>
      </w:r>
    </w:p>
    <w:p w:rsidR="009368AB" w:rsidRPr="000D1120" w:rsidRDefault="009368AB" w:rsidP="00E3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lastRenderedPageBreak/>
        <w:t xml:space="preserve">   Организуются книжные выставки, литературные вечера, посвященные юбилеям писателей, музыкантов, художников: Поэтические часы к 395-ю Ш. Перро, к 85-ю В. Высоцкого, к 150-ю М.М. Пришвина и др. </w:t>
      </w:r>
    </w:p>
    <w:p w:rsidR="0021334B" w:rsidRPr="000D1120" w:rsidRDefault="00EC3886" w:rsidP="00914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b/>
          <w:i/>
          <w:sz w:val="28"/>
          <w:szCs w:val="28"/>
        </w:rPr>
        <w:t>Отдел опеки и попечительства</w:t>
      </w:r>
      <w:r w:rsidR="00653C6E" w:rsidRPr="000D11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</w:t>
      </w:r>
      <w:r w:rsidR="00934F0E" w:rsidRPr="000D1120">
        <w:rPr>
          <w:rFonts w:ascii="Times New Roman" w:hAnsi="Times New Roman" w:cs="Times New Roman"/>
          <w:sz w:val="28"/>
          <w:szCs w:val="28"/>
        </w:rPr>
        <w:t>свете современных требований в рамках десятилетия детства, защиты прав детства.</w:t>
      </w:r>
    </w:p>
    <w:p w:rsidR="00934F0E" w:rsidRPr="000D1120" w:rsidRDefault="00934F0E" w:rsidP="00914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органа опеки и попечительства администрации Чулымского района - защита прав несовершеннолетних и недееспособных граждан, развитие и пропаганда семейных форм устройства детей – сирот, детей, оставшихся без попечения родителей, сохранение и поддержка биологической семьи, создание достойных условий проживания детей в замещающих семьях. </w:t>
      </w:r>
    </w:p>
    <w:p w:rsidR="00934F0E" w:rsidRPr="000D1120" w:rsidRDefault="00CB0495" w:rsidP="00914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>В районе состоит на учете 1</w:t>
      </w:r>
      <w:r w:rsidR="0021334B" w:rsidRPr="000D1120">
        <w:rPr>
          <w:rFonts w:ascii="Times New Roman" w:hAnsi="Times New Roman" w:cs="Times New Roman"/>
          <w:sz w:val="28"/>
          <w:szCs w:val="28"/>
        </w:rPr>
        <w:t>02</w:t>
      </w:r>
      <w:r w:rsidRPr="000D1120">
        <w:rPr>
          <w:rFonts w:ascii="Times New Roman" w:hAnsi="Times New Roman" w:cs="Times New Roman"/>
          <w:sz w:val="28"/>
          <w:szCs w:val="28"/>
        </w:rPr>
        <w:t xml:space="preserve"> детей–сирот и детей, оставшихся без попечения родителей; из них </w:t>
      </w:r>
      <w:r w:rsidR="0021334B" w:rsidRPr="000D1120">
        <w:rPr>
          <w:rFonts w:ascii="Times New Roman" w:hAnsi="Times New Roman" w:cs="Times New Roman"/>
          <w:sz w:val="28"/>
          <w:szCs w:val="28"/>
        </w:rPr>
        <w:t xml:space="preserve">42 ребенка </w:t>
      </w:r>
      <w:r w:rsidRPr="000D1120">
        <w:rPr>
          <w:rFonts w:ascii="Times New Roman" w:hAnsi="Times New Roman" w:cs="Times New Roman"/>
          <w:sz w:val="28"/>
          <w:szCs w:val="28"/>
        </w:rPr>
        <w:t xml:space="preserve"> – на безвозмездной форме опеки (31 семь</w:t>
      </w:r>
      <w:r w:rsidR="00934F0E" w:rsidRPr="000D1120">
        <w:rPr>
          <w:rFonts w:ascii="Times New Roman" w:hAnsi="Times New Roman" w:cs="Times New Roman"/>
          <w:sz w:val="28"/>
          <w:szCs w:val="28"/>
        </w:rPr>
        <w:t>я</w:t>
      </w:r>
      <w:r w:rsidRPr="000D1120">
        <w:rPr>
          <w:rFonts w:ascii="Times New Roman" w:hAnsi="Times New Roman" w:cs="Times New Roman"/>
          <w:sz w:val="28"/>
          <w:szCs w:val="28"/>
        </w:rPr>
        <w:t xml:space="preserve">), </w:t>
      </w:r>
      <w:r w:rsidR="00934F0E" w:rsidRPr="000D1120">
        <w:rPr>
          <w:rFonts w:ascii="Times New Roman" w:hAnsi="Times New Roman" w:cs="Times New Roman"/>
          <w:sz w:val="28"/>
          <w:szCs w:val="28"/>
        </w:rPr>
        <w:t>6</w:t>
      </w:r>
      <w:r w:rsidR="0021334B" w:rsidRPr="000D1120">
        <w:rPr>
          <w:rFonts w:ascii="Times New Roman" w:hAnsi="Times New Roman" w:cs="Times New Roman"/>
          <w:sz w:val="28"/>
          <w:szCs w:val="28"/>
        </w:rPr>
        <w:t>0</w:t>
      </w:r>
      <w:r w:rsidRPr="000D1120">
        <w:rPr>
          <w:rFonts w:ascii="Times New Roman" w:hAnsi="Times New Roman" w:cs="Times New Roman"/>
          <w:sz w:val="28"/>
          <w:szCs w:val="28"/>
        </w:rPr>
        <w:t xml:space="preserve"> детей  - на возмездной форме опеки (по договору о приемной семье – 3</w:t>
      </w:r>
      <w:r w:rsidR="0021334B" w:rsidRPr="000D1120">
        <w:rPr>
          <w:rFonts w:ascii="Times New Roman" w:hAnsi="Times New Roman" w:cs="Times New Roman"/>
          <w:sz w:val="28"/>
          <w:szCs w:val="28"/>
        </w:rPr>
        <w:t>1</w:t>
      </w:r>
      <w:r w:rsidRPr="000D1120">
        <w:rPr>
          <w:rFonts w:ascii="Times New Roman" w:hAnsi="Times New Roman" w:cs="Times New Roman"/>
          <w:sz w:val="28"/>
          <w:szCs w:val="28"/>
        </w:rPr>
        <w:t xml:space="preserve">семей), </w:t>
      </w:r>
      <w:r w:rsidR="0021334B" w:rsidRPr="000D1120">
        <w:rPr>
          <w:rFonts w:ascii="Times New Roman" w:hAnsi="Times New Roman" w:cs="Times New Roman"/>
          <w:sz w:val="28"/>
          <w:szCs w:val="28"/>
        </w:rPr>
        <w:t>9</w:t>
      </w:r>
      <w:r w:rsidR="00934F0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>детей проживают в семьях усыновителей</w:t>
      </w:r>
      <w:r w:rsidR="00934F0E" w:rsidRPr="000D1120">
        <w:rPr>
          <w:rFonts w:ascii="Times New Roman" w:hAnsi="Times New Roman" w:cs="Times New Roman"/>
          <w:sz w:val="28"/>
          <w:szCs w:val="28"/>
        </w:rPr>
        <w:t xml:space="preserve">, </w:t>
      </w:r>
      <w:r w:rsidR="0021334B" w:rsidRPr="000D1120">
        <w:rPr>
          <w:rFonts w:ascii="Times New Roman" w:hAnsi="Times New Roman" w:cs="Times New Roman"/>
          <w:sz w:val="28"/>
          <w:szCs w:val="28"/>
        </w:rPr>
        <w:t>2</w:t>
      </w:r>
      <w:r w:rsidR="00934F0E" w:rsidRPr="000D1120">
        <w:rPr>
          <w:rFonts w:ascii="Times New Roman" w:hAnsi="Times New Roman" w:cs="Times New Roman"/>
          <w:sz w:val="28"/>
          <w:szCs w:val="28"/>
        </w:rPr>
        <w:t xml:space="preserve"> несовершеннолетних  зачислены в Чулымский межрайонный аграрный лицей на полное государственное обеспечение, прибывших из </w:t>
      </w:r>
      <w:r w:rsidR="0021334B" w:rsidRPr="000D1120">
        <w:rPr>
          <w:rFonts w:ascii="Times New Roman" w:hAnsi="Times New Roman" w:cs="Times New Roman"/>
          <w:sz w:val="28"/>
          <w:szCs w:val="28"/>
        </w:rPr>
        <w:t>других районов.</w:t>
      </w:r>
      <w:r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934F0E" w:rsidRPr="000D1120">
        <w:rPr>
          <w:rFonts w:ascii="Times New Roman" w:hAnsi="Times New Roman" w:cs="Times New Roman"/>
          <w:sz w:val="28"/>
          <w:szCs w:val="28"/>
        </w:rPr>
        <w:t>За отчетный период 202</w:t>
      </w:r>
      <w:r w:rsidR="0021334B" w:rsidRPr="000D1120">
        <w:rPr>
          <w:rFonts w:ascii="Times New Roman" w:hAnsi="Times New Roman" w:cs="Times New Roman"/>
          <w:sz w:val="28"/>
          <w:szCs w:val="28"/>
        </w:rPr>
        <w:t>3</w:t>
      </w:r>
      <w:r w:rsidR="00934F0E" w:rsidRPr="000D112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 w:rsidR="0021334B" w:rsidRPr="000D1120">
        <w:rPr>
          <w:rFonts w:ascii="Times New Roman" w:hAnsi="Times New Roman" w:cs="Times New Roman"/>
          <w:sz w:val="28"/>
          <w:szCs w:val="28"/>
        </w:rPr>
        <w:t>2</w:t>
      </w:r>
      <w:r w:rsidR="00934F0E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="0021334B" w:rsidRPr="000D1120">
        <w:rPr>
          <w:rFonts w:ascii="Times New Roman" w:hAnsi="Times New Roman" w:cs="Times New Roman"/>
          <w:sz w:val="28"/>
          <w:szCs w:val="28"/>
        </w:rPr>
        <w:t>ребенка</w:t>
      </w:r>
      <w:r w:rsidR="00934F0E" w:rsidRPr="000D1120">
        <w:rPr>
          <w:rFonts w:ascii="Times New Roman" w:hAnsi="Times New Roman" w:cs="Times New Roman"/>
          <w:sz w:val="28"/>
          <w:szCs w:val="28"/>
        </w:rPr>
        <w:t>, оставши</w:t>
      </w:r>
      <w:r w:rsidR="0021334B" w:rsidRPr="000D1120">
        <w:rPr>
          <w:rFonts w:ascii="Times New Roman" w:hAnsi="Times New Roman" w:cs="Times New Roman"/>
          <w:sz w:val="28"/>
          <w:szCs w:val="28"/>
        </w:rPr>
        <w:t>е</w:t>
      </w:r>
      <w:r w:rsidR="00934F0E" w:rsidRPr="000D1120">
        <w:rPr>
          <w:rFonts w:ascii="Times New Roman" w:hAnsi="Times New Roman" w:cs="Times New Roman"/>
          <w:sz w:val="28"/>
          <w:szCs w:val="28"/>
        </w:rPr>
        <w:t>ся без попечения родителей. Все дети жизни устроены</w:t>
      </w:r>
      <w:r w:rsidR="0021334B" w:rsidRPr="000D1120">
        <w:rPr>
          <w:rFonts w:ascii="Times New Roman" w:hAnsi="Times New Roman" w:cs="Times New Roman"/>
          <w:sz w:val="28"/>
          <w:szCs w:val="28"/>
        </w:rPr>
        <w:t xml:space="preserve"> в приемную семью.</w:t>
      </w:r>
      <w:r w:rsidR="00934F0E" w:rsidRPr="000D11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52D" w:rsidRPr="000D1120" w:rsidRDefault="00934F0E" w:rsidP="0086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="0021334B" w:rsidRPr="000D112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0D1120">
        <w:rPr>
          <w:rFonts w:ascii="Times New Roman" w:hAnsi="Times New Roman" w:cs="Times New Roman"/>
          <w:sz w:val="28"/>
          <w:szCs w:val="28"/>
        </w:rPr>
        <w:t>проведено 4</w:t>
      </w:r>
      <w:r w:rsidR="0021334B" w:rsidRPr="000D1120">
        <w:rPr>
          <w:rFonts w:ascii="Times New Roman" w:hAnsi="Times New Roman" w:cs="Times New Roman"/>
          <w:sz w:val="28"/>
          <w:szCs w:val="28"/>
        </w:rPr>
        <w:t>9</w:t>
      </w:r>
      <w:r w:rsidRPr="000D1120">
        <w:rPr>
          <w:rFonts w:ascii="Times New Roman" w:hAnsi="Times New Roman" w:cs="Times New Roman"/>
          <w:sz w:val="28"/>
          <w:szCs w:val="28"/>
        </w:rPr>
        <w:t xml:space="preserve"> плановых обследований условий содержания и воспитания детей, а также проведено </w:t>
      </w:r>
      <w:r w:rsidR="0021334B" w:rsidRPr="000D1120">
        <w:rPr>
          <w:rFonts w:ascii="Times New Roman" w:hAnsi="Times New Roman" w:cs="Times New Roman"/>
          <w:sz w:val="28"/>
          <w:szCs w:val="28"/>
        </w:rPr>
        <w:t>9</w:t>
      </w:r>
      <w:r w:rsidRPr="000D1120">
        <w:rPr>
          <w:rFonts w:ascii="Times New Roman" w:hAnsi="Times New Roman" w:cs="Times New Roman"/>
          <w:sz w:val="28"/>
          <w:szCs w:val="28"/>
        </w:rPr>
        <w:t xml:space="preserve"> плановых проверки условий содержания недееспособных граждан</w:t>
      </w:r>
      <w:r w:rsidR="0021334B" w:rsidRPr="000D1120">
        <w:rPr>
          <w:rFonts w:ascii="Times New Roman" w:hAnsi="Times New Roman" w:cs="Times New Roman"/>
          <w:sz w:val="28"/>
          <w:szCs w:val="28"/>
        </w:rPr>
        <w:t>, 7 проверок</w:t>
      </w:r>
      <w:r w:rsidR="003C7693" w:rsidRPr="000D1120">
        <w:rPr>
          <w:rFonts w:ascii="Times New Roman" w:hAnsi="Times New Roman" w:cs="Times New Roman"/>
          <w:sz w:val="28"/>
          <w:szCs w:val="28"/>
        </w:rPr>
        <w:t xml:space="preserve"> жилых помещений представленных по договору найма специализированного жилого фонда для детей- сирот и детей, оставшихся без попечения родителей. </w:t>
      </w:r>
    </w:p>
    <w:p w:rsidR="00B1452D" w:rsidRPr="000D1120" w:rsidRDefault="00B1452D" w:rsidP="00862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В  первом квартале 2023 года выдан один сертификат на приобретение жилого помещения, квартира приобретена в городе Новосибирске, в собственность лица из числа детей-сирот. В списке детей – сирот, детей, оставшихся без попечения родителей, лиц из их числа,  состоят  </w:t>
      </w:r>
      <w:r w:rsidRPr="000D1120">
        <w:rPr>
          <w:rFonts w:ascii="Times New Roman" w:hAnsi="Times New Roman" w:cs="Times New Roman"/>
          <w:b/>
          <w:sz w:val="28"/>
          <w:szCs w:val="28"/>
        </w:rPr>
        <w:t>87</w:t>
      </w:r>
      <w:r w:rsidRPr="000D1120">
        <w:rPr>
          <w:rFonts w:ascii="Times New Roman" w:hAnsi="Times New Roman" w:cs="Times New Roman"/>
          <w:sz w:val="28"/>
          <w:szCs w:val="28"/>
        </w:rPr>
        <w:t xml:space="preserve"> человек (30 детей – сирот, детей, оставшихся без попечения родителей, </w:t>
      </w:r>
      <w:r w:rsidRPr="000D1120">
        <w:rPr>
          <w:rFonts w:ascii="Times New Roman" w:hAnsi="Times New Roman" w:cs="Times New Roman"/>
          <w:b/>
          <w:sz w:val="28"/>
          <w:szCs w:val="28"/>
        </w:rPr>
        <w:t>57</w:t>
      </w:r>
      <w:r w:rsidRPr="000D1120">
        <w:rPr>
          <w:rFonts w:ascii="Times New Roman" w:hAnsi="Times New Roman" w:cs="Times New Roman"/>
          <w:sz w:val="28"/>
          <w:szCs w:val="28"/>
        </w:rPr>
        <w:t xml:space="preserve"> лиц из числа данной категории, достигшие совершеннолетия), в отчетный период включена  в список </w:t>
      </w:r>
      <w:r w:rsidRPr="000D1120">
        <w:rPr>
          <w:rFonts w:ascii="Times New Roman" w:hAnsi="Times New Roman" w:cs="Times New Roman"/>
          <w:b/>
          <w:sz w:val="28"/>
          <w:szCs w:val="28"/>
        </w:rPr>
        <w:t>1</w:t>
      </w:r>
      <w:r w:rsidRPr="000D1120">
        <w:rPr>
          <w:rFonts w:ascii="Times New Roman" w:hAnsi="Times New Roman" w:cs="Times New Roman"/>
          <w:sz w:val="28"/>
          <w:szCs w:val="28"/>
        </w:rPr>
        <w:t xml:space="preserve"> несовершеннолетняя, </w:t>
      </w:r>
      <w:r w:rsidRPr="000D1120">
        <w:rPr>
          <w:rFonts w:ascii="Times New Roman" w:hAnsi="Times New Roman" w:cs="Times New Roman"/>
          <w:b/>
          <w:sz w:val="28"/>
          <w:szCs w:val="28"/>
        </w:rPr>
        <w:t>1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гражданин изменила персональные данные, по </w:t>
      </w:r>
      <w:r w:rsidRPr="000D1120">
        <w:rPr>
          <w:rFonts w:ascii="Times New Roman" w:hAnsi="Times New Roman" w:cs="Times New Roman"/>
          <w:b/>
          <w:sz w:val="28"/>
          <w:szCs w:val="28"/>
        </w:rPr>
        <w:t>1</w:t>
      </w:r>
      <w:r w:rsidRPr="000D1120">
        <w:rPr>
          <w:rFonts w:ascii="Times New Roman" w:hAnsi="Times New Roman" w:cs="Times New Roman"/>
          <w:sz w:val="28"/>
          <w:szCs w:val="28"/>
        </w:rPr>
        <w:t xml:space="preserve"> гражданину внесены изменения в список в связи изменением места жительства.</w:t>
      </w:r>
    </w:p>
    <w:p w:rsidR="00B1452D" w:rsidRPr="000D1120" w:rsidRDefault="00B1452D" w:rsidP="00862D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120">
        <w:rPr>
          <w:rFonts w:ascii="Times New Roman" w:hAnsi="Times New Roman" w:cs="Times New Roman"/>
          <w:sz w:val="28"/>
          <w:szCs w:val="28"/>
        </w:rPr>
        <w:t xml:space="preserve">  </w:t>
      </w:r>
      <w:r w:rsidRPr="000D1120">
        <w:rPr>
          <w:rFonts w:ascii="Times New Roman" w:hAnsi="Times New Roman" w:cs="Times New Roman"/>
          <w:sz w:val="28"/>
          <w:szCs w:val="28"/>
        </w:rPr>
        <w:tab/>
        <w:t xml:space="preserve">За отчетный период специалисты опеки и попечительства представляли интересы несовершеннолетних и недееспособных граждан в </w:t>
      </w:r>
      <w:r w:rsidRPr="000D1120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0D1120">
        <w:rPr>
          <w:rFonts w:ascii="Times New Roman" w:hAnsi="Times New Roman" w:cs="Times New Roman"/>
          <w:sz w:val="28"/>
          <w:szCs w:val="28"/>
        </w:rPr>
        <w:t xml:space="preserve">заседании суда, по лишению родительских прав, ограничению в родительских правах, признанию отцовства, спорам, возникающим между родителями, установление места жительства несовершеннолетним детям,  установление порядка общения с несовершеннолетними детьми, признанию лиц недееспособными и т.д. По подготовке дел к судебным заседаниям, по запросам суда, прокуратуры, других учреждений и организаций, контроля за условиями содержания несовершеннолетних специалистами органа опеки и попечительства проведено </w:t>
      </w:r>
      <w:r w:rsidRPr="000D1120">
        <w:rPr>
          <w:rFonts w:ascii="Times New Roman" w:hAnsi="Times New Roman" w:cs="Times New Roman"/>
          <w:b/>
          <w:sz w:val="28"/>
          <w:szCs w:val="28"/>
        </w:rPr>
        <w:t>36</w:t>
      </w:r>
      <w:r w:rsidRPr="000D1120">
        <w:rPr>
          <w:rFonts w:ascii="Times New Roman" w:hAnsi="Times New Roman" w:cs="Times New Roman"/>
          <w:sz w:val="28"/>
          <w:szCs w:val="28"/>
        </w:rPr>
        <w:t xml:space="preserve"> обследование социально-бытовых условий жизни граждан. Подготовлено </w:t>
      </w:r>
      <w:r w:rsidRPr="000D1120">
        <w:rPr>
          <w:rFonts w:ascii="Times New Roman" w:hAnsi="Times New Roman" w:cs="Times New Roman"/>
          <w:b/>
          <w:sz w:val="28"/>
          <w:szCs w:val="28"/>
        </w:rPr>
        <w:t>53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нормативно – правовых акта Главы Чулымского района, подготовлено  и направлено в различные инстанции </w:t>
      </w:r>
      <w:r w:rsidRPr="000D1120">
        <w:rPr>
          <w:rFonts w:ascii="Times New Roman" w:hAnsi="Times New Roman" w:cs="Times New Roman"/>
          <w:b/>
          <w:sz w:val="28"/>
          <w:szCs w:val="28"/>
        </w:rPr>
        <w:t xml:space="preserve">250 </w:t>
      </w:r>
      <w:r w:rsidRPr="000D1120">
        <w:rPr>
          <w:rFonts w:ascii="Times New Roman" w:hAnsi="Times New Roman" w:cs="Times New Roman"/>
          <w:sz w:val="28"/>
          <w:szCs w:val="28"/>
        </w:rPr>
        <w:t xml:space="preserve">запросов и  ответов на запросы организаций и учреждений по защите прав несовершеннолетних и недееспособных граждан. Принято и проконсультировано по различным вопросам </w:t>
      </w:r>
      <w:r w:rsidRPr="000D1120">
        <w:rPr>
          <w:rFonts w:ascii="Times New Roman" w:hAnsi="Times New Roman" w:cs="Times New Roman"/>
          <w:b/>
          <w:sz w:val="28"/>
          <w:szCs w:val="28"/>
        </w:rPr>
        <w:t>133</w:t>
      </w:r>
      <w:r w:rsidRPr="000D1120">
        <w:rPr>
          <w:rFonts w:ascii="Times New Roman" w:hAnsi="Times New Roman" w:cs="Times New Roman"/>
          <w:sz w:val="28"/>
          <w:szCs w:val="28"/>
        </w:rPr>
        <w:t xml:space="preserve"> посетителя. </w:t>
      </w:r>
      <w:r w:rsidR="00382956" w:rsidRPr="000D1120">
        <w:rPr>
          <w:rFonts w:ascii="Times New Roman" w:hAnsi="Times New Roman" w:cs="Times New Roman"/>
          <w:sz w:val="28"/>
          <w:szCs w:val="28"/>
        </w:rPr>
        <w:t xml:space="preserve">За </w:t>
      </w:r>
      <w:r w:rsidRPr="000D1120">
        <w:rPr>
          <w:rFonts w:ascii="Times New Roman" w:hAnsi="Times New Roman" w:cs="Times New Roman"/>
          <w:sz w:val="28"/>
          <w:szCs w:val="28"/>
        </w:rPr>
        <w:t>перв</w:t>
      </w:r>
      <w:r w:rsidR="00382956" w:rsidRPr="000D1120">
        <w:rPr>
          <w:rFonts w:ascii="Times New Roman" w:hAnsi="Times New Roman" w:cs="Times New Roman"/>
          <w:sz w:val="28"/>
          <w:szCs w:val="28"/>
        </w:rPr>
        <w:t xml:space="preserve">ый </w:t>
      </w:r>
      <w:r w:rsidRPr="000D1120">
        <w:rPr>
          <w:rFonts w:ascii="Times New Roman" w:hAnsi="Times New Roman" w:cs="Times New Roman"/>
          <w:sz w:val="28"/>
          <w:szCs w:val="28"/>
        </w:rPr>
        <w:t>квартал</w:t>
      </w:r>
      <w:r w:rsidR="00382956" w:rsidRPr="000D1120">
        <w:rPr>
          <w:rFonts w:ascii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hAnsi="Times New Roman" w:cs="Times New Roman"/>
          <w:sz w:val="28"/>
          <w:szCs w:val="28"/>
        </w:rPr>
        <w:t xml:space="preserve">2023 года принято </w:t>
      </w:r>
      <w:r w:rsidRPr="000D1120">
        <w:rPr>
          <w:rFonts w:ascii="Times New Roman" w:hAnsi="Times New Roman" w:cs="Times New Roman"/>
          <w:b/>
          <w:sz w:val="28"/>
          <w:szCs w:val="28"/>
        </w:rPr>
        <w:t>120</w:t>
      </w:r>
      <w:r w:rsidRPr="000D1120">
        <w:rPr>
          <w:rFonts w:ascii="Times New Roman" w:hAnsi="Times New Roman" w:cs="Times New Roman"/>
          <w:sz w:val="28"/>
          <w:szCs w:val="28"/>
        </w:rPr>
        <w:t xml:space="preserve"> отчетов опекунов о хранении, об использовании имущества несовершеннолетних подопечных и </w:t>
      </w:r>
      <w:r w:rsidRPr="000D1120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совершеннолетних недееспособных граждан и управлении этим имуществом,  выявлены нарушения в </w:t>
      </w:r>
      <w:r w:rsidRPr="000D112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D1120">
        <w:rPr>
          <w:rFonts w:ascii="Times New Roman" w:hAnsi="Times New Roman" w:cs="Times New Roman"/>
          <w:sz w:val="28"/>
          <w:szCs w:val="28"/>
        </w:rPr>
        <w:t xml:space="preserve">отчетах и поданы </w:t>
      </w:r>
      <w:r w:rsidRPr="000D1120">
        <w:rPr>
          <w:rFonts w:ascii="Times New Roman" w:hAnsi="Times New Roman" w:cs="Times New Roman"/>
          <w:b/>
          <w:sz w:val="28"/>
          <w:szCs w:val="28"/>
        </w:rPr>
        <w:t>2</w:t>
      </w:r>
      <w:r w:rsidRPr="000D1120">
        <w:rPr>
          <w:rFonts w:ascii="Times New Roman" w:hAnsi="Times New Roman" w:cs="Times New Roman"/>
          <w:sz w:val="28"/>
          <w:szCs w:val="28"/>
        </w:rPr>
        <w:t xml:space="preserve"> исковых заявления в суд  о взыскание денежных средств с опекунов несовершеннолетних.</w:t>
      </w:r>
    </w:p>
    <w:p w:rsidR="00B1452D" w:rsidRPr="000D1120" w:rsidRDefault="00B1452D" w:rsidP="00382956">
      <w:pPr>
        <w:pStyle w:val="a7"/>
        <w:spacing w:after="240"/>
      </w:pPr>
      <w:r w:rsidRPr="000D1120">
        <w:t xml:space="preserve">С целью повышения эффективности профилактической и реабилитационной работы  отдел опеки и попечительства тесно взаимодействует с органами системы профилактики преступности и безнадзорности несовершеннолетних. Специалисты отдела приняли участие в </w:t>
      </w:r>
      <w:r w:rsidRPr="000D1120">
        <w:rPr>
          <w:b/>
        </w:rPr>
        <w:t>6</w:t>
      </w:r>
      <w:r w:rsidRPr="000D1120">
        <w:t xml:space="preserve"> заседаниях районной комиссии по делам несовершеннолетних и защите их прав. </w:t>
      </w:r>
      <w:r w:rsidR="00382956" w:rsidRPr="000D1120">
        <w:t>П</w:t>
      </w:r>
      <w:r w:rsidRPr="000D1120">
        <w:t xml:space="preserve">одано одно исковое заявление в районный суд о лишении родительских прав </w:t>
      </w:r>
      <w:r w:rsidRPr="000D1120">
        <w:rPr>
          <w:b/>
        </w:rPr>
        <w:t>2</w:t>
      </w:r>
      <w:r w:rsidRPr="000D1120">
        <w:t xml:space="preserve"> родителей в отношении троих несовершеннолетних детей.</w:t>
      </w:r>
    </w:p>
    <w:p w:rsidR="00357FF1" w:rsidRPr="000D1120" w:rsidRDefault="00357FF1" w:rsidP="00907D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Структура социальной защиты населения</w:t>
      </w:r>
      <w:r w:rsidR="00361734" w:rsidRPr="000D112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0D1120">
        <w:rPr>
          <w:rFonts w:ascii="Times New Roman" w:eastAsia="Calibri" w:hAnsi="Times New Roman" w:cs="Times New Roman"/>
          <w:b/>
          <w:sz w:val="28"/>
          <w:szCs w:val="28"/>
        </w:rPr>
        <w:t xml:space="preserve">Чулымского района 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включает в себя </w:t>
      </w:r>
      <w:r w:rsidR="00BB2074" w:rsidRPr="000D1120">
        <w:rPr>
          <w:rFonts w:ascii="Times New Roman" w:eastAsia="Calibri" w:hAnsi="Times New Roman" w:cs="Times New Roman"/>
          <w:sz w:val="28"/>
          <w:szCs w:val="28"/>
        </w:rPr>
        <w:t>ГКУ НСО «Ц</w:t>
      </w:r>
      <w:r w:rsidR="00EC6CB3" w:rsidRPr="000D1120">
        <w:rPr>
          <w:rFonts w:ascii="Times New Roman" w:eastAsia="Calibri" w:hAnsi="Times New Roman" w:cs="Times New Roman"/>
          <w:sz w:val="28"/>
          <w:szCs w:val="28"/>
        </w:rPr>
        <w:t xml:space="preserve">ентр </w:t>
      </w:r>
      <w:r w:rsidR="00BB2074" w:rsidRPr="000D1120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 w:rsidR="00EC6CB3" w:rsidRPr="000D1120">
        <w:rPr>
          <w:rFonts w:ascii="Times New Roman" w:eastAsia="Calibri" w:hAnsi="Times New Roman" w:cs="Times New Roman"/>
          <w:sz w:val="28"/>
          <w:szCs w:val="28"/>
        </w:rPr>
        <w:t>поддержки населения</w:t>
      </w:r>
      <w:r w:rsidR="00BB2074" w:rsidRPr="000D1120">
        <w:rPr>
          <w:rFonts w:ascii="Times New Roman" w:eastAsia="Calibri" w:hAnsi="Times New Roman" w:cs="Times New Roman"/>
          <w:sz w:val="28"/>
          <w:szCs w:val="28"/>
        </w:rPr>
        <w:t xml:space="preserve"> Чулымского района»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, отдел организации социального обслуживания, </w:t>
      </w:r>
      <w:r w:rsidR="00BB2074" w:rsidRPr="000D1120">
        <w:rPr>
          <w:rFonts w:ascii="Times New Roman" w:eastAsia="Calibri" w:hAnsi="Times New Roman" w:cs="Times New Roman"/>
          <w:sz w:val="28"/>
          <w:szCs w:val="28"/>
        </w:rPr>
        <w:t>МБУ «</w:t>
      </w:r>
      <w:r w:rsidRPr="000D1120">
        <w:rPr>
          <w:rFonts w:ascii="Times New Roman" w:eastAsia="Calibri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="00BB2074" w:rsidRPr="000D1120">
        <w:rPr>
          <w:rFonts w:ascii="Times New Roman" w:eastAsia="Calibri" w:hAnsi="Times New Roman" w:cs="Times New Roman"/>
          <w:sz w:val="28"/>
          <w:szCs w:val="28"/>
        </w:rPr>
        <w:t xml:space="preserve"> Чулымского района НСО» 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основная функция которых - организация социального обслуживания различных категорий граждан, оказавшихся в трудной жизненной ситуации, выплата социальных пособий. </w:t>
      </w:r>
    </w:p>
    <w:p w:rsidR="00357FF1" w:rsidRPr="000D1120" w:rsidRDefault="00357FF1" w:rsidP="006428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Calibri" w:eastAsia="Calibri" w:hAnsi="Calibri" w:cs="Times New Roman"/>
          <w:color w:val="00B050"/>
        </w:rPr>
        <w:tab/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Основные задачи системы социальной  защиты направлены на осуществление  мер </w:t>
      </w:r>
      <w:r w:rsidR="00053671" w:rsidRPr="000D1120">
        <w:rPr>
          <w:rFonts w:ascii="Times New Roman" w:hAnsi="Times New Roman" w:cs="Times New Roman"/>
          <w:sz w:val="28"/>
          <w:szCs w:val="28"/>
        </w:rPr>
        <w:t xml:space="preserve">по </w:t>
      </w:r>
      <w:r w:rsidR="00BB2074" w:rsidRPr="000D1120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0D1120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BB2074" w:rsidRPr="000D1120">
        <w:rPr>
          <w:rFonts w:ascii="Times New Roman" w:eastAsia="Calibri" w:hAnsi="Times New Roman" w:cs="Times New Roman"/>
          <w:sz w:val="28"/>
          <w:szCs w:val="28"/>
        </w:rPr>
        <w:t>й защиты населения,</w:t>
      </w:r>
      <w:r w:rsidR="0064283C" w:rsidRPr="000D1120">
        <w:rPr>
          <w:rFonts w:ascii="Times New Roman" w:eastAsia="Calibri" w:hAnsi="Times New Roman" w:cs="Times New Roman"/>
          <w:sz w:val="28"/>
          <w:szCs w:val="28"/>
        </w:rPr>
        <w:t xml:space="preserve"> практической реализации государственной политики на территории района, на выполнение  Федерального  закона от 28.12.2013 года № 442–ФЗ «Об основах социального обслуживания граждан в Российской Федерации,  районной  целевой программы  «Социальная  поддержка  населения  Чулымского  района  на  2019 - 2021гг.»,  реализацию  ФЗ от 22.08.2004 № 122, улучшение качества социального обслуживания населения, расширение перечня социальных услуг, изыскание новых форм и методов работы с детьми и пожилыми гражданами.</w:t>
      </w:r>
    </w:p>
    <w:p w:rsidR="00357FF1" w:rsidRPr="000D1120" w:rsidRDefault="00357FF1" w:rsidP="00F95E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         В целях реализации подпрограммы «Государственная поддержка муниципальных образований Новосибирской области </w:t>
      </w:r>
      <w:r w:rsidR="0036083B" w:rsidRPr="000D1120">
        <w:rPr>
          <w:rFonts w:ascii="Times New Roman" w:eastAsia="Calibri" w:hAnsi="Times New Roman" w:cs="Times New Roman"/>
          <w:sz w:val="28"/>
          <w:szCs w:val="28"/>
        </w:rPr>
        <w:t xml:space="preserve">в обеспечении жилыми помещениями многодетных малообеспеченных семей» </w:t>
      </w:r>
      <w:r w:rsidR="00E92D39" w:rsidRPr="000D1120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программы «Стимулирование развития жилищного строительства в  Новосибирской области на 20</w:t>
      </w:r>
      <w:r w:rsidR="00E92D39" w:rsidRPr="000D1120">
        <w:rPr>
          <w:rFonts w:ascii="Times New Roman" w:eastAsia="Calibri" w:hAnsi="Times New Roman" w:cs="Times New Roman"/>
          <w:sz w:val="28"/>
          <w:szCs w:val="28"/>
        </w:rPr>
        <w:t>15</w:t>
      </w:r>
      <w:r w:rsidRPr="000D1120">
        <w:rPr>
          <w:rFonts w:ascii="Times New Roman" w:eastAsia="Calibri" w:hAnsi="Times New Roman" w:cs="Times New Roman"/>
          <w:sz w:val="28"/>
          <w:szCs w:val="28"/>
        </w:rPr>
        <w:t>-20</w:t>
      </w:r>
      <w:r w:rsidR="00E92D39" w:rsidRPr="000D1120">
        <w:rPr>
          <w:rFonts w:ascii="Times New Roman" w:eastAsia="Calibri" w:hAnsi="Times New Roman" w:cs="Times New Roman"/>
          <w:sz w:val="28"/>
          <w:szCs w:val="28"/>
        </w:rPr>
        <w:t>20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E92D39" w:rsidRPr="000D1120">
        <w:rPr>
          <w:rFonts w:ascii="Times New Roman" w:eastAsia="Calibri" w:hAnsi="Times New Roman" w:cs="Times New Roman"/>
          <w:sz w:val="28"/>
          <w:szCs w:val="28"/>
        </w:rPr>
        <w:t>,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 администрацией Чулымского района формируется  общий реестр многодетных семей Чулымского района, имеющих пять и более детей, нуждающихся в улучшении жилищных условий  и вставших на учет на получение жилья по договорам социального найма. По состоянию на 01.04.20</w:t>
      </w:r>
      <w:r w:rsidR="0064283C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FD36D8" w:rsidRPr="000D1120">
        <w:rPr>
          <w:rFonts w:ascii="Times New Roman" w:eastAsia="Calibri" w:hAnsi="Times New Roman" w:cs="Times New Roman"/>
          <w:sz w:val="28"/>
          <w:szCs w:val="28"/>
        </w:rPr>
        <w:t>3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г. в реестре</w:t>
      </w:r>
      <w:r w:rsidR="00FD36D8" w:rsidRPr="000D1120">
        <w:rPr>
          <w:rFonts w:ascii="Times New Roman" w:eastAsia="Calibri" w:hAnsi="Times New Roman" w:cs="Times New Roman"/>
          <w:sz w:val="28"/>
          <w:szCs w:val="28"/>
        </w:rPr>
        <w:t xml:space="preserve"> числится 9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многодетных сем</w:t>
      </w:r>
      <w:r w:rsidR="00DF66F6" w:rsidRPr="000D1120">
        <w:rPr>
          <w:rFonts w:ascii="Times New Roman" w:eastAsia="Calibri" w:hAnsi="Times New Roman" w:cs="Times New Roman"/>
          <w:sz w:val="28"/>
          <w:szCs w:val="28"/>
        </w:rPr>
        <w:t>ей</w:t>
      </w:r>
      <w:r w:rsidRPr="000D1120">
        <w:rPr>
          <w:rFonts w:ascii="Times New Roman" w:eastAsia="Calibri" w:hAnsi="Times New Roman" w:cs="Times New Roman"/>
          <w:sz w:val="28"/>
          <w:szCs w:val="28"/>
        </w:rPr>
        <w:t>, имеющих пять и более детей, нуждающихся в улучшении жилищных условий и вставших на учет на получение жилья по договорам социального найма.</w:t>
      </w:r>
    </w:p>
    <w:p w:rsidR="00357FF1" w:rsidRPr="000D1120" w:rsidRDefault="00357FF1" w:rsidP="003A30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t>В отделении социально-консультативной помощи КЦСОН состоит на учете на 01.04.20</w:t>
      </w:r>
      <w:r w:rsidR="00CE07E0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FD36D8" w:rsidRPr="000D1120">
        <w:rPr>
          <w:rFonts w:ascii="Times New Roman" w:eastAsia="Calibri" w:hAnsi="Times New Roman" w:cs="Times New Roman"/>
          <w:sz w:val="28"/>
          <w:szCs w:val="28"/>
        </w:rPr>
        <w:t>3</w:t>
      </w:r>
      <w:r w:rsidRPr="000D1120">
        <w:rPr>
          <w:rFonts w:ascii="Times New Roman" w:eastAsia="Calibri" w:hAnsi="Times New Roman" w:cs="Times New Roman"/>
          <w:sz w:val="28"/>
          <w:szCs w:val="28"/>
        </w:rPr>
        <w:t>г</w:t>
      </w:r>
      <w:r w:rsidR="00CE07E0" w:rsidRPr="000D1120">
        <w:rPr>
          <w:rFonts w:ascii="Times New Roman" w:eastAsia="Calibri" w:hAnsi="Times New Roman" w:cs="Times New Roman"/>
          <w:sz w:val="28"/>
          <w:szCs w:val="28"/>
        </w:rPr>
        <w:t>-</w:t>
      </w:r>
      <w:r w:rsidR="00D02CB7" w:rsidRPr="000D1120">
        <w:rPr>
          <w:rFonts w:ascii="Times New Roman" w:eastAsia="Calibri" w:hAnsi="Times New Roman" w:cs="Times New Roman"/>
          <w:sz w:val="28"/>
          <w:szCs w:val="28"/>
        </w:rPr>
        <w:t>1</w:t>
      </w:r>
      <w:r w:rsidR="00FD36D8" w:rsidRPr="000D1120">
        <w:rPr>
          <w:rFonts w:ascii="Times New Roman" w:eastAsia="Calibri" w:hAnsi="Times New Roman" w:cs="Times New Roman"/>
          <w:sz w:val="28"/>
          <w:szCs w:val="28"/>
        </w:rPr>
        <w:t xml:space="preserve">424 </w:t>
      </w:r>
      <w:r w:rsidR="00461D35" w:rsidRPr="000D1120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FD36D8" w:rsidRPr="000D1120">
        <w:rPr>
          <w:rFonts w:ascii="Times New Roman" w:eastAsia="Calibri" w:hAnsi="Times New Roman" w:cs="Times New Roman"/>
          <w:sz w:val="28"/>
          <w:szCs w:val="28"/>
        </w:rPr>
        <w:t>а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2CB7" w:rsidRPr="000D1120">
        <w:rPr>
          <w:rFonts w:ascii="Times New Roman" w:eastAsia="Calibri" w:hAnsi="Times New Roman" w:cs="Times New Roman"/>
          <w:sz w:val="28"/>
          <w:szCs w:val="28"/>
        </w:rPr>
        <w:t xml:space="preserve">признано </w:t>
      </w:r>
      <w:r w:rsidR="002930A4" w:rsidRPr="000D1120">
        <w:rPr>
          <w:rFonts w:ascii="Times New Roman" w:eastAsia="Calibri" w:hAnsi="Times New Roman" w:cs="Times New Roman"/>
          <w:sz w:val="28"/>
          <w:szCs w:val="28"/>
        </w:rPr>
        <w:t xml:space="preserve">малоимущих - </w:t>
      </w:r>
      <w:r w:rsidR="00657227" w:rsidRPr="000D1120">
        <w:rPr>
          <w:rFonts w:ascii="Times New Roman" w:eastAsia="Calibri" w:hAnsi="Times New Roman" w:cs="Times New Roman"/>
          <w:sz w:val="28"/>
          <w:szCs w:val="28"/>
        </w:rPr>
        <w:t>100</w:t>
      </w:r>
      <w:r w:rsidR="002930A4" w:rsidRPr="000D1120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FD36D8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CB7" w:rsidRPr="000D1120">
        <w:rPr>
          <w:rFonts w:ascii="Times New Roman" w:eastAsia="Calibri" w:hAnsi="Times New Roman" w:cs="Times New Roman"/>
          <w:sz w:val="28"/>
          <w:szCs w:val="28"/>
        </w:rPr>
        <w:t>(</w:t>
      </w:r>
      <w:r w:rsidR="00552E50" w:rsidRPr="000D1120">
        <w:rPr>
          <w:rFonts w:ascii="Times New Roman" w:eastAsia="Calibri" w:hAnsi="Times New Roman" w:cs="Times New Roman"/>
          <w:sz w:val="28"/>
          <w:szCs w:val="28"/>
        </w:rPr>
        <w:t xml:space="preserve">34 </w:t>
      </w:r>
      <w:r w:rsidR="00D02CB7" w:rsidRPr="000D1120">
        <w:rPr>
          <w:rFonts w:ascii="Times New Roman" w:eastAsia="Calibri" w:hAnsi="Times New Roman" w:cs="Times New Roman"/>
          <w:sz w:val="28"/>
          <w:szCs w:val="28"/>
        </w:rPr>
        <w:t>семь</w:t>
      </w:r>
      <w:r w:rsidR="00552E50" w:rsidRPr="000D1120">
        <w:rPr>
          <w:rFonts w:ascii="Times New Roman" w:eastAsia="Calibri" w:hAnsi="Times New Roman" w:cs="Times New Roman"/>
          <w:sz w:val="28"/>
          <w:szCs w:val="28"/>
        </w:rPr>
        <w:t>и</w:t>
      </w:r>
      <w:r w:rsidR="00D02CB7" w:rsidRPr="000D1120">
        <w:rPr>
          <w:rFonts w:ascii="Times New Roman" w:eastAsia="Calibri" w:hAnsi="Times New Roman" w:cs="Times New Roman"/>
          <w:sz w:val="28"/>
          <w:szCs w:val="28"/>
        </w:rPr>
        <w:t>). Ма</w:t>
      </w:r>
      <w:r w:rsidRPr="000D1120">
        <w:rPr>
          <w:rFonts w:ascii="Times New Roman" w:eastAsia="Calibri" w:hAnsi="Times New Roman" w:cs="Times New Roman"/>
          <w:sz w:val="28"/>
          <w:szCs w:val="28"/>
        </w:rPr>
        <w:t>териальн</w:t>
      </w:r>
      <w:r w:rsidR="004501C9" w:rsidRPr="000D1120">
        <w:rPr>
          <w:rFonts w:ascii="Times New Roman" w:eastAsia="Calibri" w:hAnsi="Times New Roman" w:cs="Times New Roman"/>
          <w:sz w:val="28"/>
          <w:szCs w:val="28"/>
        </w:rPr>
        <w:t>ую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помощь на 01.04.20</w:t>
      </w:r>
      <w:r w:rsidR="004501C9" w:rsidRPr="000D1120">
        <w:rPr>
          <w:rFonts w:ascii="Times New Roman" w:eastAsia="Calibri" w:hAnsi="Times New Roman" w:cs="Times New Roman"/>
          <w:sz w:val="28"/>
          <w:szCs w:val="28"/>
        </w:rPr>
        <w:t>2</w:t>
      </w:r>
      <w:r w:rsidR="00657227" w:rsidRPr="000D1120">
        <w:rPr>
          <w:rFonts w:ascii="Times New Roman" w:eastAsia="Calibri" w:hAnsi="Times New Roman" w:cs="Times New Roman"/>
          <w:sz w:val="28"/>
          <w:szCs w:val="28"/>
        </w:rPr>
        <w:t>3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083928" w:rsidRPr="000D1120">
        <w:rPr>
          <w:rFonts w:ascii="Times New Roman" w:eastAsia="Calibri" w:hAnsi="Times New Roman" w:cs="Times New Roman"/>
          <w:sz w:val="28"/>
          <w:szCs w:val="28"/>
        </w:rPr>
        <w:t>получили</w:t>
      </w:r>
      <w:r w:rsidR="00546DC3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E50" w:rsidRPr="000D1120">
        <w:rPr>
          <w:rFonts w:ascii="Times New Roman" w:eastAsia="Calibri" w:hAnsi="Times New Roman" w:cs="Times New Roman"/>
          <w:sz w:val="28"/>
          <w:szCs w:val="28"/>
        </w:rPr>
        <w:t>43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C03373" w:rsidRPr="000D1120">
        <w:rPr>
          <w:rFonts w:ascii="Times New Roman" w:eastAsia="Calibri" w:hAnsi="Times New Roman" w:cs="Times New Roman"/>
          <w:sz w:val="28"/>
          <w:szCs w:val="28"/>
        </w:rPr>
        <w:t>ьи</w:t>
      </w:r>
      <w:r w:rsidR="00083928" w:rsidRPr="000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E50" w:rsidRPr="000D1120">
        <w:rPr>
          <w:rFonts w:ascii="Times New Roman" w:eastAsia="Calibri" w:hAnsi="Times New Roman" w:cs="Times New Roman"/>
          <w:sz w:val="28"/>
          <w:szCs w:val="28"/>
        </w:rPr>
        <w:t xml:space="preserve">(60 человек) 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552E50" w:rsidRPr="000D1120">
        <w:rPr>
          <w:rFonts w:ascii="Times New Roman" w:eastAsia="Calibri" w:hAnsi="Times New Roman" w:cs="Times New Roman"/>
          <w:sz w:val="28"/>
          <w:szCs w:val="28"/>
        </w:rPr>
        <w:t>27720,00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C03373" w:rsidRPr="000D1120">
        <w:rPr>
          <w:rFonts w:ascii="Times New Roman" w:eastAsia="Calibri" w:hAnsi="Times New Roman" w:cs="Times New Roman"/>
          <w:sz w:val="28"/>
          <w:szCs w:val="28"/>
        </w:rPr>
        <w:t>лей</w:t>
      </w:r>
      <w:r w:rsidRPr="000D11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2E50" w:rsidRPr="000D1120">
        <w:rPr>
          <w:rFonts w:ascii="Times New Roman" w:eastAsia="Calibri" w:hAnsi="Times New Roman" w:cs="Times New Roman"/>
          <w:sz w:val="28"/>
          <w:szCs w:val="28"/>
        </w:rPr>
        <w:t>Из них: - новогодние подарки 60 человек на сумму 27720,00 рублей.</w:t>
      </w:r>
    </w:p>
    <w:p w:rsidR="00FA4853" w:rsidRPr="000D1120" w:rsidRDefault="00FA4853" w:rsidP="00FA4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На 01.04.2023г.  отделением социальной реабилитации инвалидов, обслужено 267 человек, из них  31 ребенок – инвалид, оказано  социальных услуг – 1796.</w:t>
      </w:r>
    </w:p>
    <w:p w:rsidR="00FA4853" w:rsidRPr="000D1120" w:rsidRDefault="00FA4853" w:rsidP="00FA4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На 01.04.2023г. индивидуальную программу реабилитации 207 человека, из них, дети-инвалиды 28 человек. </w:t>
      </w:r>
    </w:p>
    <w:p w:rsidR="00FA4853" w:rsidRPr="000D1120" w:rsidRDefault="00FA4853" w:rsidP="00FA4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первый квартал 2023 года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в отделении прошли курс реабилитации 27 человек, из них дети-инвалиды 8</w:t>
      </w:r>
      <w:r w:rsidRPr="000D11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человек. В областных реабилитационных центрах курс реабилитации  инвалидов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 прошло 3 человека.   </w:t>
      </w:r>
    </w:p>
    <w:p w:rsidR="00FA4853" w:rsidRPr="000D1120" w:rsidRDefault="00FA4853" w:rsidP="00F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       Численность обслуженных на дому граждан на 01.04.2023г. составила 378  человек, оказано 36518 социальных услуг. Сумма платных услуг на 01.04.2023г.  составляет 117423,0 руб.</w:t>
      </w:r>
    </w:p>
    <w:p w:rsidR="00FA4853" w:rsidRPr="000D1120" w:rsidRDefault="00FA4853" w:rsidP="00F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        В отделении милосердия с. Серебрянское проживает 25 человек, за отчетный период обслужено 27 человек, оказано 28420 социальных услуг. Сумма платных услуг на 01.04.2023 г. составляет 898449,30 руб.</w:t>
      </w:r>
    </w:p>
    <w:p w:rsidR="00FA4853" w:rsidRPr="000D1120" w:rsidRDefault="00FA4853" w:rsidP="00F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отделении дневного пребывания (полустационарное отделение) обслужено 34  человека, оказано 13166 социальных услуг, проведено 24 мероприятия, охвачено 34 человека.</w:t>
      </w:r>
    </w:p>
    <w:p w:rsidR="00FA4853" w:rsidRPr="000D1120" w:rsidRDefault="00FA4853" w:rsidP="00F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          Для решения вопросов по профилактике безнадзорности несовершеннолетних функционирует отделение помощи семье и детям:   </w:t>
      </w:r>
    </w:p>
    <w:p w:rsidR="00FA4853" w:rsidRPr="000D1120" w:rsidRDefault="00FA4853" w:rsidP="00FA48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За 1кв. 2023г. отделением помощи семье и детям обслужено 218 семей, из них  63 многодетных, 386 человек (159 несовершеннолетних), из них 135 человек из многодетных семей (59 детей).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ab/>
        <w:t>Семьям, находящи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</w:rPr>
        <w:t>мся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на обслуживани</w:t>
      </w:r>
      <w:r w:rsidR="000D11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,  оказан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12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1743 социальны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услуг, в т.ч. многодетным - 661.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4853" w:rsidRPr="000D1120" w:rsidRDefault="00FA4853" w:rsidP="00FA4853">
      <w:pPr>
        <w:widowControl w:val="0"/>
        <w:autoSpaceDE w:val="0"/>
        <w:autoSpaceDN w:val="0"/>
        <w:adjustRightInd w:val="0"/>
        <w:spacing w:before="36" w:after="0" w:line="240" w:lineRule="auto"/>
        <w:ind w:left="28" w:right="14" w:firstLine="705"/>
        <w:jc w:val="both"/>
        <w:rPr>
          <w:rFonts w:ascii="Arial" w:eastAsia="Times New Roman" w:hAnsi="Arial" w:cs="Arial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Несовершеннолетним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 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из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 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многодетных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 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семей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, 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обучающимся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 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в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 общеобразовате-льных 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учреждени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ях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, имеющим право на бесплатный проезд на транспорте, выдано 9 справ</w:t>
      </w:r>
      <w:r w:rsidR="00115E06"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0D1120">
        <w:rPr>
          <w:rFonts w:ascii="Times New Roman" w:eastAsia="Times New Roman" w:hAnsi="Times New Roman" w:cs="Times New Roman"/>
          <w:sz w:val="28"/>
          <w:szCs w:val="28"/>
          <w:lang w:bidi="he-IL"/>
        </w:rPr>
        <w:t>к на бесплатный проезд.</w:t>
      </w:r>
    </w:p>
    <w:p w:rsidR="00FA4853" w:rsidRPr="000D1120" w:rsidRDefault="00FA4853" w:rsidP="00FA4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Помещено в областные центры социальной реабилитации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– 4 </w:t>
      </w:r>
      <w:r w:rsidR="00B738B5" w:rsidRPr="000D1120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B738B5" w:rsidRPr="000D1120">
        <w:rPr>
          <w:rFonts w:ascii="Times New Roman" w:eastAsia="Times New Roman" w:hAnsi="Times New Roman" w:cs="Times New Roman"/>
          <w:sz w:val="28"/>
          <w:szCs w:val="28"/>
        </w:rPr>
        <w:t xml:space="preserve"> ребенка в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озвращены в семью.</w:t>
      </w:r>
    </w:p>
    <w:p w:rsidR="00FA4853" w:rsidRPr="000D1120" w:rsidRDefault="00FA4853" w:rsidP="00FA4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За 1кв. 2023 года  по путевкам в областных  детских оздоровительных лагерях и санаториях  оздоровлено  16  несовершеннолетних, выдано 20 справок для получения семьям в ТЖС.</w:t>
      </w:r>
    </w:p>
    <w:p w:rsidR="00FA4853" w:rsidRPr="000D1120" w:rsidRDefault="00FA4853" w:rsidP="00FA4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>Получили психологическую помощь 53 человек, в т.ч. 37   несовершеннолетних, оказано 96 психологических услуг.</w:t>
      </w:r>
    </w:p>
    <w:p w:rsidR="00FA4853" w:rsidRPr="000D1120" w:rsidRDefault="00FA4853" w:rsidP="00F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проведено социально-значимое мероприятие «Семья –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это подвиг», приняло участие 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14 человек, из них 5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из многодетных семей, 2  культурно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>массовых мероприятия, приняло участие 18 несовершеннолетних,  из них  7 детей из многодетных семей, 2 мероприятия по профилактике ПАВ, приняло участие 50 человек.</w:t>
      </w:r>
    </w:p>
    <w:p w:rsidR="00FA4853" w:rsidRPr="000D1120" w:rsidRDefault="00FA4853" w:rsidP="00F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ab/>
        <w:t xml:space="preserve">За истекший период снято с учета 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3 семьи, испытывающих трудности в социальной адаптации. Выявлено и поставлено на учет 3 семьи.</w:t>
      </w:r>
    </w:p>
    <w:p w:rsidR="00FA4853" w:rsidRPr="00FA4853" w:rsidRDefault="00FA4853" w:rsidP="00F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        На конец отчетного периода на учете в учреждении состоит </w:t>
      </w:r>
      <w:r w:rsidR="00072408" w:rsidRPr="000D11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1120">
        <w:rPr>
          <w:rFonts w:ascii="Times New Roman" w:eastAsia="Times New Roman" w:hAnsi="Times New Roman" w:cs="Times New Roman"/>
          <w:sz w:val="28"/>
          <w:szCs w:val="28"/>
        </w:rPr>
        <w:t xml:space="preserve"> 57 семей (140 детей), из них 5 семей в социально опасном положении, в них проживает 24 ребенка.</w:t>
      </w:r>
    </w:p>
    <w:p w:rsidR="00FA4853" w:rsidRDefault="00FA4853" w:rsidP="003A30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853" w:rsidRDefault="00FA4853" w:rsidP="003A30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853" w:rsidRDefault="00FA4853" w:rsidP="003A30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853" w:rsidRDefault="00FA4853" w:rsidP="003A30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853" w:rsidRDefault="00FA4853" w:rsidP="003A30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A4853" w:rsidSect="001940D1">
      <w:footerReference w:type="default" r:id="rId8"/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C7" w:rsidRDefault="00D270C7" w:rsidP="00846E58">
      <w:pPr>
        <w:spacing w:after="0" w:line="240" w:lineRule="auto"/>
      </w:pPr>
      <w:r>
        <w:separator/>
      </w:r>
    </w:p>
  </w:endnote>
  <w:endnote w:type="continuationSeparator" w:id="0">
    <w:p w:rsidR="00D270C7" w:rsidRDefault="00D270C7" w:rsidP="008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062585"/>
      <w:docPartObj>
        <w:docPartGallery w:val="Page Numbers (Bottom of Page)"/>
        <w:docPartUnique/>
      </w:docPartObj>
    </w:sdtPr>
    <w:sdtEndPr/>
    <w:sdtContent>
      <w:p w:rsidR="004C13C3" w:rsidRDefault="004C13C3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13C3" w:rsidRDefault="004C13C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C7" w:rsidRDefault="00D270C7" w:rsidP="00846E58">
      <w:pPr>
        <w:spacing w:after="0" w:line="240" w:lineRule="auto"/>
      </w:pPr>
      <w:r>
        <w:separator/>
      </w:r>
    </w:p>
  </w:footnote>
  <w:footnote w:type="continuationSeparator" w:id="0">
    <w:p w:rsidR="00D270C7" w:rsidRDefault="00D270C7" w:rsidP="0084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D78"/>
    <w:multiLevelType w:val="hybridMultilevel"/>
    <w:tmpl w:val="8A7E9F50"/>
    <w:lvl w:ilvl="0" w:tplc="BDC23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2C14"/>
    <w:multiLevelType w:val="hybridMultilevel"/>
    <w:tmpl w:val="7DCEAC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FF0F71"/>
    <w:multiLevelType w:val="hybridMultilevel"/>
    <w:tmpl w:val="EE720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8E"/>
    <w:multiLevelType w:val="hybridMultilevel"/>
    <w:tmpl w:val="0190524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DA6E4B"/>
    <w:multiLevelType w:val="hybridMultilevel"/>
    <w:tmpl w:val="7A4AD254"/>
    <w:lvl w:ilvl="0" w:tplc="E2A0B23E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EC7D5A"/>
    <w:multiLevelType w:val="hybridMultilevel"/>
    <w:tmpl w:val="8B72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44D9A"/>
    <w:multiLevelType w:val="hybridMultilevel"/>
    <w:tmpl w:val="D3A4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4C2F"/>
    <w:multiLevelType w:val="hybridMultilevel"/>
    <w:tmpl w:val="4290EAAE"/>
    <w:lvl w:ilvl="0" w:tplc="FFDE9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C46E13"/>
    <w:multiLevelType w:val="hybridMultilevel"/>
    <w:tmpl w:val="653E5B50"/>
    <w:lvl w:ilvl="0" w:tplc="F6024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150E8"/>
    <w:multiLevelType w:val="hybridMultilevel"/>
    <w:tmpl w:val="2250AA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1B04D2F"/>
    <w:multiLevelType w:val="hybridMultilevel"/>
    <w:tmpl w:val="9134E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34760B"/>
    <w:multiLevelType w:val="multilevel"/>
    <w:tmpl w:val="1FE021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2" w15:restartNumberingAfterBreak="0">
    <w:nsid w:val="775F4D0E"/>
    <w:multiLevelType w:val="hybridMultilevel"/>
    <w:tmpl w:val="1C7C2B58"/>
    <w:lvl w:ilvl="0" w:tplc="BEF43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9"/>
    <w:rsid w:val="00000B2B"/>
    <w:rsid w:val="0000309E"/>
    <w:rsid w:val="00003361"/>
    <w:rsid w:val="00004279"/>
    <w:rsid w:val="00004BA1"/>
    <w:rsid w:val="000069F6"/>
    <w:rsid w:val="0001063B"/>
    <w:rsid w:val="000116F4"/>
    <w:rsid w:val="00011A93"/>
    <w:rsid w:val="00012A10"/>
    <w:rsid w:val="00012AED"/>
    <w:rsid w:val="00013881"/>
    <w:rsid w:val="000144CE"/>
    <w:rsid w:val="00015001"/>
    <w:rsid w:val="0001505C"/>
    <w:rsid w:val="000237AB"/>
    <w:rsid w:val="00023EC3"/>
    <w:rsid w:val="0002656C"/>
    <w:rsid w:val="00030608"/>
    <w:rsid w:val="00031317"/>
    <w:rsid w:val="00031BEF"/>
    <w:rsid w:val="0003315A"/>
    <w:rsid w:val="00034D31"/>
    <w:rsid w:val="00037174"/>
    <w:rsid w:val="00037E19"/>
    <w:rsid w:val="00037F69"/>
    <w:rsid w:val="0004082F"/>
    <w:rsid w:val="00040CCB"/>
    <w:rsid w:val="00041548"/>
    <w:rsid w:val="00041F36"/>
    <w:rsid w:val="00044380"/>
    <w:rsid w:val="0004558B"/>
    <w:rsid w:val="00046F57"/>
    <w:rsid w:val="00047627"/>
    <w:rsid w:val="00050A8F"/>
    <w:rsid w:val="00053671"/>
    <w:rsid w:val="00054904"/>
    <w:rsid w:val="00054FB9"/>
    <w:rsid w:val="00056C4D"/>
    <w:rsid w:val="00057EB1"/>
    <w:rsid w:val="00060CDE"/>
    <w:rsid w:val="00061D06"/>
    <w:rsid w:val="000637E5"/>
    <w:rsid w:val="00064266"/>
    <w:rsid w:val="000652AD"/>
    <w:rsid w:val="00066622"/>
    <w:rsid w:val="0007126D"/>
    <w:rsid w:val="00071CC2"/>
    <w:rsid w:val="00071FB6"/>
    <w:rsid w:val="000720B4"/>
    <w:rsid w:val="00072408"/>
    <w:rsid w:val="00074B95"/>
    <w:rsid w:val="00075BEB"/>
    <w:rsid w:val="000808F0"/>
    <w:rsid w:val="0008195E"/>
    <w:rsid w:val="00083189"/>
    <w:rsid w:val="00083928"/>
    <w:rsid w:val="00083A56"/>
    <w:rsid w:val="00083AB5"/>
    <w:rsid w:val="000842F0"/>
    <w:rsid w:val="00091838"/>
    <w:rsid w:val="00094228"/>
    <w:rsid w:val="00095A6A"/>
    <w:rsid w:val="000962D0"/>
    <w:rsid w:val="000963E7"/>
    <w:rsid w:val="000963F3"/>
    <w:rsid w:val="00096C08"/>
    <w:rsid w:val="000A6D43"/>
    <w:rsid w:val="000A6E64"/>
    <w:rsid w:val="000A7D15"/>
    <w:rsid w:val="000A7E74"/>
    <w:rsid w:val="000A7F34"/>
    <w:rsid w:val="000A7F7C"/>
    <w:rsid w:val="000B04DC"/>
    <w:rsid w:val="000B5095"/>
    <w:rsid w:val="000B511E"/>
    <w:rsid w:val="000B68D4"/>
    <w:rsid w:val="000C0847"/>
    <w:rsid w:val="000C22B2"/>
    <w:rsid w:val="000C7103"/>
    <w:rsid w:val="000D0127"/>
    <w:rsid w:val="000D0370"/>
    <w:rsid w:val="000D048C"/>
    <w:rsid w:val="000D1120"/>
    <w:rsid w:val="000D3F74"/>
    <w:rsid w:val="000D5065"/>
    <w:rsid w:val="000D5138"/>
    <w:rsid w:val="000E1871"/>
    <w:rsid w:val="000E2038"/>
    <w:rsid w:val="000E259D"/>
    <w:rsid w:val="000E4AF2"/>
    <w:rsid w:val="000E6917"/>
    <w:rsid w:val="000F0125"/>
    <w:rsid w:val="000F16E3"/>
    <w:rsid w:val="000F1B1C"/>
    <w:rsid w:val="000F3759"/>
    <w:rsid w:val="000F37EA"/>
    <w:rsid w:val="000F4F27"/>
    <w:rsid w:val="000F52CD"/>
    <w:rsid w:val="000F66D4"/>
    <w:rsid w:val="000F73BD"/>
    <w:rsid w:val="00100A7A"/>
    <w:rsid w:val="00102B8C"/>
    <w:rsid w:val="00103E41"/>
    <w:rsid w:val="00103F13"/>
    <w:rsid w:val="00105923"/>
    <w:rsid w:val="00106C1D"/>
    <w:rsid w:val="00107636"/>
    <w:rsid w:val="00107BEF"/>
    <w:rsid w:val="00107FE8"/>
    <w:rsid w:val="001105F4"/>
    <w:rsid w:val="00112501"/>
    <w:rsid w:val="0011381B"/>
    <w:rsid w:val="00113F5E"/>
    <w:rsid w:val="00114967"/>
    <w:rsid w:val="00115E06"/>
    <w:rsid w:val="00116132"/>
    <w:rsid w:val="0011728B"/>
    <w:rsid w:val="00117D53"/>
    <w:rsid w:val="00122A10"/>
    <w:rsid w:val="0012477A"/>
    <w:rsid w:val="001249F2"/>
    <w:rsid w:val="001260C4"/>
    <w:rsid w:val="001261F8"/>
    <w:rsid w:val="00126A31"/>
    <w:rsid w:val="00130846"/>
    <w:rsid w:val="00130A10"/>
    <w:rsid w:val="00131156"/>
    <w:rsid w:val="00131322"/>
    <w:rsid w:val="00132D0D"/>
    <w:rsid w:val="00136A8E"/>
    <w:rsid w:val="00136D5A"/>
    <w:rsid w:val="00137552"/>
    <w:rsid w:val="00142AD3"/>
    <w:rsid w:val="00143A41"/>
    <w:rsid w:val="001445D3"/>
    <w:rsid w:val="001447D4"/>
    <w:rsid w:val="001467D6"/>
    <w:rsid w:val="00147CAF"/>
    <w:rsid w:val="00152418"/>
    <w:rsid w:val="001608DF"/>
    <w:rsid w:val="001611BB"/>
    <w:rsid w:val="00162917"/>
    <w:rsid w:val="00165137"/>
    <w:rsid w:val="00165AD7"/>
    <w:rsid w:val="001664F9"/>
    <w:rsid w:val="00167BFF"/>
    <w:rsid w:val="001701D9"/>
    <w:rsid w:val="00171107"/>
    <w:rsid w:val="00172258"/>
    <w:rsid w:val="00172AD8"/>
    <w:rsid w:val="001731DC"/>
    <w:rsid w:val="001739F0"/>
    <w:rsid w:val="00174D5B"/>
    <w:rsid w:val="00175AF0"/>
    <w:rsid w:val="00176C74"/>
    <w:rsid w:val="00181AEC"/>
    <w:rsid w:val="00182211"/>
    <w:rsid w:val="00182CED"/>
    <w:rsid w:val="00182EB2"/>
    <w:rsid w:val="00192884"/>
    <w:rsid w:val="00193A55"/>
    <w:rsid w:val="00193ABC"/>
    <w:rsid w:val="001940D1"/>
    <w:rsid w:val="001941B9"/>
    <w:rsid w:val="001944EB"/>
    <w:rsid w:val="001969A2"/>
    <w:rsid w:val="00197CC0"/>
    <w:rsid w:val="00197EE8"/>
    <w:rsid w:val="001A1201"/>
    <w:rsid w:val="001A27B3"/>
    <w:rsid w:val="001A2CEF"/>
    <w:rsid w:val="001A40C1"/>
    <w:rsid w:val="001A4406"/>
    <w:rsid w:val="001B0B2A"/>
    <w:rsid w:val="001B39E7"/>
    <w:rsid w:val="001B43D3"/>
    <w:rsid w:val="001B5A75"/>
    <w:rsid w:val="001B6385"/>
    <w:rsid w:val="001C06BC"/>
    <w:rsid w:val="001C11CB"/>
    <w:rsid w:val="001C1D9D"/>
    <w:rsid w:val="001C24BD"/>
    <w:rsid w:val="001C252C"/>
    <w:rsid w:val="001C28A4"/>
    <w:rsid w:val="001C2B9A"/>
    <w:rsid w:val="001C3BFD"/>
    <w:rsid w:val="001C3F16"/>
    <w:rsid w:val="001D0343"/>
    <w:rsid w:val="001D21B3"/>
    <w:rsid w:val="001D22CB"/>
    <w:rsid w:val="001D3291"/>
    <w:rsid w:val="001D376F"/>
    <w:rsid w:val="001D39F0"/>
    <w:rsid w:val="001E0D08"/>
    <w:rsid w:val="001E337D"/>
    <w:rsid w:val="001E532D"/>
    <w:rsid w:val="001E542A"/>
    <w:rsid w:val="001E64E4"/>
    <w:rsid w:val="001F0B42"/>
    <w:rsid w:val="001F0B5D"/>
    <w:rsid w:val="001F31B1"/>
    <w:rsid w:val="001F3B44"/>
    <w:rsid w:val="001F408F"/>
    <w:rsid w:val="001F42E3"/>
    <w:rsid w:val="001F442A"/>
    <w:rsid w:val="001F4C2D"/>
    <w:rsid w:val="001F757F"/>
    <w:rsid w:val="00200B90"/>
    <w:rsid w:val="002016F0"/>
    <w:rsid w:val="0020201E"/>
    <w:rsid w:val="002051FB"/>
    <w:rsid w:val="00205A79"/>
    <w:rsid w:val="0020693C"/>
    <w:rsid w:val="00206E39"/>
    <w:rsid w:val="002071ED"/>
    <w:rsid w:val="0021334B"/>
    <w:rsid w:val="00213C03"/>
    <w:rsid w:val="00213C10"/>
    <w:rsid w:val="00214BC2"/>
    <w:rsid w:val="00215B1D"/>
    <w:rsid w:val="0021715B"/>
    <w:rsid w:val="00221F2E"/>
    <w:rsid w:val="00224FD1"/>
    <w:rsid w:val="00225316"/>
    <w:rsid w:val="00226DE7"/>
    <w:rsid w:val="002331AE"/>
    <w:rsid w:val="002334DB"/>
    <w:rsid w:val="00233844"/>
    <w:rsid w:val="00236187"/>
    <w:rsid w:val="00243AF5"/>
    <w:rsid w:val="00244DF6"/>
    <w:rsid w:val="00245ADD"/>
    <w:rsid w:val="00246FC6"/>
    <w:rsid w:val="002504F3"/>
    <w:rsid w:val="00250581"/>
    <w:rsid w:val="00250B9E"/>
    <w:rsid w:val="00250F5C"/>
    <w:rsid w:val="0025155D"/>
    <w:rsid w:val="00252434"/>
    <w:rsid w:val="00253C7B"/>
    <w:rsid w:val="00255C24"/>
    <w:rsid w:val="002564AA"/>
    <w:rsid w:val="002610BC"/>
    <w:rsid w:val="002640B8"/>
    <w:rsid w:val="00264B14"/>
    <w:rsid w:val="002655D1"/>
    <w:rsid w:val="0027011E"/>
    <w:rsid w:val="002703BF"/>
    <w:rsid w:val="00270AC4"/>
    <w:rsid w:val="00271E4D"/>
    <w:rsid w:val="002721C6"/>
    <w:rsid w:val="002723CA"/>
    <w:rsid w:val="00275B1A"/>
    <w:rsid w:val="00275E98"/>
    <w:rsid w:val="00280BBF"/>
    <w:rsid w:val="00280EFC"/>
    <w:rsid w:val="0028153E"/>
    <w:rsid w:val="002845B8"/>
    <w:rsid w:val="00285149"/>
    <w:rsid w:val="00285706"/>
    <w:rsid w:val="002859FB"/>
    <w:rsid w:val="00286C35"/>
    <w:rsid w:val="00287253"/>
    <w:rsid w:val="0028759F"/>
    <w:rsid w:val="002930A4"/>
    <w:rsid w:val="00294AF9"/>
    <w:rsid w:val="00295666"/>
    <w:rsid w:val="00297DEF"/>
    <w:rsid w:val="002A0299"/>
    <w:rsid w:val="002A18E3"/>
    <w:rsid w:val="002A269A"/>
    <w:rsid w:val="002A27D3"/>
    <w:rsid w:val="002A5F49"/>
    <w:rsid w:val="002A71B6"/>
    <w:rsid w:val="002A7ADF"/>
    <w:rsid w:val="002B0369"/>
    <w:rsid w:val="002B0EB6"/>
    <w:rsid w:val="002B0F52"/>
    <w:rsid w:val="002B1832"/>
    <w:rsid w:val="002B1C5B"/>
    <w:rsid w:val="002B4345"/>
    <w:rsid w:val="002B5436"/>
    <w:rsid w:val="002B6415"/>
    <w:rsid w:val="002B6437"/>
    <w:rsid w:val="002B64C8"/>
    <w:rsid w:val="002B6C4E"/>
    <w:rsid w:val="002B709F"/>
    <w:rsid w:val="002B7D64"/>
    <w:rsid w:val="002C04C4"/>
    <w:rsid w:val="002C235C"/>
    <w:rsid w:val="002C4B35"/>
    <w:rsid w:val="002C588D"/>
    <w:rsid w:val="002C740D"/>
    <w:rsid w:val="002C78DD"/>
    <w:rsid w:val="002D027D"/>
    <w:rsid w:val="002D1E1F"/>
    <w:rsid w:val="002D2199"/>
    <w:rsid w:val="002D22AB"/>
    <w:rsid w:val="002D2784"/>
    <w:rsid w:val="002D3DD9"/>
    <w:rsid w:val="002D5054"/>
    <w:rsid w:val="002D636E"/>
    <w:rsid w:val="002D79CE"/>
    <w:rsid w:val="002E2BF3"/>
    <w:rsid w:val="002E2E84"/>
    <w:rsid w:val="002E3E4D"/>
    <w:rsid w:val="002F074B"/>
    <w:rsid w:val="002F2FF2"/>
    <w:rsid w:val="002F423F"/>
    <w:rsid w:val="002F561A"/>
    <w:rsid w:val="002F7535"/>
    <w:rsid w:val="002F7CD3"/>
    <w:rsid w:val="00300045"/>
    <w:rsid w:val="00303053"/>
    <w:rsid w:val="00303A6F"/>
    <w:rsid w:val="00303CFB"/>
    <w:rsid w:val="00304154"/>
    <w:rsid w:val="003049CC"/>
    <w:rsid w:val="003053B9"/>
    <w:rsid w:val="003057BD"/>
    <w:rsid w:val="003059E6"/>
    <w:rsid w:val="00305A5E"/>
    <w:rsid w:val="003063E0"/>
    <w:rsid w:val="00310549"/>
    <w:rsid w:val="00312268"/>
    <w:rsid w:val="00313F43"/>
    <w:rsid w:val="003161CD"/>
    <w:rsid w:val="00320EBD"/>
    <w:rsid w:val="003221A7"/>
    <w:rsid w:val="00326835"/>
    <w:rsid w:val="00333BC0"/>
    <w:rsid w:val="0033464E"/>
    <w:rsid w:val="00335EE7"/>
    <w:rsid w:val="0034039E"/>
    <w:rsid w:val="00341D82"/>
    <w:rsid w:val="00344008"/>
    <w:rsid w:val="00344ACD"/>
    <w:rsid w:val="00345445"/>
    <w:rsid w:val="00346619"/>
    <w:rsid w:val="00346CE7"/>
    <w:rsid w:val="00346F3E"/>
    <w:rsid w:val="003473D1"/>
    <w:rsid w:val="00350377"/>
    <w:rsid w:val="00352550"/>
    <w:rsid w:val="00352F71"/>
    <w:rsid w:val="0035337F"/>
    <w:rsid w:val="00353F6A"/>
    <w:rsid w:val="00354666"/>
    <w:rsid w:val="003550DA"/>
    <w:rsid w:val="00357308"/>
    <w:rsid w:val="00357A60"/>
    <w:rsid w:val="00357FB1"/>
    <w:rsid w:val="00357FF1"/>
    <w:rsid w:val="0036035C"/>
    <w:rsid w:val="00360570"/>
    <w:rsid w:val="0036083B"/>
    <w:rsid w:val="00361734"/>
    <w:rsid w:val="00363FEB"/>
    <w:rsid w:val="003669C2"/>
    <w:rsid w:val="003675DD"/>
    <w:rsid w:val="00367835"/>
    <w:rsid w:val="0037022F"/>
    <w:rsid w:val="00372350"/>
    <w:rsid w:val="0037687E"/>
    <w:rsid w:val="00377360"/>
    <w:rsid w:val="00381F0F"/>
    <w:rsid w:val="0038252E"/>
    <w:rsid w:val="00382956"/>
    <w:rsid w:val="00382CC3"/>
    <w:rsid w:val="00383910"/>
    <w:rsid w:val="00383929"/>
    <w:rsid w:val="00384B03"/>
    <w:rsid w:val="0038610F"/>
    <w:rsid w:val="00387206"/>
    <w:rsid w:val="00387E40"/>
    <w:rsid w:val="003910B2"/>
    <w:rsid w:val="00391F32"/>
    <w:rsid w:val="00394450"/>
    <w:rsid w:val="00394A2A"/>
    <w:rsid w:val="00394EF5"/>
    <w:rsid w:val="0039515E"/>
    <w:rsid w:val="00397A04"/>
    <w:rsid w:val="003A21A9"/>
    <w:rsid w:val="003A30D1"/>
    <w:rsid w:val="003A3F03"/>
    <w:rsid w:val="003A4B3E"/>
    <w:rsid w:val="003A4D22"/>
    <w:rsid w:val="003A5D8D"/>
    <w:rsid w:val="003A67F9"/>
    <w:rsid w:val="003A7D28"/>
    <w:rsid w:val="003B0B3B"/>
    <w:rsid w:val="003B144A"/>
    <w:rsid w:val="003B25E9"/>
    <w:rsid w:val="003B2CB4"/>
    <w:rsid w:val="003C08EA"/>
    <w:rsid w:val="003C0AAA"/>
    <w:rsid w:val="003C25ED"/>
    <w:rsid w:val="003C5371"/>
    <w:rsid w:val="003C7693"/>
    <w:rsid w:val="003D173D"/>
    <w:rsid w:val="003D2917"/>
    <w:rsid w:val="003D435F"/>
    <w:rsid w:val="003D4C0C"/>
    <w:rsid w:val="003D7BB5"/>
    <w:rsid w:val="003E00A6"/>
    <w:rsid w:val="003E0E12"/>
    <w:rsid w:val="003E0F9E"/>
    <w:rsid w:val="003E47F9"/>
    <w:rsid w:val="003E5B88"/>
    <w:rsid w:val="003E7E4B"/>
    <w:rsid w:val="003F1033"/>
    <w:rsid w:val="003F6A75"/>
    <w:rsid w:val="00400404"/>
    <w:rsid w:val="00401F5C"/>
    <w:rsid w:val="00407F65"/>
    <w:rsid w:val="004109E9"/>
    <w:rsid w:val="004116B9"/>
    <w:rsid w:val="004118FE"/>
    <w:rsid w:val="004122A5"/>
    <w:rsid w:val="0041486D"/>
    <w:rsid w:val="00415E7B"/>
    <w:rsid w:val="00421514"/>
    <w:rsid w:val="00421C0E"/>
    <w:rsid w:val="00422E39"/>
    <w:rsid w:val="00426307"/>
    <w:rsid w:val="00430DAD"/>
    <w:rsid w:val="004320C7"/>
    <w:rsid w:val="004329A0"/>
    <w:rsid w:val="00434F2E"/>
    <w:rsid w:val="0043575F"/>
    <w:rsid w:val="0043620C"/>
    <w:rsid w:val="004371A3"/>
    <w:rsid w:val="0044056C"/>
    <w:rsid w:val="00444F86"/>
    <w:rsid w:val="004501C9"/>
    <w:rsid w:val="004520B9"/>
    <w:rsid w:val="00452C3C"/>
    <w:rsid w:val="00452DAC"/>
    <w:rsid w:val="00455755"/>
    <w:rsid w:val="004566EB"/>
    <w:rsid w:val="004577C7"/>
    <w:rsid w:val="00457EDC"/>
    <w:rsid w:val="00461D35"/>
    <w:rsid w:val="0046299E"/>
    <w:rsid w:val="0046310B"/>
    <w:rsid w:val="00463DCD"/>
    <w:rsid w:val="0046668C"/>
    <w:rsid w:val="00466703"/>
    <w:rsid w:val="00472236"/>
    <w:rsid w:val="00473A0F"/>
    <w:rsid w:val="00474471"/>
    <w:rsid w:val="00475485"/>
    <w:rsid w:val="0047592B"/>
    <w:rsid w:val="004776EB"/>
    <w:rsid w:val="004807F5"/>
    <w:rsid w:val="004808C9"/>
    <w:rsid w:val="00481EEA"/>
    <w:rsid w:val="00482209"/>
    <w:rsid w:val="00482AD7"/>
    <w:rsid w:val="00483999"/>
    <w:rsid w:val="00484581"/>
    <w:rsid w:val="00484897"/>
    <w:rsid w:val="00485191"/>
    <w:rsid w:val="004861B8"/>
    <w:rsid w:val="00486CAE"/>
    <w:rsid w:val="00492B9D"/>
    <w:rsid w:val="00495B01"/>
    <w:rsid w:val="0049608D"/>
    <w:rsid w:val="004978E6"/>
    <w:rsid w:val="004A084B"/>
    <w:rsid w:val="004A12F9"/>
    <w:rsid w:val="004A1599"/>
    <w:rsid w:val="004A16B9"/>
    <w:rsid w:val="004A198B"/>
    <w:rsid w:val="004A1CBB"/>
    <w:rsid w:val="004A3141"/>
    <w:rsid w:val="004A441D"/>
    <w:rsid w:val="004A49A4"/>
    <w:rsid w:val="004A5833"/>
    <w:rsid w:val="004A79B0"/>
    <w:rsid w:val="004B06FB"/>
    <w:rsid w:val="004B2266"/>
    <w:rsid w:val="004B24F2"/>
    <w:rsid w:val="004B2785"/>
    <w:rsid w:val="004B2EA1"/>
    <w:rsid w:val="004B4175"/>
    <w:rsid w:val="004B4BD5"/>
    <w:rsid w:val="004C0041"/>
    <w:rsid w:val="004C13C3"/>
    <w:rsid w:val="004C338B"/>
    <w:rsid w:val="004C59DE"/>
    <w:rsid w:val="004C7BC4"/>
    <w:rsid w:val="004D176C"/>
    <w:rsid w:val="004D2F86"/>
    <w:rsid w:val="004D31C8"/>
    <w:rsid w:val="004D439F"/>
    <w:rsid w:val="004E0A9C"/>
    <w:rsid w:val="004E1B68"/>
    <w:rsid w:val="004E1FE2"/>
    <w:rsid w:val="004E2245"/>
    <w:rsid w:val="004F26BD"/>
    <w:rsid w:val="004F3D60"/>
    <w:rsid w:val="004F49E4"/>
    <w:rsid w:val="004F6B8E"/>
    <w:rsid w:val="004F6E53"/>
    <w:rsid w:val="004F743E"/>
    <w:rsid w:val="00500FEA"/>
    <w:rsid w:val="00501F24"/>
    <w:rsid w:val="00501FB8"/>
    <w:rsid w:val="0050357E"/>
    <w:rsid w:val="00504560"/>
    <w:rsid w:val="00504B20"/>
    <w:rsid w:val="00506D78"/>
    <w:rsid w:val="00512C73"/>
    <w:rsid w:val="005139FD"/>
    <w:rsid w:val="00513A9A"/>
    <w:rsid w:val="005146D1"/>
    <w:rsid w:val="00514C37"/>
    <w:rsid w:val="00515E99"/>
    <w:rsid w:val="00521C91"/>
    <w:rsid w:val="00521CD4"/>
    <w:rsid w:val="00524C8F"/>
    <w:rsid w:val="005259D0"/>
    <w:rsid w:val="005267F3"/>
    <w:rsid w:val="0052741A"/>
    <w:rsid w:val="005279BF"/>
    <w:rsid w:val="00527D18"/>
    <w:rsid w:val="00530097"/>
    <w:rsid w:val="0053058D"/>
    <w:rsid w:val="00531F57"/>
    <w:rsid w:val="00534523"/>
    <w:rsid w:val="00535219"/>
    <w:rsid w:val="00541244"/>
    <w:rsid w:val="0054441F"/>
    <w:rsid w:val="00545E5C"/>
    <w:rsid w:val="00546DC3"/>
    <w:rsid w:val="00546E7D"/>
    <w:rsid w:val="005514D3"/>
    <w:rsid w:val="00552146"/>
    <w:rsid w:val="00552321"/>
    <w:rsid w:val="00552CB8"/>
    <w:rsid w:val="00552E50"/>
    <w:rsid w:val="00552EE2"/>
    <w:rsid w:val="00553C63"/>
    <w:rsid w:val="005550D8"/>
    <w:rsid w:val="0055641E"/>
    <w:rsid w:val="00557837"/>
    <w:rsid w:val="005713B8"/>
    <w:rsid w:val="005728C9"/>
    <w:rsid w:val="00574C2F"/>
    <w:rsid w:val="00575A6D"/>
    <w:rsid w:val="0057657F"/>
    <w:rsid w:val="00576757"/>
    <w:rsid w:val="00582051"/>
    <w:rsid w:val="005820C9"/>
    <w:rsid w:val="00583DD7"/>
    <w:rsid w:val="00583FC6"/>
    <w:rsid w:val="00591964"/>
    <w:rsid w:val="00594023"/>
    <w:rsid w:val="00596B6B"/>
    <w:rsid w:val="005977A1"/>
    <w:rsid w:val="005A22AB"/>
    <w:rsid w:val="005A368E"/>
    <w:rsid w:val="005A41C6"/>
    <w:rsid w:val="005A545B"/>
    <w:rsid w:val="005A69FA"/>
    <w:rsid w:val="005B1884"/>
    <w:rsid w:val="005B2FB6"/>
    <w:rsid w:val="005B330F"/>
    <w:rsid w:val="005B4836"/>
    <w:rsid w:val="005B4A2C"/>
    <w:rsid w:val="005B6EE9"/>
    <w:rsid w:val="005C07FB"/>
    <w:rsid w:val="005C1358"/>
    <w:rsid w:val="005C1804"/>
    <w:rsid w:val="005C1ACD"/>
    <w:rsid w:val="005C7679"/>
    <w:rsid w:val="005D09E2"/>
    <w:rsid w:val="005D3CD8"/>
    <w:rsid w:val="005D4768"/>
    <w:rsid w:val="005D6ECE"/>
    <w:rsid w:val="005D7AD6"/>
    <w:rsid w:val="005E0373"/>
    <w:rsid w:val="005E256C"/>
    <w:rsid w:val="005E428D"/>
    <w:rsid w:val="005E5706"/>
    <w:rsid w:val="005E6F5D"/>
    <w:rsid w:val="005F030A"/>
    <w:rsid w:val="005F076C"/>
    <w:rsid w:val="005F0CAE"/>
    <w:rsid w:val="005F17CD"/>
    <w:rsid w:val="005F50F3"/>
    <w:rsid w:val="0060098D"/>
    <w:rsid w:val="00600E37"/>
    <w:rsid w:val="00601633"/>
    <w:rsid w:val="00602702"/>
    <w:rsid w:val="006028CC"/>
    <w:rsid w:val="006049F4"/>
    <w:rsid w:val="00607E22"/>
    <w:rsid w:val="00610C4F"/>
    <w:rsid w:val="00611260"/>
    <w:rsid w:val="00611C7A"/>
    <w:rsid w:val="0061292E"/>
    <w:rsid w:val="00613A79"/>
    <w:rsid w:val="006151CC"/>
    <w:rsid w:val="00615F8F"/>
    <w:rsid w:val="00620539"/>
    <w:rsid w:val="006230FE"/>
    <w:rsid w:val="00624619"/>
    <w:rsid w:val="00627019"/>
    <w:rsid w:val="00627B76"/>
    <w:rsid w:val="00627C95"/>
    <w:rsid w:val="0063044E"/>
    <w:rsid w:val="0063083A"/>
    <w:rsid w:val="00631127"/>
    <w:rsid w:val="00631F19"/>
    <w:rsid w:val="006324CB"/>
    <w:rsid w:val="006358B5"/>
    <w:rsid w:val="00635B7C"/>
    <w:rsid w:val="00636814"/>
    <w:rsid w:val="00636E2D"/>
    <w:rsid w:val="0064283C"/>
    <w:rsid w:val="00644F55"/>
    <w:rsid w:val="006459D0"/>
    <w:rsid w:val="00646BCA"/>
    <w:rsid w:val="00647199"/>
    <w:rsid w:val="00650814"/>
    <w:rsid w:val="0065131F"/>
    <w:rsid w:val="00652437"/>
    <w:rsid w:val="00653C6E"/>
    <w:rsid w:val="006541EA"/>
    <w:rsid w:val="00654420"/>
    <w:rsid w:val="00654CA2"/>
    <w:rsid w:val="006550B5"/>
    <w:rsid w:val="0065587E"/>
    <w:rsid w:val="00657227"/>
    <w:rsid w:val="0066305C"/>
    <w:rsid w:val="00665BF1"/>
    <w:rsid w:val="00665CDC"/>
    <w:rsid w:val="00670433"/>
    <w:rsid w:val="00670D4B"/>
    <w:rsid w:val="00670EDD"/>
    <w:rsid w:val="00671817"/>
    <w:rsid w:val="006719FE"/>
    <w:rsid w:val="0067380B"/>
    <w:rsid w:val="00673DDF"/>
    <w:rsid w:val="006750A9"/>
    <w:rsid w:val="0067606B"/>
    <w:rsid w:val="0067698A"/>
    <w:rsid w:val="00677A09"/>
    <w:rsid w:val="00680C23"/>
    <w:rsid w:val="00680DA0"/>
    <w:rsid w:val="00681534"/>
    <w:rsid w:val="006848E9"/>
    <w:rsid w:val="00685084"/>
    <w:rsid w:val="00685846"/>
    <w:rsid w:val="00690FCE"/>
    <w:rsid w:val="006918A4"/>
    <w:rsid w:val="006A40FB"/>
    <w:rsid w:val="006A4DBD"/>
    <w:rsid w:val="006A6DDC"/>
    <w:rsid w:val="006A7266"/>
    <w:rsid w:val="006A7448"/>
    <w:rsid w:val="006B006B"/>
    <w:rsid w:val="006B0123"/>
    <w:rsid w:val="006B06EE"/>
    <w:rsid w:val="006B1C4D"/>
    <w:rsid w:val="006B1FFD"/>
    <w:rsid w:val="006B2420"/>
    <w:rsid w:val="006B2532"/>
    <w:rsid w:val="006B3FDF"/>
    <w:rsid w:val="006B467A"/>
    <w:rsid w:val="006B4BE5"/>
    <w:rsid w:val="006B7878"/>
    <w:rsid w:val="006C06B3"/>
    <w:rsid w:val="006C09D7"/>
    <w:rsid w:val="006C0CB0"/>
    <w:rsid w:val="006C1E6F"/>
    <w:rsid w:val="006C40BF"/>
    <w:rsid w:val="006C49E8"/>
    <w:rsid w:val="006C4ABF"/>
    <w:rsid w:val="006C4AF0"/>
    <w:rsid w:val="006C73F2"/>
    <w:rsid w:val="006C7C97"/>
    <w:rsid w:val="006D1488"/>
    <w:rsid w:val="006D5D59"/>
    <w:rsid w:val="006E27CA"/>
    <w:rsid w:val="006E2F56"/>
    <w:rsid w:val="006E7C48"/>
    <w:rsid w:val="006E7CE3"/>
    <w:rsid w:val="006E7D78"/>
    <w:rsid w:val="006F0535"/>
    <w:rsid w:val="006F2E58"/>
    <w:rsid w:val="006F47D4"/>
    <w:rsid w:val="006F516B"/>
    <w:rsid w:val="006F69BF"/>
    <w:rsid w:val="00701CFB"/>
    <w:rsid w:val="00703670"/>
    <w:rsid w:val="00705385"/>
    <w:rsid w:val="007063EF"/>
    <w:rsid w:val="00706D3F"/>
    <w:rsid w:val="0070737C"/>
    <w:rsid w:val="00707888"/>
    <w:rsid w:val="00707C41"/>
    <w:rsid w:val="00707CEF"/>
    <w:rsid w:val="0071028B"/>
    <w:rsid w:val="00712ADB"/>
    <w:rsid w:val="007130CE"/>
    <w:rsid w:val="007141A8"/>
    <w:rsid w:val="007143E8"/>
    <w:rsid w:val="00716926"/>
    <w:rsid w:val="00716E5A"/>
    <w:rsid w:val="00717578"/>
    <w:rsid w:val="00717F11"/>
    <w:rsid w:val="0072103E"/>
    <w:rsid w:val="00721BCA"/>
    <w:rsid w:val="00727CAA"/>
    <w:rsid w:val="007304A3"/>
    <w:rsid w:val="00730E8E"/>
    <w:rsid w:val="00731E2E"/>
    <w:rsid w:val="00732B16"/>
    <w:rsid w:val="00733941"/>
    <w:rsid w:val="007355AD"/>
    <w:rsid w:val="00737971"/>
    <w:rsid w:val="0074246E"/>
    <w:rsid w:val="00743C28"/>
    <w:rsid w:val="00744232"/>
    <w:rsid w:val="00747280"/>
    <w:rsid w:val="00750CF9"/>
    <w:rsid w:val="00751616"/>
    <w:rsid w:val="007525E2"/>
    <w:rsid w:val="00754064"/>
    <w:rsid w:val="00765B38"/>
    <w:rsid w:val="00774A99"/>
    <w:rsid w:val="0077517D"/>
    <w:rsid w:val="00775297"/>
    <w:rsid w:val="0077636D"/>
    <w:rsid w:val="00777095"/>
    <w:rsid w:val="0078006F"/>
    <w:rsid w:val="007803A4"/>
    <w:rsid w:val="00781748"/>
    <w:rsid w:val="00782D6B"/>
    <w:rsid w:val="007860E5"/>
    <w:rsid w:val="007902AA"/>
    <w:rsid w:val="00792496"/>
    <w:rsid w:val="00793446"/>
    <w:rsid w:val="007935BE"/>
    <w:rsid w:val="00795367"/>
    <w:rsid w:val="007954DE"/>
    <w:rsid w:val="00795746"/>
    <w:rsid w:val="007A0888"/>
    <w:rsid w:val="007A1027"/>
    <w:rsid w:val="007A102E"/>
    <w:rsid w:val="007A183E"/>
    <w:rsid w:val="007A256C"/>
    <w:rsid w:val="007A2755"/>
    <w:rsid w:val="007A3FE6"/>
    <w:rsid w:val="007A5C00"/>
    <w:rsid w:val="007A6ECF"/>
    <w:rsid w:val="007A6EF8"/>
    <w:rsid w:val="007A7F6E"/>
    <w:rsid w:val="007B17CA"/>
    <w:rsid w:val="007B1A92"/>
    <w:rsid w:val="007B2C6E"/>
    <w:rsid w:val="007B2FB7"/>
    <w:rsid w:val="007B4EF8"/>
    <w:rsid w:val="007B6D17"/>
    <w:rsid w:val="007B6F67"/>
    <w:rsid w:val="007C03EC"/>
    <w:rsid w:val="007C144A"/>
    <w:rsid w:val="007C21AF"/>
    <w:rsid w:val="007C23E3"/>
    <w:rsid w:val="007C2607"/>
    <w:rsid w:val="007C4DAE"/>
    <w:rsid w:val="007C72D1"/>
    <w:rsid w:val="007C7BDB"/>
    <w:rsid w:val="007D0080"/>
    <w:rsid w:val="007D1D6E"/>
    <w:rsid w:val="007D3175"/>
    <w:rsid w:val="007D3610"/>
    <w:rsid w:val="007D5222"/>
    <w:rsid w:val="007E2A22"/>
    <w:rsid w:val="007E329F"/>
    <w:rsid w:val="007E342A"/>
    <w:rsid w:val="007E3D24"/>
    <w:rsid w:val="007F2CD6"/>
    <w:rsid w:val="007F7468"/>
    <w:rsid w:val="008026E9"/>
    <w:rsid w:val="008031AC"/>
    <w:rsid w:val="0080541F"/>
    <w:rsid w:val="00806185"/>
    <w:rsid w:val="008077E5"/>
    <w:rsid w:val="0081003C"/>
    <w:rsid w:val="00810AB5"/>
    <w:rsid w:val="00811286"/>
    <w:rsid w:val="00811EF5"/>
    <w:rsid w:val="008122BE"/>
    <w:rsid w:val="008150D7"/>
    <w:rsid w:val="0081510B"/>
    <w:rsid w:val="00817AFC"/>
    <w:rsid w:val="00820089"/>
    <w:rsid w:val="008218DC"/>
    <w:rsid w:val="00821AD0"/>
    <w:rsid w:val="00823E1D"/>
    <w:rsid w:val="0082474E"/>
    <w:rsid w:val="00826656"/>
    <w:rsid w:val="008327EB"/>
    <w:rsid w:val="00833E54"/>
    <w:rsid w:val="008359A7"/>
    <w:rsid w:val="0084193C"/>
    <w:rsid w:val="008421BC"/>
    <w:rsid w:val="00843F03"/>
    <w:rsid w:val="008452CD"/>
    <w:rsid w:val="00845C97"/>
    <w:rsid w:val="008461B4"/>
    <w:rsid w:val="00846E58"/>
    <w:rsid w:val="0085251D"/>
    <w:rsid w:val="00852A17"/>
    <w:rsid w:val="008536B9"/>
    <w:rsid w:val="0085399E"/>
    <w:rsid w:val="008579B5"/>
    <w:rsid w:val="00861502"/>
    <w:rsid w:val="00862344"/>
    <w:rsid w:val="008623D2"/>
    <w:rsid w:val="00862D13"/>
    <w:rsid w:val="00863798"/>
    <w:rsid w:val="00866E5F"/>
    <w:rsid w:val="00867E28"/>
    <w:rsid w:val="00871155"/>
    <w:rsid w:val="00875A0B"/>
    <w:rsid w:val="008762CA"/>
    <w:rsid w:val="0087659B"/>
    <w:rsid w:val="008769A5"/>
    <w:rsid w:val="0088046A"/>
    <w:rsid w:val="008809AE"/>
    <w:rsid w:val="008817E4"/>
    <w:rsid w:val="00881B1D"/>
    <w:rsid w:val="00881E6E"/>
    <w:rsid w:val="00884E2D"/>
    <w:rsid w:val="0088595B"/>
    <w:rsid w:val="00893F05"/>
    <w:rsid w:val="00895CE7"/>
    <w:rsid w:val="00895DAE"/>
    <w:rsid w:val="00896228"/>
    <w:rsid w:val="00896D7F"/>
    <w:rsid w:val="008A1F29"/>
    <w:rsid w:val="008A2907"/>
    <w:rsid w:val="008A2C0F"/>
    <w:rsid w:val="008A2EBC"/>
    <w:rsid w:val="008A4069"/>
    <w:rsid w:val="008A44BF"/>
    <w:rsid w:val="008A5EFE"/>
    <w:rsid w:val="008B1066"/>
    <w:rsid w:val="008B3501"/>
    <w:rsid w:val="008B4570"/>
    <w:rsid w:val="008B4F57"/>
    <w:rsid w:val="008B693C"/>
    <w:rsid w:val="008B6984"/>
    <w:rsid w:val="008B7329"/>
    <w:rsid w:val="008B7F0A"/>
    <w:rsid w:val="008C0B65"/>
    <w:rsid w:val="008C18EB"/>
    <w:rsid w:val="008C301F"/>
    <w:rsid w:val="008C4CE0"/>
    <w:rsid w:val="008C5DB4"/>
    <w:rsid w:val="008C7350"/>
    <w:rsid w:val="008D18CE"/>
    <w:rsid w:val="008D2BEB"/>
    <w:rsid w:val="008D2E81"/>
    <w:rsid w:val="008D3535"/>
    <w:rsid w:val="008D4943"/>
    <w:rsid w:val="008D59B6"/>
    <w:rsid w:val="008D6339"/>
    <w:rsid w:val="008D729B"/>
    <w:rsid w:val="008E03B4"/>
    <w:rsid w:val="008E06CB"/>
    <w:rsid w:val="008E2DB7"/>
    <w:rsid w:val="008E359A"/>
    <w:rsid w:val="008E3627"/>
    <w:rsid w:val="008E531B"/>
    <w:rsid w:val="008E6EB1"/>
    <w:rsid w:val="008E70DC"/>
    <w:rsid w:val="008E7996"/>
    <w:rsid w:val="008F011B"/>
    <w:rsid w:val="008F0EC3"/>
    <w:rsid w:val="008F34C2"/>
    <w:rsid w:val="008F37B4"/>
    <w:rsid w:val="008F5C71"/>
    <w:rsid w:val="008F6F97"/>
    <w:rsid w:val="008F790A"/>
    <w:rsid w:val="00902789"/>
    <w:rsid w:val="00902F49"/>
    <w:rsid w:val="00904A54"/>
    <w:rsid w:val="0090645A"/>
    <w:rsid w:val="00907DA0"/>
    <w:rsid w:val="009107DC"/>
    <w:rsid w:val="0091353F"/>
    <w:rsid w:val="009135E6"/>
    <w:rsid w:val="009143DE"/>
    <w:rsid w:val="00914E91"/>
    <w:rsid w:val="00916063"/>
    <w:rsid w:val="00921DD5"/>
    <w:rsid w:val="00923480"/>
    <w:rsid w:val="00924816"/>
    <w:rsid w:val="009313BC"/>
    <w:rsid w:val="00934F0E"/>
    <w:rsid w:val="00935497"/>
    <w:rsid w:val="009360AA"/>
    <w:rsid w:val="009368AB"/>
    <w:rsid w:val="00937EE1"/>
    <w:rsid w:val="00940EEC"/>
    <w:rsid w:val="009421F3"/>
    <w:rsid w:val="00942E00"/>
    <w:rsid w:val="00943135"/>
    <w:rsid w:val="00946704"/>
    <w:rsid w:val="009471A2"/>
    <w:rsid w:val="00950244"/>
    <w:rsid w:val="00950293"/>
    <w:rsid w:val="009514F7"/>
    <w:rsid w:val="00953CA2"/>
    <w:rsid w:val="009543F2"/>
    <w:rsid w:val="009545E8"/>
    <w:rsid w:val="0095714B"/>
    <w:rsid w:val="00960D5E"/>
    <w:rsid w:val="0096205C"/>
    <w:rsid w:val="0096213C"/>
    <w:rsid w:val="00962CEA"/>
    <w:rsid w:val="009646A4"/>
    <w:rsid w:val="00964F0C"/>
    <w:rsid w:val="0097079E"/>
    <w:rsid w:val="00970A48"/>
    <w:rsid w:val="00970BA8"/>
    <w:rsid w:val="00972B21"/>
    <w:rsid w:val="009745D1"/>
    <w:rsid w:val="00975089"/>
    <w:rsid w:val="00975853"/>
    <w:rsid w:val="00981752"/>
    <w:rsid w:val="00982506"/>
    <w:rsid w:val="009857DE"/>
    <w:rsid w:val="00986F5E"/>
    <w:rsid w:val="0098786C"/>
    <w:rsid w:val="00990110"/>
    <w:rsid w:val="0099311E"/>
    <w:rsid w:val="00996F67"/>
    <w:rsid w:val="00997A16"/>
    <w:rsid w:val="009A07EE"/>
    <w:rsid w:val="009A0A01"/>
    <w:rsid w:val="009A3C8B"/>
    <w:rsid w:val="009A4104"/>
    <w:rsid w:val="009A45DD"/>
    <w:rsid w:val="009A4BBB"/>
    <w:rsid w:val="009B0C0B"/>
    <w:rsid w:val="009B1430"/>
    <w:rsid w:val="009B1A2C"/>
    <w:rsid w:val="009B1A85"/>
    <w:rsid w:val="009B43B2"/>
    <w:rsid w:val="009B55A8"/>
    <w:rsid w:val="009C1759"/>
    <w:rsid w:val="009C1C1D"/>
    <w:rsid w:val="009C1C61"/>
    <w:rsid w:val="009C203C"/>
    <w:rsid w:val="009C60AE"/>
    <w:rsid w:val="009C6282"/>
    <w:rsid w:val="009D04ED"/>
    <w:rsid w:val="009D3679"/>
    <w:rsid w:val="009D678A"/>
    <w:rsid w:val="009D6CC6"/>
    <w:rsid w:val="009E6D57"/>
    <w:rsid w:val="009E71D2"/>
    <w:rsid w:val="009F314D"/>
    <w:rsid w:val="009F317D"/>
    <w:rsid w:val="009F34F4"/>
    <w:rsid w:val="009F5905"/>
    <w:rsid w:val="009F6ACC"/>
    <w:rsid w:val="009F7736"/>
    <w:rsid w:val="00A02CFF"/>
    <w:rsid w:val="00A03B5D"/>
    <w:rsid w:val="00A10FB4"/>
    <w:rsid w:val="00A14427"/>
    <w:rsid w:val="00A20239"/>
    <w:rsid w:val="00A20903"/>
    <w:rsid w:val="00A2164C"/>
    <w:rsid w:val="00A223B2"/>
    <w:rsid w:val="00A22CBD"/>
    <w:rsid w:val="00A274E0"/>
    <w:rsid w:val="00A27EE5"/>
    <w:rsid w:val="00A33197"/>
    <w:rsid w:val="00A33507"/>
    <w:rsid w:val="00A339A0"/>
    <w:rsid w:val="00A34367"/>
    <w:rsid w:val="00A35EEC"/>
    <w:rsid w:val="00A363CB"/>
    <w:rsid w:val="00A36701"/>
    <w:rsid w:val="00A36D5C"/>
    <w:rsid w:val="00A41837"/>
    <w:rsid w:val="00A41A9D"/>
    <w:rsid w:val="00A42F76"/>
    <w:rsid w:val="00A442B5"/>
    <w:rsid w:val="00A44B3D"/>
    <w:rsid w:val="00A45B70"/>
    <w:rsid w:val="00A46A46"/>
    <w:rsid w:val="00A52284"/>
    <w:rsid w:val="00A573D2"/>
    <w:rsid w:val="00A610E3"/>
    <w:rsid w:val="00A63EA2"/>
    <w:rsid w:val="00A64828"/>
    <w:rsid w:val="00A703B2"/>
    <w:rsid w:val="00A71758"/>
    <w:rsid w:val="00A76DFD"/>
    <w:rsid w:val="00A770C5"/>
    <w:rsid w:val="00A774D6"/>
    <w:rsid w:val="00A77A11"/>
    <w:rsid w:val="00A8345E"/>
    <w:rsid w:val="00A83A63"/>
    <w:rsid w:val="00A8592F"/>
    <w:rsid w:val="00A90E82"/>
    <w:rsid w:val="00A93B41"/>
    <w:rsid w:val="00A95D46"/>
    <w:rsid w:val="00A96C87"/>
    <w:rsid w:val="00AA09BC"/>
    <w:rsid w:val="00AA2868"/>
    <w:rsid w:val="00AA2F6A"/>
    <w:rsid w:val="00AA7E78"/>
    <w:rsid w:val="00AB15DD"/>
    <w:rsid w:val="00AB583C"/>
    <w:rsid w:val="00AB58D6"/>
    <w:rsid w:val="00AB6999"/>
    <w:rsid w:val="00AC0BEA"/>
    <w:rsid w:val="00AC0C69"/>
    <w:rsid w:val="00AC19B6"/>
    <w:rsid w:val="00AC1B2D"/>
    <w:rsid w:val="00AC1B44"/>
    <w:rsid w:val="00AC2B22"/>
    <w:rsid w:val="00AC3429"/>
    <w:rsid w:val="00AC3FD7"/>
    <w:rsid w:val="00AC43DE"/>
    <w:rsid w:val="00AC55C9"/>
    <w:rsid w:val="00AC5EC8"/>
    <w:rsid w:val="00AC6CEF"/>
    <w:rsid w:val="00AC709D"/>
    <w:rsid w:val="00AC76DA"/>
    <w:rsid w:val="00AD02C5"/>
    <w:rsid w:val="00AD1644"/>
    <w:rsid w:val="00AD16EC"/>
    <w:rsid w:val="00AD2F4A"/>
    <w:rsid w:val="00AD4B82"/>
    <w:rsid w:val="00AD538C"/>
    <w:rsid w:val="00AD63B3"/>
    <w:rsid w:val="00AD6D14"/>
    <w:rsid w:val="00AE12DB"/>
    <w:rsid w:val="00AE1DD9"/>
    <w:rsid w:val="00AE20B9"/>
    <w:rsid w:val="00AE288A"/>
    <w:rsid w:val="00AE3578"/>
    <w:rsid w:val="00AE5CA9"/>
    <w:rsid w:val="00AE7EB4"/>
    <w:rsid w:val="00AF1F39"/>
    <w:rsid w:val="00AF2850"/>
    <w:rsid w:val="00AF292C"/>
    <w:rsid w:val="00AF3383"/>
    <w:rsid w:val="00AF4972"/>
    <w:rsid w:val="00AF55DA"/>
    <w:rsid w:val="00AF6467"/>
    <w:rsid w:val="00B0027E"/>
    <w:rsid w:val="00B010B3"/>
    <w:rsid w:val="00B01CBE"/>
    <w:rsid w:val="00B030DF"/>
    <w:rsid w:val="00B033C8"/>
    <w:rsid w:val="00B04285"/>
    <w:rsid w:val="00B04591"/>
    <w:rsid w:val="00B054E2"/>
    <w:rsid w:val="00B06E76"/>
    <w:rsid w:val="00B074DD"/>
    <w:rsid w:val="00B078CE"/>
    <w:rsid w:val="00B11D7C"/>
    <w:rsid w:val="00B133DF"/>
    <w:rsid w:val="00B136DD"/>
    <w:rsid w:val="00B13952"/>
    <w:rsid w:val="00B13A0F"/>
    <w:rsid w:val="00B1452D"/>
    <w:rsid w:val="00B14723"/>
    <w:rsid w:val="00B1782E"/>
    <w:rsid w:val="00B17FCC"/>
    <w:rsid w:val="00B22ED4"/>
    <w:rsid w:val="00B2319A"/>
    <w:rsid w:val="00B23A56"/>
    <w:rsid w:val="00B25220"/>
    <w:rsid w:val="00B3069F"/>
    <w:rsid w:val="00B30B3E"/>
    <w:rsid w:val="00B337C8"/>
    <w:rsid w:val="00B338A6"/>
    <w:rsid w:val="00B34C39"/>
    <w:rsid w:val="00B35181"/>
    <w:rsid w:val="00B35D8C"/>
    <w:rsid w:val="00B36442"/>
    <w:rsid w:val="00B36C37"/>
    <w:rsid w:val="00B36ED4"/>
    <w:rsid w:val="00B373A1"/>
    <w:rsid w:val="00B40E0C"/>
    <w:rsid w:val="00B41E62"/>
    <w:rsid w:val="00B42EAF"/>
    <w:rsid w:val="00B4340B"/>
    <w:rsid w:val="00B435B1"/>
    <w:rsid w:val="00B44C79"/>
    <w:rsid w:val="00B46C72"/>
    <w:rsid w:val="00B507BC"/>
    <w:rsid w:val="00B5413F"/>
    <w:rsid w:val="00B600E5"/>
    <w:rsid w:val="00B604A6"/>
    <w:rsid w:val="00B60C65"/>
    <w:rsid w:val="00B6172F"/>
    <w:rsid w:val="00B67889"/>
    <w:rsid w:val="00B71E6B"/>
    <w:rsid w:val="00B73171"/>
    <w:rsid w:val="00B738B5"/>
    <w:rsid w:val="00B73EE0"/>
    <w:rsid w:val="00B74555"/>
    <w:rsid w:val="00B75437"/>
    <w:rsid w:val="00B80F63"/>
    <w:rsid w:val="00B810ED"/>
    <w:rsid w:val="00B83187"/>
    <w:rsid w:val="00B8348E"/>
    <w:rsid w:val="00B83B37"/>
    <w:rsid w:val="00B83FE6"/>
    <w:rsid w:val="00B87052"/>
    <w:rsid w:val="00B91A18"/>
    <w:rsid w:val="00B9238B"/>
    <w:rsid w:val="00B9346D"/>
    <w:rsid w:val="00B93DED"/>
    <w:rsid w:val="00B94124"/>
    <w:rsid w:val="00B9501D"/>
    <w:rsid w:val="00B953B3"/>
    <w:rsid w:val="00B96D8C"/>
    <w:rsid w:val="00BA1EA6"/>
    <w:rsid w:val="00BA58FF"/>
    <w:rsid w:val="00BA5F51"/>
    <w:rsid w:val="00BB2074"/>
    <w:rsid w:val="00BB4049"/>
    <w:rsid w:val="00BB451C"/>
    <w:rsid w:val="00BB4E58"/>
    <w:rsid w:val="00BB758F"/>
    <w:rsid w:val="00BC3209"/>
    <w:rsid w:val="00BC54FD"/>
    <w:rsid w:val="00BC6FFE"/>
    <w:rsid w:val="00BC7C3C"/>
    <w:rsid w:val="00BD11BE"/>
    <w:rsid w:val="00BD2520"/>
    <w:rsid w:val="00BD3557"/>
    <w:rsid w:val="00BD55FA"/>
    <w:rsid w:val="00BD602D"/>
    <w:rsid w:val="00BE19F4"/>
    <w:rsid w:val="00BE1A11"/>
    <w:rsid w:val="00BE223C"/>
    <w:rsid w:val="00BE2950"/>
    <w:rsid w:val="00BE343F"/>
    <w:rsid w:val="00BE4BE8"/>
    <w:rsid w:val="00BE61ED"/>
    <w:rsid w:val="00BE6F47"/>
    <w:rsid w:val="00BE76ED"/>
    <w:rsid w:val="00BE7BF4"/>
    <w:rsid w:val="00BF0DF3"/>
    <w:rsid w:val="00BF30B3"/>
    <w:rsid w:val="00BF79F0"/>
    <w:rsid w:val="00C0131C"/>
    <w:rsid w:val="00C03373"/>
    <w:rsid w:val="00C052CB"/>
    <w:rsid w:val="00C0785A"/>
    <w:rsid w:val="00C1043B"/>
    <w:rsid w:val="00C11F34"/>
    <w:rsid w:val="00C15FFA"/>
    <w:rsid w:val="00C16AB7"/>
    <w:rsid w:val="00C16CA8"/>
    <w:rsid w:val="00C24BB9"/>
    <w:rsid w:val="00C27682"/>
    <w:rsid w:val="00C27BF1"/>
    <w:rsid w:val="00C301A6"/>
    <w:rsid w:val="00C30F10"/>
    <w:rsid w:val="00C320A2"/>
    <w:rsid w:val="00C326A1"/>
    <w:rsid w:val="00C3404E"/>
    <w:rsid w:val="00C341CC"/>
    <w:rsid w:val="00C34F9D"/>
    <w:rsid w:val="00C357F3"/>
    <w:rsid w:val="00C35A1A"/>
    <w:rsid w:val="00C36DA2"/>
    <w:rsid w:val="00C37D0A"/>
    <w:rsid w:val="00C37E77"/>
    <w:rsid w:val="00C40BE7"/>
    <w:rsid w:val="00C41160"/>
    <w:rsid w:val="00C42A34"/>
    <w:rsid w:val="00C42D21"/>
    <w:rsid w:val="00C43182"/>
    <w:rsid w:val="00C43980"/>
    <w:rsid w:val="00C44B3D"/>
    <w:rsid w:val="00C45EFC"/>
    <w:rsid w:val="00C50244"/>
    <w:rsid w:val="00C5107C"/>
    <w:rsid w:val="00C51201"/>
    <w:rsid w:val="00C51661"/>
    <w:rsid w:val="00C5432E"/>
    <w:rsid w:val="00C5765E"/>
    <w:rsid w:val="00C57841"/>
    <w:rsid w:val="00C604FF"/>
    <w:rsid w:val="00C61051"/>
    <w:rsid w:val="00C62DE6"/>
    <w:rsid w:val="00C66E92"/>
    <w:rsid w:val="00C73552"/>
    <w:rsid w:val="00C7407E"/>
    <w:rsid w:val="00C804C5"/>
    <w:rsid w:val="00C8108C"/>
    <w:rsid w:val="00C8279A"/>
    <w:rsid w:val="00C82AFA"/>
    <w:rsid w:val="00C841D8"/>
    <w:rsid w:val="00C85674"/>
    <w:rsid w:val="00C8707C"/>
    <w:rsid w:val="00C92467"/>
    <w:rsid w:val="00C943D5"/>
    <w:rsid w:val="00C9447D"/>
    <w:rsid w:val="00C95BA5"/>
    <w:rsid w:val="00C95EDA"/>
    <w:rsid w:val="00CA0869"/>
    <w:rsid w:val="00CA1527"/>
    <w:rsid w:val="00CA1E52"/>
    <w:rsid w:val="00CA3750"/>
    <w:rsid w:val="00CA382E"/>
    <w:rsid w:val="00CA49EE"/>
    <w:rsid w:val="00CB0054"/>
    <w:rsid w:val="00CB0495"/>
    <w:rsid w:val="00CB24A5"/>
    <w:rsid w:val="00CB30A5"/>
    <w:rsid w:val="00CB591E"/>
    <w:rsid w:val="00CB6CE4"/>
    <w:rsid w:val="00CB7858"/>
    <w:rsid w:val="00CC0131"/>
    <w:rsid w:val="00CC0799"/>
    <w:rsid w:val="00CC21ED"/>
    <w:rsid w:val="00CC48C7"/>
    <w:rsid w:val="00CC63EF"/>
    <w:rsid w:val="00CC698C"/>
    <w:rsid w:val="00CD08A1"/>
    <w:rsid w:val="00CD0D0E"/>
    <w:rsid w:val="00CD1683"/>
    <w:rsid w:val="00CD20D2"/>
    <w:rsid w:val="00CD2811"/>
    <w:rsid w:val="00CD51DF"/>
    <w:rsid w:val="00CD571A"/>
    <w:rsid w:val="00CD6F91"/>
    <w:rsid w:val="00CD7274"/>
    <w:rsid w:val="00CD7CFD"/>
    <w:rsid w:val="00CE031E"/>
    <w:rsid w:val="00CE07E0"/>
    <w:rsid w:val="00CE0A4C"/>
    <w:rsid w:val="00CE3A8E"/>
    <w:rsid w:val="00CE6804"/>
    <w:rsid w:val="00CE72C4"/>
    <w:rsid w:val="00CE7E8A"/>
    <w:rsid w:val="00CF07C8"/>
    <w:rsid w:val="00CF1A28"/>
    <w:rsid w:val="00CF2189"/>
    <w:rsid w:val="00CF3073"/>
    <w:rsid w:val="00CF3A64"/>
    <w:rsid w:val="00CF4C18"/>
    <w:rsid w:val="00CF561F"/>
    <w:rsid w:val="00CF6C01"/>
    <w:rsid w:val="00D01536"/>
    <w:rsid w:val="00D01A1C"/>
    <w:rsid w:val="00D023B0"/>
    <w:rsid w:val="00D02CB7"/>
    <w:rsid w:val="00D038B6"/>
    <w:rsid w:val="00D03A9E"/>
    <w:rsid w:val="00D04CDF"/>
    <w:rsid w:val="00D052D3"/>
    <w:rsid w:val="00D0630A"/>
    <w:rsid w:val="00D06D7A"/>
    <w:rsid w:val="00D128B8"/>
    <w:rsid w:val="00D1307C"/>
    <w:rsid w:val="00D14AAE"/>
    <w:rsid w:val="00D16B74"/>
    <w:rsid w:val="00D2025A"/>
    <w:rsid w:val="00D20B76"/>
    <w:rsid w:val="00D22272"/>
    <w:rsid w:val="00D23E4D"/>
    <w:rsid w:val="00D266E7"/>
    <w:rsid w:val="00D26DC8"/>
    <w:rsid w:val="00D270C7"/>
    <w:rsid w:val="00D303CA"/>
    <w:rsid w:val="00D31DF1"/>
    <w:rsid w:val="00D34252"/>
    <w:rsid w:val="00D364BA"/>
    <w:rsid w:val="00D378EE"/>
    <w:rsid w:val="00D40686"/>
    <w:rsid w:val="00D417DC"/>
    <w:rsid w:val="00D42CBF"/>
    <w:rsid w:val="00D45BD5"/>
    <w:rsid w:val="00D461E5"/>
    <w:rsid w:val="00D467B0"/>
    <w:rsid w:val="00D51F65"/>
    <w:rsid w:val="00D54219"/>
    <w:rsid w:val="00D54CF6"/>
    <w:rsid w:val="00D55F24"/>
    <w:rsid w:val="00D55F3E"/>
    <w:rsid w:val="00D574E8"/>
    <w:rsid w:val="00D61277"/>
    <w:rsid w:val="00D7056F"/>
    <w:rsid w:val="00D712C7"/>
    <w:rsid w:val="00D717DD"/>
    <w:rsid w:val="00D71932"/>
    <w:rsid w:val="00D73CA3"/>
    <w:rsid w:val="00D7403A"/>
    <w:rsid w:val="00D74527"/>
    <w:rsid w:val="00D758E7"/>
    <w:rsid w:val="00D7688F"/>
    <w:rsid w:val="00D76C10"/>
    <w:rsid w:val="00D85656"/>
    <w:rsid w:val="00D85B30"/>
    <w:rsid w:val="00D8744C"/>
    <w:rsid w:val="00D9003C"/>
    <w:rsid w:val="00D90DCF"/>
    <w:rsid w:val="00D93A02"/>
    <w:rsid w:val="00D93D5C"/>
    <w:rsid w:val="00DA156C"/>
    <w:rsid w:val="00DA2C72"/>
    <w:rsid w:val="00DA300F"/>
    <w:rsid w:val="00DA3EB7"/>
    <w:rsid w:val="00DA484F"/>
    <w:rsid w:val="00DA4CE8"/>
    <w:rsid w:val="00DA5C7D"/>
    <w:rsid w:val="00DA6E4C"/>
    <w:rsid w:val="00DA749A"/>
    <w:rsid w:val="00DA74C0"/>
    <w:rsid w:val="00DB1845"/>
    <w:rsid w:val="00DB3706"/>
    <w:rsid w:val="00DB465F"/>
    <w:rsid w:val="00DB46A1"/>
    <w:rsid w:val="00DB5151"/>
    <w:rsid w:val="00DB65C8"/>
    <w:rsid w:val="00DB6927"/>
    <w:rsid w:val="00DB751A"/>
    <w:rsid w:val="00DB755D"/>
    <w:rsid w:val="00DB7C8E"/>
    <w:rsid w:val="00DC0902"/>
    <w:rsid w:val="00DC0C4A"/>
    <w:rsid w:val="00DC0CB2"/>
    <w:rsid w:val="00DC162B"/>
    <w:rsid w:val="00DC2200"/>
    <w:rsid w:val="00DC3830"/>
    <w:rsid w:val="00DC3C20"/>
    <w:rsid w:val="00DC4F6C"/>
    <w:rsid w:val="00DC57B9"/>
    <w:rsid w:val="00DC6B94"/>
    <w:rsid w:val="00DC73B6"/>
    <w:rsid w:val="00DD00D5"/>
    <w:rsid w:val="00DD033A"/>
    <w:rsid w:val="00DD47BD"/>
    <w:rsid w:val="00DD53B5"/>
    <w:rsid w:val="00DD5960"/>
    <w:rsid w:val="00DD5A4A"/>
    <w:rsid w:val="00DD5B4D"/>
    <w:rsid w:val="00DD6AE1"/>
    <w:rsid w:val="00DE13DE"/>
    <w:rsid w:val="00DE29A0"/>
    <w:rsid w:val="00DE325D"/>
    <w:rsid w:val="00DE5993"/>
    <w:rsid w:val="00DE64C2"/>
    <w:rsid w:val="00DE67CC"/>
    <w:rsid w:val="00DE7589"/>
    <w:rsid w:val="00DE7FD8"/>
    <w:rsid w:val="00DF24A9"/>
    <w:rsid w:val="00DF2558"/>
    <w:rsid w:val="00DF66F6"/>
    <w:rsid w:val="00DF6ECF"/>
    <w:rsid w:val="00DF7D51"/>
    <w:rsid w:val="00E0260C"/>
    <w:rsid w:val="00E02D56"/>
    <w:rsid w:val="00E02F21"/>
    <w:rsid w:val="00E03082"/>
    <w:rsid w:val="00E04415"/>
    <w:rsid w:val="00E10378"/>
    <w:rsid w:val="00E14A92"/>
    <w:rsid w:val="00E154BD"/>
    <w:rsid w:val="00E16078"/>
    <w:rsid w:val="00E167BB"/>
    <w:rsid w:val="00E16E13"/>
    <w:rsid w:val="00E17440"/>
    <w:rsid w:val="00E205CC"/>
    <w:rsid w:val="00E26ADF"/>
    <w:rsid w:val="00E31EC6"/>
    <w:rsid w:val="00E321D7"/>
    <w:rsid w:val="00E3221A"/>
    <w:rsid w:val="00E36A14"/>
    <w:rsid w:val="00E37842"/>
    <w:rsid w:val="00E422BA"/>
    <w:rsid w:val="00E42CFA"/>
    <w:rsid w:val="00E438C1"/>
    <w:rsid w:val="00E44AD2"/>
    <w:rsid w:val="00E44D0E"/>
    <w:rsid w:val="00E45C88"/>
    <w:rsid w:val="00E46689"/>
    <w:rsid w:val="00E46D0E"/>
    <w:rsid w:val="00E51B64"/>
    <w:rsid w:val="00E51CA0"/>
    <w:rsid w:val="00E51E73"/>
    <w:rsid w:val="00E52973"/>
    <w:rsid w:val="00E55356"/>
    <w:rsid w:val="00E55D73"/>
    <w:rsid w:val="00E56515"/>
    <w:rsid w:val="00E574B0"/>
    <w:rsid w:val="00E579AD"/>
    <w:rsid w:val="00E57BF5"/>
    <w:rsid w:val="00E601DC"/>
    <w:rsid w:val="00E63C6F"/>
    <w:rsid w:val="00E64561"/>
    <w:rsid w:val="00E658EB"/>
    <w:rsid w:val="00E66F02"/>
    <w:rsid w:val="00E6768D"/>
    <w:rsid w:val="00E70AC1"/>
    <w:rsid w:val="00E727D7"/>
    <w:rsid w:val="00E73C50"/>
    <w:rsid w:val="00E75298"/>
    <w:rsid w:val="00E75AC3"/>
    <w:rsid w:val="00E77F29"/>
    <w:rsid w:val="00E81F78"/>
    <w:rsid w:val="00E82953"/>
    <w:rsid w:val="00E84CC9"/>
    <w:rsid w:val="00E84E6A"/>
    <w:rsid w:val="00E85CFC"/>
    <w:rsid w:val="00E91FFF"/>
    <w:rsid w:val="00E92D39"/>
    <w:rsid w:val="00E94003"/>
    <w:rsid w:val="00E973CC"/>
    <w:rsid w:val="00E975EF"/>
    <w:rsid w:val="00EA431A"/>
    <w:rsid w:val="00EA4A6D"/>
    <w:rsid w:val="00EA744B"/>
    <w:rsid w:val="00EB3D42"/>
    <w:rsid w:val="00EB6515"/>
    <w:rsid w:val="00EB6619"/>
    <w:rsid w:val="00EB686C"/>
    <w:rsid w:val="00EC1072"/>
    <w:rsid w:val="00EC3886"/>
    <w:rsid w:val="00EC6CB3"/>
    <w:rsid w:val="00EC70A9"/>
    <w:rsid w:val="00ED269D"/>
    <w:rsid w:val="00ED2BE0"/>
    <w:rsid w:val="00ED4C2B"/>
    <w:rsid w:val="00ED4F72"/>
    <w:rsid w:val="00ED65FE"/>
    <w:rsid w:val="00ED7302"/>
    <w:rsid w:val="00EE0429"/>
    <w:rsid w:val="00EE2685"/>
    <w:rsid w:val="00EE28DD"/>
    <w:rsid w:val="00EE2C34"/>
    <w:rsid w:val="00EE5953"/>
    <w:rsid w:val="00EE6003"/>
    <w:rsid w:val="00EF0835"/>
    <w:rsid w:val="00EF0F31"/>
    <w:rsid w:val="00EF3232"/>
    <w:rsid w:val="00EF3658"/>
    <w:rsid w:val="00EF454F"/>
    <w:rsid w:val="00EF5484"/>
    <w:rsid w:val="00EF6A1F"/>
    <w:rsid w:val="00EF74F1"/>
    <w:rsid w:val="00F04B90"/>
    <w:rsid w:val="00F057C5"/>
    <w:rsid w:val="00F079FD"/>
    <w:rsid w:val="00F13654"/>
    <w:rsid w:val="00F14306"/>
    <w:rsid w:val="00F15087"/>
    <w:rsid w:val="00F16AC8"/>
    <w:rsid w:val="00F171AF"/>
    <w:rsid w:val="00F17F6C"/>
    <w:rsid w:val="00F234B2"/>
    <w:rsid w:val="00F240B1"/>
    <w:rsid w:val="00F24FEC"/>
    <w:rsid w:val="00F2632D"/>
    <w:rsid w:val="00F26868"/>
    <w:rsid w:val="00F306E4"/>
    <w:rsid w:val="00F30FC7"/>
    <w:rsid w:val="00F34E65"/>
    <w:rsid w:val="00F3604C"/>
    <w:rsid w:val="00F37DA2"/>
    <w:rsid w:val="00F401E0"/>
    <w:rsid w:val="00F403DA"/>
    <w:rsid w:val="00F40D43"/>
    <w:rsid w:val="00F4514E"/>
    <w:rsid w:val="00F45AD0"/>
    <w:rsid w:val="00F5035A"/>
    <w:rsid w:val="00F52450"/>
    <w:rsid w:val="00F52C83"/>
    <w:rsid w:val="00F52CE0"/>
    <w:rsid w:val="00F53057"/>
    <w:rsid w:val="00F5340E"/>
    <w:rsid w:val="00F54D5E"/>
    <w:rsid w:val="00F55BB1"/>
    <w:rsid w:val="00F563F0"/>
    <w:rsid w:val="00F57F49"/>
    <w:rsid w:val="00F57F7E"/>
    <w:rsid w:val="00F60E90"/>
    <w:rsid w:val="00F62D95"/>
    <w:rsid w:val="00F63477"/>
    <w:rsid w:val="00F649EF"/>
    <w:rsid w:val="00F64AC8"/>
    <w:rsid w:val="00F6687B"/>
    <w:rsid w:val="00F66BCE"/>
    <w:rsid w:val="00F71F00"/>
    <w:rsid w:val="00F736A6"/>
    <w:rsid w:val="00F76CF5"/>
    <w:rsid w:val="00F773FB"/>
    <w:rsid w:val="00F77D7D"/>
    <w:rsid w:val="00F81C93"/>
    <w:rsid w:val="00F82308"/>
    <w:rsid w:val="00F827B3"/>
    <w:rsid w:val="00F82CC0"/>
    <w:rsid w:val="00F835AF"/>
    <w:rsid w:val="00F85201"/>
    <w:rsid w:val="00F85D08"/>
    <w:rsid w:val="00F87131"/>
    <w:rsid w:val="00F909B0"/>
    <w:rsid w:val="00F90A4B"/>
    <w:rsid w:val="00F90BBC"/>
    <w:rsid w:val="00F914B4"/>
    <w:rsid w:val="00F94246"/>
    <w:rsid w:val="00F94963"/>
    <w:rsid w:val="00F94E83"/>
    <w:rsid w:val="00F95EFE"/>
    <w:rsid w:val="00F96CB7"/>
    <w:rsid w:val="00FA020B"/>
    <w:rsid w:val="00FA1C48"/>
    <w:rsid w:val="00FA21FF"/>
    <w:rsid w:val="00FA2FAC"/>
    <w:rsid w:val="00FA3A08"/>
    <w:rsid w:val="00FA4853"/>
    <w:rsid w:val="00FA5948"/>
    <w:rsid w:val="00FA6116"/>
    <w:rsid w:val="00FA67F2"/>
    <w:rsid w:val="00FA6D1E"/>
    <w:rsid w:val="00FA755C"/>
    <w:rsid w:val="00FB22EB"/>
    <w:rsid w:val="00FB3759"/>
    <w:rsid w:val="00FB3B92"/>
    <w:rsid w:val="00FB4D93"/>
    <w:rsid w:val="00FB56CD"/>
    <w:rsid w:val="00FB700B"/>
    <w:rsid w:val="00FB73F6"/>
    <w:rsid w:val="00FB7677"/>
    <w:rsid w:val="00FC216B"/>
    <w:rsid w:val="00FC2306"/>
    <w:rsid w:val="00FC2533"/>
    <w:rsid w:val="00FD1544"/>
    <w:rsid w:val="00FD1EBD"/>
    <w:rsid w:val="00FD3555"/>
    <w:rsid w:val="00FD36D8"/>
    <w:rsid w:val="00FE7408"/>
    <w:rsid w:val="00FF125D"/>
    <w:rsid w:val="00FF1D06"/>
    <w:rsid w:val="00FF26E3"/>
    <w:rsid w:val="00FF378E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DC038"/>
  <w15:docId w15:val="{66DA70BB-1BB5-4912-8714-249E22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41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1941B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nhideWhenUsed/>
    <w:rsid w:val="001941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94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941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41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941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1941B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941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1941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54124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сновной текст.Основной текст12"/>
    <w:rsid w:val="002C74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BodyText1bt">
    <w:name w:val="Body Text.Основной текст1.bt.Основной текст Знак"/>
    <w:basedOn w:val="a"/>
    <w:rsid w:val="00D51F65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B6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EE9"/>
  </w:style>
  <w:style w:type="paragraph" w:customStyle="1" w:styleId="aa">
    <w:name w:val="Знак Знак Знак Знак Знак"/>
    <w:basedOn w:val="a"/>
    <w:rsid w:val="006760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Default">
    <w:name w:val="Default"/>
    <w:rsid w:val="00DB7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a"/>
    <w:basedOn w:val="a"/>
    <w:rsid w:val="00DB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A08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A0869"/>
  </w:style>
  <w:style w:type="paragraph" w:styleId="31">
    <w:name w:val="Body Text Indent 3"/>
    <w:basedOn w:val="a"/>
    <w:link w:val="32"/>
    <w:rsid w:val="00CA08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8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nhideWhenUsed/>
    <w:rsid w:val="00F9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07BE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5pt0pt">
    <w:name w:val="Основной текст + 10;5 pt;Интервал 0 pt"/>
    <w:rsid w:val="0062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f">
    <w:name w:val="header"/>
    <w:basedOn w:val="a"/>
    <w:link w:val="af0"/>
    <w:uiPriority w:val="99"/>
    <w:semiHidden/>
    <w:unhideWhenUsed/>
    <w:rsid w:val="00846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46E58"/>
  </w:style>
  <w:style w:type="paragraph" w:styleId="af1">
    <w:name w:val="footer"/>
    <w:basedOn w:val="a"/>
    <w:link w:val="af2"/>
    <w:uiPriority w:val="99"/>
    <w:unhideWhenUsed/>
    <w:rsid w:val="00846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6E58"/>
  </w:style>
  <w:style w:type="paragraph" w:styleId="af3">
    <w:name w:val="Balloon Text"/>
    <w:basedOn w:val="a"/>
    <w:link w:val="af4"/>
    <w:uiPriority w:val="99"/>
    <w:semiHidden/>
    <w:unhideWhenUsed/>
    <w:rsid w:val="00DA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30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69FA"/>
  </w:style>
  <w:style w:type="character" w:customStyle="1" w:styleId="FontStyle12">
    <w:name w:val="Font Style12"/>
    <w:basedOn w:val="a0"/>
    <w:rsid w:val="00357FF1"/>
    <w:rPr>
      <w:rFonts w:ascii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582051"/>
    <w:pPr>
      <w:widowControl w:val="0"/>
      <w:shd w:val="clear" w:color="auto" w:fill="FFFFFF"/>
      <w:spacing w:after="0" w:line="6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rsid w:val="00DF2558"/>
    <w:pPr>
      <w:shd w:val="clear" w:color="auto" w:fill="FFFFFF"/>
      <w:spacing w:after="300" w:line="0" w:lineRule="atLeast"/>
    </w:pPr>
    <w:rPr>
      <w:rFonts w:eastAsiaTheme="minorHAnsi"/>
      <w:lang w:eastAsia="en-US"/>
    </w:rPr>
  </w:style>
  <w:style w:type="paragraph" w:customStyle="1" w:styleId="5">
    <w:name w:val="Основной текст5"/>
    <w:basedOn w:val="a"/>
    <w:rsid w:val="00960D5E"/>
    <w:pPr>
      <w:widowControl w:val="0"/>
      <w:shd w:val="clear" w:color="auto" w:fill="FFFFFF"/>
      <w:spacing w:after="300" w:line="317" w:lineRule="exact"/>
      <w:ind w:hanging="130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B145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E35A-CAB2-4C3B-82AD-50E0DCA6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18189</TotalTime>
  <Pages>1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Шикунова Людмила Ивановна</dc:creator>
  <cp:lastModifiedBy>Пользователь Windows</cp:lastModifiedBy>
  <cp:revision>32</cp:revision>
  <cp:lastPrinted>2018-05-03T08:56:00Z</cp:lastPrinted>
  <dcterms:created xsi:type="dcterms:W3CDTF">2017-04-03T07:35:00Z</dcterms:created>
  <dcterms:modified xsi:type="dcterms:W3CDTF">2023-04-28T08:07:00Z</dcterms:modified>
</cp:coreProperties>
</file>