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E5AB" w14:textId="77777777" w:rsidR="00987953" w:rsidRPr="003E6058" w:rsidRDefault="00A77855" w:rsidP="0091139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Приложение № 1</w:t>
      </w:r>
    </w:p>
    <w:p w14:paraId="64E1A830" w14:textId="77777777" w:rsidR="00987953" w:rsidRPr="003E6058" w:rsidRDefault="00A77855" w:rsidP="0091139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 </w:t>
      </w:r>
      <w:r w:rsidR="00987953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ю</w:t>
      </w:r>
      <w:r w:rsidR="00987953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3FFE15D3" w14:textId="77777777" w:rsidR="00987953" w:rsidRPr="00A77855" w:rsidRDefault="00A77855" w:rsidP="0091139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11981812" w14:textId="77777777" w:rsidR="00987953" w:rsidRPr="003E6058" w:rsidRDefault="00987953" w:rsidP="0091139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564D2">
        <w:rPr>
          <w:rFonts w:ascii="Times New Roman" w:hAnsi="Times New Roman" w:cs="Times New Roman"/>
          <w:color w:val="000000"/>
          <w:sz w:val="28"/>
          <w:szCs w:val="28"/>
        </w:rPr>
        <w:t>29.11.2022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9564D2">
        <w:rPr>
          <w:rFonts w:ascii="Times New Roman" w:hAnsi="Times New Roman" w:cs="Times New Roman"/>
          <w:color w:val="000000"/>
          <w:sz w:val="28"/>
          <w:szCs w:val="28"/>
        </w:rPr>
        <w:t>814</w:t>
      </w:r>
    </w:p>
    <w:p w14:paraId="12E02AE8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DABAE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0373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092D48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14:paraId="4BF11F6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14:paraId="7C4FA2B0" w14:textId="77777777" w:rsidR="00987953" w:rsidRPr="00E23C0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C08">
        <w:rPr>
          <w:rFonts w:ascii="Times New Roman" w:hAnsi="Times New Roman" w:cs="Times New Roman"/>
          <w:b/>
          <w:bCs/>
          <w:sz w:val="28"/>
          <w:szCs w:val="28"/>
        </w:rPr>
        <w:t>Чулымского района</w:t>
      </w:r>
    </w:p>
    <w:p w14:paraId="16213114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64788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E23C08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717A1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E23C08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E23C08" w:rsidRPr="00E23C08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366698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14:paraId="2AEC16D9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14:paraId="3E354764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E23C08" w:rsidRPr="00E23C08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14:paraId="1D00A8E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3D5BD2F9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14:paraId="06B9716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14:paraId="133F3E54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14:paraId="7C46D6C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</w:t>
      </w:r>
      <w:r w:rsidR="00A77855">
        <w:rPr>
          <w:rFonts w:ascii="Times New Roman" w:hAnsi="Times New Roman" w:cs="Times New Roman"/>
          <w:sz w:val="28"/>
          <w:szCs w:val="28"/>
        </w:rPr>
        <w:t>8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Порядка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4ABA92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14:paraId="0886056F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14:paraId="188B1DE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14:paraId="2C064789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14:paraId="07F323D8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14:paraId="15B2DD7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14:paraId="09E75A27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14:paraId="0B7A52E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14:paraId="6ECC0FE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14:paraId="258A3D60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14:paraId="4361517C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77FD21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4DAAD614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2DE3996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0F81D47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 xml:space="preserve">. О намерении лично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руководитель указывает в уведомлении, представленном им в соответствии с Порядком.</w:t>
      </w:r>
    </w:p>
    <w:p w14:paraId="02C0F2B0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14:paraId="3F2AFD6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14:paraId="6F489D2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FC2DE1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14:paraId="01CF76F9" w14:textId="77777777" w:rsidR="00987953" w:rsidRPr="003E6058" w:rsidRDefault="00987953" w:rsidP="00987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F13D4AC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14:paraId="06D29665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14:paraId="57E044E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14:paraId="51BF61A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14:paraId="3612FFF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1F18F14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7B0AB38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623E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14:paraId="6EEC1115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14:paraId="71584D5C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14:paraId="639CB0A4" w14:textId="77777777" w:rsidR="00987953" w:rsidRPr="003E6058" w:rsidRDefault="00987953" w:rsidP="0098795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987953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D3164EA" w14:textId="77777777" w:rsidR="00987953" w:rsidRPr="003E6058" w:rsidRDefault="00A77855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</w:t>
      </w:r>
    </w:p>
    <w:p w14:paraId="3AF9169C" w14:textId="77777777" w:rsidR="00987953" w:rsidRPr="003E6058" w:rsidRDefault="00987953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A77855">
        <w:rPr>
          <w:rFonts w:ascii="Times New Roman" w:eastAsia="Calibri" w:hAnsi="Times New Roman" w:cs="Times New Roman"/>
          <w:sz w:val="28"/>
          <w:szCs w:val="28"/>
        </w:rPr>
        <w:t>ю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00E541F5" w14:textId="77777777" w:rsidR="00987953" w:rsidRPr="003E6058" w:rsidRDefault="00E23C08" w:rsidP="00987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761FFAF7" w14:textId="77777777" w:rsidR="00987953" w:rsidRPr="003E6058" w:rsidRDefault="00A77855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64D2">
        <w:rPr>
          <w:rFonts w:ascii="Times New Roman" w:eastAsia="Calibri" w:hAnsi="Times New Roman" w:cs="Times New Roman"/>
          <w:sz w:val="28"/>
          <w:szCs w:val="28"/>
        </w:rPr>
        <w:t>29.11.2022 № 814</w:t>
      </w:r>
    </w:p>
    <w:p w14:paraId="43EBC0F4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46563352" w14:textId="77777777" w:rsidR="00987953" w:rsidRPr="003E6058" w:rsidRDefault="00987953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BB318" w14:textId="77777777" w:rsidR="00987953" w:rsidRPr="003E6058" w:rsidRDefault="00987953" w:rsidP="0098795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12858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14:paraId="539A2001" w14:textId="77777777" w:rsidR="00987953" w:rsidRPr="00E23C08" w:rsidRDefault="00E23C08" w:rsidP="00E2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C08">
        <w:rPr>
          <w:rFonts w:ascii="Times New Roman" w:hAnsi="Times New Roman" w:cs="Times New Roman"/>
          <w:b/>
          <w:sz w:val="28"/>
          <w:szCs w:val="28"/>
        </w:rPr>
        <w:t>Чулымского района</w:t>
      </w:r>
    </w:p>
    <w:p w14:paraId="5ACA9F87" w14:textId="77777777" w:rsidR="00E23C08" w:rsidRDefault="00E23C08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3545"/>
        <w:gridCol w:w="425"/>
        <w:gridCol w:w="6379"/>
      </w:tblGrid>
      <w:tr w:rsidR="000E4A99" w:rsidRPr="000E4A99" w14:paraId="03102BF0" w14:textId="77777777" w:rsidTr="00434D86">
        <w:tc>
          <w:tcPr>
            <w:tcW w:w="3545" w:type="dxa"/>
          </w:tcPr>
          <w:p w14:paraId="2A56DDBA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</w:t>
            </w:r>
          </w:p>
          <w:p w14:paraId="618500AF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Васильевич</w:t>
            </w:r>
          </w:p>
        </w:tc>
        <w:tc>
          <w:tcPr>
            <w:tcW w:w="425" w:type="dxa"/>
          </w:tcPr>
          <w:p w14:paraId="46782ACA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0E72D5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4581AFD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Чулымского района, председатель комиссии;</w:t>
            </w:r>
          </w:p>
        </w:tc>
      </w:tr>
      <w:tr w:rsidR="000E4A99" w:rsidRPr="000E4A99" w14:paraId="15737773" w14:textId="77777777" w:rsidTr="00434D86">
        <w:tc>
          <w:tcPr>
            <w:tcW w:w="3545" w:type="dxa"/>
          </w:tcPr>
          <w:p w14:paraId="1E72495E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</w:t>
            </w:r>
          </w:p>
          <w:p w14:paraId="217550F4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425" w:type="dxa"/>
          </w:tcPr>
          <w:p w14:paraId="2CAF54CB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5D54B368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УОКиКРСО, заместитель председателя комиссии;</w:t>
            </w:r>
          </w:p>
        </w:tc>
      </w:tr>
      <w:tr w:rsidR="000E4A99" w:rsidRPr="000E4A99" w14:paraId="1FD46A2D" w14:textId="77777777" w:rsidTr="00434D86">
        <w:tc>
          <w:tcPr>
            <w:tcW w:w="3545" w:type="dxa"/>
          </w:tcPr>
          <w:p w14:paraId="09BA2204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Нецкина</w:t>
            </w:r>
          </w:p>
          <w:p w14:paraId="44B79F83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425" w:type="dxa"/>
          </w:tcPr>
          <w:p w14:paraId="536F36EF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6C9B6090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 управления организационно-контрольной и кадровой работы, связи с общественностью, секретарь комиссии;</w:t>
            </w:r>
          </w:p>
        </w:tc>
      </w:tr>
      <w:tr w:rsidR="000E4A99" w:rsidRPr="000E4A99" w14:paraId="0FD5897E" w14:textId="77777777" w:rsidTr="00434D86">
        <w:tc>
          <w:tcPr>
            <w:tcW w:w="3545" w:type="dxa"/>
          </w:tcPr>
          <w:p w14:paraId="32FA0F8C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Сочивкин </w:t>
            </w:r>
          </w:p>
          <w:p w14:paraId="3E334779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Васильевич</w:t>
            </w:r>
          </w:p>
        </w:tc>
        <w:tc>
          <w:tcPr>
            <w:tcW w:w="425" w:type="dxa"/>
          </w:tcPr>
          <w:p w14:paraId="5049D016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3AC0C1BF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Чулымского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E4A99" w:rsidRPr="000E4A99" w14:paraId="21F3F259" w14:textId="77777777" w:rsidTr="00434D86">
        <w:tc>
          <w:tcPr>
            <w:tcW w:w="3545" w:type="dxa"/>
          </w:tcPr>
          <w:p w14:paraId="0E0856BB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</w:t>
            </w:r>
          </w:p>
          <w:p w14:paraId="70F400FF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25" w:type="dxa"/>
          </w:tcPr>
          <w:p w14:paraId="5BD73843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6A964578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района.</w:t>
            </w:r>
          </w:p>
        </w:tc>
      </w:tr>
      <w:tr w:rsidR="000E4A99" w:rsidRPr="000E4A99" w14:paraId="2F575BE4" w14:textId="77777777" w:rsidTr="00434D86">
        <w:tc>
          <w:tcPr>
            <w:tcW w:w="3545" w:type="dxa"/>
          </w:tcPr>
          <w:p w14:paraId="26A50D6F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</w:t>
            </w:r>
          </w:p>
          <w:p w14:paraId="250131A5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25" w:type="dxa"/>
          </w:tcPr>
          <w:p w14:paraId="39DA4402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056FDBFE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образования;</w:t>
            </w:r>
          </w:p>
        </w:tc>
      </w:tr>
      <w:tr w:rsidR="000E4A99" w:rsidRPr="000E4A99" w14:paraId="51347357" w14:textId="77777777" w:rsidTr="00434D86">
        <w:tc>
          <w:tcPr>
            <w:tcW w:w="3545" w:type="dxa"/>
          </w:tcPr>
          <w:p w14:paraId="456D11A5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Бударина </w:t>
            </w:r>
          </w:p>
          <w:p w14:paraId="044ABC4A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Владимировна</w:t>
            </w:r>
          </w:p>
        </w:tc>
        <w:tc>
          <w:tcPr>
            <w:tcW w:w="425" w:type="dxa"/>
          </w:tcPr>
          <w:p w14:paraId="42261216" w14:textId="77777777" w:rsid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990C077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развития;</w:t>
            </w:r>
          </w:p>
        </w:tc>
      </w:tr>
      <w:tr w:rsidR="00025115" w:rsidRPr="000E4A99" w14:paraId="3B78E657" w14:textId="77777777" w:rsidTr="00434D86">
        <w:tc>
          <w:tcPr>
            <w:tcW w:w="3545" w:type="dxa"/>
          </w:tcPr>
          <w:p w14:paraId="6439AFD6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Симанович </w:t>
            </w:r>
          </w:p>
          <w:p w14:paraId="141B9FC7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25" w:type="dxa"/>
          </w:tcPr>
          <w:p w14:paraId="02CD5283" w14:textId="77777777" w:rsidR="00025115" w:rsidRDefault="00025115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19E32E6E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молодежной политики и спорта;</w:t>
            </w:r>
          </w:p>
        </w:tc>
      </w:tr>
      <w:tr w:rsidR="000E4A99" w:rsidRPr="000E4A99" w14:paraId="6E9406D9" w14:textId="77777777" w:rsidTr="00434D86">
        <w:tc>
          <w:tcPr>
            <w:tcW w:w="3545" w:type="dxa"/>
          </w:tcPr>
          <w:p w14:paraId="282960D0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Кулешова</w:t>
            </w:r>
          </w:p>
          <w:p w14:paraId="5673D0CC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425" w:type="dxa"/>
          </w:tcPr>
          <w:p w14:paraId="341DF5A8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7C65F5CF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труду;</w:t>
            </w:r>
          </w:p>
        </w:tc>
      </w:tr>
      <w:tr w:rsidR="0046523C" w:rsidRPr="000E4A99" w14:paraId="2E6E3F5F" w14:textId="77777777" w:rsidTr="00434D86">
        <w:tc>
          <w:tcPr>
            <w:tcW w:w="3545" w:type="dxa"/>
          </w:tcPr>
          <w:p w14:paraId="3FD7AE64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Орёл</w:t>
            </w:r>
          </w:p>
          <w:p w14:paraId="5049FA09" w14:textId="77777777" w:rsidR="0046523C" w:rsidRPr="000E4A99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425" w:type="dxa"/>
          </w:tcPr>
          <w:p w14:paraId="4109FE97" w14:textId="77777777" w:rsidR="0046523C" w:rsidRPr="000E4A99" w:rsidRDefault="0046523C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3778C019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</w:p>
        </w:tc>
      </w:tr>
      <w:tr w:rsidR="0046523C" w:rsidRPr="000E4A99" w14:paraId="4F027864" w14:textId="77777777" w:rsidTr="00434D86">
        <w:tc>
          <w:tcPr>
            <w:tcW w:w="3545" w:type="dxa"/>
          </w:tcPr>
          <w:p w14:paraId="5681F381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Горлатых</w:t>
            </w:r>
          </w:p>
          <w:p w14:paraId="52678D74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25" w:type="dxa"/>
          </w:tcPr>
          <w:p w14:paraId="69AA8310" w14:textId="77777777" w:rsidR="0046523C" w:rsidRDefault="0046523C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D72FA8B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организации социального обслуживания.</w:t>
            </w:r>
          </w:p>
        </w:tc>
      </w:tr>
    </w:tbl>
    <w:p w14:paraId="2CD182A0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CF5FC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5B7C9" w14:textId="77777777" w:rsidR="00987953" w:rsidRDefault="00987953" w:rsidP="0098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2A2881F2" w14:textId="77777777" w:rsidR="00987953" w:rsidRDefault="00987953" w:rsidP="0098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DF847" w14:textId="77777777" w:rsidR="008D29A6" w:rsidRDefault="008D29A6"/>
    <w:sectPr w:rsidR="008D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C87B" w14:textId="77777777" w:rsidR="00961A7A" w:rsidRDefault="00961A7A" w:rsidP="00987953">
      <w:pPr>
        <w:spacing w:after="0" w:line="240" w:lineRule="auto"/>
      </w:pPr>
      <w:r>
        <w:separator/>
      </w:r>
    </w:p>
  </w:endnote>
  <w:endnote w:type="continuationSeparator" w:id="0">
    <w:p w14:paraId="7184FEBE" w14:textId="77777777" w:rsidR="00961A7A" w:rsidRDefault="00961A7A" w:rsidP="0098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2CF8" w14:textId="77777777" w:rsidR="00961A7A" w:rsidRDefault="00961A7A" w:rsidP="00987953">
      <w:pPr>
        <w:spacing w:after="0" w:line="240" w:lineRule="auto"/>
      </w:pPr>
      <w:r>
        <w:separator/>
      </w:r>
    </w:p>
  </w:footnote>
  <w:footnote w:type="continuationSeparator" w:id="0">
    <w:p w14:paraId="3289D088" w14:textId="77777777" w:rsidR="00961A7A" w:rsidRDefault="00961A7A" w:rsidP="0098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1FF"/>
    <w:rsid w:val="000069A2"/>
    <w:rsid w:val="000151FF"/>
    <w:rsid w:val="00025115"/>
    <w:rsid w:val="000E4A99"/>
    <w:rsid w:val="000E5917"/>
    <w:rsid w:val="0013101A"/>
    <w:rsid w:val="00434D86"/>
    <w:rsid w:val="0046523C"/>
    <w:rsid w:val="007F46F7"/>
    <w:rsid w:val="008D29A6"/>
    <w:rsid w:val="0091139D"/>
    <w:rsid w:val="009564D2"/>
    <w:rsid w:val="00961A7A"/>
    <w:rsid w:val="00987953"/>
    <w:rsid w:val="009C0F19"/>
    <w:rsid w:val="00A77855"/>
    <w:rsid w:val="00BD1312"/>
    <w:rsid w:val="00E23C08"/>
    <w:rsid w:val="00E70A86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B180"/>
  <w15:docId w15:val="{71B8BFA5-6792-4EC9-BF69-52A17B70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79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79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79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8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Евгений Гридчин</cp:lastModifiedBy>
  <cp:revision>3</cp:revision>
  <cp:lastPrinted>2022-11-29T04:12:00Z</cp:lastPrinted>
  <dcterms:created xsi:type="dcterms:W3CDTF">2022-11-29T05:27:00Z</dcterms:created>
  <dcterms:modified xsi:type="dcterms:W3CDTF">2022-12-01T03:05:00Z</dcterms:modified>
</cp:coreProperties>
</file>