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2B0B" w14:textId="77777777" w:rsidR="004060EB" w:rsidRPr="004060EB" w:rsidRDefault="004060EB" w:rsidP="009A350C">
      <w:pPr>
        <w:widowControl w:val="0"/>
        <w:autoSpaceDE w:val="0"/>
        <w:autoSpaceDN w:val="0"/>
        <w:spacing w:after="0" w:line="240" w:lineRule="auto"/>
        <w:ind w:left="663" w:right="66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Утвержден</w:t>
      </w:r>
    </w:p>
    <w:p w14:paraId="74D73456" w14:textId="77777777" w:rsidR="004060EB" w:rsidRPr="004060EB" w:rsidRDefault="004060EB" w:rsidP="009A350C">
      <w:pPr>
        <w:widowControl w:val="0"/>
        <w:autoSpaceDE w:val="0"/>
        <w:autoSpaceDN w:val="0"/>
        <w:spacing w:after="0" w:line="240" w:lineRule="auto"/>
        <w:ind w:left="663" w:right="66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постановлением администрации</w:t>
      </w:r>
    </w:p>
    <w:p w14:paraId="7EFFC44B" w14:textId="77777777" w:rsidR="004060EB" w:rsidRPr="004060EB" w:rsidRDefault="004060EB" w:rsidP="009A350C">
      <w:pPr>
        <w:widowControl w:val="0"/>
        <w:autoSpaceDE w:val="0"/>
        <w:autoSpaceDN w:val="0"/>
        <w:spacing w:after="0" w:line="240" w:lineRule="auto"/>
        <w:ind w:left="663" w:right="66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Чулымского района</w:t>
      </w:r>
    </w:p>
    <w:p w14:paraId="351A7798" w14:textId="18A50707" w:rsidR="004060EB" w:rsidRPr="004060EB" w:rsidRDefault="00E102C3" w:rsidP="009A350C">
      <w:pPr>
        <w:widowControl w:val="0"/>
        <w:autoSpaceDE w:val="0"/>
        <w:autoSpaceDN w:val="0"/>
        <w:spacing w:after="0" w:line="240" w:lineRule="auto"/>
        <w:ind w:left="663" w:right="66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4060EB" w:rsidRPr="004060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20.07.2022  </w:t>
      </w:r>
      <w:r w:rsidR="004060EB" w:rsidRPr="004060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№</w:t>
      </w:r>
      <w:proofErr w:type="gramEnd"/>
      <w:r w:rsidR="00E431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498</w:t>
      </w:r>
    </w:p>
    <w:p w14:paraId="536ACFEB" w14:textId="674D3988" w:rsidR="004060EB" w:rsidRPr="009A350C" w:rsidRDefault="009A350C" w:rsidP="009A350C">
      <w:pPr>
        <w:widowControl w:val="0"/>
        <w:autoSpaceDE w:val="0"/>
        <w:autoSpaceDN w:val="0"/>
        <w:spacing w:after="0" w:line="322" w:lineRule="exact"/>
        <w:ind w:right="17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50C">
        <w:rPr>
          <w:rFonts w:ascii="Times New Roman" w:eastAsia="Times New Roman" w:hAnsi="Times New Roman" w:cs="Times New Roman"/>
          <w:bCs/>
          <w:sz w:val="28"/>
          <w:szCs w:val="28"/>
        </w:rPr>
        <w:t>(в ред. постановления администрации</w:t>
      </w:r>
    </w:p>
    <w:p w14:paraId="43B75212" w14:textId="77777777" w:rsidR="009A350C" w:rsidRPr="009A350C" w:rsidRDefault="009A350C" w:rsidP="009A350C">
      <w:pPr>
        <w:widowControl w:val="0"/>
        <w:autoSpaceDE w:val="0"/>
        <w:autoSpaceDN w:val="0"/>
        <w:spacing w:after="0" w:line="322" w:lineRule="exact"/>
        <w:ind w:right="17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50C">
        <w:rPr>
          <w:rFonts w:ascii="Times New Roman" w:eastAsia="Times New Roman" w:hAnsi="Times New Roman" w:cs="Times New Roman"/>
          <w:bCs/>
          <w:sz w:val="28"/>
          <w:szCs w:val="28"/>
        </w:rPr>
        <w:t>Чулымского района от 07.03.2023 №155)</w:t>
      </w:r>
    </w:p>
    <w:p w14:paraId="6AD4655D" w14:textId="77777777" w:rsidR="004060EB" w:rsidRDefault="004060EB" w:rsidP="009A350C">
      <w:pPr>
        <w:widowControl w:val="0"/>
        <w:autoSpaceDE w:val="0"/>
        <w:autoSpaceDN w:val="0"/>
        <w:spacing w:after="0" w:line="322" w:lineRule="exact"/>
        <w:ind w:right="17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417F0B" w14:textId="77777777" w:rsidR="00E70699" w:rsidRPr="00E70699" w:rsidRDefault="00E70699" w:rsidP="00152FFF">
      <w:pPr>
        <w:widowControl w:val="0"/>
        <w:autoSpaceDE w:val="0"/>
        <w:autoSpaceDN w:val="0"/>
        <w:spacing w:before="71" w:after="0" w:line="322" w:lineRule="exact"/>
        <w:ind w:right="17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Pr="00E7069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Pr="00E706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</w:p>
    <w:p w14:paraId="78B3B650" w14:textId="77777777" w:rsidR="00E70699" w:rsidRPr="00E70699" w:rsidRDefault="00E70699" w:rsidP="00152FFF">
      <w:pPr>
        <w:widowControl w:val="0"/>
        <w:autoSpaceDE w:val="0"/>
        <w:autoSpaceDN w:val="0"/>
        <w:spacing w:after="0" w:line="242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муниципальной услуги «Установление сервитута в отношении земельного участка, находящегося в государственной неразграниченной или муниципальной собственности</w:t>
      </w:r>
      <w:r w:rsidRPr="00E7069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14:paraId="21661BDE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547D06A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8"/>
        </w:rPr>
      </w:pPr>
      <w:r w:rsidRPr="00E70699">
        <w:rPr>
          <w:rFonts w:ascii="Times New Roman" w:eastAsia="Times New Roman" w:hAnsi="Times New Roman" w:cs="Times New Roman"/>
          <w:b/>
          <w:sz w:val="27"/>
          <w:szCs w:val="28"/>
        </w:rPr>
        <w:t>Чулымского муниципального района Новосибирской области</w:t>
      </w:r>
    </w:p>
    <w:p w14:paraId="0F135844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</w:rPr>
      </w:pPr>
    </w:p>
    <w:p w14:paraId="742DCF70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8"/>
        </w:rPr>
      </w:pPr>
    </w:p>
    <w:p w14:paraId="1C7BF85F" w14:textId="77777777" w:rsidR="00E70699" w:rsidRPr="00E70699" w:rsidRDefault="00E70699" w:rsidP="00152FFF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28"/>
        </w:rPr>
      </w:pPr>
    </w:p>
    <w:p w14:paraId="5AF41194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6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14:paraId="60533607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734C8D85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73"/>
          <w:tab w:val="left" w:pos="3264"/>
          <w:tab w:val="left" w:pos="5223"/>
          <w:tab w:val="left" w:pos="6403"/>
          <w:tab w:val="left" w:pos="8979"/>
        </w:tabs>
        <w:autoSpaceDE w:val="0"/>
        <w:autoSpaceDN w:val="0"/>
        <w:spacing w:after="0" w:line="240" w:lineRule="auto"/>
        <w:ind w:right="134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Административный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 «Установление сервитута в отношении земельного участка, находящегося в государственной неразграниченной или муниципальной собственности»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разработан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целях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повышения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доступности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услуги, определяет стандарт, сроки и последовательность действий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(административных</w:t>
      </w:r>
      <w:r w:rsidR="00180D45">
        <w:rPr>
          <w:rFonts w:ascii="Times New Roman" w:eastAsia="Times New Roman" w:hAnsi="Times New Roman" w:cs="Times New Roman"/>
          <w:sz w:val="28"/>
        </w:rPr>
        <w:t> </w:t>
      </w:r>
      <w:r w:rsidRPr="00E70699">
        <w:rPr>
          <w:rFonts w:ascii="Times New Roman" w:eastAsia="Times New Roman" w:hAnsi="Times New Roman" w:cs="Times New Roman"/>
          <w:sz w:val="28"/>
        </w:rPr>
        <w:t>процедур) при</w:t>
      </w:r>
      <w:r w:rsidR="00180D45">
        <w:rPr>
          <w:rFonts w:ascii="Times New Roman" w:eastAsia="Times New Roman" w:hAnsi="Times New Roman" w:cs="Times New Roman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 xml:space="preserve">осуществлении полномочий </w:t>
      </w:r>
      <w:r w:rsidRPr="00E70699">
        <w:rPr>
          <w:rFonts w:ascii="Times New Roman" w:eastAsia="Times New Roman" w:hAnsi="Times New Roman" w:cs="Times New Roman"/>
          <w:sz w:val="27"/>
        </w:rPr>
        <w:t>Чулымского муниципального района Новосибирской области.</w:t>
      </w:r>
    </w:p>
    <w:p w14:paraId="5ADE257F" w14:textId="77777777" w:rsidR="00E70699" w:rsidRPr="00E70699" w:rsidRDefault="00E70699" w:rsidP="00152FF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14:paraId="17514E7C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7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Круг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14:paraId="253C9A41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20F673BA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340"/>
          <w:tab w:val="left" w:pos="1341"/>
          <w:tab w:val="left" w:pos="3088"/>
          <w:tab w:val="left" w:pos="3594"/>
          <w:tab w:val="left" w:pos="5083"/>
          <w:tab w:val="left" w:pos="7333"/>
          <w:tab w:val="left" w:pos="9647"/>
        </w:tabs>
        <w:autoSpaceDE w:val="0"/>
        <w:autoSpaceDN w:val="0"/>
        <w:spacing w:before="1" w:after="0" w:line="242" w:lineRule="auto"/>
        <w:ind w:right="142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Заявителями</w:t>
      </w:r>
      <w:r w:rsidRPr="00E70699">
        <w:rPr>
          <w:rFonts w:ascii="Times New Roman" w:eastAsia="Times New Roman" w:hAnsi="Times New Roman" w:cs="Times New Roman"/>
          <w:sz w:val="28"/>
        </w:rPr>
        <w:tab/>
        <w:t>на</w:t>
      </w:r>
      <w:r w:rsidRPr="00E70699">
        <w:rPr>
          <w:rFonts w:ascii="Times New Roman" w:eastAsia="Times New Roman" w:hAnsi="Times New Roman" w:cs="Times New Roman"/>
          <w:sz w:val="28"/>
        </w:rPr>
        <w:tab/>
        <w:t>получение</w:t>
      </w:r>
      <w:r w:rsidRPr="00E70699">
        <w:rPr>
          <w:rFonts w:ascii="Times New Roman" w:eastAsia="Times New Roman" w:hAnsi="Times New Roman" w:cs="Times New Roman"/>
          <w:sz w:val="28"/>
        </w:rPr>
        <w:tab/>
        <w:t>муниципальной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являются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физические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лица,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юридические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лица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индивидуальные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предприниматели.</w:t>
      </w:r>
    </w:p>
    <w:p w14:paraId="29C25E52" w14:textId="77777777" w:rsidR="00E70699" w:rsidRPr="00E70699" w:rsidRDefault="00E70699" w:rsidP="00152FF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14:paraId="20A928A9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E706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1489B011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1343965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after="0" w:line="240" w:lineRule="auto"/>
        <w:ind w:right="143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Информирование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осуществляется:</w:t>
      </w:r>
    </w:p>
    <w:p w14:paraId="4B8A9A87" w14:textId="77777777" w:rsidR="00E70699" w:rsidRPr="00E70699" w:rsidRDefault="00E70699" w:rsidP="00152FFF">
      <w:pPr>
        <w:widowControl w:val="0"/>
        <w:numPr>
          <w:ilvl w:val="0"/>
          <w:numId w:val="28"/>
        </w:numPr>
        <w:tabs>
          <w:tab w:val="left" w:pos="1564"/>
        </w:tabs>
        <w:autoSpaceDE w:val="0"/>
        <w:autoSpaceDN w:val="0"/>
        <w:spacing w:before="2" w:after="0" w:line="240" w:lineRule="auto"/>
        <w:ind w:right="138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непосредственно при личном приеме заявителя в администрации Чулымского района (далее - Уполномоченный орган) или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многофункциональном центре предоставления государственных и муниципальных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(далее -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многофункциональный центр);</w:t>
      </w:r>
    </w:p>
    <w:p w14:paraId="1F5707C9" w14:textId="77777777" w:rsidR="00E70699" w:rsidRPr="00E70699" w:rsidRDefault="00E70699" w:rsidP="00152FFF">
      <w:pPr>
        <w:widowControl w:val="0"/>
        <w:numPr>
          <w:ilvl w:val="0"/>
          <w:numId w:val="28"/>
        </w:numPr>
        <w:tabs>
          <w:tab w:val="left" w:pos="1563"/>
          <w:tab w:val="left" w:pos="1564"/>
          <w:tab w:val="left" w:pos="2061"/>
          <w:tab w:val="left" w:pos="3387"/>
          <w:tab w:val="left" w:pos="5761"/>
          <w:tab w:val="left" w:pos="6953"/>
          <w:tab w:val="left" w:pos="7600"/>
        </w:tabs>
        <w:autoSpaceDE w:val="0"/>
        <w:autoSpaceDN w:val="0"/>
        <w:spacing w:after="0" w:line="242" w:lineRule="auto"/>
        <w:ind w:right="143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z w:val="28"/>
        </w:rPr>
        <w:tab/>
        <w:t>телефону</w:t>
      </w:r>
      <w:r w:rsidRPr="00E70699">
        <w:rPr>
          <w:rFonts w:ascii="Times New Roman" w:eastAsia="Times New Roman" w:hAnsi="Times New Roman" w:cs="Times New Roman"/>
          <w:sz w:val="28"/>
        </w:rPr>
        <w:tab/>
        <w:t>Уполномоченным</w:t>
      </w:r>
      <w:r w:rsidRPr="00E70699">
        <w:rPr>
          <w:rFonts w:ascii="Times New Roman" w:eastAsia="Times New Roman" w:hAnsi="Times New Roman" w:cs="Times New Roman"/>
          <w:sz w:val="28"/>
        </w:rPr>
        <w:tab/>
        <w:t>органом</w:t>
      </w:r>
      <w:r w:rsidRPr="00E70699">
        <w:rPr>
          <w:rFonts w:ascii="Times New Roman" w:eastAsia="Times New Roman" w:hAnsi="Times New Roman" w:cs="Times New Roman"/>
          <w:sz w:val="28"/>
        </w:rPr>
        <w:tab/>
        <w:t>или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многофункционального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центра;</w:t>
      </w:r>
    </w:p>
    <w:p w14:paraId="68D267AF" w14:textId="77777777" w:rsidR="00E70699" w:rsidRPr="00E70699" w:rsidRDefault="00E70699" w:rsidP="00152FFF">
      <w:pPr>
        <w:widowControl w:val="0"/>
        <w:numPr>
          <w:ilvl w:val="0"/>
          <w:numId w:val="28"/>
        </w:numPr>
        <w:tabs>
          <w:tab w:val="left" w:pos="1563"/>
          <w:tab w:val="left" w:pos="1564"/>
        </w:tabs>
        <w:autoSpaceDE w:val="0"/>
        <w:autoSpaceDN w:val="0"/>
        <w:spacing w:after="0" w:line="240" w:lineRule="auto"/>
        <w:ind w:right="142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письменно,</w:t>
      </w:r>
      <w:r w:rsidRPr="00E7069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том</w:t>
      </w:r>
      <w:r w:rsidRPr="00E7069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числе</w:t>
      </w:r>
      <w:r w:rsidRPr="00E7069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почты,</w:t>
      </w:r>
      <w:r w:rsidRPr="00E7069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факсимильной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связи;</w:t>
      </w:r>
    </w:p>
    <w:p w14:paraId="6AE09138" w14:textId="77777777" w:rsidR="00E70699" w:rsidRPr="00E70699" w:rsidRDefault="00E70699" w:rsidP="00152FFF">
      <w:pPr>
        <w:widowControl w:val="0"/>
        <w:numPr>
          <w:ilvl w:val="0"/>
          <w:numId w:val="28"/>
        </w:numPr>
        <w:tabs>
          <w:tab w:val="left" w:pos="1563"/>
          <w:tab w:val="left" w:pos="1564"/>
          <w:tab w:val="left" w:pos="2051"/>
          <w:tab w:val="left" w:pos="4430"/>
          <w:tab w:val="left" w:pos="6881"/>
          <w:tab w:val="left" w:pos="8188"/>
          <w:tab w:val="left" w:pos="9639"/>
        </w:tabs>
        <w:autoSpaceDE w:val="0"/>
        <w:autoSpaceDN w:val="0"/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размещения</w:t>
      </w:r>
      <w:r w:rsidRPr="00E7069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открытой</w:t>
      </w:r>
      <w:r w:rsidRPr="00E7069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доступной</w:t>
      </w:r>
      <w:r w:rsidRPr="00E7069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</w:t>
      </w:r>
      <w:r w:rsidRPr="00E7069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информации:</w:t>
      </w:r>
      <w:r w:rsidRPr="00E7069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федеральной</w:t>
      </w:r>
      <w:r w:rsidRPr="00E70699">
        <w:rPr>
          <w:rFonts w:ascii="Times New Roman" w:eastAsia="Times New Roman" w:hAnsi="Times New Roman" w:cs="Times New Roman"/>
          <w:sz w:val="28"/>
        </w:rPr>
        <w:tab/>
        <w:t>государственной</w:t>
      </w:r>
      <w:r w:rsidRPr="00E70699">
        <w:rPr>
          <w:rFonts w:ascii="Times New Roman" w:eastAsia="Times New Roman" w:hAnsi="Times New Roman" w:cs="Times New Roman"/>
          <w:sz w:val="28"/>
        </w:rPr>
        <w:tab/>
        <w:t>информационной</w:t>
      </w:r>
      <w:r w:rsidRPr="00E70699">
        <w:rPr>
          <w:rFonts w:ascii="Times New Roman" w:eastAsia="Times New Roman" w:hAnsi="Times New Roman" w:cs="Times New Roman"/>
          <w:sz w:val="28"/>
        </w:rPr>
        <w:tab/>
        <w:t>системе</w:t>
      </w:r>
      <w:r w:rsidRPr="00E70699">
        <w:rPr>
          <w:rFonts w:ascii="Times New Roman" w:eastAsia="Times New Roman" w:hAnsi="Times New Roman" w:cs="Times New Roman"/>
          <w:sz w:val="28"/>
        </w:rPr>
        <w:tab/>
        <w:t>«Единый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портал</w:t>
      </w:r>
    </w:p>
    <w:p w14:paraId="442FF9B8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E70699" w:rsidRPr="00E70699" w:rsidSect="00152FFF">
          <w:headerReference w:type="default" r:id="rId8"/>
          <w:pgSz w:w="11900" w:h="16850"/>
          <w:pgMar w:top="426" w:right="420" w:bottom="280" w:left="880" w:header="0" w:footer="0" w:gutter="0"/>
          <w:cols w:space="720"/>
        </w:sectPr>
      </w:pPr>
    </w:p>
    <w:p w14:paraId="7F8BE2BA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34860670" w14:textId="77777777" w:rsidR="00E70699" w:rsidRPr="00E70699" w:rsidRDefault="00E70699" w:rsidP="00152FFF">
      <w:pPr>
        <w:widowControl w:val="0"/>
        <w:tabs>
          <w:tab w:val="left" w:pos="2411"/>
          <w:tab w:val="left" w:pos="2766"/>
          <w:tab w:val="left" w:pos="4907"/>
          <w:tab w:val="left" w:pos="5776"/>
          <w:tab w:val="left" w:pos="7365"/>
        </w:tabs>
        <w:autoSpaceDE w:val="0"/>
        <w:autoSpaceDN w:val="0"/>
        <w:spacing w:before="89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ab/>
        <w:t>муниципальных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ab/>
        <w:t>услуг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ab/>
        <w:t>(функций)»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(https://</w:t>
      </w:r>
      <w:hyperlink r:id="rId9">
        <w:r w:rsidRPr="00E70699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www.gosuslugi.ru/)</w:t>
        </w:r>
      </w:hyperlink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ЕПГУ);</w:t>
      </w:r>
    </w:p>
    <w:p w14:paraId="14B1BCC0" w14:textId="77777777" w:rsidR="00E70699" w:rsidRPr="00E70699" w:rsidRDefault="00E70699" w:rsidP="00152FFF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E7069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E7069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E7069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http://chulym.nso.ru;</w:t>
      </w:r>
    </w:p>
    <w:p w14:paraId="01A2BEDC" w14:textId="77777777" w:rsidR="00E70699" w:rsidRPr="00E70699" w:rsidRDefault="00E70699" w:rsidP="00152FFF">
      <w:pPr>
        <w:widowControl w:val="0"/>
        <w:numPr>
          <w:ilvl w:val="0"/>
          <w:numId w:val="28"/>
        </w:numPr>
        <w:tabs>
          <w:tab w:val="left" w:pos="1563"/>
          <w:tab w:val="left" w:pos="1564"/>
          <w:tab w:val="left" w:pos="3297"/>
          <w:tab w:val="left" w:pos="4961"/>
          <w:tab w:val="left" w:pos="6690"/>
          <w:tab w:val="left" w:pos="7181"/>
          <w:tab w:val="left" w:pos="9528"/>
        </w:tabs>
        <w:autoSpaceDE w:val="0"/>
        <w:autoSpaceDN w:val="0"/>
        <w:spacing w:after="0" w:line="240" w:lineRule="auto"/>
        <w:ind w:right="143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z w:val="28"/>
        </w:rPr>
        <w:tab/>
        <w:t>размещения</w:t>
      </w:r>
      <w:r w:rsidRPr="00E70699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E70699">
        <w:rPr>
          <w:rFonts w:ascii="Times New Roman" w:eastAsia="Times New Roman" w:hAnsi="Times New Roman" w:cs="Times New Roman"/>
          <w:sz w:val="28"/>
        </w:rPr>
        <w:tab/>
        <w:t>на</w:t>
      </w:r>
      <w:r w:rsidRPr="00E70699">
        <w:rPr>
          <w:rFonts w:ascii="Times New Roman" w:eastAsia="Times New Roman" w:hAnsi="Times New Roman" w:cs="Times New Roman"/>
          <w:sz w:val="28"/>
        </w:rPr>
        <w:tab/>
        <w:t>информационных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стендах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 органа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 многофункционального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центра.</w:t>
      </w:r>
    </w:p>
    <w:p w14:paraId="5B80BEBC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3"/>
          <w:tab w:val="left" w:pos="1564"/>
        </w:tabs>
        <w:autoSpaceDE w:val="0"/>
        <w:autoSpaceDN w:val="0"/>
        <w:spacing w:after="0" w:line="321" w:lineRule="exact"/>
        <w:ind w:left="1563" w:hanging="877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Информирование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осуществляется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вопросам,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касающимся:</w:t>
      </w:r>
    </w:p>
    <w:p w14:paraId="752210B4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="00E70699" w:rsidRPr="00E706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E70699" w:rsidRPr="00E706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14:paraId="36E7CFF6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адресов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многофункциональных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центров,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14:paraId="7621F2E5" w14:textId="77777777" w:rsidR="00E70699" w:rsidRPr="00E70699" w:rsidRDefault="00180D45" w:rsidP="00152FFF">
      <w:pPr>
        <w:widowControl w:val="0"/>
        <w:tabs>
          <w:tab w:val="left" w:pos="2296"/>
          <w:tab w:val="left" w:pos="4025"/>
          <w:tab w:val="left" w:pos="4385"/>
          <w:tab w:val="left" w:pos="5394"/>
          <w:tab w:val="left" w:pos="7807"/>
          <w:tab w:val="left" w:pos="8821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работе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Уполномоченного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органа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(структурных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подразделений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органа);</w:t>
      </w:r>
    </w:p>
    <w:p w14:paraId="0F7035ED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 и услуг, которые являются необходимыми и обязательными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14:paraId="5ED18CF4" w14:textId="77777777" w:rsidR="00E70699" w:rsidRPr="00E70699" w:rsidRDefault="00180D45" w:rsidP="00152FFF">
      <w:pPr>
        <w:widowControl w:val="0"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28194DE6" w14:textId="77777777" w:rsidR="00E70699" w:rsidRPr="00E70699" w:rsidRDefault="00180D45" w:rsidP="00152FFF">
      <w:pPr>
        <w:widowControl w:val="0"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14:paraId="6DCE418D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14:paraId="1CB5A5A0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должностных</w:t>
      </w:r>
      <w:r w:rsidR="00E70699"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лиц,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принимаемых</w:t>
      </w:r>
      <w:r w:rsidR="00E70699"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E70699"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14:paraId="7F9FB813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 и услуг, которые являются необходимыми и обязательными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14:paraId="2D659FA6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 устном обращении Заявителя (лично или по телефону) должностное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работник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осуществляющий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консультирование,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подробно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вежливой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(корректной)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информирует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обратившихся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интересующим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вопросам.</w:t>
      </w:r>
    </w:p>
    <w:p w14:paraId="2EAA68C4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органа, в который позвонил Заявитель, фамилии, имени, отчества (последнее - 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должности специалиста,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звонок.</w:t>
      </w:r>
    </w:p>
    <w:p w14:paraId="5A81E94A" w14:textId="77777777" w:rsidR="00E70699" w:rsidRPr="00E70699" w:rsidRDefault="00180D45" w:rsidP="00152FFF">
      <w:pPr>
        <w:widowControl w:val="0"/>
        <w:autoSpaceDE w:val="0"/>
        <w:autoSpaceDN w:val="0"/>
        <w:spacing w:before="1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 дать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звонок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переадресован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(переведен)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 которому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будет получить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DF9DAA" w14:textId="77777777" w:rsidR="00E70699" w:rsidRPr="00E70699" w:rsidRDefault="00180D45" w:rsidP="00152FFF">
      <w:pPr>
        <w:widowControl w:val="0"/>
        <w:autoSpaceDE w:val="0"/>
        <w:autoSpaceDN w:val="0"/>
        <w:spacing w:after="0" w:line="242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продолжительного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предлагает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 следующих вариантов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дальнейших действий:</w:t>
      </w:r>
    </w:p>
    <w:p w14:paraId="51B05E2B" w14:textId="77777777" w:rsidR="00180D45" w:rsidRDefault="00180D45" w:rsidP="00152FFF">
      <w:pPr>
        <w:widowControl w:val="0"/>
        <w:autoSpaceDE w:val="0"/>
        <w:autoSpaceDN w:val="0"/>
        <w:spacing w:after="0" w:line="240" w:lineRule="auto"/>
        <w:ind w:right="4767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изложить обращение в письменной форме;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</w:t>
      </w:r>
    </w:p>
    <w:p w14:paraId="76198889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47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-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консультаций.</w:t>
      </w:r>
    </w:p>
    <w:p w14:paraId="4C97E5B5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70699" w:rsidRPr="00E70699">
          <w:headerReference w:type="default" r:id="rId10"/>
          <w:pgSz w:w="11900" w:h="16850"/>
          <w:pgMar w:top="920" w:right="420" w:bottom="280" w:left="880" w:header="669" w:footer="0" w:gutter="0"/>
          <w:pgNumType w:start="2"/>
          <w:cols w:space="720"/>
        </w:sectPr>
      </w:pPr>
    </w:p>
    <w:p w14:paraId="7A5426FE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0968E11A" w14:textId="77777777" w:rsidR="00E70699" w:rsidRPr="00E70699" w:rsidRDefault="00180D45" w:rsidP="00152FFF">
      <w:pPr>
        <w:widowControl w:val="0"/>
        <w:autoSpaceDE w:val="0"/>
        <w:autoSpaceDN w:val="0"/>
        <w:spacing w:before="89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информирование,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выходящее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рамки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косвенно на принимаемое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17905B9E" w14:textId="77777777" w:rsidR="00E70699" w:rsidRPr="00E70699" w:rsidRDefault="00180D45" w:rsidP="00152FFF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14:paraId="18178695" w14:textId="77777777" w:rsidR="00E70699" w:rsidRPr="00E70699" w:rsidRDefault="00180D45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графиком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14:paraId="5992AEDC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after="0" w:line="240" w:lineRule="auto"/>
        <w:ind w:right="134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pacing w:val="-1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письменному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обращению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должностное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лицо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органа,</w:t>
      </w:r>
      <w:r w:rsidRPr="00E7069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ответственный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подробно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письменной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разъясняет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гражданину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сведения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вопросам,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указанным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пункте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1.5.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настоящего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установленном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Федеральным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законом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мая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2006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г.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59-ФЗ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«О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рассмотрения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обращений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граждан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Федерации»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(далее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-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Федеральный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закон №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59-ФЗ).</w:t>
      </w:r>
    </w:p>
    <w:p w14:paraId="6B4B189E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after="0" w:line="240" w:lineRule="auto"/>
        <w:ind w:right="139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размещаются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сведения,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обязательными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180D45">
        <w:rPr>
          <w:rFonts w:ascii="Times New Roman" w:eastAsia="Times New Roman" w:hAnsi="Times New Roman" w:cs="Times New Roman"/>
          <w:spacing w:val="1"/>
          <w:sz w:val="28"/>
        </w:rPr>
        <w:t>м</w:t>
      </w:r>
      <w:r w:rsidRPr="00E70699">
        <w:rPr>
          <w:rFonts w:ascii="Times New Roman" w:eastAsia="Times New Roman" w:hAnsi="Times New Roman" w:cs="Times New Roman"/>
          <w:sz w:val="28"/>
        </w:rPr>
        <w:t>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предусмотренные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Положением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государственной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информационной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системе «Федеральный реестр государственных и муниципальных услуг (функций)»,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утвержденным постановлением Правительства Российской Федерации от 24 октября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2011 года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 861.</w:t>
      </w:r>
    </w:p>
    <w:p w14:paraId="3AFC586A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которого на технические средства заявителя требует заключения лицензионного или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предусматривающего взимание платы, регистрацию или авторизацию заявителя, или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14:paraId="7DD8AD73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before="1" w:after="0" w:line="240" w:lineRule="auto"/>
        <w:ind w:right="136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На официальном сайте Уполномоченного органа, на стендах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 местах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 муниципальной услуги и услуг, которые являются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обязательными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многофункциональном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центре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размещается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следующая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справочная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информация:</w:t>
      </w:r>
    </w:p>
    <w:p w14:paraId="7C8317E6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E70699" w:rsidRPr="00E7069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E70699" w:rsidRPr="00E7069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E70699" w:rsidRPr="00E7069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подразделений, ответственных за предоставление 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 также многофункциональных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центров;</w:t>
      </w:r>
    </w:p>
    <w:p w14:paraId="4C38CDF6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подразделений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ответственных за предоставление муниципальной услуги, в том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 (при наличии);</w:t>
      </w:r>
    </w:p>
    <w:p w14:paraId="3A423680" w14:textId="77777777" w:rsidR="00E70699" w:rsidRPr="00E70699" w:rsidRDefault="00180D45" w:rsidP="00152FFF">
      <w:pPr>
        <w:widowControl w:val="0"/>
        <w:autoSpaceDE w:val="0"/>
        <w:autoSpaceDN w:val="0"/>
        <w:spacing w:before="1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 в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14:paraId="1931A811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after="0" w:line="240" w:lineRule="auto"/>
        <w:ind w:right="140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 залах ожидания Уполномоченного органа размещаются нормативные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правовые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акты,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регулирующие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числе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требованию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 предоставляются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ему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ознакомления.</w:t>
      </w:r>
    </w:p>
    <w:p w14:paraId="2109464E" w14:textId="77777777" w:rsidR="00E70699" w:rsidRPr="00180D45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before="89" w:after="0" w:line="240" w:lineRule="auto"/>
        <w:ind w:right="13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D45">
        <w:rPr>
          <w:rFonts w:ascii="Times New Roman" w:eastAsia="Times New Roman" w:hAnsi="Times New Roman" w:cs="Times New Roman"/>
          <w:sz w:val="28"/>
        </w:rPr>
        <w:t>Размещение</w:t>
      </w:r>
      <w:r w:rsidRPr="00180D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информации</w:t>
      </w:r>
      <w:r w:rsidRPr="00180D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о</w:t>
      </w:r>
      <w:r w:rsidRPr="00180D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порядке</w:t>
      </w:r>
      <w:r w:rsidRPr="00180D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предоставления</w:t>
      </w:r>
      <w:r w:rsidRPr="00180D4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муниципальной</w:t>
      </w:r>
      <w:r w:rsidRPr="00180D4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услуги</w:t>
      </w:r>
      <w:r w:rsidRPr="00180D4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на</w:t>
      </w:r>
      <w:r w:rsidRPr="00180D4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информационных</w:t>
      </w:r>
      <w:r w:rsidRPr="00180D4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стендах</w:t>
      </w:r>
      <w:r w:rsidRPr="00180D4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в</w:t>
      </w:r>
      <w:r w:rsidRPr="00180D4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</w:rPr>
        <w:t>помещении</w:t>
      </w:r>
      <w:r w:rsidR="00180D45">
        <w:rPr>
          <w:rFonts w:ascii="Times New Roman" w:eastAsia="Times New Roman" w:hAnsi="Times New Roman" w:cs="Times New Roman"/>
          <w:sz w:val="28"/>
        </w:rPr>
        <w:t xml:space="preserve"> м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ногофункционального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 с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информированию,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Pr="00180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0D45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14:paraId="7BDAE5AA" w14:textId="77777777" w:rsidR="00E70699" w:rsidRPr="00E70699" w:rsidRDefault="00E70699" w:rsidP="00152FFF">
      <w:pPr>
        <w:widowControl w:val="0"/>
        <w:numPr>
          <w:ilvl w:val="1"/>
          <w:numId w:val="29"/>
        </w:numPr>
        <w:tabs>
          <w:tab w:val="left" w:pos="1564"/>
        </w:tabs>
        <w:autoSpaceDE w:val="0"/>
        <w:autoSpaceDN w:val="0"/>
        <w:spacing w:before="1" w:after="0" w:line="240" w:lineRule="auto"/>
        <w:ind w:right="139" w:firstLine="54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lastRenderedPageBreak/>
        <w:t>Информация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ходе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рассмотрения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результатах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может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быть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представителем)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личном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кабинете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также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соответствующем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структурном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подразделении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обращении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лично,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телефону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электронной почты.</w:t>
      </w:r>
    </w:p>
    <w:p w14:paraId="17A9A7F7" w14:textId="77777777" w:rsidR="00E70699" w:rsidRPr="00E70699" w:rsidRDefault="00E70699" w:rsidP="00152FF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D7649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477" w:lineRule="auto"/>
        <w:ind w:right="922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14:paraId="4DCFBA44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477" w:lineRule="auto"/>
        <w:ind w:right="92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3529A430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485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pacing w:val="-1"/>
          <w:sz w:val="28"/>
        </w:rPr>
        <w:t>Муниципальная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услуга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«Установление сервитута в отношении земельного участка, находящегося в государственной неразграниченной или муниципальной собственности».</w:t>
      </w:r>
    </w:p>
    <w:p w14:paraId="198C84FB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645DC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119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органа местного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</w:p>
    <w:p w14:paraId="3D42D6FF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483ED8D1" w14:textId="77777777" w:rsidR="00E70699" w:rsidRPr="00442EBD" w:rsidRDefault="00E70699" w:rsidP="00152FFF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spacing w:after="0" w:line="240" w:lineRule="auto"/>
        <w:ind w:right="13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Муниципальная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предоставляется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–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D4A6C" w:rsidRPr="00442EBD"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Pr="00442EBD">
        <w:rPr>
          <w:rFonts w:ascii="Times New Roman" w:eastAsia="Times New Roman" w:hAnsi="Times New Roman" w:cs="Times New Roman"/>
          <w:color w:val="000000" w:themeColor="text1"/>
          <w:sz w:val="28"/>
        </w:rPr>
        <w:t>дминистрация Чулымского района.</w:t>
      </w:r>
    </w:p>
    <w:p w14:paraId="2E109E26" w14:textId="77777777" w:rsidR="002D4A6C" w:rsidRPr="00442EBD" w:rsidRDefault="002D4A6C" w:rsidP="002D4A6C">
      <w:pPr>
        <w:widowControl w:val="0"/>
        <w:tabs>
          <w:tab w:val="left" w:pos="1415"/>
        </w:tabs>
        <w:autoSpaceDE w:val="0"/>
        <w:autoSpaceDN w:val="0"/>
        <w:spacing w:after="0" w:line="240" w:lineRule="auto"/>
        <w:ind w:right="132" w:firstLine="8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42EBD">
        <w:rPr>
          <w:rFonts w:ascii="Times New Roman" w:eastAsia="Times New Roman" w:hAnsi="Times New Roman" w:cs="Times New Roman"/>
          <w:color w:val="000000" w:themeColor="text1"/>
          <w:sz w:val="28"/>
        </w:rPr>
        <w:t>Ответственным за организацию предоставления муниципальной услуги является отдел земельных отношений и имущества управления экономического развития администрации Чулымского района.</w:t>
      </w:r>
    </w:p>
    <w:p w14:paraId="4E8FD193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415"/>
        </w:tabs>
        <w:autoSpaceDE w:val="0"/>
        <w:autoSpaceDN w:val="0"/>
        <w:spacing w:before="1" w:after="0"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 предоставлении муниципальной услуги принимают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участие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(многофункциональные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наличии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соответствующего соглашения 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взаимодействии).</w:t>
      </w:r>
    </w:p>
    <w:p w14:paraId="7E67CFF6" w14:textId="77777777" w:rsidR="00E70699" w:rsidRPr="00E70699" w:rsidRDefault="00180D45" w:rsidP="00152FFF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 взаимодействует с:</w:t>
      </w:r>
    </w:p>
    <w:p w14:paraId="6FA20F38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службой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подтверждения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предпринимателей.</w:t>
      </w:r>
    </w:p>
    <w:p w14:paraId="372EC51D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617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Уполномоченному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органу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запрещается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требовать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организации,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исключением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включенных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перечень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услуг,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обязательными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14:paraId="184CC76C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548B4490" w14:textId="77777777" w:rsidR="00E70699" w:rsidRPr="00E70699" w:rsidRDefault="00E70699" w:rsidP="00152FF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7DD22957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2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Описание результата предоставления муниципальной 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0288F76E" w14:textId="77777777" w:rsidR="00E70699" w:rsidRPr="00E70699" w:rsidRDefault="00E70699" w:rsidP="00152FF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5B88DE26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437"/>
        </w:tabs>
        <w:autoSpaceDE w:val="0"/>
        <w:autoSpaceDN w:val="0"/>
        <w:spacing w:after="0"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Результатом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является:</w:t>
      </w:r>
    </w:p>
    <w:p w14:paraId="2CBF3193" w14:textId="77777777" w:rsidR="00E70699" w:rsidRPr="00E70699" w:rsidRDefault="00E70699" w:rsidP="00152FFF">
      <w:pPr>
        <w:widowControl w:val="0"/>
        <w:numPr>
          <w:ilvl w:val="0"/>
          <w:numId w:val="26"/>
        </w:numPr>
        <w:tabs>
          <w:tab w:val="left" w:pos="1322"/>
        </w:tabs>
        <w:autoSpaceDE w:val="0"/>
        <w:autoSpaceDN w:val="0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уведомление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возможности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заключения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соглашения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установлении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сервитута в предложенных заявителем границах (форма приведена в Приложении №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1 к настоящему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регламенту);</w:t>
      </w:r>
    </w:p>
    <w:p w14:paraId="3DDD8FBF" w14:textId="77777777" w:rsidR="00E70699" w:rsidRPr="00E70699" w:rsidRDefault="00E70699" w:rsidP="00152FFF">
      <w:pPr>
        <w:widowControl w:val="0"/>
        <w:numPr>
          <w:ilvl w:val="0"/>
          <w:numId w:val="26"/>
        </w:numPr>
        <w:tabs>
          <w:tab w:val="left" w:pos="1250"/>
        </w:tabs>
        <w:autoSpaceDE w:val="0"/>
        <w:autoSpaceDN w:val="0"/>
        <w:spacing w:after="0" w:line="240" w:lineRule="auto"/>
        <w:ind w:right="135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предложение о заключении соглашения об установлении сервитута в иных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границах с приложением схемы границ сервитута на кадастровом плане территории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(форма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приведена</w:t>
      </w:r>
      <w:r w:rsidRPr="00E7069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Приложении</w:t>
      </w:r>
      <w:r w:rsidRPr="00E7069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</w:t>
      </w:r>
      <w:r w:rsidRPr="00E7069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настоящему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регламенту);</w:t>
      </w:r>
    </w:p>
    <w:p w14:paraId="77E066D4" w14:textId="77777777" w:rsidR="00E70699" w:rsidRPr="00E70699" w:rsidRDefault="00E70699" w:rsidP="00152FFF">
      <w:pPr>
        <w:widowControl w:val="0"/>
        <w:numPr>
          <w:ilvl w:val="0"/>
          <w:numId w:val="26"/>
        </w:numPr>
        <w:tabs>
          <w:tab w:val="left" w:pos="1250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проект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соглашения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установлении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сервитута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(форма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приведена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Приложении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3 к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настоящему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регламенту);</w:t>
      </w:r>
    </w:p>
    <w:p w14:paraId="76D5C80D" w14:textId="77777777" w:rsidR="00E70699" w:rsidRPr="00E70699" w:rsidRDefault="00E70699" w:rsidP="00152FFF">
      <w:pPr>
        <w:widowControl w:val="0"/>
        <w:numPr>
          <w:ilvl w:val="0"/>
          <w:numId w:val="26"/>
        </w:numPr>
        <w:tabs>
          <w:tab w:val="left" w:pos="1250"/>
        </w:tabs>
        <w:autoSpaceDE w:val="0"/>
        <w:autoSpaceDN w:val="0"/>
        <w:spacing w:after="0" w:line="322" w:lineRule="exact"/>
        <w:ind w:left="1249" w:hanging="383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решение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отказе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(форма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приведена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Приложении</w:t>
      </w:r>
    </w:p>
    <w:p w14:paraId="02689070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E0B93" w:rsidRPr="00CC0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регламенту).</w:t>
      </w:r>
    </w:p>
    <w:p w14:paraId="0079D9F4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5DAB2122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27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предоставления муниципальной услуги, в том числе с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учетом необходимости обращения в организации, участвующие в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</w:p>
    <w:p w14:paraId="09230EBC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приостановления</w:t>
      </w:r>
      <w:r w:rsidRPr="00E706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срок выдачи (направления) документов, являющихся результатом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услуги</w:t>
      </w:r>
    </w:p>
    <w:p w14:paraId="20F8EC8F" w14:textId="77777777" w:rsidR="00E70699" w:rsidRPr="00E70699" w:rsidRDefault="00E70699" w:rsidP="00152FF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0897EE83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341"/>
        </w:tabs>
        <w:autoSpaceDE w:val="0"/>
        <w:autoSpaceDN w:val="0"/>
        <w:spacing w:after="0" w:line="240" w:lineRule="auto"/>
        <w:ind w:right="145" w:firstLine="581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Срок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определяется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соответствии с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Земельным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кодексом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Федерации.</w:t>
      </w:r>
    </w:p>
    <w:p w14:paraId="47A5D2C8" w14:textId="77777777" w:rsidR="00E70699" w:rsidRPr="00E70699" w:rsidRDefault="00180D45" w:rsidP="00152FFF">
      <w:pPr>
        <w:widowControl w:val="0"/>
        <w:autoSpaceDE w:val="0"/>
        <w:autoSpaceDN w:val="0"/>
        <w:spacing w:before="2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 в иной срок, не превышающий установленный Земельным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14:paraId="3F942F87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F024F6" w14:textId="77777777" w:rsidR="00E70699" w:rsidRPr="00E70699" w:rsidRDefault="00E70699" w:rsidP="00152FFF">
      <w:pPr>
        <w:widowControl w:val="0"/>
        <w:autoSpaceDE w:val="0"/>
        <w:autoSpaceDN w:val="0"/>
        <w:spacing w:after="0" w:line="242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41C6BFD1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00B99596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341"/>
        </w:tabs>
        <w:autoSpaceDE w:val="0"/>
        <w:autoSpaceDN w:val="0"/>
        <w:spacing w:after="0" w:line="240" w:lineRule="auto"/>
        <w:ind w:right="141" w:firstLine="581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Перечень</w:t>
      </w:r>
      <w:r w:rsidRPr="00E70699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нормативных</w:t>
      </w:r>
      <w:r w:rsidRPr="00E70699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правовых</w:t>
      </w:r>
      <w:r w:rsidRPr="00E70699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актов,</w:t>
      </w:r>
      <w:r w:rsidRPr="00E70699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регулирующих</w:t>
      </w:r>
      <w:r w:rsidRPr="00E70699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предоставление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услуги:</w:t>
      </w:r>
    </w:p>
    <w:p w14:paraId="6AAC5B1B" w14:textId="77777777" w:rsidR="00E70699" w:rsidRPr="00E70699" w:rsidRDefault="00E70699" w:rsidP="00152FFF">
      <w:pPr>
        <w:widowControl w:val="0"/>
        <w:numPr>
          <w:ilvl w:val="0"/>
          <w:numId w:val="25"/>
        </w:numPr>
        <w:tabs>
          <w:tab w:val="left" w:pos="904"/>
        </w:tabs>
        <w:autoSpaceDE w:val="0"/>
        <w:autoSpaceDN w:val="0"/>
        <w:spacing w:after="0" w:line="322" w:lineRule="exact"/>
        <w:ind w:hanging="37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Земельный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кодекс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Федерации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25.10.2001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136-ФЗ;</w:t>
      </w:r>
    </w:p>
    <w:p w14:paraId="712FFCD0" w14:textId="77777777" w:rsidR="00E70699" w:rsidRPr="00E70699" w:rsidRDefault="00E70699" w:rsidP="00152FFF">
      <w:pPr>
        <w:widowControl w:val="0"/>
        <w:numPr>
          <w:ilvl w:val="0"/>
          <w:numId w:val="25"/>
        </w:numPr>
        <w:tabs>
          <w:tab w:val="left" w:pos="868"/>
        </w:tabs>
        <w:autoSpaceDE w:val="0"/>
        <w:autoSpaceDN w:val="0"/>
        <w:spacing w:after="0" w:line="240" w:lineRule="auto"/>
        <w:ind w:left="867" w:right="135" w:hanging="341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pacing w:val="-1"/>
          <w:sz w:val="28"/>
        </w:rPr>
        <w:t>Федеральный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закон</w:t>
      </w:r>
      <w:r w:rsidRPr="00E70699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</w:t>
      </w:r>
      <w:r w:rsidRPr="00E7069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25.10.2001.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137-ФЗ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«О</w:t>
      </w:r>
      <w:r w:rsidRPr="00E7069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введении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действие</w:t>
      </w:r>
      <w:r w:rsidRPr="00E7069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Земельного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кодекса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Федерации»;</w:t>
      </w:r>
    </w:p>
    <w:p w14:paraId="5902B358" w14:textId="77777777" w:rsidR="00E70699" w:rsidRPr="00E70699" w:rsidRDefault="00E70699" w:rsidP="00152FFF">
      <w:pPr>
        <w:widowControl w:val="0"/>
        <w:numPr>
          <w:ilvl w:val="0"/>
          <w:numId w:val="25"/>
        </w:numPr>
        <w:tabs>
          <w:tab w:val="left" w:pos="868"/>
        </w:tabs>
        <w:autoSpaceDE w:val="0"/>
        <w:autoSpaceDN w:val="0"/>
        <w:spacing w:after="0" w:line="242" w:lineRule="auto"/>
        <w:ind w:left="867" w:right="130" w:hanging="341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Гражданский</w:t>
      </w:r>
      <w:r w:rsidRPr="00E7069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кодекс</w:t>
      </w:r>
      <w:r w:rsidRPr="00E7069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Федерации</w:t>
      </w:r>
      <w:r w:rsidRPr="00E7069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(часть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первая)</w:t>
      </w:r>
      <w:r w:rsidRPr="00E7069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30.11.1994</w:t>
      </w:r>
      <w:r w:rsidRPr="00E7069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</w:t>
      </w:r>
      <w:r w:rsidRPr="00E7069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51-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ФЗ;</w:t>
      </w:r>
    </w:p>
    <w:p w14:paraId="57A71381" w14:textId="77777777" w:rsidR="00E70699" w:rsidRPr="00E70699" w:rsidRDefault="00E70699" w:rsidP="00152FFF">
      <w:pPr>
        <w:widowControl w:val="0"/>
        <w:numPr>
          <w:ilvl w:val="0"/>
          <w:numId w:val="25"/>
        </w:numPr>
        <w:tabs>
          <w:tab w:val="left" w:pos="868"/>
        </w:tabs>
        <w:autoSpaceDE w:val="0"/>
        <w:autoSpaceDN w:val="0"/>
        <w:spacing w:after="0" w:line="240" w:lineRule="auto"/>
        <w:ind w:left="867" w:right="137" w:hanging="341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Федеральный закон от 13.07.2015 № 218-ФЗ «О государственной регистрации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недвижимости»;</w:t>
      </w:r>
    </w:p>
    <w:p w14:paraId="3FA42237" w14:textId="77777777" w:rsidR="00E70699" w:rsidRPr="00E70699" w:rsidRDefault="00E70699" w:rsidP="00A06D91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 (с указанием их реквизитов и источников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E7069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 w:rsidRPr="00E7069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размещен</w:t>
      </w:r>
      <w:r w:rsidRPr="00E7069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E7069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14:paraId="16C17678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16EA8EF2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информационной системе «Федеральный реестр государственных и муниципальных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услуг</w:t>
      </w:r>
      <w:r w:rsidRPr="00E7069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(функций)»</w:t>
      </w:r>
      <w:r w:rsidRPr="00E70699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ЕПГУ.</w:t>
      </w:r>
      <w:r w:rsidRPr="00E7069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</w:p>
    <w:p w14:paraId="3F7A99FA" w14:textId="77777777" w:rsidR="00E70699" w:rsidRPr="00E70699" w:rsidRDefault="00A06D91" w:rsidP="00152FFF">
      <w:pPr>
        <w:widowControl w:val="0"/>
        <w:autoSpaceDE w:val="0"/>
        <w:autoSpaceDN w:val="0"/>
        <w:spacing w:before="1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Интернет,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 также в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соответствующем разделе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федерального реестра.</w:t>
      </w:r>
    </w:p>
    <w:p w14:paraId="5D71F146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7741E205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3588C09E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6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 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услуг,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являются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необходимыми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14:paraId="5A524F54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обязательными</w:t>
      </w:r>
      <w:r w:rsidRPr="00E706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для</w:t>
      </w:r>
      <w:r w:rsidRPr="00E706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подлежащих представлению заявителем, способы их получения заявителем, в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том</w:t>
      </w:r>
      <w:r w:rsidRPr="00E7069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числе в</w:t>
      </w:r>
      <w:r w:rsidRPr="00E7069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форме,</w:t>
      </w:r>
      <w:r w:rsidRPr="00E7069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порядок их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представления</w:t>
      </w:r>
    </w:p>
    <w:p w14:paraId="22BA32DE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5C3E30F5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420"/>
        </w:tabs>
        <w:autoSpaceDE w:val="0"/>
        <w:autoSpaceDN w:val="0"/>
        <w:spacing w:after="0" w:line="240" w:lineRule="auto"/>
        <w:ind w:right="140" w:firstLine="57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представляет:</w:t>
      </w:r>
    </w:p>
    <w:p w14:paraId="58E91DB0" w14:textId="77777777" w:rsidR="00E70699" w:rsidRPr="00E70699" w:rsidRDefault="00E70699" w:rsidP="00152FFF">
      <w:pPr>
        <w:widowControl w:val="0"/>
        <w:numPr>
          <w:ilvl w:val="0"/>
          <w:numId w:val="24"/>
        </w:numPr>
        <w:tabs>
          <w:tab w:val="left" w:pos="1146"/>
        </w:tabs>
        <w:autoSpaceDE w:val="0"/>
        <w:autoSpaceDN w:val="0"/>
        <w:spacing w:after="0" w:line="240" w:lineRule="auto"/>
        <w:ind w:right="143" w:firstLine="57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Заявление о 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согласно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приложению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№ 5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настоящему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Административному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регламенту.</w:t>
      </w:r>
    </w:p>
    <w:p w14:paraId="0224DE5B" w14:textId="77777777" w:rsidR="00E70699" w:rsidRPr="00E70699" w:rsidRDefault="00A06D91" w:rsidP="00152FFF">
      <w:pPr>
        <w:widowControl w:val="0"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интерактивной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 в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какой-либо иной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14:paraId="5B72EE5F" w14:textId="77777777" w:rsidR="00E70699" w:rsidRPr="00E70699" w:rsidRDefault="00A06D91" w:rsidP="00152FFF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14:paraId="632F9DE2" w14:textId="77777777" w:rsidR="00E70699" w:rsidRPr="00E70699" w:rsidRDefault="00A06D91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ЕПГУ;</w:t>
      </w:r>
    </w:p>
    <w:p w14:paraId="34C8E31C" w14:textId="77777777" w:rsidR="00E70699" w:rsidRPr="00E70699" w:rsidRDefault="00A06D91" w:rsidP="00152FFF">
      <w:pPr>
        <w:widowControl w:val="0"/>
        <w:autoSpaceDE w:val="0"/>
        <w:autoSpaceDN w:val="0"/>
        <w:spacing w:after="0" w:line="242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распечатанного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экземпляра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органе,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многофункциональном центре;</w:t>
      </w:r>
    </w:p>
    <w:p w14:paraId="19BD7441" w14:textId="77777777" w:rsidR="00E70699" w:rsidRPr="00E70699" w:rsidRDefault="00A06D91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органе,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центре;</w:t>
      </w:r>
    </w:p>
    <w:p w14:paraId="1421953E" w14:textId="77777777" w:rsidR="00E70699" w:rsidRPr="00E70699" w:rsidRDefault="00E70699" w:rsidP="00152FFF">
      <w:pPr>
        <w:widowControl w:val="0"/>
        <w:numPr>
          <w:ilvl w:val="0"/>
          <w:numId w:val="24"/>
        </w:numPr>
        <w:tabs>
          <w:tab w:val="left" w:pos="1146"/>
        </w:tabs>
        <w:autoSpaceDE w:val="0"/>
        <w:autoSpaceDN w:val="0"/>
        <w:spacing w:after="0" w:line="240" w:lineRule="auto"/>
        <w:ind w:right="132" w:firstLine="57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Документ,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удостоверяющего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личность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(предоставляется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случае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личного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обращения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орган).</w:t>
      </w:r>
      <w:r w:rsidRPr="00E7069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случае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направления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сведения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удостоверяющего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личность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формируются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подтверждении учетной записи в Единой системе идентификации и аутентификации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(далее – ЕСИА) из состава соответствующих данных указанной учетной записи 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могут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быть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проверены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путем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направления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запроса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использованием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системы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межведомственного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взаимодействия;</w:t>
      </w:r>
    </w:p>
    <w:p w14:paraId="676724C4" w14:textId="77777777" w:rsidR="00E70699" w:rsidRPr="00E70699" w:rsidRDefault="00E70699" w:rsidP="00152FFF">
      <w:pPr>
        <w:widowControl w:val="0"/>
        <w:numPr>
          <w:ilvl w:val="0"/>
          <w:numId w:val="24"/>
        </w:numPr>
        <w:tabs>
          <w:tab w:val="left" w:pos="1146"/>
        </w:tabs>
        <w:autoSpaceDE w:val="0"/>
        <w:autoSpaceDN w:val="0"/>
        <w:spacing w:after="0" w:line="240" w:lineRule="auto"/>
        <w:ind w:right="133" w:firstLine="57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Документ,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подтверждающий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полномочия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действовать от имени Заявителя (в случае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обращения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 предоставлением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представителя Заявителя). При обращении посредством ЕПГУ указанный документ,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выданный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организацией,</w:t>
      </w:r>
      <w:r w:rsidRPr="00E7069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удостоверяется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усиленной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квалифицированной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подписью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правомочного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должностного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организации,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выданный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физическим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лицом,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-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усиленной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квалифицированной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подписью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нотариуса</w:t>
      </w:r>
      <w:r w:rsidRPr="00E7069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приложением</w:t>
      </w:r>
      <w:r w:rsidRPr="00E7069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файла</w:t>
      </w:r>
      <w:r w:rsidRPr="00E7069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открепленной</w:t>
      </w:r>
      <w:r w:rsidRPr="00E7069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усиленной</w:t>
      </w:r>
      <w:r w:rsidRPr="00E7069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квалифицированной</w:t>
      </w:r>
    </w:p>
    <w:p w14:paraId="7AFA6AB6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73DCBD74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765CF65C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sig3;</w:t>
      </w:r>
    </w:p>
    <w:p w14:paraId="676424ED" w14:textId="77777777" w:rsidR="00E70699" w:rsidRPr="00E70699" w:rsidRDefault="00E70699" w:rsidP="00152FFF">
      <w:pPr>
        <w:widowControl w:val="0"/>
        <w:numPr>
          <w:ilvl w:val="0"/>
          <w:numId w:val="24"/>
        </w:numPr>
        <w:tabs>
          <w:tab w:val="left" w:pos="1146"/>
        </w:tabs>
        <w:autoSpaceDE w:val="0"/>
        <w:autoSpaceDN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Схема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границ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сервитута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кадастровом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плане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территории.</w:t>
      </w:r>
    </w:p>
    <w:p w14:paraId="07E97B88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420"/>
        </w:tabs>
        <w:autoSpaceDE w:val="0"/>
        <w:autoSpaceDN w:val="0"/>
        <w:spacing w:before="2" w:after="0" w:line="240" w:lineRule="auto"/>
        <w:ind w:right="131" w:firstLine="57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прилагаемые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документы,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указанные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пункте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2.8.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Административного регламента, направляются (подаются) в Уполномоченный орган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 электронной форме путем заполнения формы запроса через личный кабинет 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ЕПГУ.</w:t>
      </w:r>
    </w:p>
    <w:p w14:paraId="2334C54F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22451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2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 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находятся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распоряжении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органов, органов местного самоуправления и иных органов, участвующих в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</w:t>
      </w:r>
    </w:p>
    <w:p w14:paraId="2DB80F3E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92D92DF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2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Перечень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нормативными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правовыми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актами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находятся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распоряжении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органов,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органов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местного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самоуправления и иных органов, участвующих в предоставлении государственных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муниципальных услуг:</w:t>
      </w:r>
    </w:p>
    <w:p w14:paraId="34682438" w14:textId="77777777" w:rsidR="00E70699" w:rsidRPr="00E70699" w:rsidRDefault="00E70699" w:rsidP="00152FFF">
      <w:pPr>
        <w:widowControl w:val="0"/>
        <w:numPr>
          <w:ilvl w:val="0"/>
          <w:numId w:val="23"/>
        </w:numPr>
        <w:tabs>
          <w:tab w:val="left" w:pos="1173"/>
        </w:tabs>
        <w:autoSpaceDE w:val="0"/>
        <w:autoSpaceDN w:val="0"/>
        <w:spacing w:after="0" w:line="320" w:lineRule="exact"/>
        <w:ind w:hanging="306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Сведения</w:t>
      </w:r>
      <w:r w:rsidRPr="00E7069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Единого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реестра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юридических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</w:t>
      </w:r>
    </w:p>
    <w:p w14:paraId="1A423C75" w14:textId="77777777" w:rsidR="00E70699" w:rsidRPr="00E70699" w:rsidRDefault="00E70699" w:rsidP="00152FFF">
      <w:pPr>
        <w:widowControl w:val="0"/>
        <w:numPr>
          <w:ilvl w:val="0"/>
          <w:numId w:val="23"/>
        </w:numPr>
        <w:tabs>
          <w:tab w:val="left" w:pos="1420"/>
        </w:tabs>
        <w:autoSpaceDE w:val="0"/>
        <w:autoSpaceDN w:val="0"/>
        <w:spacing w:before="2" w:after="0" w:line="240" w:lineRule="auto"/>
        <w:ind w:left="147"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Сведения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Единого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реестра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индивидуальных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предпринимателей,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случае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подачи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индивидуальным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предпринимателем</w:t>
      </w:r>
    </w:p>
    <w:p w14:paraId="7A160C3F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737"/>
        </w:tabs>
        <w:autoSpaceDE w:val="0"/>
        <w:autoSpaceDN w:val="0"/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запрещается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требовать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 заявителя:</w:t>
      </w:r>
    </w:p>
    <w:p w14:paraId="3AE0D27C" w14:textId="77777777" w:rsidR="00E70699" w:rsidRPr="00E70699" w:rsidRDefault="00E70699" w:rsidP="00152FFF">
      <w:pPr>
        <w:widowControl w:val="0"/>
        <w:numPr>
          <w:ilvl w:val="0"/>
          <w:numId w:val="22"/>
        </w:numPr>
        <w:tabs>
          <w:tab w:val="left" w:pos="1209"/>
        </w:tabs>
        <w:autoSpaceDE w:val="0"/>
        <w:autoSpaceDN w:val="0"/>
        <w:spacing w:after="0" w:line="240" w:lineRule="auto"/>
        <w:ind w:right="138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Представления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действий,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предусмотрено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нормативными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правовыми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актами,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регулирующими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отношения,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возникающие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связи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предоставлением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14:paraId="5DF7B3CA" w14:textId="77777777" w:rsidR="009A350C" w:rsidRDefault="009A350C" w:rsidP="00152FFF">
      <w:pPr>
        <w:widowControl w:val="0"/>
        <w:numPr>
          <w:ilvl w:val="0"/>
          <w:numId w:val="22"/>
        </w:numPr>
        <w:tabs>
          <w:tab w:val="left" w:pos="1365"/>
        </w:tabs>
        <w:autoSpaceDE w:val="0"/>
        <w:autoSpaceDN w:val="0"/>
        <w:spacing w:after="0" w:line="240" w:lineRule="auto"/>
        <w:ind w:right="137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 и Новосибирской области, муниципальными правовыми актами Чулымского муниципального района Новосибирской области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14:paraId="02B936EF" w14:textId="77777777" w:rsidR="00E70699" w:rsidRPr="00E70699" w:rsidRDefault="00E70699" w:rsidP="00152FFF">
      <w:pPr>
        <w:widowControl w:val="0"/>
        <w:numPr>
          <w:ilvl w:val="0"/>
          <w:numId w:val="22"/>
        </w:numPr>
        <w:tabs>
          <w:tab w:val="left" w:pos="1365"/>
        </w:tabs>
        <w:autoSpaceDE w:val="0"/>
        <w:autoSpaceDN w:val="0"/>
        <w:spacing w:after="0" w:line="240" w:lineRule="auto"/>
        <w:ind w:right="137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Представления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отсутствие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(или)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недостоверность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указывались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первоначальном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отказе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приеме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либо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исключением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следующих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случаев:</w:t>
      </w:r>
    </w:p>
    <w:p w14:paraId="167D2D8B" w14:textId="77777777" w:rsidR="00E70699" w:rsidRPr="00E70699" w:rsidRDefault="00A06D91" w:rsidP="00152FFF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касающихся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E70699" w:rsidRPr="00E7069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первоначальной</w:t>
      </w:r>
      <w:r w:rsidR="00152FFF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дачи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14:paraId="5B48E23F" w14:textId="77777777" w:rsidR="00E70699" w:rsidRPr="00E70699" w:rsidRDefault="00A06D91" w:rsidP="00152FFF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 и документах, поданных заявителем после первоначального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услуги, либо в предоставлении 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 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 включенных в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представленный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14:paraId="161C76F0" w14:textId="77777777" w:rsidR="00E70699" w:rsidRPr="00E70699" w:rsidRDefault="00A06D91" w:rsidP="00152FFF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истечение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услуги, либо в предоставлении 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14:paraId="5D0B85D1" w14:textId="77777777" w:rsidR="00E70699" w:rsidRDefault="00A06D91" w:rsidP="00152FFF">
      <w:pPr>
        <w:widowControl w:val="0"/>
        <w:autoSpaceDE w:val="0"/>
        <w:autoSpaceDN w:val="0"/>
        <w:spacing w:before="1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документально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подтвержденного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(признаков)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ошибочного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противоправного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210-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ФЗ,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услуги, либо в предоставлении 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210-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ФЗ,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заявитель,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приносятся извинения за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доставленные неудобства</w:t>
      </w:r>
      <w:r w:rsidR="009A350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197859" w14:textId="77777777" w:rsidR="009A350C" w:rsidRDefault="009A350C" w:rsidP="00152FFF">
      <w:pPr>
        <w:widowControl w:val="0"/>
        <w:autoSpaceDE w:val="0"/>
        <w:autoSpaceDN w:val="0"/>
        <w:spacing w:before="1" w:after="0" w:line="240" w:lineRule="auto"/>
        <w:ind w:right="13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22AA481" w14:textId="77777777" w:rsidR="00E70699" w:rsidRPr="009A350C" w:rsidRDefault="009A350C" w:rsidP="009A350C">
      <w:pPr>
        <w:pStyle w:val="a5"/>
        <w:numPr>
          <w:ilvl w:val="0"/>
          <w:numId w:val="22"/>
        </w:numPr>
        <w:spacing w:before="1"/>
        <w:ind w:right="132" w:firstLine="420"/>
        <w:rPr>
          <w:sz w:val="28"/>
          <w:szCs w:val="28"/>
        </w:rPr>
      </w:pPr>
      <w:r w:rsidRPr="009A350C">
        <w:rPr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210-ФЗ.</w:t>
      </w:r>
    </w:p>
    <w:p w14:paraId="48F5CF37" w14:textId="77777777" w:rsidR="009A350C" w:rsidRPr="009A350C" w:rsidRDefault="009A350C" w:rsidP="009A350C">
      <w:pPr>
        <w:pStyle w:val="a5"/>
        <w:spacing w:before="1"/>
        <w:ind w:left="147" w:right="132" w:firstLine="0"/>
        <w:rPr>
          <w:sz w:val="26"/>
          <w:szCs w:val="28"/>
        </w:rPr>
      </w:pPr>
    </w:p>
    <w:p w14:paraId="191B4F78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47C463F1" w14:textId="77777777" w:rsidR="00E70699" w:rsidRPr="00E70699" w:rsidRDefault="00E70699" w:rsidP="00152FF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543AFAFA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806"/>
          <w:tab w:val="left" w:pos="3849"/>
          <w:tab w:val="left" w:pos="5001"/>
          <w:tab w:val="left" w:pos="6500"/>
          <w:tab w:val="left" w:pos="7373"/>
          <w:tab w:val="left" w:pos="8980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Основания</w:t>
      </w:r>
      <w:r w:rsidRPr="00E70699">
        <w:rPr>
          <w:rFonts w:ascii="Times New Roman" w:eastAsia="Times New Roman" w:hAnsi="Times New Roman" w:cs="Times New Roman"/>
          <w:sz w:val="28"/>
        </w:rPr>
        <w:tab/>
        <w:t>для</w:t>
      </w:r>
      <w:r w:rsidRPr="00E70699">
        <w:rPr>
          <w:rFonts w:ascii="Times New Roman" w:eastAsia="Times New Roman" w:hAnsi="Times New Roman" w:cs="Times New Roman"/>
          <w:sz w:val="28"/>
        </w:rPr>
        <w:tab/>
        <w:t>отказа</w:t>
      </w:r>
      <w:r w:rsidRPr="00E70699">
        <w:rPr>
          <w:rFonts w:ascii="Times New Roman" w:eastAsia="Times New Roman" w:hAnsi="Times New Roman" w:cs="Times New Roman"/>
          <w:sz w:val="28"/>
        </w:rPr>
        <w:tab/>
        <w:t>в</w:t>
      </w:r>
      <w:r w:rsidRPr="00E70699">
        <w:rPr>
          <w:rFonts w:ascii="Times New Roman" w:eastAsia="Times New Roman" w:hAnsi="Times New Roman" w:cs="Times New Roman"/>
          <w:sz w:val="28"/>
        </w:rPr>
        <w:tab/>
        <w:t>приеме</w:t>
      </w:r>
      <w:r w:rsidRPr="00E70699">
        <w:rPr>
          <w:rFonts w:ascii="Times New Roman" w:eastAsia="Times New Roman" w:hAnsi="Times New Roman" w:cs="Times New Roman"/>
          <w:sz w:val="28"/>
        </w:rPr>
        <w:tab/>
        <w:t>документов,</w:t>
      </w:r>
      <w:r w:rsidRPr="00E7069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отсутствуют.</w:t>
      </w:r>
    </w:p>
    <w:p w14:paraId="75BB2E45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14:paraId="28EB0B06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6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5C12A5B1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526B6033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737"/>
        </w:tabs>
        <w:autoSpaceDE w:val="0"/>
        <w:autoSpaceDN w:val="0"/>
        <w:spacing w:after="0" w:line="240" w:lineRule="auto"/>
        <w:ind w:right="138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Оснований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приостановления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предусмотрено.</w:t>
      </w:r>
    </w:p>
    <w:p w14:paraId="7C5669C1" w14:textId="77777777" w:rsidR="00E70699" w:rsidRPr="00E70699" w:rsidRDefault="00E70699" w:rsidP="00152FFF">
      <w:pPr>
        <w:widowControl w:val="0"/>
        <w:numPr>
          <w:ilvl w:val="2"/>
          <w:numId w:val="27"/>
        </w:numPr>
        <w:tabs>
          <w:tab w:val="left" w:pos="1624"/>
        </w:tabs>
        <w:autoSpaceDE w:val="0"/>
        <w:autoSpaceDN w:val="0"/>
        <w:spacing w:before="2"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pacing w:val="-1"/>
          <w:sz w:val="28"/>
        </w:rPr>
        <w:t>Заявление</w:t>
      </w:r>
      <w:r w:rsidRPr="00E7069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об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установлении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сервитута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направлено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исполнительной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власти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местного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самоуправления,</w:t>
      </w:r>
      <w:r w:rsidRPr="00E7069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которые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</w:t>
      </w:r>
      <w:r w:rsidRPr="00E7069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вправе</w:t>
      </w:r>
      <w:r w:rsidRPr="00E7069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заключать</w:t>
      </w:r>
      <w:r w:rsidRPr="00E7069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соглашение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 установлении сервитута.</w:t>
      </w:r>
    </w:p>
    <w:p w14:paraId="1A23FA2A" w14:textId="77777777" w:rsidR="00E70699" w:rsidRPr="00E70699" w:rsidRDefault="00E70699" w:rsidP="00152FFF">
      <w:pPr>
        <w:widowControl w:val="0"/>
        <w:numPr>
          <w:ilvl w:val="2"/>
          <w:numId w:val="27"/>
        </w:numPr>
        <w:tabs>
          <w:tab w:val="left" w:pos="1713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Установлено,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что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планируемое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условиях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сервитута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использование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земельного участка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допускается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соответствии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федеральными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законами.</w:t>
      </w:r>
    </w:p>
    <w:p w14:paraId="7140EA35" w14:textId="77777777" w:rsidR="00E70699" w:rsidRPr="00E70699" w:rsidRDefault="00E70699" w:rsidP="00152FFF">
      <w:pPr>
        <w:widowControl w:val="0"/>
        <w:numPr>
          <w:ilvl w:val="2"/>
          <w:numId w:val="27"/>
        </w:numPr>
        <w:tabs>
          <w:tab w:val="left" w:pos="1713"/>
        </w:tabs>
        <w:autoSpaceDE w:val="0"/>
        <w:autoSpaceDN w:val="0"/>
        <w:spacing w:before="1"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lastRenderedPageBreak/>
        <w:t>Установлено,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что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сервитута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приведет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невозможности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использовать земельный участок в соответствии с его разрешенным использованием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существенным затруднениям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использовании земельного участка.</w:t>
      </w:r>
    </w:p>
    <w:p w14:paraId="6265E1FF" w14:textId="77777777" w:rsidR="00E70699" w:rsidRPr="00E70699" w:rsidRDefault="00E70699" w:rsidP="00152FFF">
      <w:pPr>
        <w:widowControl w:val="0"/>
        <w:numPr>
          <w:ilvl w:val="2"/>
          <w:numId w:val="27"/>
        </w:numPr>
        <w:tabs>
          <w:tab w:val="left" w:pos="1814"/>
        </w:tabs>
        <w:autoSpaceDE w:val="0"/>
        <w:autoSpaceDN w:val="0"/>
        <w:spacing w:after="0" w:line="321" w:lineRule="exact"/>
        <w:ind w:left="1813" w:hanging="947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Документы</w:t>
      </w:r>
      <w:r w:rsidRPr="00E70699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 xml:space="preserve">(сведения),  </w:t>
      </w:r>
      <w:r w:rsidRPr="00E70699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 xml:space="preserve">представленные  </w:t>
      </w:r>
      <w:r w:rsidRPr="00E70699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 xml:space="preserve">заявителем,  </w:t>
      </w:r>
      <w:r w:rsidRPr="00E7069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противоречат</w:t>
      </w:r>
    </w:p>
    <w:p w14:paraId="799BDF75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6BD873F4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69E53992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(сведениям),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полученным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14:paraId="19DE7F77" w14:textId="77777777" w:rsidR="00E70699" w:rsidRPr="00E70699" w:rsidRDefault="00E70699" w:rsidP="00152FFF">
      <w:pPr>
        <w:widowControl w:val="0"/>
        <w:autoSpaceDE w:val="0"/>
        <w:autoSpaceDN w:val="0"/>
        <w:spacing w:before="266" w:after="0" w:line="240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</w:p>
    <w:p w14:paraId="07CCC184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сведения</w:t>
      </w:r>
      <w:r w:rsidRPr="00E706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о</w:t>
      </w:r>
      <w:r w:rsidRPr="00E7069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документе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(документах),</w:t>
      </w:r>
      <w:r w:rsidRPr="00E706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выдаваемом</w:t>
      </w:r>
      <w:r w:rsidRPr="00E706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(выдаваемых)</w:t>
      </w:r>
      <w:r w:rsidRPr="00E706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организациями,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участвующими</w:t>
      </w:r>
      <w:r w:rsidRPr="00E7069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в</w:t>
      </w:r>
      <w:r w:rsidRPr="00E7069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услуги</w:t>
      </w:r>
    </w:p>
    <w:p w14:paraId="55288ACA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F615D2C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autoSpaceDE w:val="0"/>
        <w:autoSpaceDN w:val="0"/>
        <w:spacing w:after="0" w:line="240" w:lineRule="auto"/>
        <w:ind w:right="138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z w:val="28"/>
        </w:rPr>
        <w:tab/>
        <w:t>необходимые</w:t>
      </w:r>
      <w:r w:rsidRPr="00E70699">
        <w:rPr>
          <w:rFonts w:ascii="Times New Roman" w:eastAsia="Times New Roman" w:hAnsi="Times New Roman" w:cs="Times New Roman"/>
          <w:sz w:val="28"/>
        </w:rPr>
        <w:tab/>
        <w:t>и</w:t>
      </w:r>
      <w:r w:rsidRPr="00E70699">
        <w:rPr>
          <w:rFonts w:ascii="Times New Roman" w:eastAsia="Times New Roman" w:hAnsi="Times New Roman" w:cs="Times New Roman"/>
          <w:sz w:val="28"/>
        </w:rPr>
        <w:tab/>
        <w:t>обязательные</w:t>
      </w:r>
      <w:r w:rsidRPr="00E70699">
        <w:rPr>
          <w:rFonts w:ascii="Times New Roman" w:eastAsia="Times New Roman" w:hAnsi="Times New Roman" w:cs="Times New Roman"/>
          <w:sz w:val="28"/>
        </w:rPr>
        <w:tab/>
        <w:t>для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услуги,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отсутствуют.</w:t>
      </w:r>
    </w:p>
    <w:p w14:paraId="25402924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297720D9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5A33E558" w14:textId="77777777" w:rsidR="00E70699" w:rsidRPr="00E70699" w:rsidRDefault="00E70699" w:rsidP="00152FFF">
      <w:pPr>
        <w:widowControl w:val="0"/>
        <w:autoSpaceDE w:val="0"/>
        <w:autoSpaceDN w:val="0"/>
        <w:spacing w:before="236"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оплаты,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взимаемой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</w:p>
    <w:p w14:paraId="13F249DF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ind w:right="17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услуги</w:t>
      </w:r>
    </w:p>
    <w:p w14:paraId="5108AEE0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841"/>
          <w:tab w:val="left" w:pos="1842"/>
          <w:tab w:val="left" w:pos="4368"/>
          <w:tab w:val="left" w:pos="6977"/>
          <w:tab w:val="left" w:pos="9648"/>
        </w:tabs>
        <w:autoSpaceDE w:val="0"/>
        <w:autoSpaceDN w:val="0"/>
        <w:spacing w:before="257" w:after="0"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Предоставление</w:t>
      </w:r>
      <w:r w:rsidRPr="00E70699">
        <w:rPr>
          <w:rFonts w:ascii="Times New Roman" w:eastAsia="Times New Roman" w:hAnsi="Times New Roman" w:cs="Times New Roman"/>
          <w:sz w:val="28"/>
        </w:rPr>
        <w:tab/>
        <w:t>муниципальной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осуществляется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бесплатно.</w:t>
      </w:r>
    </w:p>
    <w:p w14:paraId="5529B06C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3B621266" w14:textId="77777777" w:rsidR="00E70699" w:rsidRPr="00E70699" w:rsidRDefault="00E70699" w:rsidP="00152FFF">
      <w:pPr>
        <w:widowControl w:val="0"/>
        <w:autoSpaceDE w:val="0"/>
        <w:autoSpaceDN w:val="0"/>
        <w:spacing w:before="259"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 являются необходимыми и обязательными для 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включая информацию о методике расчета размера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</w:t>
      </w:r>
    </w:p>
    <w:p w14:paraId="3C68B3DD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17C8F2D7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autoSpaceDE w:val="0"/>
        <w:autoSpaceDN w:val="0"/>
        <w:spacing w:after="0" w:line="240" w:lineRule="auto"/>
        <w:ind w:right="138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z w:val="28"/>
        </w:rPr>
        <w:tab/>
        <w:t>необходимые</w:t>
      </w:r>
      <w:r w:rsidRPr="00E70699">
        <w:rPr>
          <w:rFonts w:ascii="Times New Roman" w:eastAsia="Times New Roman" w:hAnsi="Times New Roman" w:cs="Times New Roman"/>
          <w:sz w:val="28"/>
        </w:rPr>
        <w:tab/>
        <w:t>и</w:t>
      </w:r>
      <w:r w:rsidRPr="00E70699">
        <w:rPr>
          <w:rFonts w:ascii="Times New Roman" w:eastAsia="Times New Roman" w:hAnsi="Times New Roman" w:cs="Times New Roman"/>
          <w:sz w:val="28"/>
        </w:rPr>
        <w:tab/>
        <w:t>обязательные</w:t>
      </w:r>
      <w:r w:rsidRPr="00E70699">
        <w:rPr>
          <w:rFonts w:ascii="Times New Roman" w:eastAsia="Times New Roman" w:hAnsi="Times New Roman" w:cs="Times New Roman"/>
          <w:sz w:val="28"/>
        </w:rPr>
        <w:tab/>
        <w:t>для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отсутствуют.</w:t>
      </w:r>
    </w:p>
    <w:p w14:paraId="1318D582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3AC3A6EE" w14:textId="77777777" w:rsidR="00E70699" w:rsidRPr="00E70699" w:rsidRDefault="00E70699" w:rsidP="00152FFF">
      <w:pPr>
        <w:widowControl w:val="0"/>
        <w:autoSpaceDE w:val="0"/>
        <w:autoSpaceDN w:val="0"/>
        <w:spacing w:before="259" w:after="0" w:line="242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 предоставления</w:t>
      </w:r>
    </w:p>
    <w:p w14:paraId="7EE7D5F8" w14:textId="77777777" w:rsidR="00E70699" w:rsidRPr="00E70699" w:rsidRDefault="00E70699" w:rsidP="00152FFF">
      <w:pPr>
        <w:widowControl w:val="0"/>
        <w:autoSpaceDE w:val="0"/>
        <w:autoSpaceDN w:val="0"/>
        <w:spacing w:after="0" w:line="317" w:lineRule="exact"/>
        <w:ind w:right="17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услуги</w:t>
      </w:r>
    </w:p>
    <w:p w14:paraId="1F087F4F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2408C90D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655"/>
        </w:tabs>
        <w:autoSpaceDE w:val="0"/>
        <w:autoSpaceDN w:val="0"/>
        <w:spacing w:before="1"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Максимальный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срок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ожидания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очереди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подаче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запроса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Уполномоченном органе или многофункциональном центре составляет не более 15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минут.</w:t>
      </w:r>
    </w:p>
    <w:p w14:paraId="0015B8EA" w14:textId="77777777" w:rsidR="00E70699" w:rsidRPr="00E70699" w:rsidRDefault="00E70699" w:rsidP="00152FF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31"/>
          <w:szCs w:val="28"/>
        </w:rPr>
      </w:pPr>
    </w:p>
    <w:p w14:paraId="5C639D88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14:paraId="749F50E8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1EEFCE57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654"/>
          <w:tab w:val="left" w:pos="1655"/>
          <w:tab w:val="left" w:pos="2549"/>
          <w:tab w:val="left" w:pos="4326"/>
          <w:tab w:val="left" w:pos="5806"/>
          <w:tab w:val="left" w:pos="6239"/>
          <w:tab w:val="left" w:pos="8443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Срок</w:t>
      </w:r>
      <w:r w:rsidRPr="00E70699">
        <w:rPr>
          <w:rFonts w:ascii="Times New Roman" w:eastAsia="Times New Roman" w:hAnsi="Times New Roman" w:cs="Times New Roman"/>
          <w:sz w:val="28"/>
        </w:rPr>
        <w:tab/>
        <w:t>регистрации</w:t>
      </w:r>
      <w:r w:rsidRPr="00E70699">
        <w:rPr>
          <w:rFonts w:ascii="Times New Roman" w:eastAsia="Times New Roman" w:hAnsi="Times New Roman" w:cs="Times New Roman"/>
          <w:sz w:val="28"/>
        </w:rPr>
        <w:tab/>
        <w:t>заявления</w:t>
      </w:r>
      <w:r w:rsidRPr="00E70699">
        <w:rPr>
          <w:rFonts w:ascii="Times New Roman" w:eastAsia="Times New Roman" w:hAnsi="Times New Roman" w:cs="Times New Roman"/>
          <w:sz w:val="28"/>
        </w:rPr>
        <w:tab/>
        <w:t>о</w:t>
      </w:r>
      <w:r w:rsidRPr="00E70699">
        <w:rPr>
          <w:rFonts w:ascii="Times New Roman" w:eastAsia="Times New Roman" w:hAnsi="Times New Roman" w:cs="Times New Roman"/>
          <w:sz w:val="28"/>
        </w:rPr>
        <w:tab/>
        <w:t>предоставлении</w:t>
      </w:r>
      <w:r w:rsidRPr="00E70699">
        <w:rPr>
          <w:rFonts w:ascii="Times New Roman" w:eastAsia="Times New Roman" w:hAnsi="Times New Roman" w:cs="Times New Roman"/>
          <w:sz w:val="28"/>
        </w:rPr>
        <w:tab/>
        <w:t>муниципальной</w:t>
      </w:r>
      <w:r w:rsidRPr="00E70699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подлежат</w:t>
      </w:r>
      <w:r w:rsidRPr="00E70699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регистрации</w:t>
      </w:r>
      <w:r w:rsidRPr="00E7069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Уполномоченном</w:t>
      </w:r>
      <w:r w:rsidRPr="00E70699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органе</w:t>
      </w:r>
      <w:r w:rsidRPr="00E70699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 xml:space="preserve">течение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7069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E7069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E7069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7069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E7069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</w:p>
    <w:p w14:paraId="70CBB565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51FAE312" w14:textId="77777777" w:rsidR="00E70699" w:rsidRPr="00E70699" w:rsidRDefault="00E70699" w:rsidP="00152FF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20E5FB4A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6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</w:t>
      </w:r>
    </w:p>
    <w:p w14:paraId="31E5FFE1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5F9624D7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54"/>
        </w:tabs>
        <w:autoSpaceDE w:val="0"/>
        <w:autoSpaceDN w:val="0"/>
        <w:spacing w:after="0" w:line="240" w:lineRule="auto"/>
        <w:ind w:right="135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Местоположение административных зданий, в которых осуществляется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прием заявлений и документов, необходимых для предоставления 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также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выдача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результатов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обеспечивать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удобство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граждан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точки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зрения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пешеходной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доступности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остановок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общественного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транспорта.</w:t>
      </w:r>
    </w:p>
    <w:p w14:paraId="1E103E99" w14:textId="77777777" w:rsidR="00E70699" w:rsidRPr="00E70699" w:rsidRDefault="00EB34C4" w:rsidP="00152FFF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организовывается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стоянка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(парковка)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автомобильного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стоянкой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(парковкой)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плата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взимается.</w:t>
      </w:r>
    </w:p>
    <w:p w14:paraId="703E3C09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 бесплатной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I,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II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Федерации, и транспортных средств, перевозящих таких инвалидов и (или) детей-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14:paraId="1E9217EA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предоставляется муниципальная услуга, оборудуются пандусами,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специальными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приспособлениями,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доступ и передвижение инвалидов, в соответствии с законодательством Российской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социальной защите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14:paraId="65AC1C2F" w14:textId="77777777" w:rsidR="00152FFF" w:rsidRDefault="00EB34C4" w:rsidP="00152FFF">
      <w:pPr>
        <w:widowControl w:val="0"/>
        <w:autoSpaceDE w:val="0"/>
        <w:autoSpaceDN w:val="0"/>
        <w:spacing w:after="0" w:line="242" w:lineRule="auto"/>
        <w:ind w:right="14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(вывеской),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содержащей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14:paraId="16C22F69" w14:textId="77777777" w:rsidR="00E70699" w:rsidRPr="00E70699" w:rsidRDefault="00EB34C4" w:rsidP="00152FFF">
      <w:pPr>
        <w:widowControl w:val="0"/>
        <w:autoSpaceDE w:val="0"/>
        <w:autoSpaceDN w:val="0"/>
        <w:spacing w:after="0" w:line="242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наименование;</w:t>
      </w:r>
    </w:p>
    <w:p w14:paraId="32A19E0C" w14:textId="77777777" w:rsidR="00EB34C4" w:rsidRDefault="00EB34C4" w:rsidP="00152FFF">
      <w:pPr>
        <w:widowControl w:val="0"/>
        <w:autoSpaceDE w:val="0"/>
        <w:autoSpaceDN w:val="0"/>
        <w:spacing w:after="0" w:line="240" w:lineRule="auto"/>
        <w:ind w:right="4877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местонахождение и юридический адрес;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</w:t>
      </w:r>
    </w:p>
    <w:p w14:paraId="7D38F019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48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-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52FFF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14:paraId="0C5FE2B3" w14:textId="77777777" w:rsidR="00E70699" w:rsidRPr="00E70699" w:rsidRDefault="00EB34C4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приема;</w:t>
      </w:r>
    </w:p>
    <w:p w14:paraId="5588AAFE" w14:textId="77777777" w:rsidR="00E70699" w:rsidRPr="00E70699" w:rsidRDefault="00EB34C4" w:rsidP="00152FF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телефонов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справок.</w:t>
      </w:r>
    </w:p>
    <w:p w14:paraId="7714B46D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нормативам.</w:t>
      </w:r>
    </w:p>
    <w:p w14:paraId="705AB7D9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оснащаются:</w:t>
      </w:r>
    </w:p>
    <w:p w14:paraId="634C0294" w14:textId="77777777" w:rsidR="00E70699" w:rsidRPr="00E70699" w:rsidRDefault="00EB34C4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противопожарной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пожаротушения;</w:t>
      </w:r>
    </w:p>
    <w:p w14:paraId="760BE69E" w14:textId="77777777" w:rsidR="00EB34C4" w:rsidRDefault="00EB34C4" w:rsidP="00152FFF">
      <w:pPr>
        <w:widowControl w:val="0"/>
        <w:autoSpaceDE w:val="0"/>
        <w:autoSpaceDN w:val="0"/>
        <w:spacing w:after="0" w:line="240" w:lineRule="auto"/>
        <w:ind w:right="1981"/>
        <w:jc w:val="both"/>
        <w:rPr>
          <w:rFonts w:ascii="Times New Roman" w:eastAsia="Times New Roman" w:hAnsi="Times New Roman" w:cs="Times New Roman"/>
          <w:spacing w:val="-6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</w:p>
    <w:p w14:paraId="419B2918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9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-                                                       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помощи;</w:t>
      </w:r>
    </w:p>
    <w:p w14:paraId="7884548F" w14:textId="77777777" w:rsidR="00E70699" w:rsidRPr="00E70699" w:rsidRDefault="00EB34C4" w:rsidP="00152FF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туалетными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комнатами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14:paraId="07ACDFCC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Зал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оборудуется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скамьями,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определяется исходя из фактической нагрузки и возможностей для их размещения 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помещении,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стендами.</w:t>
      </w:r>
    </w:p>
    <w:p w14:paraId="0E1253AE" w14:textId="77777777" w:rsidR="00E70699" w:rsidRPr="00E70699" w:rsidRDefault="00EB34C4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="00E70699" w:rsidRPr="00E7069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E70699" w:rsidRPr="00E70699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размещенных</w:t>
      </w:r>
      <w:r w:rsidR="00E70699" w:rsidRPr="00E70699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E70699" w:rsidRPr="00E70699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стенде,</w:t>
      </w:r>
      <w:r w:rsidR="00E70699" w:rsidRPr="00E70699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печатаются</w:t>
      </w:r>
    </w:p>
    <w:p w14:paraId="7020E105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38658077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28FE349E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удобным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шрифтом,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исправлений,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выделением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полужирным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шрифтом.</w:t>
      </w:r>
    </w:p>
    <w:p w14:paraId="3B354DA4" w14:textId="77777777" w:rsidR="00E70699" w:rsidRPr="00E70699" w:rsidRDefault="00EB34C4" w:rsidP="00152FFF">
      <w:pPr>
        <w:widowControl w:val="0"/>
        <w:autoSpaceDE w:val="0"/>
        <w:autoSpaceDN w:val="0"/>
        <w:spacing w:before="2"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бланками заявлений,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письменными принадлежностями.</w:t>
      </w:r>
    </w:p>
    <w:p w14:paraId="06F067EB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табличками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(вывесками)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14:paraId="4FCF65F5" w14:textId="77777777" w:rsidR="00E70699" w:rsidRPr="00E70699" w:rsidRDefault="00EB34C4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кабинета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наименования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отдела;</w:t>
      </w:r>
    </w:p>
    <w:p w14:paraId="62873BB2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ответственного лица за прием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14:paraId="790A17BE" w14:textId="77777777" w:rsidR="00E70699" w:rsidRPr="00E70699" w:rsidRDefault="00EB34C4" w:rsidP="00152FF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графика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14:paraId="133DCC70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оборудовано персональным компьютером с возможностью доступа к необходимым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базам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печатающим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устройством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(принтером)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устройством.</w:t>
      </w:r>
    </w:p>
    <w:p w14:paraId="44D89444" w14:textId="77777777" w:rsidR="00E70699" w:rsidRPr="00E70699" w:rsidRDefault="00EB34C4" w:rsidP="00152FFF">
      <w:pPr>
        <w:widowControl w:val="0"/>
        <w:autoSpaceDE w:val="0"/>
        <w:autoSpaceDN w:val="0"/>
        <w:spacing w:after="0" w:line="242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отчества (последнее</w:t>
      </w:r>
      <w:r w:rsidR="00E70699" w:rsidRPr="00E706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14:paraId="43BCDBA8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обеспечиваются:</w:t>
      </w:r>
    </w:p>
    <w:p w14:paraId="3F438589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14:paraId="1C66B9E1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муниципальная услуга, а также входа в такие объекты и выхода из них, посадки 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транспортное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высадки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него,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кресла-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коляски;</w:t>
      </w:r>
    </w:p>
    <w:p w14:paraId="2BF5AFCD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передвижения;</w:t>
      </w:r>
    </w:p>
    <w:p w14:paraId="0B6614C2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 обеспечения беспрепятственного доступа инвалидов зданиям и помещениям, 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ограничений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жизнедеятельности;</w:t>
      </w:r>
    </w:p>
    <w:p w14:paraId="6636FC50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 также надписей, знаков и иной текстовой и графической информации знаками,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рельефно-точечным шрифтом Брайля;</w:t>
      </w:r>
    </w:p>
    <w:p w14:paraId="667A7ED9" w14:textId="77777777" w:rsidR="00E70699" w:rsidRPr="00E70699" w:rsidRDefault="00EB34C4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61395B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собаки-проводника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специальное обучение, на объекты (здания, помещения), в которых предоставляются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муниципальная услуги;</w:t>
      </w:r>
    </w:p>
    <w:p w14:paraId="20E20877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14:paraId="1A6B7DBF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28C3CAED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7A4CA4F6" w14:textId="77777777" w:rsidR="00E70699" w:rsidRPr="00E70699" w:rsidRDefault="00E70699" w:rsidP="00152FFF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69615A6A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Основными</w:t>
      </w:r>
      <w:r w:rsidRPr="00E7069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показателями</w:t>
      </w:r>
      <w:r w:rsidRPr="00E7069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доступности</w:t>
      </w:r>
      <w:r w:rsidRPr="00E7069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являются:</w:t>
      </w:r>
    </w:p>
    <w:p w14:paraId="56D687D2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7F257208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5A948894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before="89" w:after="0" w:line="240" w:lineRule="auto"/>
        <w:ind w:right="13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Наличие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понятной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сроках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ходе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информационно-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телекоммуникационных сетях общего пользования (в том числе в сети «Интернет»),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средствах массовой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информации.</w:t>
      </w:r>
    </w:p>
    <w:p w14:paraId="0F48705B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before="1"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уведомлений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 с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помощью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ЕПГУ;</w:t>
      </w:r>
    </w:p>
    <w:p w14:paraId="690B1DAF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ходе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числе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использованием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информационно-коммуникационных технологий.</w:t>
      </w:r>
    </w:p>
    <w:p w14:paraId="6A7EBF7A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before="1"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Основными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показателями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являются:</w:t>
      </w:r>
    </w:p>
    <w:p w14:paraId="1B84A3A8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Своевременность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 в соответствии со стандартом ее предоставления, установленным настоящим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Административным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регламентом.</w:t>
      </w:r>
    </w:p>
    <w:p w14:paraId="4A8732EE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Минимально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возможное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количество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взаимодействий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гражданина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должностными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лицами,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участвующими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услуги.</w:t>
      </w:r>
    </w:p>
    <w:p w14:paraId="3FB9B891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Отсутствие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обоснованных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жалоб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действия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(бездействие)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сотрудников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их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некорректное (невнимательное) отношение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 заявителям.</w:t>
      </w:r>
    </w:p>
    <w:p w14:paraId="52EA5FED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Отсутствие нарушений установленных сроков в процессе предоставления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14:paraId="046EEB5B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64"/>
        </w:tabs>
        <w:autoSpaceDE w:val="0"/>
        <w:autoSpaceDN w:val="0"/>
        <w:spacing w:after="0" w:line="240" w:lineRule="auto"/>
        <w:ind w:right="137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Отсутствие заявлений об оспаривании решений, действий (бездействия)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 органа, его должностных лиц, принимаемых (совершенных) 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 муниципальной услуги, по итогам рассмотрения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вынесены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решения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удовлетворении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(частичном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удовлетворении)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требований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заявителей.</w:t>
      </w:r>
    </w:p>
    <w:p w14:paraId="2E47B6E2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FD81E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17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 в многофункциональных центрах, особенности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</w:p>
    <w:p w14:paraId="7C52AC78" w14:textId="77777777" w:rsidR="00E70699" w:rsidRPr="00E70699" w:rsidRDefault="00E70699" w:rsidP="00180D45">
      <w:pPr>
        <w:widowControl w:val="0"/>
        <w:autoSpaceDE w:val="0"/>
        <w:autoSpaceDN w:val="0"/>
        <w:spacing w:before="2" w:after="0" w:line="240" w:lineRule="auto"/>
        <w:ind w:right="122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экстерриториальному принципу и особенности предоставления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в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форме</w:t>
      </w:r>
    </w:p>
    <w:p w14:paraId="0AAF72EE" w14:textId="77777777" w:rsidR="00E70699" w:rsidRPr="00E70699" w:rsidRDefault="00E70699" w:rsidP="00152FF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07D8C757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93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Предоставление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экстерриториальному принципу осуществляется в части обеспечения возможности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подачи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многофункциональном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центре.</w:t>
      </w:r>
    </w:p>
    <w:p w14:paraId="226414E5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593"/>
        </w:tabs>
        <w:autoSpaceDE w:val="0"/>
        <w:autoSpaceDN w:val="0"/>
        <w:spacing w:before="1"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Заявителям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обеспечивается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прилагаемых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электронных документов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ЕПГУ.</w:t>
      </w:r>
    </w:p>
    <w:p w14:paraId="7482692F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авторизуется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подтвержденной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учетной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ЕСИА,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заполняет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интерактивной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формы в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электронном виде.</w:t>
      </w:r>
    </w:p>
    <w:p w14:paraId="4A0A21AA" w14:textId="77777777" w:rsidR="00E70699" w:rsidRPr="00E70699" w:rsidRDefault="00EB34C4" w:rsidP="00EB34C4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Заполненное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отправляется</w:t>
      </w:r>
      <w:r w:rsidR="00E70699" w:rsidRPr="00E7069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E70699" w:rsidRPr="00E7069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E70699" w:rsidRPr="00E7069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прикрепленными</w:t>
      </w:r>
      <w:r w:rsidR="00E70699" w:rsidRPr="00E7069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электронными</w:t>
      </w:r>
      <w:r w:rsidR="00E70699" w:rsidRPr="00E7069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образами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BA5EB0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65CF36F0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орган.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авторизации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ЕСИА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представителя,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подписание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14:paraId="597B8D73" w14:textId="77777777" w:rsidR="00E70699" w:rsidRPr="00E70699" w:rsidRDefault="00EB34C4" w:rsidP="00152FFF">
      <w:pPr>
        <w:widowControl w:val="0"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указанные в пункте 2.5 настоящего Административного регламента, направляются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 направления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посредством ЕПГУ.</w:t>
      </w:r>
    </w:p>
    <w:p w14:paraId="73EE53B5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может быть выдан заявителю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E70699"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E70699"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14:paraId="190E4C47" w14:textId="77777777" w:rsidR="00E70699" w:rsidRPr="00E70699" w:rsidRDefault="00E70699" w:rsidP="00152FFF">
      <w:pPr>
        <w:widowControl w:val="0"/>
        <w:numPr>
          <w:ilvl w:val="1"/>
          <w:numId w:val="27"/>
        </w:numPr>
        <w:tabs>
          <w:tab w:val="left" w:pos="1430"/>
        </w:tabs>
        <w:autoSpaceDE w:val="0"/>
        <w:autoSpaceDN w:val="0"/>
        <w:spacing w:before="1" w:after="0" w:line="240" w:lineRule="auto"/>
        <w:ind w:right="132" w:firstLine="581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Электронные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документы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представляются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следующих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форматах: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xml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doc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docx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odt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xls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xlsx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ods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pdf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jpg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jpeg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zip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rar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sig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png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bmp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tiff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>.</w:t>
      </w:r>
    </w:p>
    <w:p w14:paraId="54910DA4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сканирования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(использование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копий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допускается),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разрешении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 (масштаб 1:1)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следующих режимов:</w:t>
      </w:r>
    </w:p>
    <w:p w14:paraId="5BC54237" w14:textId="77777777" w:rsidR="00E70699" w:rsidRPr="00E70699" w:rsidRDefault="00E70699" w:rsidP="00152FFF">
      <w:pPr>
        <w:widowControl w:val="0"/>
        <w:numPr>
          <w:ilvl w:val="0"/>
          <w:numId w:val="1"/>
        </w:numPr>
        <w:tabs>
          <w:tab w:val="left" w:pos="1024"/>
        </w:tabs>
        <w:autoSpaceDE w:val="0"/>
        <w:autoSpaceDN w:val="0"/>
        <w:spacing w:after="0" w:line="242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«черно-белый»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(при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отсутствии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документе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графических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изображений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(или)</w:t>
      </w:r>
      <w:r w:rsidRPr="00E7069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цветного текста);</w:t>
      </w:r>
    </w:p>
    <w:p w14:paraId="398A1890" w14:textId="77777777" w:rsidR="00E70699" w:rsidRPr="00E70699" w:rsidRDefault="00E70699" w:rsidP="00152FFF">
      <w:pPr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«оттенки</w:t>
      </w:r>
      <w:r w:rsidRPr="00E70699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серого»</w:t>
      </w:r>
      <w:r w:rsidRPr="00E7069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(при</w:t>
      </w:r>
      <w:r w:rsidRPr="00E70699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наличии</w:t>
      </w:r>
      <w:r w:rsidRPr="00E7069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документе</w:t>
      </w:r>
      <w:r w:rsidRPr="00E7069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графических</w:t>
      </w:r>
      <w:r w:rsidRPr="00E70699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изображений,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отличных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цветного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графического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изображения);</w:t>
      </w:r>
    </w:p>
    <w:p w14:paraId="01DD2B53" w14:textId="77777777" w:rsidR="00E70699" w:rsidRPr="00E70699" w:rsidRDefault="00E70699" w:rsidP="00152FFF">
      <w:pPr>
        <w:widowControl w:val="0"/>
        <w:numPr>
          <w:ilvl w:val="0"/>
          <w:numId w:val="1"/>
        </w:numPr>
        <w:tabs>
          <w:tab w:val="left" w:pos="1094"/>
        </w:tabs>
        <w:autoSpaceDE w:val="0"/>
        <w:autoSpaceDN w:val="0"/>
        <w:spacing w:after="0"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«цветной»</w:t>
      </w:r>
      <w:r w:rsidRPr="00E7069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«режим</w:t>
      </w:r>
      <w:r w:rsidRPr="00E70699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полной</w:t>
      </w:r>
      <w:r w:rsidRPr="00E70699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цветопередачи»</w:t>
      </w:r>
      <w:r w:rsidRPr="00E70699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(при</w:t>
      </w:r>
      <w:r w:rsidRPr="00E70699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наличии</w:t>
      </w:r>
      <w:r w:rsidRPr="00E70699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документе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цветных графических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изображений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либо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цветного текста);</w:t>
      </w:r>
    </w:p>
    <w:p w14:paraId="1CD3CEEB" w14:textId="77777777" w:rsidR="00E70699" w:rsidRPr="00E70699" w:rsidRDefault="00E70699" w:rsidP="00152FFF">
      <w:pPr>
        <w:widowControl w:val="0"/>
        <w:numPr>
          <w:ilvl w:val="0"/>
          <w:numId w:val="1"/>
        </w:numPr>
        <w:tabs>
          <w:tab w:val="left" w:pos="1237"/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autoSpaceDE w:val="0"/>
        <w:autoSpaceDN w:val="0"/>
        <w:spacing w:after="0" w:line="242" w:lineRule="auto"/>
        <w:ind w:right="142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сохранением</w:t>
      </w:r>
      <w:r w:rsidRPr="00E70699">
        <w:rPr>
          <w:rFonts w:ascii="Times New Roman" w:eastAsia="Times New Roman" w:hAnsi="Times New Roman" w:cs="Times New Roman"/>
          <w:sz w:val="28"/>
        </w:rPr>
        <w:tab/>
        <w:t>всех</w:t>
      </w:r>
      <w:r w:rsidRPr="00E70699">
        <w:rPr>
          <w:rFonts w:ascii="Times New Roman" w:eastAsia="Times New Roman" w:hAnsi="Times New Roman" w:cs="Times New Roman"/>
          <w:sz w:val="28"/>
        </w:rPr>
        <w:tab/>
        <w:t>аутентичных</w:t>
      </w:r>
      <w:r w:rsidRPr="00E70699">
        <w:rPr>
          <w:rFonts w:ascii="Times New Roman" w:eastAsia="Times New Roman" w:hAnsi="Times New Roman" w:cs="Times New Roman"/>
          <w:sz w:val="28"/>
        </w:rPr>
        <w:tab/>
        <w:t>признаков</w:t>
      </w:r>
      <w:r w:rsidRPr="00E70699">
        <w:rPr>
          <w:rFonts w:ascii="Times New Roman" w:eastAsia="Times New Roman" w:hAnsi="Times New Roman" w:cs="Times New Roman"/>
          <w:sz w:val="28"/>
        </w:rPr>
        <w:tab/>
        <w:t>подлинности,</w:t>
      </w:r>
      <w:r w:rsidRPr="00E70699">
        <w:rPr>
          <w:rFonts w:ascii="Times New Roman" w:eastAsia="Times New Roman" w:hAnsi="Times New Roman" w:cs="Times New Roman"/>
          <w:sz w:val="28"/>
        </w:rPr>
        <w:tab/>
        <w:t>а</w:t>
      </w:r>
      <w:r w:rsidRPr="00E70699">
        <w:rPr>
          <w:rFonts w:ascii="Times New Roman" w:eastAsia="Times New Roman" w:hAnsi="Times New Roman" w:cs="Times New Roman"/>
          <w:sz w:val="28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именно: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графической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подписи лица,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печати,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углового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штампа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бланка;</w:t>
      </w:r>
    </w:p>
    <w:p w14:paraId="04B5D6F5" w14:textId="77777777" w:rsidR="00E70699" w:rsidRPr="00E70699" w:rsidRDefault="00E70699" w:rsidP="00152FFF">
      <w:pPr>
        <w:widowControl w:val="0"/>
        <w:numPr>
          <w:ilvl w:val="0"/>
          <w:numId w:val="1"/>
        </w:numPr>
        <w:tabs>
          <w:tab w:val="left" w:pos="1060"/>
        </w:tabs>
        <w:autoSpaceDE w:val="0"/>
        <w:autoSpaceDN w:val="0"/>
        <w:spacing w:after="0" w:line="240" w:lineRule="auto"/>
        <w:ind w:right="138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количество</w:t>
      </w:r>
      <w:r w:rsidRPr="00E7069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файлов</w:t>
      </w:r>
      <w:r w:rsidRPr="00E7069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</w:t>
      </w:r>
      <w:r w:rsidRPr="00E7069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соответствовать</w:t>
      </w:r>
      <w:r w:rsidRPr="00E7069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количеству</w:t>
      </w:r>
      <w:r w:rsidRPr="00E7069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каждый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содержит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текстовую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 (или)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графическую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информацию.</w:t>
      </w:r>
    </w:p>
    <w:p w14:paraId="4F04275B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обеспечивать:</w:t>
      </w:r>
    </w:p>
    <w:p w14:paraId="6D66AA4B" w14:textId="77777777" w:rsidR="00E70699" w:rsidRPr="00E70699" w:rsidRDefault="00E70699" w:rsidP="00152FFF">
      <w:pPr>
        <w:widowControl w:val="0"/>
        <w:numPr>
          <w:ilvl w:val="0"/>
          <w:numId w:val="1"/>
        </w:numPr>
        <w:tabs>
          <w:tab w:val="left" w:pos="1031"/>
        </w:tabs>
        <w:autoSpaceDE w:val="0"/>
        <w:autoSpaceDN w:val="0"/>
        <w:spacing w:after="0" w:line="322" w:lineRule="exact"/>
        <w:ind w:left="1030" w:hanging="164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идентифицировать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количество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листов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документе;</w:t>
      </w:r>
    </w:p>
    <w:p w14:paraId="169FF017" w14:textId="77777777" w:rsidR="00E70699" w:rsidRPr="00E70699" w:rsidRDefault="00E70699" w:rsidP="00152FFF">
      <w:pPr>
        <w:widowControl w:val="0"/>
        <w:numPr>
          <w:ilvl w:val="0"/>
          <w:numId w:val="1"/>
        </w:numPr>
        <w:tabs>
          <w:tab w:val="left" w:pos="1039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для документов, содержащих структурированные по частям, главам, разделам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(подразделам) данные и закладки, обеспечивающие переходы по оглавлению и (или)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содержащимся в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тексте рисункам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 таблицам.</w:t>
      </w:r>
    </w:p>
    <w:p w14:paraId="10CA6B1D" w14:textId="77777777" w:rsidR="00E70699" w:rsidRPr="00E70699" w:rsidRDefault="00E70699" w:rsidP="00152FF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Pr="00E70699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подлежащие  </w:t>
      </w:r>
      <w:r w:rsidRPr="00E7069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представлению  </w:t>
      </w:r>
      <w:r w:rsidRPr="00E7069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Pr="00E7069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форматах  </w:t>
      </w:r>
      <w:r w:rsidRPr="00E7069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E7069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7069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или  </w:t>
      </w:r>
      <w:r w:rsidRPr="00E7069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 w:rsidRPr="00E70699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07BF953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отдельного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14:paraId="6F18AB0F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</w:rPr>
      </w:pPr>
    </w:p>
    <w:p w14:paraId="20674A59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(действий), требования к порядку их выполнения, в том числе особенности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14:paraId="359C0163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3CEE10A0" w14:textId="77777777" w:rsidR="00E70699" w:rsidRPr="00E70699" w:rsidRDefault="00E70699" w:rsidP="00180D45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15"/>
          <w:szCs w:val="28"/>
        </w:rPr>
      </w:pPr>
    </w:p>
    <w:p w14:paraId="1400A5EA" w14:textId="77777777" w:rsidR="00E70699" w:rsidRPr="00E70699" w:rsidRDefault="00E70699" w:rsidP="00180D45">
      <w:pPr>
        <w:widowControl w:val="0"/>
        <w:autoSpaceDE w:val="0"/>
        <w:autoSpaceDN w:val="0"/>
        <w:spacing w:before="89"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Исчерпывающий</w:t>
      </w:r>
      <w:r w:rsidRPr="00E7069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перечень</w:t>
      </w:r>
      <w:r w:rsidRPr="00E706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административных процедур</w:t>
      </w:r>
    </w:p>
    <w:p w14:paraId="77E9C909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5ED265F7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75"/>
        </w:tabs>
        <w:autoSpaceDE w:val="0"/>
        <w:autoSpaceDN w:val="0"/>
        <w:spacing w:after="0" w:line="242" w:lineRule="auto"/>
        <w:ind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Описание</w:t>
      </w:r>
      <w:r w:rsidRPr="00E70699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административных</w:t>
      </w:r>
      <w:r w:rsidRPr="00E7069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процедур</w:t>
      </w:r>
      <w:r w:rsidRPr="00E7069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административных</w:t>
      </w:r>
      <w:r w:rsidRPr="00E7069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E70699">
        <w:rPr>
          <w:rFonts w:ascii="Times New Roman" w:eastAsia="Times New Roman" w:hAnsi="Times New Roman" w:cs="Times New Roman"/>
          <w:sz w:val="28"/>
        </w:rPr>
        <w:t>подуслуги</w:t>
      </w:r>
      <w:proofErr w:type="spellEnd"/>
      <w:r w:rsidRPr="00E70699">
        <w:rPr>
          <w:rFonts w:ascii="Times New Roman" w:eastAsia="Times New Roman" w:hAnsi="Times New Roman" w:cs="Times New Roman"/>
          <w:sz w:val="28"/>
        </w:rPr>
        <w:t xml:space="preserve"> «Установление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публичного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сервитута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отдельных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целях»:</w:t>
      </w:r>
    </w:p>
    <w:p w14:paraId="489E8CC5" w14:textId="77777777" w:rsidR="00E70699" w:rsidRPr="00E70699" w:rsidRDefault="00E70699" w:rsidP="00152FFF">
      <w:pPr>
        <w:widowControl w:val="0"/>
        <w:numPr>
          <w:ilvl w:val="0"/>
          <w:numId w:val="20"/>
        </w:numPr>
        <w:tabs>
          <w:tab w:val="left" w:pos="1302"/>
        </w:tabs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Проверка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регистрация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заявления;</w:t>
      </w:r>
    </w:p>
    <w:p w14:paraId="058B4BD2" w14:textId="77777777" w:rsidR="00E70699" w:rsidRPr="00E70699" w:rsidRDefault="00E70699" w:rsidP="00152FFF">
      <w:pPr>
        <w:widowControl w:val="0"/>
        <w:numPr>
          <w:ilvl w:val="0"/>
          <w:numId w:val="20"/>
        </w:numPr>
        <w:tabs>
          <w:tab w:val="left" w:pos="1302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Получение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сведений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СМЭВ;</w:t>
      </w:r>
    </w:p>
    <w:p w14:paraId="4BE85A21" w14:textId="77777777" w:rsidR="00E70699" w:rsidRPr="00E70699" w:rsidRDefault="00E70699" w:rsidP="00152FFF">
      <w:pPr>
        <w:widowControl w:val="0"/>
        <w:numPr>
          <w:ilvl w:val="0"/>
          <w:numId w:val="20"/>
        </w:numPr>
        <w:tabs>
          <w:tab w:val="left" w:pos="1302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Рассмотрение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сведений;</w:t>
      </w:r>
    </w:p>
    <w:p w14:paraId="2BD68F96" w14:textId="77777777" w:rsidR="00E70699" w:rsidRPr="00E70699" w:rsidRDefault="00E70699" w:rsidP="00152FFF">
      <w:pPr>
        <w:widowControl w:val="0"/>
        <w:numPr>
          <w:ilvl w:val="0"/>
          <w:numId w:val="20"/>
        </w:numPr>
        <w:tabs>
          <w:tab w:val="left" w:pos="1302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Принятие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решения;</w:t>
      </w:r>
    </w:p>
    <w:p w14:paraId="614F4109" w14:textId="77777777" w:rsidR="00E70699" w:rsidRPr="00E70699" w:rsidRDefault="00E70699" w:rsidP="00152FFF">
      <w:pPr>
        <w:widowControl w:val="0"/>
        <w:numPr>
          <w:ilvl w:val="0"/>
          <w:numId w:val="20"/>
        </w:numPr>
        <w:tabs>
          <w:tab w:val="left" w:pos="130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Выдача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результата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бумажном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носителе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(опционально).</w:t>
      </w:r>
    </w:p>
    <w:p w14:paraId="387EE46A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770D90CB" w14:textId="77777777" w:rsidR="00E70699" w:rsidRPr="00E70699" w:rsidRDefault="00E70699" w:rsidP="00152FFF">
      <w:pPr>
        <w:widowControl w:val="0"/>
        <w:autoSpaceDE w:val="0"/>
        <w:autoSpaceDN w:val="0"/>
        <w:spacing w:after="0" w:line="242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13 к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регламенту.</w:t>
      </w:r>
    </w:p>
    <w:p w14:paraId="5E78B73A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581A1318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3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14:paraId="7B5B768D" w14:textId="77777777" w:rsidR="00E70699" w:rsidRPr="00E70699" w:rsidRDefault="00E70699" w:rsidP="00152FF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7EE00292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75"/>
        </w:tabs>
        <w:autoSpaceDE w:val="0"/>
        <w:autoSpaceDN w:val="0"/>
        <w:spacing w:after="0" w:line="240" w:lineRule="auto"/>
        <w:ind w:right="145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заявителю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обеспечиваются:</w:t>
      </w:r>
    </w:p>
    <w:p w14:paraId="72CF84E9" w14:textId="77777777" w:rsidR="00E70699" w:rsidRPr="00E70699" w:rsidRDefault="00E70699" w:rsidP="00152FFF">
      <w:pPr>
        <w:widowControl w:val="0"/>
        <w:numPr>
          <w:ilvl w:val="0"/>
          <w:numId w:val="19"/>
        </w:numPr>
        <w:tabs>
          <w:tab w:val="left" w:pos="1257"/>
        </w:tabs>
        <w:autoSpaceDE w:val="0"/>
        <w:autoSpaceDN w:val="0"/>
        <w:spacing w:after="0" w:line="242" w:lineRule="auto"/>
        <w:ind w:right="13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получение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</w:t>
      </w:r>
      <w:r w:rsidRPr="00E7069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сроках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услуги;</w:t>
      </w:r>
    </w:p>
    <w:p w14:paraId="1E2AD1D0" w14:textId="77777777" w:rsidR="00E70699" w:rsidRPr="00E70699" w:rsidRDefault="00E70699" w:rsidP="00152FFF">
      <w:pPr>
        <w:widowControl w:val="0"/>
        <w:numPr>
          <w:ilvl w:val="0"/>
          <w:numId w:val="19"/>
        </w:numPr>
        <w:tabs>
          <w:tab w:val="left" w:pos="1257"/>
        </w:tabs>
        <w:autoSpaceDE w:val="0"/>
        <w:autoSpaceDN w:val="0"/>
        <w:spacing w:after="0" w:line="317" w:lineRule="exact"/>
        <w:ind w:left="1256" w:hanging="402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формирование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заявления;</w:t>
      </w:r>
    </w:p>
    <w:p w14:paraId="6BBFD314" w14:textId="77777777" w:rsidR="00E70699" w:rsidRPr="00E70699" w:rsidRDefault="00E70699" w:rsidP="00152FFF">
      <w:pPr>
        <w:widowControl w:val="0"/>
        <w:numPr>
          <w:ilvl w:val="0"/>
          <w:numId w:val="19"/>
        </w:numPr>
        <w:tabs>
          <w:tab w:val="left" w:pos="1257"/>
        </w:tabs>
        <w:autoSpaceDE w:val="0"/>
        <w:autoSpaceDN w:val="0"/>
        <w:spacing w:before="28"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регистрация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услуги;</w:t>
      </w:r>
    </w:p>
    <w:p w14:paraId="3911A126" w14:textId="77777777" w:rsidR="00E70699" w:rsidRPr="00E70699" w:rsidRDefault="00E70699" w:rsidP="00152FFF">
      <w:pPr>
        <w:widowControl w:val="0"/>
        <w:numPr>
          <w:ilvl w:val="0"/>
          <w:numId w:val="19"/>
        </w:numPr>
        <w:tabs>
          <w:tab w:val="left" w:pos="1257"/>
        </w:tabs>
        <w:autoSpaceDE w:val="0"/>
        <w:autoSpaceDN w:val="0"/>
        <w:spacing w:before="2" w:after="0" w:line="249" w:lineRule="auto"/>
        <w:ind w:right="133" w:firstLine="70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получение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услуги;</w:t>
      </w:r>
    </w:p>
    <w:p w14:paraId="74600472" w14:textId="77777777" w:rsidR="00E70699" w:rsidRPr="00E70699" w:rsidRDefault="00E70699" w:rsidP="00152FFF">
      <w:pPr>
        <w:widowControl w:val="0"/>
        <w:numPr>
          <w:ilvl w:val="0"/>
          <w:numId w:val="19"/>
        </w:numPr>
        <w:tabs>
          <w:tab w:val="left" w:pos="1257"/>
        </w:tabs>
        <w:autoSpaceDE w:val="0"/>
        <w:autoSpaceDN w:val="0"/>
        <w:spacing w:before="4" w:after="0" w:line="240" w:lineRule="auto"/>
        <w:ind w:left="1256" w:hanging="402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получение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сведений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ходе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рассмотрения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заявления;</w:t>
      </w:r>
    </w:p>
    <w:p w14:paraId="22977ADC" w14:textId="77777777" w:rsidR="00E70699" w:rsidRPr="00E70699" w:rsidRDefault="00E70699" w:rsidP="00152FFF">
      <w:pPr>
        <w:widowControl w:val="0"/>
        <w:numPr>
          <w:ilvl w:val="0"/>
          <w:numId w:val="19"/>
        </w:numPr>
        <w:tabs>
          <w:tab w:val="left" w:pos="1257"/>
        </w:tabs>
        <w:autoSpaceDE w:val="0"/>
        <w:autoSpaceDN w:val="0"/>
        <w:spacing w:before="31" w:after="0" w:line="240" w:lineRule="auto"/>
        <w:ind w:right="137" w:firstLine="70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осуществление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оценки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услуги;</w:t>
      </w:r>
    </w:p>
    <w:p w14:paraId="2850FDB3" w14:textId="77777777" w:rsidR="00E70699" w:rsidRPr="00E70699" w:rsidRDefault="00E70699" w:rsidP="00152FFF">
      <w:pPr>
        <w:widowControl w:val="0"/>
        <w:numPr>
          <w:ilvl w:val="0"/>
          <w:numId w:val="19"/>
        </w:numPr>
        <w:tabs>
          <w:tab w:val="left" w:pos="1257"/>
        </w:tabs>
        <w:autoSpaceDE w:val="0"/>
        <w:autoSpaceDN w:val="0"/>
        <w:spacing w:after="0" w:line="240" w:lineRule="auto"/>
        <w:ind w:right="137" w:firstLine="708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досудебное (внесудебное) обжалование решений и действий (бездействия)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либо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(бездействие)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должностных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предоставляющего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муниципальную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услугу,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либо муниципального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служащего.</w:t>
      </w:r>
    </w:p>
    <w:p w14:paraId="46218336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B37787" w14:textId="77777777" w:rsidR="00E70699" w:rsidRPr="00E70699" w:rsidRDefault="00E70699" w:rsidP="00180D45">
      <w:pPr>
        <w:widowControl w:val="0"/>
        <w:autoSpaceDE w:val="0"/>
        <w:autoSpaceDN w:val="0"/>
        <w:spacing w:after="0" w:line="322" w:lineRule="exact"/>
        <w:ind w:right="2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осуществления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</w:p>
    <w:p w14:paraId="15FD1F68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форме</w:t>
      </w:r>
    </w:p>
    <w:p w14:paraId="2AAA9673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6D5A800F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63"/>
        </w:tabs>
        <w:autoSpaceDE w:val="0"/>
        <w:autoSpaceDN w:val="0"/>
        <w:spacing w:after="0" w:line="322" w:lineRule="exact"/>
        <w:ind w:left="1462" w:hanging="596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Формирование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заявления.</w:t>
      </w:r>
    </w:p>
    <w:p w14:paraId="43EFA7D3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формы заявления на ЕПГУ без необходимости дополнительной подачи заявления 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какой-либо иной форме.</w:t>
      </w:r>
    </w:p>
    <w:p w14:paraId="5C06248A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Форматно-логическая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сформированного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E70699" w:rsidRPr="00E7069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="00E70699" w:rsidRPr="00E7069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выявленной</w:t>
      </w:r>
      <w:r w:rsidR="00E70699" w:rsidRPr="00E7069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E70699" w:rsidRPr="00E7069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E70699" w:rsidRPr="00E7069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70699" w:rsidRPr="00E7069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E70699" w:rsidRPr="00E7069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</w:p>
    <w:p w14:paraId="72B4A8A2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17B63B47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450CBFFA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14:paraId="152DA19B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14:paraId="129D6B3D" w14:textId="77777777" w:rsidR="00E70699" w:rsidRPr="00E70699" w:rsidRDefault="00E70699" w:rsidP="00152FFF">
      <w:pPr>
        <w:widowControl w:val="0"/>
        <w:autoSpaceDE w:val="0"/>
        <w:autoSpaceDN w:val="0"/>
        <w:spacing w:before="2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2.7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14:paraId="3C27B1EA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14:paraId="59E14508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сохранение ранее введенных в электронную форму заявления значений 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повторного ввода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14:paraId="32223ABE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заполнение полей электронной формы заявления до начала ввода сведений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размещенных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ЕСИА,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опубликованных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отсутствующих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ЕСИА;</w:t>
      </w:r>
    </w:p>
    <w:p w14:paraId="66346802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потери ранее введенной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14:paraId="0386FE88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е)    </w:t>
      </w:r>
      <w:r w:rsidRPr="00E7069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поданным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заявлениям</w:t>
      </w:r>
      <w:r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- 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течение не менее 3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месяцев.</w:t>
      </w:r>
    </w:p>
    <w:p w14:paraId="6CDF46CC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Сформированное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E70699" w:rsidRPr="00E7069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E70699"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E70699"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 посредством ЕПГУ.</w:t>
      </w:r>
    </w:p>
    <w:p w14:paraId="4CAC046F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63"/>
        </w:tabs>
        <w:autoSpaceDE w:val="0"/>
        <w:autoSpaceDN w:val="0"/>
        <w:spacing w:after="0"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Уполномоченный орган обеспечивает в срок не позднее 1 рабочего дня 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момента подачи заявления на ЕПГУ, а в случае его поступления в нерабочий или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праздничный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день,</w:t>
      </w:r>
      <w:r w:rsidRPr="00E7069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-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следующий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 ним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первый рабочий день:</w:t>
      </w:r>
    </w:p>
    <w:p w14:paraId="7E32E7C5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14:paraId="01F25B6B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E7069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</w:p>
    <w:p w14:paraId="49A9CC3F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63"/>
        </w:tabs>
        <w:autoSpaceDE w:val="0"/>
        <w:autoSpaceDN w:val="0"/>
        <w:spacing w:after="0" w:line="240" w:lineRule="auto"/>
        <w:ind w:right="132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Электронное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становится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доступным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должностного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 органа, ответственного за прием и регистрацию заявления (далее -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ответственное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должностное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лицо),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государственной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информационной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системе,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используемой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(далее</w:t>
      </w:r>
      <w:r w:rsidRPr="00E7069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-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ГИС).</w:t>
      </w:r>
    </w:p>
    <w:p w14:paraId="120D6575" w14:textId="77777777" w:rsidR="00E70699" w:rsidRPr="00E70699" w:rsidRDefault="00EB34C4" w:rsidP="00152FFF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лицо:</w:t>
      </w:r>
    </w:p>
    <w:p w14:paraId="26F9F872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E70699" w:rsidRPr="00E70699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E70699" w:rsidRPr="00E7069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E70699" w:rsidRPr="00E7069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E70699" w:rsidRPr="00E7069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E70699" w:rsidRPr="00E7069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E70699" w:rsidRPr="00E7069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периодом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реже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раз в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день;</w:t>
      </w:r>
    </w:p>
    <w:p w14:paraId="5EBCF711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E70699" w:rsidRPr="00E7069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E70699" w:rsidRPr="00E7069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приложенные</w:t>
      </w:r>
      <w:r w:rsidR="00E70699" w:rsidRPr="00E7069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E70699" w:rsidRPr="00E7069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(документы);</w:t>
      </w:r>
    </w:p>
    <w:p w14:paraId="125F3639" w14:textId="77777777" w:rsidR="00E70699" w:rsidRPr="00E70699" w:rsidRDefault="00EB34C4" w:rsidP="00152FFF">
      <w:pPr>
        <w:widowControl w:val="0"/>
        <w:tabs>
          <w:tab w:val="left" w:pos="2608"/>
          <w:tab w:val="left" w:pos="4046"/>
          <w:tab w:val="left" w:pos="4543"/>
          <w:tab w:val="left" w:pos="6490"/>
          <w:tab w:val="left" w:pos="6977"/>
          <w:tab w:val="left" w:pos="8356"/>
          <w:tab w:val="left" w:pos="9070"/>
        </w:tabs>
        <w:autoSpaceDE w:val="0"/>
        <w:autoSpaceDN w:val="0"/>
        <w:spacing w:after="0" w:line="242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действия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соответствии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пунктом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3.4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настоящего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14:paraId="69AFE386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63"/>
          <w:tab w:val="left" w:pos="3009"/>
          <w:tab w:val="left" w:pos="3417"/>
          <w:tab w:val="left" w:pos="4723"/>
          <w:tab w:val="left" w:pos="6273"/>
          <w:tab w:val="left" w:pos="8441"/>
        </w:tabs>
        <w:autoSpaceDE w:val="0"/>
        <w:autoSpaceDN w:val="0"/>
        <w:spacing w:after="0" w:line="240" w:lineRule="auto"/>
        <w:ind w:right="13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Заявителю</w:t>
      </w:r>
      <w:r w:rsidRPr="00E70699">
        <w:rPr>
          <w:rFonts w:ascii="Times New Roman" w:eastAsia="Times New Roman" w:hAnsi="Times New Roman" w:cs="Times New Roman"/>
          <w:sz w:val="28"/>
        </w:rPr>
        <w:tab/>
        <w:t>в</w:t>
      </w:r>
      <w:r w:rsidRPr="00E70699">
        <w:rPr>
          <w:rFonts w:ascii="Times New Roman" w:eastAsia="Times New Roman" w:hAnsi="Times New Roman" w:cs="Times New Roman"/>
          <w:sz w:val="28"/>
        </w:rPr>
        <w:tab/>
        <w:t>качестве</w:t>
      </w:r>
      <w:r w:rsidRPr="00E70699">
        <w:rPr>
          <w:rFonts w:ascii="Times New Roman" w:eastAsia="Times New Roman" w:hAnsi="Times New Roman" w:cs="Times New Roman"/>
          <w:sz w:val="28"/>
        </w:rPr>
        <w:tab/>
        <w:t>результата</w:t>
      </w:r>
      <w:r w:rsidRPr="00E70699">
        <w:rPr>
          <w:rFonts w:ascii="Times New Roman" w:eastAsia="Times New Roman" w:hAnsi="Times New Roman" w:cs="Times New Roman"/>
          <w:sz w:val="28"/>
        </w:rPr>
        <w:tab/>
        <w:t>предоставления</w:t>
      </w:r>
      <w:r w:rsidRPr="00E70699">
        <w:rPr>
          <w:rFonts w:ascii="Times New Roman" w:eastAsia="Times New Roman" w:hAnsi="Times New Roman" w:cs="Times New Roman"/>
          <w:sz w:val="28"/>
        </w:rPr>
        <w:tab/>
        <w:t>муниципальной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 обеспечивается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документа:</w:t>
      </w:r>
    </w:p>
    <w:p w14:paraId="1BB87C13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</w:p>
    <w:p w14:paraId="0F7CAA10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3C94F464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39706C3B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направленного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 ЕПГУ;</w:t>
      </w:r>
    </w:p>
    <w:p w14:paraId="28F4ED59" w14:textId="77777777" w:rsidR="00E70699" w:rsidRPr="00E70699" w:rsidRDefault="00E70699" w:rsidP="00152FFF">
      <w:pPr>
        <w:widowControl w:val="0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бумажного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центре.</w:t>
      </w:r>
    </w:p>
    <w:p w14:paraId="574247F9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63"/>
        </w:tabs>
        <w:autoSpaceDE w:val="0"/>
        <w:autoSpaceDN w:val="0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Получение информации о ходе рассмотрения заявления и о результате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производится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 личном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кабинете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ЕПГУ,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условии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авторизации.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имеет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возможность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просматривать статус электронного заявления, а также информацию о дальнейших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действиях в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личном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кабинете по собственной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инициативе,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любое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время.</w:t>
      </w:r>
    </w:p>
    <w:p w14:paraId="24CFF0BA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направляется:</w:t>
      </w:r>
    </w:p>
    <w:p w14:paraId="5852DE2B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услуги, а также сведения о дате 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времени окончания предоставления муниципальной услуги либо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14:paraId="7E220636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</w:p>
    <w:p w14:paraId="7A5549B6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63"/>
        </w:tabs>
        <w:autoSpaceDE w:val="0"/>
        <w:autoSpaceDN w:val="0"/>
        <w:spacing w:after="0" w:line="322" w:lineRule="exact"/>
        <w:ind w:left="1462" w:hanging="596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Оценка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услуги.</w:t>
      </w:r>
    </w:p>
    <w:p w14:paraId="34F9D450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(их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подразделений)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2012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1284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(их</w:t>
      </w:r>
      <w:r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подразделений)</w:t>
      </w:r>
      <w:r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территориальных</w:t>
      </w:r>
      <w:r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(их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отделений)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центров предоставления государственных и муниципальных услуг с учетом 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услуг, а также 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применении результатов указанной оценки как основания для принятия решений 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досрочном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прекращении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руководителями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обязанностей».</w:t>
      </w:r>
    </w:p>
    <w:p w14:paraId="6F52CB04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56433D02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6C884692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463"/>
        </w:tabs>
        <w:autoSpaceDE w:val="0"/>
        <w:autoSpaceDN w:val="0"/>
        <w:spacing w:before="89" w:after="0" w:line="240" w:lineRule="auto"/>
        <w:ind w:right="134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Заявителю обеспечивается возможность направления жалобы на решения,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или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бездействие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должностного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либо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муниципального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служащего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соответствии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статьей</w:t>
      </w:r>
    </w:p>
    <w:p w14:paraId="43084EDE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11.2 Федерального закона № 210-ФЗ и в порядке, установленном постановлением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2012</w:t>
      </w:r>
      <w:r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1198</w:t>
      </w:r>
      <w:r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государственной информационной системе, обеспечивающей процесс досудебного,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(внесудебного) обжалования решений и действий (бездействия), совершенных при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Pr="00E7069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C66FFE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C338D7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58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результате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документах</w:t>
      </w:r>
    </w:p>
    <w:p w14:paraId="27687A95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6E335DE0" w14:textId="77777777" w:rsidR="00E70699" w:rsidRPr="00E70699" w:rsidRDefault="00E70699" w:rsidP="00152FFF">
      <w:pPr>
        <w:widowControl w:val="0"/>
        <w:numPr>
          <w:ilvl w:val="1"/>
          <w:numId w:val="21"/>
        </w:numPr>
        <w:tabs>
          <w:tab w:val="left" w:pos="1564"/>
        </w:tabs>
        <w:autoSpaceDE w:val="0"/>
        <w:autoSpaceDN w:val="0"/>
        <w:spacing w:after="0" w:line="240" w:lineRule="auto"/>
        <w:ind w:right="137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 случае выявления опечаток и ошибок заявитель вправе обратиться 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заявлением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приложением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указанных</w:t>
      </w:r>
      <w:r w:rsidRPr="00E7069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пункте</w:t>
      </w:r>
    </w:p>
    <w:p w14:paraId="43A5399C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2.7.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14:paraId="349FEA6B" w14:textId="77777777" w:rsidR="00E70699" w:rsidRPr="00E70699" w:rsidRDefault="00E70699" w:rsidP="00152FFF">
      <w:pPr>
        <w:widowControl w:val="0"/>
        <w:numPr>
          <w:ilvl w:val="1"/>
          <w:numId w:val="18"/>
        </w:numPr>
        <w:tabs>
          <w:tab w:val="left" w:pos="1571"/>
        </w:tabs>
        <w:autoSpaceDE w:val="0"/>
        <w:autoSpaceDN w:val="0"/>
        <w:spacing w:before="2" w:after="0" w:line="240" w:lineRule="auto"/>
        <w:ind w:right="1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Основания отказа в приеме заявления об исправлении опечаток и ошибок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указаны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пункте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2.12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настоящего Административного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регламента.</w:t>
      </w:r>
    </w:p>
    <w:p w14:paraId="75F0CF0E" w14:textId="77777777" w:rsidR="00E70699" w:rsidRPr="00E70699" w:rsidRDefault="00E70699" w:rsidP="00152FFF">
      <w:pPr>
        <w:widowControl w:val="0"/>
        <w:numPr>
          <w:ilvl w:val="1"/>
          <w:numId w:val="18"/>
        </w:numPr>
        <w:tabs>
          <w:tab w:val="left" w:pos="1571"/>
        </w:tabs>
        <w:autoSpaceDE w:val="0"/>
        <w:autoSpaceDN w:val="0"/>
        <w:spacing w:after="0" w:line="240" w:lineRule="auto"/>
        <w:ind w:right="137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Исправление допущенных опечаток и ошибок в выданных в результате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документах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осуществляется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следующем порядке:</w:t>
      </w:r>
    </w:p>
    <w:p w14:paraId="3244312A" w14:textId="77777777" w:rsidR="00E70699" w:rsidRPr="00E70699" w:rsidRDefault="00E70699" w:rsidP="00152FFF">
      <w:pPr>
        <w:widowControl w:val="0"/>
        <w:numPr>
          <w:ilvl w:val="2"/>
          <w:numId w:val="18"/>
        </w:numPr>
        <w:tabs>
          <w:tab w:val="left" w:pos="2272"/>
        </w:tabs>
        <w:autoSpaceDE w:val="0"/>
        <w:autoSpaceDN w:val="0"/>
        <w:spacing w:after="0" w:line="240" w:lineRule="auto"/>
        <w:ind w:right="135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Заявитель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обнаружении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опечаток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ошибок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документах,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выданных в результате предоставления муниципальной 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обращается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лично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необходимости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исправления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опечаток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ошибок,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котором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содержится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указание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их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описание.</w:t>
      </w:r>
    </w:p>
    <w:p w14:paraId="7D1EF371" w14:textId="77777777" w:rsidR="00E70699" w:rsidRPr="00E70699" w:rsidRDefault="00E70699" w:rsidP="00152FFF">
      <w:pPr>
        <w:widowControl w:val="0"/>
        <w:numPr>
          <w:ilvl w:val="2"/>
          <w:numId w:val="18"/>
        </w:numPr>
        <w:tabs>
          <w:tab w:val="left" w:pos="2272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заявления,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указанного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подпункте 3.13.1 пункта 3.13. настоящего подраздела, рассматривает необходимость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внесения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соответствующих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изменений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документы,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являющиеся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14:paraId="276E386E" w14:textId="77777777" w:rsidR="00E70699" w:rsidRPr="00E70699" w:rsidRDefault="00E70699" w:rsidP="00152FFF">
      <w:pPr>
        <w:widowControl w:val="0"/>
        <w:numPr>
          <w:ilvl w:val="2"/>
          <w:numId w:val="18"/>
        </w:numPr>
        <w:tabs>
          <w:tab w:val="left" w:pos="2272"/>
        </w:tabs>
        <w:autoSpaceDE w:val="0"/>
        <w:autoSpaceDN w:val="0"/>
        <w:spacing w:before="1"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обеспечивает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устранение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опечаток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ошибок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документах,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являющихся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услуги.</w:t>
      </w:r>
    </w:p>
    <w:p w14:paraId="4A778989" w14:textId="77777777" w:rsidR="00E70699" w:rsidRPr="00E70699" w:rsidRDefault="00E70699" w:rsidP="00152FFF">
      <w:pPr>
        <w:widowControl w:val="0"/>
        <w:numPr>
          <w:ilvl w:val="1"/>
          <w:numId w:val="18"/>
        </w:numPr>
        <w:tabs>
          <w:tab w:val="left" w:pos="1785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Срок устранения опечаток и ошибок не должен превышать 3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(трех)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рабочих дней с даты регистрации заявления, указанного в подпункте 3.13.1 пункта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настоящего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подраздела.</w:t>
      </w:r>
    </w:p>
    <w:p w14:paraId="66E421BC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58EF28C0" w14:textId="77777777" w:rsidR="00180D45" w:rsidRDefault="00E70699" w:rsidP="00180D45">
      <w:pPr>
        <w:widowControl w:val="0"/>
        <w:autoSpaceDE w:val="0"/>
        <w:autoSpaceDN w:val="0"/>
        <w:spacing w:before="1" w:after="0" w:line="620" w:lineRule="atLeast"/>
        <w:ind w:right="637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Pr="00E706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</w:p>
    <w:p w14:paraId="69FB2676" w14:textId="77777777" w:rsidR="00E70699" w:rsidRPr="00E70699" w:rsidRDefault="00E70699" w:rsidP="00180D45">
      <w:pPr>
        <w:widowControl w:val="0"/>
        <w:autoSpaceDE w:val="0"/>
        <w:autoSpaceDN w:val="0"/>
        <w:spacing w:before="1" w:after="0" w:line="620" w:lineRule="atLeast"/>
        <w:ind w:right="6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осуществления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текущего контроля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 соблюдением</w:t>
      </w:r>
    </w:p>
    <w:p w14:paraId="62FF7F77" w14:textId="77777777" w:rsidR="00E70699" w:rsidRPr="00E70699" w:rsidRDefault="00E70699" w:rsidP="00180D45">
      <w:pPr>
        <w:widowControl w:val="0"/>
        <w:autoSpaceDE w:val="0"/>
        <w:autoSpaceDN w:val="0"/>
        <w:spacing w:before="1" w:after="0" w:line="240" w:lineRule="auto"/>
        <w:ind w:right="984"/>
        <w:jc w:val="center"/>
        <w:rPr>
          <w:rFonts w:ascii="Times New Roman" w:eastAsia="Times New Roman" w:hAnsi="Times New Roman" w:cs="Times New Roman"/>
          <w:b/>
          <w:spacing w:val="-5"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и исполнением ответственными должностными лицами положений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регламента и иных нормативных правовых актов,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устанавливающих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требования</w:t>
      </w:r>
      <w:r w:rsidRPr="00E706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к</w:t>
      </w:r>
      <w:r w:rsidRPr="00E706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предоставлению</w:t>
      </w:r>
    </w:p>
    <w:p w14:paraId="7EC9E912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984"/>
        <w:jc w:val="both"/>
        <w:rPr>
          <w:rFonts w:ascii="Times New Roman" w:eastAsia="Times New Roman" w:hAnsi="Times New Roman" w:cs="Times New Roman"/>
          <w:b/>
          <w:spacing w:val="-5"/>
          <w:sz w:val="28"/>
        </w:rPr>
      </w:pPr>
    </w:p>
    <w:p w14:paraId="22FF4683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984"/>
        <w:jc w:val="both"/>
        <w:rPr>
          <w:rFonts w:ascii="Times New Roman" w:eastAsia="Times New Roman" w:hAnsi="Times New Roman" w:cs="Times New Roman"/>
          <w:b/>
          <w:spacing w:val="-5"/>
          <w:sz w:val="28"/>
        </w:rPr>
      </w:pPr>
    </w:p>
    <w:p w14:paraId="3640C384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ind w:right="984"/>
        <w:jc w:val="both"/>
        <w:rPr>
          <w:rFonts w:ascii="Times New Roman" w:eastAsia="Times New Roman" w:hAnsi="Times New Roman" w:cs="Times New Roman"/>
          <w:sz w:val="20"/>
        </w:rPr>
      </w:pPr>
      <w:r w:rsidRPr="00E70699">
        <w:rPr>
          <w:rFonts w:ascii="Times New Roman" w:eastAsia="Times New Roman" w:hAnsi="Times New Roman" w:cs="Times New Roman"/>
          <w:position w:val="5"/>
          <w:sz w:val="8"/>
        </w:rPr>
        <w:t>1</w:t>
      </w:r>
      <w:r w:rsidRPr="00E70699">
        <w:rPr>
          <w:rFonts w:ascii="Times New Roman" w:eastAsia="Times New Roman" w:hAnsi="Times New Roman" w:cs="Times New Roman"/>
          <w:spacing w:val="11"/>
          <w:position w:val="5"/>
          <w:sz w:val="8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В</w:t>
      </w:r>
      <w:r w:rsidRPr="00E7069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случае,</w:t>
      </w:r>
      <w:r w:rsidRPr="00E7069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если</w:t>
      </w:r>
      <w:r w:rsidRPr="00E7069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орган</w:t>
      </w:r>
      <w:r w:rsidRPr="00E7069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подключен</w:t>
      </w:r>
      <w:r w:rsidRPr="00E7069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к</w:t>
      </w:r>
      <w:r w:rsidRPr="00E7069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указанной</w:t>
      </w:r>
      <w:r w:rsidRPr="00E70699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sz w:val="20"/>
        </w:rPr>
        <w:t>системе.</w:t>
      </w:r>
    </w:p>
    <w:p w14:paraId="6D997412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3306BD91" w14:textId="77777777" w:rsidR="00E70699" w:rsidRPr="00E70699" w:rsidRDefault="00E70699" w:rsidP="00152FF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24A3343A" w14:textId="77777777" w:rsidR="00E70699" w:rsidRPr="00E70699" w:rsidRDefault="00E70699" w:rsidP="00180D45">
      <w:pPr>
        <w:widowControl w:val="0"/>
        <w:autoSpaceDE w:val="0"/>
        <w:autoSpaceDN w:val="0"/>
        <w:spacing w:before="89" w:after="0" w:line="240" w:lineRule="auto"/>
        <w:ind w:right="1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а также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принятием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ими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</w:p>
    <w:p w14:paraId="241752AA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2DCB0313" w14:textId="77777777" w:rsidR="00E70699" w:rsidRPr="00E70699" w:rsidRDefault="00E70699" w:rsidP="00152FFF">
      <w:pPr>
        <w:widowControl w:val="0"/>
        <w:numPr>
          <w:ilvl w:val="1"/>
          <w:numId w:val="17"/>
        </w:numPr>
        <w:tabs>
          <w:tab w:val="left" w:pos="1470"/>
          <w:tab w:val="left" w:pos="4852"/>
          <w:tab w:val="left" w:pos="9422"/>
        </w:tabs>
        <w:autoSpaceDE w:val="0"/>
        <w:autoSpaceDN w:val="0"/>
        <w:spacing w:after="0" w:line="242" w:lineRule="auto"/>
        <w:ind w:right="142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Текущий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контроль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соблюдением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исполнением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настоящего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регламента,</w:t>
      </w:r>
      <w:r w:rsidRPr="00E70699">
        <w:rPr>
          <w:rFonts w:ascii="Times New Roman" w:eastAsia="Times New Roman" w:hAnsi="Times New Roman" w:cs="Times New Roman"/>
          <w:sz w:val="28"/>
        </w:rPr>
        <w:tab/>
        <w:t>иных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нормативных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правовых</w:t>
      </w:r>
      <w:r w:rsidRPr="00E70699">
        <w:rPr>
          <w:rFonts w:ascii="Times New Roman" w:eastAsia="Times New Roman" w:hAnsi="Times New Roman" w:cs="Times New Roman"/>
          <w:sz w:val="28"/>
        </w:rPr>
        <w:tab/>
        <w:t>актов,</w:t>
      </w:r>
    </w:p>
    <w:p w14:paraId="6041B609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постоянной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органа),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</w:p>
    <w:p w14:paraId="53F151B5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устная и письменная информация специалистов и должностных лиц Администрации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(Уполномоченного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органа).</w:t>
      </w:r>
    </w:p>
    <w:p w14:paraId="6BD86FCF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проверок:</w:t>
      </w:r>
    </w:p>
    <w:p w14:paraId="694636FB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(об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14:paraId="45B832D8" w14:textId="77777777" w:rsidR="00E70699" w:rsidRPr="00E70699" w:rsidRDefault="00EB34C4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14:paraId="46836561" w14:textId="77777777" w:rsidR="00E70699" w:rsidRPr="00E70699" w:rsidRDefault="00EB34C4" w:rsidP="00152FFF">
      <w:pPr>
        <w:widowControl w:val="0"/>
        <w:autoSpaceDE w:val="0"/>
        <w:autoSpaceDN w:val="0"/>
        <w:spacing w:after="0" w:line="242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должностных лиц.</w:t>
      </w:r>
    </w:p>
    <w:p w14:paraId="39D51D12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</w:rPr>
      </w:pPr>
    </w:p>
    <w:p w14:paraId="3FC9056B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проверок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полноты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в том числе порядок и формы контроля за полнотой и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качеством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1DE1B775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7747D852" w14:textId="77777777" w:rsidR="00E70699" w:rsidRPr="00E70699" w:rsidRDefault="00E70699" w:rsidP="00152FFF">
      <w:pPr>
        <w:widowControl w:val="0"/>
        <w:numPr>
          <w:ilvl w:val="1"/>
          <w:numId w:val="17"/>
        </w:numPr>
        <w:tabs>
          <w:tab w:val="left" w:pos="1564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Контроль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полнотой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качеством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включает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себя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проведение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плановых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внеплановых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проверок.</w:t>
      </w:r>
    </w:p>
    <w:p w14:paraId="1A42B34F" w14:textId="77777777" w:rsidR="00E70699" w:rsidRPr="00E70699" w:rsidRDefault="00E70699" w:rsidP="00152FFF">
      <w:pPr>
        <w:widowControl w:val="0"/>
        <w:numPr>
          <w:ilvl w:val="1"/>
          <w:numId w:val="17"/>
        </w:numPr>
        <w:tabs>
          <w:tab w:val="left" w:pos="1564"/>
        </w:tabs>
        <w:autoSpaceDE w:val="0"/>
        <w:autoSpaceDN w:val="0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pacing w:val="-1"/>
          <w:sz w:val="28"/>
        </w:rPr>
        <w:t>Плановые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проверки</w:t>
      </w:r>
      <w:r w:rsidRPr="00E70699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осуществляются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основании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годовых</w:t>
      </w:r>
      <w:r w:rsidRPr="00E7069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планов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работы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 органа, утверждаемых руководителем Уполномоченного органа.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B34C4">
        <w:rPr>
          <w:rFonts w:ascii="Times New Roman" w:eastAsia="Times New Roman" w:hAnsi="Times New Roman" w:cs="Times New Roman"/>
          <w:spacing w:val="1"/>
          <w:sz w:val="28"/>
        </w:rPr>
        <w:t xml:space="preserve">                                        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плановой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проверке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полноты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качества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контролю</w:t>
      </w:r>
      <w:r w:rsidRPr="00E7069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подлежат:</w:t>
      </w:r>
    </w:p>
    <w:p w14:paraId="0BE5985F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pacing w:val="-6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услуги;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</w:p>
    <w:p w14:paraId="0213309C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14:paraId="353C77B6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обоснованность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</w:p>
    <w:p w14:paraId="6BC94CF2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2499C9DD" w14:textId="77777777" w:rsidR="00E70699" w:rsidRPr="00E70699" w:rsidRDefault="00EB34C4" w:rsidP="00152FFF">
      <w:pPr>
        <w:widowControl w:val="0"/>
        <w:autoSpaceDE w:val="0"/>
        <w:autoSpaceDN w:val="0"/>
        <w:spacing w:before="1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</w:rPr>
        <w:t>получение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от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государственных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органов,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органов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местного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самоуправления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информации о предполагаемых или выявленных нарушениях нормативных правовых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актов Российской Федерации, нормативных правовых актов Новосибирской области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нормативных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правовых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актов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органов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местного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самоуправления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</w:rPr>
        <w:t>Чулымского муниципального района Новосибирской области;</w:t>
      </w:r>
    </w:p>
    <w:p w14:paraId="3AE1F721" w14:textId="77777777" w:rsidR="00E70699" w:rsidRPr="00E70699" w:rsidRDefault="00EB34C4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14:paraId="09D290A6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6E03D3BE" w14:textId="77777777" w:rsidR="00E70699" w:rsidRPr="00E70699" w:rsidRDefault="00E70699" w:rsidP="00152FF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23DF1D02" w14:textId="77777777" w:rsidR="00E70699" w:rsidRPr="00E70699" w:rsidRDefault="00E70699" w:rsidP="00180D45">
      <w:pPr>
        <w:widowControl w:val="0"/>
        <w:autoSpaceDE w:val="0"/>
        <w:autoSpaceDN w:val="0"/>
        <w:spacing w:before="89" w:after="0" w:line="240" w:lineRule="auto"/>
        <w:ind w:right="9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должностных лиц за решения и действия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(бездействие), принимаемые (осуществляемые) ими в ходе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4168884E" w14:textId="77777777" w:rsidR="00E70699" w:rsidRPr="00E70699" w:rsidRDefault="00E70699" w:rsidP="00180D45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6241E31D" w14:textId="77777777" w:rsidR="00E70699" w:rsidRPr="00E70699" w:rsidRDefault="00E70699" w:rsidP="00152FFF">
      <w:pPr>
        <w:widowControl w:val="0"/>
        <w:numPr>
          <w:ilvl w:val="1"/>
          <w:numId w:val="17"/>
        </w:numPr>
        <w:tabs>
          <w:tab w:val="left" w:pos="1564"/>
        </w:tabs>
        <w:autoSpaceDE w:val="0"/>
        <w:autoSpaceDN w:val="0"/>
        <w:spacing w:after="0" w:line="240" w:lineRule="auto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 результатам проведенных проверок в случае выявления нарушений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положений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настоящего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Административного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регламента,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нормативных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правовых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актов</w:t>
      </w:r>
      <w:r w:rsidRPr="00E7069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Новосибирской области и нормативных правовых актов органов местного самоуправления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Чулымского муниципального района Новосибирской области осуществляется привлечение виновных лиц к ответственности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соответствии с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Российской Федерации.</w:t>
      </w:r>
    </w:p>
    <w:p w14:paraId="14B2B404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своевременность принятия решения о предоставлении (об отказе в предоставлении)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регламентах в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 требованиями законодательства.</w:t>
      </w:r>
    </w:p>
    <w:p w14:paraId="26B0C72F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625B9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порядку и формам контроля за предоставлением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стороны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</w:p>
    <w:p w14:paraId="40720745" w14:textId="77777777" w:rsidR="00E70699" w:rsidRPr="00E70699" w:rsidRDefault="00E70699" w:rsidP="00180D45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их объединений</w:t>
      </w:r>
      <w:r w:rsidRPr="00E7069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и</w:t>
      </w:r>
      <w:r w:rsidRPr="00E7069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организаций</w:t>
      </w:r>
    </w:p>
    <w:p w14:paraId="718DAC78" w14:textId="77777777" w:rsidR="00E70699" w:rsidRPr="00E70699" w:rsidRDefault="00E70699" w:rsidP="00152FF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631E5F98" w14:textId="77777777" w:rsidR="00E70699" w:rsidRPr="00E70699" w:rsidRDefault="00E70699" w:rsidP="00152FFF">
      <w:pPr>
        <w:widowControl w:val="0"/>
        <w:numPr>
          <w:ilvl w:val="1"/>
          <w:numId w:val="17"/>
        </w:numPr>
        <w:tabs>
          <w:tab w:val="left" w:pos="1353"/>
        </w:tabs>
        <w:autoSpaceDE w:val="0"/>
        <w:autoSpaceDN w:val="0"/>
        <w:spacing w:after="0" w:line="240" w:lineRule="auto"/>
        <w:ind w:right="137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Граждане,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объединения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организации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имеют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осуществлять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контроль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путем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информации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ходе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том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числе</w:t>
      </w:r>
      <w:r w:rsidRPr="00E7069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сроках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завершения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административных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процедур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(действий).</w:t>
      </w:r>
    </w:p>
    <w:p w14:paraId="1F46288E" w14:textId="77777777" w:rsidR="00E70699" w:rsidRPr="00E70699" w:rsidRDefault="00030BA2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право:</w:t>
      </w:r>
    </w:p>
    <w:p w14:paraId="618E9D5C" w14:textId="77777777" w:rsidR="00E70699" w:rsidRPr="00E70699" w:rsidRDefault="00030BA2" w:rsidP="00152FFF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 w:rsidR="00E70699" w:rsidRPr="00E70699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="00E70699" w:rsidRPr="00E7069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E70699" w:rsidRPr="00E70699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улучшению</w:t>
      </w:r>
      <w:r w:rsidR="00E70699" w:rsidRPr="00E70699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E70699" w:rsidRPr="00E70699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14:paraId="3737C118" w14:textId="77777777" w:rsidR="00E70699" w:rsidRPr="00E70699" w:rsidRDefault="00030BA2" w:rsidP="00152FFF">
      <w:pPr>
        <w:widowControl w:val="0"/>
        <w:tabs>
          <w:tab w:val="left" w:pos="2066"/>
          <w:tab w:val="left" w:pos="3898"/>
          <w:tab w:val="left" w:pos="4291"/>
          <w:tab w:val="left" w:pos="5247"/>
          <w:tab w:val="left" w:pos="5789"/>
          <w:tab w:val="left" w:pos="7473"/>
          <w:tab w:val="left" w:pos="9067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предложения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мерах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устранению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  <w:t>нарушений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ab/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>настоящего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14:paraId="70F7740E" w14:textId="77777777" w:rsidR="00E70699" w:rsidRPr="00E70699" w:rsidRDefault="00E70699" w:rsidP="00152FFF">
      <w:pPr>
        <w:widowControl w:val="0"/>
        <w:numPr>
          <w:ilvl w:val="1"/>
          <w:numId w:val="17"/>
        </w:numPr>
        <w:tabs>
          <w:tab w:val="left" w:pos="1353"/>
        </w:tabs>
        <w:autoSpaceDE w:val="0"/>
        <w:autoSpaceDN w:val="0"/>
        <w:spacing w:after="0" w:line="240" w:lineRule="auto"/>
        <w:ind w:right="132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Должностные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лица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принимают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меры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к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прекращению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допущенных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нарушений,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устраняют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причины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условия,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способствующие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совершению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нарушений.</w:t>
      </w:r>
    </w:p>
    <w:p w14:paraId="602C4215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доводится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направивших</w:t>
      </w:r>
      <w:r w:rsidR="00E70699" w:rsidRPr="00E7069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="00E70699" w:rsidRPr="00E7069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14:paraId="1CF0095B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3FA3A6D9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3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 w:rsidRPr="00E706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 услугу, а также их должностных лиц, муниципальных</w:t>
      </w:r>
      <w:r w:rsidRPr="00E70699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14:paraId="0444B4EB" w14:textId="77777777" w:rsidR="00E70699" w:rsidRPr="00E70699" w:rsidRDefault="00E70699" w:rsidP="00152FFF">
      <w:pPr>
        <w:widowControl w:val="0"/>
        <w:numPr>
          <w:ilvl w:val="1"/>
          <w:numId w:val="16"/>
        </w:numPr>
        <w:tabs>
          <w:tab w:val="left" w:pos="1496"/>
        </w:tabs>
        <w:autoSpaceDE w:val="0"/>
        <w:autoSpaceDN w:val="0"/>
        <w:spacing w:before="89"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Заявитель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имеет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право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обжалование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решения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(или)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действий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(бездействия) Уполномоченного органа, должностных лиц Уполномоченного органа,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муниципальных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служащих,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также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работника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многофункционального</w:t>
      </w:r>
      <w:r w:rsidRPr="00E7069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центра</w:t>
      </w:r>
      <w:r w:rsidRPr="00E7069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(внесудебном)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жалоба).</w:t>
      </w:r>
    </w:p>
    <w:p w14:paraId="5ADD45EE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75D09BE4" w14:textId="77777777" w:rsidR="00E70699" w:rsidRPr="00E70699" w:rsidRDefault="00E70699" w:rsidP="00180D45">
      <w:pPr>
        <w:widowControl w:val="0"/>
        <w:autoSpaceDE w:val="0"/>
        <w:autoSpaceDN w:val="0"/>
        <w:spacing w:before="1" w:after="0" w:line="240" w:lineRule="auto"/>
        <w:ind w:right="2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жалобы лица, которым может быть направлена жалоба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 (внесудебном)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14:paraId="5EF97143" w14:textId="77777777" w:rsidR="00E70699" w:rsidRPr="00E70699" w:rsidRDefault="00E70699" w:rsidP="00152FF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227B05DC" w14:textId="77777777" w:rsidR="00E70699" w:rsidRPr="00E70699" w:rsidRDefault="00E70699" w:rsidP="00152FFF">
      <w:pPr>
        <w:widowControl w:val="0"/>
        <w:numPr>
          <w:ilvl w:val="1"/>
          <w:numId w:val="16"/>
        </w:numPr>
        <w:tabs>
          <w:tab w:val="left" w:pos="1386"/>
        </w:tabs>
        <w:autoSpaceDE w:val="0"/>
        <w:autoSpaceDN w:val="0"/>
        <w:spacing w:before="1" w:after="0" w:line="240" w:lineRule="auto"/>
        <w:ind w:right="133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досудебном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(внесудебном)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заявитель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(представитель)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вправе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обратиться с жалобой в письменной форме на бумажном носителе или в электронной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форме:</w:t>
      </w:r>
    </w:p>
    <w:p w14:paraId="649C9FB0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структурного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подразделения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 руководителя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 органа;</w:t>
      </w:r>
    </w:p>
    <w:p w14:paraId="67A709D0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E70699"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структурного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подразделения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14:paraId="0E305977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работника многофункционального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центра;</w:t>
      </w:r>
    </w:p>
    <w:p w14:paraId="6FE4E918" w14:textId="77777777" w:rsidR="00E70699" w:rsidRPr="00E70699" w:rsidRDefault="00030BA2" w:rsidP="00152FFF">
      <w:pPr>
        <w:widowControl w:val="0"/>
        <w:autoSpaceDE w:val="0"/>
        <w:autoSpaceDN w:val="0"/>
        <w:spacing w:before="1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учредителю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центра.</w:t>
      </w:r>
    </w:p>
    <w:p w14:paraId="3BCF26C5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органе,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центре,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учредителя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жалоб должностные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лица.</w:t>
      </w:r>
    </w:p>
    <w:p w14:paraId="150F2085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F56B4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Единого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портала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14:paraId="648DD656" w14:textId="77777777" w:rsidR="00E70699" w:rsidRPr="00E70699" w:rsidRDefault="00E70699" w:rsidP="00180D45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муниципальных</w:t>
      </w:r>
      <w:r w:rsidRPr="00E7069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услуг</w:t>
      </w:r>
      <w:r w:rsidRPr="00E706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(функций)</w:t>
      </w:r>
    </w:p>
    <w:p w14:paraId="30647BC2" w14:textId="77777777" w:rsidR="00E70699" w:rsidRPr="00E70699" w:rsidRDefault="00E70699" w:rsidP="00180D45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19EC9387" w14:textId="77777777" w:rsidR="00E70699" w:rsidRPr="00E70699" w:rsidRDefault="00E70699" w:rsidP="00152FFF">
      <w:pPr>
        <w:widowControl w:val="0"/>
        <w:numPr>
          <w:ilvl w:val="1"/>
          <w:numId w:val="16"/>
        </w:numPr>
        <w:tabs>
          <w:tab w:val="left" w:pos="1415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Информация о порядке подачи и рассмотрения жалобы размещается 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информационных</w:t>
      </w:r>
      <w:r w:rsidRPr="00E7069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стендах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местах</w:t>
      </w:r>
      <w:r w:rsidRPr="00E7069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Pr="00E7069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 на сайте Уполномоченного органа, ЕПГУ, а также предоставляется в устной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форме по телефону и (или) на личном приеме либо в письменной форме почтовым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отправлением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адресу, указанному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заявителем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(представителем).</w:t>
      </w:r>
    </w:p>
    <w:p w14:paraId="23E4518D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947D9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17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 обжалования действий (бездействия) и (или) решений, принятых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(осуществленных)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ходе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</w:p>
    <w:p w14:paraId="29E5F719" w14:textId="77777777" w:rsidR="00E70699" w:rsidRPr="00E70699" w:rsidRDefault="00E70699" w:rsidP="00180D45">
      <w:pPr>
        <w:widowControl w:val="0"/>
        <w:autoSpaceDE w:val="0"/>
        <w:autoSpaceDN w:val="0"/>
        <w:spacing w:after="0" w:line="321" w:lineRule="exact"/>
        <w:ind w:right="17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услуги</w:t>
      </w:r>
    </w:p>
    <w:p w14:paraId="76453473" w14:textId="77777777" w:rsidR="00E70699" w:rsidRPr="00E70699" w:rsidRDefault="00E70699" w:rsidP="00152FFF">
      <w:pPr>
        <w:widowControl w:val="0"/>
        <w:numPr>
          <w:ilvl w:val="1"/>
          <w:numId w:val="16"/>
        </w:numPr>
        <w:tabs>
          <w:tab w:val="left" w:pos="1415"/>
        </w:tabs>
        <w:autoSpaceDE w:val="0"/>
        <w:autoSpaceDN w:val="0"/>
        <w:spacing w:before="257"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Порядок досудебного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(внесудебного) обжалования решений и действий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(бездействия)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органа,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предоставляющего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муниципальную</w:t>
      </w:r>
      <w:r w:rsidRPr="00E7069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услугу,</w:t>
      </w:r>
      <w:r w:rsidRPr="00E7069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а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также его</w:t>
      </w:r>
      <w:r w:rsidRPr="00E7069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должностных лиц регулируется:</w:t>
      </w:r>
    </w:p>
    <w:p w14:paraId="57FA0CB9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муниципальных услуг»;</w:t>
      </w:r>
    </w:p>
    <w:p w14:paraId="2EC6F33E" w14:textId="77777777" w:rsidR="00E70699" w:rsidRPr="00E70699" w:rsidRDefault="00030BA2" w:rsidP="00152FFF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E70699" w:rsidRPr="00E7069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E70699" w:rsidRPr="00E7069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E70699" w:rsidRPr="00E7069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E70699" w:rsidRPr="00E7069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70699" w:rsidRPr="00E7069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70699" w:rsidRPr="00E7069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E70699" w:rsidRPr="00E7069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E70699" w:rsidRPr="00E70699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14:paraId="216E69CB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1198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E7069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Pr="00E7069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муниципальных услуг».</w:t>
      </w:r>
    </w:p>
    <w:p w14:paraId="23DD432D" w14:textId="77777777" w:rsidR="00E70699" w:rsidRPr="00E70699" w:rsidRDefault="00E70699" w:rsidP="00152FF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6D230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17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выполнения административных процедур (действий) в</w:t>
      </w:r>
      <w:r w:rsidRPr="00E7069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 центрах предоставления муниципальных услуг</w:t>
      </w:r>
    </w:p>
    <w:p w14:paraId="559A6828" w14:textId="77777777" w:rsidR="00E70699" w:rsidRPr="00E70699" w:rsidRDefault="00E70699" w:rsidP="00180D45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1F9AB5F4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5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Исчерпывающий перечень административных процедур (действий) при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предоставлении муниципальной услуги, выполняемых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lastRenderedPageBreak/>
        <w:t>многофункциональными</w:t>
      </w:r>
      <w:r w:rsidRPr="00E7069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центрами</w:t>
      </w:r>
    </w:p>
    <w:p w14:paraId="0D4308F1" w14:textId="77777777" w:rsidR="00E70699" w:rsidRPr="00E70699" w:rsidRDefault="00E70699" w:rsidP="00152FF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5FBABAF9" w14:textId="77777777" w:rsidR="00E70699" w:rsidRPr="00E70699" w:rsidRDefault="00E70699" w:rsidP="00152FFF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6.1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осуществляет:</w:t>
      </w:r>
    </w:p>
    <w:p w14:paraId="19A3CFDB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центре,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связанным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центре;</w:t>
      </w:r>
    </w:p>
    <w:p w14:paraId="3C69BF87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выдачу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E70699" w:rsidRPr="00E7069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E70699" w:rsidRPr="00E7069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 w:rsidR="00E70699" w:rsidRPr="00E7069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выписок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услуг;</w:t>
      </w:r>
    </w:p>
    <w:p w14:paraId="3FE57602" w14:textId="77777777" w:rsidR="00E70699" w:rsidRPr="00E70699" w:rsidRDefault="00030BA2" w:rsidP="00152FF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E70699" w:rsidRPr="00E70699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процедуры  </w:t>
      </w:r>
      <w:r w:rsidR="00E70699" w:rsidRPr="00E7069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="00E70699" w:rsidRPr="00E7069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действия,  </w:t>
      </w:r>
      <w:r w:rsidR="00E70699" w:rsidRPr="00E7069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 </w:t>
      </w:r>
      <w:r w:rsidR="00E70699" w:rsidRPr="00E7069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Федеральным  </w:t>
      </w:r>
      <w:r w:rsidR="00E70699" w:rsidRPr="00E70699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законом</w:t>
      </w:r>
    </w:p>
    <w:p w14:paraId="60ED0E01" w14:textId="77777777" w:rsidR="00E70699" w:rsidRPr="00E70699" w:rsidRDefault="00E70699" w:rsidP="00152FFF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14:paraId="013F300F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14:paraId="70234DF1" w14:textId="77777777" w:rsidR="00E70699" w:rsidRPr="00E70699" w:rsidRDefault="00E70699" w:rsidP="00152FF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213FC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17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Информирование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14:paraId="54756C1C" w14:textId="77777777" w:rsidR="00E70699" w:rsidRPr="00E70699" w:rsidRDefault="00E70699" w:rsidP="00180D45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37C1458A" w14:textId="77777777" w:rsidR="00E70699" w:rsidRPr="00E70699" w:rsidRDefault="00E70699" w:rsidP="00152FFF">
      <w:pPr>
        <w:widowControl w:val="0"/>
        <w:numPr>
          <w:ilvl w:val="1"/>
          <w:numId w:val="15"/>
        </w:numPr>
        <w:tabs>
          <w:tab w:val="left" w:pos="1698"/>
        </w:tabs>
        <w:autoSpaceDE w:val="0"/>
        <w:autoSpaceDN w:val="0"/>
        <w:spacing w:after="0" w:line="240" w:lineRule="auto"/>
        <w:ind w:right="138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Информирование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многофункциональными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центрами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осуществляется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следующими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способами:</w:t>
      </w:r>
    </w:p>
    <w:p w14:paraId="0C959108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центров;</w:t>
      </w:r>
    </w:p>
    <w:p w14:paraId="60E9A7D6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Pr="00E7069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069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почтовых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отправлений,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14:paraId="7ED8A4F7" w14:textId="77777777" w:rsidR="00E70699" w:rsidRPr="00E70699" w:rsidRDefault="00030BA2" w:rsidP="00030BA2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15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E70699" w:rsidRPr="00E7069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E70699" w:rsidRPr="00E706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интересующим</w:t>
      </w:r>
      <w:r w:rsidR="00E70699" w:rsidRPr="00E706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70699" w:rsidRPr="00E706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E70699" w:rsidRPr="00E7069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вежливой</w:t>
      </w:r>
      <w:r w:rsidR="00E70699" w:rsidRPr="00E7069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корректной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3D8AF8" w14:textId="77777777" w:rsidR="00E70699" w:rsidRPr="00E70699" w:rsidRDefault="00E70699" w:rsidP="00152FFF">
      <w:pPr>
        <w:widowControl w:val="0"/>
        <w:autoSpaceDE w:val="0"/>
        <w:autoSpaceDN w:val="0"/>
        <w:spacing w:before="89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официально-делового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стиля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Рекомендуемое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 очереди 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14:paraId="4C093405" w14:textId="77777777" w:rsidR="00E70699" w:rsidRPr="00E70699" w:rsidRDefault="00030BA2" w:rsidP="00152FFF">
      <w:pPr>
        <w:widowControl w:val="0"/>
        <w:autoSpaceDE w:val="0"/>
        <w:autoSpaceDN w:val="0"/>
        <w:spacing w:before="1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E70699"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звонок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начинаться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наименовании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отчестве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звонок.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 более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10 минут;</w:t>
      </w:r>
    </w:p>
    <w:p w14:paraId="181D7B30" w14:textId="77777777" w:rsidR="00E70699" w:rsidRPr="00E70699" w:rsidRDefault="00030BA2" w:rsidP="00152FFF">
      <w:pPr>
        <w:widowControl w:val="0"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заявителю:</w:t>
      </w:r>
    </w:p>
    <w:p w14:paraId="3E0B8BF9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указанным в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обращении);</w:t>
      </w:r>
    </w:p>
    <w:p w14:paraId="5C059763" w14:textId="77777777" w:rsidR="00E70699" w:rsidRPr="00E70699" w:rsidRDefault="00E70699" w:rsidP="00152FFF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Pr="00E706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консультаций.</w:t>
      </w:r>
    </w:p>
    <w:p w14:paraId="5D8D9930" w14:textId="77777777" w:rsidR="00E70699" w:rsidRPr="00E70699" w:rsidRDefault="00030BA2" w:rsidP="00152FFF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консультировании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адресу электронной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lastRenderedPageBreak/>
        <w:t>почты,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поступившем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адресу,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 письменной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14:paraId="1C3AB9AE" w14:textId="77777777" w:rsidR="00E70699" w:rsidRPr="00E70699" w:rsidRDefault="00E70699" w:rsidP="00152FF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13F209A0" w14:textId="77777777" w:rsidR="00E70699" w:rsidRPr="00E70699" w:rsidRDefault="00E70699" w:rsidP="00180D45">
      <w:pPr>
        <w:widowControl w:val="0"/>
        <w:autoSpaceDE w:val="0"/>
        <w:autoSpaceDN w:val="0"/>
        <w:spacing w:after="0" w:line="240" w:lineRule="auto"/>
        <w:ind w:right="11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14:paraId="4768088E" w14:textId="77777777" w:rsidR="00E70699" w:rsidRPr="00E70699" w:rsidRDefault="00E70699" w:rsidP="00152FFF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7D1D09B9" w14:textId="77777777" w:rsidR="00E70699" w:rsidRPr="00E70699" w:rsidRDefault="00E70699" w:rsidP="00152FFF">
      <w:pPr>
        <w:widowControl w:val="0"/>
        <w:numPr>
          <w:ilvl w:val="1"/>
          <w:numId w:val="15"/>
        </w:numPr>
        <w:tabs>
          <w:tab w:val="left" w:pos="1518"/>
        </w:tabs>
        <w:autoSpaceDE w:val="0"/>
        <w:autoSpaceDN w:val="0"/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наличии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указания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выдаче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результатов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оказания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через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передает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документы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многофункциональный центр для последующей выдачи заявителю (представителю)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способом,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согласно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заключенным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соглашениям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взаимодействии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заключенным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между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Уполномоченным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органом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многофункциональным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центром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утвержденном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Постановлением №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797.</w:t>
      </w:r>
    </w:p>
    <w:p w14:paraId="5E0AEBC0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установленном Постановлением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797.</w:t>
      </w:r>
    </w:p>
    <w:p w14:paraId="6403142B" w14:textId="77777777" w:rsidR="00E70699" w:rsidRPr="00E70699" w:rsidRDefault="00E70699" w:rsidP="00152FFF">
      <w:pPr>
        <w:widowControl w:val="0"/>
        <w:numPr>
          <w:ilvl w:val="1"/>
          <w:numId w:val="15"/>
        </w:numPr>
        <w:tabs>
          <w:tab w:val="left" w:pos="1518"/>
        </w:tabs>
        <w:autoSpaceDE w:val="0"/>
        <w:autoSpaceDN w:val="0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</w:rPr>
      </w:pPr>
      <w:r w:rsidRPr="00E70699">
        <w:rPr>
          <w:rFonts w:ascii="Times New Roman" w:eastAsia="Times New Roman" w:hAnsi="Times New Roman" w:cs="Times New Roman"/>
          <w:sz w:val="28"/>
        </w:rPr>
        <w:t>Прием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заявителей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для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выдачи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документов,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являющихся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результатом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услуги,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порядке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очередности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получении</w:t>
      </w:r>
      <w:r w:rsidRPr="00E7069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номерного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талона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из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терминала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электронной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очереди,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соответствующего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цели</w:t>
      </w:r>
      <w:r w:rsidRPr="00E7069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обращения,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либо</w:t>
      </w:r>
      <w:r w:rsidRPr="00E7069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по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предварительной</w:t>
      </w:r>
      <w:r w:rsidRPr="00E7069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</w:rPr>
        <w:t>записи.</w:t>
      </w:r>
    </w:p>
    <w:p w14:paraId="65299348" w14:textId="77777777" w:rsidR="00030BA2" w:rsidRDefault="00030BA2" w:rsidP="00152FFF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07040CF2" w14:textId="77777777" w:rsidR="00E70699" w:rsidRPr="00E70699" w:rsidRDefault="00E70699" w:rsidP="00152FFF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30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Pr="00E7069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Российской Федерации;</w:t>
      </w:r>
    </w:p>
    <w:p w14:paraId="417166F2" w14:textId="77777777" w:rsidR="00E70699" w:rsidRPr="00E70699" w:rsidRDefault="00030BA2" w:rsidP="00030BA2">
      <w:pPr>
        <w:widowControl w:val="0"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Times New Roman" w:hAnsi="Times New Roman" w:cs="Times New Roman"/>
          <w:sz w:val="15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заявителя);</w:t>
      </w:r>
    </w:p>
    <w:p w14:paraId="3687333F" w14:textId="77777777" w:rsidR="00E70699" w:rsidRPr="00E70699" w:rsidRDefault="00030BA2" w:rsidP="00152FFF">
      <w:pPr>
        <w:widowControl w:val="0"/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E70699"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0699"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ГИС;</w:t>
      </w:r>
    </w:p>
    <w:p w14:paraId="7BC5CFD9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распечатывает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proofErr w:type="gramEnd"/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изображением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Государственного герба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Федерации);</w:t>
      </w:r>
    </w:p>
    <w:p w14:paraId="6EC3C179" w14:textId="77777777" w:rsidR="00E70699" w:rsidRPr="00E70699" w:rsidRDefault="00030BA2" w:rsidP="00152FF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заверяет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изображением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Государственного герба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Федерации);</w:t>
      </w:r>
    </w:p>
    <w:p w14:paraId="66E232B8" w14:textId="77777777" w:rsidR="00E70699" w:rsidRPr="00E70699" w:rsidRDefault="00030BA2" w:rsidP="00152FFF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E70699"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 каждый</w:t>
      </w:r>
      <w:r w:rsidR="00E70699" w:rsidRPr="00E706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выданный документ;</w:t>
      </w:r>
    </w:p>
    <w:p w14:paraId="0EC0AF1D" w14:textId="77777777" w:rsidR="00E70699" w:rsidRPr="00180D45" w:rsidRDefault="00030BA2" w:rsidP="00180D45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0699" w:rsidRPr="00180D45">
          <w:pgSz w:w="11900" w:h="16850"/>
          <w:pgMar w:top="920" w:right="420" w:bottom="280" w:left="880" w:header="669" w:footer="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</w:t>
      </w:r>
      <w:r w:rsidR="00E70699" w:rsidRPr="00E706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предоставленных услуг многофункциональным</w:t>
      </w:r>
      <w:r w:rsidR="00E70699"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80D45">
        <w:rPr>
          <w:rFonts w:ascii="Times New Roman" w:eastAsia="Times New Roman" w:hAnsi="Times New Roman" w:cs="Times New Roman"/>
          <w:sz w:val="28"/>
          <w:szCs w:val="28"/>
        </w:rPr>
        <w:t>центром.</w:t>
      </w:r>
    </w:p>
    <w:p w14:paraId="110A9F17" w14:textId="77777777" w:rsidR="00180D45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5F85E7A1" w14:textId="77777777" w:rsidR="00180D45" w:rsidRDefault="00E102C3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 по</w:t>
      </w:r>
      <w:r w:rsidR="00E70699"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предоставлению </w:t>
      </w:r>
    </w:p>
    <w:p w14:paraId="2F14071F" w14:textId="77777777" w:rsidR="004060EB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4060EB" w:rsidRPr="004060EB">
        <w:t xml:space="preserve"> </w:t>
      </w:r>
    </w:p>
    <w:p w14:paraId="2E61FEDD" w14:textId="77777777" w:rsidR="004060EB" w:rsidRDefault="004060EB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t>«</w:t>
      </w:r>
      <w:r w:rsidRPr="004060E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сервитута в отношении </w:t>
      </w:r>
    </w:p>
    <w:p w14:paraId="007B2C85" w14:textId="77777777" w:rsidR="004060EB" w:rsidRDefault="004060EB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участка, находящегося в </w:t>
      </w:r>
    </w:p>
    <w:p w14:paraId="1067A1B1" w14:textId="77777777" w:rsidR="004060EB" w:rsidRDefault="004060EB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неразграниченной или </w:t>
      </w:r>
    </w:p>
    <w:p w14:paraId="72B2BFB1" w14:textId="77777777" w:rsidR="00E70699" w:rsidRPr="00E70699" w:rsidRDefault="004060EB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E70DE1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B046F5E" w14:textId="77777777" w:rsidR="00E70699" w:rsidRPr="00E70699" w:rsidRDefault="00E70699" w:rsidP="00E706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54315BA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ind w:right="17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уведомления о возможности заключения соглашения об установлении</w:t>
      </w:r>
      <w:r w:rsidRPr="00E70699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сервитута в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предложенных</w:t>
      </w:r>
      <w:r w:rsidRPr="00E706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заявителем</w:t>
      </w:r>
      <w:r w:rsidRPr="00E706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границах</w:t>
      </w:r>
    </w:p>
    <w:p w14:paraId="04956B0A" w14:textId="77777777" w:rsidR="004060EB" w:rsidRDefault="004060EB" w:rsidP="004060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14:paraId="7338048B" w14:textId="77777777" w:rsidR="00E70699" w:rsidRPr="004060EB" w:rsidRDefault="004060EB" w:rsidP="004060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4060EB">
        <w:rPr>
          <w:rFonts w:ascii="Times New Roman" w:eastAsia="Times New Roman" w:hAnsi="Times New Roman" w:cs="Times New Roman"/>
          <w:b/>
          <w:sz w:val="20"/>
          <w:szCs w:val="28"/>
        </w:rPr>
        <w:t>Администраци</w:t>
      </w:r>
      <w:r w:rsidR="008E0B93" w:rsidRPr="0029731D"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</w:rPr>
        <w:t>я</w:t>
      </w:r>
      <w:r w:rsidRPr="0029731D"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</w:rPr>
        <w:t xml:space="preserve"> </w:t>
      </w:r>
      <w:r w:rsidRPr="004060EB">
        <w:rPr>
          <w:rFonts w:ascii="Times New Roman" w:eastAsia="Times New Roman" w:hAnsi="Times New Roman" w:cs="Times New Roman"/>
          <w:b/>
          <w:sz w:val="20"/>
          <w:szCs w:val="28"/>
        </w:rPr>
        <w:t>Чулымского района</w:t>
      </w:r>
    </w:p>
    <w:p w14:paraId="47134540" w14:textId="77777777" w:rsidR="00E70699" w:rsidRPr="00E70699" w:rsidRDefault="00E70699" w:rsidP="00E7069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E35D0E" wp14:editId="3375A7FF">
                <wp:simplePos x="0" y="0"/>
                <wp:positionH relativeFrom="page">
                  <wp:posOffset>633730</wp:posOffset>
                </wp:positionH>
                <wp:positionV relativeFrom="paragraph">
                  <wp:posOffset>133985</wp:posOffset>
                </wp:positionV>
                <wp:extent cx="6586855" cy="635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15BBC" id="Прямоугольник 16" o:spid="_x0000_s1026" style="position:absolute;margin-left:49.9pt;margin-top:10.55pt;width:518.6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17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95492B9" w14:textId="77777777" w:rsidR="00E70699" w:rsidRPr="00E70699" w:rsidRDefault="00E70699" w:rsidP="00E7069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1"/>
          <w:szCs w:val="28"/>
        </w:rPr>
      </w:pPr>
    </w:p>
    <w:p w14:paraId="4C8DA151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Кому:</w:t>
      </w:r>
      <w:r w:rsidRPr="00E70699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70727FA8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ИНН  </w:t>
      </w:r>
      <w:r w:rsidRPr="00E706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73984B10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Представитель:</w:t>
      </w:r>
      <w:r w:rsidRPr="00E7069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484888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Контактные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данные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заявителя</w:t>
      </w:r>
    </w:p>
    <w:p w14:paraId="5B770D58" w14:textId="77777777" w:rsidR="00E70699" w:rsidRPr="00E70699" w:rsidRDefault="00E70699" w:rsidP="00E70699">
      <w:pPr>
        <w:widowControl w:val="0"/>
        <w:tabs>
          <w:tab w:val="left" w:pos="104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pacing w:val="-32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>(представителя):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147C270" w14:textId="77777777" w:rsidR="00E70699" w:rsidRPr="00E70699" w:rsidRDefault="00E70699" w:rsidP="00E7069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14:paraId="38FAF185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Тел.: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E1042F4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Эл.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 xml:space="preserve">почта: </w:t>
      </w:r>
      <w:r w:rsidRPr="00E7069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20E53C18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53F3A11" w14:textId="77777777" w:rsidR="00E70699" w:rsidRPr="00E70699" w:rsidRDefault="00E70699" w:rsidP="00E706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5A34D62" w14:textId="77777777" w:rsidR="00E70699" w:rsidRPr="00E70699" w:rsidRDefault="00E70699" w:rsidP="00E70699">
      <w:pPr>
        <w:widowControl w:val="0"/>
        <w:autoSpaceDE w:val="0"/>
        <w:autoSpaceDN w:val="0"/>
        <w:spacing w:before="89" w:after="0" w:line="240" w:lineRule="auto"/>
        <w:ind w:right="402"/>
        <w:rPr>
          <w:rFonts w:ascii="Times New Roman" w:eastAsia="Times New Roman" w:hAnsi="Times New Roman" w:cs="Times New Roman"/>
          <w:b/>
          <w:sz w:val="26"/>
        </w:rPr>
      </w:pPr>
      <w:r w:rsidRPr="00E70699">
        <w:rPr>
          <w:rFonts w:ascii="Times New Roman" w:eastAsia="Times New Roman" w:hAnsi="Times New Roman" w:cs="Times New Roman"/>
          <w:b/>
          <w:sz w:val="26"/>
        </w:rPr>
        <w:t>Уведомление</w:t>
      </w:r>
      <w:r w:rsidRPr="00E70699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о</w:t>
      </w:r>
      <w:r w:rsidRPr="00E70699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возможности</w:t>
      </w:r>
      <w:r w:rsidRPr="00E70699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заключения</w:t>
      </w:r>
      <w:r w:rsidRPr="00E70699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соглашения</w:t>
      </w:r>
      <w:r w:rsidRPr="00E70699">
        <w:rPr>
          <w:rFonts w:ascii="Times New Roman" w:eastAsia="Times New Roman" w:hAnsi="Times New Roman" w:cs="Times New Roman"/>
          <w:b/>
          <w:spacing w:val="-7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об</w:t>
      </w:r>
      <w:r w:rsidRPr="00E70699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установлении</w:t>
      </w:r>
      <w:r w:rsidRPr="00E70699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сервитута</w:t>
      </w:r>
      <w:r w:rsidRPr="00E70699">
        <w:rPr>
          <w:rFonts w:ascii="Times New Roman" w:eastAsia="Times New Roman" w:hAnsi="Times New Roman" w:cs="Times New Roman"/>
          <w:b/>
          <w:spacing w:val="-62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в</w:t>
      </w:r>
      <w:r w:rsidRPr="00E70699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предложенных заявителем границах</w:t>
      </w:r>
    </w:p>
    <w:p w14:paraId="54DC6CB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743603B" w14:textId="77777777" w:rsidR="00E70699" w:rsidRPr="00E70699" w:rsidRDefault="00E70699" w:rsidP="00E70699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14:paraId="5ECF704D" w14:textId="77777777" w:rsidR="00E70699" w:rsidRPr="00E70699" w:rsidRDefault="00E70699" w:rsidP="00E70699">
      <w:pPr>
        <w:widowControl w:val="0"/>
        <w:tabs>
          <w:tab w:val="left" w:pos="7247"/>
        </w:tabs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3BAA72C" wp14:editId="6AAC0C0A">
                <wp:extent cx="1788160" cy="6350"/>
                <wp:effectExtent l="3810" t="3810" r="0" b="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6350"/>
                          <a:chOff x="0" y="0"/>
                          <a:chExt cx="2816" cy="10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38EB7" id="Группа 14" o:spid="_x0000_s1026" style="width:140.8pt;height:.5pt;mso-position-horizontal-relative:char;mso-position-vertical-relative:line" coordsize="28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">
                <v:rect id="Rectangle 11" o:spid="_x0000_s1027" style="position:absolute;width:2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E70699"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556B94B" wp14:editId="4B0F4E08">
                <wp:extent cx="1820545" cy="6350"/>
                <wp:effectExtent l="0" t="3810" r="635" b="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6F606" id="Группа 12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">
                <v:rect id="Rectangle 9" o:spid="_x0000_s1027" style="position:absolute;width:28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7143501" w14:textId="77777777" w:rsidR="00E70699" w:rsidRPr="00E70699" w:rsidRDefault="00E70699" w:rsidP="00E7069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3D424AF2" w14:textId="77777777" w:rsidR="00E70699" w:rsidRPr="00E70699" w:rsidRDefault="00E70699" w:rsidP="00E70699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Times New Roman" w:eastAsia="Times New Roman" w:hAnsi="Times New Roman" w:cs="Times New Roman"/>
          <w:i/>
          <w:sz w:val="20"/>
        </w:rPr>
        <w:t>дата</w:t>
      </w:r>
      <w:r w:rsidRPr="00E70699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решения</w:t>
      </w:r>
      <w:r w:rsidRPr="00E70699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уполномоченного</w:t>
      </w:r>
    </w:p>
    <w:p w14:paraId="3341E8C0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Microsoft Sans Serif" w:eastAsia="Times New Roman" w:hAnsi="Microsoft Sans Serif" w:cs="Times New Roman"/>
          <w:position w:val="-7"/>
          <w:sz w:val="24"/>
        </w:rPr>
        <w:t xml:space="preserve"> </w:t>
      </w:r>
      <w:r w:rsidRPr="00E70699">
        <w:rPr>
          <w:rFonts w:ascii="Microsoft Sans Serif" w:eastAsia="Times New Roman" w:hAnsi="Microsoft Sans Serif" w:cs="Times New Roman"/>
          <w:spacing w:val="21"/>
          <w:position w:val="-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органа</w:t>
      </w:r>
      <w:r w:rsidRPr="00E70699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</w:p>
    <w:p w14:paraId="028AE87E" w14:textId="77777777" w:rsidR="00E70699" w:rsidRPr="00E70699" w:rsidRDefault="00E70699" w:rsidP="00E70699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Times New Roman" w:eastAsia="Times New Roman" w:hAnsi="Times New Roman" w:cs="Times New Roman"/>
        </w:rPr>
        <w:br w:type="column"/>
      </w:r>
      <w:r w:rsidRPr="00E70699">
        <w:rPr>
          <w:rFonts w:ascii="Times New Roman" w:eastAsia="Times New Roman" w:hAnsi="Times New Roman" w:cs="Times New Roman"/>
          <w:i/>
          <w:sz w:val="20"/>
        </w:rPr>
        <w:t>номер</w:t>
      </w:r>
      <w:r w:rsidRPr="00E70699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решения</w:t>
      </w:r>
      <w:r w:rsidRPr="00E70699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уполномоченного</w:t>
      </w:r>
    </w:p>
    <w:p w14:paraId="2605DBFA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Times New Roman" w:eastAsia="Times New Roman" w:hAnsi="Times New Roman" w:cs="Times New Roman"/>
          <w:i/>
          <w:sz w:val="20"/>
        </w:rPr>
        <w:t>органа</w:t>
      </w:r>
      <w:r w:rsidRPr="00E70699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</w:p>
    <w:p w14:paraId="49D4D41F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1" w:space="4020"/>
            <w:col w:w="3499"/>
          </w:cols>
        </w:sectPr>
      </w:pPr>
    </w:p>
    <w:p w14:paraId="04DA92FD" w14:textId="77777777" w:rsidR="00E70699" w:rsidRPr="00E70699" w:rsidRDefault="00E70699" w:rsidP="00E70699">
      <w:pPr>
        <w:widowControl w:val="0"/>
        <w:tabs>
          <w:tab w:val="left" w:pos="7576"/>
          <w:tab w:val="left" w:pos="9856"/>
        </w:tabs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результатам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рассмотрения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запроса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№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от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об</w:t>
      </w:r>
    </w:p>
    <w:p w14:paraId="5045B2B3" w14:textId="77777777" w:rsidR="00E70699" w:rsidRPr="00E70699" w:rsidRDefault="00E70699" w:rsidP="00E70699">
      <w:pPr>
        <w:widowControl w:val="0"/>
        <w:tabs>
          <w:tab w:val="left" w:pos="5775"/>
        </w:tabs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установлении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целью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размещение линейных объектов и иных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сооружений;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проведение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изыскательских</w:t>
      </w:r>
      <w:r w:rsidRPr="00E70699">
        <w:rPr>
          <w:rFonts w:ascii="Times New Roman" w:eastAsia="Times New Roman" w:hAnsi="Times New Roman" w:cs="Times New Roman"/>
          <w:i/>
          <w:spacing w:val="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работ;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недропользование;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проход</w:t>
      </w:r>
      <w:r w:rsidRPr="00E70699">
        <w:rPr>
          <w:rFonts w:ascii="Times New Roman" w:eastAsia="Times New Roman" w:hAnsi="Times New Roman" w:cs="Times New Roman"/>
          <w:i/>
          <w:spacing w:val="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(проезд)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через</w:t>
      </w:r>
      <w:r w:rsidRPr="00E70699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соседний</w:t>
      </w:r>
      <w:r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участок,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строительство, реконструкция, эксплуатация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линейных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объектов</w:t>
      </w:r>
      <w:r w:rsidRPr="00E70699">
        <w:rPr>
          <w:rFonts w:ascii="Times New Roman" w:eastAsia="Times New Roman" w:hAnsi="Times New Roman" w:cs="Times New Roman"/>
          <w:sz w:val="24"/>
        </w:rPr>
        <w:t>)</w:t>
      </w:r>
      <w:r w:rsidRPr="00E70699">
        <w:rPr>
          <w:rFonts w:ascii="Times New Roman" w:eastAsia="Times New Roman" w:hAnsi="Times New Roman" w:cs="Times New Roman"/>
          <w:i/>
          <w:sz w:val="24"/>
        </w:rPr>
        <w:t>;</w:t>
      </w:r>
    </w:p>
    <w:p w14:paraId="1CE55F1C" w14:textId="77777777" w:rsidR="00E70699" w:rsidRPr="00E70699" w:rsidRDefault="00E70699" w:rsidP="00E70699">
      <w:pPr>
        <w:widowControl w:val="0"/>
        <w:tabs>
          <w:tab w:val="left" w:pos="1368"/>
          <w:tab w:val="left" w:pos="1675"/>
          <w:tab w:val="left" w:pos="3059"/>
          <w:tab w:val="left" w:pos="4177"/>
          <w:tab w:val="left" w:pos="4815"/>
          <w:tab w:val="left" w:pos="6175"/>
          <w:tab w:val="left" w:pos="7467"/>
          <w:tab w:val="left" w:pos="8827"/>
        </w:tabs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земельном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участке: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кадастровые номера (при их наличии) земельных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участков,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в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отношении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которых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устанавливается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публичный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сервитут</w:t>
      </w:r>
      <w:r w:rsidRPr="00E70699">
        <w:rPr>
          <w:rFonts w:ascii="Times New Roman" w:eastAsia="Times New Roman" w:hAnsi="Times New Roman" w:cs="Times New Roman"/>
          <w:sz w:val="24"/>
        </w:rPr>
        <w:t>),</w:t>
      </w:r>
      <w:r w:rsidRPr="00E70699">
        <w:rPr>
          <w:rFonts w:ascii="Times New Roman" w:eastAsia="Times New Roman" w:hAnsi="Times New Roman" w:cs="Times New Roman"/>
          <w:sz w:val="24"/>
        </w:rPr>
        <w:tab/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>расположенных</w:t>
      </w:r>
    </w:p>
    <w:p w14:paraId="267E8619" w14:textId="77777777" w:rsidR="00E70699" w:rsidRPr="00E70699" w:rsidRDefault="00E70699" w:rsidP="00E70699">
      <w:pPr>
        <w:widowControl w:val="0"/>
        <w:tabs>
          <w:tab w:val="left" w:pos="14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i/>
          <w:sz w:val="24"/>
        </w:rPr>
        <w:t>(адреса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или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описание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местоположения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земельных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участков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или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земель);</w:t>
      </w:r>
    </w:p>
    <w:p w14:paraId="5EEB2726" w14:textId="77777777" w:rsidR="00E70699" w:rsidRPr="00E70699" w:rsidRDefault="00E70699" w:rsidP="00E70699">
      <w:pPr>
        <w:widowControl w:val="0"/>
        <w:tabs>
          <w:tab w:val="left" w:pos="5775"/>
        </w:tabs>
        <w:autoSpaceDE w:val="0"/>
        <w:autoSpaceDN w:val="0"/>
        <w:spacing w:after="0" w:line="240" w:lineRule="auto"/>
        <w:ind w:right="136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части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земельного участка: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кадастровые номера (при их наличии)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земельных</w:t>
      </w:r>
      <w:r w:rsidRPr="00E7069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участков,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отношении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которых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публичный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сервитут),</w:t>
      </w:r>
      <w:r w:rsidRPr="00E70699">
        <w:rPr>
          <w:rFonts w:ascii="Times New Roman" w:eastAsia="Times New Roman" w:hAnsi="Times New Roman" w:cs="Times New Roman"/>
          <w:i/>
          <w:spacing w:val="-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расположенных</w:t>
      </w:r>
    </w:p>
    <w:p w14:paraId="7E49D43D" w14:textId="77777777" w:rsidR="00E70699" w:rsidRPr="00E70699" w:rsidRDefault="00E70699" w:rsidP="00E70699">
      <w:pPr>
        <w:widowControl w:val="0"/>
        <w:tabs>
          <w:tab w:val="left" w:pos="3254"/>
          <w:tab w:val="left" w:pos="4095"/>
        </w:tabs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(адреса или описание местоположения земельных участков или</w:t>
      </w:r>
      <w:r w:rsidRPr="00E70699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земель);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площадью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;</w:t>
      </w:r>
    </w:p>
    <w:p w14:paraId="71601687" w14:textId="77777777" w:rsidR="00E70699" w:rsidRPr="00E70699" w:rsidRDefault="00E70699" w:rsidP="00E70699">
      <w:pPr>
        <w:widowControl w:val="0"/>
        <w:tabs>
          <w:tab w:val="left" w:pos="9353"/>
        </w:tabs>
        <w:autoSpaceDE w:val="0"/>
        <w:autoSpaceDN w:val="0"/>
        <w:spacing w:before="1" w:after="0" w:line="240" w:lineRule="auto"/>
        <w:ind w:right="311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уведомляем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об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установлении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предложенных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заявителем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границах</w:t>
      </w:r>
      <w:r w:rsidRPr="00E70699">
        <w:rPr>
          <w:rFonts w:ascii="Times New Roman" w:eastAsia="Times New Roman" w:hAnsi="Times New Roman" w:cs="Times New Roman"/>
          <w:sz w:val="24"/>
        </w:rPr>
        <w:tab/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(границы</w:t>
      </w:r>
      <w:r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территории,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отношении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которой устанавливается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сервитут).</w:t>
      </w:r>
    </w:p>
    <w:p w14:paraId="0E4D285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8"/>
        </w:rPr>
      </w:pPr>
    </w:p>
    <w:p w14:paraId="411054DD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2A9466EC" w14:textId="77777777" w:rsidR="00E70699" w:rsidRPr="00E70699" w:rsidRDefault="00E70699" w:rsidP="00E70699">
      <w:pPr>
        <w:widowControl w:val="0"/>
        <w:tabs>
          <w:tab w:val="left" w:pos="4575"/>
          <w:tab w:val="left" w:pos="6160"/>
          <w:tab w:val="left" w:pos="102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Ф.И.О.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,</w:t>
      </w:r>
      <w:r w:rsidRPr="00E70699">
        <w:rPr>
          <w:rFonts w:ascii="Times New Roman" w:eastAsia="Times New Roman" w:hAnsi="Times New Roman" w:cs="Times New Roman"/>
          <w:sz w:val="24"/>
        </w:rPr>
        <w:tab/>
        <w:t xml:space="preserve">Подпись </w:t>
      </w:r>
      <w:r w:rsidRPr="00E7069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1A3D2DE6" w14:textId="77777777" w:rsidR="00E70699" w:rsidRPr="00E70699" w:rsidRDefault="00E70699" w:rsidP="00E70699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Должность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сотрудника</w:t>
      </w:r>
    </w:p>
    <w:p w14:paraId="381692F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550FFED7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14:paraId="61B06F65" w14:textId="77777777" w:rsidR="00E102C3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48AE681B" w14:textId="77777777" w:rsidR="00180D45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2C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</w:p>
    <w:p w14:paraId="65DCBBA8" w14:textId="77777777" w:rsidR="00180D45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регламенту по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предоставлению </w:t>
      </w:r>
    </w:p>
    <w:p w14:paraId="601812CA" w14:textId="77777777" w:rsidR="00E70699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14:paraId="1695CBC4" w14:textId="77777777" w:rsid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t>«</w:t>
      </w:r>
      <w:r w:rsidRPr="004060E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сервитута в отношении </w:t>
      </w:r>
    </w:p>
    <w:p w14:paraId="0BB6E5C3" w14:textId="77777777" w:rsid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участка, находящегося в </w:t>
      </w:r>
    </w:p>
    <w:p w14:paraId="02992F3A" w14:textId="77777777" w:rsid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неразграниченной или </w:t>
      </w:r>
    </w:p>
    <w:p w14:paraId="49B57F30" w14:textId="77777777" w:rsidR="002E6471" w:rsidRPr="00E70699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60EB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2DD3A57" w14:textId="77777777" w:rsidR="002E6471" w:rsidRPr="00E70699" w:rsidRDefault="002E6471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C140DA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85C5E4F" w14:textId="77777777" w:rsidR="00E70699" w:rsidRPr="00E70699" w:rsidRDefault="00E70699" w:rsidP="00E706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0A9B0812" w14:textId="77777777" w:rsidR="00E70699" w:rsidRPr="00E70699" w:rsidRDefault="00E70699" w:rsidP="00E70699">
      <w:pPr>
        <w:widowControl w:val="0"/>
        <w:autoSpaceDE w:val="0"/>
        <w:autoSpaceDN w:val="0"/>
        <w:spacing w:after="0" w:line="322" w:lineRule="exact"/>
        <w:ind w:right="1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заключении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соглашения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установлении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сервитута</w:t>
      </w:r>
    </w:p>
    <w:p w14:paraId="7891485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в иных границах с приложением схемы границ сервитута на кадастровом плане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территории</w:t>
      </w:r>
    </w:p>
    <w:p w14:paraId="78904AF3" w14:textId="77777777" w:rsidR="00E70699" w:rsidRPr="002E6471" w:rsidRDefault="002E6471" w:rsidP="002E6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b/>
          <w:sz w:val="28"/>
          <w:szCs w:val="28"/>
        </w:rPr>
        <w:t>Админист</w:t>
      </w:r>
      <w:r w:rsidRPr="00442E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раци</w:t>
      </w:r>
      <w:r w:rsidR="008E0B93" w:rsidRPr="00442E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2E6471">
        <w:rPr>
          <w:rFonts w:ascii="Times New Roman" w:eastAsia="Times New Roman" w:hAnsi="Times New Roman" w:cs="Times New Roman"/>
          <w:b/>
          <w:sz w:val="28"/>
          <w:szCs w:val="28"/>
        </w:rPr>
        <w:t xml:space="preserve"> Чулымского района</w:t>
      </w:r>
    </w:p>
    <w:p w14:paraId="52985279" w14:textId="77777777" w:rsidR="00E70699" w:rsidRPr="00E70699" w:rsidRDefault="00E70699" w:rsidP="00E706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1"/>
          <w:szCs w:val="28"/>
        </w:rPr>
      </w:pPr>
    </w:p>
    <w:p w14:paraId="38A0D216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Кому:</w:t>
      </w:r>
      <w:r w:rsidRPr="00E70699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CA85F93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ИНН  </w:t>
      </w:r>
      <w:r w:rsidRPr="00E706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2674C1E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Представитель:</w:t>
      </w:r>
      <w:r w:rsidRPr="00E7069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FDFD9D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Контактные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данные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заявителя</w:t>
      </w:r>
    </w:p>
    <w:p w14:paraId="09B4D6C3" w14:textId="77777777" w:rsidR="00E70699" w:rsidRPr="00E70699" w:rsidRDefault="00E70699" w:rsidP="00E70699">
      <w:pPr>
        <w:widowControl w:val="0"/>
        <w:tabs>
          <w:tab w:val="left" w:pos="104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pacing w:val="-32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>(представителя):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799FBF84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14:paraId="00833281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Тел.: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435229B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Эл.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 xml:space="preserve">почта: </w:t>
      </w:r>
      <w:r w:rsidRPr="00E7069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57D6070" w14:textId="77777777" w:rsidR="00E70699" w:rsidRPr="00E70699" w:rsidRDefault="00E70699" w:rsidP="00E70699">
      <w:pPr>
        <w:widowControl w:val="0"/>
        <w:autoSpaceDE w:val="0"/>
        <w:autoSpaceDN w:val="0"/>
        <w:spacing w:before="88"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E70699">
        <w:rPr>
          <w:rFonts w:ascii="Times New Roman" w:eastAsia="Times New Roman" w:hAnsi="Times New Roman" w:cs="Times New Roman"/>
          <w:b/>
          <w:sz w:val="26"/>
        </w:rPr>
        <w:t>Предложение</w:t>
      </w:r>
      <w:r w:rsidRPr="00E70699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о</w:t>
      </w:r>
      <w:r w:rsidRPr="00E70699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заключении</w:t>
      </w:r>
      <w:r w:rsidRPr="00E70699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соглашения</w:t>
      </w:r>
      <w:r w:rsidRPr="00E70699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об</w:t>
      </w:r>
      <w:r w:rsidRPr="00E70699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установлении</w:t>
      </w:r>
      <w:r w:rsidRPr="00E70699">
        <w:rPr>
          <w:rFonts w:ascii="Times New Roman" w:eastAsia="Times New Roman" w:hAnsi="Times New Roman" w:cs="Times New Roman"/>
          <w:b/>
          <w:spacing w:val="-4"/>
          <w:sz w:val="26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6"/>
        </w:rPr>
        <w:t>сервитута</w:t>
      </w:r>
    </w:p>
    <w:p w14:paraId="75E97C9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95E30EF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14:paraId="4D880695" w14:textId="77777777" w:rsidR="00E70699" w:rsidRPr="00E70699" w:rsidRDefault="00E70699" w:rsidP="00E70699">
      <w:pPr>
        <w:widowControl w:val="0"/>
        <w:tabs>
          <w:tab w:val="left" w:pos="7252"/>
        </w:tabs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531764E" wp14:editId="7594494D">
                <wp:extent cx="1786890" cy="6350"/>
                <wp:effectExtent l="0" t="2540" r="0" b="63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6350"/>
                          <a:chOff x="0" y="0"/>
                          <a:chExt cx="2814" cy="10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F2810" id="Группа 9" o:spid="_x0000_s1026" style="width:140.7pt;height:.5pt;mso-position-horizontal-relative:char;mso-position-vertical-relative:line" coordsize="2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">
                <v:rect id="Rectangle 7" o:spid="_x0000_s1027" style="position:absolute;width:281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Pr="00E70699"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4CD0D4D" wp14:editId="59842667">
                <wp:extent cx="1820545" cy="6350"/>
                <wp:effectExtent l="1270" t="2540" r="0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CC0F0" id="Группа 7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">
                <v:rect id="Rectangle 5" o:spid="_x0000_s1027" style="position:absolute;width:28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76716016" w14:textId="77777777" w:rsidR="00E70699" w:rsidRPr="00E70699" w:rsidRDefault="00E70699" w:rsidP="00E7069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768023A6" w14:textId="77777777" w:rsidR="00E70699" w:rsidRPr="00E70699" w:rsidRDefault="00E70699" w:rsidP="00E70699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Times New Roman" w:eastAsia="Times New Roman" w:hAnsi="Times New Roman" w:cs="Times New Roman"/>
          <w:i/>
          <w:sz w:val="20"/>
        </w:rPr>
        <w:t>дата</w:t>
      </w:r>
      <w:r w:rsidRPr="00E70699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решения</w:t>
      </w:r>
      <w:r w:rsidRPr="00E70699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уполномоченного</w:t>
      </w:r>
    </w:p>
    <w:p w14:paraId="2CE49AA8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Microsoft Sans Serif" w:eastAsia="Times New Roman" w:hAnsi="Microsoft Sans Serif" w:cs="Times New Roman"/>
          <w:position w:val="-7"/>
          <w:sz w:val="24"/>
        </w:rPr>
        <w:t xml:space="preserve"> </w:t>
      </w:r>
      <w:r w:rsidRPr="00E70699">
        <w:rPr>
          <w:rFonts w:ascii="Microsoft Sans Serif" w:eastAsia="Times New Roman" w:hAnsi="Microsoft Sans Serif" w:cs="Times New Roman"/>
          <w:spacing w:val="26"/>
          <w:position w:val="-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органа</w:t>
      </w:r>
      <w:r w:rsidRPr="00E70699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</w:p>
    <w:p w14:paraId="590DE28A" w14:textId="77777777" w:rsidR="00E70699" w:rsidRPr="00E70699" w:rsidRDefault="00E70699" w:rsidP="00E70699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Times New Roman" w:eastAsia="Times New Roman" w:hAnsi="Times New Roman" w:cs="Times New Roman"/>
        </w:rPr>
        <w:br w:type="column"/>
      </w:r>
      <w:r w:rsidRPr="00E70699">
        <w:rPr>
          <w:rFonts w:ascii="Times New Roman" w:eastAsia="Times New Roman" w:hAnsi="Times New Roman" w:cs="Times New Roman"/>
          <w:i/>
          <w:sz w:val="20"/>
        </w:rPr>
        <w:t>номер</w:t>
      </w:r>
      <w:r w:rsidRPr="00E70699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решения</w:t>
      </w:r>
      <w:r w:rsidRPr="00E70699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0"/>
        </w:rPr>
        <w:t>уполномоченного</w:t>
      </w:r>
    </w:p>
    <w:p w14:paraId="04B8BB3A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E70699">
        <w:rPr>
          <w:rFonts w:ascii="Times New Roman" w:eastAsia="Times New Roman" w:hAnsi="Times New Roman" w:cs="Times New Roman"/>
          <w:i/>
          <w:sz w:val="20"/>
        </w:rPr>
        <w:t>органа</w:t>
      </w:r>
      <w:r w:rsidRPr="00E70699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</w:p>
    <w:p w14:paraId="3DF3538C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6" w:space="4020"/>
            <w:col w:w="3494"/>
          </w:cols>
        </w:sectPr>
      </w:pPr>
    </w:p>
    <w:p w14:paraId="3AD8F388" w14:textId="77777777" w:rsidR="00E70699" w:rsidRPr="00E70699" w:rsidRDefault="00E70699" w:rsidP="00E70699">
      <w:pPr>
        <w:widowControl w:val="0"/>
        <w:tabs>
          <w:tab w:val="left" w:pos="7576"/>
          <w:tab w:val="left" w:pos="9976"/>
        </w:tabs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результатам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рассмотрения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запроса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№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от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об</w:t>
      </w:r>
    </w:p>
    <w:p w14:paraId="300381CC" w14:textId="77777777" w:rsidR="00E70699" w:rsidRPr="00E70699" w:rsidRDefault="00E70699" w:rsidP="00E70699">
      <w:pPr>
        <w:widowControl w:val="0"/>
        <w:tabs>
          <w:tab w:val="left" w:pos="5775"/>
          <w:tab w:val="left" w:pos="7830"/>
          <w:tab w:val="left" w:pos="94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установлении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целью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размещение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линейных</w:t>
      </w:r>
      <w:r w:rsidRPr="00E70699">
        <w:rPr>
          <w:rFonts w:ascii="Times New Roman" w:eastAsia="Times New Roman" w:hAnsi="Times New Roman" w:cs="Times New Roman"/>
          <w:i/>
          <w:sz w:val="24"/>
        </w:rPr>
        <w:tab/>
        <w:t>объектов,</w:t>
      </w:r>
    </w:p>
    <w:p w14:paraId="11973D5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i/>
          <w:sz w:val="24"/>
        </w:rPr>
        <w:t>сооружений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связи,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специальных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информационных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знаков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защитных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сооружений,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не</w:t>
      </w:r>
      <w:r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препятствующих разрешенному использованию земельного участка, проведение изыскательских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работ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ведение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работ, связанных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пользованием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недрами</w:t>
      </w:r>
      <w:r w:rsidRPr="00E70699">
        <w:rPr>
          <w:rFonts w:ascii="Times New Roman" w:eastAsia="Times New Roman" w:hAnsi="Times New Roman" w:cs="Times New Roman"/>
          <w:i/>
          <w:spacing w:val="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 иные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цели)</w:t>
      </w:r>
      <w:r w:rsidRPr="00E70699">
        <w:rPr>
          <w:rFonts w:ascii="Times New Roman" w:eastAsia="Times New Roman" w:hAnsi="Times New Roman" w:cs="Times New Roman"/>
          <w:sz w:val="24"/>
        </w:rPr>
        <w:t>)</w:t>
      </w:r>
      <w:r w:rsidRPr="00E70699">
        <w:rPr>
          <w:rFonts w:ascii="Times New Roman" w:eastAsia="Times New Roman" w:hAnsi="Times New Roman" w:cs="Times New Roman"/>
          <w:i/>
          <w:sz w:val="24"/>
        </w:rPr>
        <w:t>;</w:t>
      </w:r>
    </w:p>
    <w:p w14:paraId="7218D7FE" w14:textId="77777777" w:rsidR="00E70699" w:rsidRPr="00E70699" w:rsidRDefault="00E70699" w:rsidP="00E70699">
      <w:pPr>
        <w:widowControl w:val="0"/>
        <w:tabs>
          <w:tab w:val="left" w:pos="4815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земельном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участке: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кадастровые номера (при их наличии) земельных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участков,</w:t>
      </w:r>
      <w:r w:rsidRPr="00E70699">
        <w:rPr>
          <w:rFonts w:ascii="Times New Roman" w:eastAsia="Times New Roman" w:hAnsi="Times New Roman" w:cs="Times New Roman"/>
          <w:i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отношении</w:t>
      </w:r>
      <w:r w:rsidRPr="00E70699">
        <w:rPr>
          <w:rFonts w:ascii="Times New Roman" w:eastAsia="Times New Roman" w:hAnsi="Times New Roman" w:cs="Times New Roman"/>
          <w:i/>
          <w:spacing w:val="2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которых</w:t>
      </w:r>
      <w:r w:rsidRPr="00E70699">
        <w:rPr>
          <w:rFonts w:ascii="Times New Roman" w:eastAsia="Times New Roman" w:hAnsi="Times New Roman" w:cs="Times New Roman"/>
          <w:i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i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публичный</w:t>
      </w:r>
      <w:r w:rsidRPr="00E70699">
        <w:rPr>
          <w:rFonts w:ascii="Times New Roman" w:eastAsia="Times New Roman" w:hAnsi="Times New Roman" w:cs="Times New Roman"/>
          <w:i/>
          <w:spacing w:val="2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</w:t>
      </w:r>
      <w:r w:rsidRPr="00E70699">
        <w:rPr>
          <w:rFonts w:ascii="Times New Roman" w:eastAsia="Times New Roman" w:hAnsi="Times New Roman" w:cs="Times New Roman"/>
          <w:sz w:val="24"/>
        </w:rPr>
        <w:t>),</w:t>
      </w:r>
      <w:r w:rsidRPr="00E706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расположенных</w:t>
      </w:r>
    </w:p>
    <w:p w14:paraId="3E231D9D" w14:textId="77777777" w:rsidR="00E70699" w:rsidRPr="00E70699" w:rsidRDefault="00E70699" w:rsidP="00E70699">
      <w:pPr>
        <w:widowControl w:val="0"/>
        <w:tabs>
          <w:tab w:val="left" w:pos="14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i/>
          <w:sz w:val="24"/>
        </w:rPr>
        <w:t>(адреса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или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описание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местоположения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земельных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участков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или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земель);</w:t>
      </w:r>
    </w:p>
    <w:p w14:paraId="6433F111" w14:textId="77777777" w:rsidR="00E70699" w:rsidRPr="00E70699" w:rsidRDefault="00E70699" w:rsidP="00E70699">
      <w:pPr>
        <w:widowControl w:val="0"/>
        <w:tabs>
          <w:tab w:val="left" w:pos="57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части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земельного участка: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i/>
          <w:sz w:val="24"/>
        </w:rPr>
        <w:t>(кадастровые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номера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(при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их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наличии)</w:t>
      </w:r>
    </w:p>
    <w:p w14:paraId="37B3FBA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земельных</w:t>
      </w:r>
      <w:r w:rsidRPr="00E7069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участков,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>отношении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которых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публичный</w:t>
      </w:r>
      <w:r w:rsidRPr="00E7069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сервитут),</w:t>
      </w:r>
      <w:r w:rsidRPr="00E70699">
        <w:rPr>
          <w:rFonts w:ascii="Times New Roman" w:eastAsia="Times New Roman" w:hAnsi="Times New Roman" w:cs="Times New Roman"/>
          <w:i/>
          <w:spacing w:val="-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расположенных</w:t>
      </w:r>
    </w:p>
    <w:p w14:paraId="0EC94341" w14:textId="77777777" w:rsidR="00E70699" w:rsidRPr="00E70699" w:rsidRDefault="00E70699" w:rsidP="00E70699">
      <w:pPr>
        <w:widowControl w:val="0"/>
        <w:tabs>
          <w:tab w:val="left" w:pos="3254"/>
          <w:tab w:val="left" w:pos="4095"/>
        </w:tabs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(адреса или описание местоположения земельных участков или</w:t>
      </w:r>
      <w:r w:rsidRPr="00E70699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земель);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площадью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;</w:t>
      </w:r>
    </w:p>
    <w:p w14:paraId="5A25E070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7A2021FE" w14:textId="77777777" w:rsidR="00E70699" w:rsidRPr="00E70699" w:rsidRDefault="00E70699" w:rsidP="00E70699">
      <w:pPr>
        <w:widowControl w:val="0"/>
        <w:tabs>
          <w:tab w:val="left" w:pos="409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предлагаем </w:t>
      </w:r>
      <w:r w:rsidRPr="00E7069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DC5106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i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иных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границах).</w:t>
      </w:r>
    </w:p>
    <w:p w14:paraId="4C12EE19" w14:textId="77777777" w:rsidR="00E70699" w:rsidRPr="00E70699" w:rsidRDefault="00E70699" w:rsidP="00E70699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Границы </w:t>
      </w:r>
      <w:r w:rsidRPr="00E70699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D45152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i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i/>
          <w:spacing w:val="-1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сервитут).</w:t>
      </w:r>
    </w:p>
    <w:p w14:paraId="2E48DAAC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</w:rPr>
        <w:br w:type="column"/>
      </w:r>
      <w:r w:rsidRPr="00E70699">
        <w:rPr>
          <w:rFonts w:ascii="Times New Roman" w:eastAsia="Times New Roman" w:hAnsi="Times New Roman" w:cs="Times New Roman"/>
          <w:i/>
          <w:sz w:val="24"/>
        </w:rPr>
        <w:t>(предложение</w:t>
      </w:r>
      <w:r w:rsidRPr="00E7069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заключении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соглашения</w:t>
      </w:r>
      <w:r w:rsidRPr="00E7069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об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установлении</w:t>
      </w:r>
    </w:p>
    <w:p w14:paraId="3BF9D51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7A70E70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(п</w:t>
      </w:r>
      <w:r w:rsidRPr="00E70699">
        <w:rPr>
          <w:rFonts w:ascii="Times New Roman" w:eastAsia="Times New Roman" w:hAnsi="Times New Roman" w:cs="Times New Roman"/>
          <w:i/>
          <w:sz w:val="24"/>
        </w:rPr>
        <w:t>редлагаемые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границы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территории,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отношении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которой</w:t>
      </w:r>
    </w:p>
    <w:p w14:paraId="585C44FF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4096" w:space="40"/>
            <w:col w:w="6464"/>
          </w:cols>
        </w:sectPr>
      </w:pPr>
    </w:p>
    <w:p w14:paraId="66CFC6DF" w14:textId="77777777" w:rsidR="00E70699" w:rsidRPr="00E70699" w:rsidRDefault="00E70699" w:rsidP="00E7069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4"/>
          <w:szCs w:val="28"/>
        </w:rPr>
      </w:pPr>
    </w:p>
    <w:p w14:paraId="4C0D49DA" w14:textId="77777777" w:rsidR="00E70699" w:rsidRPr="00E70699" w:rsidRDefault="00E70699" w:rsidP="00E70699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Приложение: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схема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границ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кадастровом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плане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территории.</w:t>
      </w:r>
    </w:p>
    <w:p w14:paraId="34D71F2A" w14:textId="77777777" w:rsidR="00E70699" w:rsidRPr="00E70699" w:rsidRDefault="00E70699" w:rsidP="00E706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3BD36879" w14:textId="77777777" w:rsidR="00E70699" w:rsidRPr="00E70699" w:rsidRDefault="00E70699" w:rsidP="00E70699">
      <w:pPr>
        <w:widowControl w:val="0"/>
        <w:tabs>
          <w:tab w:val="left" w:pos="4410"/>
          <w:tab w:val="left" w:pos="5836"/>
          <w:tab w:val="left" w:pos="99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Ф.И.О.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,</w:t>
      </w:r>
      <w:r w:rsidRPr="00E70699">
        <w:rPr>
          <w:rFonts w:ascii="Times New Roman" w:eastAsia="Times New Roman" w:hAnsi="Times New Roman" w:cs="Times New Roman"/>
          <w:sz w:val="24"/>
        </w:rPr>
        <w:tab/>
        <w:t>Подпись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85BB81C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Должность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сотрудника</w:t>
      </w:r>
    </w:p>
    <w:p w14:paraId="31B2CEF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33BA5D1A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14:paraId="0F928EF5" w14:textId="77777777" w:rsidR="00E102C3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14:paraId="0482FEAF" w14:textId="77777777" w:rsidR="00180D45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102C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</w:p>
    <w:p w14:paraId="30714376" w14:textId="77777777" w:rsidR="00180D45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регламенту по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предоставлению </w:t>
      </w:r>
    </w:p>
    <w:p w14:paraId="0435CF13" w14:textId="77777777" w:rsidR="00E70699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14:paraId="1F55D123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«Установление сервитута в отношении </w:t>
      </w:r>
    </w:p>
    <w:p w14:paraId="3A44FF43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участка, находящегося в </w:t>
      </w:r>
    </w:p>
    <w:p w14:paraId="04017520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неразграниченной или </w:t>
      </w:r>
    </w:p>
    <w:p w14:paraId="46F7008D" w14:textId="77777777" w:rsidR="002E6471" w:rsidRPr="00E70699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собственности»</w:t>
      </w:r>
    </w:p>
    <w:p w14:paraId="0CDCF658" w14:textId="77777777" w:rsidR="00E70699" w:rsidRPr="00E70699" w:rsidRDefault="00E70699" w:rsidP="00E706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13E34EA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ind w:right="17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соглашения</w:t>
      </w:r>
      <w:r w:rsidRPr="00E706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E706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установлении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сервитута</w:t>
      </w:r>
    </w:p>
    <w:p w14:paraId="124C6D54" w14:textId="77777777" w:rsidR="00E70699" w:rsidRPr="00E70699" w:rsidRDefault="00E70699" w:rsidP="00E7069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8"/>
          <w:szCs w:val="28"/>
        </w:rPr>
      </w:pPr>
    </w:p>
    <w:p w14:paraId="190AE624" w14:textId="77777777" w:rsidR="00E70699" w:rsidRPr="00E70699" w:rsidRDefault="00E70699" w:rsidP="00E70699">
      <w:pPr>
        <w:widowControl w:val="0"/>
        <w:tabs>
          <w:tab w:val="left" w:pos="2633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b/>
          <w:sz w:val="24"/>
        </w:rPr>
        <w:t>СОГЛАШЕНИЕ</w:t>
      </w:r>
      <w:r w:rsidRPr="00E7069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№</w:t>
      </w:r>
      <w:r w:rsidRPr="00E70699">
        <w:rPr>
          <w:rFonts w:ascii="Times New Roman" w:eastAsia="Times New Roman" w:hAnsi="Times New Roman" w:cs="Times New Roman"/>
          <w:b/>
          <w:spacing w:val="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22BB683" w14:textId="77777777" w:rsidR="00E70699" w:rsidRPr="00E70699" w:rsidRDefault="00E70699" w:rsidP="00E70699">
      <w:pPr>
        <w:widowControl w:val="0"/>
        <w:autoSpaceDE w:val="0"/>
        <w:autoSpaceDN w:val="0"/>
        <w:spacing w:before="40" w:after="0" w:line="240" w:lineRule="auto"/>
        <w:ind w:right="1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70699">
        <w:rPr>
          <w:rFonts w:ascii="Times New Roman" w:eastAsia="Times New Roman" w:hAnsi="Times New Roman" w:cs="Times New Roman"/>
          <w:b/>
          <w:sz w:val="24"/>
        </w:rPr>
        <w:t>об</w:t>
      </w:r>
      <w:r w:rsidRPr="00E706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установлении</w:t>
      </w:r>
      <w:r w:rsidRPr="00E7069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сервитута</w:t>
      </w:r>
    </w:p>
    <w:p w14:paraId="7205ABB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E994313" w14:textId="77777777" w:rsidR="00E70699" w:rsidRPr="00E70699" w:rsidRDefault="00E70699" w:rsidP="00E70699">
      <w:pPr>
        <w:widowControl w:val="0"/>
        <w:tabs>
          <w:tab w:val="left" w:pos="91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&lt;&lt;</w:t>
      </w:r>
      <w:r w:rsidRPr="00E70699">
        <w:rPr>
          <w:rFonts w:ascii="Times New Roman" w:eastAsia="Times New Roman" w:hAnsi="Times New Roman" w:cs="Times New Roman"/>
          <w:i/>
          <w:sz w:val="24"/>
        </w:rPr>
        <w:t>Место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заключения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соглашения</w:t>
      </w:r>
      <w:r w:rsidRPr="00E70699">
        <w:rPr>
          <w:rFonts w:ascii="Times New Roman" w:eastAsia="Times New Roman" w:hAnsi="Times New Roman" w:cs="Times New Roman"/>
          <w:sz w:val="24"/>
        </w:rPr>
        <w:t>&gt;&gt;</w:t>
      </w:r>
      <w:r w:rsidRPr="00E70699">
        <w:rPr>
          <w:rFonts w:ascii="Times New Roman" w:eastAsia="Times New Roman" w:hAnsi="Times New Roman" w:cs="Times New Roman"/>
          <w:sz w:val="24"/>
        </w:rPr>
        <w:tab/>
        <w:t>&lt;&lt;</w:t>
      </w:r>
      <w:r w:rsidRPr="00E70699">
        <w:rPr>
          <w:rFonts w:ascii="Times New Roman" w:eastAsia="Times New Roman" w:hAnsi="Times New Roman" w:cs="Times New Roman"/>
          <w:i/>
          <w:sz w:val="24"/>
        </w:rPr>
        <w:t>Дата</w:t>
      </w:r>
      <w:r w:rsidRPr="00E70699">
        <w:rPr>
          <w:rFonts w:ascii="Times New Roman" w:eastAsia="Times New Roman" w:hAnsi="Times New Roman" w:cs="Times New Roman"/>
          <w:sz w:val="24"/>
        </w:rPr>
        <w:t>&gt;&gt;</w:t>
      </w:r>
    </w:p>
    <w:p w14:paraId="38AF27B7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32935BF7" w14:textId="77777777" w:rsidR="00E70699" w:rsidRPr="00E70699" w:rsidRDefault="008E0B93" w:rsidP="00E70699">
      <w:pPr>
        <w:widowControl w:val="0"/>
        <w:tabs>
          <w:tab w:val="left" w:pos="3015"/>
          <w:tab w:val="left" w:pos="6734"/>
          <w:tab w:val="left" w:pos="9175"/>
        </w:tabs>
        <w:autoSpaceDE w:val="0"/>
        <w:autoSpaceDN w:val="0"/>
        <w:spacing w:before="90" w:after="0" w:line="240" w:lineRule="auto"/>
        <w:ind w:right="141"/>
        <w:rPr>
          <w:rFonts w:ascii="Times New Roman" w:eastAsia="Times New Roman" w:hAnsi="Times New Roman" w:cs="Times New Roman"/>
          <w:sz w:val="24"/>
        </w:rPr>
      </w:pPr>
      <w:r w:rsidRPr="00442EBD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Администрация Чулымского района</w:t>
      </w:r>
      <w:r w:rsidR="00E70699" w:rsidRPr="00442EBD">
        <w:rPr>
          <w:rFonts w:ascii="Times New Roman" w:eastAsia="Times New Roman" w:hAnsi="Times New Roman" w:cs="Times New Roman"/>
          <w:strike/>
          <w:color w:val="000000" w:themeColor="text1"/>
          <w:sz w:val="24"/>
          <w:u w:val="single"/>
        </w:rPr>
        <w:t xml:space="preserve"> </w:t>
      </w:r>
      <w:r w:rsidR="00E70699" w:rsidRPr="008E0B93">
        <w:rPr>
          <w:rFonts w:ascii="Times New Roman" w:eastAsia="Times New Roman" w:hAnsi="Times New Roman" w:cs="Times New Roman"/>
          <w:strike/>
          <w:sz w:val="24"/>
          <w:u w:val="single"/>
        </w:rPr>
        <w:tab/>
      </w:r>
      <w:r w:rsidR="00E70699" w:rsidRPr="008E0B93">
        <w:rPr>
          <w:rFonts w:ascii="Times New Roman" w:eastAsia="Times New Roman" w:hAnsi="Times New Roman" w:cs="Times New Roman"/>
          <w:strike/>
          <w:spacing w:val="13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в</w:t>
      </w:r>
      <w:r w:rsidR="00E70699"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лице</w:t>
      </w:r>
      <w:r w:rsidR="00E70699"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="00E70699" w:rsidRPr="00E70699">
        <w:rPr>
          <w:rFonts w:ascii="Times New Roman" w:eastAsia="Times New Roman" w:hAnsi="Times New Roman" w:cs="Times New Roman"/>
          <w:sz w:val="24"/>
        </w:rPr>
        <w:t>(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ФИО</w:t>
      </w:r>
      <w:r w:rsidR="00E70699" w:rsidRPr="00E70699">
        <w:rPr>
          <w:rFonts w:ascii="Times New Roman" w:eastAsia="Times New Roman" w:hAnsi="Times New Roman" w:cs="Times New Roman"/>
          <w:i/>
          <w:spacing w:val="9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и</w:t>
      </w:r>
      <w:r w:rsidR="00E70699" w:rsidRPr="00E70699">
        <w:rPr>
          <w:rFonts w:ascii="Times New Roman" w:eastAsia="Times New Roman" w:hAnsi="Times New Roman" w:cs="Times New Roman"/>
          <w:i/>
          <w:spacing w:val="10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должность</w:t>
      </w:r>
      <w:r w:rsidR="00E70699" w:rsidRPr="00E70699">
        <w:rPr>
          <w:rFonts w:ascii="Times New Roman" w:eastAsia="Times New Roman" w:hAnsi="Times New Roman" w:cs="Times New Roman"/>
          <w:i/>
          <w:spacing w:val="8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уполномоченного</w:t>
      </w:r>
      <w:r w:rsidR="00E70699" w:rsidRPr="00E70699">
        <w:rPr>
          <w:rFonts w:ascii="Times New Roman" w:eastAsia="Times New Roman" w:hAnsi="Times New Roman" w:cs="Times New Roman"/>
          <w:i/>
          <w:spacing w:val="10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сотрудника,</w:t>
      </w:r>
      <w:r w:rsidR="00E70699" w:rsidRPr="00E70699">
        <w:rPr>
          <w:rFonts w:ascii="Times New Roman" w:eastAsia="Times New Roman" w:hAnsi="Times New Roman" w:cs="Times New Roman"/>
          <w:i/>
          <w:spacing w:val="10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подписавшего</w:t>
      </w:r>
      <w:r w:rsidR="00E70699"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проект</w:t>
      </w:r>
      <w:r w:rsidR="00E70699"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соглашения</w:t>
      </w:r>
      <w:r w:rsidR="00E70699" w:rsidRPr="00E70699">
        <w:rPr>
          <w:rFonts w:ascii="Times New Roman" w:eastAsia="Times New Roman" w:hAnsi="Times New Roman" w:cs="Times New Roman"/>
          <w:sz w:val="24"/>
        </w:rPr>
        <w:t>),</w:t>
      </w:r>
      <w:r w:rsidR="00E70699"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действующего(ей)</w:t>
      </w:r>
      <w:r w:rsidR="00E70699"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на</w:t>
      </w:r>
      <w:r w:rsidR="00E70699"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основании</w:t>
      </w:r>
      <w:r w:rsidR="00E70699"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="00E70699" w:rsidRPr="00E70699">
        <w:rPr>
          <w:rFonts w:ascii="Times New Roman" w:eastAsia="Times New Roman" w:hAnsi="Times New Roman" w:cs="Times New Roman"/>
          <w:sz w:val="24"/>
        </w:rPr>
        <w:t>(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наименование НПА, на основании</w:t>
      </w:r>
      <w:r w:rsidR="00E70699"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которого</w:t>
      </w:r>
      <w:r w:rsidR="00E70699" w:rsidRPr="00E70699">
        <w:rPr>
          <w:rFonts w:ascii="Times New Roman" w:eastAsia="Times New Roman" w:hAnsi="Times New Roman" w:cs="Times New Roman"/>
          <w:i/>
          <w:spacing w:val="41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действует</w:t>
      </w:r>
      <w:r w:rsidR="00E70699" w:rsidRPr="00E70699">
        <w:rPr>
          <w:rFonts w:ascii="Times New Roman" w:eastAsia="Times New Roman" w:hAnsi="Times New Roman" w:cs="Times New Roman"/>
          <w:i/>
          <w:spacing w:val="41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орган,</w:t>
      </w:r>
      <w:r w:rsidR="00E70699" w:rsidRPr="00E70699">
        <w:rPr>
          <w:rFonts w:ascii="Times New Roman" w:eastAsia="Times New Roman" w:hAnsi="Times New Roman" w:cs="Times New Roman"/>
          <w:i/>
          <w:spacing w:val="41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предоставляющий</w:t>
      </w:r>
      <w:r w:rsidR="00E70699" w:rsidRPr="00E70699">
        <w:rPr>
          <w:rFonts w:ascii="Times New Roman" w:eastAsia="Times New Roman" w:hAnsi="Times New Roman" w:cs="Times New Roman"/>
          <w:i/>
          <w:spacing w:val="42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i/>
          <w:sz w:val="24"/>
        </w:rPr>
        <w:t>услугу</w:t>
      </w:r>
      <w:r w:rsidR="00E70699" w:rsidRPr="00E70699">
        <w:rPr>
          <w:rFonts w:ascii="Times New Roman" w:eastAsia="Times New Roman" w:hAnsi="Times New Roman" w:cs="Times New Roman"/>
          <w:sz w:val="24"/>
        </w:rPr>
        <w:t>),</w:t>
      </w:r>
      <w:r w:rsidR="00E70699" w:rsidRPr="00E7069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именуемая</w:t>
      </w:r>
      <w:r w:rsidR="00E70699" w:rsidRPr="00E70699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в</w:t>
      </w:r>
      <w:r w:rsidR="00E70699" w:rsidRPr="00E70699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дальнейшем</w:t>
      </w:r>
      <w:r w:rsidR="00E70699" w:rsidRPr="00E70699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«Сторона</w:t>
      </w:r>
      <w:r w:rsidR="00E70699" w:rsidRPr="00E70699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1»,</w:t>
      </w:r>
      <w:r w:rsidR="00E70699" w:rsidRPr="00E70699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sz w:val="24"/>
        </w:rPr>
        <w:t>с</w:t>
      </w:r>
    </w:p>
    <w:p w14:paraId="5A3BED5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pgSz w:w="11900" w:h="16850"/>
          <w:pgMar w:top="920" w:right="420" w:bottom="280" w:left="880" w:header="669" w:footer="0" w:gutter="0"/>
          <w:cols w:space="720"/>
        </w:sectPr>
      </w:pPr>
    </w:p>
    <w:p w14:paraId="480C2D6B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218AE" wp14:editId="5A39AE31">
                <wp:simplePos x="0" y="0"/>
                <wp:positionH relativeFrom="page">
                  <wp:posOffset>1828800</wp:posOffset>
                </wp:positionH>
                <wp:positionV relativeFrom="paragraph">
                  <wp:posOffset>172720</wp:posOffset>
                </wp:positionV>
                <wp:extent cx="838200" cy="0"/>
                <wp:effectExtent l="9525" t="8255" r="9525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A29F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13.6pt" to="21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" strokeweight=".17364mm">
                <w10:wrap anchorx="page"/>
              </v:line>
            </w:pict>
          </mc:Fallback>
        </mc:AlternateContent>
      </w:r>
      <w:r w:rsidRPr="00E70699">
        <w:rPr>
          <w:rFonts w:ascii="Times New Roman" w:eastAsia="Times New Roman" w:hAnsi="Times New Roman" w:cs="Times New Roman"/>
          <w:sz w:val="24"/>
        </w:rPr>
        <w:t>одной стороны,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</w:p>
    <w:p w14:paraId="1637386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i/>
          <w:sz w:val="24"/>
        </w:rPr>
        <w:t>организации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(для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ЮЛ</w:t>
      </w:r>
      <w:r w:rsidRPr="00E70699">
        <w:rPr>
          <w:rFonts w:ascii="Times New Roman" w:eastAsia="Times New Roman" w:hAnsi="Times New Roman" w:cs="Times New Roman"/>
          <w:sz w:val="24"/>
        </w:rPr>
        <w:t>)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лице</w:t>
      </w:r>
    </w:p>
    <w:p w14:paraId="5F7C0C7A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</w:rPr>
        <w:br w:type="column"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Фамилия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Заявителя (для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ФЛ,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ИП)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или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полное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наименование</w:t>
      </w:r>
    </w:p>
    <w:p w14:paraId="34F7999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ФИО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уполномоченного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лица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организации -</w:t>
      </w:r>
    </w:p>
    <w:p w14:paraId="19CBCD3C" w14:textId="77777777" w:rsidR="00E70699" w:rsidRPr="00E70699" w:rsidRDefault="00E70699" w:rsidP="00E7069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71DC659D" wp14:editId="2F3333BE">
                <wp:extent cx="1219835" cy="6350"/>
                <wp:effectExtent l="6350" t="6350" r="12065" b="635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6350"/>
                          <a:chOff x="0" y="0"/>
                          <a:chExt cx="1921" cy="10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C8C8E" id="Группа 4" o:spid="_x0000_s1026" style="width:96.05pt;height:.5pt;mso-position-horizontal-relative:char;mso-position-vertical-relative:line" coordsize="1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" strokeweight=".17364mm"/>
                <w10:anchorlock/>
              </v:group>
            </w:pict>
          </mc:Fallback>
        </mc:AlternateContent>
      </w:r>
    </w:p>
    <w:p w14:paraId="3A8D440C" w14:textId="77777777" w:rsidR="00E70699" w:rsidRPr="00E70699" w:rsidRDefault="00E70699" w:rsidP="00E70699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201" w:space="143"/>
            <w:col w:w="7256"/>
          </w:cols>
        </w:sectPr>
      </w:pPr>
    </w:p>
    <w:p w14:paraId="5878649D" w14:textId="77777777" w:rsidR="00E70699" w:rsidRPr="00E70699" w:rsidRDefault="00E70699" w:rsidP="00E70699">
      <w:pPr>
        <w:widowControl w:val="0"/>
        <w:tabs>
          <w:tab w:val="left" w:pos="5524"/>
        </w:tabs>
        <w:autoSpaceDE w:val="0"/>
        <w:autoSpaceDN w:val="0"/>
        <w:spacing w:after="0" w:line="256" w:lineRule="exact"/>
        <w:jc w:val="both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i/>
          <w:sz w:val="24"/>
        </w:rPr>
        <w:t>Заявителя,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подписавшего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соглашение</w:t>
      </w:r>
      <w:r w:rsidRPr="00E70699">
        <w:rPr>
          <w:rFonts w:ascii="Times New Roman" w:eastAsia="Times New Roman" w:hAnsi="Times New Roman" w:cs="Times New Roman"/>
          <w:sz w:val="24"/>
        </w:rPr>
        <w:t>),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(в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случае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если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Стороной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2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по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договору</w:t>
      </w:r>
    </w:p>
    <w:p w14:paraId="1DB8B63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i/>
          <w:sz w:val="24"/>
        </w:rPr>
        <w:t>является физическое лицо, указываются дата рождения, данные документа, удостоверяющего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личность; в случае если Стороной 2 по договору является индивидуальный предприниматель или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юридическое</w:t>
      </w:r>
      <w:r w:rsidRPr="00E7069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лицо,</w:t>
      </w:r>
      <w:r w:rsidRPr="00E7069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дополнительно</w:t>
      </w:r>
      <w:r w:rsidRPr="00E7069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указываются</w:t>
      </w:r>
      <w:r w:rsidRPr="00E7069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ИНН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</w:t>
      </w:r>
      <w:r w:rsidRPr="00E7069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ОГРН</w:t>
      </w:r>
      <w:r w:rsidRPr="00E7069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заявителя),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именуемое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дальнейшем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"Сторона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2",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другой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стороны,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совместно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именуемые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дальнейшем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"Стороны",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заключили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настоящее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 нижеследующем:</w:t>
      </w:r>
    </w:p>
    <w:p w14:paraId="523384B8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1D7762C8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14:paraId="081567A1" w14:textId="77777777" w:rsidR="00E70699" w:rsidRPr="00E70699" w:rsidRDefault="00E70699" w:rsidP="002E6471">
      <w:pPr>
        <w:widowControl w:val="0"/>
        <w:numPr>
          <w:ilvl w:val="2"/>
          <w:numId w:val="15"/>
        </w:numPr>
        <w:tabs>
          <w:tab w:val="left" w:pos="4377"/>
        </w:tabs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Предмет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Соглашения</w:t>
      </w:r>
    </w:p>
    <w:p w14:paraId="38353E37" w14:textId="77777777" w:rsidR="00E70699" w:rsidRPr="00E70699" w:rsidRDefault="00E70699" w:rsidP="00E7069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DA09CB1" w14:textId="77777777" w:rsidR="00E70699" w:rsidRPr="00E70699" w:rsidRDefault="00E70699" w:rsidP="00E70699">
      <w:pPr>
        <w:widowControl w:val="0"/>
        <w:numPr>
          <w:ilvl w:val="1"/>
          <w:numId w:val="14"/>
        </w:numPr>
        <w:tabs>
          <w:tab w:val="left" w:pos="686"/>
        </w:tabs>
        <w:autoSpaceDE w:val="0"/>
        <w:autoSpaceDN w:val="0"/>
        <w:spacing w:before="1" w:after="0" w:line="240" w:lineRule="auto"/>
        <w:ind w:right="140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Сторона</w:t>
      </w:r>
      <w:r w:rsidRPr="00E70699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1</w:t>
      </w:r>
      <w:r w:rsidRPr="00E70699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предоставляет</w:t>
      </w:r>
      <w:r w:rsidRPr="00E706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Стороне</w:t>
      </w:r>
      <w:r w:rsidRPr="00E70699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</w:t>
      </w:r>
      <w:r w:rsidRPr="00E70699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право</w:t>
      </w:r>
      <w:r w:rsidRPr="00E70699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ограниченного</w:t>
      </w:r>
      <w:r w:rsidRPr="00E70699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пользования</w:t>
      </w:r>
      <w:r w:rsidRPr="00E70699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(сервитут)</w:t>
      </w:r>
      <w:r w:rsidRPr="00E70699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земельным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участком/частью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кадастровым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номером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части земельного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участка:</w:t>
      </w:r>
    </w:p>
    <w:p w14:paraId="45A834E7" w14:textId="77777777" w:rsidR="00E70699" w:rsidRPr="00E70699" w:rsidRDefault="00E70699" w:rsidP="00E70699">
      <w:pPr>
        <w:widowControl w:val="0"/>
        <w:tabs>
          <w:tab w:val="left" w:pos="8251"/>
        </w:tabs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кадастровый</w:t>
      </w:r>
      <w:r w:rsidRPr="00E70699">
        <w:rPr>
          <w:rFonts w:ascii="Times New Roman" w:eastAsia="Times New Roman" w:hAnsi="Times New Roman" w:cs="Times New Roman"/>
          <w:i/>
          <w:spacing w:val="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номер</w:t>
      </w:r>
      <w:r w:rsidRPr="00E70699">
        <w:rPr>
          <w:rFonts w:ascii="Times New Roman" w:eastAsia="Times New Roman" w:hAnsi="Times New Roman" w:cs="Times New Roman"/>
          <w:i/>
          <w:spacing w:val="1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i/>
          <w:spacing w:val="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участка</w:t>
      </w:r>
      <w:r w:rsidRPr="00E70699">
        <w:rPr>
          <w:rFonts w:ascii="Times New Roman" w:eastAsia="Times New Roman" w:hAnsi="Times New Roman" w:cs="Times New Roman"/>
          <w:i/>
          <w:spacing w:val="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(части</w:t>
      </w:r>
      <w:r w:rsidRPr="00E70699">
        <w:rPr>
          <w:rFonts w:ascii="Times New Roman" w:eastAsia="Times New Roman" w:hAnsi="Times New Roman" w:cs="Times New Roman"/>
          <w:i/>
          <w:spacing w:val="1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i/>
          <w:spacing w:val="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участка)</w:t>
      </w:r>
      <w:r w:rsidRPr="00E70699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1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отношении</w:t>
      </w:r>
      <w:r w:rsidRPr="00E70699">
        <w:rPr>
          <w:rFonts w:ascii="Times New Roman" w:eastAsia="Times New Roman" w:hAnsi="Times New Roman" w:cs="Times New Roman"/>
          <w:i/>
          <w:spacing w:val="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которого</w:t>
      </w:r>
      <w:r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</w:t>
      </w:r>
      <w:r w:rsidRPr="00E70699">
        <w:rPr>
          <w:rFonts w:ascii="Times New Roman" w:eastAsia="Times New Roman" w:hAnsi="Times New Roman" w:cs="Times New Roman"/>
          <w:sz w:val="24"/>
        </w:rPr>
        <w:t>),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площадью: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,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местоположением:</w:t>
      </w:r>
    </w:p>
    <w:p w14:paraId="61024C78" w14:textId="77777777" w:rsidR="00E70699" w:rsidRPr="00E70699" w:rsidRDefault="00E70699" w:rsidP="00E70699">
      <w:pPr>
        <w:widowControl w:val="0"/>
        <w:tabs>
          <w:tab w:val="left" w:pos="2295"/>
          <w:tab w:val="left" w:pos="5536"/>
          <w:tab w:val="left" w:pos="9734"/>
        </w:tabs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адрес</w:t>
      </w:r>
      <w:r w:rsidRPr="00E70699">
        <w:rPr>
          <w:rFonts w:ascii="Times New Roman" w:eastAsia="Times New Roman" w:hAnsi="Times New Roman" w:cs="Times New Roman"/>
          <w:i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(местоположение)</w:t>
      </w:r>
      <w:r w:rsidRPr="00E70699">
        <w:rPr>
          <w:rFonts w:ascii="Times New Roman" w:eastAsia="Times New Roman" w:hAnsi="Times New Roman" w:cs="Times New Roman"/>
          <w:i/>
          <w:spacing w:val="2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i/>
          <w:spacing w:val="2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участка</w:t>
      </w:r>
      <w:r w:rsidRPr="00E70699">
        <w:rPr>
          <w:rFonts w:ascii="Times New Roman" w:eastAsia="Times New Roman" w:hAnsi="Times New Roman" w:cs="Times New Roman"/>
          <w:i/>
          <w:spacing w:val="2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(части</w:t>
      </w:r>
      <w:r w:rsidRPr="00E70699">
        <w:rPr>
          <w:rFonts w:ascii="Times New Roman" w:eastAsia="Times New Roman" w:hAnsi="Times New Roman" w:cs="Times New Roman"/>
          <w:i/>
          <w:spacing w:val="2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i/>
          <w:spacing w:val="2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участка)</w:t>
      </w:r>
      <w:r w:rsidRPr="00E70699">
        <w:rPr>
          <w:rFonts w:ascii="Times New Roman" w:eastAsia="Times New Roman" w:hAnsi="Times New Roman" w:cs="Times New Roman"/>
          <w:i/>
          <w:spacing w:val="2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отношении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которого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</w:t>
      </w:r>
      <w:r w:rsidRPr="00E70699">
        <w:rPr>
          <w:rFonts w:ascii="Times New Roman" w:eastAsia="Times New Roman" w:hAnsi="Times New Roman" w:cs="Times New Roman"/>
          <w:sz w:val="24"/>
        </w:rPr>
        <w:t>),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категория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, вид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разрешенного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использования: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(далее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-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Земельный</w:t>
      </w:r>
      <w:r w:rsidRPr="00E7069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участок).</w:t>
      </w:r>
    </w:p>
    <w:p w14:paraId="303C8D88" w14:textId="77777777" w:rsidR="00E70699" w:rsidRPr="00E70699" w:rsidRDefault="00E70699" w:rsidP="00E70699">
      <w:pPr>
        <w:widowControl w:val="0"/>
        <w:numPr>
          <w:ilvl w:val="1"/>
          <w:numId w:val="14"/>
        </w:numPr>
        <w:tabs>
          <w:tab w:val="left" w:pos="683"/>
        </w:tabs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Границы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определены</w:t>
      </w:r>
      <w:r w:rsidRPr="00E7069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Схеме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границ</w:t>
      </w:r>
      <w:r w:rsidRPr="00E70699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кадастровом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плане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территории,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являющейся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неотъемлемой часть настоящего</w:t>
      </w:r>
      <w:r w:rsidRPr="00E7069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Соглашения, прилагается.</w:t>
      </w:r>
    </w:p>
    <w:p w14:paraId="1E0E7080" w14:textId="77777777" w:rsidR="00E70699" w:rsidRPr="00E70699" w:rsidRDefault="00E70699" w:rsidP="00E70699">
      <w:pPr>
        <w:widowControl w:val="0"/>
        <w:numPr>
          <w:ilvl w:val="1"/>
          <w:numId w:val="14"/>
        </w:numPr>
        <w:tabs>
          <w:tab w:val="left" w:pos="683"/>
          <w:tab w:val="left" w:pos="5524"/>
        </w:tabs>
        <w:autoSpaceDE w:val="0"/>
        <w:autoSpaceDN w:val="0"/>
        <w:spacing w:after="0" w:line="240" w:lineRule="auto"/>
        <w:ind w:left="682" w:hanging="536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Срок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действия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.</w:t>
      </w:r>
    </w:p>
    <w:p w14:paraId="2AFEAD07" w14:textId="77777777" w:rsidR="00E70699" w:rsidRPr="00E70699" w:rsidRDefault="00E70699" w:rsidP="00E70699">
      <w:pPr>
        <w:widowControl w:val="0"/>
        <w:numPr>
          <w:ilvl w:val="1"/>
          <w:numId w:val="14"/>
        </w:numPr>
        <w:tabs>
          <w:tab w:val="left" w:pos="683"/>
          <w:tab w:val="left" w:pos="8896"/>
        </w:tabs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Земельный участок предоставляется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Стороне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для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цели: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размещение</w:t>
      </w:r>
      <w:r w:rsidRPr="00E7069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линейных</w:t>
      </w:r>
      <w:r w:rsidRPr="00E70699">
        <w:rPr>
          <w:rFonts w:ascii="Times New Roman" w:eastAsia="Times New Roman" w:hAnsi="Times New Roman" w:cs="Times New Roman"/>
          <w:i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объектов,</w:t>
      </w:r>
      <w:r w:rsidRPr="00E70699">
        <w:rPr>
          <w:rFonts w:ascii="Times New Roman" w:eastAsia="Times New Roman" w:hAnsi="Times New Roman" w:cs="Times New Roman"/>
          <w:i/>
          <w:spacing w:val="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сооружений</w:t>
      </w:r>
      <w:r w:rsidRPr="00E70699">
        <w:rPr>
          <w:rFonts w:ascii="Times New Roman" w:eastAsia="Times New Roman" w:hAnsi="Times New Roman" w:cs="Times New Roman"/>
          <w:i/>
          <w:spacing w:val="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связи,</w:t>
      </w:r>
      <w:r w:rsidRPr="00E70699">
        <w:rPr>
          <w:rFonts w:ascii="Times New Roman" w:eastAsia="Times New Roman" w:hAnsi="Times New Roman" w:cs="Times New Roman"/>
          <w:i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специальных</w:t>
      </w:r>
      <w:r w:rsidRPr="00E70699">
        <w:rPr>
          <w:rFonts w:ascii="Times New Roman" w:eastAsia="Times New Roman" w:hAnsi="Times New Roman" w:cs="Times New Roman"/>
          <w:i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информационных</w:t>
      </w:r>
      <w:r w:rsidRPr="00E70699">
        <w:rPr>
          <w:rFonts w:ascii="Times New Roman" w:eastAsia="Times New Roman" w:hAnsi="Times New Roman" w:cs="Times New Roman"/>
          <w:i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знаков</w:t>
      </w:r>
      <w:r w:rsidRPr="00E70699">
        <w:rPr>
          <w:rFonts w:ascii="Times New Roman" w:eastAsia="Times New Roman" w:hAnsi="Times New Roman" w:cs="Times New Roman"/>
          <w:i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</w:t>
      </w:r>
      <w:r w:rsidRPr="00E70699">
        <w:rPr>
          <w:rFonts w:ascii="Times New Roman" w:eastAsia="Times New Roman" w:hAnsi="Times New Roman" w:cs="Times New Roman"/>
          <w:i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защитных</w:t>
      </w:r>
      <w:r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сооружений,</w:t>
      </w:r>
      <w:r w:rsidRPr="00E70699">
        <w:rPr>
          <w:rFonts w:ascii="Times New Roman" w:eastAsia="Times New Roman" w:hAnsi="Times New Roman" w:cs="Times New Roman"/>
          <w:i/>
          <w:spacing w:val="4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не</w:t>
      </w:r>
      <w:r w:rsidRPr="00E70699">
        <w:rPr>
          <w:rFonts w:ascii="Times New Roman" w:eastAsia="Times New Roman" w:hAnsi="Times New Roman" w:cs="Times New Roman"/>
          <w:i/>
          <w:spacing w:val="4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препятствующих</w:t>
      </w:r>
      <w:r w:rsidRPr="00E70699">
        <w:rPr>
          <w:rFonts w:ascii="Times New Roman" w:eastAsia="Times New Roman" w:hAnsi="Times New Roman" w:cs="Times New Roman"/>
          <w:i/>
          <w:spacing w:val="4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разрешенному</w:t>
      </w:r>
      <w:r w:rsidRPr="00E70699">
        <w:rPr>
          <w:rFonts w:ascii="Times New Roman" w:eastAsia="Times New Roman" w:hAnsi="Times New Roman" w:cs="Times New Roman"/>
          <w:i/>
          <w:spacing w:val="4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использованию</w:t>
      </w:r>
      <w:r w:rsidRPr="00E70699">
        <w:rPr>
          <w:rFonts w:ascii="Times New Roman" w:eastAsia="Times New Roman" w:hAnsi="Times New Roman" w:cs="Times New Roman"/>
          <w:i/>
          <w:spacing w:val="4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i/>
          <w:spacing w:val="4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участка,</w:t>
      </w:r>
      <w:r w:rsidRPr="00E70699">
        <w:rPr>
          <w:rFonts w:ascii="Times New Roman" w:eastAsia="Times New Roman" w:hAnsi="Times New Roman" w:cs="Times New Roman"/>
          <w:i/>
          <w:spacing w:val="4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проведение</w:t>
      </w:r>
      <w:r w:rsidRPr="00E70699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изыскательских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работ ведение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работ, связанных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пользованием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недрами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и иные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цели</w:t>
      </w:r>
      <w:r w:rsidRPr="00E70699">
        <w:rPr>
          <w:rFonts w:ascii="Times New Roman" w:eastAsia="Times New Roman" w:hAnsi="Times New Roman" w:cs="Times New Roman"/>
          <w:sz w:val="24"/>
        </w:rPr>
        <w:t>).</w:t>
      </w:r>
    </w:p>
    <w:p w14:paraId="0740A6CF" w14:textId="77777777" w:rsidR="00E70699" w:rsidRPr="00E70699" w:rsidRDefault="00E70699" w:rsidP="00E70699">
      <w:pPr>
        <w:widowControl w:val="0"/>
        <w:numPr>
          <w:ilvl w:val="1"/>
          <w:numId w:val="14"/>
        </w:numPr>
        <w:tabs>
          <w:tab w:val="left" w:pos="683"/>
        </w:tabs>
        <w:autoSpaceDE w:val="0"/>
        <w:autoSpaceDN w:val="0"/>
        <w:spacing w:before="1" w:after="0" w:line="240" w:lineRule="auto"/>
        <w:ind w:right="144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Сервитут</w:t>
      </w:r>
      <w:r w:rsidRPr="00E70699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вступает</w:t>
      </w:r>
      <w:r w:rsidRPr="00E70699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силу</w:t>
      </w:r>
      <w:r w:rsidRPr="00E70699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после</w:t>
      </w:r>
      <w:r w:rsidRPr="00E70699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его</w:t>
      </w:r>
      <w:r w:rsidRPr="00E70699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регистрации</w:t>
      </w:r>
      <w:r w:rsidRPr="00E70699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Едином</w:t>
      </w:r>
      <w:r w:rsidRPr="00E70699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государственном</w:t>
      </w:r>
      <w:r w:rsidRPr="00E70699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реестре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недвижимости.</w:t>
      </w:r>
    </w:p>
    <w:p w14:paraId="564C0EB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70699">
        <w:rPr>
          <w:rFonts w:ascii="Times New Roman" w:eastAsia="Times New Roman" w:hAnsi="Times New Roman" w:cs="Times New Roman"/>
          <w:i/>
          <w:sz w:val="24"/>
        </w:rPr>
        <w:t>(п.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1.5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Соглашения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применяется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в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случае,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если</w:t>
      </w:r>
      <w:r w:rsidRPr="00E7069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на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срок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более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трех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лет).</w:t>
      </w:r>
    </w:p>
    <w:p w14:paraId="3EDC7EAF" w14:textId="77777777" w:rsidR="00E70699" w:rsidRPr="00E70699" w:rsidRDefault="00E70699" w:rsidP="00E70699">
      <w:pPr>
        <w:widowControl w:val="0"/>
        <w:numPr>
          <w:ilvl w:val="1"/>
          <w:numId w:val="14"/>
        </w:numPr>
        <w:tabs>
          <w:tab w:val="left" w:pos="683"/>
        </w:tabs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Обязанность</w:t>
      </w:r>
      <w:r w:rsidRPr="00E7069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подаче</w:t>
      </w:r>
      <w:r w:rsidRPr="00E70699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(получению)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документов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для</w:t>
      </w:r>
      <w:r w:rsidRPr="00E7069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государственной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регистрации</w:t>
      </w:r>
      <w:r w:rsidRPr="00E70699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лежит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2.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Расходы,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связанные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государственной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регистрацией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сервитута,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несет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Сторона.</w:t>
      </w:r>
    </w:p>
    <w:p w14:paraId="2BF4C60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14:paraId="685D0AAC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46F616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FF9262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4398FAB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F49635E" w14:textId="77777777" w:rsidR="00E70699" w:rsidRPr="00E70699" w:rsidRDefault="00E70699" w:rsidP="002E6471">
      <w:pPr>
        <w:widowControl w:val="0"/>
        <w:numPr>
          <w:ilvl w:val="2"/>
          <w:numId w:val="15"/>
        </w:numPr>
        <w:tabs>
          <w:tab w:val="left" w:pos="4031"/>
          <w:tab w:val="left" w:pos="4032"/>
        </w:tabs>
        <w:autoSpaceDE w:val="0"/>
        <w:autoSpaceDN w:val="0"/>
        <w:spacing w:before="90" w:after="0" w:line="240" w:lineRule="auto"/>
        <w:ind w:left="4031" w:hanging="411"/>
        <w:jc w:val="left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Права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обязанности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</w:t>
      </w:r>
    </w:p>
    <w:p w14:paraId="4D75FB98" w14:textId="77777777" w:rsidR="00E70699" w:rsidRPr="00E70699" w:rsidRDefault="00E70699" w:rsidP="00E7069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4241C604" w14:textId="77777777" w:rsidR="00E70699" w:rsidRPr="00E70699" w:rsidRDefault="00E70699" w:rsidP="00E70699">
      <w:pPr>
        <w:widowControl w:val="0"/>
        <w:numPr>
          <w:ilvl w:val="1"/>
          <w:numId w:val="13"/>
        </w:numPr>
        <w:tabs>
          <w:tab w:val="left" w:pos="705"/>
          <w:tab w:val="left" w:pos="6015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Сторона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1 обязана: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.</w:t>
      </w:r>
    </w:p>
    <w:p w14:paraId="70567273" w14:textId="77777777" w:rsidR="00E70699" w:rsidRPr="00E70699" w:rsidRDefault="00E70699" w:rsidP="00E70699">
      <w:pPr>
        <w:widowControl w:val="0"/>
        <w:numPr>
          <w:ilvl w:val="1"/>
          <w:numId w:val="13"/>
        </w:numPr>
        <w:tabs>
          <w:tab w:val="left" w:pos="705"/>
          <w:tab w:val="left" w:pos="6015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Сторона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1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имеет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право: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.</w:t>
      </w:r>
    </w:p>
    <w:p w14:paraId="3F718E4D" w14:textId="77777777" w:rsidR="00E70699" w:rsidRPr="00E70699" w:rsidRDefault="00E70699" w:rsidP="00E70699">
      <w:pPr>
        <w:widowControl w:val="0"/>
        <w:numPr>
          <w:ilvl w:val="1"/>
          <w:numId w:val="13"/>
        </w:numPr>
        <w:tabs>
          <w:tab w:val="left" w:pos="705"/>
          <w:tab w:val="left" w:pos="6015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Сторона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 обязана: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.</w:t>
      </w:r>
    </w:p>
    <w:p w14:paraId="026D08CD" w14:textId="77777777" w:rsidR="00E70699" w:rsidRPr="00E70699" w:rsidRDefault="00E70699" w:rsidP="00E70699">
      <w:pPr>
        <w:widowControl w:val="0"/>
        <w:numPr>
          <w:ilvl w:val="1"/>
          <w:numId w:val="13"/>
        </w:numPr>
        <w:tabs>
          <w:tab w:val="left" w:pos="705"/>
          <w:tab w:val="left" w:pos="6015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Сторона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имеет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право: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,</w:t>
      </w:r>
    </w:p>
    <w:p w14:paraId="2BF7585F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4B05FB52" w14:textId="77777777" w:rsidR="00E70699" w:rsidRPr="00E70699" w:rsidRDefault="00E70699" w:rsidP="002E6471">
      <w:pPr>
        <w:widowControl w:val="0"/>
        <w:numPr>
          <w:ilvl w:val="2"/>
          <w:numId w:val="15"/>
        </w:numPr>
        <w:tabs>
          <w:tab w:val="left" w:pos="3812"/>
          <w:tab w:val="left" w:pos="3813"/>
        </w:tabs>
        <w:autoSpaceDE w:val="0"/>
        <w:autoSpaceDN w:val="0"/>
        <w:spacing w:before="1" w:after="0" w:line="240" w:lineRule="auto"/>
        <w:ind w:left="3813" w:hanging="411"/>
        <w:jc w:val="left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Плата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</w:p>
    <w:p w14:paraId="3F875C38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46E9AB9B" w14:textId="77777777" w:rsidR="00E70699" w:rsidRPr="00E70699" w:rsidRDefault="00E70699" w:rsidP="00E70699">
      <w:pPr>
        <w:widowControl w:val="0"/>
        <w:numPr>
          <w:ilvl w:val="1"/>
          <w:numId w:val="12"/>
        </w:numPr>
        <w:tabs>
          <w:tab w:val="left" w:pos="705"/>
          <w:tab w:val="left" w:pos="10216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Размер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определяется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соответствии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D693C4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реквизиты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НПА,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устанавливающего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Порядок</w:t>
      </w:r>
      <w:r w:rsidRPr="00E7069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установления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z w:val="24"/>
        </w:rPr>
        <w:t>).</w:t>
      </w:r>
    </w:p>
    <w:p w14:paraId="193ABAB4" w14:textId="77777777" w:rsidR="00E70699" w:rsidRPr="00E70699" w:rsidRDefault="00E70699" w:rsidP="00E70699">
      <w:pPr>
        <w:widowControl w:val="0"/>
        <w:numPr>
          <w:ilvl w:val="1"/>
          <w:numId w:val="12"/>
        </w:numPr>
        <w:tabs>
          <w:tab w:val="left" w:pos="705"/>
          <w:tab w:val="left" w:pos="10216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Размер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Земельный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участок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составляет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.</w:t>
      </w:r>
    </w:p>
    <w:p w14:paraId="7D193A5E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Расчет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является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неотъемлемой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часть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настоящего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Соглашения.</w:t>
      </w:r>
    </w:p>
    <w:p w14:paraId="4BE12414" w14:textId="77777777" w:rsidR="00E70699" w:rsidRPr="00E70699" w:rsidRDefault="00E70699" w:rsidP="00E70699">
      <w:pPr>
        <w:widowControl w:val="0"/>
        <w:numPr>
          <w:ilvl w:val="1"/>
          <w:numId w:val="12"/>
        </w:numPr>
        <w:tabs>
          <w:tab w:val="left" w:pos="705"/>
          <w:tab w:val="left" w:pos="10216"/>
        </w:tabs>
        <w:autoSpaceDE w:val="0"/>
        <w:autoSpaceDN w:val="0"/>
        <w:spacing w:after="0" w:line="240" w:lineRule="auto"/>
        <w:ind w:left="144" w:right="144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Плата</w:t>
      </w:r>
      <w:r w:rsidRPr="00E70699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Земельный</w:t>
      </w:r>
      <w:r w:rsidRPr="00E70699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участок</w:t>
      </w:r>
      <w:r w:rsidRPr="00E70699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вносится</w:t>
      </w:r>
      <w:r w:rsidRPr="00E70699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Стороной</w:t>
      </w:r>
      <w:r w:rsidRPr="00E70699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</w:t>
      </w:r>
      <w:r w:rsidRPr="00E70699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путем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перечисления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денежных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средств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следующим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реквизитам: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.</w:t>
      </w:r>
    </w:p>
    <w:p w14:paraId="1731FDE4" w14:textId="77777777" w:rsidR="00E70699" w:rsidRPr="00E70699" w:rsidRDefault="00E70699" w:rsidP="00E7069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73E5D982" w14:textId="77777777" w:rsidR="00E70699" w:rsidRPr="00E70699" w:rsidRDefault="00E70699" w:rsidP="002E6471">
      <w:pPr>
        <w:widowControl w:val="0"/>
        <w:numPr>
          <w:ilvl w:val="2"/>
          <w:numId w:val="15"/>
        </w:numPr>
        <w:tabs>
          <w:tab w:val="left" w:pos="4235"/>
          <w:tab w:val="left" w:pos="4236"/>
        </w:tabs>
        <w:autoSpaceDE w:val="0"/>
        <w:autoSpaceDN w:val="0"/>
        <w:spacing w:after="0" w:line="240" w:lineRule="auto"/>
        <w:ind w:left="4235" w:hanging="411"/>
        <w:jc w:val="left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Ответственность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</w:t>
      </w:r>
    </w:p>
    <w:p w14:paraId="53D64D95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5F6B229F" w14:textId="77777777" w:rsidR="00E70699" w:rsidRPr="00E70699" w:rsidRDefault="00E70699" w:rsidP="00E70699">
      <w:pPr>
        <w:widowControl w:val="0"/>
        <w:numPr>
          <w:ilvl w:val="1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Ответственность Сторон за невыполнение (ненадлежащее выполнение) условий настоящего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Соглашения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устанавливается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соответствии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действующим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законодательством.</w:t>
      </w:r>
    </w:p>
    <w:p w14:paraId="2C1C1145" w14:textId="77777777" w:rsidR="00E70699" w:rsidRPr="00E70699" w:rsidRDefault="00E70699" w:rsidP="00E70699">
      <w:pPr>
        <w:widowControl w:val="0"/>
        <w:numPr>
          <w:ilvl w:val="1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right="137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Стороны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освобождаются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от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ответственности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частичное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или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полное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неисполнение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обязательств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настоящему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Соглашению,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если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оно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явилось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следствием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обстоятельств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>непреодолимой</w:t>
      </w:r>
      <w:r w:rsidRPr="00E7069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>силы,</w:t>
      </w:r>
      <w:r w:rsidRPr="00E7069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>если</w:t>
      </w:r>
      <w:r w:rsidRPr="00E7069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>эти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>обстоятельства</w:t>
      </w:r>
      <w:r w:rsidRPr="00E7069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непосредственно</w:t>
      </w:r>
      <w:r w:rsidRPr="00E7069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негативно</w:t>
      </w:r>
      <w:r w:rsidRPr="00E7069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повлияли</w:t>
      </w:r>
      <w:r w:rsidRPr="00E7069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исполнение</w:t>
      </w:r>
      <w:r w:rsidRPr="00E70699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настоящего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договора.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Указанные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обстоятельства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должны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быть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подтверждены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документально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уполномоченным органом о наступлении обстоятельств непреодолимой силы, заинтересованная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незамедлительно обязана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уведомить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письмом.</w:t>
      </w:r>
    </w:p>
    <w:p w14:paraId="4BCF3FEF" w14:textId="77777777" w:rsidR="00E70699" w:rsidRPr="00E70699" w:rsidRDefault="00E70699" w:rsidP="00E70699">
      <w:pPr>
        <w:widowControl w:val="0"/>
        <w:numPr>
          <w:ilvl w:val="1"/>
          <w:numId w:val="11"/>
        </w:numPr>
        <w:tabs>
          <w:tab w:val="left" w:pos="705"/>
        </w:tabs>
        <w:autoSpaceDE w:val="0"/>
        <w:autoSpaceDN w:val="0"/>
        <w:spacing w:before="1" w:after="0" w:line="240" w:lineRule="auto"/>
        <w:ind w:right="142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Изменение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расторжение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настоящего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Соглашения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возможно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соглашению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или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решению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суда,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основаниям,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предусмотренным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действующим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Российской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Федерации.</w:t>
      </w:r>
    </w:p>
    <w:p w14:paraId="68D492AE" w14:textId="77777777" w:rsidR="00E70699" w:rsidRPr="00E70699" w:rsidRDefault="00E70699" w:rsidP="00E70699">
      <w:pPr>
        <w:widowControl w:val="0"/>
        <w:numPr>
          <w:ilvl w:val="1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Споры и разногласия, возникающие из настоящего Соглашения или в связи с ним, будут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решаться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сторонами, по возможности, путем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переговоров.</w:t>
      </w:r>
    </w:p>
    <w:p w14:paraId="3E0C1BC4" w14:textId="77777777" w:rsidR="00E70699" w:rsidRPr="00E70699" w:rsidRDefault="00E70699" w:rsidP="00E70699">
      <w:pPr>
        <w:widowControl w:val="0"/>
        <w:numPr>
          <w:ilvl w:val="1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случаях,</w:t>
      </w:r>
      <w:r w:rsidRPr="00E7069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когда</w:t>
      </w:r>
      <w:r w:rsidRPr="00E7069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достижение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взаимоприемлемых</w:t>
      </w:r>
      <w:r w:rsidRPr="00E7069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решений</w:t>
      </w:r>
      <w:r w:rsidRPr="00E7069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оказывается</w:t>
      </w:r>
      <w:r w:rsidRPr="00E7069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невозможным,</w:t>
      </w:r>
      <w:r w:rsidRPr="00E7069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спорные</w:t>
      </w:r>
      <w:r w:rsidRPr="00E70699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вопросы между Сторонами передаются на рассмотрение в судебные органы по месту нахождения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участка.</w:t>
      </w:r>
    </w:p>
    <w:p w14:paraId="71920006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0917CD82" w14:textId="77777777" w:rsidR="00E70699" w:rsidRPr="00E70699" w:rsidRDefault="00E70699" w:rsidP="002E6471">
      <w:pPr>
        <w:widowControl w:val="0"/>
        <w:numPr>
          <w:ilvl w:val="2"/>
          <w:numId w:val="15"/>
        </w:numPr>
        <w:tabs>
          <w:tab w:val="left" w:pos="4628"/>
          <w:tab w:val="left" w:pos="4629"/>
        </w:tabs>
        <w:autoSpaceDE w:val="0"/>
        <w:autoSpaceDN w:val="0"/>
        <w:spacing w:after="0" w:line="240" w:lineRule="auto"/>
        <w:ind w:left="4629" w:hanging="411"/>
        <w:jc w:val="left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Иные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положения</w:t>
      </w:r>
    </w:p>
    <w:p w14:paraId="7133BA48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687E55FD" w14:textId="77777777" w:rsidR="00E70699" w:rsidRPr="00E70699" w:rsidRDefault="00E70699" w:rsidP="00E70699">
      <w:pPr>
        <w:widowControl w:val="0"/>
        <w:numPr>
          <w:ilvl w:val="1"/>
          <w:numId w:val="10"/>
        </w:numPr>
        <w:tabs>
          <w:tab w:val="left" w:pos="596"/>
        </w:tabs>
        <w:autoSpaceDE w:val="0"/>
        <w:autoSpaceDN w:val="0"/>
        <w:spacing w:before="1" w:after="0" w:line="240" w:lineRule="auto"/>
        <w:ind w:right="147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Изменения</w:t>
      </w:r>
      <w:r w:rsidRPr="00E7069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дополнения</w:t>
      </w:r>
      <w:r w:rsidRPr="00E70699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</w:t>
      </w:r>
      <w:r w:rsidRPr="00E70699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настоящему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Соглашению</w:t>
      </w:r>
      <w:r w:rsidRPr="00E70699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действительны</w:t>
      </w:r>
      <w:r w:rsidRPr="00E7069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только</w:t>
      </w:r>
      <w:r w:rsidRPr="00E7069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тогда,</w:t>
      </w:r>
      <w:r w:rsidRPr="00E70699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когда</w:t>
      </w:r>
      <w:r w:rsidRPr="00E7069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они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оформлены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письменном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виде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подписаны обеими Сторонами.</w:t>
      </w:r>
    </w:p>
    <w:p w14:paraId="51B5B23C" w14:textId="77777777" w:rsidR="00E70699" w:rsidRPr="00E70699" w:rsidRDefault="00E70699" w:rsidP="00E70699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spacing w:after="0" w:line="240" w:lineRule="auto"/>
        <w:ind w:right="136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Во</w:t>
      </w:r>
      <w:r w:rsidRPr="00E70699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всем,</w:t>
      </w:r>
      <w:r w:rsidRPr="00E7069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что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</w:t>
      </w:r>
      <w:r w:rsidRPr="00E70699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урегулировано</w:t>
      </w:r>
      <w:r w:rsidRPr="00E7069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настоящим</w:t>
      </w:r>
      <w:r w:rsidRPr="00E70699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Соглашением,</w:t>
      </w:r>
      <w:r w:rsidRPr="00E7069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Стороны</w:t>
      </w:r>
      <w:r w:rsidRPr="00E7069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будут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руководствоваться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нормами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действующего законодательства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Российской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Федерации.</w:t>
      </w:r>
    </w:p>
    <w:p w14:paraId="42839425" w14:textId="77777777" w:rsidR="00E70699" w:rsidRPr="00E70699" w:rsidRDefault="00E70699" w:rsidP="00E70699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spacing w:after="0" w:line="240" w:lineRule="auto"/>
        <w:ind w:left="704"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Настоящее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Соглашение</w:t>
      </w:r>
      <w:r w:rsidRPr="00E7069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составлено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3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экземплярах,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имеющих</w:t>
      </w:r>
      <w:r w:rsidRPr="00E7069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одинаковую</w:t>
      </w:r>
      <w:r w:rsidRPr="00E7069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юридическую</w:t>
      </w:r>
      <w:r w:rsidRPr="00E7069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силу.</w:t>
      </w:r>
    </w:p>
    <w:p w14:paraId="4CD71BF1" w14:textId="77777777" w:rsidR="00E70699" w:rsidRPr="00E70699" w:rsidRDefault="00E70699" w:rsidP="00E70699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spacing w:after="0" w:line="240" w:lineRule="auto"/>
        <w:ind w:left="704" w:hanging="5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Неотъемлемыми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частями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настоящего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Соглашения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являются:</w:t>
      </w:r>
    </w:p>
    <w:p w14:paraId="7357D7D8" w14:textId="77777777" w:rsidR="00E70699" w:rsidRPr="00E70699" w:rsidRDefault="00E70699" w:rsidP="00E70699">
      <w:pPr>
        <w:widowControl w:val="0"/>
        <w:numPr>
          <w:ilvl w:val="0"/>
          <w:numId w:val="9"/>
        </w:numPr>
        <w:tabs>
          <w:tab w:val="left" w:pos="405"/>
        </w:tabs>
        <w:autoSpaceDE w:val="0"/>
        <w:autoSpaceDN w:val="0"/>
        <w:spacing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Схема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границ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кадастровом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плане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территории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(на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часть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земельного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участка);</w:t>
      </w:r>
    </w:p>
    <w:p w14:paraId="0C007DDF" w14:textId="77777777" w:rsidR="00E70699" w:rsidRPr="00E70699" w:rsidRDefault="00E70699" w:rsidP="00E70699">
      <w:pPr>
        <w:widowControl w:val="0"/>
        <w:numPr>
          <w:ilvl w:val="0"/>
          <w:numId w:val="9"/>
        </w:numPr>
        <w:tabs>
          <w:tab w:val="left" w:pos="405"/>
        </w:tabs>
        <w:autoSpaceDE w:val="0"/>
        <w:autoSpaceDN w:val="0"/>
        <w:spacing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Расчет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размера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сервитута.</w:t>
      </w:r>
    </w:p>
    <w:p w14:paraId="09E985FE" w14:textId="77777777" w:rsidR="00E70699" w:rsidRPr="00E70699" w:rsidRDefault="00E70699" w:rsidP="00E7069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5EC61AAB" w14:textId="77777777" w:rsidR="00E70699" w:rsidRPr="00E70699" w:rsidRDefault="00E70699" w:rsidP="002E6471">
      <w:pPr>
        <w:widowControl w:val="0"/>
        <w:numPr>
          <w:ilvl w:val="2"/>
          <w:numId w:val="15"/>
        </w:numPr>
        <w:tabs>
          <w:tab w:val="left" w:pos="3497"/>
        </w:tabs>
        <w:autoSpaceDE w:val="0"/>
        <w:autoSpaceDN w:val="0"/>
        <w:spacing w:after="0" w:line="240" w:lineRule="auto"/>
        <w:ind w:left="3496" w:hanging="241"/>
        <w:jc w:val="left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Адреса,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реквизиты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подписи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Сторон</w:t>
      </w:r>
    </w:p>
    <w:p w14:paraId="70F9F134" w14:textId="77777777" w:rsidR="00E70699" w:rsidRPr="00E70699" w:rsidRDefault="00E70699" w:rsidP="00E7069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p w14:paraId="3FA744FD" w14:textId="77777777" w:rsidR="00E70699" w:rsidRPr="00E70699" w:rsidRDefault="00E70699" w:rsidP="00E70699">
      <w:pPr>
        <w:widowControl w:val="0"/>
        <w:tabs>
          <w:tab w:val="left" w:pos="3375"/>
          <w:tab w:val="left" w:pos="5423"/>
          <w:tab w:val="left" w:pos="7670"/>
          <w:tab w:val="left" w:pos="976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Сторона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1: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ab/>
        <w:t>Сторона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2:</w:t>
      </w:r>
      <w:r w:rsidRPr="00E70699">
        <w:rPr>
          <w:rFonts w:ascii="Times New Roman" w:eastAsia="Times New Roman" w:hAnsi="Times New Roman" w:cs="Times New Roman"/>
          <w:sz w:val="24"/>
        </w:rPr>
        <w:tab/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F0E635F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headerReference w:type="default" r:id="rId11"/>
          <w:pgSz w:w="11900" w:h="16850"/>
          <w:pgMar w:top="980" w:right="420" w:bottom="280" w:left="880" w:header="763" w:footer="0" w:gutter="0"/>
          <w:cols w:space="720"/>
        </w:sectPr>
      </w:pPr>
    </w:p>
    <w:p w14:paraId="3606F59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408D05D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12E5B3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A6D7E16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58ABB34" w14:textId="77777777" w:rsidR="00E70699" w:rsidRPr="00E70699" w:rsidRDefault="00E70699" w:rsidP="00E70699">
      <w:pPr>
        <w:widowControl w:val="0"/>
        <w:autoSpaceDE w:val="0"/>
        <w:autoSpaceDN w:val="0"/>
        <w:spacing w:before="90" w:after="0" w:line="240" w:lineRule="auto"/>
        <w:ind w:right="136"/>
        <w:jc w:val="right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Приложение к Соглашению об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установлении</w:t>
      </w:r>
      <w:r w:rsidRPr="00E7069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</w:p>
    <w:p w14:paraId="563C8FFB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14:paraId="6C6C8512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ind w:right="1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70699">
        <w:rPr>
          <w:rFonts w:ascii="Times New Roman" w:eastAsia="Times New Roman" w:hAnsi="Times New Roman" w:cs="Times New Roman"/>
          <w:b/>
          <w:sz w:val="24"/>
        </w:rPr>
        <w:t>Расчет</w:t>
      </w:r>
      <w:r w:rsidRPr="00E7069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размера</w:t>
      </w:r>
      <w:r w:rsidRPr="00E7069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за</w:t>
      </w:r>
      <w:r w:rsidRPr="00E7069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4"/>
        </w:rPr>
        <w:t>сервитута</w:t>
      </w:r>
    </w:p>
    <w:p w14:paraId="1A39EB2B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14:paraId="3AFF8C3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Расчет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размера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произведен:</w:t>
      </w:r>
    </w:p>
    <w:p w14:paraId="78B1F6C9" w14:textId="77777777" w:rsidR="00E70699" w:rsidRPr="00E70699" w:rsidRDefault="00E70699" w:rsidP="00E70699">
      <w:pPr>
        <w:widowControl w:val="0"/>
        <w:numPr>
          <w:ilvl w:val="0"/>
          <w:numId w:val="8"/>
        </w:numPr>
        <w:tabs>
          <w:tab w:val="left" w:pos="1286"/>
        </w:tabs>
        <w:autoSpaceDE w:val="0"/>
        <w:autoSpaceDN w:val="0"/>
        <w:spacing w:after="0" w:line="240" w:lineRule="auto"/>
        <w:ind w:right="141" w:firstLine="7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порядке,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установленном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органом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государственной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власти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субъекта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Российской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Федерации, в отношении земельных участков, находящихся в собственности субъектов Российской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Федерации,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земельных</w:t>
      </w:r>
      <w:r w:rsidRPr="00E7069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участков,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государственная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собственность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которые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разграничена;</w:t>
      </w:r>
    </w:p>
    <w:p w14:paraId="5E5565B1" w14:textId="77777777" w:rsidR="00E70699" w:rsidRPr="00E70699" w:rsidRDefault="00E70699" w:rsidP="00E70699">
      <w:pPr>
        <w:widowControl w:val="0"/>
        <w:numPr>
          <w:ilvl w:val="0"/>
          <w:numId w:val="8"/>
        </w:numPr>
        <w:tabs>
          <w:tab w:val="left" w:pos="1209"/>
        </w:tabs>
        <w:autoSpaceDE w:val="0"/>
        <w:autoSpaceDN w:val="0"/>
        <w:spacing w:after="0" w:line="240" w:lineRule="auto"/>
        <w:ind w:right="144" w:firstLine="761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в порядке, установленном органом местного самоуправления, в отношении земельных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участков,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находящихся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муниципальной собственности.</w:t>
      </w:r>
    </w:p>
    <w:p w14:paraId="0D2B2E11" w14:textId="77777777" w:rsidR="00E70699" w:rsidRPr="00E70699" w:rsidRDefault="00E70699" w:rsidP="00E70699">
      <w:pPr>
        <w:widowControl w:val="0"/>
        <w:tabs>
          <w:tab w:val="left" w:pos="10336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Расчет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размера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произведен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основании</w:t>
      </w:r>
      <w:r w:rsidRPr="00E7069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C92F1D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>реквизиты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НПА,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устанавливающего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Порядок</w:t>
      </w:r>
      <w:r w:rsidRPr="00E7069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установления</w:t>
      </w:r>
      <w:r w:rsidRPr="00E7069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платы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за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установление</w:t>
      </w:r>
      <w:r w:rsidRPr="00E7069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24"/>
        </w:rPr>
        <w:t>сервитута</w:t>
      </w:r>
      <w:r w:rsidRPr="00E70699">
        <w:rPr>
          <w:rFonts w:ascii="Times New Roman" w:eastAsia="Times New Roman" w:hAnsi="Times New Roman" w:cs="Times New Roman"/>
          <w:sz w:val="24"/>
        </w:rPr>
        <w:t>)</w:t>
      </w:r>
    </w:p>
    <w:p w14:paraId="3C543FF0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70699" w:rsidRPr="00E70699">
          <w:pgSz w:w="11900" w:h="16850"/>
          <w:pgMar w:top="980" w:right="420" w:bottom="280" w:left="880" w:header="763" w:footer="0" w:gutter="0"/>
          <w:cols w:space="720"/>
        </w:sectPr>
      </w:pPr>
    </w:p>
    <w:p w14:paraId="07259F9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967858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37A253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FF2B06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C656DAD" w14:textId="77777777" w:rsidR="00E102C3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14:paraId="1A2D6A08" w14:textId="77777777" w:rsidR="00180D45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5D1C6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</w:p>
    <w:p w14:paraId="5B4962C3" w14:textId="77777777" w:rsidR="00180D45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регламенту по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предоставлению </w:t>
      </w:r>
    </w:p>
    <w:p w14:paraId="295EB2F9" w14:textId="77777777" w:rsidR="002E6471" w:rsidRDefault="00E70699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14:paraId="3104D605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«Установление сервитута в отношении </w:t>
      </w:r>
    </w:p>
    <w:p w14:paraId="2193564F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участка, находящегося в </w:t>
      </w:r>
    </w:p>
    <w:p w14:paraId="2C62DC08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неразграниченной или </w:t>
      </w:r>
    </w:p>
    <w:p w14:paraId="679FF5BF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собственности»</w:t>
      </w:r>
    </w:p>
    <w:p w14:paraId="7EA38E3A" w14:textId="77777777" w:rsidR="00E70699" w:rsidRPr="00E70699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94523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4C22C74B" w14:textId="77777777" w:rsidR="00E70699" w:rsidRPr="00E70699" w:rsidRDefault="00E70699" w:rsidP="00E706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6D4474BD" w14:textId="77777777" w:rsidR="00E70699" w:rsidRDefault="00E70699" w:rsidP="00E70699">
      <w:pPr>
        <w:widowControl w:val="0"/>
        <w:autoSpaceDE w:val="0"/>
        <w:autoSpaceDN w:val="0"/>
        <w:spacing w:after="0" w:line="240" w:lineRule="auto"/>
        <w:ind w:right="1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решения об отказе в предоставлении муниципальной </w:t>
      </w:r>
      <w:r w:rsidRPr="00E70699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763F7775" w14:textId="77777777" w:rsidR="002E6471" w:rsidRPr="00E70699" w:rsidRDefault="002E6471" w:rsidP="00E70699">
      <w:pPr>
        <w:widowControl w:val="0"/>
        <w:autoSpaceDE w:val="0"/>
        <w:autoSpaceDN w:val="0"/>
        <w:spacing w:after="0" w:line="240" w:lineRule="auto"/>
        <w:ind w:right="1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D6CCFE" w14:textId="77777777" w:rsidR="00E70699" w:rsidRPr="00E70699" w:rsidRDefault="002E6471" w:rsidP="002E6471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28"/>
        </w:rPr>
      </w:pPr>
      <w:r w:rsidRPr="002E6471">
        <w:rPr>
          <w:rFonts w:ascii="Times New Roman" w:eastAsia="Times New Roman" w:hAnsi="Times New Roman" w:cs="Times New Roman"/>
          <w:b/>
          <w:sz w:val="17"/>
          <w:szCs w:val="28"/>
        </w:rPr>
        <w:t xml:space="preserve">АДМИНИСТРАЦИЯ ЧУЛЫМСКОГО РАЙОНА </w:t>
      </w:r>
      <w:r w:rsidR="00E706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54D5AA" wp14:editId="0395CC34">
                <wp:simplePos x="0" y="0"/>
                <wp:positionH relativeFrom="page">
                  <wp:posOffset>632460</wp:posOffset>
                </wp:positionH>
                <wp:positionV relativeFrom="paragraph">
                  <wp:posOffset>153670</wp:posOffset>
                </wp:positionV>
                <wp:extent cx="6588125" cy="6350"/>
                <wp:effectExtent l="3810" t="635" r="0" b="254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91A58" id="Прямоугольник 3" o:spid="_x0000_s1026" style="position:absolute;margin-left:49.8pt;margin-top:12.1pt;width:518.7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A833876" w14:textId="77777777" w:rsidR="00E70699" w:rsidRPr="00E70699" w:rsidRDefault="00E70699" w:rsidP="00E706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17"/>
          <w:szCs w:val="28"/>
        </w:rPr>
      </w:pPr>
    </w:p>
    <w:p w14:paraId="171A0161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Кому:  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BB3991D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ИНН  </w:t>
      </w:r>
      <w:r w:rsidRPr="00E70699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1405D431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Представитель:  </w:t>
      </w:r>
      <w:r w:rsidRPr="00E7069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EAA096F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Контактные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данные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заявителя</w:t>
      </w:r>
    </w:p>
    <w:p w14:paraId="1C38B28E" w14:textId="77777777" w:rsidR="00E70699" w:rsidRPr="00E70699" w:rsidRDefault="00E70699" w:rsidP="00E70699">
      <w:pPr>
        <w:widowControl w:val="0"/>
        <w:tabs>
          <w:tab w:val="left" w:pos="104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pacing w:val="-32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>(представителя):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626B326" w14:textId="77777777" w:rsidR="00E70699" w:rsidRPr="00E70699" w:rsidRDefault="00E70699" w:rsidP="00E7069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14:paraId="55B3902C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 xml:space="preserve">Тел.:  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64AEB9E1" w14:textId="77777777" w:rsidR="00E70699" w:rsidRPr="00E70699" w:rsidRDefault="00E70699" w:rsidP="00E70699">
      <w:pPr>
        <w:widowControl w:val="0"/>
        <w:tabs>
          <w:tab w:val="left" w:pos="10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Эл.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 xml:space="preserve">почта: </w:t>
      </w:r>
      <w:r w:rsidRPr="00E7069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1E1DDB0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A68AA21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14:paraId="1C53A73B" w14:textId="77777777" w:rsidR="00E70699" w:rsidRPr="00E70699" w:rsidRDefault="00E70699" w:rsidP="00E70699">
      <w:pPr>
        <w:widowControl w:val="0"/>
        <w:autoSpaceDE w:val="0"/>
        <w:autoSpaceDN w:val="0"/>
        <w:spacing w:before="89" w:after="0" w:line="240" w:lineRule="auto"/>
        <w:ind w:right="1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14:paraId="504343FF" w14:textId="77777777" w:rsidR="00E70699" w:rsidRPr="00E70699" w:rsidRDefault="00E70699" w:rsidP="00E70699">
      <w:pPr>
        <w:widowControl w:val="0"/>
        <w:autoSpaceDE w:val="0"/>
        <w:autoSpaceDN w:val="0"/>
        <w:spacing w:before="2" w:after="0" w:line="240" w:lineRule="auto"/>
        <w:ind w:right="1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7069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E7069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069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14:paraId="3F946501" w14:textId="77777777" w:rsidR="00E70699" w:rsidRPr="00E70699" w:rsidRDefault="00E70699" w:rsidP="00E70699">
      <w:pPr>
        <w:widowControl w:val="0"/>
        <w:tabs>
          <w:tab w:val="left" w:pos="4072"/>
          <w:tab w:val="left" w:pos="6233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№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 xml:space="preserve">от </w:t>
      </w:r>
      <w:r w:rsidRPr="00E70699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AF3A943" w14:textId="77777777" w:rsidR="00E70699" w:rsidRPr="00E70699" w:rsidRDefault="00E70699" w:rsidP="00E70699">
      <w:pPr>
        <w:widowControl w:val="0"/>
        <w:autoSpaceDE w:val="0"/>
        <w:autoSpaceDN w:val="0"/>
        <w:spacing w:before="3" w:after="0" w:line="240" w:lineRule="auto"/>
        <w:ind w:right="178"/>
        <w:jc w:val="center"/>
        <w:rPr>
          <w:rFonts w:ascii="Times New Roman" w:eastAsia="Times New Roman" w:hAnsi="Times New Roman" w:cs="Times New Roman"/>
          <w:i/>
          <w:sz w:val="16"/>
        </w:rPr>
      </w:pPr>
      <w:r w:rsidRPr="00E70699">
        <w:rPr>
          <w:rFonts w:ascii="Times New Roman" w:eastAsia="Times New Roman" w:hAnsi="Times New Roman" w:cs="Times New Roman"/>
          <w:i/>
          <w:sz w:val="16"/>
        </w:rPr>
        <w:t>(номер</w:t>
      </w:r>
      <w:r w:rsidRPr="00E70699">
        <w:rPr>
          <w:rFonts w:ascii="Times New Roman" w:eastAsia="Times New Roman" w:hAnsi="Times New Roman" w:cs="Times New Roman"/>
          <w:i/>
          <w:spacing w:val="-2"/>
          <w:sz w:val="16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16"/>
        </w:rPr>
        <w:t>и</w:t>
      </w:r>
      <w:r w:rsidRPr="00E70699">
        <w:rPr>
          <w:rFonts w:ascii="Times New Roman" w:eastAsia="Times New Roman" w:hAnsi="Times New Roman" w:cs="Times New Roman"/>
          <w:i/>
          <w:spacing w:val="-2"/>
          <w:sz w:val="16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16"/>
        </w:rPr>
        <w:t>дата</w:t>
      </w:r>
      <w:r w:rsidRPr="00E70699">
        <w:rPr>
          <w:rFonts w:ascii="Times New Roman" w:eastAsia="Times New Roman" w:hAnsi="Times New Roman" w:cs="Times New Roman"/>
          <w:i/>
          <w:spacing w:val="-2"/>
          <w:sz w:val="16"/>
        </w:rPr>
        <w:t xml:space="preserve"> </w:t>
      </w:r>
      <w:r w:rsidRPr="00E70699">
        <w:rPr>
          <w:rFonts w:ascii="Times New Roman" w:eastAsia="Times New Roman" w:hAnsi="Times New Roman" w:cs="Times New Roman"/>
          <w:i/>
          <w:sz w:val="16"/>
        </w:rPr>
        <w:t>решения)</w:t>
      </w:r>
    </w:p>
    <w:p w14:paraId="30B13746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19A23A4B" w14:textId="77777777" w:rsidR="00E70699" w:rsidRPr="00E70699" w:rsidRDefault="00E70699" w:rsidP="00E70699">
      <w:pPr>
        <w:widowControl w:val="0"/>
        <w:tabs>
          <w:tab w:val="left" w:pos="75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По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результатам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рассмотрения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заявления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 услуге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(</w:t>
      </w:r>
      <w:r w:rsidRPr="00E70699">
        <w:rPr>
          <w:rFonts w:ascii="Times New Roman" w:eastAsia="Times New Roman" w:hAnsi="Times New Roman" w:cs="Times New Roman"/>
          <w:i/>
          <w:sz w:val="24"/>
        </w:rPr>
        <w:t xml:space="preserve">наименование </w:t>
      </w:r>
      <w:proofErr w:type="spellStart"/>
      <w:r w:rsidRPr="00E70699">
        <w:rPr>
          <w:rFonts w:ascii="Times New Roman" w:eastAsia="Times New Roman" w:hAnsi="Times New Roman" w:cs="Times New Roman"/>
          <w:i/>
          <w:sz w:val="24"/>
        </w:rPr>
        <w:t>подуслуги</w:t>
      </w:r>
      <w:proofErr w:type="spellEnd"/>
      <w:r w:rsidRPr="00E70699">
        <w:rPr>
          <w:rFonts w:ascii="Times New Roman" w:eastAsia="Times New Roman" w:hAnsi="Times New Roman" w:cs="Times New Roman"/>
          <w:sz w:val="24"/>
        </w:rPr>
        <w:t>)</w:t>
      </w:r>
    </w:p>
    <w:p w14:paraId="7FA31C1E" w14:textId="77777777" w:rsidR="00E70699" w:rsidRPr="00E70699" w:rsidRDefault="00E70699" w:rsidP="00E70699">
      <w:pPr>
        <w:widowControl w:val="0"/>
        <w:tabs>
          <w:tab w:val="left" w:pos="1935"/>
          <w:tab w:val="left" w:pos="3855"/>
        </w:tabs>
        <w:autoSpaceDE w:val="0"/>
        <w:autoSpaceDN w:val="0"/>
        <w:spacing w:after="0" w:line="240" w:lineRule="auto"/>
        <w:ind w:right="310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№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от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и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приложенных к</w:t>
      </w:r>
      <w:r w:rsidRPr="00E7069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нему</w:t>
      </w:r>
      <w:r w:rsidRPr="00E7069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документов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принято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решение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отказать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услуги, по следующим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основаниям:</w:t>
      </w:r>
    </w:p>
    <w:p w14:paraId="2F7AB90A" w14:textId="77777777" w:rsidR="00E70699" w:rsidRPr="00E70699" w:rsidRDefault="00E70699" w:rsidP="00E70699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3"/>
      </w:tblGrid>
      <w:tr w:rsidR="00E70699" w:rsidRPr="00E70699" w14:paraId="6E2FC7E9" w14:textId="77777777" w:rsidTr="00E70699">
        <w:trPr>
          <w:trHeight w:val="1898"/>
        </w:trPr>
        <w:tc>
          <w:tcPr>
            <w:tcW w:w="1085" w:type="dxa"/>
          </w:tcPr>
          <w:p w14:paraId="12197E24" w14:textId="77777777" w:rsidR="00E70699" w:rsidRPr="00E70699" w:rsidRDefault="00E70699" w:rsidP="00E7069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тративно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регламен</w:t>
            </w:r>
            <w:proofErr w:type="spellEnd"/>
          </w:p>
          <w:p w14:paraId="7708E5D2" w14:textId="77777777" w:rsidR="00E70699" w:rsidRPr="00E70699" w:rsidRDefault="00E70699" w:rsidP="00E70699">
            <w:pPr>
              <w:spacing w:line="22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</w:p>
        </w:tc>
        <w:tc>
          <w:tcPr>
            <w:tcW w:w="4196" w:type="dxa"/>
          </w:tcPr>
          <w:p w14:paraId="2B6592B7" w14:textId="77777777" w:rsidR="00E70699" w:rsidRPr="00E70699" w:rsidRDefault="00E70699" w:rsidP="00E70699">
            <w:pPr>
              <w:spacing w:before="95"/>
              <w:ind w:right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основания для отказа в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единым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стандартом</w:t>
            </w:r>
          </w:p>
        </w:tc>
        <w:tc>
          <w:tcPr>
            <w:tcW w:w="4863" w:type="dxa"/>
          </w:tcPr>
          <w:p w14:paraId="72BA3FD5" w14:textId="77777777" w:rsidR="00E70699" w:rsidRPr="00E70699" w:rsidRDefault="00E70699" w:rsidP="00E70699">
            <w:pPr>
              <w:spacing w:before="95"/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Разъяснение</w:t>
            </w:r>
            <w:r w:rsidRPr="00E7069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предоставлении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  <w:tr w:rsidR="00E70699" w:rsidRPr="00E70699" w14:paraId="0D8E13CD" w14:textId="77777777" w:rsidTr="00E70699">
        <w:trPr>
          <w:trHeight w:val="2411"/>
        </w:trPr>
        <w:tc>
          <w:tcPr>
            <w:tcW w:w="1085" w:type="dxa"/>
          </w:tcPr>
          <w:p w14:paraId="3A152776" w14:textId="77777777" w:rsidR="00E70699" w:rsidRPr="00E70699" w:rsidRDefault="00E70699" w:rsidP="00E70699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lastRenderedPageBreak/>
              <w:t>2.12.1.</w:t>
            </w:r>
          </w:p>
        </w:tc>
        <w:tc>
          <w:tcPr>
            <w:tcW w:w="4196" w:type="dxa"/>
          </w:tcPr>
          <w:p w14:paraId="5897B068" w14:textId="77777777" w:rsidR="00E70699" w:rsidRPr="00E70699" w:rsidRDefault="00E70699" w:rsidP="00E70699">
            <w:pPr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сервитута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исполнительной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вправе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заключать соглашение об установлении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сервитута.</w:t>
            </w:r>
          </w:p>
        </w:tc>
        <w:tc>
          <w:tcPr>
            <w:tcW w:w="4863" w:type="dxa"/>
          </w:tcPr>
          <w:p w14:paraId="4E577E1E" w14:textId="77777777" w:rsidR="00E70699" w:rsidRPr="00E70699" w:rsidRDefault="00E70699" w:rsidP="00E70699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Указываются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такого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вывода</w:t>
            </w:r>
            <w:proofErr w:type="spellEnd"/>
          </w:p>
        </w:tc>
      </w:tr>
      <w:tr w:rsidR="00E70699" w:rsidRPr="00E70699" w14:paraId="061E9E21" w14:textId="77777777" w:rsidTr="00E70699">
        <w:trPr>
          <w:trHeight w:val="1277"/>
        </w:trPr>
        <w:tc>
          <w:tcPr>
            <w:tcW w:w="1085" w:type="dxa"/>
            <w:tcBorders>
              <w:bottom w:val="nil"/>
            </w:tcBorders>
          </w:tcPr>
          <w:p w14:paraId="1E9A5D37" w14:textId="77777777" w:rsidR="00E70699" w:rsidRPr="00E70699" w:rsidRDefault="00E70699" w:rsidP="00E70699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2.12.2.</w:t>
            </w:r>
          </w:p>
        </w:tc>
        <w:tc>
          <w:tcPr>
            <w:tcW w:w="4196" w:type="dxa"/>
            <w:tcBorders>
              <w:bottom w:val="nil"/>
            </w:tcBorders>
          </w:tcPr>
          <w:p w14:paraId="22F6D43C" w14:textId="77777777" w:rsidR="00E70699" w:rsidRPr="00E70699" w:rsidRDefault="00E70699" w:rsidP="00E70699">
            <w:pPr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Установлено,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планируемое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сервитута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допускается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федеральными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законами.</w:t>
            </w:r>
          </w:p>
        </w:tc>
        <w:tc>
          <w:tcPr>
            <w:tcW w:w="4863" w:type="dxa"/>
            <w:tcBorders>
              <w:bottom w:val="nil"/>
            </w:tcBorders>
          </w:tcPr>
          <w:p w14:paraId="7238BFAF" w14:textId="77777777" w:rsidR="00E70699" w:rsidRPr="00E70699" w:rsidRDefault="00E70699" w:rsidP="00E70699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Указываются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такого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вывода</w:t>
            </w:r>
            <w:proofErr w:type="spellEnd"/>
          </w:p>
        </w:tc>
      </w:tr>
      <w:tr w:rsidR="00E70699" w:rsidRPr="00E70699" w14:paraId="0F61D303" w14:textId="77777777" w:rsidTr="00E70699">
        <w:trPr>
          <w:trHeight w:val="1977"/>
        </w:trPr>
        <w:tc>
          <w:tcPr>
            <w:tcW w:w="1085" w:type="dxa"/>
          </w:tcPr>
          <w:p w14:paraId="5FA50DB6" w14:textId="77777777" w:rsidR="00E70699" w:rsidRPr="00E70699" w:rsidRDefault="00E70699" w:rsidP="00E70699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2.12.3</w:t>
            </w:r>
          </w:p>
        </w:tc>
        <w:tc>
          <w:tcPr>
            <w:tcW w:w="4196" w:type="dxa"/>
          </w:tcPr>
          <w:p w14:paraId="5A0BE205" w14:textId="77777777" w:rsidR="00E70699" w:rsidRPr="00E70699" w:rsidRDefault="00E70699" w:rsidP="00E70699">
            <w:pPr>
              <w:spacing w:before="25" w:line="27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Установлено,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сервитута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приведет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невозможности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земельный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участок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разрешенным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существенным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использовании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участка.</w:t>
            </w:r>
          </w:p>
        </w:tc>
        <w:tc>
          <w:tcPr>
            <w:tcW w:w="4863" w:type="dxa"/>
          </w:tcPr>
          <w:p w14:paraId="14EAD108" w14:textId="77777777" w:rsidR="00E70699" w:rsidRPr="00E70699" w:rsidRDefault="00E70699" w:rsidP="00E70699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Указываются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такого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вывода</w:t>
            </w:r>
            <w:proofErr w:type="spellEnd"/>
          </w:p>
        </w:tc>
      </w:tr>
      <w:tr w:rsidR="00E70699" w:rsidRPr="00E70699" w14:paraId="375A1ADD" w14:textId="77777777" w:rsidTr="00E70699">
        <w:trPr>
          <w:trHeight w:val="1264"/>
        </w:trPr>
        <w:tc>
          <w:tcPr>
            <w:tcW w:w="1085" w:type="dxa"/>
          </w:tcPr>
          <w:p w14:paraId="36E8C8EC" w14:textId="77777777" w:rsidR="00E70699" w:rsidRPr="00E70699" w:rsidRDefault="00E70699" w:rsidP="00E70699">
            <w:pPr>
              <w:spacing w:before="92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2.12.14.</w:t>
            </w:r>
          </w:p>
        </w:tc>
        <w:tc>
          <w:tcPr>
            <w:tcW w:w="4196" w:type="dxa"/>
          </w:tcPr>
          <w:p w14:paraId="1B70CD5E" w14:textId="77777777" w:rsidR="00E70699" w:rsidRPr="00E70699" w:rsidRDefault="00E70699" w:rsidP="00E70699">
            <w:pPr>
              <w:spacing w:before="141" w:line="27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 (сведения), представленные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заявителем,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противоречат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(сведениям),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полученным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межведомственного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взаимодействия.</w:t>
            </w:r>
          </w:p>
        </w:tc>
        <w:tc>
          <w:tcPr>
            <w:tcW w:w="4863" w:type="dxa"/>
          </w:tcPr>
          <w:p w14:paraId="51835B80" w14:textId="77777777" w:rsidR="00E70699" w:rsidRPr="00E70699" w:rsidRDefault="00E70699" w:rsidP="00E70699">
            <w:pPr>
              <w:spacing w:before="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Указываются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такого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вывода</w:t>
            </w:r>
            <w:proofErr w:type="spellEnd"/>
          </w:p>
        </w:tc>
      </w:tr>
    </w:tbl>
    <w:p w14:paraId="16C55034" w14:textId="77777777" w:rsidR="00E70699" w:rsidRPr="00E70699" w:rsidRDefault="00E70699" w:rsidP="00E7069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14:paraId="2AA28C0C" w14:textId="77777777" w:rsidR="00E70699" w:rsidRPr="00E70699" w:rsidRDefault="00E70699" w:rsidP="00E70699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Вы</w:t>
      </w:r>
      <w:r w:rsidRPr="00E7069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вправе</w:t>
      </w:r>
      <w:r w:rsidRPr="00E7069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повторно</w:t>
      </w:r>
      <w:r w:rsidRPr="00E7069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обратиться</w:t>
      </w:r>
      <w:r w:rsidRPr="00E7069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орган,</w:t>
      </w:r>
      <w:r w:rsidRPr="00E7069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предоставление</w:t>
      </w:r>
      <w:r w:rsidRPr="00E7069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услуги</w:t>
      </w:r>
      <w:r w:rsidRPr="00E70699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заявлением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предоставлении</w:t>
      </w:r>
      <w:r w:rsidRPr="00E7069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услуги</w:t>
      </w:r>
      <w:r w:rsidRPr="00E7069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после</w:t>
      </w:r>
      <w:r w:rsidRPr="00E7069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устранения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указанных нарушений.</w:t>
      </w:r>
    </w:p>
    <w:p w14:paraId="38E361D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Данный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отказ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может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быть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обжалован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досудебном</w:t>
      </w:r>
      <w:r w:rsidRPr="00E70699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порядке</w:t>
      </w:r>
      <w:r w:rsidRPr="00E70699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путем</w:t>
      </w:r>
      <w:r w:rsidRPr="00E70699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направления</w:t>
      </w:r>
      <w:r w:rsidRPr="00E7069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жалобы</w:t>
      </w:r>
      <w:r w:rsidRPr="00E70699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в</w:t>
      </w:r>
      <w:r w:rsidRPr="00E7069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орган,</w:t>
      </w:r>
      <w:r w:rsidRPr="00E7069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уполномоченный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на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предоставление услуги, а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также в судебном</w:t>
      </w:r>
      <w:r w:rsidRPr="00E7069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порядке.</w:t>
      </w:r>
    </w:p>
    <w:p w14:paraId="062CE812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03CFBD28" w14:textId="77777777" w:rsidR="00E70699" w:rsidRPr="00E70699" w:rsidRDefault="00E70699" w:rsidP="00E70699">
      <w:pPr>
        <w:widowControl w:val="0"/>
        <w:tabs>
          <w:tab w:val="left" w:pos="3735"/>
          <w:tab w:val="left" w:pos="92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Ф.И.О.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  <w:r w:rsidRPr="00E70699">
        <w:rPr>
          <w:rFonts w:ascii="Times New Roman" w:eastAsia="Times New Roman" w:hAnsi="Times New Roman" w:cs="Times New Roman"/>
          <w:sz w:val="24"/>
        </w:rPr>
        <w:t>,</w:t>
      </w:r>
      <w:r w:rsidRPr="00E7069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Подпись</w:t>
      </w:r>
      <w:r w:rsidRPr="00E70699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3984700" w14:textId="77777777" w:rsidR="00E70699" w:rsidRPr="00E70699" w:rsidRDefault="00E70699" w:rsidP="00E70699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24"/>
        </w:rPr>
      </w:pPr>
      <w:r w:rsidRPr="00E70699">
        <w:rPr>
          <w:rFonts w:ascii="Times New Roman" w:eastAsia="Times New Roman" w:hAnsi="Times New Roman" w:cs="Times New Roman"/>
          <w:sz w:val="24"/>
        </w:rPr>
        <w:t>Должность</w:t>
      </w:r>
      <w:r w:rsidRPr="00E7069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уполномоченного</w:t>
      </w:r>
      <w:r w:rsidRPr="00E706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0699">
        <w:rPr>
          <w:rFonts w:ascii="Times New Roman" w:eastAsia="Times New Roman" w:hAnsi="Times New Roman" w:cs="Times New Roman"/>
          <w:sz w:val="24"/>
        </w:rPr>
        <w:t>сотрудника</w:t>
      </w:r>
    </w:p>
    <w:p w14:paraId="13E8AFEE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70699" w:rsidRPr="00E70699">
          <w:headerReference w:type="default" r:id="rId12"/>
          <w:pgSz w:w="11900" w:h="16850"/>
          <w:pgMar w:top="660" w:right="420" w:bottom="280" w:left="880" w:header="430" w:footer="0" w:gutter="0"/>
          <w:cols w:space="720"/>
        </w:sectPr>
      </w:pPr>
    </w:p>
    <w:p w14:paraId="60B20AA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94EEC81" w14:textId="77777777" w:rsidR="00E102C3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5 </w:t>
      </w:r>
    </w:p>
    <w:p w14:paraId="53D3C9CF" w14:textId="77777777" w:rsidR="002E6471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E6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</w:p>
    <w:p w14:paraId="7EF1E5D5" w14:textId="77777777" w:rsidR="00E70699" w:rsidRDefault="00E70699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регламенту по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предоставлению 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14:paraId="210B2234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«Установление сервитута в отношении </w:t>
      </w:r>
    </w:p>
    <w:p w14:paraId="432BE840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участка, находящегося в </w:t>
      </w:r>
    </w:p>
    <w:p w14:paraId="0679C468" w14:textId="77777777" w:rsidR="002E6471" w:rsidRP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неразграниченной или </w:t>
      </w:r>
    </w:p>
    <w:p w14:paraId="08708581" w14:textId="77777777" w:rsidR="002E6471" w:rsidRDefault="002E6471" w:rsidP="002E6471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собственности»</w:t>
      </w:r>
    </w:p>
    <w:p w14:paraId="5FBE506C" w14:textId="77777777" w:rsidR="002E6471" w:rsidRPr="00E70699" w:rsidRDefault="002E6471" w:rsidP="00E70699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201FAB" w14:textId="77777777" w:rsidR="00E70699" w:rsidRPr="00E70699" w:rsidRDefault="00E70699" w:rsidP="00E706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BB432" w14:textId="77777777" w:rsidR="00E70699" w:rsidRPr="00E70699" w:rsidRDefault="00E70699" w:rsidP="00E70699">
      <w:pPr>
        <w:widowControl w:val="0"/>
        <w:autoSpaceDE w:val="0"/>
        <w:autoSpaceDN w:val="0"/>
        <w:spacing w:after="0" w:line="322" w:lineRule="exact"/>
        <w:ind w:right="1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Pr="00E706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706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Pr="00E706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18ECAA2C" w14:textId="77777777" w:rsidR="00E70699" w:rsidRPr="00E70699" w:rsidRDefault="00E70699" w:rsidP="00E70699">
      <w:pPr>
        <w:widowControl w:val="0"/>
        <w:autoSpaceDE w:val="0"/>
        <w:autoSpaceDN w:val="0"/>
        <w:spacing w:after="3" w:line="240" w:lineRule="auto"/>
        <w:ind w:right="17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0699">
        <w:rPr>
          <w:rFonts w:ascii="Times New Roman" w:eastAsia="Times New Roman" w:hAnsi="Times New Roman" w:cs="Times New Roman"/>
          <w:b/>
          <w:sz w:val="28"/>
        </w:rPr>
        <w:t>«Установление сервитута в отношении земельного участка, находящегося в</w:t>
      </w:r>
      <w:r w:rsidRPr="00E7069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государственной неразграниченной или муниципальной</w:t>
      </w:r>
      <w:r w:rsidRPr="00E7069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0699">
        <w:rPr>
          <w:rFonts w:ascii="Times New Roman" w:eastAsia="Times New Roman" w:hAnsi="Times New Roman" w:cs="Times New Roman"/>
          <w:b/>
          <w:sz w:val="28"/>
        </w:rPr>
        <w:t>собственности»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3970"/>
        <w:gridCol w:w="1858"/>
      </w:tblGrid>
      <w:tr w:rsidR="00E70699" w:rsidRPr="00E70699" w14:paraId="358E1F5D" w14:textId="77777777" w:rsidTr="002E6471">
        <w:trPr>
          <w:trHeight w:val="374"/>
        </w:trPr>
        <w:tc>
          <w:tcPr>
            <w:tcW w:w="10096" w:type="dxa"/>
            <w:gridSpan w:val="3"/>
          </w:tcPr>
          <w:p w14:paraId="4A4922D0" w14:textId="77777777" w:rsidR="00E70699" w:rsidRPr="00E70699" w:rsidRDefault="00E70699" w:rsidP="00E70699">
            <w:pPr>
              <w:spacing w:before="3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</w:p>
          <w:p w14:paraId="72C974AE" w14:textId="77777777" w:rsidR="00E70699" w:rsidRPr="00E70699" w:rsidRDefault="002E6471" w:rsidP="008E0B93">
            <w:pPr>
              <w:spacing w:line="168" w:lineRule="exact"/>
              <w:ind w:right="200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2E647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АДМИНИСТРАЦИ</w:t>
            </w:r>
            <w:r w:rsidR="008E0B93" w:rsidRPr="00442EB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ru-RU"/>
              </w:rPr>
              <w:t>И</w:t>
            </w:r>
            <w:r w:rsidRPr="002E6471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 xml:space="preserve"> ЧУЛЫМСКОГО РАЙОНА</w:t>
            </w:r>
          </w:p>
        </w:tc>
      </w:tr>
      <w:tr w:rsidR="00E70699" w:rsidRPr="00E70699" w14:paraId="053849F1" w14:textId="77777777" w:rsidTr="002E6471">
        <w:trPr>
          <w:trHeight w:val="253"/>
        </w:trPr>
        <w:tc>
          <w:tcPr>
            <w:tcW w:w="10096" w:type="dxa"/>
            <w:gridSpan w:val="3"/>
          </w:tcPr>
          <w:p w14:paraId="2855F8D8" w14:textId="77777777" w:rsidR="00E70699" w:rsidRPr="00E70699" w:rsidRDefault="00E70699" w:rsidP="00E70699">
            <w:pPr>
              <w:spacing w:line="234" w:lineRule="exact"/>
              <w:ind w:right="20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Сведения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7069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заявителе</w:t>
            </w:r>
            <w:proofErr w:type="spellEnd"/>
          </w:p>
        </w:tc>
      </w:tr>
      <w:tr w:rsidR="00E70699" w:rsidRPr="00E70699" w14:paraId="28361B18" w14:textId="77777777" w:rsidTr="002E6471">
        <w:trPr>
          <w:trHeight w:val="489"/>
        </w:trPr>
        <w:tc>
          <w:tcPr>
            <w:tcW w:w="4268" w:type="dxa"/>
          </w:tcPr>
          <w:p w14:paraId="5B79635D" w14:textId="77777777" w:rsidR="00E70699" w:rsidRPr="00E70699" w:rsidRDefault="00E70699" w:rsidP="00E7069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14:paraId="5AE5C532" w14:textId="77777777" w:rsidR="00E70699" w:rsidRPr="00E70699" w:rsidRDefault="00E70699" w:rsidP="00E70699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обратился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5828" w:type="dxa"/>
            <w:gridSpan w:val="2"/>
          </w:tcPr>
          <w:p w14:paraId="3BCAE3E9" w14:textId="77777777" w:rsidR="00E70699" w:rsidRPr="00E70699" w:rsidRDefault="00E70699" w:rsidP="00E70699">
            <w:pPr>
              <w:numPr>
                <w:ilvl w:val="0"/>
                <w:numId w:val="7"/>
              </w:numPr>
              <w:tabs>
                <w:tab w:val="left" w:pos="178"/>
              </w:tabs>
              <w:spacing w:before="24"/>
              <w:ind w:hanging="16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Заявитель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обратился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</w:p>
          <w:p w14:paraId="719625D4" w14:textId="77777777" w:rsidR="00E70699" w:rsidRPr="00E70699" w:rsidRDefault="00E70699" w:rsidP="00E70699">
            <w:pPr>
              <w:numPr>
                <w:ilvl w:val="0"/>
                <w:numId w:val="7"/>
              </w:numPr>
              <w:tabs>
                <w:tab w:val="left" w:pos="178"/>
              </w:tabs>
              <w:spacing w:line="215" w:lineRule="exact"/>
              <w:ind w:hanging="16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Обратился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представитель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заявителя</w:t>
            </w:r>
            <w:proofErr w:type="spellEnd"/>
          </w:p>
        </w:tc>
      </w:tr>
      <w:tr w:rsidR="00E70699" w:rsidRPr="00E70699" w14:paraId="0AA59A4C" w14:textId="77777777" w:rsidTr="002E6471">
        <w:trPr>
          <w:trHeight w:val="249"/>
        </w:trPr>
        <w:tc>
          <w:tcPr>
            <w:tcW w:w="10096" w:type="dxa"/>
            <w:gridSpan w:val="3"/>
          </w:tcPr>
          <w:p w14:paraId="3EBA42E8" w14:textId="77777777" w:rsidR="00E70699" w:rsidRPr="00E70699" w:rsidRDefault="00E70699" w:rsidP="00E70699">
            <w:pPr>
              <w:spacing w:line="229" w:lineRule="exact"/>
              <w:ind w:right="20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Данные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заявителя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Юридического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лица</w:t>
            </w:r>
            <w:proofErr w:type="spellEnd"/>
          </w:p>
        </w:tc>
      </w:tr>
      <w:tr w:rsidR="00E70699" w:rsidRPr="00E70699" w14:paraId="0B42DF0C" w14:textId="77777777" w:rsidTr="002E6471">
        <w:trPr>
          <w:trHeight w:val="230"/>
        </w:trPr>
        <w:tc>
          <w:tcPr>
            <w:tcW w:w="10096" w:type="dxa"/>
            <w:gridSpan w:val="3"/>
          </w:tcPr>
          <w:p w14:paraId="0E1D0B30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Полное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proofErr w:type="spellEnd"/>
          </w:p>
        </w:tc>
      </w:tr>
      <w:tr w:rsidR="00E70699" w:rsidRPr="00E70699" w14:paraId="2D525EB5" w14:textId="77777777" w:rsidTr="002E6471">
        <w:trPr>
          <w:trHeight w:val="230"/>
        </w:trPr>
        <w:tc>
          <w:tcPr>
            <w:tcW w:w="10096" w:type="dxa"/>
            <w:gridSpan w:val="3"/>
          </w:tcPr>
          <w:p w14:paraId="1F738217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Сокращенное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proofErr w:type="spellEnd"/>
          </w:p>
        </w:tc>
      </w:tr>
      <w:tr w:rsidR="00E70699" w:rsidRPr="00E70699" w14:paraId="6F0CD7C0" w14:textId="77777777" w:rsidTr="002E6471">
        <w:trPr>
          <w:trHeight w:val="230"/>
        </w:trPr>
        <w:tc>
          <w:tcPr>
            <w:tcW w:w="10096" w:type="dxa"/>
            <w:gridSpan w:val="3"/>
          </w:tcPr>
          <w:p w14:paraId="4C0821FD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Организационно-правовая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форма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proofErr w:type="spellEnd"/>
          </w:p>
        </w:tc>
      </w:tr>
      <w:tr w:rsidR="00E70699" w:rsidRPr="00E70699" w14:paraId="3ED6A022" w14:textId="77777777" w:rsidTr="002E6471">
        <w:trPr>
          <w:trHeight w:val="230"/>
        </w:trPr>
        <w:tc>
          <w:tcPr>
            <w:tcW w:w="10096" w:type="dxa"/>
            <w:gridSpan w:val="3"/>
          </w:tcPr>
          <w:p w14:paraId="5ABDCFB8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t>ОГРН</w:t>
            </w:r>
          </w:p>
        </w:tc>
      </w:tr>
      <w:tr w:rsidR="00E70699" w:rsidRPr="00E70699" w14:paraId="44739B9F" w14:textId="77777777" w:rsidTr="002E6471">
        <w:trPr>
          <w:trHeight w:val="230"/>
        </w:trPr>
        <w:tc>
          <w:tcPr>
            <w:tcW w:w="10096" w:type="dxa"/>
            <w:gridSpan w:val="3"/>
          </w:tcPr>
          <w:p w14:paraId="4ACA0D78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t>ИНН</w:t>
            </w:r>
          </w:p>
        </w:tc>
      </w:tr>
      <w:tr w:rsidR="00E70699" w:rsidRPr="00E70699" w14:paraId="24F121C9" w14:textId="77777777" w:rsidTr="002E6471">
        <w:trPr>
          <w:trHeight w:val="230"/>
        </w:trPr>
        <w:tc>
          <w:tcPr>
            <w:tcW w:w="10096" w:type="dxa"/>
            <w:gridSpan w:val="3"/>
          </w:tcPr>
          <w:p w14:paraId="2225F33D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Электронная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почта</w:t>
            </w:r>
            <w:proofErr w:type="spellEnd"/>
          </w:p>
        </w:tc>
      </w:tr>
      <w:tr w:rsidR="00E70699" w:rsidRPr="00E70699" w14:paraId="7CEE5142" w14:textId="77777777" w:rsidTr="002E6471">
        <w:trPr>
          <w:trHeight w:val="230"/>
        </w:trPr>
        <w:tc>
          <w:tcPr>
            <w:tcW w:w="10096" w:type="dxa"/>
            <w:gridSpan w:val="3"/>
          </w:tcPr>
          <w:p w14:paraId="51A9DF74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Почтовый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адрес</w:t>
            </w:r>
            <w:proofErr w:type="spellEnd"/>
          </w:p>
        </w:tc>
      </w:tr>
      <w:tr w:rsidR="00E70699" w:rsidRPr="00E70699" w14:paraId="50C53C6B" w14:textId="77777777" w:rsidTr="002E6471">
        <w:trPr>
          <w:trHeight w:val="230"/>
        </w:trPr>
        <w:tc>
          <w:tcPr>
            <w:tcW w:w="10096" w:type="dxa"/>
            <w:gridSpan w:val="3"/>
          </w:tcPr>
          <w:p w14:paraId="5DB0554C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Фактический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адрес</w:t>
            </w:r>
            <w:proofErr w:type="spellEnd"/>
          </w:p>
        </w:tc>
      </w:tr>
      <w:tr w:rsidR="00E70699" w:rsidRPr="00E70699" w14:paraId="0CE6D06F" w14:textId="77777777" w:rsidTr="002E6471">
        <w:trPr>
          <w:trHeight w:val="230"/>
        </w:trPr>
        <w:tc>
          <w:tcPr>
            <w:tcW w:w="10096" w:type="dxa"/>
            <w:gridSpan w:val="3"/>
          </w:tcPr>
          <w:p w14:paraId="39ABBFB8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Фамилия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Отчество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руководителя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ЮЛ</w:t>
            </w:r>
          </w:p>
        </w:tc>
      </w:tr>
      <w:tr w:rsidR="00E70699" w:rsidRPr="00E70699" w14:paraId="0BB2F330" w14:textId="77777777" w:rsidTr="002E6471">
        <w:trPr>
          <w:trHeight w:val="230"/>
        </w:trPr>
        <w:tc>
          <w:tcPr>
            <w:tcW w:w="10096" w:type="dxa"/>
            <w:gridSpan w:val="3"/>
          </w:tcPr>
          <w:p w14:paraId="0DD6FCF5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Наименование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документа,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удостоверяющего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личность</w:t>
            </w:r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ЮЛ</w:t>
            </w:r>
          </w:p>
        </w:tc>
      </w:tr>
      <w:tr w:rsidR="00E70699" w:rsidRPr="00E70699" w14:paraId="7DFBAF41" w14:textId="77777777" w:rsidTr="002E6471">
        <w:trPr>
          <w:trHeight w:val="230"/>
        </w:trPr>
        <w:tc>
          <w:tcPr>
            <w:tcW w:w="10096" w:type="dxa"/>
            <w:gridSpan w:val="3"/>
          </w:tcPr>
          <w:p w14:paraId="6B28240B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Серия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документа,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удостоверяющего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личность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руководителя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ЮЛ</w:t>
            </w:r>
          </w:p>
        </w:tc>
      </w:tr>
      <w:tr w:rsidR="00E70699" w:rsidRPr="00E70699" w14:paraId="1FD8E1D4" w14:textId="77777777" w:rsidTr="002E6471">
        <w:trPr>
          <w:trHeight w:val="230"/>
        </w:trPr>
        <w:tc>
          <w:tcPr>
            <w:tcW w:w="10096" w:type="dxa"/>
            <w:gridSpan w:val="3"/>
          </w:tcPr>
          <w:p w14:paraId="3B7F5B28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Дата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выдачи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документа,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удостоверяющего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личность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руководителя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ЮЛ</w:t>
            </w:r>
          </w:p>
        </w:tc>
      </w:tr>
      <w:tr w:rsidR="00E70699" w:rsidRPr="00E70699" w14:paraId="1479BD8F" w14:textId="77777777" w:rsidTr="002E6471">
        <w:trPr>
          <w:trHeight w:val="230"/>
        </w:trPr>
        <w:tc>
          <w:tcPr>
            <w:tcW w:w="10096" w:type="dxa"/>
            <w:gridSpan w:val="3"/>
          </w:tcPr>
          <w:p w14:paraId="5E5C42C1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руководителя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</w:rPr>
              <w:t>ЮЛ</w:t>
            </w:r>
          </w:p>
        </w:tc>
      </w:tr>
      <w:tr w:rsidR="00E70699" w:rsidRPr="00E70699" w14:paraId="7E622AF2" w14:textId="77777777" w:rsidTr="002E6471">
        <w:trPr>
          <w:trHeight w:val="254"/>
        </w:trPr>
        <w:tc>
          <w:tcPr>
            <w:tcW w:w="10096" w:type="dxa"/>
            <w:gridSpan w:val="3"/>
          </w:tcPr>
          <w:p w14:paraId="1D69C974" w14:textId="77777777" w:rsidR="00E70699" w:rsidRPr="00E70699" w:rsidRDefault="00E70699" w:rsidP="00E70699">
            <w:pPr>
              <w:spacing w:line="234" w:lineRule="exact"/>
              <w:ind w:right="200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Данные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заявителя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Физического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лица</w:t>
            </w:r>
            <w:proofErr w:type="spellEnd"/>
          </w:p>
        </w:tc>
      </w:tr>
      <w:tr w:rsidR="00E70699" w:rsidRPr="00E70699" w14:paraId="585A4518" w14:textId="77777777" w:rsidTr="002E6471">
        <w:trPr>
          <w:trHeight w:val="230"/>
        </w:trPr>
        <w:tc>
          <w:tcPr>
            <w:tcW w:w="10096" w:type="dxa"/>
            <w:gridSpan w:val="3"/>
          </w:tcPr>
          <w:p w14:paraId="171694E1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Имя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Отчество</w:t>
            </w:r>
            <w:proofErr w:type="spellEnd"/>
          </w:p>
        </w:tc>
      </w:tr>
      <w:tr w:rsidR="00E70699" w:rsidRPr="00E70699" w14:paraId="5ED90221" w14:textId="77777777" w:rsidTr="002E6471">
        <w:trPr>
          <w:trHeight w:val="230"/>
        </w:trPr>
        <w:tc>
          <w:tcPr>
            <w:tcW w:w="10096" w:type="dxa"/>
            <w:gridSpan w:val="3"/>
          </w:tcPr>
          <w:p w14:paraId="1A197CE4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документа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удостоверяющего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личность</w:t>
            </w:r>
            <w:proofErr w:type="spellEnd"/>
          </w:p>
        </w:tc>
      </w:tr>
      <w:tr w:rsidR="00E70699" w:rsidRPr="00E70699" w14:paraId="44C9A359" w14:textId="77777777" w:rsidTr="002E6471">
        <w:trPr>
          <w:trHeight w:val="230"/>
        </w:trPr>
        <w:tc>
          <w:tcPr>
            <w:tcW w:w="10096" w:type="dxa"/>
            <w:gridSpan w:val="3"/>
          </w:tcPr>
          <w:p w14:paraId="46339AE2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Серия</w:t>
            </w:r>
            <w:proofErr w:type="spellEnd"/>
          </w:p>
        </w:tc>
      </w:tr>
      <w:tr w:rsidR="00E70699" w:rsidRPr="00E70699" w14:paraId="523C81B8" w14:textId="77777777" w:rsidTr="002E6471">
        <w:trPr>
          <w:trHeight w:val="230"/>
        </w:trPr>
        <w:tc>
          <w:tcPr>
            <w:tcW w:w="10096" w:type="dxa"/>
            <w:gridSpan w:val="3"/>
          </w:tcPr>
          <w:p w14:paraId="068C5F9B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  <w:proofErr w:type="spellEnd"/>
          </w:p>
        </w:tc>
      </w:tr>
      <w:tr w:rsidR="00E70699" w:rsidRPr="00E70699" w14:paraId="73ADFAFA" w14:textId="77777777" w:rsidTr="002E6471">
        <w:trPr>
          <w:trHeight w:val="230"/>
        </w:trPr>
        <w:tc>
          <w:tcPr>
            <w:tcW w:w="10096" w:type="dxa"/>
            <w:gridSpan w:val="3"/>
          </w:tcPr>
          <w:p w14:paraId="76494376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выдачи</w:t>
            </w:r>
            <w:proofErr w:type="spellEnd"/>
          </w:p>
        </w:tc>
      </w:tr>
      <w:tr w:rsidR="00E70699" w:rsidRPr="00E70699" w14:paraId="44AE4322" w14:textId="77777777" w:rsidTr="002E6471">
        <w:trPr>
          <w:trHeight w:val="230"/>
        </w:trPr>
        <w:tc>
          <w:tcPr>
            <w:tcW w:w="10096" w:type="dxa"/>
            <w:gridSpan w:val="3"/>
          </w:tcPr>
          <w:p w14:paraId="7482456C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proofErr w:type="spellEnd"/>
          </w:p>
        </w:tc>
      </w:tr>
      <w:tr w:rsidR="00E70699" w:rsidRPr="00E70699" w14:paraId="2DB198BF" w14:textId="77777777" w:rsidTr="002E6471">
        <w:trPr>
          <w:trHeight w:val="230"/>
        </w:trPr>
        <w:tc>
          <w:tcPr>
            <w:tcW w:w="10096" w:type="dxa"/>
            <w:gridSpan w:val="3"/>
          </w:tcPr>
          <w:p w14:paraId="6C5255C7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Электронная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почта</w:t>
            </w:r>
            <w:proofErr w:type="spellEnd"/>
          </w:p>
        </w:tc>
      </w:tr>
      <w:tr w:rsidR="00E70699" w:rsidRPr="00E70699" w14:paraId="0674535E" w14:textId="77777777" w:rsidTr="002E6471">
        <w:trPr>
          <w:trHeight w:val="253"/>
        </w:trPr>
        <w:tc>
          <w:tcPr>
            <w:tcW w:w="10096" w:type="dxa"/>
            <w:gridSpan w:val="3"/>
          </w:tcPr>
          <w:p w14:paraId="113DAF22" w14:textId="77777777" w:rsidR="00E70699" w:rsidRPr="00E70699" w:rsidRDefault="00E70699" w:rsidP="00E70699">
            <w:pPr>
              <w:spacing w:line="234" w:lineRule="exact"/>
              <w:ind w:right="200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Данные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заявителя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предпринимателя</w:t>
            </w:r>
            <w:proofErr w:type="spellEnd"/>
          </w:p>
        </w:tc>
      </w:tr>
      <w:tr w:rsidR="00E70699" w:rsidRPr="00E70699" w14:paraId="4D4C3C0E" w14:textId="77777777" w:rsidTr="002E6471">
        <w:trPr>
          <w:trHeight w:val="230"/>
        </w:trPr>
        <w:tc>
          <w:tcPr>
            <w:tcW w:w="10096" w:type="dxa"/>
            <w:gridSpan w:val="3"/>
          </w:tcPr>
          <w:p w14:paraId="37AEF07A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Имя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Отчество</w:t>
            </w:r>
            <w:proofErr w:type="spellEnd"/>
          </w:p>
        </w:tc>
      </w:tr>
      <w:tr w:rsidR="00E70699" w:rsidRPr="00E70699" w14:paraId="65DC4E51" w14:textId="77777777" w:rsidTr="002E6471">
        <w:trPr>
          <w:trHeight w:val="230"/>
        </w:trPr>
        <w:tc>
          <w:tcPr>
            <w:tcW w:w="10096" w:type="dxa"/>
            <w:gridSpan w:val="3"/>
          </w:tcPr>
          <w:p w14:paraId="00A8C6B9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t>ОГРНИП</w:t>
            </w:r>
          </w:p>
        </w:tc>
      </w:tr>
      <w:tr w:rsidR="00E70699" w:rsidRPr="00E70699" w14:paraId="7EF9BEC7" w14:textId="77777777" w:rsidTr="002E6471">
        <w:trPr>
          <w:trHeight w:val="230"/>
        </w:trPr>
        <w:tc>
          <w:tcPr>
            <w:tcW w:w="10096" w:type="dxa"/>
            <w:gridSpan w:val="3"/>
          </w:tcPr>
          <w:p w14:paraId="4FB57296" w14:textId="77777777" w:rsidR="00E70699" w:rsidRPr="00E70699" w:rsidRDefault="00E70699" w:rsidP="00E70699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t>ИНН</w:t>
            </w:r>
          </w:p>
        </w:tc>
      </w:tr>
      <w:tr w:rsidR="00E70699" w:rsidRPr="00E70699" w14:paraId="298139F5" w14:textId="77777777" w:rsidTr="002E6471">
        <w:trPr>
          <w:trHeight w:val="230"/>
        </w:trPr>
        <w:tc>
          <w:tcPr>
            <w:tcW w:w="10096" w:type="dxa"/>
            <w:gridSpan w:val="3"/>
          </w:tcPr>
          <w:p w14:paraId="4E18D3C6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документа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удостоверяющего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личность</w:t>
            </w:r>
            <w:proofErr w:type="spellEnd"/>
          </w:p>
        </w:tc>
      </w:tr>
      <w:tr w:rsidR="00E70699" w:rsidRPr="00E70699" w14:paraId="5AB1F14E" w14:textId="77777777" w:rsidTr="002E6471">
        <w:trPr>
          <w:trHeight w:val="230"/>
        </w:trPr>
        <w:tc>
          <w:tcPr>
            <w:tcW w:w="10096" w:type="dxa"/>
            <w:gridSpan w:val="3"/>
          </w:tcPr>
          <w:p w14:paraId="5D993C7A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Серия</w:t>
            </w:r>
            <w:proofErr w:type="spellEnd"/>
          </w:p>
        </w:tc>
      </w:tr>
      <w:tr w:rsidR="00E70699" w:rsidRPr="00E70699" w14:paraId="7D812F78" w14:textId="77777777" w:rsidTr="002E6471">
        <w:trPr>
          <w:trHeight w:val="230"/>
        </w:trPr>
        <w:tc>
          <w:tcPr>
            <w:tcW w:w="10096" w:type="dxa"/>
            <w:gridSpan w:val="3"/>
          </w:tcPr>
          <w:p w14:paraId="77832722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  <w:proofErr w:type="spellEnd"/>
          </w:p>
        </w:tc>
      </w:tr>
      <w:tr w:rsidR="00E70699" w:rsidRPr="00E70699" w14:paraId="0A70729E" w14:textId="77777777" w:rsidTr="002E6471">
        <w:trPr>
          <w:trHeight w:val="230"/>
        </w:trPr>
        <w:tc>
          <w:tcPr>
            <w:tcW w:w="10096" w:type="dxa"/>
            <w:gridSpan w:val="3"/>
          </w:tcPr>
          <w:p w14:paraId="600712FE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выдачи</w:t>
            </w:r>
            <w:proofErr w:type="spellEnd"/>
          </w:p>
        </w:tc>
      </w:tr>
      <w:tr w:rsidR="00E70699" w:rsidRPr="00E70699" w14:paraId="22FBDAD5" w14:textId="77777777" w:rsidTr="002E6471">
        <w:trPr>
          <w:trHeight w:val="230"/>
        </w:trPr>
        <w:tc>
          <w:tcPr>
            <w:tcW w:w="10096" w:type="dxa"/>
            <w:gridSpan w:val="3"/>
          </w:tcPr>
          <w:p w14:paraId="16E9D0CC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proofErr w:type="spellEnd"/>
          </w:p>
        </w:tc>
      </w:tr>
      <w:tr w:rsidR="00E70699" w:rsidRPr="00E70699" w14:paraId="2A69F1FF" w14:textId="77777777" w:rsidTr="002E6471">
        <w:trPr>
          <w:trHeight w:val="230"/>
        </w:trPr>
        <w:tc>
          <w:tcPr>
            <w:tcW w:w="10096" w:type="dxa"/>
            <w:gridSpan w:val="3"/>
          </w:tcPr>
          <w:p w14:paraId="3306E41D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Электронная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почта</w:t>
            </w:r>
            <w:proofErr w:type="spellEnd"/>
          </w:p>
        </w:tc>
      </w:tr>
      <w:tr w:rsidR="00E70699" w:rsidRPr="00E70699" w14:paraId="6097EBFD" w14:textId="77777777" w:rsidTr="002E6471">
        <w:trPr>
          <w:trHeight w:val="254"/>
        </w:trPr>
        <w:tc>
          <w:tcPr>
            <w:tcW w:w="10096" w:type="dxa"/>
            <w:gridSpan w:val="3"/>
          </w:tcPr>
          <w:p w14:paraId="3D7585B9" w14:textId="77777777" w:rsidR="00E70699" w:rsidRPr="00E70699" w:rsidRDefault="00E70699" w:rsidP="00E70699">
            <w:pPr>
              <w:spacing w:line="234" w:lineRule="exact"/>
              <w:ind w:right="20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Сведения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7069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представителе</w:t>
            </w:r>
            <w:proofErr w:type="spellEnd"/>
          </w:p>
        </w:tc>
      </w:tr>
      <w:tr w:rsidR="00E70699" w:rsidRPr="00E70699" w14:paraId="04C59DCB" w14:textId="77777777" w:rsidTr="002E6471">
        <w:trPr>
          <w:trHeight w:val="729"/>
        </w:trPr>
        <w:tc>
          <w:tcPr>
            <w:tcW w:w="4268" w:type="dxa"/>
          </w:tcPr>
          <w:p w14:paraId="3F452453" w14:textId="77777777" w:rsidR="00E70699" w:rsidRPr="00E70699" w:rsidRDefault="00E70699" w:rsidP="00E70699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5A8F4EB4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Кто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представляет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интересы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заявителя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5828" w:type="dxa"/>
            <w:gridSpan w:val="2"/>
          </w:tcPr>
          <w:p w14:paraId="46CB4554" w14:textId="77777777" w:rsidR="00E70699" w:rsidRPr="00E70699" w:rsidRDefault="00E70699" w:rsidP="00E70699">
            <w:pPr>
              <w:numPr>
                <w:ilvl w:val="0"/>
                <w:numId w:val="6"/>
              </w:numPr>
              <w:tabs>
                <w:tab w:val="left" w:pos="178"/>
              </w:tabs>
              <w:spacing w:before="34"/>
              <w:ind w:hanging="16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Физическое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лицо</w:t>
            </w:r>
            <w:proofErr w:type="spellEnd"/>
          </w:p>
          <w:p w14:paraId="7F2F7D9B" w14:textId="77777777" w:rsidR="00E70699" w:rsidRPr="00E70699" w:rsidRDefault="00E70699" w:rsidP="00E70699">
            <w:pPr>
              <w:numPr>
                <w:ilvl w:val="0"/>
                <w:numId w:val="6"/>
              </w:numPr>
              <w:tabs>
                <w:tab w:val="left" w:pos="173"/>
              </w:tabs>
              <w:ind w:left="172" w:hanging="16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предприниматель</w:t>
            </w:r>
            <w:proofErr w:type="spellEnd"/>
          </w:p>
          <w:p w14:paraId="5BF29832" w14:textId="77777777" w:rsidR="00E70699" w:rsidRPr="00E70699" w:rsidRDefault="00E70699" w:rsidP="00E70699">
            <w:pPr>
              <w:numPr>
                <w:ilvl w:val="0"/>
                <w:numId w:val="6"/>
              </w:numPr>
              <w:tabs>
                <w:tab w:val="left" w:pos="173"/>
              </w:tabs>
              <w:spacing w:line="215" w:lineRule="exact"/>
              <w:ind w:left="172" w:hanging="16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Юридическое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лицо</w:t>
            </w:r>
            <w:proofErr w:type="spellEnd"/>
          </w:p>
        </w:tc>
      </w:tr>
      <w:tr w:rsidR="00E70699" w:rsidRPr="00E70699" w14:paraId="5ECA1268" w14:textId="77777777" w:rsidTr="002E6471">
        <w:trPr>
          <w:trHeight w:val="486"/>
        </w:trPr>
        <w:tc>
          <w:tcPr>
            <w:tcW w:w="4268" w:type="dxa"/>
          </w:tcPr>
          <w:p w14:paraId="2C43303E" w14:textId="77777777" w:rsidR="00E70699" w:rsidRPr="00E70699" w:rsidRDefault="00E70699" w:rsidP="00E70699">
            <w:pPr>
              <w:spacing w:before="12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Обратился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руководитель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юридического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лица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5828" w:type="dxa"/>
            <w:gridSpan w:val="2"/>
          </w:tcPr>
          <w:p w14:paraId="289E768B" w14:textId="77777777" w:rsidR="00E70699" w:rsidRPr="00E70699" w:rsidRDefault="00E70699" w:rsidP="00E70699">
            <w:pPr>
              <w:numPr>
                <w:ilvl w:val="0"/>
                <w:numId w:val="5"/>
              </w:numPr>
              <w:tabs>
                <w:tab w:val="left" w:pos="178"/>
              </w:tabs>
              <w:spacing w:before="24" w:line="229" w:lineRule="exact"/>
              <w:ind w:hanging="16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Обратился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руководитель</w:t>
            </w:r>
            <w:proofErr w:type="spellEnd"/>
          </w:p>
          <w:p w14:paraId="623678ED" w14:textId="77777777" w:rsidR="00E70699" w:rsidRPr="00E70699" w:rsidRDefault="00E70699" w:rsidP="00E70699">
            <w:pPr>
              <w:numPr>
                <w:ilvl w:val="0"/>
                <w:numId w:val="5"/>
              </w:numPr>
              <w:tabs>
                <w:tab w:val="left" w:pos="178"/>
              </w:tabs>
              <w:spacing w:line="214" w:lineRule="exact"/>
              <w:ind w:hanging="16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Обратилось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уполномоченное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лицо</w:t>
            </w:r>
            <w:proofErr w:type="spellEnd"/>
          </w:p>
        </w:tc>
      </w:tr>
      <w:tr w:rsidR="00E70699" w:rsidRPr="00E70699" w14:paraId="3B8E04C4" w14:textId="77777777" w:rsidTr="002E6471">
        <w:trPr>
          <w:trHeight w:val="230"/>
        </w:trPr>
        <w:tc>
          <w:tcPr>
            <w:tcW w:w="10096" w:type="dxa"/>
            <w:gridSpan w:val="3"/>
          </w:tcPr>
          <w:p w14:paraId="093118B8" w14:textId="77777777" w:rsidR="00E70699" w:rsidRPr="00E70699" w:rsidRDefault="00E70699" w:rsidP="00E70699">
            <w:pPr>
              <w:spacing w:line="210" w:lineRule="exact"/>
              <w:ind w:right="200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Представитель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Юридическое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лицо</w:t>
            </w:r>
            <w:proofErr w:type="spellEnd"/>
          </w:p>
        </w:tc>
      </w:tr>
      <w:tr w:rsidR="00E70699" w:rsidRPr="00E70699" w14:paraId="51E957DA" w14:textId="77777777" w:rsidTr="002E6471">
        <w:trPr>
          <w:trHeight w:val="230"/>
        </w:trPr>
        <w:tc>
          <w:tcPr>
            <w:tcW w:w="10096" w:type="dxa"/>
            <w:gridSpan w:val="3"/>
          </w:tcPr>
          <w:p w14:paraId="52599657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Полное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</w:p>
        </w:tc>
      </w:tr>
      <w:tr w:rsidR="00E70699" w:rsidRPr="00E70699" w14:paraId="3DDC4761" w14:textId="77777777" w:rsidTr="002E6471">
        <w:trPr>
          <w:trHeight w:val="230"/>
        </w:trPr>
        <w:tc>
          <w:tcPr>
            <w:tcW w:w="10096" w:type="dxa"/>
            <w:gridSpan w:val="3"/>
          </w:tcPr>
          <w:p w14:paraId="7FDC34A3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lastRenderedPageBreak/>
              <w:t>ОГРН</w:t>
            </w:r>
          </w:p>
        </w:tc>
      </w:tr>
      <w:tr w:rsidR="00E70699" w:rsidRPr="00E70699" w14:paraId="2CE8EB69" w14:textId="77777777" w:rsidTr="002E6471">
        <w:trPr>
          <w:trHeight w:val="242"/>
        </w:trPr>
        <w:tc>
          <w:tcPr>
            <w:tcW w:w="10096" w:type="dxa"/>
            <w:gridSpan w:val="3"/>
          </w:tcPr>
          <w:p w14:paraId="46AB18F3" w14:textId="77777777" w:rsidR="00E70699" w:rsidRPr="00E70699" w:rsidRDefault="00E70699" w:rsidP="00E70699">
            <w:pPr>
              <w:spacing w:line="222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t>ИНН</w:t>
            </w:r>
          </w:p>
        </w:tc>
      </w:tr>
      <w:tr w:rsidR="00E70699" w:rsidRPr="00E70699" w14:paraId="3BF068D0" w14:textId="77777777" w:rsidTr="002E6471">
        <w:trPr>
          <w:trHeight w:val="237"/>
        </w:trPr>
        <w:tc>
          <w:tcPr>
            <w:tcW w:w="10095" w:type="dxa"/>
            <w:gridSpan w:val="3"/>
          </w:tcPr>
          <w:p w14:paraId="7E9BD968" w14:textId="77777777" w:rsidR="00E70699" w:rsidRPr="00E70699" w:rsidRDefault="00E70699" w:rsidP="00E70699">
            <w:pPr>
              <w:spacing w:before="2"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proofErr w:type="spellEnd"/>
          </w:p>
        </w:tc>
      </w:tr>
      <w:tr w:rsidR="00E70699" w:rsidRPr="00E70699" w14:paraId="24A459A6" w14:textId="77777777" w:rsidTr="002E6471">
        <w:trPr>
          <w:trHeight w:val="230"/>
        </w:trPr>
        <w:tc>
          <w:tcPr>
            <w:tcW w:w="10095" w:type="dxa"/>
            <w:gridSpan w:val="3"/>
          </w:tcPr>
          <w:p w14:paraId="10F1BB1F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Электронная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почта</w:t>
            </w:r>
            <w:proofErr w:type="spellEnd"/>
          </w:p>
        </w:tc>
      </w:tr>
      <w:tr w:rsidR="00E70699" w:rsidRPr="00E70699" w14:paraId="0E874524" w14:textId="77777777" w:rsidTr="002E6471">
        <w:trPr>
          <w:trHeight w:val="230"/>
        </w:trPr>
        <w:tc>
          <w:tcPr>
            <w:tcW w:w="10095" w:type="dxa"/>
            <w:gridSpan w:val="3"/>
          </w:tcPr>
          <w:p w14:paraId="500FF06C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Имя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Отчество</w:t>
            </w:r>
            <w:proofErr w:type="spellEnd"/>
          </w:p>
        </w:tc>
      </w:tr>
      <w:tr w:rsidR="00E70699" w:rsidRPr="00E70699" w14:paraId="6198FC30" w14:textId="77777777" w:rsidTr="002E6471">
        <w:trPr>
          <w:trHeight w:val="230"/>
        </w:trPr>
        <w:tc>
          <w:tcPr>
            <w:tcW w:w="10095" w:type="dxa"/>
            <w:gridSpan w:val="3"/>
          </w:tcPr>
          <w:p w14:paraId="76742AC0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документа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удостоверяющего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личность</w:t>
            </w:r>
            <w:proofErr w:type="spellEnd"/>
          </w:p>
        </w:tc>
      </w:tr>
      <w:tr w:rsidR="00E70699" w:rsidRPr="00E70699" w14:paraId="03BDBE5D" w14:textId="77777777" w:rsidTr="002E6471">
        <w:trPr>
          <w:trHeight w:val="230"/>
        </w:trPr>
        <w:tc>
          <w:tcPr>
            <w:tcW w:w="10095" w:type="dxa"/>
            <w:gridSpan w:val="3"/>
          </w:tcPr>
          <w:p w14:paraId="450FA1C4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Серия</w:t>
            </w:r>
            <w:proofErr w:type="spellEnd"/>
          </w:p>
        </w:tc>
      </w:tr>
      <w:tr w:rsidR="00E70699" w:rsidRPr="00E70699" w14:paraId="2EEB8460" w14:textId="77777777" w:rsidTr="002E6471">
        <w:trPr>
          <w:trHeight w:val="230"/>
        </w:trPr>
        <w:tc>
          <w:tcPr>
            <w:tcW w:w="10095" w:type="dxa"/>
            <w:gridSpan w:val="3"/>
          </w:tcPr>
          <w:p w14:paraId="213CA751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  <w:proofErr w:type="spellEnd"/>
          </w:p>
        </w:tc>
      </w:tr>
      <w:tr w:rsidR="00E70699" w:rsidRPr="00E70699" w14:paraId="3111BCA3" w14:textId="77777777" w:rsidTr="002E6471">
        <w:trPr>
          <w:trHeight w:val="230"/>
        </w:trPr>
        <w:tc>
          <w:tcPr>
            <w:tcW w:w="10095" w:type="dxa"/>
            <w:gridSpan w:val="3"/>
          </w:tcPr>
          <w:p w14:paraId="1C422853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выдачи</w:t>
            </w:r>
            <w:proofErr w:type="spellEnd"/>
          </w:p>
        </w:tc>
      </w:tr>
      <w:tr w:rsidR="00E70699" w:rsidRPr="00E70699" w14:paraId="62F91076" w14:textId="77777777" w:rsidTr="002E6471">
        <w:trPr>
          <w:trHeight w:val="230"/>
        </w:trPr>
        <w:tc>
          <w:tcPr>
            <w:tcW w:w="10095" w:type="dxa"/>
            <w:gridSpan w:val="3"/>
          </w:tcPr>
          <w:p w14:paraId="107E93CE" w14:textId="77777777" w:rsidR="00E70699" w:rsidRPr="00E70699" w:rsidRDefault="00E70699" w:rsidP="00E70699">
            <w:pPr>
              <w:spacing w:line="210" w:lineRule="exact"/>
              <w:ind w:right="268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Представитель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Физическое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лицо</w:t>
            </w:r>
            <w:proofErr w:type="spellEnd"/>
          </w:p>
        </w:tc>
      </w:tr>
      <w:tr w:rsidR="00E70699" w:rsidRPr="00E70699" w14:paraId="090E2CE8" w14:textId="77777777" w:rsidTr="002E6471">
        <w:trPr>
          <w:trHeight w:val="230"/>
        </w:trPr>
        <w:tc>
          <w:tcPr>
            <w:tcW w:w="10095" w:type="dxa"/>
            <w:gridSpan w:val="3"/>
          </w:tcPr>
          <w:p w14:paraId="07F97BC7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Имя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Отчество</w:t>
            </w:r>
            <w:proofErr w:type="spellEnd"/>
          </w:p>
        </w:tc>
      </w:tr>
      <w:tr w:rsidR="00E70699" w:rsidRPr="00E70699" w14:paraId="6C0AFE07" w14:textId="77777777" w:rsidTr="002E6471">
        <w:trPr>
          <w:trHeight w:val="230"/>
        </w:trPr>
        <w:tc>
          <w:tcPr>
            <w:tcW w:w="10095" w:type="dxa"/>
            <w:gridSpan w:val="3"/>
          </w:tcPr>
          <w:p w14:paraId="7FDD68D0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документа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удостоверяющего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личность</w:t>
            </w:r>
            <w:proofErr w:type="spellEnd"/>
          </w:p>
        </w:tc>
      </w:tr>
      <w:tr w:rsidR="00E70699" w:rsidRPr="00E70699" w14:paraId="775050DB" w14:textId="77777777" w:rsidTr="002E6471">
        <w:trPr>
          <w:trHeight w:val="230"/>
        </w:trPr>
        <w:tc>
          <w:tcPr>
            <w:tcW w:w="10095" w:type="dxa"/>
            <w:gridSpan w:val="3"/>
          </w:tcPr>
          <w:p w14:paraId="7CC04627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Серия</w:t>
            </w:r>
            <w:proofErr w:type="spellEnd"/>
          </w:p>
        </w:tc>
      </w:tr>
      <w:tr w:rsidR="00E70699" w:rsidRPr="00E70699" w14:paraId="7235B919" w14:textId="77777777" w:rsidTr="002E6471">
        <w:trPr>
          <w:trHeight w:val="230"/>
        </w:trPr>
        <w:tc>
          <w:tcPr>
            <w:tcW w:w="10095" w:type="dxa"/>
            <w:gridSpan w:val="3"/>
          </w:tcPr>
          <w:p w14:paraId="5F3AEA27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  <w:proofErr w:type="spellEnd"/>
          </w:p>
        </w:tc>
      </w:tr>
      <w:tr w:rsidR="00E70699" w:rsidRPr="00E70699" w14:paraId="4A167D29" w14:textId="77777777" w:rsidTr="002E6471">
        <w:trPr>
          <w:trHeight w:val="230"/>
        </w:trPr>
        <w:tc>
          <w:tcPr>
            <w:tcW w:w="10095" w:type="dxa"/>
            <w:gridSpan w:val="3"/>
          </w:tcPr>
          <w:p w14:paraId="120AF99B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выдачи</w:t>
            </w:r>
            <w:proofErr w:type="spellEnd"/>
          </w:p>
        </w:tc>
      </w:tr>
      <w:tr w:rsidR="00E70699" w:rsidRPr="00E70699" w14:paraId="4A1F1B34" w14:textId="77777777" w:rsidTr="002E6471">
        <w:trPr>
          <w:trHeight w:val="230"/>
        </w:trPr>
        <w:tc>
          <w:tcPr>
            <w:tcW w:w="10095" w:type="dxa"/>
            <w:gridSpan w:val="3"/>
          </w:tcPr>
          <w:p w14:paraId="5BCC5D2B" w14:textId="77777777" w:rsidR="00E70699" w:rsidRPr="00E70699" w:rsidRDefault="00E70699" w:rsidP="00E70699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proofErr w:type="spellEnd"/>
          </w:p>
        </w:tc>
      </w:tr>
      <w:tr w:rsidR="00E70699" w:rsidRPr="00E70699" w14:paraId="5121F5AE" w14:textId="77777777" w:rsidTr="002E6471">
        <w:trPr>
          <w:trHeight w:val="230"/>
        </w:trPr>
        <w:tc>
          <w:tcPr>
            <w:tcW w:w="10095" w:type="dxa"/>
            <w:gridSpan w:val="3"/>
          </w:tcPr>
          <w:p w14:paraId="266378E7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Электронная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почта</w:t>
            </w:r>
            <w:proofErr w:type="spellEnd"/>
          </w:p>
        </w:tc>
      </w:tr>
      <w:tr w:rsidR="00E70699" w:rsidRPr="00E70699" w14:paraId="533B343E" w14:textId="77777777" w:rsidTr="002E6471">
        <w:trPr>
          <w:trHeight w:val="230"/>
        </w:trPr>
        <w:tc>
          <w:tcPr>
            <w:tcW w:w="10095" w:type="dxa"/>
            <w:gridSpan w:val="3"/>
          </w:tcPr>
          <w:p w14:paraId="1EDB0428" w14:textId="77777777" w:rsidR="00E70699" w:rsidRPr="00E70699" w:rsidRDefault="00E70699" w:rsidP="00E70699">
            <w:pPr>
              <w:spacing w:line="210" w:lineRule="exact"/>
              <w:ind w:right="268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Представитель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Индивидуальный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предприниматель</w:t>
            </w:r>
            <w:proofErr w:type="spellEnd"/>
          </w:p>
        </w:tc>
      </w:tr>
      <w:tr w:rsidR="00E70699" w:rsidRPr="00E70699" w14:paraId="181575AC" w14:textId="77777777" w:rsidTr="002E6471">
        <w:trPr>
          <w:trHeight w:val="230"/>
        </w:trPr>
        <w:tc>
          <w:tcPr>
            <w:tcW w:w="10095" w:type="dxa"/>
            <w:gridSpan w:val="3"/>
          </w:tcPr>
          <w:p w14:paraId="215013D4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Имя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Отчество</w:t>
            </w:r>
            <w:proofErr w:type="spellEnd"/>
          </w:p>
        </w:tc>
      </w:tr>
      <w:tr w:rsidR="00E70699" w:rsidRPr="00E70699" w14:paraId="3C88FC71" w14:textId="77777777" w:rsidTr="002E6471">
        <w:trPr>
          <w:trHeight w:val="230"/>
        </w:trPr>
        <w:tc>
          <w:tcPr>
            <w:tcW w:w="10095" w:type="dxa"/>
            <w:gridSpan w:val="3"/>
          </w:tcPr>
          <w:p w14:paraId="0A50102B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t>ОГРНИП</w:t>
            </w:r>
          </w:p>
        </w:tc>
      </w:tr>
      <w:tr w:rsidR="00E70699" w:rsidRPr="00E70699" w14:paraId="0BEBFBCB" w14:textId="77777777" w:rsidTr="002E6471">
        <w:trPr>
          <w:trHeight w:val="230"/>
        </w:trPr>
        <w:tc>
          <w:tcPr>
            <w:tcW w:w="10095" w:type="dxa"/>
            <w:gridSpan w:val="3"/>
          </w:tcPr>
          <w:p w14:paraId="6E494514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</w:rPr>
              <w:t>ИНН</w:t>
            </w:r>
          </w:p>
        </w:tc>
      </w:tr>
      <w:tr w:rsidR="00E70699" w:rsidRPr="00E70699" w14:paraId="37F6C924" w14:textId="77777777" w:rsidTr="002E6471">
        <w:trPr>
          <w:trHeight w:val="230"/>
        </w:trPr>
        <w:tc>
          <w:tcPr>
            <w:tcW w:w="10095" w:type="dxa"/>
            <w:gridSpan w:val="3"/>
          </w:tcPr>
          <w:p w14:paraId="77274108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документа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удостоверяющего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личность</w:t>
            </w:r>
            <w:proofErr w:type="spellEnd"/>
          </w:p>
        </w:tc>
      </w:tr>
      <w:tr w:rsidR="00E70699" w:rsidRPr="00E70699" w14:paraId="3F97E6C5" w14:textId="77777777" w:rsidTr="002E6471">
        <w:trPr>
          <w:trHeight w:val="230"/>
        </w:trPr>
        <w:tc>
          <w:tcPr>
            <w:tcW w:w="10095" w:type="dxa"/>
            <w:gridSpan w:val="3"/>
          </w:tcPr>
          <w:p w14:paraId="118F4006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Серия</w:t>
            </w:r>
            <w:proofErr w:type="spellEnd"/>
          </w:p>
        </w:tc>
      </w:tr>
      <w:tr w:rsidR="00E70699" w:rsidRPr="00E70699" w14:paraId="6E39DCA5" w14:textId="77777777" w:rsidTr="002E6471">
        <w:trPr>
          <w:trHeight w:val="230"/>
        </w:trPr>
        <w:tc>
          <w:tcPr>
            <w:tcW w:w="10095" w:type="dxa"/>
            <w:gridSpan w:val="3"/>
          </w:tcPr>
          <w:p w14:paraId="417CDD12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  <w:proofErr w:type="spellEnd"/>
          </w:p>
        </w:tc>
      </w:tr>
      <w:tr w:rsidR="00E70699" w:rsidRPr="00E70699" w14:paraId="74D2D280" w14:textId="77777777" w:rsidTr="002E6471">
        <w:trPr>
          <w:trHeight w:val="230"/>
        </w:trPr>
        <w:tc>
          <w:tcPr>
            <w:tcW w:w="10095" w:type="dxa"/>
            <w:gridSpan w:val="3"/>
          </w:tcPr>
          <w:p w14:paraId="3CD28F5E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выдачи</w:t>
            </w:r>
            <w:proofErr w:type="spellEnd"/>
          </w:p>
        </w:tc>
      </w:tr>
      <w:tr w:rsidR="00E70699" w:rsidRPr="00E70699" w14:paraId="483D8EB9" w14:textId="77777777" w:rsidTr="002E6471">
        <w:trPr>
          <w:trHeight w:val="230"/>
        </w:trPr>
        <w:tc>
          <w:tcPr>
            <w:tcW w:w="10095" w:type="dxa"/>
            <w:gridSpan w:val="3"/>
          </w:tcPr>
          <w:p w14:paraId="56E27208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proofErr w:type="spellEnd"/>
          </w:p>
        </w:tc>
      </w:tr>
      <w:tr w:rsidR="00E70699" w:rsidRPr="00E70699" w14:paraId="1A4728DA" w14:textId="77777777" w:rsidTr="002E6471">
        <w:trPr>
          <w:trHeight w:val="230"/>
        </w:trPr>
        <w:tc>
          <w:tcPr>
            <w:tcW w:w="10095" w:type="dxa"/>
            <w:gridSpan w:val="3"/>
          </w:tcPr>
          <w:p w14:paraId="7C9925AC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Электронная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почта</w:t>
            </w:r>
            <w:proofErr w:type="spellEnd"/>
          </w:p>
        </w:tc>
      </w:tr>
      <w:tr w:rsidR="00E70699" w:rsidRPr="00E70699" w14:paraId="3DB92F95" w14:textId="77777777" w:rsidTr="002E6471">
        <w:trPr>
          <w:trHeight w:val="251"/>
        </w:trPr>
        <w:tc>
          <w:tcPr>
            <w:tcW w:w="10095" w:type="dxa"/>
            <w:gridSpan w:val="3"/>
          </w:tcPr>
          <w:p w14:paraId="36F7064B" w14:textId="77777777" w:rsidR="00E70699" w:rsidRPr="00E70699" w:rsidRDefault="00E70699" w:rsidP="00E70699">
            <w:pPr>
              <w:spacing w:line="232" w:lineRule="exact"/>
              <w:ind w:right="268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Вариант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предоставления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b/>
              </w:rPr>
              <w:t>услуги</w:t>
            </w:r>
            <w:proofErr w:type="spellEnd"/>
          </w:p>
        </w:tc>
      </w:tr>
      <w:tr w:rsidR="00E70699" w:rsidRPr="00E70699" w14:paraId="5514CA87" w14:textId="77777777" w:rsidTr="002E6471">
        <w:trPr>
          <w:trHeight w:val="1588"/>
        </w:trPr>
        <w:tc>
          <w:tcPr>
            <w:tcW w:w="4268" w:type="dxa"/>
          </w:tcPr>
          <w:p w14:paraId="046333C9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</w:rPr>
            </w:pPr>
          </w:p>
          <w:p w14:paraId="6CC65286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</w:rPr>
            </w:pPr>
          </w:p>
          <w:p w14:paraId="0F58DAD7" w14:textId="77777777" w:rsidR="00E70699" w:rsidRPr="00E70699" w:rsidRDefault="00E70699" w:rsidP="00E70699">
            <w:pPr>
              <w:spacing w:before="16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Выберите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цель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публичного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сервитута</w:t>
            </w:r>
            <w:proofErr w:type="spellEnd"/>
          </w:p>
        </w:tc>
        <w:tc>
          <w:tcPr>
            <w:tcW w:w="5827" w:type="dxa"/>
            <w:gridSpan w:val="2"/>
          </w:tcPr>
          <w:p w14:paraId="5ED01CD5" w14:textId="77777777" w:rsidR="00E70699" w:rsidRPr="00E70699" w:rsidRDefault="00E70699" w:rsidP="00E70699">
            <w:pPr>
              <w:spacing w:before="6"/>
              <w:rPr>
                <w:rFonts w:ascii="Times New Roman" w:eastAsia="Times New Roman" w:hAnsi="Times New Roman" w:cs="Times New Roman"/>
                <w:sz w:val="17"/>
              </w:rPr>
            </w:pPr>
          </w:p>
          <w:p w14:paraId="70EEF017" w14:textId="77777777" w:rsidR="00E70699" w:rsidRPr="00E70699" w:rsidRDefault="00E70699" w:rsidP="00E70699">
            <w:pPr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Размещение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линейных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объектов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иных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сооружений</w:t>
            </w:r>
          </w:p>
          <w:p w14:paraId="197DA4F5" w14:textId="77777777" w:rsidR="00E70699" w:rsidRPr="00E70699" w:rsidRDefault="00E70699" w:rsidP="00E70699">
            <w:pPr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285" w:hanging="2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Проведение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изыскательских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работ</w:t>
            </w:r>
            <w:proofErr w:type="spellEnd"/>
          </w:p>
          <w:p w14:paraId="042E1590" w14:textId="77777777" w:rsidR="00E70699" w:rsidRPr="00E70699" w:rsidRDefault="00E70699" w:rsidP="00E70699">
            <w:pPr>
              <w:numPr>
                <w:ilvl w:val="0"/>
                <w:numId w:val="4"/>
              </w:numPr>
              <w:tabs>
                <w:tab w:val="left" w:pos="286"/>
              </w:tabs>
              <w:ind w:left="285" w:hanging="2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Недропользование</w:t>
            </w:r>
            <w:proofErr w:type="spellEnd"/>
          </w:p>
          <w:p w14:paraId="76FDDE85" w14:textId="77777777" w:rsidR="00E70699" w:rsidRPr="00E70699" w:rsidRDefault="00E70699" w:rsidP="00E70699">
            <w:pPr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left="11" w:right="69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Проход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(проезд)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через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соседний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участок,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строительство,</w:t>
            </w:r>
            <w:r w:rsidRPr="00E7069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реконструкция,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эксплуатация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линейных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объектов</w:t>
            </w:r>
          </w:p>
          <w:p w14:paraId="044E90C7" w14:textId="77777777" w:rsidR="00E70699" w:rsidRPr="00E70699" w:rsidRDefault="00E70699" w:rsidP="00E70699">
            <w:pPr>
              <w:numPr>
                <w:ilvl w:val="0"/>
                <w:numId w:val="4"/>
              </w:numPr>
              <w:tabs>
                <w:tab w:val="left" w:pos="286"/>
              </w:tabs>
              <w:spacing w:before="1" w:line="215" w:lineRule="exact"/>
              <w:ind w:left="285" w:hanging="2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Иные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цели</w:t>
            </w:r>
            <w:proofErr w:type="spellEnd"/>
          </w:p>
        </w:tc>
      </w:tr>
      <w:tr w:rsidR="00E70699" w:rsidRPr="00E70699" w14:paraId="293AE62F" w14:textId="77777777" w:rsidTr="002E6471">
        <w:trPr>
          <w:trHeight w:val="486"/>
        </w:trPr>
        <w:tc>
          <w:tcPr>
            <w:tcW w:w="4268" w:type="dxa"/>
          </w:tcPr>
          <w:p w14:paraId="19AA8BA4" w14:textId="77777777" w:rsidR="00E70699" w:rsidRPr="00E70699" w:rsidRDefault="00E70699" w:rsidP="00E70699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Сервитут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устанавливается</w:t>
            </w:r>
            <w:proofErr w:type="spellEnd"/>
          </w:p>
        </w:tc>
        <w:tc>
          <w:tcPr>
            <w:tcW w:w="5827" w:type="dxa"/>
            <w:gridSpan w:val="2"/>
          </w:tcPr>
          <w:p w14:paraId="3EBBC9F3" w14:textId="77777777" w:rsidR="00E70699" w:rsidRPr="00E70699" w:rsidRDefault="00E70699" w:rsidP="00E70699">
            <w:pPr>
              <w:numPr>
                <w:ilvl w:val="0"/>
                <w:numId w:val="3"/>
              </w:numPr>
              <w:tabs>
                <w:tab w:val="left" w:pos="286"/>
              </w:tabs>
              <w:spacing w:before="24" w:line="229" w:lineRule="exact"/>
              <w:ind w:hanging="2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земельный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  <w:proofErr w:type="spellEnd"/>
          </w:p>
          <w:p w14:paraId="453F5208" w14:textId="77777777" w:rsidR="00E70699" w:rsidRPr="00E70699" w:rsidRDefault="00E70699" w:rsidP="00E70699">
            <w:pPr>
              <w:numPr>
                <w:ilvl w:val="0"/>
                <w:numId w:val="3"/>
              </w:numPr>
              <w:tabs>
                <w:tab w:val="left" w:pos="286"/>
              </w:tabs>
              <w:spacing w:line="214" w:lineRule="exact"/>
              <w:ind w:hanging="2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часть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земельного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участка</w:t>
            </w:r>
            <w:proofErr w:type="spellEnd"/>
          </w:p>
        </w:tc>
      </w:tr>
      <w:tr w:rsidR="00E70699" w:rsidRPr="00E70699" w14:paraId="55BC6150" w14:textId="77777777" w:rsidTr="002E6471">
        <w:trPr>
          <w:trHeight w:val="230"/>
        </w:trPr>
        <w:tc>
          <w:tcPr>
            <w:tcW w:w="10095" w:type="dxa"/>
            <w:gridSpan w:val="3"/>
          </w:tcPr>
          <w:p w14:paraId="539D546B" w14:textId="77777777" w:rsidR="00E70699" w:rsidRPr="00E70699" w:rsidRDefault="00E70699" w:rsidP="00E70699">
            <w:pPr>
              <w:spacing w:line="210" w:lineRule="exact"/>
              <w:ind w:right="2689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Для</w:t>
            </w:r>
            <w:r w:rsidRPr="00E70699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установления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сервитута</w:t>
            </w:r>
            <w:r w:rsidRPr="00E70699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ЗУ</w:t>
            </w:r>
          </w:p>
        </w:tc>
      </w:tr>
      <w:tr w:rsidR="00E70699" w:rsidRPr="00E70699" w14:paraId="6A91C7A4" w14:textId="77777777" w:rsidTr="002E6471">
        <w:trPr>
          <w:trHeight w:val="230"/>
        </w:trPr>
        <w:tc>
          <w:tcPr>
            <w:tcW w:w="10095" w:type="dxa"/>
            <w:gridSpan w:val="3"/>
          </w:tcPr>
          <w:p w14:paraId="36EE2F1A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Предоставить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сведения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ЗУ: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кадастровый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(условный)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номер;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E70699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местоположения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</w:t>
            </w:r>
          </w:p>
        </w:tc>
      </w:tr>
      <w:tr w:rsidR="00E70699" w:rsidRPr="00E70699" w14:paraId="50FAD0B7" w14:textId="77777777" w:rsidTr="002E6471">
        <w:trPr>
          <w:trHeight w:val="220"/>
        </w:trPr>
        <w:tc>
          <w:tcPr>
            <w:tcW w:w="10095" w:type="dxa"/>
            <w:gridSpan w:val="3"/>
          </w:tcPr>
          <w:p w14:paraId="75A4DE8D" w14:textId="77777777" w:rsidR="00E70699" w:rsidRPr="00E70699" w:rsidRDefault="00E70699" w:rsidP="00E70699">
            <w:pPr>
              <w:spacing w:line="200" w:lineRule="exact"/>
              <w:ind w:right="2687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Для</w:t>
            </w:r>
            <w:r w:rsidRPr="00E70699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установления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сервитута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часть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ЗУ</w:t>
            </w:r>
          </w:p>
        </w:tc>
      </w:tr>
      <w:tr w:rsidR="00E70699" w:rsidRPr="00E70699" w14:paraId="38A29BA5" w14:textId="77777777" w:rsidTr="002E6471">
        <w:trPr>
          <w:trHeight w:val="498"/>
        </w:trPr>
        <w:tc>
          <w:tcPr>
            <w:tcW w:w="4268" w:type="dxa"/>
          </w:tcPr>
          <w:p w14:paraId="4125E24F" w14:textId="77777777" w:rsidR="00E70699" w:rsidRPr="00E70699" w:rsidRDefault="00E70699" w:rsidP="00E70699">
            <w:pPr>
              <w:spacing w:before="22" w:line="228" w:lineRule="exact"/>
              <w:ind w:right="79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земельного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участка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поставлена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кадастровый учет?</w:t>
            </w:r>
          </w:p>
        </w:tc>
        <w:tc>
          <w:tcPr>
            <w:tcW w:w="5827" w:type="dxa"/>
            <w:gridSpan w:val="2"/>
          </w:tcPr>
          <w:p w14:paraId="6567C4C4" w14:textId="77777777" w:rsidR="00E70699" w:rsidRPr="00E70699" w:rsidRDefault="00E70699" w:rsidP="00E70699">
            <w:pPr>
              <w:numPr>
                <w:ilvl w:val="0"/>
                <w:numId w:val="2"/>
              </w:numPr>
              <w:tabs>
                <w:tab w:val="left" w:pos="286"/>
              </w:tabs>
              <w:spacing w:before="36" w:line="229" w:lineRule="exact"/>
              <w:ind w:hanging="2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земельного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участка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поставлена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кадастровый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</w:t>
            </w:r>
          </w:p>
          <w:p w14:paraId="58F48BC3" w14:textId="77777777" w:rsidR="00E70699" w:rsidRPr="00E70699" w:rsidRDefault="00E70699" w:rsidP="00E70699">
            <w:pPr>
              <w:numPr>
                <w:ilvl w:val="0"/>
                <w:numId w:val="2"/>
              </w:numPr>
              <w:tabs>
                <w:tab w:val="left" w:pos="286"/>
              </w:tabs>
              <w:spacing w:line="214" w:lineRule="exact"/>
              <w:ind w:hanging="2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земельного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участка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поставлена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кадастровый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</w:t>
            </w:r>
          </w:p>
        </w:tc>
      </w:tr>
      <w:tr w:rsidR="00E70699" w:rsidRPr="00E70699" w14:paraId="6439AEF7" w14:textId="77777777" w:rsidTr="002E6471">
        <w:trPr>
          <w:trHeight w:val="460"/>
        </w:trPr>
        <w:tc>
          <w:tcPr>
            <w:tcW w:w="10095" w:type="dxa"/>
            <w:gridSpan w:val="3"/>
          </w:tcPr>
          <w:p w14:paraId="5139E0AF" w14:textId="77777777" w:rsidR="00E70699" w:rsidRPr="00E70699" w:rsidRDefault="00E70699" w:rsidP="00E70699">
            <w:pPr>
              <w:spacing w:line="225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Предоставить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сведения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ЗУ: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кадастровый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ЗУ;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местоположения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ЗУ,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площадь</w:t>
            </w:r>
            <w:r w:rsidRPr="00E70699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(в</w:t>
            </w:r>
          </w:p>
          <w:p w14:paraId="346D67F3" w14:textId="77777777" w:rsidR="00E70699" w:rsidRPr="00E70699" w:rsidRDefault="00E70699" w:rsidP="00E70699">
            <w:pPr>
              <w:spacing w:line="215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случае,</w:t>
            </w:r>
            <w:r w:rsidRPr="00E70699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если</w:t>
            </w:r>
            <w:r w:rsidRPr="00E70699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часть</w:t>
            </w:r>
            <w:r w:rsidRPr="00E70699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ЗУ</w:t>
            </w:r>
            <w:r w:rsidRPr="00E70699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поставлена</w:t>
            </w:r>
            <w:r w:rsidRPr="00E70699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кадастровый</w:t>
            </w:r>
            <w:r w:rsidRPr="00E70699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учет)</w:t>
            </w:r>
          </w:p>
        </w:tc>
      </w:tr>
      <w:tr w:rsidR="00E70699" w:rsidRPr="00E70699" w14:paraId="133E76C9" w14:textId="77777777" w:rsidTr="002E6471">
        <w:trPr>
          <w:trHeight w:val="461"/>
        </w:trPr>
        <w:tc>
          <w:tcPr>
            <w:tcW w:w="10095" w:type="dxa"/>
            <w:gridSpan w:val="3"/>
          </w:tcPr>
          <w:p w14:paraId="13FA23D5" w14:textId="77777777" w:rsidR="00E70699" w:rsidRPr="00E70699" w:rsidRDefault="00E70699" w:rsidP="00E70699">
            <w:pPr>
              <w:spacing w:line="225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Предоставить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сведения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ЗУ: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кадастровый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ЗУ;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местоположения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ЗУ,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площадь</w:t>
            </w:r>
            <w:r w:rsidRPr="00E70699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(в</w:t>
            </w:r>
          </w:p>
          <w:p w14:paraId="7E3D5DA5" w14:textId="77777777" w:rsidR="00E70699" w:rsidRPr="00E70699" w:rsidRDefault="00E70699" w:rsidP="00E70699">
            <w:pPr>
              <w:spacing w:before="1" w:line="215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случае,</w:t>
            </w:r>
            <w:r w:rsidRPr="00E70699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если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часть</w:t>
            </w:r>
            <w:r w:rsidRPr="00E70699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ЗУ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поставлена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кадастровый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учет)</w:t>
            </w:r>
          </w:p>
        </w:tc>
      </w:tr>
      <w:tr w:rsidR="00E70699" w:rsidRPr="00E70699" w14:paraId="2D2F136D" w14:textId="77777777" w:rsidTr="002E6471">
        <w:trPr>
          <w:trHeight w:val="460"/>
        </w:trPr>
        <w:tc>
          <w:tcPr>
            <w:tcW w:w="4268" w:type="dxa"/>
          </w:tcPr>
          <w:p w14:paraId="5E5FA99A" w14:textId="77777777" w:rsidR="00E70699" w:rsidRPr="00E70699" w:rsidRDefault="00E70699" w:rsidP="00E70699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границ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сервитута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кадастровом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плане</w:t>
            </w:r>
          </w:p>
          <w:p w14:paraId="16FA55B6" w14:textId="77777777" w:rsidR="00E70699" w:rsidRPr="00E70699" w:rsidRDefault="00E70699" w:rsidP="00E70699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территории</w:t>
            </w:r>
            <w:proofErr w:type="spellEnd"/>
          </w:p>
        </w:tc>
        <w:tc>
          <w:tcPr>
            <w:tcW w:w="5827" w:type="dxa"/>
            <w:gridSpan w:val="2"/>
          </w:tcPr>
          <w:p w14:paraId="1CB6D5A6" w14:textId="77777777" w:rsidR="00E70699" w:rsidRPr="00E70699" w:rsidRDefault="00E70699" w:rsidP="00E70699">
            <w:pPr>
              <w:spacing w:before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Приложить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  <w:proofErr w:type="spellEnd"/>
          </w:p>
        </w:tc>
      </w:tr>
      <w:tr w:rsidR="00E70699" w:rsidRPr="00E70699" w14:paraId="32219330" w14:textId="77777777" w:rsidTr="002E6471">
        <w:trPr>
          <w:trHeight w:val="230"/>
        </w:trPr>
        <w:tc>
          <w:tcPr>
            <w:tcW w:w="10095" w:type="dxa"/>
            <w:gridSpan w:val="3"/>
          </w:tcPr>
          <w:p w14:paraId="02091970" w14:textId="77777777" w:rsidR="00E70699" w:rsidRPr="00E70699" w:rsidRDefault="00E70699" w:rsidP="00E70699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установления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0"/>
              </w:rPr>
              <w:t>сервитута</w:t>
            </w:r>
            <w:proofErr w:type="spellEnd"/>
          </w:p>
        </w:tc>
      </w:tr>
      <w:tr w:rsidR="00E70699" w:rsidRPr="00E70699" w14:paraId="045ACF32" w14:textId="77777777" w:rsidTr="002E6471">
        <w:trPr>
          <w:trHeight w:val="254"/>
        </w:trPr>
        <w:tc>
          <w:tcPr>
            <w:tcW w:w="8238" w:type="dxa"/>
            <w:gridSpan w:val="2"/>
          </w:tcPr>
          <w:p w14:paraId="4D186671" w14:textId="77777777" w:rsidR="00E70699" w:rsidRPr="00E70699" w:rsidRDefault="00E70699" w:rsidP="00E70699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</w:rPr>
              <w:t>Подпись</w:t>
            </w:r>
            <w:proofErr w:type="spellEnd"/>
            <w:r w:rsidRPr="00E7069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857" w:type="dxa"/>
          </w:tcPr>
          <w:p w14:paraId="3C1ECAE7" w14:textId="77777777" w:rsidR="00E70699" w:rsidRPr="00E70699" w:rsidRDefault="00E70699" w:rsidP="00E70699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70699" w:rsidRPr="00E70699" w14:paraId="27F0DFCD" w14:textId="77777777" w:rsidTr="002E6471">
        <w:trPr>
          <w:trHeight w:val="239"/>
        </w:trPr>
        <w:tc>
          <w:tcPr>
            <w:tcW w:w="8238" w:type="dxa"/>
            <w:gridSpan w:val="2"/>
          </w:tcPr>
          <w:p w14:paraId="2ACB6B63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857" w:type="dxa"/>
          </w:tcPr>
          <w:p w14:paraId="58E36D9C" w14:textId="77777777" w:rsidR="00E70699" w:rsidRPr="00E70699" w:rsidRDefault="00E70699" w:rsidP="00E70699">
            <w:pPr>
              <w:tabs>
                <w:tab w:val="left" w:pos="458"/>
                <w:tab w:val="left" w:pos="1582"/>
              </w:tabs>
              <w:spacing w:line="220" w:lineRule="exact"/>
              <w:rPr>
                <w:rFonts w:ascii="Times New Roman" w:eastAsia="Times New Roman" w:hAnsi="Times New Roman" w:cs="Times New Roman"/>
              </w:rPr>
            </w:pPr>
            <w:r w:rsidRPr="00E70699">
              <w:rPr>
                <w:rFonts w:ascii="Times New Roman" w:eastAsia="Times New Roman" w:hAnsi="Times New Roman" w:cs="Times New Roman"/>
              </w:rPr>
              <w:t>"</w:t>
            </w:r>
            <w:r w:rsidRPr="00E70699">
              <w:rPr>
                <w:rFonts w:ascii="Times New Roman" w:eastAsia="Times New Roman" w:hAnsi="Times New Roman" w:cs="Times New Roman"/>
              </w:rPr>
              <w:tab/>
              <w:t>"</w:t>
            </w:r>
            <w:r w:rsidRPr="00E70699">
              <w:rPr>
                <w:rFonts w:ascii="Times New Roman" w:eastAsia="Times New Roman" w:hAnsi="Times New Roman" w:cs="Times New Roman"/>
              </w:rPr>
              <w:tab/>
              <w:t>г.</w:t>
            </w:r>
          </w:p>
        </w:tc>
      </w:tr>
      <w:tr w:rsidR="00E70699" w:rsidRPr="00E70699" w14:paraId="58FC1669" w14:textId="77777777" w:rsidTr="002E6471">
        <w:trPr>
          <w:trHeight w:val="263"/>
        </w:trPr>
        <w:tc>
          <w:tcPr>
            <w:tcW w:w="8238" w:type="dxa"/>
            <w:gridSpan w:val="2"/>
          </w:tcPr>
          <w:p w14:paraId="5EC6850D" w14:textId="77777777" w:rsidR="00E70699" w:rsidRPr="00E70699" w:rsidRDefault="00E70699" w:rsidP="00E70699">
            <w:pPr>
              <w:tabs>
                <w:tab w:val="left" w:pos="5384"/>
              </w:tabs>
              <w:spacing w:before="5" w:line="238" w:lineRule="exact"/>
              <w:rPr>
                <w:rFonts w:ascii="Times New Roman" w:eastAsia="Times New Roman" w:hAnsi="Times New Roman" w:cs="Times New Roman"/>
              </w:rPr>
            </w:pPr>
            <w:r w:rsidRPr="00E7069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70699">
              <w:rPr>
                <w:rFonts w:ascii="Times New Roman" w:eastAsia="Times New Roman" w:hAnsi="Times New Roman" w:cs="Times New Roman"/>
              </w:rPr>
              <w:t>подпись</w:t>
            </w:r>
            <w:proofErr w:type="spellEnd"/>
            <w:r w:rsidRPr="00E70699">
              <w:rPr>
                <w:rFonts w:ascii="Times New Roman" w:eastAsia="Times New Roman" w:hAnsi="Times New Roman" w:cs="Times New Roman"/>
              </w:rPr>
              <w:t>)</w:t>
            </w:r>
            <w:r w:rsidRPr="00E70699">
              <w:rPr>
                <w:rFonts w:ascii="Times New Roman" w:eastAsia="Times New Roman" w:hAnsi="Times New Roman" w:cs="Times New Roman"/>
              </w:rPr>
              <w:tab/>
              <w:t>(</w:t>
            </w:r>
            <w:proofErr w:type="spellStart"/>
            <w:r w:rsidRPr="00E70699">
              <w:rPr>
                <w:rFonts w:ascii="Times New Roman" w:eastAsia="Times New Roman" w:hAnsi="Times New Roman" w:cs="Times New Roman"/>
              </w:rPr>
              <w:t>инициалы</w:t>
            </w:r>
            <w:proofErr w:type="spellEnd"/>
            <w:r w:rsidRPr="00E70699">
              <w:rPr>
                <w:rFonts w:ascii="Times New Roman" w:eastAsia="Times New Roman" w:hAnsi="Times New Roman" w:cs="Times New Roman"/>
              </w:rPr>
              <w:t>,</w:t>
            </w:r>
            <w:r w:rsidRPr="00E7069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57" w:type="dxa"/>
          </w:tcPr>
          <w:p w14:paraId="00EB2BCD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</w:tr>
    </w:tbl>
    <w:p w14:paraId="59F4AA2A" w14:textId="77777777" w:rsidR="00E70699" w:rsidRPr="00E70699" w:rsidRDefault="00E70699" w:rsidP="00E70699">
      <w:pPr>
        <w:widowControl w:val="0"/>
        <w:autoSpaceDE w:val="0"/>
        <w:autoSpaceDN w:val="0"/>
        <w:spacing w:after="0" w:line="112" w:lineRule="exact"/>
        <w:rPr>
          <w:rFonts w:ascii="Microsoft Sans Serif" w:eastAsia="Times New Roman" w:hAnsi="Times New Roman" w:cs="Times New Roman"/>
          <w:sz w:val="10"/>
        </w:rPr>
        <w:sectPr w:rsidR="00E70699" w:rsidRPr="00E70699">
          <w:headerReference w:type="default" r:id="rId13"/>
          <w:pgSz w:w="11900" w:h="16850"/>
          <w:pgMar w:top="780" w:right="420" w:bottom="280" w:left="880" w:header="0" w:footer="0" w:gutter="0"/>
          <w:cols w:space="720"/>
        </w:sectPr>
      </w:pPr>
    </w:p>
    <w:p w14:paraId="1A30E168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0440595" w14:textId="77777777" w:rsidR="00E102C3" w:rsidRDefault="00E70699" w:rsidP="002B3462">
      <w:pPr>
        <w:widowControl w:val="0"/>
        <w:autoSpaceDE w:val="0"/>
        <w:autoSpaceDN w:val="0"/>
        <w:spacing w:before="206" w:after="0" w:line="240" w:lineRule="auto"/>
        <w:ind w:right="9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</w:p>
    <w:p w14:paraId="2C9704D0" w14:textId="77777777" w:rsidR="00180D45" w:rsidRDefault="00E70699" w:rsidP="002B3462">
      <w:pPr>
        <w:widowControl w:val="0"/>
        <w:autoSpaceDE w:val="0"/>
        <w:autoSpaceDN w:val="0"/>
        <w:spacing w:before="206" w:after="0" w:line="240" w:lineRule="auto"/>
        <w:ind w:right="9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102C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 по</w:t>
      </w:r>
      <w:r w:rsidRPr="00E7069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предоставлению </w:t>
      </w:r>
    </w:p>
    <w:p w14:paraId="38A077AE" w14:textId="77777777" w:rsidR="002B3462" w:rsidRPr="002E6471" w:rsidRDefault="00E70699" w:rsidP="002B3462">
      <w:pPr>
        <w:widowControl w:val="0"/>
        <w:autoSpaceDE w:val="0"/>
        <w:autoSpaceDN w:val="0"/>
        <w:spacing w:before="206" w:after="0" w:line="240" w:lineRule="auto"/>
        <w:ind w:right="9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06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706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06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2B3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62" w:rsidRPr="002E6471">
        <w:rPr>
          <w:rFonts w:ascii="Times New Roman" w:eastAsia="Times New Roman" w:hAnsi="Times New Roman" w:cs="Times New Roman"/>
          <w:sz w:val="28"/>
          <w:szCs w:val="28"/>
        </w:rPr>
        <w:t xml:space="preserve">«Установление сервитута в отношении </w:t>
      </w:r>
    </w:p>
    <w:p w14:paraId="7F1C1910" w14:textId="77777777" w:rsidR="002B3462" w:rsidRPr="002E6471" w:rsidRDefault="002B3462" w:rsidP="002B3462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участка, находящегося в государственной неразграниченной или </w:t>
      </w:r>
    </w:p>
    <w:p w14:paraId="73FA6642" w14:textId="77777777" w:rsidR="002B3462" w:rsidRDefault="002B3462" w:rsidP="002B3462">
      <w:pPr>
        <w:widowControl w:val="0"/>
        <w:autoSpaceDE w:val="0"/>
        <w:autoSpaceDN w:val="0"/>
        <w:spacing w:before="89" w:after="0" w:line="240" w:lineRule="auto"/>
        <w:ind w:right="13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6471"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собственности»</w:t>
      </w:r>
    </w:p>
    <w:p w14:paraId="6831DE1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C22431E" w14:textId="77777777" w:rsidR="00E70699" w:rsidRPr="00E70699" w:rsidRDefault="00E70699" w:rsidP="00E706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14:paraId="2975AE2A" w14:textId="77777777" w:rsidR="00E70699" w:rsidRPr="00E70699" w:rsidRDefault="002B3462" w:rsidP="00E706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Описание</w:t>
      </w:r>
      <w:r w:rsidR="00E70699" w:rsidRPr="00E7069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административных</w:t>
      </w:r>
      <w:r w:rsidR="00E70699" w:rsidRPr="00E706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процедур</w:t>
      </w:r>
      <w:r w:rsidR="00E70699" w:rsidRPr="00E706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и</w:t>
      </w:r>
      <w:r w:rsidR="00E70699" w:rsidRPr="00E706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административных</w:t>
      </w:r>
      <w:r w:rsidR="00E70699" w:rsidRPr="00E706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действий</w:t>
      </w:r>
      <w:r w:rsidR="00E70699" w:rsidRPr="00E706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по</w:t>
      </w:r>
      <w:r w:rsidR="00E70699" w:rsidRPr="00E70699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предоставлению</w:t>
      </w:r>
      <w:r w:rsidR="00E70699" w:rsidRPr="00E7069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муниципальной</w:t>
      </w:r>
      <w:r w:rsidR="00E70699" w:rsidRPr="00E706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E70699" w:rsidRPr="00E70699">
        <w:rPr>
          <w:rFonts w:ascii="Times New Roman" w:eastAsia="Times New Roman" w:hAnsi="Times New Roman" w:cs="Times New Roman"/>
          <w:b/>
          <w:sz w:val="24"/>
        </w:rPr>
        <w:t>услуги</w:t>
      </w:r>
    </w:p>
    <w:p w14:paraId="22A75A0D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936619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649BE0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60C2840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B70F5F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797FE7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D09BB8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96BE888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BC495F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FBA793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FC9850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100568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504206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A5B10F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2A5B00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95E415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FFDE080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99A814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75ED83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C9971D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5B170B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33D0E7D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861C99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A7FB38C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017C7D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B5A75F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86C966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8D2660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A9FE88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3A7D39D" w14:textId="77777777" w:rsidR="00E70699" w:rsidRPr="00E70699" w:rsidRDefault="00E70699" w:rsidP="00E7069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86E08B3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Microsoft Sans Serif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79A85" wp14:editId="187F9990">
                <wp:simplePos x="0" y="0"/>
                <wp:positionH relativeFrom="page">
                  <wp:posOffset>262255</wp:posOffset>
                </wp:positionH>
                <wp:positionV relativeFrom="paragraph">
                  <wp:posOffset>-3989705</wp:posOffset>
                </wp:positionV>
                <wp:extent cx="10300970" cy="413067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0970" cy="413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7"/>
                              <w:gridCol w:w="3678"/>
                              <w:gridCol w:w="1623"/>
                              <w:gridCol w:w="1695"/>
                              <w:gridCol w:w="2275"/>
                              <w:gridCol w:w="1916"/>
                              <w:gridCol w:w="2655"/>
                            </w:tblGrid>
                            <w:tr w:rsidR="008E0B93" w14:paraId="0B58C6A0" w14:textId="77777777">
                              <w:trPr>
                                <w:trHeight w:val="2212"/>
                              </w:trPr>
                              <w:tc>
                                <w:tcPr>
                                  <w:tcW w:w="2367" w:type="dxa"/>
                                </w:tcPr>
                                <w:p w14:paraId="4AB61693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468CEE74" w14:textId="77777777" w:rsidR="008E0B93" w:rsidRDefault="008E0B9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Sans Serif"/>
                                      <w:sz w:val="34"/>
                                    </w:rPr>
                                  </w:pPr>
                                </w:p>
                                <w:p w14:paraId="27A4A4F2" w14:textId="77777777" w:rsidR="008E0B93" w:rsidRPr="00E70699" w:rsidRDefault="008E0B93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Основание</w:t>
                                  </w:r>
                                  <w:r w:rsidRPr="00E70699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для</w:t>
                                  </w:r>
                                  <w:r w:rsidRPr="00E70699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начала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административной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</w:tcPr>
                                <w:p w14:paraId="7258925B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4AF3A0F9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7F734A4B" w14:textId="77777777" w:rsidR="008E0B93" w:rsidRPr="00E70699" w:rsidRDefault="008E0B9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Microsoft Sans Serif"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04F61749" w14:textId="77777777" w:rsidR="008E0B93" w:rsidRDefault="008E0B93">
                                  <w:pPr>
                                    <w:pStyle w:val="TableParagraph"/>
                                    <w:ind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Содержание административных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действий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FE7FEB1" w14:textId="77777777" w:rsidR="008E0B93" w:rsidRPr="00E70699" w:rsidRDefault="008E0B9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6"/>
                                      <w:lang w:val="ru-RU"/>
                                    </w:rPr>
                                  </w:pPr>
                                </w:p>
                                <w:p w14:paraId="3222CED4" w14:textId="77777777" w:rsidR="008E0B93" w:rsidRPr="00E70699" w:rsidRDefault="008E0B93">
                                  <w:pPr>
                                    <w:pStyle w:val="TableParagraph"/>
                                    <w:ind w:right="144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Срок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выполнения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администрат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ивных</w:t>
                                  </w:r>
                                </w:p>
                                <w:p w14:paraId="7C655EAC" w14:textId="77777777" w:rsidR="008E0B93" w:rsidRPr="00E70699" w:rsidRDefault="008E0B93">
                                  <w:pPr>
                                    <w:pStyle w:val="TableParagraph"/>
                                    <w:ind w:right="31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действий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57EDED83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5DBD8C56" w14:textId="77777777" w:rsidR="008E0B93" w:rsidRPr="00E70699" w:rsidRDefault="008E0B9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lang w:val="ru-RU"/>
                                    </w:rPr>
                                  </w:pPr>
                                </w:p>
                                <w:p w14:paraId="4BBD9F99" w14:textId="77777777" w:rsidR="008E0B93" w:rsidRPr="00E70699" w:rsidRDefault="008E0B93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лицо,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 выполнение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администрати</w:t>
                                  </w:r>
                                </w:p>
                                <w:p w14:paraId="44A0A10D" w14:textId="77777777" w:rsidR="008E0B93" w:rsidRDefault="008E0B93">
                                  <w:pPr>
                                    <w:pStyle w:val="TableParagraph"/>
                                    <w:spacing w:before="1" w:line="261" w:lineRule="exact"/>
                                    <w:ind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действия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14:paraId="614F3BD9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37B7E2A7" w14:textId="77777777" w:rsidR="008E0B93" w:rsidRPr="00E70699" w:rsidRDefault="008E0B93">
                                  <w:pPr>
                                    <w:pStyle w:val="TableParagraph"/>
                                    <w:spacing w:before="1"/>
                                    <w:ind w:right="117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Место выполнения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действия/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используемая</w:t>
                                  </w:r>
                                </w:p>
                                <w:p w14:paraId="247EECF2" w14:textId="77777777" w:rsidR="008E0B93" w:rsidRPr="00E70699" w:rsidRDefault="008E0B93">
                                  <w:pPr>
                                    <w:pStyle w:val="TableParagraph"/>
                                    <w:ind w:right="117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информационная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система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454D64F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35AE58BC" w14:textId="77777777" w:rsidR="008E0B93" w:rsidRPr="00E70699" w:rsidRDefault="008E0B9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Sans Serif"/>
                                      <w:sz w:val="34"/>
                                      <w:lang w:val="ru-RU"/>
                                    </w:rPr>
                                  </w:pPr>
                                </w:p>
                                <w:p w14:paraId="7C8EFB6F" w14:textId="77777777" w:rsidR="008E0B93" w:rsidRDefault="008E0B93">
                                  <w:pPr>
                                    <w:pStyle w:val="TableParagraph"/>
                                    <w:ind w:right="4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Критерии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решения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1450DB0C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7CF00970" w14:textId="77777777" w:rsidR="008E0B93" w:rsidRPr="00E70699" w:rsidRDefault="008E0B9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lang w:val="ru-RU"/>
                                    </w:rPr>
                                  </w:pPr>
                                </w:p>
                                <w:p w14:paraId="1FA702BA" w14:textId="77777777" w:rsidR="008E0B93" w:rsidRPr="00E70699" w:rsidRDefault="008E0B93">
                                  <w:pPr>
                                    <w:pStyle w:val="TableParagraph"/>
                                    <w:ind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Результат</w:t>
                                  </w:r>
                                </w:p>
                                <w:p w14:paraId="652068EB" w14:textId="77777777" w:rsidR="008E0B93" w:rsidRPr="00E70699" w:rsidRDefault="008E0B93">
                                  <w:pPr>
                                    <w:pStyle w:val="TableParagraph"/>
                                    <w:ind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действия,</w:t>
                                  </w: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способ</w:t>
                                  </w:r>
                                </w:p>
                                <w:p w14:paraId="2765E6EC" w14:textId="77777777" w:rsidR="008E0B93" w:rsidRPr="00E70699" w:rsidRDefault="008E0B93">
                                  <w:pPr>
                                    <w:pStyle w:val="TableParagraph"/>
                                    <w:ind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фиксации</w:t>
                                  </w:r>
                                </w:p>
                              </w:tc>
                            </w:tr>
                            <w:tr w:rsidR="008E0B93" w14:paraId="49C29F3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367" w:type="dxa"/>
                                </w:tcPr>
                                <w:p w14:paraId="67C8A843" w14:textId="77777777" w:rsidR="008E0B93" w:rsidRDefault="008E0B93">
                                  <w:pPr>
                                    <w:pStyle w:val="TableParagraph"/>
                                    <w:spacing w:line="25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</w:tcPr>
                                <w:p w14:paraId="17EBFEC4" w14:textId="77777777" w:rsidR="008E0B93" w:rsidRDefault="008E0B93">
                                  <w:pPr>
                                    <w:pStyle w:val="TableParagraph"/>
                                    <w:spacing w:line="25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5399524F" w14:textId="77777777" w:rsidR="008E0B93" w:rsidRDefault="008E0B93">
                                  <w:pPr>
                                    <w:pStyle w:val="TableParagraph"/>
                                    <w:spacing w:line="25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3BF787E0" w14:textId="77777777" w:rsidR="008E0B93" w:rsidRDefault="008E0B93">
                                  <w:pPr>
                                    <w:pStyle w:val="TableParagraph"/>
                                    <w:spacing w:line="25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14:paraId="22247AC9" w14:textId="77777777" w:rsidR="008E0B93" w:rsidRDefault="008E0B93">
                                  <w:pPr>
                                    <w:pStyle w:val="TableParagraph"/>
                                    <w:spacing w:line="25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8745C3" w14:textId="77777777" w:rsidR="008E0B93" w:rsidRDefault="008E0B93">
                                  <w:pPr>
                                    <w:pStyle w:val="TableParagraph"/>
                                    <w:spacing w:line="25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1C8C3464" w14:textId="77777777" w:rsidR="008E0B93" w:rsidRDefault="008E0B93">
                                  <w:pPr>
                                    <w:pStyle w:val="TableParagraph"/>
                                    <w:spacing w:line="25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E0B93" w14:paraId="2D3A8F0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209" w:type="dxa"/>
                                  <w:gridSpan w:val="7"/>
                                </w:tcPr>
                                <w:p w14:paraId="4A6203DA" w14:textId="77777777" w:rsidR="008E0B93" w:rsidRPr="00E70699" w:rsidRDefault="008E0B93">
                                  <w:pPr>
                                    <w:pStyle w:val="TableParagraph"/>
                                    <w:spacing w:before="15" w:line="261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1.</w:t>
                                  </w:r>
                                  <w:r w:rsidRPr="00E7069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Проверка</w:t>
                                  </w:r>
                                  <w:r w:rsidRPr="00E7069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  <w:r w:rsidRPr="00E7069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регистрация</w:t>
                                  </w:r>
                                  <w:r w:rsidRPr="00E7069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</w:p>
                              </w:tc>
                            </w:tr>
                            <w:tr w:rsidR="008E0B93" w14:paraId="41F460E2" w14:textId="77777777">
                              <w:trPr>
                                <w:trHeight w:val="2265"/>
                              </w:trPr>
                              <w:tc>
                                <w:tcPr>
                                  <w:tcW w:w="2367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3A8CAD72" w14:textId="77777777" w:rsidR="008E0B93" w:rsidRPr="00E70699" w:rsidRDefault="008E0B93">
                                  <w:pPr>
                                    <w:pStyle w:val="TableParagraph"/>
                                    <w:ind w:right="99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Поступление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  <w:p w14:paraId="41E6BBF7" w14:textId="77777777" w:rsidR="008E0B93" w:rsidRPr="00E70699" w:rsidRDefault="008E0B93">
                                  <w:pPr>
                                    <w:pStyle w:val="TableParagraph"/>
                                    <w:ind w:right="49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 для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услуги в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Уполномоченный</w:t>
                                  </w:r>
                                  <w:r w:rsidRPr="00E70699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орган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</w:tcPr>
                                <w:p w14:paraId="4BC5CC7F" w14:textId="77777777" w:rsidR="008E0B93" w:rsidRPr="00E70699" w:rsidRDefault="008E0B93">
                                  <w:pPr>
                                    <w:pStyle w:val="TableParagraph"/>
                                    <w:ind w:right="8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Прием и регистрация заявления в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электронной базе данных по учету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E42EED6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68D18B9D" w14:textId="77777777" w:rsidR="008E0B93" w:rsidRPr="00E70699" w:rsidRDefault="008E0B93">
                                  <w:pPr>
                                    <w:pStyle w:val="TableParagraph"/>
                                    <w:ind w:right="6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Уполномочен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ного органа,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ответственно 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 регистрацию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корреспонден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ции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49E5FA40" w14:textId="77777777" w:rsidR="008E0B93" w:rsidRDefault="008E0B93">
                                  <w:pPr>
                                    <w:pStyle w:val="TableParagraph"/>
                                    <w:ind w:right="4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 ГИС</w:t>
                                  </w:r>
                                </w:p>
                                <w:p w14:paraId="16BE3887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1A8B4D44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6D1FE259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7B3B5675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2E70B686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3516FB70" w14:textId="77777777" w:rsidR="008E0B93" w:rsidRDefault="008E0B93">
                                  <w:pPr>
                                    <w:pStyle w:val="TableParagraph"/>
                                    <w:spacing w:before="2"/>
                                    <w:rPr>
                                      <w:rFonts w:ascii="Microsoft Sans Serif"/>
                                    </w:rPr>
                                  </w:pPr>
                                </w:p>
                                <w:p w14:paraId="4DB8B979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42B0433B" w14:textId="77777777" w:rsidR="008E0B93" w:rsidRDefault="008E0B93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  <w:p w14:paraId="7F0FF3F7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220F3A27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3D36A18A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73E00DE3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7581A6BC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09E68272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6B270489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52E5F3A7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5AC13F7C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42AD4E84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0DA9E8F6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4A5AD206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193813E9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1760A26C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7143B55D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4D91B076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692B8C7C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46B96749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14:paraId="51BC271F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1"/>
                                    </w:rPr>
                                  </w:pPr>
                                </w:p>
                                <w:p w14:paraId="3A35B4AB" w14:textId="77777777" w:rsidR="008E0B93" w:rsidRDefault="008E0B9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3960C6E2" w14:textId="77777777" w:rsidR="008E0B93" w:rsidRPr="00E70699" w:rsidRDefault="008E0B93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Регистрация заявления и</w:t>
                                  </w:r>
                                  <w:r w:rsidRPr="00E70699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 в ГИС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(присвоение</w:t>
                                  </w:r>
                                  <w:r w:rsidRPr="00E7069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номера</w:t>
                                  </w:r>
                                  <w:r w:rsidRPr="00E7069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  <w:p w14:paraId="50BA9FDF" w14:textId="77777777" w:rsidR="008E0B93" w:rsidRPr="00E70699" w:rsidRDefault="008E0B93">
                                  <w:pPr>
                                    <w:pStyle w:val="TableParagraph"/>
                                    <w:ind w:right="118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датирование);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назначение</w:t>
                                  </w:r>
                                </w:p>
                                <w:p w14:paraId="22940AB3" w14:textId="77777777" w:rsidR="008E0B93" w:rsidRPr="00E70699" w:rsidRDefault="008E0B93">
                                  <w:pPr>
                                    <w:pStyle w:val="TableParagraph"/>
                                    <w:ind w:right="56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должностного лица,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ответственного за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</w:p>
                                <w:p w14:paraId="246B42F4" w14:textId="77777777" w:rsidR="008E0B93" w:rsidRPr="00E70699" w:rsidRDefault="008E0B93">
                                  <w:pPr>
                                    <w:pStyle w:val="TableParagraph"/>
                                    <w:ind w:right="-1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муниципальной услуги, и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передача</w:t>
                                  </w: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ему</w:t>
                                  </w:r>
                                  <w:r w:rsidRPr="00E70699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</w:p>
                              </w:tc>
                            </w:tr>
                            <w:tr w:rsidR="008E0B93" w14:paraId="5FDDA77B" w14:textId="77777777">
                              <w:trPr>
                                <w:trHeight w:val="926"/>
                              </w:trPr>
                              <w:tc>
                                <w:tcPr>
                                  <w:tcW w:w="236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359A90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vMerge w:val="restart"/>
                                </w:tcPr>
                                <w:p w14:paraId="3E7765B2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 w:val="restart"/>
                                </w:tcPr>
                                <w:p w14:paraId="05854046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FF7267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D4C35E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57C0D8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8DF431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8E0B93" w14:paraId="674B8D1A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2367" w:type="dxa"/>
                                  <w:tcBorders>
                                    <w:top w:val="nil"/>
                                  </w:tcBorders>
                                </w:tcPr>
                                <w:p w14:paraId="556F15EA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A891FE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F58AE6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nil"/>
                                  </w:tcBorders>
                                </w:tcPr>
                                <w:p w14:paraId="18DE7A4A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nil"/>
                                  </w:tcBorders>
                                </w:tcPr>
                                <w:p w14:paraId="2A062F78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</w:tcBorders>
                                </w:tcPr>
                                <w:p w14:paraId="4A57C61E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nil"/>
                                  </w:tcBorders>
                                </w:tcPr>
                                <w:p w14:paraId="2458373B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7100E6" w14:textId="77777777" w:rsidR="008E0B93" w:rsidRDefault="008E0B93" w:rsidP="00E70699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79A8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.65pt;margin-top:-314.15pt;width:811.1pt;height:3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7"/>
                        <w:gridCol w:w="3678"/>
                        <w:gridCol w:w="1623"/>
                        <w:gridCol w:w="1695"/>
                        <w:gridCol w:w="2275"/>
                        <w:gridCol w:w="1916"/>
                        <w:gridCol w:w="2655"/>
                      </w:tblGrid>
                      <w:tr w:rsidR="008E0B93" w14:paraId="0B58C6A0" w14:textId="77777777">
                        <w:trPr>
                          <w:trHeight w:val="2212"/>
                        </w:trPr>
                        <w:tc>
                          <w:tcPr>
                            <w:tcW w:w="2367" w:type="dxa"/>
                          </w:tcPr>
                          <w:p w14:paraId="4AB61693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468CEE74" w14:textId="77777777" w:rsidR="008E0B93" w:rsidRDefault="008E0B93">
                            <w:pPr>
                              <w:pStyle w:val="TableParagraph"/>
                              <w:spacing w:before="8"/>
                              <w:rPr>
                                <w:rFonts w:ascii="Microsoft Sans Serif"/>
                                <w:sz w:val="34"/>
                              </w:rPr>
                            </w:pPr>
                          </w:p>
                          <w:p w14:paraId="27A4A4F2" w14:textId="77777777" w:rsidR="008E0B93" w:rsidRPr="00E70699" w:rsidRDefault="008E0B93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Основание</w:t>
                            </w:r>
                            <w:r w:rsidRPr="00E70699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для</w:t>
                            </w:r>
                            <w:r w:rsidRPr="00E70699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начала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административной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3678" w:type="dxa"/>
                          </w:tcPr>
                          <w:p w14:paraId="7258925B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4AF3A0F9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7F734A4B" w14:textId="77777777" w:rsidR="008E0B93" w:rsidRPr="00E70699" w:rsidRDefault="008E0B93">
                            <w:pPr>
                              <w:pStyle w:val="TableParagraph"/>
                              <w:spacing w:before="9"/>
                              <w:rPr>
                                <w:rFonts w:ascii="Microsoft Sans Serif"/>
                                <w:sz w:val="20"/>
                                <w:lang w:val="ru-RU"/>
                              </w:rPr>
                            </w:pPr>
                          </w:p>
                          <w:p w14:paraId="04F61749" w14:textId="77777777" w:rsidR="008E0B93" w:rsidRDefault="008E0B93">
                            <w:pPr>
                              <w:pStyle w:val="TableParagraph"/>
                              <w:ind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Содержание административных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действий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6FE7FEB1" w14:textId="77777777" w:rsidR="008E0B93" w:rsidRPr="00E70699" w:rsidRDefault="008E0B93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6"/>
                                <w:lang w:val="ru-RU"/>
                              </w:rPr>
                            </w:pPr>
                          </w:p>
                          <w:p w14:paraId="3222CED4" w14:textId="77777777" w:rsidR="008E0B93" w:rsidRPr="00E70699" w:rsidRDefault="008E0B93">
                            <w:pPr>
                              <w:pStyle w:val="TableParagraph"/>
                              <w:ind w:right="144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Срок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выполнения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администрат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ивных</w:t>
                            </w:r>
                          </w:p>
                          <w:p w14:paraId="7C655EAC" w14:textId="77777777" w:rsidR="008E0B93" w:rsidRPr="00E70699" w:rsidRDefault="008E0B93">
                            <w:pPr>
                              <w:pStyle w:val="TableParagraph"/>
                              <w:ind w:right="31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действий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57EDED83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5DBD8C56" w14:textId="77777777" w:rsidR="008E0B93" w:rsidRPr="00E70699" w:rsidRDefault="008E0B93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lang w:val="ru-RU"/>
                              </w:rPr>
                            </w:pPr>
                          </w:p>
                          <w:p w14:paraId="4BBD9F99" w14:textId="77777777" w:rsidR="008E0B93" w:rsidRPr="00E70699" w:rsidRDefault="008E0B93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лицо,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 выполнение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администрати</w:t>
                            </w:r>
                          </w:p>
                          <w:p w14:paraId="44A0A10D" w14:textId="77777777" w:rsidR="008E0B93" w:rsidRDefault="008E0B93">
                            <w:pPr>
                              <w:pStyle w:val="TableParagraph"/>
                              <w:spacing w:before="1" w:line="261" w:lineRule="exact"/>
                              <w:ind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действия</w:t>
                            </w:r>
                          </w:p>
                        </w:tc>
                        <w:tc>
                          <w:tcPr>
                            <w:tcW w:w="2275" w:type="dxa"/>
                          </w:tcPr>
                          <w:p w14:paraId="614F3BD9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14:paraId="37B7E2A7" w14:textId="77777777" w:rsidR="008E0B93" w:rsidRPr="00E70699" w:rsidRDefault="008E0B93">
                            <w:pPr>
                              <w:pStyle w:val="TableParagraph"/>
                              <w:spacing w:before="1"/>
                              <w:ind w:right="117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Место выполнения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действия/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используемая</w:t>
                            </w:r>
                          </w:p>
                          <w:p w14:paraId="247EECF2" w14:textId="77777777" w:rsidR="008E0B93" w:rsidRPr="00E70699" w:rsidRDefault="008E0B93">
                            <w:pPr>
                              <w:pStyle w:val="TableParagraph"/>
                              <w:ind w:right="117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информационная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система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454D64F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35AE58BC" w14:textId="77777777" w:rsidR="008E0B93" w:rsidRPr="00E70699" w:rsidRDefault="008E0B93">
                            <w:pPr>
                              <w:pStyle w:val="TableParagraph"/>
                              <w:spacing w:before="8"/>
                              <w:rPr>
                                <w:rFonts w:ascii="Microsoft Sans Serif"/>
                                <w:sz w:val="34"/>
                                <w:lang w:val="ru-RU"/>
                              </w:rPr>
                            </w:pPr>
                          </w:p>
                          <w:p w14:paraId="7C8EFB6F" w14:textId="77777777" w:rsidR="008E0B93" w:rsidRDefault="008E0B93">
                            <w:pPr>
                              <w:pStyle w:val="TableParagraph"/>
                              <w:ind w:right="4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Критерии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принятия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1450DB0C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7CF00970" w14:textId="77777777" w:rsidR="008E0B93" w:rsidRPr="00E70699" w:rsidRDefault="008E0B93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lang w:val="ru-RU"/>
                              </w:rPr>
                            </w:pPr>
                          </w:p>
                          <w:p w14:paraId="1FA702BA" w14:textId="77777777" w:rsidR="008E0B93" w:rsidRPr="00E70699" w:rsidRDefault="008E0B93">
                            <w:pPr>
                              <w:pStyle w:val="TableParagraph"/>
                              <w:ind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Результат</w:t>
                            </w:r>
                          </w:p>
                          <w:p w14:paraId="652068EB" w14:textId="77777777" w:rsidR="008E0B93" w:rsidRPr="00E70699" w:rsidRDefault="008E0B93">
                            <w:pPr>
                              <w:pStyle w:val="TableParagraph"/>
                              <w:ind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действия,</w:t>
                            </w: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способ</w:t>
                            </w:r>
                          </w:p>
                          <w:p w14:paraId="2765E6EC" w14:textId="77777777" w:rsidR="008E0B93" w:rsidRPr="00E70699" w:rsidRDefault="008E0B93">
                            <w:pPr>
                              <w:pStyle w:val="TableParagraph"/>
                              <w:ind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фиксации</w:t>
                            </w:r>
                          </w:p>
                        </w:tc>
                      </w:tr>
                      <w:tr w:rsidR="008E0B93" w14:paraId="49C29F31" w14:textId="77777777">
                        <w:trPr>
                          <w:trHeight w:val="277"/>
                        </w:trPr>
                        <w:tc>
                          <w:tcPr>
                            <w:tcW w:w="2367" w:type="dxa"/>
                          </w:tcPr>
                          <w:p w14:paraId="67C8A843" w14:textId="77777777" w:rsidR="008E0B93" w:rsidRDefault="008E0B93">
                            <w:pPr>
                              <w:pStyle w:val="TableParagraph"/>
                              <w:spacing w:line="25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8" w:type="dxa"/>
                          </w:tcPr>
                          <w:p w14:paraId="17EBFEC4" w14:textId="77777777" w:rsidR="008E0B93" w:rsidRDefault="008E0B93">
                            <w:pPr>
                              <w:pStyle w:val="TableParagraph"/>
                              <w:spacing w:line="25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5399524F" w14:textId="77777777" w:rsidR="008E0B93" w:rsidRDefault="008E0B93">
                            <w:pPr>
                              <w:pStyle w:val="TableParagraph"/>
                              <w:spacing w:line="25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3BF787E0" w14:textId="77777777" w:rsidR="008E0B93" w:rsidRDefault="008E0B93">
                            <w:pPr>
                              <w:pStyle w:val="TableParagraph"/>
                              <w:spacing w:line="25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5" w:type="dxa"/>
                          </w:tcPr>
                          <w:p w14:paraId="22247AC9" w14:textId="77777777" w:rsidR="008E0B93" w:rsidRDefault="008E0B93">
                            <w:pPr>
                              <w:pStyle w:val="TableParagraph"/>
                              <w:spacing w:line="25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8745C3" w14:textId="77777777" w:rsidR="008E0B93" w:rsidRDefault="008E0B93">
                            <w:pPr>
                              <w:pStyle w:val="TableParagraph"/>
                              <w:spacing w:line="25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1C8C3464" w14:textId="77777777" w:rsidR="008E0B93" w:rsidRDefault="008E0B93">
                            <w:pPr>
                              <w:pStyle w:val="TableParagraph"/>
                              <w:spacing w:line="25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8E0B93" w14:paraId="2D3A8F00" w14:textId="77777777">
                        <w:trPr>
                          <w:trHeight w:val="297"/>
                        </w:trPr>
                        <w:tc>
                          <w:tcPr>
                            <w:tcW w:w="16209" w:type="dxa"/>
                            <w:gridSpan w:val="7"/>
                          </w:tcPr>
                          <w:p w14:paraId="4A6203DA" w14:textId="77777777" w:rsidR="008E0B93" w:rsidRPr="00E70699" w:rsidRDefault="008E0B93">
                            <w:pPr>
                              <w:pStyle w:val="TableParagraph"/>
                              <w:spacing w:before="15" w:line="261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1.</w:t>
                            </w:r>
                            <w:r w:rsidRPr="00E7069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Проверка</w:t>
                            </w:r>
                            <w:r w:rsidRPr="00E7069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  <w:r w:rsidRPr="00E7069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регистрация</w:t>
                            </w:r>
                            <w:r w:rsidRPr="00E7069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</w:p>
                        </w:tc>
                      </w:tr>
                      <w:tr w:rsidR="008E0B93" w14:paraId="41F460E2" w14:textId="77777777">
                        <w:trPr>
                          <w:trHeight w:val="2265"/>
                        </w:trPr>
                        <w:tc>
                          <w:tcPr>
                            <w:tcW w:w="2367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3A8CAD72" w14:textId="77777777" w:rsidR="008E0B93" w:rsidRPr="00E70699" w:rsidRDefault="008E0B93">
                            <w:pPr>
                              <w:pStyle w:val="TableParagraph"/>
                              <w:ind w:right="994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>Поступление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  <w:p w14:paraId="41E6BBF7" w14:textId="77777777" w:rsidR="008E0B93" w:rsidRPr="00E70699" w:rsidRDefault="008E0B93">
                            <w:pPr>
                              <w:pStyle w:val="TableParagraph"/>
                              <w:ind w:right="493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 для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предоставления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(муниципальной)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услуги в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Уполномоченный</w:t>
                            </w:r>
                            <w:r w:rsidRPr="00E70699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орган</w:t>
                            </w:r>
                          </w:p>
                        </w:tc>
                        <w:tc>
                          <w:tcPr>
                            <w:tcW w:w="3678" w:type="dxa"/>
                          </w:tcPr>
                          <w:p w14:paraId="4BC5CC7F" w14:textId="77777777" w:rsidR="008E0B93" w:rsidRPr="00E70699" w:rsidRDefault="008E0B93">
                            <w:pPr>
                              <w:pStyle w:val="TableParagraph"/>
                              <w:ind w:right="83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Прием и регистрация заявления в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электронной базе данных по учету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7E42EED6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68D18B9D" w14:textId="77777777" w:rsidR="008E0B93" w:rsidRPr="00E70699" w:rsidRDefault="008E0B93">
                            <w:pPr>
                              <w:pStyle w:val="TableParagraph"/>
                              <w:ind w:right="68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Уполномочен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ного органа,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ответственно 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 регистрацию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корреспонден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ции</w:t>
                            </w:r>
                          </w:p>
                        </w:tc>
                        <w:tc>
                          <w:tcPr>
                            <w:tcW w:w="227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49E5FA40" w14:textId="77777777" w:rsidR="008E0B93" w:rsidRDefault="008E0B93">
                            <w:pPr>
                              <w:pStyle w:val="TableParagraph"/>
                              <w:ind w:right="4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 ГИС</w:t>
                            </w:r>
                          </w:p>
                          <w:p w14:paraId="16BE3887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1A8B4D44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6D1FE259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7B3B5675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2E70B686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3516FB70" w14:textId="77777777" w:rsidR="008E0B93" w:rsidRDefault="008E0B93">
                            <w:pPr>
                              <w:pStyle w:val="TableParagraph"/>
                              <w:spacing w:before="2"/>
                              <w:rPr>
                                <w:rFonts w:ascii="Microsoft Sans Serif"/>
                              </w:rPr>
                            </w:pPr>
                          </w:p>
                          <w:p w14:paraId="4DB8B979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16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42B0433B" w14:textId="77777777" w:rsidR="008E0B93" w:rsidRDefault="008E0B93">
                            <w:pPr>
                              <w:pStyle w:val="TableParagraph"/>
                              <w:spacing w:line="112" w:lineRule="exact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  <w:p w14:paraId="7F0FF3F7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220F3A27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3D36A18A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73E00DE3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7581A6BC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09E68272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6B270489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52E5F3A7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5AC13F7C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42AD4E84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0DA9E8F6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4A5AD206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193813E9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1760A26C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7143B55D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4D91B076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692B8C7C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46B96749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14:paraId="51BC271F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11"/>
                              </w:rPr>
                            </w:pPr>
                          </w:p>
                          <w:p w14:paraId="3A35B4AB" w14:textId="77777777" w:rsidR="008E0B93" w:rsidRDefault="008E0B93">
                            <w:pPr>
                              <w:pStyle w:val="TableParagraph"/>
                              <w:spacing w:before="1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3960C6E2" w14:textId="77777777" w:rsidR="008E0B93" w:rsidRPr="00E70699" w:rsidRDefault="008E0B93">
                            <w:pPr>
                              <w:pStyle w:val="TableParagraph"/>
                              <w:ind w:right="78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Регистрация заявления и</w:t>
                            </w:r>
                            <w:r w:rsidRPr="00E70699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 в ГИС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(присвоение</w:t>
                            </w:r>
                            <w:r w:rsidRPr="00E7069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номера</w:t>
                            </w:r>
                            <w:r w:rsidRPr="00E7069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  <w:p w14:paraId="50BA9FDF" w14:textId="77777777" w:rsidR="008E0B93" w:rsidRPr="00E70699" w:rsidRDefault="008E0B93">
                            <w:pPr>
                              <w:pStyle w:val="TableParagraph"/>
                              <w:ind w:right="1186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датирование);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назначение</w:t>
                            </w:r>
                          </w:p>
                          <w:p w14:paraId="22940AB3" w14:textId="77777777" w:rsidR="008E0B93" w:rsidRPr="00E70699" w:rsidRDefault="008E0B93">
                            <w:pPr>
                              <w:pStyle w:val="TableParagraph"/>
                              <w:ind w:right="560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должностного лица,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ответственного за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</w:p>
                          <w:p w14:paraId="246B42F4" w14:textId="77777777" w:rsidR="008E0B93" w:rsidRPr="00E70699" w:rsidRDefault="008E0B93">
                            <w:pPr>
                              <w:pStyle w:val="TableParagraph"/>
                              <w:ind w:right="-11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муниципальной услуги, и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передача</w:t>
                            </w: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ему</w:t>
                            </w:r>
                            <w:r w:rsidRPr="00E70699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</w:p>
                        </w:tc>
                      </w:tr>
                      <w:tr w:rsidR="008E0B93" w14:paraId="5FDDA77B" w14:textId="77777777">
                        <w:trPr>
                          <w:trHeight w:val="926"/>
                        </w:trPr>
                        <w:tc>
                          <w:tcPr>
                            <w:tcW w:w="236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7359A90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vMerge w:val="restart"/>
                          </w:tcPr>
                          <w:p w14:paraId="3E7765B2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 w:val="restart"/>
                          </w:tcPr>
                          <w:p w14:paraId="05854046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3FF7267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9D4C35E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257C0D8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B8DF431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8E0B93" w14:paraId="674B8D1A" w14:textId="77777777">
                        <w:trPr>
                          <w:trHeight w:val="455"/>
                        </w:trPr>
                        <w:tc>
                          <w:tcPr>
                            <w:tcW w:w="2367" w:type="dxa"/>
                            <w:tcBorders>
                              <w:top w:val="nil"/>
                            </w:tcBorders>
                          </w:tcPr>
                          <w:p w14:paraId="556F15EA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vMerge/>
                            <w:tcBorders>
                              <w:top w:val="nil"/>
                            </w:tcBorders>
                          </w:tcPr>
                          <w:p w14:paraId="21A891FE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/>
                            <w:tcBorders>
                              <w:top w:val="nil"/>
                            </w:tcBorders>
                          </w:tcPr>
                          <w:p w14:paraId="5AF58AE6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nil"/>
                            </w:tcBorders>
                          </w:tcPr>
                          <w:p w14:paraId="18DE7A4A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nil"/>
                            </w:tcBorders>
                          </w:tcPr>
                          <w:p w14:paraId="2A062F78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</w:tcBorders>
                          </w:tcPr>
                          <w:p w14:paraId="4A57C61E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nil"/>
                            </w:tcBorders>
                          </w:tcPr>
                          <w:p w14:paraId="2458373B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587100E6" w14:textId="77777777" w:rsidR="008E0B93" w:rsidRDefault="008E0B93" w:rsidP="00E70699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70699">
        <w:rPr>
          <w:rFonts w:ascii="Microsoft Sans Serif" w:eastAsia="Times New Roman" w:hAnsi="Times New Roman" w:cs="Times New Roman"/>
          <w:sz w:val="24"/>
        </w:rPr>
        <w:t xml:space="preserve"> </w:t>
      </w:r>
    </w:p>
    <w:p w14:paraId="40508CA0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</w:rPr>
        <w:sectPr w:rsidR="00E70699" w:rsidRPr="00E70699">
          <w:headerReference w:type="default" r:id="rId14"/>
          <w:pgSz w:w="16850" w:h="11900" w:orient="landscape"/>
          <w:pgMar w:top="620" w:right="100" w:bottom="280" w:left="20" w:header="324" w:footer="0" w:gutter="0"/>
          <w:pgNumType w:start="33"/>
          <w:cols w:space="720"/>
        </w:sectPr>
      </w:pPr>
    </w:p>
    <w:p w14:paraId="6D2FA88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2FA75" wp14:editId="28BF4FD8">
                <wp:simplePos x="0" y="0"/>
                <wp:positionH relativeFrom="page">
                  <wp:posOffset>194945</wp:posOffset>
                </wp:positionH>
                <wp:positionV relativeFrom="page">
                  <wp:posOffset>688975</wp:posOffset>
                </wp:positionV>
                <wp:extent cx="10300970" cy="6259195"/>
                <wp:effectExtent l="4445" t="317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0970" cy="625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14"/>
                              <w:gridCol w:w="3730"/>
                              <w:gridCol w:w="1622"/>
                              <w:gridCol w:w="1694"/>
                              <w:gridCol w:w="2274"/>
                              <w:gridCol w:w="1919"/>
                              <w:gridCol w:w="2648"/>
                            </w:tblGrid>
                            <w:tr w:rsidR="008E0B93" w14:paraId="7D17818A" w14:textId="77777777">
                              <w:trPr>
                                <w:trHeight w:val="1209"/>
                              </w:trPr>
                              <w:tc>
                                <w:tcPr>
                                  <w:tcW w:w="2314" w:type="dxa"/>
                                  <w:vMerge w:val="restart"/>
                                </w:tcPr>
                                <w:p w14:paraId="62EDF49D" w14:textId="77777777" w:rsidR="008E0B93" w:rsidRDefault="008E0B93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14:paraId="5DCE2458" w14:textId="77777777" w:rsidR="008E0B93" w:rsidRPr="00E70699" w:rsidRDefault="008E0B93">
                                  <w:pPr>
                                    <w:pStyle w:val="TableParagraph"/>
                                    <w:ind w:right="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Проверка</w:t>
                                  </w:r>
                                  <w:r w:rsidRPr="00E70699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  <w:r w:rsidRPr="00E70699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E70699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представленных для получения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 услуги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vMerge w:val="restart"/>
                                </w:tcPr>
                                <w:p w14:paraId="485537BC" w14:textId="77777777" w:rsidR="008E0B93" w:rsidRPr="00E70699" w:rsidRDefault="008E0B93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vMerge w:val="restart"/>
                                </w:tcPr>
                                <w:p w14:paraId="0847F321" w14:textId="77777777" w:rsidR="008E0B93" w:rsidRPr="00E70699" w:rsidRDefault="008E0B9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Уполномоченно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 органа,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</w:p>
                                <w:p w14:paraId="4B46E592" w14:textId="77777777" w:rsidR="008E0B93" w:rsidRDefault="008E0B93" w:rsidP="00E70699">
                                  <w:pPr>
                                    <w:pStyle w:val="TableParagraph"/>
                                    <w:ind w:righ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предоставление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й услуги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vMerge w:val="restart"/>
                                </w:tcPr>
                                <w:p w14:paraId="79E1EECC" w14:textId="77777777" w:rsidR="008E0B93" w:rsidRDefault="008E0B93">
                                  <w:pPr>
                                    <w:pStyle w:val="TableParagraph"/>
                                    <w:ind w:right="4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орган/ГИС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6B93035D" w14:textId="77777777" w:rsidR="008E0B93" w:rsidRDefault="008E0B93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vMerge w:val="restart"/>
                                </w:tcPr>
                                <w:p w14:paraId="01F4FF59" w14:textId="77777777" w:rsidR="008E0B93" w:rsidRPr="00E70699" w:rsidRDefault="008E0B93">
                                  <w:pPr>
                                    <w:pStyle w:val="TableParagraph"/>
                                    <w:ind w:right="4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Направленное</w:t>
                                  </w:r>
                                  <w:r w:rsidRPr="00E70699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заявителю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электронное</w:t>
                                  </w:r>
                                  <w:r w:rsidRPr="00E70699">
                                    <w:rPr>
                                      <w:spacing w:val="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сообщение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 приеме заявления к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рассмотрению либо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отказа</w:t>
                                  </w:r>
                                  <w:r w:rsidRPr="00E7069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приеме</w:t>
                                  </w:r>
                                </w:p>
                                <w:p w14:paraId="2EF4B6D9" w14:textId="77777777" w:rsidR="008E0B93" w:rsidRDefault="008E0B93">
                                  <w:pPr>
                                    <w:pStyle w:val="TableParagraph"/>
                                    <w:ind w:right="1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заявления 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рассмотрению</w:t>
                                  </w:r>
                                </w:p>
                              </w:tc>
                            </w:tr>
                            <w:tr w:rsidR="008E0B93" w14:paraId="350174EA" w14:textId="77777777">
                              <w:trPr>
                                <w:trHeight w:val="2479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D192C2" w14:textId="77777777" w:rsidR="008E0B93" w:rsidRDefault="008E0B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14:paraId="47F7C743" w14:textId="77777777" w:rsidR="008E0B93" w:rsidRPr="00E70699" w:rsidRDefault="008E0B93">
                                  <w:pPr>
                                    <w:pStyle w:val="TableParagraph"/>
                                    <w:ind w:right="-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Направление заявителю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электронного сообщения о приеме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заявления к рассмотрению либо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отказа в приеме заявления к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рассмотрению с обоснованием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отказа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A42451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11FC23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0293D9" w14:textId="77777777" w:rsidR="008E0B93" w:rsidRPr="00E70699" w:rsidRDefault="008E0B93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6DEEAA18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780058BF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4059854F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455BED28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72A5FFFB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655A21F7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14:paraId="4DD5DC38" w14:textId="77777777" w:rsidR="008E0B93" w:rsidRPr="00E70699" w:rsidRDefault="008E0B93">
                                  <w:pPr>
                                    <w:pStyle w:val="TableParagraph"/>
                                    <w:spacing w:before="2"/>
                                    <w:rPr>
                                      <w:rFonts w:ascii="Microsoft Sans Serif"/>
                                      <w:sz w:val="38"/>
                                      <w:lang w:val="ru-RU"/>
                                    </w:rPr>
                                  </w:pPr>
                                </w:p>
                                <w:p w14:paraId="206E21DE" w14:textId="77777777" w:rsidR="008E0B93" w:rsidRDefault="008E0B93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Отсутствуют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160D1A" w14:textId="77777777" w:rsidR="008E0B93" w:rsidRDefault="008E0B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E0B93" w14:paraId="52E0461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6201" w:type="dxa"/>
                                  <w:gridSpan w:val="7"/>
                                </w:tcPr>
                                <w:p w14:paraId="13EF0004" w14:textId="77777777" w:rsidR="008E0B93" w:rsidRDefault="008E0B93">
                                  <w:pPr>
                                    <w:pStyle w:val="TableParagraph"/>
                                    <w:spacing w:before="20"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сведений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посредством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</w:tr>
                            <w:tr w:rsidR="008E0B93" w14:paraId="6AEDBB5F" w14:textId="77777777">
                              <w:trPr>
                                <w:trHeight w:val="3315"/>
                              </w:trPr>
                              <w:tc>
                                <w:tcPr>
                                  <w:tcW w:w="2314" w:type="dxa"/>
                                  <w:vMerge w:val="restart"/>
                                </w:tcPr>
                                <w:p w14:paraId="00EE83E8" w14:textId="77777777" w:rsidR="008E0B93" w:rsidRPr="00E70699" w:rsidRDefault="008E0B93">
                                  <w:pPr>
                                    <w:pStyle w:val="TableParagraph"/>
                                    <w:ind w:right="18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Пакет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зарегистрированных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поступивших</w:t>
                                  </w:r>
                                </w:p>
                                <w:p w14:paraId="594705B0" w14:textId="77777777" w:rsidR="008E0B93" w:rsidRPr="00E70699" w:rsidRDefault="008E0B93">
                                  <w:pPr>
                                    <w:pStyle w:val="TableParagraph"/>
                                    <w:ind w:right="16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должностному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лицу,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ответственному за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услуги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14:paraId="14B229CD" w14:textId="77777777" w:rsidR="008E0B93" w:rsidRPr="00E70699" w:rsidRDefault="008E0B93">
                                  <w:pPr>
                                    <w:pStyle w:val="TableParagraph"/>
                                    <w:ind w:right="2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Направление межведомственных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запросов в органы и организации,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указанные в пункте 2.3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E7069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регламента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11FA5BE4" w14:textId="77777777" w:rsidR="008E0B93" w:rsidRDefault="008E0B93">
                                  <w:pPr>
                                    <w:pStyle w:val="TableParagraph"/>
                                    <w:spacing w:line="273" w:lineRule="exact"/>
                                    <w:ind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рабочий день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CA3F911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4996E6B4" w14:textId="77777777" w:rsidR="008E0B93" w:rsidRPr="00E70699" w:rsidRDefault="008E0B93">
                                  <w:pPr>
                                    <w:pStyle w:val="TableParagraph"/>
                                    <w:spacing w:before="1"/>
                                    <w:ind w:right="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Уполномоченно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 органа,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</w:p>
                                <w:p w14:paraId="3D1D65F3" w14:textId="77777777" w:rsidR="008E0B93" w:rsidRDefault="008E0B93">
                                  <w:pPr>
                                    <w:pStyle w:val="TableParagraph"/>
                                    <w:ind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предоставление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</w:t>
                                  </w:r>
                                </w:p>
                                <w:p w14:paraId="2BDCFDF6" w14:textId="77777777" w:rsidR="008E0B93" w:rsidRDefault="008E0B93" w:rsidP="00E70699">
                                  <w:pPr>
                                    <w:pStyle w:val="TableParagraph"/>
                                    <w:spacing w:before="1"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й услуги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5807824F" w14:textId="77777777" w:rsidR="008E0B93" w:rsidRDefault="008E0B93">
                                  <w:pPr>
                                    <w:pStyle w:val="TableParagraph"/>
                                    <w:ind w:righ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орган/ГИС/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331EF687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45E46D1D" w14:textId="77777777" w:rsidR="008E0B93" w:rsidRPr="00E70699" w:rsidRDefault="008E0B9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Наличие</w:t>
                                  </w:r>
                                </w:p>
                                <w:p w14:paraId="673AC3BB" w14:textId="77777777" w:rsidR="008E0B93" w:rsidRPr="00E70699" w:rsidRDefault="008E0B93">
                                  <w:pPr>
                                    <w:pStyle w:val="TableParagraph"/>
                                    <w:ind w:right="6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необходимых для</w:t>
                                  </w:r>
                                  <w:r w:rsidRPr="00E70699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услуги,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находящихся в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распоряжении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государственных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органов</w:t>
                                  </w:r>
                                </w:p>
                                <w:p w14:paraId="5473C0BD" w14:textId="77777777" w:rsidR="008E0B93" w:rsidRDefault="008E0B93">
                                  <w:pPr>
                                    <w:pStyle w:val="TableParagraph"/>
                                    <w:spacing w:before="1"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(организаций)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 w14:paraId="77B5EA66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18EE3FCC" w14:textId="77777777" w:rsidR="008E0B93" w:rsidRPr="00E70699" w:rsidRDefault="008E0B9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Направление</w:t>
                                  </w:r>
                                </w:p>
                                <w:p w14:paraId="07122897" w14:textId="77777777" w:rsidR="008E0B93" w:rsidRPr="00E70699" w:rsidRDefault="008E0B93">
                                  <w:pPr>
                                    <w:pStyle w:val="TableParagraph"/>
                                    <w:ind w:right="55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межведомственного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запроса в органы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(организации),</w:t>
                                  </w:r>
                                </w:p>
                                <w:p w14:paraId="5EABD42A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предоставляющие</w:t>
                                  </w:r>
                                </w:p>
                                <w:p w14:paraId="00F728A7" w14:textId="77777777" w:rsidR="008E0B93" w:rsidRPr="00E70699" w:rsidRDefault="008E0B93">
                                  <w:pPr>
                                    <w:pStyle w:val="TableParagraph"/>
                                    <w:ind w:right="27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документы (сведения),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предусмотренные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пунктами</w:t>
                                  </w:r>
                                  <w:r w:rsidRPr="00E70699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2.9.</w:t>
                                  </w:r>
                                </w:p>
                                <w:p w14:paraId="24DF3688" w14:textId="77777777" w:rsidR="008E0B93" w:rsidRPr="00E70699" w:rsidRDefault="008E0B93">
                                  <w:pPr>
                                    <w:pStyle w:val="TableParagraph"/>
                                    <w:ind w:right="-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регламента,</w:t>
                                  </w:r>
                                  <w:r w:rsidRPr="00E7069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E7069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том числе</w:t>
                                  </w:r>
                                  <w:r w:rsidRPr="00E7069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</w:p>
                                <w:p w14:paraId="223BCB29" w14:textId="77777777" w:rsidR="008E0B93" w:rsidRDefault="008E0B93">
                                  <w:pPr>
                                    <w:pStyle w:val="TableParagraph"/>
                                    <w:spacing w:before="1"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использованием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</w:tr>
                            <w:tr w:rsidR="008E0B93" w14:paraId="11583C63" w14:textId="77777777">
                              <w:trPr>
                                <w:trHeight w:val="2491"/>
                              </w:trPr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3A1B0B" w14:textId="77777777" w:rsidR="008E0B93" w:rsidRDefault="008E0B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</w:tcPr>
                                <w:p w14:paraId="792C4A09" w14:textId="77777777" w:rsidR="008E0B93" w:rsidRPr="00E70699" w:rsidRDefault="008E0B9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Получение</w:t>
                                  </w:r>
                                  <w:r w:rsidRPr="00E7069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ответов</w:t>
                                  </w:r>
                                  <w:r w:rsidRPr="00E7069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</w:p>
                                <w:p w14:paraId="332141B1" w14:textId="77777777" w:rsidR="008E0B93" w:rsidRPr="00E70699" w:rsidRDefault="008E0B93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межведомственные</w:t>
                                  </w:r>
                                  <w:r w:rsidRPr="00E70699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запросы,</w:t>
                                  </w:r>
                                </w:p>
                                <w:p w14:paraId="1DE1F80C" w14:textId="77777777" w:rsidR="008E0B93" w:rsidRDefault="008E0B93">
                                  <w:pPr>
                                    <w:pStyle w:val="TableParagraph"/>
                                    <w:ind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формирование полного комплекта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документов</w:t>
                                  </w:r>
                                </w:p>
                                <w:p w14:paraId="00F5A88C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6B4FC192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6DC1FF84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46744B89" w14:textId="77777777" w:rsidR="008E0B93" w:rsidRDefault="008E0B93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14:paraId="7682A5DA" w14:textId="77777777" w:rsidR="008E0B93" w:rsidRDefault="008E0B93">
                                  <w:pPr>
                                    <w:pStyle w:val="TableParagraph"/>
                                    <w:spacing w:before="194" w:line="11" w:lineRule="exact"/>
                                    <w:rPr>
                                      <w:rFonts w:ascii="Microsoft Sans Serif"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96"/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0D21894B" w14:textId="77777777" w:rsidR="008E0B93" w:rsidRDefault="008E0B93">
                                  <w:pPr>
                                    <w:pStyle w:val="TableParagraph"/>
                                    <w:spacing w:line="270" w:lineRule="exact"/>
                                    <w:ind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рабочих дней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A9CC7B4" w14:textId="77777777" w:rsidR="008E0B93" w:rsidRPr="00E70699" w:rsidRDefault="008E0B9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4BA62CD7" w14:textId="77777777" w:rsidR="008E0B93" w:rsidRPr="00E70699" w:rsidRDefault="008E0B93">
                                  <w:pPr>
                                    <w:pStyle w:val="TableParagraph"/>
                                    <w:ind w:right="2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Уполномочен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ного органа,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  <w:r w:rsidRPr="00E70699">
                                    <w:rPr>
                                      <w:spacing w:val="-1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предоставлен</w:t>
                                  </w:r>
                                  <w:r w:rsidRPr="00E70699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ие</w:t>
                                  </w:r>
                                </w:p>
                                <w:p w14:paraId="411315E3" w14:textId="77777777" w:rsidR="008E0B93" w:rsidRPr="00E70699" w:rsidRDefault="008E0B93">
                                  <w:pPr>
                                    <w:pStyle w:val="TableParagraph"/>
                                    <w:spacing w:before="1" w:line="261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143B80E1" w14:textId="77777777" w:rsidR="008E0B93" w:rsidRDefault="008E0B93">
                                  <w:pPr>
                                    <w:pStyle w:val="TableParagraph"/>
                                    <w:ind w:righ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орган)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/ГИС/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49CC024B" w14:textId="77777777" w:rsidR="008E0B93" w:rsidRDefault="008E0B93">
                                  <w:pPr>
                                    <w:pStyle w:val="TableParagraph"/>
                                    <w:spacing w:line="112" w:lineRule="exact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 w14:paraId="3280C6D2" w14:textId="77777777" w:rsidR="008E0B93" w:rsidRPr="00E70699" w:rsidRDefault="008E0B93">
                                  <w:pPr>
                                    <w:pStyle w:val="TableParagraph"/>
                                    <w:ind w:right="-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Получение документов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(сведений), необходимых</w:t>
                                  </w:r>
                                  <w:r w:rsidRPr="00E70699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для предоставления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E70699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(муниципальной)</w:t>
                                  </w:r>
                                  <w:r w:rsidRPr="00E70699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0699">
                                    <w:rPr>
                                      <w:sz w:val="24"/>
                                      <w:lang w:val="ru-RU"/>
                                    </w:rPr>
                                    <w:t>услуги</w:t>
                                  </w:r>
                                </w:p>
                              </w:tc>
                            </w:tr>
                          </w:tbl>
                          <w:p w14:paraId="01114A21" w14:textId="77777777" w:rsidR="008E0B93" w:rsidRDefault="008E0B93" w:rsidP="00E70699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2FA75" id="Поле 1" o:spid="_x0000_s1027" type="#_x0000_t202" style="position:absolute;margin-left:15.35pt;margin-top:54.25pt;width:811.1pt;height:492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14"/>
                        <w:gridCol w:w="3730"/>
                        <w:gridCol w:w="1622"/>
                        <w:gridCol w:w="1694"/>
                        <w:gridCol w:w="2274"/>
                        <w:gridCol w:w="1919"/>
                        <w:gridCol w:w="2648"/>
                      </w:tblGrid>
                      <w:tr w:rsidR="008E0B93" w14:paraId="7D17818A" w14:textId="77777777">
                        <w:trPr>
                          <w:trHeight w:val="1209"/>
                        </w:trPr>
                        <w:tc>
                          <w:tcPr>
                            <w:tcW w:w="2314" w:type="dxa"/>
                            <w:vMerge w:val="restart"/>
                          </w:tcPr>
                          <w:p w14:paraId="62EDF49D" w14:textId="77777777" w:rsidR="008E0B93" w:rsidRDefault="008E0B93">
                            <w:pPr>
                              <w:pStyle w:val="TableParagraph"/>
                              <w:spacing w:line="112" w:lineRule="exact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30" w:type="dxa"/>
                          </w:tcPr>
                          <w:p w14:paraId="5DCE2458" w14:textId="77777777" w:rsidR="008E0B93" w:rsidRPr="00E70699" w:rsidRDefault="008E0B93">
                            <w:pPr>
                              <w:pStyle w:val="TableParagraph"/>
                              <w:ind w:right="4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Проверка</w:t>
                            </w:r>
                            <w:r w:rsidRPr="00E70699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  <w:r w:rsidRPr="00E70699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E70699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представленных для получения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(муниципальной) услуги</w:t>
                            </w:r>
                          </w:p>
                        </w:tc>
                        <w:tc>
                          <w:tcPr>
                            <w:tcW w:w="1622" w:type="dxa"/>
                            <w:vMerge w:val="restart"/>
                          </w:tcPr>
                          <w:p w14:paraId="485537BC" w14:textId="77777777" w:rsidR="008E0B93" w:rsidRPr="00E70699" w:rsidRDefault="008E0B93">
                            <w:pPr>
                              <w:pStyle w:val="TableParagraph"/>
                              <w:spacing w:line="112" w:lineRule="exact"/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</w:pPr>
                            <w:r w:rsidRPr="00E70699"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94" w:type="dxa"/>
                            <w:vMerge w:val="restart"/>
                          </w:tcPr>
                          <w:p w14:paraId="0847F321" w14:textId="77777777" w:rsidR="008E0B93" w:rsidRPr="00E70699" w:rsidRDefault="008E0B93">
                            <w:pPr>
                              <w:pStyle w:val="TableParagraph"/>
                              <w:ind w:right="7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Уполномоченно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 органа,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</w:p>
                          <w:p w14:paraId="4B46E592" w14:textId="77777777" w:rsidR="008E0B93" w:rsidRDefault="008E0B93" w:rsidP="00E70699">
                            <w:pPr>
                              <w:pStyle w:val="TableParagraph"/>
                              <w:ind w:righ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предоставление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й услуги</w:t>
                            </w:r>
                          </w:p>
                        </w:tc>
                        <w:tc>
                          <w:tcPr>
                            <w:tcW w:w="2274" w:type="dxa"/>
                            <w:vMerge w:val="restart"/>
                          </w:tcPr>
                          <w:p w14:paraId="79E1EECC" w14:textId="77777777" w:rsidR="008E0B93" w:rsidRDefault="008E0B93">
                            <w:pPr>
                              <w:pStyle w:val="TableParagraph"/>
                              <w:ind w:right="4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орган/ГИС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6B93035D" w14:textId="77777777" w:rsidR="008E0B93" w:rsidRDefault="008E0B93">
                            <w:pPr>
                              <w:pStyle w:val="TableParagraph"/>
                              <w:spacing w:line="112" w:lineRule="exact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8" w:type="dxa"/>
                            <w:vMerge w:val="restart"/>
                          </w:tcPr>
                          <w:p w14:paraId="01F4FF59" w14:textId="77777777" w:rsidR="008E0B93" w:rsidRPr="00E70699" w:rsidRDefault="008E0B93">
                            <w:pPr>
                              <w:pStyle w:val="TableParagraph"/>
                              <w:ind w:right="42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Направленное</w:t>
                            </w:r>
                            <w:r w:rsidRPr="00E70699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заявителю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электронное</w:t>
                            </w:r>
                            <w:r w:rsidRPr="00E70699">
                              <w:rPr>
                                <w:spacing w:val="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сообщение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 приеме заявления к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рассмотрению либо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отказа</w:t>
                            </w:r>
                            <w:r w:rsidRPr="00E7069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приеме</w:t>
                            </w:r>
                          </w:p>
                          <w:p w14:paraId="2EF4B6D9" w14:textId="77777777" w:rsidR="008E0B93" w:rsidRDefault="008E0B93">
                            <w:pPr>
                              <w:pStyle w:val="TableParagraph"/>
                              <w:ind w:right="1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заявления 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рассмотрению</w:t>
                            </w:r>
                          </w:p>
                        </w:tc>
                      </w:tr>
                      <w:tr w:rsidR="008E0B93" w14:paraId="350174EA" w14:textId="77777777">
                        <w:trPr>
                          <w:trHeight w:val="2479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</w:tcBorders>
                          </w:tcPr>
                          <w:p w14:paraId="09D192C2" w14:textId="77777777" w:rsidR="008E0B93" w:rsidRDefault="008E0B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</w:tcPr>
                          <w:p w14:paraId="47F7C743" w14:textId="77777777" w:rsidR="008E0B93" w:rsidRPr="00E70699" w:rsidRDefault="008E0B93">
                            <w:pPr>
                              <w:pStyle w:val="TableParagraph"/>
                              <w:ind w:right="-4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Направление заявителю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электронного сообщения о приеме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заявления к рассмотрению либо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отказа в приеме заявления к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рассмотрению с обоснованием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отказа</w:t>
                            </w:r>
                          </w:p>
                        </w:tc>
                        <w:tc>
                          <w:tcPr>
                            <w:tcW w:w="1622" w:type="dxa"/>
                            <w:vMerge/>
                            <w:tcBorders>
                              <w:top w:val="nil"/>
                            </w:tcBorders>
                          </w:tcPr>
                          <w:p w14:paraId="07A42451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vMerge/>
                            <w:tcBorders>
                              <w:top w:val="nil"/>
                            </w:tcBorders>
                          </w:tcPr>
                          <w:p w14:paraId="3F11FC23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vMerge/>
                            <w:tcBorders>
                              <w:top w:val="nil"/>
                            </w:tcBorders>
                          </w:tcPr>
                          <w:p w14:paraId="300293D9" w14:textId="77777777" w:rsidR="008E0B93" w:rsidRPr="00E70699" w:rsidRDefault="008E0B93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14:paraId="6DEEAA18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780058BF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4059854F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455BED28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72A5FFFB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655A21F7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14:paraId="4DD5DC38" w14:textId="77777777" w:rsidR="008E0B93" w:rsidRPr="00E70699" w:rsidRDefault="008E0B93">
                            <w:pPr>
                              <w:pStyle w:val="TableParagraph"/>
                              <w:spacing w:before="2"/>
                              <w:rPr>
                                <w:rFonts w:ascii="Microsoft Sans Serif"/>
                                <w:sz w:val="38"/>
                                <w:lang w:val="ru-RU"/>
                              </w:rPr>
                            </w:pPr>
                          </w:p>
                          <w:p w14:paraId="206E21DE" w14:textId="77777777" w:rsidR="008E0B93" w:rsidRDefault="008E0B93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Отсутствуют</w:t>
                            </w:r>
                          </w:p>
                        </w:tc>
                        <w:tc>
                          <w:tcPr>
                            <w:tcW w:w="2648" w:type="dxa"/>
                            <w:vMerge/>
                            <w:tcBorders>
                              <w:top w:val="nil"/>
                            </w:tcBorders>
                          </w:tcPr>
                          <w:p w14:paraId="3C160D1A" w14:textId="77777777" w:rsidR="008E0B93" w:rsidRDefault="008E0B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E0B93" w14:paraId="52E0461C" w14:textId="77777777">
                        <w:trPr>
                          <w:trHeight w:val="302"/>
                        </w:trPr>
                        <w:tc>
                          <w:tcPr>
                            <w:tcW w:w="16201" w:type="dxa"/>
                            <w:gridSpan w:val="7"/>
                          </w:tcPr>
                          <w:p w14:paraId="13EF0004" w14:textId="77777777" w:rsidR="008E0B93" w:rsidRDefault="008E0B93">
                            <w:pPr>
                              <w:pStyle w:val="TableParagraph"/>
                              <w:spacing w:before="20"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сведений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посредством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</w:tr>
                      <w:tr w:rsidR="008E0B93" w14:paraId="6AEDBB5F" w14:textId="77777777">
                        <w:trPr>
                          <w:trHeight w:val="3315"/>
                        </w:trPr>
                        <w:tc>
                          <w:tcPr>
                            <w:tcW w:w="2314" w:type="dxa"/>
                            <w:vMerge w:val="restart"/>
                          </w:tcPr>
                          <w:p w14:paraId="00EE83E8" w14:textId="77777777" w:rsidR="008E0B93" w:rsidRPr="00E70699" w:rsidRDefault="008E0B93">
                            <w:pPr>
                              <w:pStyle w:val="TableParagraph"/>
                              <w:ind w:right="180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Пакет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>зарегистрированных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поступивших</w:t>
                            </w:r>
                          </w:p>
                          <w:p w14:paraId="594705B0" w14:textId="77777777" w:rsidR="008E0B93" w:rsidRPr="00E70699" w:rsidRDefault="008E0B93">
                            <w:pPr>
                              <w:pStyle w:val="TableParagraph"/>
                              <w:ind w:right="163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должностному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лицу,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ответственному за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(муниципальной)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услуги</w:t>
                            </w:r>
                          </w:p>
                        </w:tc>
                        <w:tc>
                          <w:tcPr>
                            <w:tcW w:w="3730" w:type="dxa"/>
                          </w:tcPr>
                          <w:p w14:paraId="14B229CD" w14:textId="77777777" w:rsidR="008E0B93" w:rsidRPr="00E70699" w:rsidRDefault="008E0B93">
                            <w:pPr>
                              <w:pStyle w:val="TableParagraph"/>
                              <w:ind w:right="216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Направление межведомственных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запросов в органы и организации,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указанные в пункте 2.3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E7069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регламента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11FA5BE4" w14:textId="77777777" w:rsidR="008E0B93" w:rsidRDefault="008E0B93">
                            <w:pPr>
                              <w:pStyle w:val="TableParagraph"/>
                              <w:spacing w:line="273" w:lineRule="exact"/>
                              <w:ind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рабочий день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CA3F911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14:paraId="4996E6B4" w14:textId="77777777" w:rsidR="008E0B93" w:rsidRPr="00E70699" w:rsidRDefault="008E0B93">
                            <w:pPr>
                              <w:pStyle w:val="TableParagraph"/>
                              <w:spacing w:before="1"/>
                              <w:ind w:right="7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Уполномоченно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 органа,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</w:p>
                          <w:p w14:paraId="3D1D65F3" w14:textId="77777777" w:rsidR="008E0B93" w:rsidRDefault="008E0B93">
                            <w:pPr>
                              <w:pStyle w:val="TableParagraph"/>
                              <w:ind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предоставление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</w:t>
                            </w:r>
                          </w:p>
                          <w:p w14:paraId="2BDCFDF6" w14:textId="77777777" w:rsidR="008E0B93" w:rsidRDefault="008E0B93" w:rsidP="00E70699">
                            <w:pPr>
                              <w:pStyle w:val="TableParagraph"/>
                              <w:spacing w:before="1"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й услуги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14:paraId="5807824F" w14:textId="77777777" w:rsidR="008E0B93" w:rsidRDefault="008E0B93">
                            <w:pPr>
                              <w:pStyle w:val="TableParagraph"/>
                              <w:ind w:righ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орган/ГИС/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331EF687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14:paraId="45E46D1D" w14:textId="77777777" w:rsidR="008E0B93" w:rsidRPr="00E70699" w:rsidRDefault="008E0B9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Наличие</w:t>
                            </w:r>
                          </w:p>
                          <w:p w14:paraId="673AC3BB" w14:textId="77777777" w:rsidR="008E0B93" w:rsidRPr="00E70699" w:rsidRDefault="008E0B93">
                            <w:pPr>
                              <w:pStyle w:val="TableParagraph"/>
                              <w:ind w:right="64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необходимых для</w:t>
                            </w:r>
                            <w:r w:rsidRPr="00E70699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предоставления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государственно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услуги,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находящихся в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распоряжении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государственных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органов</w:t>
                            </w:r>
                          </w:p>
                          <w:p w14:paraId="5473C0BD" w14:textId="77777777" w:rsidR="008E0B93" w:rsidRDefault="008E0B93">
                            <w:pPr>
                              <w:pStyle w:val="TableParagraph"/>
                              <w:spacing w:before="1"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(организаций)</w:t>
                            </w:r>
                          </w:p>
                        </w:tc>
                        <w:tc>
                          <w:tcPr>
                            <w:tcW w:w="2648" w:type="dxa"/>
                          </w:tcPr>
                          <w:p w14:paraId="77B5EA66" w14:textId="77777777" w:rsidR="008E0B93" w:rsidRPr="00E70699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14:paraId="18EE3FCC" w14:textId="77777777" w:rsidR="008E0B93" w:rsidRPr="00E70699" w:rsidRDefault="008E0B9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Направление</w:t>
                            </w:r>
                          </w:p>
                          <w:p w14:paraId="07122897" w14:textId="77777777" w:rsidR="008E0B93" w:rsidRPr="00E70699" w:rsidRDefault="008E0B93">
                            <w:pPr>
                              <w:pStyle w:val="TableParagraph"/>
                              <w:ind w:right="557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>межведомственного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запроса в органы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(организации),</w:t>
                            </w:r>
                          </w:p>
                          <w:p w14:paraId="5EABD42A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предоставляющие</w:t>
                            </w:r>
                          </w:p>
                          <w:p w14:paraId="00F728A7" w14:textId="77777777" w:rsidR="008E0B93" w:rsidRPr="00E70699" w:rsidRDefault="008E0B93">
                            <w:pPr>
                              <w:pStyle w:val="TableParagraph"/>
                              <w:ind w:right="271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документы (сведения),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предусмотренные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пунктами</w:t>
                            </w:r>
                            <w:r w:rsidRPr="00E70699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2.9.</w:t>
                            </w:r>
                          </w:p>
                          <w:p w14:paraId="24DF3688" w14:textId="77777777" w:rsidR="008E0B93" w:rsidRPr="00E70699" w:rsidRDefault="008E0B93">
                            <w:pPr>
                              <w:pStyle w:val="TableParagraph"/>
                              <w:ind w:right="-16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регламента,</w:t>
                            </w:r>
                            <w:r w:rsidRPr="00E7069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E7069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том числе</w:t>
                            </w:r>
                            <w:r w:rsidRPr="00E7069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</w:p>
                          <w:p w14:paraId="223BCB29" w14:textId="77777777" w:rsidR="008E0B93" w:rsidRDefault="008E0B93">
                            <w:pPr>
                              <w:pStyle w:val="TableParagraph"/>
                              <w:spacing w:before="1"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использованием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</w:tr>
                      <w:tr w:rsidR="008E0B93" w14:paraId="11583C63" w14:textId="77777777">
                        <w:trPr>
                          <w:trHeight w:val="2491"/>
                        </w:trPr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</w:tcBorders>
                          </w:tcPr>
                          <w:p w14:paraId="3D3A1B0B" w14:textId="77777777" w:rsidR="008E0B93" w:rsidRDefault="008E0B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</w:tcPr>
                          <w:p w14:paraId="792C4A09" w14:textId="77777777" w:rsidR="008E0B93" w:rsidRPr="00E70699" w:rsidRDefault="008E0B9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Получение</w:t>
                            </w:r>
                            <w:r w:rsidRPr="00E7069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ответов</w:t>
                            </w:r>
                            <w:r w:rsidRPr="00E70699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</w:p>
                          <w:p w14:paraId="332141B1" w14:textId="77777777" w:rsidR="008E0B93" w:rsidRPr="00E70699" w:rsidRDefault="008E0B93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межведомственные</w:t>
                            </w:r>
                            <w:r w:rsidRPr="00E70699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запросы,</w:t>
                            </w:r>
                          </w:p>
                          <w:p w14:paraId="1DE1F80C" w14:textId="77777777" w:rsidR="008E0B93" w:rsidRDefault="008E0B93">
                            <w:pPr>
                              <w:pStyle w:val="TableParagraph"/>
                              <w:ind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полного комплекта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документов</w:t>
                            </w:r>
                          </w:p>
                          <w:p w14:paraId="00F5A88C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6B4FC192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6DC1FF84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46744B89" w14:textId="77777777" w:rsidR="008E0B93" w:rsidRDefault="008E0B93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14:paraId="7682A5DA" w14:textId="77777777" w:rsidR="008E0B93" w:rsidRDefault="008E0B93">
                            <w:pPr>
                              <w:pStyle w:val="TableParagraph"/>
                              <w:spacing w:before="194" w:line="11" w:lineRule="exact"/>
                              <w:rPr>
                                <w:rFonts w:ascii="Microsoft Sans Serif"/>
                                <w:sz w:val="2"/>
                              </w:rPr>
                            </w:pPr>
                            <w:r>
                              <w:rPr>
                                <w:rFonts w:ascii="Microsoft Sans Serif"/>
                                <w:w w:val="96"/>
                                <w:sz w:val="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0D21894B" w14:textId="77777777" w:rsidR="008E0B93" w:rsidRDefault="008E0B93">
                            <w:pPr>
                              <w:pStyle w:val="TableParagraph"/>
                              <w:spacing w:line="270" w:lineRule="exact"/>
                              <w:ind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рабочих дней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A9CC7B4" w14:textId="77777777" w:rsidR="008E0B93" w:rsidRPr="00E70699" w:rsidRDefault="008E0B93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14:paraId="4BA62CD7" w14:textId="77777777" w:rsidR="008E0B93" w:rsidRPr="00E70699" w:rsidRDefault="008E0B93">
                            <w:pPr>
                              <w:pStyle w:val="TableParagraph"/>
                              <w:ind w:right="24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Уполномочен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ного органа,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  <w:r w:rsidRPr="00E70699">
                              <w:rPr>
                                <w:spacing w:val="-1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предоставлен</w:t>
                            </w:r>
                            <w:r w:rsidRPr="00E70699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ие</w:t>
                            </w:r>
                          </w:p>
                          <w:p w14:paraId="411315E3" w14:textId="77777777" w:rsidR="008E0B93" w:rsidRPr="00E70699" w:rsidRDefault="008E0B93">
                            <w:pPr>
                              <w:pStyle w:val="TableParagraph"/>
                              <w:spacing w:before="1" w:line="261" w:lineRule="exact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14:paraId="143B80E1" w14:textId="77777777" w:rsidR="008E0B93" w:rsidRDefault="008E0B93">
                            <w:pPr>
                              <w:pStyle w:val="TableParagraph"/>
                              <w:ind w:righ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орган)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/ГИС/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49CC024B" w14:textId="77777777" w:rsidR="008E0B93" w:rsidRDefault="008E0B93">
                            <w:pPr>
                              <w:pStyle w:val="TableParagraph"/>
                              <w:spacing w:line="112" w:lineRule="exact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8" w:type="dxa"/>
                          </w:tcPr>
                          <w:p w14:paraId="3280C6D2" w14:textId="77777777" w:rsidR="008E0B93" w:rsidRPr="00E70699" w:rsidRDefault="008E0B93">
                            <w:pPr>
                              <w:pStyle w:val="TableParagraph"/>
                              <w:ind w:right="-16"/>
                              <w:rPr>
                                <w:sz w:val="24"/>
                                <w:lang w:val="ru-RU"/>
                              </w:rPr>
                            </w:pPr>
                            <w:r w:rsidRPr="00E70699">
                              <w:rPr>
                                <w:sz w:val="24"/>
                                <w:lang w:val="ru-RU"/>
                              </w:rPr>
                              <w:t>Получение документов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(сведений), необходимых</w:t>
                            </w:r>
                            <w:r w:rsidRPr="00E70699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для предоставления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E70699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(муниципальной)</w:t>
                            </w:r>
                            <w:r w:rsidRPr="00E70699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0699">
                              <w:rPr>
                                <w:sz w:val="24"/>
                                <w:lang w:val="ru-RU"/>
                              </w:rPr>
                              <w:t>услуги</w:t>
                            </w:r>
                          </w:p>
                        </w:tc>
                      </w:tr>
                    </w:tbl>
                    <w:p w14:paraId="01114A21" w14:textId="77777777" w:rsidR="008E0B93" w:rsidRDefault="008E0B93" w:rsidP="00E70699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61D53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3C3D1DB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0FA97F3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748278B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4C5DB12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41616F7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1FD3930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7A87B8EE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43CE822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6463665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459C11D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12526781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7E597DE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4A3FF00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11E8A9D8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25C880C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180082A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66A0CA8E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4187A8E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0C66FD9C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661C07C9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C639A1C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741C1A2E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75255A2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34FFBB4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1C015B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10DEA8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1DEBA0E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73887F8D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69248EB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45045396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20770C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027DEFC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3464D108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1AB3DFAD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0198AA1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8C12D2F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05EF4A35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47FE81EF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09CB8DE3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610EEBB2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1474E84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63FFB2C0" w14:textId="77777777" w:rsidR="00E70699" w:rsidRPr="00E70699" w:rsidRDefault="00E70699" w:rsidP="00E70699">
      <w:pPr>
        <w:widowControl w:val="0"/>
        <w:autoSpaceDE w:val="0"/>
        <w:autoSpaceDN w:val="0"/>
        <w:spacing w:before="6" w:after="0" w:line="240" w:lineRule="auto"/>
        <w:rPr>
          <w:rFonts w:ascii="Microsoft Sans Serif" w:eastAsia="Times New Roman" w:hAnsi="Times New Roman" w:cs="Times New Roman"/>
          <w:sz w:val="16"/>
          <w:szCs w:val="28"/>
        </w:rPr>
      </w:pPr>
    </w:p>
    <w:p w14:paraId="63794A1D" w14:textId="77777777" w:rsidR="00E70699" w:rsidRPr="00E70699" w:rsidRDefault="00E70699" w:rsidP="00E70699">
      <w:pPr>
        <w:widowControl w:val="0"/>
        <w:autoSpaceDE w:val="0"/>
        <w:autoSpaceDN w:val="0"/>
        <w:spacing w:before="160" w:after="0" w:line="240" w:lineRule="auto"/>
        <w:rPr>
          <w:rFonts w:ascii="Microsoft Sans Serif" w:eastAsia="Times New Roman" w:hAnsi="Times New Roman" w:cs="Times New Roman"/>
          <w:sz w:val="24"/>
        </w:rPr>
      </w:pPr>
      <w:r w:rsidRPr="00E70699">
        <w:rPr>
          <w:rFonts w:ascii="Microsoft Sans Serif" w:eastAsia="Times New Roman" w:hAnsi="Times New Roman" w:cs="Times New Roman"/>
          <w:sz w:val="24"/>
        </w:rPr>
        <w:t xml:space="preserve"> </w:t>
      </w:r>
    </w:p>
    <w:p w14:paraId="3F1D169F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</w:rPr>
        <w:sectPr w:rsidR="00E70699" w:rsidRPr="00E70699">
          <w:pgSz w:w="16850" w:h="11900" w:orient="landscape"/>
          <w:pgMar w:top="620" w:right="100" w:bottom="280" w:left="20" w:header="324" w:footer="0" w:gutter="0"/>
          <w:cols w:space="720"/>
        </w:sectPr>
      </w:pPr>
    </w:p>
    <w:p w14:paraId="59F9B4AA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8"/>
        </w:rPr>
      </w:pPr>
    </w:p>
    <w:p w14:paraId="5B94D4F8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Microsoft Sans Serif" w:eastAsia="Times New Roman" w:hAnsi="Times New Roman" w:cs="Times New Roman"/>
          <w:sz w:val="19"/>
          <w:szCs w:val="28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154"/>
        <w:gridCol w:w="1705"/>
        <w:gridCol w:w="941"/>
        <w:gridCol w:w="1171"/>
        <w:gridCol w:w="153"/>
        <w:gridCol w:w="1910"/>
        <w:gridCol w:w="2659"/>
      </w:tblGrid>
      <w:tr w:rsidR="00E70699" w:rsidRPr="00E70699" w14:paraId="6198E131" w14:textId="77777777" w:rsidTr="00E70699">
        <w:trPr>
          <w:trHeight w:val="835"/>
        </w:trPr>
        <w:tc>
          <w:tcPr>
            <w:tcW w:w="2357" w:type="dxa"/>
          </w:tcPr>
          <w:p w14:paraId="77BB078E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  <w:lang w:val="ru-RU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  <w:lang w:val="ru-RU"/>
              </w:rPr>
              <w:t xml:space="preserve"> </w:t>
            </w:r>
          </w:p>
        </w:tc>
        <w:tc>
          <w:tcPr>
            <w:tcW w:w="3687" w:type="dxa"/>
          </w:tcPr>
          <w:p w14:paraId="5D1DCE24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  <w:lang w:val="ru-RU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  <w:lang w:val="ru-RU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5B7A2925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  <w:lang w:val="ru-RU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  <w:lang w:val="ru-RU"/>
              </w:rPr>
              <w:t xml:space="preserve"> </w:t>
            </w:r>
          </w:p>
        </w:tc>
        <w:tc>
          <w:tcPr>
            <w:tcW w:w="1705" w:type="dxa"/>
          </w:tcPr>
          <w:p w14:paraId="78896A1F" w14:textId="77777777" w:rsidR="00E70699" w:rsidRPr="00E70699" w:rsidRDefault="00E70699" w:rsidP="00E70699">
            <w:pPr>
              <w:spacing w:line="270" w:lineRule="atLeast"/>
              <w:ind w:right="219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>муниципальн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2265" w:type="dxa"/>
            <w:gridSpan w:val="3"/>
          </w:tcPr>
          <w:p w14:paraId="4AB926DD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910" w:type="dxa"/>
          </w:tcPr>
          <w:p w14:paraId="3C14D303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05EFF50F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</w:tr>
      <w:tr w:rsidR="00E70699" w:rsidRPr="00E70699" w14:paraId="5111A24A" w14:textId="77777777" w:rsidTr="00E70699">
        <w:trPr>
          <w:trHeight w:val="273"/>
        </w:trPr>
        <w:tc>
          <w:tcPr>
            <w:tcW w:w="16206" w:type="dxa"/>
            <w:gridSpan w:val="10"/>
          </w:tcPr>
          <w:p w14:paraId="4103FD1A" w14:textId="77777777" w:rsidR="00E70699" w:rsidRPr="00E70699" w:rsidRDefault="00E70699" w:rsidP="00E7069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Рассмотрение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сведений</w:t>
            </w:r>
            <w:proofErr w:type="spellEnd"/>
          </w:p>
        </w:tc>
      </w:tr>
      <w:tr w:rsidR="00E70699" w:rsidRPr="00E70699" w14:paraId="4312A7A7" w14:textId="77777777" w:rsidTr="00E70699">
        <w:trPr>
          <w:trHeight w:val="2760"/>
        </w:trPr>
        <w:tc>
          <w:tcPr>
            <w:tcW w:w="2357" w:type="dxa"/>
          </w:tcPr>
          <w:p w14:paraId="2C8BD48A" w14:textId="77777777" w:rsidR="00E70699" w:rsidRPr="00E70699" w:rsidRDefault="00E70699" w:rsidP="00E70699">
            <w:pPr>
              <w:ind w:right="2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зарегистрированных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поступивших</w:t>
            </w:r>
          </w:p>
          <w:p w14:paraId="0B657BF1" w14:textId="77777777" w:rsidR="00E70699" w:rsidRPr="00E70699" w:rsidRDefault="00E70699" w:rsidP="00E70699">
            <w:pPr>
              <w:spacing w:line="270" w:lineRule="atLeast"/>
              <w:ind w:right="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должностному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лицу,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ответственному за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3687" w:type="dxa"/>
          </w:tcPr>
          <w:p w14:paraId="4F507CCE" w14:textId="77777777" w:rsidR="00E70699" w:rsidRPr="00E70699" w:rsidRDefault="00E70699" w:rsidP="00E70699">
            <w:pPr>
              <w:ind w:righ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сведений требованиям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</w:t>
            </w:r>
          </w:p>
          <w:p w14:paraId="5DD0C3C6" w14:textId="77777777" w:rsidR="00E70699" w:rsidRPr="00E70699" w:rsidRDefault="00E70699" w:rsidP="00E70699">
            <w:pPr>
              <w:ind w:right="2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469" w:type="dxa"/>
          </w:tcPr>
          <w:p w14:paraId="2CF37413" w14:textId="77777777" w:rsidR="00E70699" w:rsidRPr="00E70699" w:rsidRDefault="00E70699" w:rsidP="00E70699">
            <w:pPr>
              <w:ind w:right="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E7069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proofErr w:type="spellEnd"/>
          </w:p>
        </w:tc>
        <w:tc>
          <w:tcPr>
            <w:tcW w:w="2800" w:type="dxa"/>
            <w:gridSpan w:val="3"/>
          </w:tcPr>
          <w:p w14:paraId="12B8BB05" w14:textId="77777777" w:rsidR="00E70699" w:rsidRPr="00E70699" w:rsidRDefault="00E70699" w:rsidP="00E70699">
            <w:pPr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 лицо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органа,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53EB788C" w14:textId="77777777" w:rsidR="00E70699" w:rsidRPr="00E70699" w:rsidRDefault="00E70699" w:rsidP="00E70699">
            <w:pPr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</w:tcPr>
          <w:p w14:paraId="0B7C6283" w14:textId="77777777" w:rsidR="00E70699" w:rsidRPr="00E70699" w:rsidRDefault="00E70699" w:rsidP="00E70699">
            <w:pPr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ченный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орган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) /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ГИС</w:t>
            </w:r>
          </w:p>
        </w:tc>
        <w:tc>
          <w:tcPr>
            <w:tcW w:w="2063" w:type="dxa"/>
            <w:gridSpan w:val="2"/>
          </w:tcPr>
          <w:p w14:paraId="3DDBF24A" w14:textId="77777777" w:rsidR="00E70699" w:rsidRPr="00E70699" w:rsidRDefault="00E70699" w:rsidP="00E70699">
            <w:pPr>
              <w:ind w:right="2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или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оснований для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(муниципальной)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2659" w:type="dxa"/>
          </w:tcPr>
          <w:p w14:paraId="39EACB4A" w14:textId="77777777" w:rsidR="00E70699" w:rsidRPr="00E70699" w:rsidRDefault="00E70699" w:rsidP="00E70699">
            <w:pPr>
              <w:ind w:righ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проекта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</w:p>
          <w:p w14:paraId="7F859784" w14:textId="77777777" w:rsidR="00E70699" w:rsidRPr="00E70699" w:rsidRDefault="00E70699" w:rsidP="00E70699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(муниципальной)</w:t>
            </w:r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  <w:tr w:rsidR="00E70699" w:rsidRPr="00E70699" w14:paraId="1D46E098" w14:textId="77777777" w:rsidTr="00E70699">
        <w:trPr>
          <w:trHeight w:val="277"/>
        </w:trPr>
        <w:tc>
          <w:tcPr>
            <w:tcW w:w="16206" w:type="dxa"/>
            <w:gridSpan w:val="10"/>
          </w:tcPr>
          <w:p w14:paraId="3DB67F85" w14:textId="77777777" w:rsidR="00E70699" w:rsidRPr="00E70699" w:rsidRDefault="00E70699" w:rsidP="00E7069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предоставлении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  <w:tr w:rsidR="00E70699" w:rsidRPr="00E70699" w14:paraId="5BCBD716" w14:textId="77777777" w:rsidTr="00E70699">
        <w:trPr>
          <w:trHeight w:val="275"/>
        </w:trPr>
        <w:tc>
          <w:tcPr>
            <w:tcW w:w="2357" w:type="dxa"/>
            <w:tcBorders>
              <w:bottom w:val="nil"/>
            </w:tcBorders>
          </w:tcPr>
          <w:p w14:paraId="4322E170" w14:textId="77777777" w:rsidR="00E70699" w:rsidRPr="00E70699" w:rsidRDefault="00E70699" w:rsidP="00E70699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результата</w:t>
            </w:r>
            <w:proofErr w:type="spellEnd"/>
          </w:p>
        </w:tc>
        <w:tc>
          <w:tcPr>
            <w:tcW w:w="3687" w:type="dxa"/>
            <w:tcBorders>
              <w:bottom w:val="nil"/>
            </w:tcBorders>
          </w:tcPr>
          <w:p w14:paraId="2C2F64B3" w14:textId="77777777" w:rsidR="00E70699" w:rsidRPr="00E70699" w:rsidRDefault="00E70699" w:rsidP="00E70699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Принятие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1469" w:type="dxa"/>
            <w:tcBorders>
              <w:bottom w:val="nil"/>
            </w:tcBorders>
          </w:tcPr>
          <w:p w14:paraId="3136E6CB" w14:textId="77777777" w:rsidR="00E70699" w:rsidRPr="00E70699" w:rsidRDefault="00E70699" w:rsidP="00E70699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2800" w:type="dxa"/>
            <w:gridSpan w:val="3"/>
            <w:tcBorders>
              <w:bottom w:val="nil"/>
            </w:tcBorders>
          </w:tcPr>
          <w:p w14:paraId="2240C354" w14:textId="77777777" w:rsidR="00E70699" w:rsidRPr="00E70699" w:rsidRDefault="00E70699" w:rsidP="00E70699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Должностное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лицо</w:t>
            </w:r>
            <w:proofErr w:type="spellEnd"/>
          </w:p>
        </w:tc>
        <w:tc>
          <w:tcPr>
            <w:tcW w:w="1171" w:type="dxa"/>
            <w:tcBorders>
              <w:bottom w:val="nil"/>
            </w:tcBorders>
          </w:tcPr>
          <w:p w14:paraId="29922F3B" w14:textId="77777777" w:rsidR="00E70699" w:rsidRPr="00E70699" w:rsidRDefault="00E70699" w:rsidP="00E70699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</w:t>
            </w:r>
            <w:proofErr w:type="spellEnd"/>
          </w:p>
        </w:tc>
        <w:tc>
          <w:tcPr>
            <w:tcW w:w="2063" w:type="dxa"/>
            <w:gridSpan w:val="2"/>
            <w:tcBorders>
              <w:bottom w:val="nil"/>
            </w:tcBorders>
          </w:tcPr>
          <w:p w14:paraId="682AA95F" w14:textId="77777777" w:rsidR="00E70699" w:rsidRPr="00E70699" w:rsidRDefault="00E70699" w:rsidP="00E70699">
            <w:pPr>
              <w:spacing w:before="1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bottom w:val="nil"/>
            </w:tcBorders>
          </w:tcPr>
          <w:p w14:paraId="47B09188" w14:textId="77777777" w:rsidR="00E70699" w:rsidRPr="00E70699" w:rsidRDefault="00E70699" w:rsidP="00E70699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E70699" w:rsidRPr="00E70699" w14:paraId="490A6C58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3607482D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предоставления</w:t>
            </w:r>
            <w:proofErr w:type="spellEnd"/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068B060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B433E65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рассмотрения</w:t>
            </w:r>
            <w:proofErr w:type="spellEnd"/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3DBD9BA2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Уполномоченного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органа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2E0861C1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ченный</w:t>
            </w:r>
            <w:proofErr w:type="spellEnd"/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129B0308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5FCFFC2E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предоставления</w:t>
            </w:r>
            <w:proofErr w:type="spellEnd"/>
          </w:p>
        </w:tc>
      </w:tr>
      <w:tr w:rsidR="00E70699" w:rsidRPr="00E70699" w14:paraId="7CB94D49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2FEB3A92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E32BB44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4723CE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6335524D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ответственное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FA34438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орган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057CCF92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2033C27F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государственной</w:t>
            </w:r>
            <w:proofErr w:type="spellEnd"/>
          </w:p>
        </w:tc>
      </w:tr>
      <w:tr w:rsidR="00E70699" w:rsidRPr="00E70699" w14:paraId="1B925F7F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6BD6F0D6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FE243BE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отказе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164DAF8F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сведений</w:t>
            </w:r>
            <w:proofErr w:type="spellEnd"/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3D54CB21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9018415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4A350454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EF3D72A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</w:tr>
      <w:tr w:rsidR="00E70699" w:rsidRPr="00E70699" w14:paraId="70F6A35B" w14:textId="77777777" w:rsidTr="00E70699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59663AB7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1E7656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52B1CD4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41FDD21F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4172D8B0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6DEFA137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1D08AD8C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форме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приведенной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</w:tr>
      <w:tr w:rsidR="00E70699" w:rsidRPr="00E70699" w14:paraId="09E429E7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40E5CF8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B580081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0A183C1E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5EC709E9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4D426A2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29DAD96A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4BD372B3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Приложении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1-4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</w:tr>
      <w:tr w:rsidR="00E70699" w:rsidRPr="00E70699" w14:paraId="1B2276B1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1128337A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E4B7768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030B170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2713FBAB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Уполномоченного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44AA8AC4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5D9A4B28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3422217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Административному</w:t>
            </w:r>
            <w:proofErr w:type="spellEnd"/>
          </w:p>
        </w:tc>
      </w:tr>
      <w:tr w:rsidR="00E70699" w:rsidRPr="00E70699" w14:paraId="5442CD77" w14:textId="77777777" w:rsidTr="00E70699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14302FD5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7A7CC75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1B5B6253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1BD7B803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органа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иное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DBB04D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4AB6477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4DE13889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регламенту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E70699" w:rsidRPr="00E70699" w14:paraId="62A3D753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21D12513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F881162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20FC161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417A8BEB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уполномоченное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им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лицо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15567C82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31F33B4E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5B36DC07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подписанный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усиленной</w:t>
            </w:r>
            <w:proofErr w:type="spellEnd"/>
          </w:p>
        </w:tc>
      </w:tr>
      <w:tr w:rsidR="00E70699" w:rsidRPr="00E70699" w14:paraId="7A9A02B6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428882BD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A0C629B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182F94E6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7470050E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87EF18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0905BE04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C57425F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квалифицированной</w:t>
            </w:r>
            <w:proofErr w:type="spellEnd"/>
          </w:p>
        </w:tc>
      </w:tr>
      <w:tr w:rsidR="00E70699" w:rsidRPr="00E70699" w14:paraId="46B30CB0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0166F5E9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5F48D6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1E2D874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2696CC7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22F6BB8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70442DE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2A31D98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подписью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</w:tr>
      <w:tr w:rsidR="00E70699" w:rsidRPr="00E70699" w14:paraId="52AF45E5" w14:textId="77777777" w:rsidTr="00E70699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5DFA85D1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EEC9783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057D6EB6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380CE1C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13F83A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5CABC756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450B0443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Уполномоченного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органа</w:t>
            </w:r>
            <w:proofErr w:type="spellEnd"/>
          </w:p>
        </w:tc>
      </w:tr>
      <w:tr w:rsidR="00E70699" w:rsidRPr="00E70699" w14:paraId="622B02AF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29194DF1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ACFD1AB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1AB7307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49688838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4A3E9A6B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5EB6DF0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2897C9F2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иного</w:t>
            </w:r>
            <w:proofErr w:type="spellEnd"/>
          </w:p>
        </w:tc>
      </w:tr>
      <w:tr w:rsidR="00E70699" w:rsidRPr="00E70699" w14:paraId="49475D56" w14:textId="77777777" w:rsidTr="00E70699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14:paraId="2712CF23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7A14A35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1A89A96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5C3F4355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20701BA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61D9FAF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27E7B28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уполномоченного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им</w:t>
            </w:r>
            <w:proofErr w:type="spellEnd"/>
          </w:p>
        </w:tc>
      </w:tr>
      <w:tr w:rsidR="00E70699" w:rsidRPr="00E70699" w14:paraId="1727A41A" w14:textId="77777777" w:rsidTr="00E70699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51D481BD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08203CE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6D8CEF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768A12AE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29FB9BC4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3493801A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19A62D61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лица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70699" w:rsidRPr="00E70699" w14:paraId="5F8DADB2" w14:textId="77777777" w:rsidTr="00E70699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14:paraId="66CF4652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38C99F91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9FB471B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</w:tcBorders>
          </w:tcPr>
          <w:p w14:paraId="27E3B0F3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5082175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bottom w:val="nil"/>
            </w:tcBorders>
          </w:tcPr>
          <w:p w14:paraId="03F874C7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DA49FA7" w14:textId="77777777" w:rsidR="00E70699" w:rsidRPr="00E70699" w:rsidRDefault="00E70699" w:rsidP="00E7069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Уведомление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отказе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</w:tr>
      <w:tr w:rsidR="00E70699" w:rsidRPr="00E70699" w14:paraId="5AB5CA5A" w14:textId="77777777" w:rsidTr="00E70699">
        <w:trPr>
          <w:trHeight w:val="259"/>
        </w:trPr>
        <w:tc>
          <w:tcPr>
            <w:tcW w:w="2357" w:type="dxa"/>
            <w:tcBorders>
              <w:top w:val="nil"/>
            </w:tcBorders>
          </w:tcPr>
          <w:p w14:paraId="594D7262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0B2A08F3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14:paraId="66A6029B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00" w:type="dxa"/>
            <w:gridSpan w:val="3"/>
            <w:tcBorders>
              <w:top w:val="nil"/>
            </w:tcBorders>
          </w:tcPr>
          <w:p w14:paraId="09BED438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78E02EF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063" w:type="dxa"/>
            <w:gridSpan w:val="2"/>
            <w:tcBorders>
              <w:top w:val="nil"/>
            </w:tcBorders>
          </w:tcPr>
          <w:p w14:paraId="4B77F7DA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14:paraId="546C52EA" w14:textId="77777777" w:rsidR="00E70699" w:rsidRPr="00E70699" w:rsidRDefault="00E70699" w:rsidP="00E7069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предоставлении</w:t>
            </w:r>
            <w:proofErr w:type="spellEnd"/>
          </w:p>
        </w:tc>
      </w:tr>
    </w:tbl>
    <w:p w14:paraId="0B20B564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</w:rPr>
        <w:sectPr w:rsidR="00E70699" w:rsidRPr="00E70699">
          <w:pgSz w:w="16850" w:h="11900" w:orient="landscape"/>
          <w:pgMar w:top="620" w:right="100" w:bottom="280" w:left="20" w:header="324" w:footer="0" w:gutter="0"/>
          <w:cols w:space="720"/>
        </w:sectPr>
      </w:pPr>
    </w:p>
    <w:p w14:paraId="00DB76E1" w14:textId="77777777" w:rsidR="00E70699" w:rsidRPr="00E70699" w:rsidRDefault="00E70699" w:rsidP="00E70699">
      <w:pPr>
        <w:widowControl w:val="0"/>
        <w:autoSpaceDE w:val="0"/>
        <w:autoSpaceDN w:val="0"/>
        <w:spacing w:before="62" w:after="0" w:line="240" w:lineRule="auto"/>
        <w:ind w:right="7204"/>
        <w:jc w:val="center"/>
        <w:rPr>
          <w:rFonts w:ascii="Times New Roman" w:eastAsia="Times New Roman" w:hAnsi="Times New Roman" w:cs="Times New Roman"/>
        </w:rPr>
      </w:pPr>
      <w:r w:rsidRPr="00E70699">
        <w:rPr>
          <w:rFonts w:ascii="Times New Roman" w:eastAsia="Times New Roman" w:hAnsi="Times New Roman" w:cs="Times New Roman"/>
        </w:rPr>
        <w:lastRenderedPageBreak/>
        <w:t>36</w:t>
      </w:r>
    </w:p>
    <w:p w14:paraId="7E6C3607" w14:textId="77777777" w:rsidR="00E70699" w:rsidRPr="00E70699" w:rsidRDefault="00E70699" w:rsidP="00E706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861B5C3" w14:textId="77777777" w:rsidR="00E70699" w:rsidRPr="00E70699" w:rsidRDefault="00E70699" w:rsidP="00E7069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2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69"/>
        <w:gridCol w:w="2799"/>
        <w:gridCol w:w="1171"/>
        <w:gridCol w:w="2064"/>
        <w:gridCol w:w="2645"/>
      </w:tblGrid>
      <w:tr w:rsidR="00E70699" w:rsidRPr="00E70699" w14:paraId="5E81CECC" w14:textId="77777777" w:rsidTr="00E70699">
        <w:trPr>
          <w:trHeight w:val="4411"/>
        </w:trPr>
        <w:tc>
          <w:tcPr>
            <w:tcW w:w="3682" w:type="dxa"/>
          </w:tcPr>
          <w:p w14:paraId="7786CB95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469" w:type="dxa"/>
          </w:tcPr>
          <w:p w14:paraId="093D19DB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799" w:type="dxa"/>
          </w:tcPr>
          <w:p w14:paraId="08158A74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171" w:type="dxa"/>
          </w:tcPr>
          <w:p w14:paraId="3D6D37D7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064" w:type="dxa"/>
          </w:tcPr>
          <w:p w14:paraId="220419AF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645" w:type="dxa"/>
          </w:tcPr>
          <w:p w14:paraId="125A1B9B" w14:textId="77777777" w:rsidR="00E70699" w:rsidRPr="00E70699" w:rsidRDefault="00E70699" w:rsidP="00E70699">
            <w:pPr>
              <w:ind w:righ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 услуги,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приведенное 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Приложении № 2 к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Административному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регламенту,</w:t>
            </w:r>
          </w:p>
          <w:p w14:paraId="25E1B24C" w14:textId="77777777" w:rsidR="00E70699" w:rsidRPr="00E70699" w:rsidRDefault="00E70699" w:rsidP="00E70699">
            <w:pPr>
              <w:ind w:right="-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подписанный усиленной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квалифицированной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подписью руководителя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органа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иного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им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лица.</w:t>
            </w:r>
          </w:p>
        </w:tc>
      </w:tr>
      <w:tr w:rsidR="00E70699" w:rsidRPr="00E70699" w14:paraId="7362BAD9" w14:textId="77777777" w:rsidTr="00E70699">
        <w:trPr>
          <w:trHeight w:val="4142"/>
        </w:trPr>
        <w:tc>
          <w:tcPr>
            <w:tcW w:w="3682" w:type="dxa"/>
          </w:tcPr>
          <w:p w14:paraId="34E74300" w14:textId="77777777" w:rsidR="00E70699" w:rsidRPr="00E70699" w:rsidRDefault="00E70699" w:rsidP="00E70699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 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многофункциональный центр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 муниципальной услуги,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указанного в пункте 2.5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Административного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регламента,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 электронного документа,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усиленной</w:t>
            </w:r>
          </w:p>
          <w:p w14:paraId="27021724" w14:textId="77777777" w:rsidR="00E70699" w:rsidRPr="00E70699" w:rsidRDefault="00E70699" w:rsidP="00E70699">
            <w:pPr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квалифицированной</w:t>
            </w:r>
            <w:r w:rsidRPr="00E7069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подписью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</w:t>
            </w:r>
          </w:p>
          <w:p w14:paraId="163E8624" w14:textId="77777777" w:rsidR="00E70699" w:rsidRPr="00E70699" w:rsidRDefault="00E70699" w:rsidP="00E70699">
            <w:pPr>
              <w:ind w:righ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должностного лица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органа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случае,</w:t>
            </w:r>
            <w:r w:rsidRPr="00E70699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если предусмотрено</w:t>
            </w:r>
            <w:r w:rsidRPr="00E70699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региональными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соглашениями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469" w:type="dxa"/>
          </w:tcPr>
          <w:p w14:paraId="77ACC02F" w14:textId="77777777" w:rsidR="00E70699" w:rsidRPr="00E70699" w:rsidRDefault="00E70699" w:rsidP="00E70699">
            <w:pPr>
              <w:ind w:right="-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сроки,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 соглашение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 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между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ным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органом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ональны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центром</w:t>
            </w:r>
          </w:p>
        </w:tc>
        <w:tc>
          <w:tcPr>
            <w:tcW w:w="2799" w:type="dxa"/>
          </w:tcPr>
          <w:p w14:paraId="3955B240" w14:textId="77777777" w:rsidR="00E70699" w:rsidRPr="00E70699" w:rsidRDefault="00E70699" w:rsidP="00E70699">
            <w:pPr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 лицо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органа,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27A41FBD" w14:textId="77777777" w:rsidR="00E70699" w:rsidRPr="00E70699" w:rsidRDefault="00E70699" w:rsidP="00E70699">
            <w:pPr>
              <w:ind w:right="4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</w:tcPr>
          <w:p w14:paraId="5E624B02" w14:textId="77777777" w:rsidR="00E70699" w:rsidRPr="00E70699" w:rsidRDefault="00E70699" w:rsidP="00E70699">
            <w:pPr>
              <w:ind w:righ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ченный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орган) /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АИС</w:t>
            </w:r>
            <w:r w:rsidRPr="00E7069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МФЦ</w:t>
            </w:r>
          </w:p>
        </w:tc>
        <w:tc>
          <w:tcPr>
            <w:tcW w:w="2064" w:type="dxa"/>
          </w:tcPr>
          <w:p w14:paraId="7BE47226" w14:textId="77777777" w:rsidR="00E70699" w:rsidRPr="00E70699" w:rsidRDefault="00E70699" w:rsidP="00E70699">
            <w:pPr>
              <w:ind w:right="7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заявителем</w:t>
            </w:r>
            <w:r w:rsidRPr="00E7069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05FC27A0" w14:textId="77777777" w:rsidR="00E70699" w:rsidRPr="00E70699" w:rsidRDefault="00E70699" w:rsidP="00E70699">
            <w:pPr>
              <w:ind w:right="-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Запросе способа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выдачи результата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 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 центре, а также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 Запроса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ный</w:t>
            </w:r>
            <w:proofErr w:type="spellEnd"/>
            <w:proofErr w:type="gramEnd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</w:t>
            </w:r>
          </w:p>
        </w:tc>
        <w:tc>
          <w:tcPr>
            <w:tcW w:w="2645" w:type="dxa"/>
          </w:tcPr>
          <w:p w14:paraId="3588D681" w14:textId="77777777" w:rsidR="00E70699" w:rsidRPr="00E70699" w:rsidRDefault="00E70699" w:rsidP="00E70699">
            <w:pPr>
              <w:ind w:right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Выдача результата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 услуги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 в форме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бумажного документа,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заверенного печатью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центра;</w:t>
            </w:r>
          </w:p>
          <w:p w14:paraId="5D99E13D" w14:textId="77777777" w:rsidR="00E70699" w:rsidRPr="00E70699" w:rsidRDefault="00E70699" w:rsidP="00E70699">
            <w:pPr>
              <w:spacing w:line="270" w:lineRule="atLeast"/>
              <w:ind w:right="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E7069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</w:t>
            </w:r>
            <w:r w:rsidRPr="00E7069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ГИС о выдаче результата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</w:tbl>
    <w:p w14:paraId="2DA700EF" w14:textId="77777777" w:rsidR="00E70699" w:rsidRPr="00E70699" w:rsidRDefault="00E70699" w:rsidP="00E70699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E70699" w:rsidRPr="00E70699">
          <w:headerReference w:type="default" r:id="rId15"/>
          <w:pgSz w:w="16850" w:h="11900" w:orient="landscape"/>
          <w:pgMar w:top="620" w:right="100" w:bottom="280" w:left="20" w:header="0" w:footer="0" w:gutter="0"/>
          <w:cols w:space="720"/>
        </w:sectPr>
      </w:pPr>
    </w:p>
    <w:p w14:paraId="7ADB8C17" w14:textId="77777777" w:rsidR="00E70699" w:rsidRPr="00E70699" w:rsidRDefault="00E70699" w:rsidP="00E706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0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E70699" w:rsidRPr="00E70699" w14:paraId="01067B6E" w14:textId="77777777" w:rsidTr="00E70699">
        <w:trPr>
          <w:trHeight w:val="2551"/>
        </w:trPr>
        <w:tc>
          <w:tcPr>
            <w:tcW w:w="2367" w:type="dxa"/>
          </w:tcPr>
          <w:p w14:paraId="539A4232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  <w:lang w:val="ru-RU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  <w:lang w:val="ru-RU"/>
              </w:rPr>
              <w:t xml:space="preserve"> </w:t>
            </w:r>
          </w:p>
        </w:tc>
        <w:tc>
          <w:tcPr>
            <w:tcW w:w="3678" w:type="dxa"/>
          </w:tcPr>
          <w:p w14:paraId="5FEA4B1C" w14:textId="77777777" w:rsidR="00E70699" w:rsidRPr="00E70699" w:rsidRDefault="00E70699" w:rsidP="00E70699">
            <w:pPr>
              <w:ind w:right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 муниципальной услуги в личный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ЕПГУ</w:t>
            </w:r>
          </w:p>
        </w:tc>
        <w:tc>
          <w:tcPr>
            <w:tcW w:w="1469" w:type="dxa"/>
          </w:tcPr>
          <w:p w14:paraId="3A504DEF" w14:textId="77777777" w:rsidR="00E70699" w:rsidRPr="00E70699" w:rsidRDefault="00E70699" w:rsidP="00E70699">
            <w:pPr>
              <w:spacing w:before="61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день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</w:t>
            </w:r>
            <w:proofErr w:type="spellEnd"/>
          </w:p>
          <w:p w14:paraId="35CA9EB8" w14:textId="77777777" w:rsidR="00E70699" w:rsidRPr="00E70699" w:rsidRDefault="00E70699" w:rsidP="00E70699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2799" w:type="dxa"/>
          </w:tcPr>
          <w:p w14:paraId="3937CAF7" w14:textId="77777777" w:rsidR="00E70699" w:rsidRPr="00E70699" w:rsidRDefault="00E70699" w:rsidP="00E70699">
            <w:pPr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 лицо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органа,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2C724291" w14:textId="77777777" w:rsidR="00E70699" w:rsidRPr="00E70699" w:rsidRDefault="00E70699" w:rsidP="00E70699">
            <w:pPr>
              <w:ind w:right="11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</w:tcPr>
          <w:p w14:paraId="3670908A" w14:textId="77777777" w:rsidR="00E70699" w:rsidRPr="00E70699" w:rsidRDefault="00E70699" w:rsidP="00E7069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ГИС</w:t>
            </w:r>
          </w:p>
        </w:tc>
        <w:tc>
          <w:tcPr>
            <w:tcW w:w="2064" w:type="dxa"/>
          </w:tcPr>
          <w:p w14:paraId="1765CC23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37551190" w14:textId="77777777" w:rsidR="00E70699" w:rsidRPr="00E70699" w:rsidRDefault="00E70699" w:rsidP="00E70699">
            <w:pPr>
              <w:ind w:righ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 услуги,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направленный</w:t>
            </w:r>
            <w:r w:rsidRPr="00E7069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личный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14:paraId="558F99A7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ЕПГУ</w:t>
            </w:r>
          </w:p>
        </w:tc>
      </w:tr>
      <w:tr w:rsidR="00E70699" w:rsidRPr="00E70699" w14:paraId="2660774F" w14:textId="77777777" w:rsidTr="00E70699">
        <w:trPr>
          <w:trHeight w:val="273"/>
        </w:trPr>
        <w:tc>
          <w:tcPr>
            <w:tcW w:w="16207" w:type="dxa"/>
            <w:gridSpan w:val="7"/>
          </w:tcPr>
          <w:p w14:paraId="70B9E3AE" w14:textId="77777777" w:rsidR="00E70699" w:rsidRPr="00E70699" w:rsidRDefault="00E70699" w:rsidP="00E7069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Выдача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(независимо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заявителя)</w:t>
            </w:r>
          </w:p>
        </w:tc>
      </w:tr>
      <w:tr w:rsidR="00E70699" w:rsidRPr="00E70699" w14:paraId="71002B28" w14:textId="77777777" w:rsidTr="00E70699">
        <w:trPr>
          <w:trHeight w:val="4142"/>
        </w:trPr>
        <w:tc>
          <w:tcPr>
            <w:tcW w:w="2367" w:type="dxa"/>
            <w:vMerge w:val="restart"/>
          </w:tcPr>
          <w:p w14:paraId="5DCDE2B2" w14:textId="77777777" w:rsidR="00E70699" w:rsidRPr="00E70699" w:rsidRDefault="00E70699" w:rsidP="00E70699">
            <w:pPr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(муниципальной)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услуги,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указанного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 2.5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Административного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регламента, в форме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</w:p>
          <w:p w14:paraId="3E7EAE11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документа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ГИС</w:t>
            </w:r>
          </w:p>
          <w:p w14:paraId="1CE88F21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0C7AD5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752DAD2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30A184CE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3F70967F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D4A60C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9706A13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38A206F6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3AF1DDB7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BD380DB" w14:textId="77777777" w:rsidR="00E70699" w:rsidRPr="00E70699" w:rsidRDefault="00E70699" w:rsidP="00E70699">
            <w:pPr>
              <w:spacing w:before="10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C03476C" w14:textId="77777777" w:rsidR="00E70699" w:rsidRPr="00E70699" w:rsidRDefault="00E70699" w:rsidP="00E70699">
            <w:pPr>
              <w:spacing w:line="191" w:lineRule="exact"/>
              <w:ind w:right="659"/>
              <w:jc w:val="center"/>
              <w:rPr>
                <w:rFonts w:ascii="Microsoft Sans Serif" w:eastAsia="Times New Roman" w:hAnsi="Times New Roman" w:cs="Times New Roman"/>
                <w:sz w:val="24"/>
              </w:rPr>
            </w:pPr>
            <w:r w:rsidRPr="00E70699">
              <w:rPr>
                <w:rFonts w:ascii="Microsoft Sans Serif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8" w:type="dxa"/>
          </w:tcPr>
          <w:p w14:paraId="14D7C970" w14:textId="77777777" w:rsidR="00E70699" w:rsidRPr="00E70699" w:rsidRDefault="00E70699" w:rsidP="00E7069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Регистрация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</w:p>
          <w:p w14:paraId="355780F0" w14:textId="77777777" w:rsidR="00E70699" w:rsidRPr="00E70699" w:rsidRDefault="00E70699" w:rsidP="00E70699">
            <w:pPr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 государственной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(муниципальной) услуги</w:t>
            </w:r>
          </w:p>
        </w:tc>
        <w:tc>
          <w:tcPr>
            <w:tcW w:w="1469" w:type="dxa"/>
          </w:tcPr>
          <w:p w14:paraId="78FA5A51" w14:textId="77777777" w:rsidR="00E70699" w:rsidRPr="00E70699" w:rsidRDefault="00E70699" w:rsidP="00E70699">
            <w:pPr>
              <w:spacing w:before="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14:paraId="3767BB2E" w14:textId="77777777" w:rsidR="00E70699" w:rsidRPr="00E70699" w:rsidRDefault="00E70699" w:rsidP="00E70699">
            <w:pPr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(в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 срок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proofErr w:type="gramEnd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услуги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</w:p>
          <w:p w14:paraId="2184A0F7" w14:textId="77777777" w:rsidR="00E70699" w:rsidRPr="00E70699" w:rsidRDefault="00E70699" w:rsidP="00E7069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включается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799" w:type="dxa"/>
          </w:tcPr>
          <w:p w14:paraId="781FE19E" w14:textId="77777777" w:rsidR="00E70699" w:rsidRPr="00E70699" w:rsidRDefault="00E70699" w:rsidP="00E70699">
            <w:pPr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 лицо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органа,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7A1F6BF2" w14:textId="77777777" w:rsidR="00E70699" w:rsidRPr="00E70699" w:rsidRDefault="00E70699" w:rsidP="00E70699">
            <w:pPr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</w:tcPr>
          <w:p w14:paraId="227D255E" w14:textId="77777777" w:rsidR="00E70699" w:rsidRPr="00E70699" w:rsidRDefault="00E70699" w:rsidP="00E70699">
            <w:pPr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Уполномо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ченный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орган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</w:rPr>
              <w:t>) /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ГИС</w:t>
            </w:r>
          </w:p>
        </w:tc>
        <w:tc>
          <w:tcPr>
            <w:tcW w:w="2064" w:type="dxa"/>
          </w:tcPr>
          <w:p w14:paraId="360F43C4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02A78E06" w14:textId="77777777" w:rsidR="00E70699" w:rsidRPr="00E70699" w:rsidRDefault="00E70699" w:rsidP="00E70699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сведений 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конечном результате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  <w:tr w:rsidR="00E70699" w:rsidRPr="00E70699" w14:paraId="02563F3D" w14:textId="77777777" w:rsidTr="00E70699">
        <w:trPr>
          <w:trHeight w:val="2083"/>
        </w:trPr>
        <w:tc>
          <w:tcPr>
            <w:tcW w:w="2367" w:type="dxa"/>
            <w:vMerge/>
            <w:tcBorders>
              <w:top w:val="nil"/>
            </w:tcBorders>
          </w:tcPr>
          <w:p w14:paraId="2E849977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78" w:type="dxa"/>
          </w:tcPr>
          <w:p w14:paraId="3000456B" w14:textId="77777777" w:rsidR="00E70699" w:rsidRPr="00E70699" w:rsidRDefault="00E70699" w:rsidP="00E70699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 в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многофункциональный центр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 муниципальной услуги,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указанного в пункте 2.5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Административного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регламента,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</w:p>
          <w:p w14:paraId="1573F5E3" w14:textId="77777777" w:rsidR="00E70699" w:rsidRPr="00E70699" w:rsidRDefault="00E70699" w:rsidP="00E70699">
            <w:pPr>
              <w:spacing w:line="137" w:lineRule="exact"/>
              <w:rPr>
                <w:rFonts w:ascii="Microsoft Sans Serif" w:eastAsia="Times New Roman" w:hAnsi="Microsoft Sans Serif" w:cs="Times New Roman"/>
                <w:sz w:val="2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>п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>са</w:t>
            </w:r>
            <w:r w:rsidRPr="00E70699">
              <w:rPr>
                <w:rFonts w:ascii="Times New Roman" w:eastAsia="Times New Roman" w:hAnsi="Times New Roman" w:cs="Times New Roman"/>
                <w:sz w:val="24"/>
              </w:rPr>
              <w:t>нног</w:t>
            </w:r>
            <w:r w:rsidRPr="00E70699">
              <w:rPr>
                <w:rFonts w:ascii="Times New Roman" w:eastAsia="Times New Roman" w:hAnsi="Times New Roman" w:cs="Times New Roman"/>
                <w:spacing w:val="-117"/>
                <w:sz w:val="24"/>
              </w:rPr>
              <w:t>о</w:t>
            </w:r>
            <w:proofErr w:type="spellEnd"/>
            <w:r w:rsidRPr="00E70699">
              <w:rPr>
                <w:rFonts w:ascii="Microsoft Sans Serif" w:eastAsia="Times New Roman" w:hAnsi="Microsoft Sans Serif" w:cs="Times New Roman"/>
                <w:w w:val="96"/>
                <w:position w:val="6"/>
                <w:sz w:val="2"/>
              </w:rPr>
              <w:t xml:space="preserve"> </w:t>
            </w:r>
          </w:p>
        </w:tc>
        <w:tc>
          <w:tcPr>
            <w:tcW w:w="1469" w:type="dxa"/>
          </w:tcPr>
          <w:p w14:paraId="1CACBB0B" w14:textId="77777777" w:rsidR="00E70699" w:rsidRPr="00E70699" w:rsidRDefault="00E70699" w:rsidP="00E70699">
            <w:pPr>
              <w:ind w:right="-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сроки,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е соглашение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 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между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</w:t>
            </w:r>
          </w:p>
          <w:p w14:paraId="2990439A" w14:textId="77777777" w:rsidR="00E70699" w:rsidRPr="00E70699" w:rsidRDefault="00E70699" w:rsidP="00E70699">
            <w:pPr>
              <w:spacing w:line="13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ным</w:t>
            </w:r>
            <w:proofErr w:type="spellEnd"/>
          </w:p>
        </w:tc>
        <w:tc>
          <w:tcPr>
            <w:tcW w:w="2799" w:type="dxa"/>
          </w:tcPr>
          <w:p w14:paraId="1E7E440A" w14:textId="77777777" w:rsidR="00E70699" w:rsidRPr="00E70699" w:rsidRDefault="00E70699" w:rsidP="00E70699">
            <w:pPr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 лицо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органа,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6D04E5FB" w14:textId="77777777" w:rsidR="00E70699" w:rsidRPr="00E70699" w:rsidRDefault="00E70699" w:rsidP="00E70699">
            <w:pPr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</w:tcPr>
          <w:p w14:paraId="6FF7D0C8" w14:textId="77777777" w:rsidR="00E70699" w:rsidRPr="00E70699" w:rsidRDefault="00E70699" w:rsidP="00E70699">
            <w:pPr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ченный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орган) /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АИС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МФЦ</w:t>
            </w:r>
          </w:p>
        </w:tc>
        <w:tc>
          <w:tcPr>
            <w:tcW w:w="2064" w:type="dxa"/>
          </w:tcPr>
          <w:p w14:paraId="11117994" w14:textId="77777777" w:rsidR="00E70699" w:rsidRPr="00E70699" w:rsidRDefault="00E70699" w:rsidP="00E70699">
            <w:pPr>
              <w:spacing w:before="145"/>
              <w:ind w:right="7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Указание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заявителем</w:t>
            </w:r>
            <w:r w:rsidRPr="00E7069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6671CC0D" w14:textId="77777777" w:rsidR="00E70699" w:rsidRPr="00E70699" w:rsidRDefault="00E70699" w:rsidP="00E70699">
            <w:pPr>
              <w:spacing w:line="270" w:lineRule="atLeast"/>
              <w:ind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Запросе способа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выдачи</w:t>
            </w:r>
            <w:r w:rsidRPr="00E7069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  <w:tc>
          <w:tcPr>
            <w:tcW w:w="2659" w:type="dxa"/>
          </w:tcPr>
          <w:p w14:paraId="36ADEBC9" w14:textId="77777777" w:rsidR="00E70699" w:rsidRPr="00E70699" w:rsidRDefault="00E70699" w:rsidP="00E70699">
            <w:pPr>
              <w:spacing w:before="145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Выдача результата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 в форме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бумажного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</w:p>
          <w:p w14:paraId="493B486C" w14:textId="77777777" w:rsidR="00E70699" w:rsidRPr="00E70699" w:rsidRDefault="00E70699" w:rsidP="00E70699">
            <w:pPr>
              <w:spacing w:line="270" w:lineRule="atLeast"/>
              <w:ind w:right="7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</w:rPr>
              <w:t>подтверждающего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</w:p>
        </w:tc>
      </w:tr>
    </w:tbl>
    <w:p w14:paraId="41C4BF22" w14:textId="77777777" w:rsidR="00E70699" w:rsidRPr="00E70699" w:rsidRDefault="00E70699" w:rsidP="00E70699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E70699" w:rsidRPr="00E70699">
          <w:headerReference w:type="default" r:id="rId16"/>
          <w:pgSz w:w="16840" w:h="11910" w:orient="landscape"/>
          <w:pgMar w:top="1100" w:right="200" w:bottom="280" w:left="200" w:header="0" w:footer="0" w:gutter="0"/>
          <w:cols w:space="720"/>
        </w:sectPr>
      </w:pPr>
    </w:p>
    <w:p w14:paraId="33E54921" w14:textId="77777777" w:rsidR="00E70699" w:rsidRPr="00E70699" w:rsidRDefault="00E70699" w:rsidP="00E70699">
      <w:pPr>
        <w:widowControl w:val="0"/>
        <w:autoSpaceDE w:val="0"/>
        <w:autoSpaceDN w:val="0"/>
        <w:spacing w:before="41" w:after="0" w:line="240" w:lineRule="auto"/>
        <w:ind w:right="1197"/>
        <w:jc w:val="center"/>
        <w:rPr>
          <w:rFonts w:ascii="Calibri" w:eastAsia="Times New Roman" w:hAnsi="Times New Roman" w:cs="Times New Roman"/>
        </w:rPr>
      </w:pPr>
      <w:r w:rsidRPr="00E70699">
        <w:rPr>
          <w:rFonts w:ascii="Calibri" w:eastAsia="Times New Roman" w:hAnsi="Times New Roman" w:cs="Times New Roman"/>
        </w:rPr>
        <w:lastRenderedPageBreak/>
        <w:t>38</w:t>
      </w:r>
    </w:p>
    <w:p w14:paraId="7E33564B" w14:textId="77777777" w:rsidR="00E70699" w:rsidRPr="00E70699" w:rsidRDefault="00E70699" w:rsidP="00E70699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Times New Roman" w:cs="Times New Roman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E70699" w:rsidRPr="00E70699" w14:paraId="1D36ADD1" w14:textId="77777777" w:rsidTr="00E70699">
        <w:trPr>
          <w:trHeight w:val="2296"/>
        </w:trPr>
        <w:tc>
          <w:tcPr>
            <w:tcW w:w="2367" w:type="dxa"/>
            <w:vMerge w:val="restart"/>
          </w:tcPr>
          <w:p w14:paraId="12827D40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  <w:p w14:paraId="330BB96C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63D52E69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04626B9B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4EC6DDA5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3E31CF98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17F5CD18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4BC9C126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1603A7D3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2549F50A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214A3AA1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37B7FC98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28621F59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575961C9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1B094EAA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4F1B7FC9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6D022C6A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076EDC04" w14:textId="77777777" w:rsidR="00E70699" w:rsidRPr="00E70699" w:rsidRDefault="00E70699" w:rsidP="00E70699">
            <w:pPr>
              <w:rPr>
                <w:rFonts w:ascii="Calibri" w:eastAsia="Times New Roman" w:hAnsi="Times New Roman" w:cs="Times New Roman"/>
                <w:sz w:val="10"/>
              </w:rPr>
            </w:pPr>
          </w:p>
          <w:p w14:paraId="42FB4285" w14:textId="77777777" w:rsidR="00E70699" w:rsidRPr="00E70699" w:rsidRDefault="00E70699" w:rsidP="00E70699">
            <w:pPr>
              <w:spacing w:before="10"/>
              <w:rPr>
                <w:rFonts w:ascii="Calibri" w:eastAsia="Times New Roman" w:hAnsi="Times New Roman" w:cs="Times New Roman"/>
                <w:sz w:val="9"/>
              </w:rPr>
            </w:pPr>
          </w:p>
          <w:p w14:paraId="3C33C394" w14:textId="77777777" w:rsidR="00E70699" w:rsidRPr="00E70699" w:rsidRDefault="00E70699" w:rsidP="00E70699">
            <w:pPr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3678" w:type="dxa"/>
          </w:tcPr>
          <w:p w14:paraId="28E2E7BF" w14:textId="77777777" w:rsidR="00E70699" w:rsidRPr="00E70699" w:rsidRDefault="00E70699" w:rsidP="00E70699">
            <w:pPr>
              <w:ind w:right="2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усиленной квалифицированной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 подписью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должностного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органа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случае, если предусмотрено</w:t>
            </w:r>
            <w:r w:rsidRPr="00E70699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региональными</w:t>
            </w:r>
            <w:r w:rsidRPr="00E70699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соглашениями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469" w:type="dxa"/>
          </w:tcPr>
          <w:p w14:paraId="23E16234" w14:textId="77777777" w:rsidR="00E70699" w:rsidRPr="00E70699" w:rsidRDefault="00E70699" w:rsidP="00E70699">
            <w:pPr>
              <w:ind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органом 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многофункци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ональным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центром</w:t>
            </w:r>
          </w:p>
        </w:tc>
        <w:tc>
          <w:tcPr>
            <w:tcW w:w="2799" w:type="dxa"/>
          </w:tcPr>
          <w:p w14:paraId="18813A3D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  <w:lang w:val="ru-RU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  <w:lang w:val="ru-RU"/>
              </w:rPr>
              <w:t xml:space="preserve"> </w:t>
            </w:r>
          </w:p>
        </w:tc>
        <w:tc>
          <w:tcPr>
            <w:tcW w:w="1171" w:type="dxa"/>
          </w:tcPr>
          <w:p w14:paraId="30A3E55E" w14:textId="77777777" w:rsidR="00E70699" w:rsidRPr="00E70699" w:rsidRDefault="00E70699" w:rsidP="00E70699">
            <w:pPr>
              <w:spacing w:line="112" w:lineRule="exact"/>
              <w:rPr>
                <w:rFonts w:ascii="Microsoft Sans Serif" w:eastAsia="Times New Roman" w:hAnsi="Times New Roman" w:cs="Times New Roman"/>
                <w:sz w:val="10"/>
                <w:lang w:val="ru-RU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  <w:lang w:val="ru-RU"/>
              </w:rPr>
              <w:t xml:space="preserve"> </w:t>
            </w:r>
          </w:p>
        </w:tc>
        <w:tc>
          <w:tcPr>
            <w:tcW w:w="2064" w:type="dxa"/>
          </w:tcPr>
          <w:p w14:paraId="1AA30B43" w14:textId="77777777" w:rsidR="00E70699" w:rsidRPr="00E70699" w:rsidRDefault="00E70699" w:rsidP="00E70699">
            <w:pPr>
              <w:ind w:right="-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 центре, а также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 Запроса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ный</w:t>
            </w:r>
            <w:proofErr w:type="spellEnd"/>
            <w:proofErr w:type="gramEnd"/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</w:t>
            </w:r>
          </w:p>
        </w:tc>
        <w:tc>
          <w:tcPr>
            <w:tcW w:w="2659" w:type="dxa"/>
          </w:tcPr>
          <w:p w14:paraId="7BF3C115" w14:textId="77777777" w:rsidR="00E70699" w:rsidRPr="00E70699" w:rsidRDefault="00E70699" w:rsidP="00E70699">
            <w:pPr>
              <w:spacing w:before="85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заверенного печатью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многофункционального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центра;</w:t>
            </w:r>
          </w:p>
          <w:p w14:paraId="5143483A" w14:textId="77777777" w:rsidR="00E70699" w:rsidRPr="00E70699" w:rsidRDefault="00E70699" w:rsidP="00E70699">
            <w:pPr>
              <w:spacing w:line="276" w:lineRule="exact"/>
              <w:ind w:righ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</w:t>
            </w:r>
            <w:r w:rsidRPr="00E706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ГИС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 выдаче результата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</w:t>
            </w:r>
            <w:r w:rsidRPr="00E7069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</w:tr>
      <w:tr w:rsidR="00E70699" w:rsidRPr="00E70699" w14:paraId="5BE93A57" w14:textId="77777777" w:rsidTr="00E70699">
        <w:trPr>
          <w:trHeight w:val="2827"/>
        </w:trPr>
        <w:tc>
          <w:tcPr>
            <w:tcW w:w="2367" w:type="dxa"/>
            <w:vMerge/>
            <w:tcBorders>
              <w:top w:val="nil"/>
            </w:tcBorders>
          </w:tcPr>
          <w:p w14:paraId="55B6EF1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78" w:type="dxa"/>
          </w:tcPr>
          <w:p w14:paraId="65FFEA40" w14:textId="77777777" w:rsidR="00E70699" w:rsidRPr="00E70699" w:rsidRDefault="00E70699" w:rsidP="00E70699">
            <w:pPr>
              <w:ind w:right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E7069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  <w:r w:rsidRPr="00E706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 муниципальной услуги в личный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ЕПГУ</w:t>
            </w:r>
          </w:p>
        </w:tc>
        <w:tc>
          <w:tcPr>
            <w:tcW w:w="1469" w:type="dxa"/>
          </w:tcPr>
          <w:p w14:paraId="25CA745D" w14:textId="77777777" w:rsidR="00E70699" w:rsidRPr="00E70699" w:rsidRDefault="00E70699" w:rsidP="00E70699">
            <w:pPr>
              <w:spacing w:before="62"/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день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предоставлен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ия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proofErr w:type="gramEnd"/>
          </w:p>
          <w:p w14:paraId="62DEE8D4" w14:textId="77777777" w:rsidR="00E70699" w:rsidRPr="00E70699" w:rsidRDefault="00E70699" w:rsidP="00E7069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2799" w:type="dxa"/>
          </w:tcPr>
          <w:p w14:paraId="1C96ED14" w14:textId="77777777" w:rsidR="00E70699" w:rsidRPr="00E70699" w:rsidRDefault="00E70699" w:rsidP="00E70699">
            <w:pPr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Должностное лицо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Уполномоченного органа,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6511C67F" w14:textId="77777777" w:rsidR="00E70699" w:rsidRPr="00E70699" w:rsidRDefault="00E70699" w:rsidP="00E70699">
            <w:pPr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E7069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E70699"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</w:tcPr>
          <w:p w14:paraId="75F8D2BF" w14:textId="77777777" w:rsidR="00E70699" w:rsidRPr="00E70699" w:rsidRDefault="00E70699" w:rsidP="00E7069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ГИС</w:t>
            </w:r>
          </w:p>
        </w:tc>
        <w:tc>
          <w:tcPr>
            <w:tcW w:w="2064" w:type="dxa"/>
          </w:tcPr>
          <w:p w14:paraId="65B9D6B5" w14:textId="77777777" w:rsidR="00E70699" w:rsidRPr="00E70699" w:rsidRDefault="00E70699" w:rsidP="00E70699">
            <w:pPr>
              <w:spacing w:before="1"/>
              <w:rPr>
                <w:rFonts w:ascii="Microsoft Sans Serif" w:eastAsia="Times New Roman" w:hAnsi="Times New Roman" w:cs="Times New Roman"/>
                <w:sz w:val="10"/>
              </w:rPr>
            </w:pPr>
            <w:r w:rsidRPr="00E70699">
              <w:rPr>
                <w:rFonts w:ascii="Microsoft Sans Serif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659" w:type="dxa"/>
          </w:tcPr>
          <w:p w14:paraId="256EB832" w14:textId="77777777" w:rsidR="00E70699" w:rsidRPr="00E70699" w:rsidRDefault="00E70699" w:rsidP="00E70699">
            <w:pPr>
              <w:ind w:righ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E7069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муниципальной услуги,</w:t>
            </w:r>
            <w:r w:rsidRPr="00E7069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направленный</w:t>
            </w:r>
            <w:r w:rsidRPr="00E7069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заявителю</w:t>
            </w:r>
            <w:r w:rsidRPr="00E7069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личный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  <w:r w:rsidRPr="00E706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06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14:paraId="239D12DC" w14:textId="77777777" w:rsidR="00E70699" w:rsidRPr="00E70699" w:rsidRDefault="00E70699" w:rsidP="00E7069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0699">
              <w:rPr>
                <w:rFonts w:ascii="Times New Roman" w:eastAsia="Times New Roman" w:hAnsi="Times New Roman" w:cs="Times New Roman"/>
                <w:sz w:val="24"/>
              </w:rPr>
              <w:t>ЕПГУ</w:t>
            </w:r>
          </w:p>
        </w:tc>
      </w:tr>
    </w:tbl>
    <w:p w14:paraId="1D701332" w14:textId="77777777" w:rsidR="00E70699" w:rsidRPr="00E70699" w:rsidRDefault="00E70699" w:rsidP="00E70699">
      <w:pPr>
        <w:widowControl w:val="0"/>
        <w:autoSpaceDE w:val="0"/>
        <w:autoSpaceDN w:val="0"/>
        <w:spacing w:after="0" w:line="271" w:lineRule="exact"/>
        <w:rPr>
          <w:rFonts w:ascii="Microsoft Sans Serif" w:eastAsia="Times New Roman" w:hAnsi="Times New Roman" w:cs="Times New Roman"/>
          <w:sz w:val="24"/>
        </w:rPr>
      </w:pPr>
      <w:r w:rsidRPr="00E70699">
        <w:rPr>
          <w:rFonts w:ascii="Microsoft Sans Serif" w:eastAsia="Times New Roman" w:hAnsi="Times New Roman" w:cs="Times New Roman"/>
          <w:sz w:val="24"/>
        </w:rPr>
        <w:t xml:space="preserve"> </w:t>
      </w:r>
    </w:p>
    <w:p w14:paraId="6F9D14BE" w14:textId="77777777" w:rsidR="00E70699" w:rsidRPr="00E70699" w:rsidRDefault="00E70699" w:rsidP="00E70699">
      <w:pPr>
        <w:widowControl w:val="0"/>
        <w:autoSpaceDE w:val="0"/>
        <w:autoSpaceDN w:val="0"/>
        <w:spacing w:after="0" w:line="271" w:lineRule="exact"/>
        <w:rPr>
          <w:rFonts w:ascii="Microsoft Sans Serif" w:eastAsia="Times New Roman" w:hAnsi="Times New Roman" w:cs="Times New Roman"/>
          <w:sz w:val="24"/>
        </w:rPr>
      </w:pPr>
      <w:r w:rsidRPr="00E70699">
        <w:rPr>
          <w:rFonts w:ascii="Microsoft Sans Serif" w:eastAsia="Times New Roman" w:hAnsi="Times New Roman" w:cs="Times New Roman"/>
          <w:sz w:val="24"/>
        </w:rPr>
        <w:t xml:space="preserve"> </w:t>
      </w:r>
    </w:p>
    <w:p w14:paraId="7831A3F9" w14:textId="77777777" w:rsidR="002E446F" w:rsidRDefault="002E446F"/>
    <w:sectPr w:rsidR="002E446F">
      <w:headerReference w:type="default" r:id="rId17"/>
      <w:pgSz w:w="16840" w:h="11910" w:orient="landscape"/>
      <w:pgMar w:top="660" w:right="20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3A56" w14:textId="77777777" w:rsidR="00957FA5" w:rsidRDefault="00957FA5">
      <w:pPr>
        <w:spacing w:after="0" w:line="240" w:lineRule="auto"/>
      </w:pPr>
      <w:r>
        <w:separator/>
      </w:r>
    </w:p>
  </w:endnote>
  <w:endnote w:type="continuationSeparator" w:id="0">
    <w:p w14:paraId="303F8FB2" w14:textId="77777777" w:rsidR="00957FA5" w:rsidRDefault="0095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4BB6" w14:textId="77777777" w:rsidR="00957FA5" w:rsidRDefault="00957FA5">
      <w:pPr>
        <w:spacing w:after="0" w:line="240" w:lineRule="auto"/>
      </w:pPr>
      <w:r>
        <w:separator/>
      </w:r>
    </w:p>
  </w:footnote>
  <w:footnote w:type="continuationSeparator" w:id="0">
    <w:p w14:paraId="12A53144" w14:textId="77777777" w:rsidR="00957FA5" w:rsidRDefault="0095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11B7" w14:textId="77777777" w:rsidR="008E0B93" w:rsidRDefault="008E0B93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7186" w14:textId="77777777" w:rsidR="008E0B93" w:rsidRDefault="008E0B93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EB5A67" wp14:editId="11F801B4">
              <wp:simplePos x="0" y="0"/>
              <wp:positionH relativeFrom="page">
                <wp:posOffset>3811905</wp:posOffset>
              </wp:positionH>
              <wp:positionV relativeFrom="page">
                <wp:posOffset>412115</wp:posOffset>
              </wp:positionV>
              <wp:extent cx="229235" cy="194310"/>
              <wp:effectExtent l="1905" t="2540" r="0" b="3175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3EBB1" w14:textId="77777777" w:rsidR="008E0B93" w:rsidRDefault="008E0B93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50C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B5A67"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28" type="#_x0000_t202" style="position:absolute;margin-left:300.15pt;margin-top:32.45pt;width:18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" filled="f" stroked="f">
              <v:textbox inset="0,0,0,0">
                <w:txbxContent>
                  <w:p w14:paraId="2C63EBB1" w14:textId="77777777" w:rsidR="008E0B93" w:rsidRDefault="008E0B93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50C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96C4" w14:textId="77777777" w:rsidR="008E0B93" w:rsidRDefault="008E0B93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661986" wp14:editId="51EE204A">
              <wp:simplePos x="0" y="0"/>
              <wp:positionH relativeFrom="page">
                <wp:posOffset>3664585</wp:posOffset>
              </wp:positionH>
              <wp:positionV relativeFrom="page">
                <wp:posOffset>471805</wp:posOffset>
              </wp:positionV>
              <wp:extent cx="203835" cy="165735"/>
              <wp:effectExtent l="0" t="0" r="0" b="635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D81E6" w14:textId="77777777" w:rsidR="008E0B93" w:rsidRDefault="008E0B93">
                          <w:pPr>
                            <w:spacing w:before="1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50C">
                            <w:rPr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61986"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29" type="#_x0000_t202" style="position:absolute;margin-left:288.55pt;margin-top:37.15pt;width:16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" filled="f" stroked="f">
              <v:textbox inset="0,0,0,0">
                <w:txbxContent>
                  <w:p w14:paraId="43DD81E6" w14:textId="77777777" w:rsidR="008E0B93" w:rsidRDefault="008E0B93">
                    <w:pPr>
                      <w:spacing w:before="1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50C">
                      <w:rPr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2CAA" w14:textId="77777777" w:rsidR="008E0B93" w:rsidRDefault="008E0B93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59A567" wp14:editId="052B3730">
              <wp:simplePos x="0" y="0"/>
              <wp:positionH relativeFrom="page">
                <wp:posOffset>3818255</wp:posOffset>
              </wp:positionH>
              <wp:positionV relativeFrom="page">
                <wp:posOffset>260350</wp:posOffset>
              </wp:positionV>
              <wp:extent cx="216535" cy="180975"/>
              <wp:effectExtent l="0" t="3175" r="3810" b="0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25A88" w14:textId="77777777" w:rsidR="008E0B93" w:rsidRDefault="008E0B93">
                          <w:pPr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50C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9A567"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30" type="#_x0000_t202" style="position:absolute;margin-left:300.65pt;margin-top:20.5pt;width:17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ky2g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" filled="f" stroked="f">
              <v:textbox inset="0,0,0,0">
                <w:txbxContent>
                  <w:p w14:paraId="10125A88" w14:textId="77777777" w:rsidR="008E0B93" w:rsidRDefault="008E0B93">
                    <w:pPr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350C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6E0E" w14:textId="77777777" w:rsidR="008E0B93" w:rsidRDefault="008E0B93">
    <w:pPr>
      <w:pStyle w:val="a3"/>
      <w:spacing w:line="14" w:lineRule="auto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F624" w14:textId="77777777" w:rsidR="008E0B93" w:rsidRDefault="008E0B93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F0ECF3" wp14:editId="66BF0F2D">
              <wp:simplePos x="0" y="0"/>
              <wp:positionH relativeFrom="page">
                <wp:posOffset>5122545</wp:posOffset>
              </wp:positionH>
              <wp:positionV relativeFrom="page">
                <wp:posOffset>193040</wp:posOffset>
              </wp:positionV>
              <wp:extent cx="216535" cy="180975"/>
              <wp:effectExtent l="0" t="2540" r="4445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9E23A" w14:textId="77777777" w:rsidR="008E0B93" w:rsidRDefault="008E0B93">
                          <w:pPr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50C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0ECF3"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31" type="#_x0000_t202" style="position:absolute;margin-left:403.35pt;margin-top:15.2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Nn2wEAAJc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" filled="f" stroked="f">
              <v:textbox inset="0,0,0,0">
                <w:txbxContent>
                  <w:p w14:paraId="3269E23A" w14:textId="77777777" w:rsidR="008E0B93" w:rsidRDefault="008E0B93">
                    <w:pPr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350C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A48B" w14:textId="77777777" w:rsidR="008E0B93" w:rsidRDefault="008E0B93">
    <w:pPr>
      <w:pStyle w:val="a3"/>
      <w:spacing w:line="14" w:lineRule="auto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603B" w14:textId="77777777" w:rsidR="008E0B93" w:rsidRDefault="008E0B93">
    <w:pPr>
      <w:pStyle w:val="a3"/>
      <w:spacing w:line="14" w:lineRule="auto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D07B" w14:textId="77777777" w:rsidR="008E0B93" w:rsidRDefault="008E0B93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A76"/>
    <w:multiLevelType w:val="hybridMultilevel"/>
    <w:tmpl w:val="271A9748"/>
    <w:lvl w:ilvl="0" w:tplc="42CCDCE8">
      <w:numFmt w:val="bullet"/>
      <w:lvlText w:val="-"/>
      <w:lvlJc w:val="left"/>
      <w:pPr>
        <w:ind w:left="14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050C">
      <w:numFmt w:val="bullet"/>
      <w:lvlText w:val="•"/>
      <w:lvlJc w:val="left"/>
      <w:pPr>
        <w:ind w:left="1185" w:hanging="156"/>
      </w:pPr>
      <w:rPr>
        <w:rFonts w:hint="default"/>
        <w:lang w:val="ru-RU" w:eastAsia="en-US" w:bidi="ar-SA"/>
      </w:rPr>
    </w:lvl>
    <w:lvl w:ilvl="2" w:tplc="1D360ED2">
      <w:numFmt w:val="bullet"/>
      <w:lvlText w:val="•"/>
      <w:lvlJc w:val="left"/>
      <w:pPr>
        <w:ind w:left="2231" w:hanging="156"/>
      </w:pPr>
      <w:rPr>
        <w:rFonts w:hint="default"/>
        <w:lang w:val="ru-RU" w:eastAsia="en-US" w:bidi="ar-SA"/>
      </w:rPr>
    </w:lvl>
    <w:lvl w:ilvl="3" w:tplc="F0E29702">
      <w:numFmt w:val="bullet"/>
      <w:lvlText w:val="•"/>
      <w:lvlJc w:val="left"/>
      <w:pPr>
        <w:ind w:left="3277" w:hanging="156"/>
      </w:pPr>
      <w:rPr>
        <w:rFonts w:hint="default"/>
        <w:lang w:val="ru-RU" w:eastAsia="en-US" w:bidi="ar-SA"/>
      </w:rPr>
    </w:lvl>
    <w:lvl w:ilvl="4" w:tplc="BA667750">
      <w:numFmt w:val="bullet"/>
      <w:lvlText w:val="•"/>
      <w:lvlJc w:val="left"/>
      <w:pPr>
        <w:ind w:left="4323" w:hanging="156"/>
      </w:pPr>
      <w:rPr>
        <w:rFonts w:hint="default"/>
        <w:lang w:val="ru-RU" w:eastAsia="en-US" w:bidi="ar-SA"/>
      </w:rPr>
    </w:lvl>
    <w:lvl w:ilvl="5" w:tplc="943C32B6">
      <w:numFmt w:val="bullet"/>
      <w:lvlText w:val="•"/>
      <w:lvlJc w:val="left"/>
      <w:pPr>
        <w:ind w:left="5369" w:hanging="156"/>
      </w:pPr>
      <w:rPr>
        <w:rFonts w:hint="default"/>
        <w:lang w:val="ru-RU" w:eastAsia="en-US" w:bidi="ar-SA"/>
      </w:rPr>
    </w:lvl>
    <w:lvl w:ilvl="6" w:tplc="E0DE6AA4">
      <w:numFmt w:val="bullet"/>
      <w:lvlText w:val="•"/>
      <w:lvlJc w:val="left"/>
      <w:pPr>
        <w:ind w:left="6415" w:hanging="156"/>
      </w:pPr>
      <w:rPr>
        <w:rFonts w:hint="default"/>
        <w:lang w:val="ru-RU" w:eastAsia="en-US" w:bidi="ar-SA"/>
      </w:rPr>
    </w:lvl>
    <w:lvl w:ilvl="7" w:tplc="B1A241DE">
      <w:numFmt w:val="bullet"/>
      <w:lvlText w:val="•"/>
      <w:lvlJc w:val="left"/>
      <w:pPr>
        <w:ind w:left="7461" w:hanging="156"/>
      </w:pPr>
      <w:rPr>
        <w:rFonts w:hint="default"/>
        <w:lang w:val="ru-RU" w:eastAsia="en-US" w:bidi="ar-SA"/>
      </w:rPr>
    </w:lvl>
    <w:lvl w:ilvl="8" w:tplc="71FEBF34">
      <w:numFmt w:val="bullet"/>
      <w:lvlText w:val="•"/>
      <w:lvlJc w:val="left"/>
      <w:pPr>
        <w:ind w:left="8507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00ED30E4"/>
    <w:multiLevelType w:val="hybridMultilevel"/>
    <w:tmpl w:val="9CC6C100"/>
    <w:lvl w:ilvl="0" w:tplc="BBEE465C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2C4D1C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98B4BAB6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7BD87130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18CFCD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41AEBE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C73E0B1E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D67A966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74C65C5C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3544DE9"/>
    <w:multiLevelType w:val="multilevel"/>
    <w:tmpl w:val="E9E0B9F6"/>
    <w:lvl w:ilvl="0">
      <w:start w:val="3"/>
      <w:numFmt w:val="decimal"/>
      <w:lvlText w:val="%1"/>
      <w:lvlJc w:val="left"/>
      <w:pPr>
        <w:ind w:left="147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1404"/>
      </w:pPr>
      <w:rPr>
        <w:rFonts w:hint="default"/>
        <w:lang w:val="ru-RU" w:eastAsia="en-US" w:bidi="ar-SA"/>
      </w:rPr>
    </w:lvl>
  </w:abstractNum>
  <w:abstractNum w:abstractNumId="3" w15:restartNumberingAfterBreak="0">
    <w:nsid w:val="0DE65686"/>
    <w:multiLevelType w:val="hybridMultilevel"/>
    <w:tmpl w:val="4C002298"/>
    <w:lvl w:ilvl="0" w:tplc="AAE8F060">
      <w:start w:val="1"/>
      <w:numFmt w:val="decimal"/>
      <w:lvlText w:val="%1)"/>
      <w:lvlJc w:val="left"/>
      <w:pPr>
        <w:ind w:left="903" w:hanging="3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2C7442">
      <w:numFmt w:val="bullet"/>
      <w:lvlText w:val="•"/>
      <w:lvlJc w:val="left"/>
      <w:pPr>
        <w:ind w:left="1869" w:hanging="377"/>
      </w:pPr>
      <w:rPr>
        <w:rFonts w:hint="default"/>
        <w:lang w:val="ru-RU" w:eastAsia="en-US" w:bidi="ar-SA"/>
      </w:rPr>
    </w:lvl>
    <w:lvl w:ilvl="2" w:tplc="98FA47F8">
      <w:numFmt w:val="bullet"/>
      <w:lvlText w:val="•"/>
      <w:lvlJc w:val="left"/>
      <w:pPr>
        <w:ind w:left="2839" w:hanging="377"/>
      </w:pPr>
      <w:rPr>
        <w:rFonts w:hint="default"/>
        <w:lang w:val="ru-RU" w:eastAsia="en-US" w:bidi="ar-SA"/>
      </w:rPr>
    </w:lvl>
    <w:lvl w:ilvl="3" w:tplc="4288D806">
      <w:numFmt w:val="bullet"/>
      <w:lvlText w:val="•"/>
      <w:lvlJc w:val="left"/>
      <w:pPr>
        <w:ind w:left="3809" w:hanging="377"/>
      </w:pPr>
      <w:rPr>
        <w:rFonts w:hint="default"/>
        <w:lang w:val="ru-RU" w:eastAsia="en-US" w:bidi="ar-SA"/>
      </w:rPr>
    </w:lvl>
    <w:lvl w:ilvl="4" w:tplc="E8EEA536">
      <w:numFmt w:val="bullet"/>
      <w:lvlText w:val="•"/>
      <w:lvlJc w:val="left"/>
      <w:pPr>
        <w:ind w:left="4779" w:hanging="377"/>
      </w:pPr>
      <w:rPr>
        <w:rFonts w:hint="default"/>
        <w:lang w:val="ru-RU" w:eastAsia="en-US" w:bidi="ar-SA"/>
      </w:rPr>
    </w:lvl>
    <w:lvl w:ilvl="5" w:tplc="8D50BFC4">
      <w:numFmt w:val="bullet"/>
      <w:lvlText w:val="•"/>
      <w:lvlJc w:val="left"/>
      <w:pPr>
        <w:ind w:left="5749" w:hanging="377"/>
      </w:pPr>
      <w:rPr>
        <w:rFonts w:hint="default"/>
        <w:lang w:val="ru-RU" w:eastAsia="en-US" w:bidi="ar-SA"/>
      </w:rPr>
    </w:lvl>
    <w:lvl w:ilvl="6" w:tplc="55D68958"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57442820">
      <w:numFmt w:val="bullet"/>
      <w:lvlText w:val="•"/>
      <w:lvlJc w:val="left"/>
      <w:pPr>
        <w:ind w:left="7689" w:hanging="377"/>
      </w:pPr>
      <w:rPr>
        <w:rFonts w:hint="default"/>
        <w:lang w:val="ru-RU" w:eastAsia="en-US" w:bidi="ar-SA"/>
      </w:rPr>
    </w:lvl>
    <w:lvl w:ilvl="8" w:tplc="A06016AC">
      <w:numFmt w:val="bullet"/>
      <w:lvlText w:val="•"/>
      <w:lvlJc w:val="left"/>
      <w:pPr>
        <w:ind w:left="8659" w:hanging="377"/>
      </w:pPr>
      <w:rPr>
        <w:rFonts w:hint="default"/>
        <w:lang w:val="ru-RU" w:eastAsia="en-US" w:bidi="ar-SA"/>
      </w:rPr>
    </w:lvl>
  </w:abstractNum>
  <w:abstractNum w:abstractNumId="4" w15:restartNumberingAfterBreak="0">
    <w:nsid w:val="11872DDC"/>
    <w:multiLevelType w:val="multilevel"/>
    <w:tmpl w:val="70C0CF8A"/>
    <w:lvl w:ilvl="0">
      <w:start w:val="3"/>
      <w:numFmt w:val="decimal"/>
      <w:lvlText w:val="%1"/>
      <w:lvlJc w:val="left"/>
      <w:pPr>
        <w:ind w:left="147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8"/>
      </w:pPr>
      <w:rPr>
        <w:rFonts w:hint="default"/>
        <w:lang w:val="ru-RU" w:eastAsia="en-US" w:bidi="ar-SA"/>
      </w:rPr>
    </w:lvl>
  </w:abstractNum>
  <w:abstractNum w:abstractNumId="5" w15:restartNumberingAfterBreak="0">
    <w:nsid w:val="161E2A92"/>
    <w:multiLevelType w:val="hybridMultilevel"/>
    <w:tmpl w:val="A704C3C6"/>
    <w:lvl w:ilvl="0" w:tplc="3280C662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4D203FC2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98E22D2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19EA19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85B76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10F4D06E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BE86BF24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3B769CCC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89AE996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94C2BA7"/>
    <w:multiLevelType w:val="multilevel"/>
    <w:tmpl w:val="1E9CA526"/>
    <w:lvl w:ilvl="0">
      <w:start w:val="1"/>
      <w:numFmt w:val="decimal"/>
      <w:lvlText w:val="%1"/>
      <w:lvlJc w:val="left"/>
      <w:pPr>
        <w:ind w:left="147" w:hanging="8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8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8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886"/>
      </w:pPr>
      <w:rPr>
        <w:rFonts w:hint="default"/>
        <w:lang w:val="ru-RU" w:eastAsia="en-US" w:bidi="ar-SA"/>
      </w:rPr>
    </w:lvl>
  </w:abstractNum>
  <w:abstractNum w:abstractNumId="7" w15:restartNumberingAfterBreak="0">
    <w:nsid w:val="1F292982"/>
    <w:multiLevelType w:val="multilevel"/>
    <w:tmpl w:val="81D06DE6"/>
    <w:lvl w:ilvl="0">
      <w:start w:val="1"/>
      <w:numFmt w:val="decimal"/>
      <w:lvlText w:val="%1"/>
      <w:lvlJc w:val="left"/>
      <w:pPr>
        <w:ind w:left="147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30237D48"/>
    <w:multiLevelType w:val="hybridMultilevel"/>
    <w:tmpl w:val="0B262F72"/>
    <w:lvl w:ilvl="0" w:tplc="8C6C7814">
      <w:start w:val="1"/>
      <w:numFmt w:val="decimal"/>
      <w:lvlText w:val="%1)"/>
      <w:lvlJc w:val="left"/>
      <w:pPr>
        <w:ind w:left="1302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865638">
      <w:numFmt w:val="bullet"/>
      <w:lvlText w:val="•"/>
      <w:lvlJc w:val="left"/>
      <w:pPr>
        <w:ind w:left="2229" w:hanging="435"/>
      </w:pPr>
      <w:rPr>
        <w:rFonts w:hint="default"/>
        <w:lang w:val="ru-RU" w:eastAsia="en-US" w:bidi="ar-SA"/>
      </w:rPr>
    </w:lvl>
    <w:lvl w:ilvl="2" w:tplc="FF4804A8">
      <w:numFmt w:val="bullet"/>
      <w:lvlText w:val="•"/>
      <w:lvlJc w:val="left"/>
      <w:pPr>
        <w:ind w:left="3159" w:hanging="435"/>
      </w:pPr>
      <w:rPr>
        <w:rFonts w:hint="default"/>
        <w:lang w:val="ru-RU" w:eastAsia="en-US" w:bidi="ar-SA"/>
      </w:rPr>
    </w:lvl>
    <w:lvl w:ilvl="3" w:tplc="07024B64">
      <w:numFmt w:val="bullet"/>
      <w:lvlText w:val="•"/>
      <w:lvlJc w:val="left"/>
      <w:pPr>
        <w:ind w:left="4089" w:hanging="435"/>
      </w:pPr>
      <w:rPr>
        <w:rFonts w:hint="default"/>
        <w:lang w:val="ru-RU" w:eastAsia="en-US" w:bidi="ar-SA"/>
      </w:rPr>
    </w:lvl>
    <w:lvl w:ilvl="4" w:tplc="C42C6B6E">
      <w:numFmt w:val="bullet"/>
      <w:lvlText w:val="•"/>
      <w:lvlJc w:val="left"/>
      <w:pPr>
        <w:ind w:left="5019" w:hanging="435"/>
      </w:pPr>
      <w:rPr>
        <w:rFonts w:hint="default"/>
        <w:lang w:val="ru-RU" w:eastAsia="en-US" w:bidi="ar-SA"/>
      </w:rPr>
    </w:lvl>
    <w:lvl w:ilvl="5" w:tplc="DD2EEB5C">
      <w:numFmt w:val="bullet"/>
      <w:lvlText w:val="•"/>
      <w:lvlJc w:val="left"/>
      <w:pPr>
        <w:ind w:left="5949" w:hanging="435"/>
      </w:pPr>
      <w:rPr>
        <w:rFonts w:hint="default"/>
        <w:lang w:val="ru-RU" w:eastAsia="en-US" w:bidi="ar-SA"/>
      </w:rPr>
    </w:lvl>
    <w:lvl w:ilvl="6" w:tplc="E9DAE320">
      <w:numFmt w:val="bullet"/>
      <w:lvlText w:val="•"/>
      <w:lvlJc w:val="left"/>
      <w:pPr>
        <w:ind w:left="6879" w:hanging="435"/>
      </w:pPr>
      <w:rPr>
        <w:rFonts w:hint="default"/>
        <w:lang w:val="ru-RU" w:eastAsia="en-US" w:bidi="ar-SA"/>
      </w:rPr>
    </w:lvl>
    <w:lvl w:ilvl="7" w:tplc="E228D232">
      <w:numFmt w:val="bullet"/>
      <w:lvlText w:val="•"/>
      <w:lvlJc w:val="left"/>
      <w:pPr>
        <w:ind w:left="7809" w:hanging="435"/>
      </w:pPr>
      <w:rPr>
        <w:rFonts w:hint="default"/>
        <w:lang w:val="ru-RU" w:eastAsia="en-US" w:bidi="ar-SA"/>
      </w:rPr>
    </w:lvl>
    <w:lvl w:ilvl="8" w:tplc="78C22184">
      <w:numFmt w:val="bullet"/>
      <w:lvlText w:val="•"/>
      <w:lvlJc w:val="left"/>
      <w:pPr>
        <w:ind w:left="8739" w:hanging="435"/>
      </w:pPr>
      <w:rPr>
        <w:rFonts w:hint="default"/>
        <w:lang w:val="ru-RU" w:eastAsia="en-US" w:bidi="ar-SA"/>
      </w:rPr>
    </w:lvl>
  </w:abstractNum>
  <w:abstractNum w:abstractNumId="9" w15:restartNumberingAfterBreak="0">
    <w:nsid w:val="321E6D67"/>
    <w:multiLevelType w:val="multilevel"/>
    <w:tmpl w:val="6FCEC1DE"/>
    <w:lvl w:ilvl="0">
      <w:start w:val="4"/>
      <w:numFmt w:val="decimal"/>
      <w:lvlText w:val="%1"/>
      <w:lvlJc w:val="left"/>
      <w:pPr>
        <w:ind w:left="147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3"/>
      </w:pPr>
      <w:rPr>
        <w:rFonts w:hint="default"/>
        <w:lang w:val="ru-RU" w:eastAsia="en-US" w:bidi="ar-SA"/>
      </w:rPr>
    </w:lvl>
  </w:abstractNum>
  <w:abstractNum w:abstractNumId="10" w15:restartNumberingAfterBreak="0">
    <w:nsid w:val="32C01C28"/>
    <w:multiLevelType w:val="multilevel"/>
    <w:tmpl w:val="55FC2058"/>
    <w:lvl w:ilvl="0">
      <w:start w:val="5"/>
      <w:numFmt w:val="decimal"/>
      <w:lvlText w:val="%1"/>
      <w:lvlJc w:val="left"/>
      <w:pPr>
        <w:ind w:left="147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29"/>
      </w:pPr>
      <w:rPr>
        <w:rFonts w:hint="default"/>
        <w:lang w:val="ru-RU" w:eastAsia="en-US" w:bidi="ar-SA"/>
      </w:rPr>
    </w:lvl>
  </w:abstractNum>
  <w:abstractNum w:abstractNumId="11" w15:restartNumberingAfterBreak="0">
    <w:nsid w:val="3B7D7248"/>
    <w:multiLevelType w:val="multilevel"/>
    <w:tmpl w:val="E1C27BAC"/>
    <w:lvl w:ilvl="0">
      <w:start w:val="4"/>
      <w:numFmt w:val="decimal"/>
      <w:lvlText w:val="%1"/>
      <w:lvlJc w:val="left"/>
      <w:pPr>
        <w:ind w:left="14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0"/>
      </w:pPr>
      <w:rPr>
        <w:rFonts w:hint="default"/>
        <w:lang w:val="ru-RU" w:eastAsia="en-US" w:bidi="ar-SA"/>
      </w:rPr>
    </w:lvl>
  </w:abstractNum>
  <w:abstractNum w:abstractNumId="12" w15:restartNumberingAfterBreak="0">
    <w:nsid w:val="42E20806"/>
    <w:multiLevelType w:val="hybridMultilevel"/>
    <w:tmpl w:val="F39EA714"/>
    <w:lvl w:ilvl="0" w:tplc="31C826BE">
      <w:numFmt w:val="bullet"/>
      <w:lvlText w:val="-"/>
      <w:lvlJc w:val="left"/>
      <w:pPr>
        <w:ind w:left="147" w:hanging="401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CD92DD00">
      <w:numFmt w:val="bullet"/>
      <w:lvlText w:val="•"/>
      <w:lvlJc w:val="left"/>
      <w:pPr>
        <w:ind w:left="1185" w:hanging="401"/>
      </w:pPr>
      <w:rPr>
        <w:rFonts w:hint="default"/>
        <w:lang w:val="ru-RU" w:eastAsia="en-US" w:bidi="ar-SA"/>
      </w:rPr>
    </w:lvl>
    <w:lvl w:ilvl="2" w:tplc="D06C33FA">
      <w:numFmt w:val="bullet"/>
      <w:lvlText w:val="•"/>
      <w:lvlJc w:val="left"/>
      <w:pPr>
        <w:ind w:left="2231" w:hanging="401"/>
      </w:pPr>
      <w:rPr>
        <w:rFonts w:hint="default"/>
        <w:lang w:val="ru-RU" w:eastAsia="en-US" w:bidi="ar-SA"/>
      </w:rPr>
    </w:lvl>
    <w:lvl w:ilvl="3" w:tplc="72BAD964">
      <w:numFmt w:val="bullet"/>
      <w:lvlText w:val="•"/>
      <w:lvlJc w:val="left"/>
      <w:pPr>
        <w:ind w:left="3277" w:hanging="401"/>
      </w:pPr>
      <w:rPr>
        <w:rFonts w:hint="default"/>
        <w:lang w:val="ru-RU" w:eastAsia="en-US" w:bidi="ar-SA"/>
      </w:rPr>
    </w:lvl>
    <w:lvl w:ilvl="4" w:tplc="4FCA4D8A">
      <w:numFmt w:val="bullet"/>
      <w:lvlText w:val="•"/>
      <w:lvlJc w:val="left"/>
      <w:pPr>
        <w:ind w:left="4323" w:hanging="401"/>
      </w:pPr>
      <w:rPr>
        <w:rFonts w:hint="default"/>
        <w:lang w:val="ru-RU" w:eastAsia="en-US" w:bidi="ar-SA"/>
      </w:rPr>
    </w:lvl>
    <w:lvl w:ilvl="5" w:tplc="3334A2A6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530A06C6">
      <w:numFmt w:val="bullet"/>
      <w:lvlText w:val="•"/>
      <w:lvlJc w:val="left"/>
      <w:pPr>
        <w:ind w:left="6415" w:hanging="401"/>
      </w:pPr>
      <w:rPr>
        <w:rFonts w:hint="default"/>
        <w:lang w:val="ru-RU" w:eastAsia="en-US" w:bidi="ar-SA"/>
      </w:rPr>
    </w:lvl>
    <w:lvl w:ilvl="7" w:tplc="5156B186">
      <w:numFmt w:val="bullet"/>
      <w:lvlText w:val="•"/>
      <w:lvlJc w:val="left"/>
      <w:pPr>
        <w:ind w:left="7461" w:hanging="401"/>
      </w:pPr>
      <w:rPr>
        <w:rFonts w:hint="default"/>
        <w:lang w:val="ru-RU" w:eastAsia="en-US" w:bidi="ar-SA"/>
      </w:rPr>
    </w:lvl>
    <w:lvl w:ilvl="8" w:tplc="1804CCC0">
      <w:numFmt w:val="bullet"/>
      <w:lvlText w:val="•"/>
      <w:lvlJc w:val="left"/>
      <w:pPr>
        <w:ind w:left="8507" w:hanging="401"/>
      </w:pPr>
      <w:rPr>
        <w:rFonts w:hint="default"/>
        <w:lang w:val="ru-RU" w:eastAsia="en-US" w:bidi="ar-SA"/>
      </w:rPr>
    </w:lvl>
  </w:abstractNum>
  <w:abstractNum w:abstractNumId="13" w15:restartNumberingAfterBreak="0">
    <w:nsid w:val="4EBC56E5"/>
    <w:multiLevelType w:val="hybridMultilevel"/>
    <w:tmpl w:val="9C866096"/>
    <w:lvl w:ilvl="0" w:tplc="ED0478B6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5EA8DF48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5AD4D0FA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B992BE76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5734BDA2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89109A40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303CB69A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C1161814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08089DA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55A56977"/>
    <w:multiLevelType w:val="hybridMultilevel"/>
    <w:tmpl w:val="7F60ED0A"/>
    <w:lvl w:ilvl="0" w:tplc="49C8EAEE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3E4C384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7A10F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C24C39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FCDE85FA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4E22DC10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360B6E4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FC62D318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E9FA9E0E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560C547A"/>
    <w:multiLevelType w:val="multilevel"/>
    <w:tmpl w:val="F2204CB4"/>
    <w:lvl w:ilvl="0">
      <w:start w:val="6"/>
      <w:numFmt w:val="decimal"/>
      <w:lvlText w:val="%1"/>
      <w:lvlJc w:val="left"/>
      <w:pPr>
        <w:ind w:left="147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2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53"/>
      </w:pPr>
      <w:rPr>
        <w:rFonts w:hint="default"/>
        <w:lang w:val="ru-RU" w:eastAsia="en-US" w:bidi="ar-SA"/>
      </w:rPr>
    </w:lvl>
  </w:abstractNum>
  <w:abstractNum w:abstractNumId="16" w15:restartNumberingAfterBreak="0">
    <w:nsid w:val="5C044713"/>
    <w:multiLevelType w:val="hybridMultilevel"/>
    <w:tmpl w:val="EBD26692"/>
    <w:lvl w:ilvl="0" w:tplc="5B1EE3A0">
      <w:numFmt w:val="bullet"/>
      <w:lvlText w:val="□"/>
      <w:lvlJc w:val="left"/>
      <w:pPr>
        <w:ind w:left="12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2D7448A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30B4C4B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3724C42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5FC0890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F4C27B12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F53A4F5C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E0105D2C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EB56BF7E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5F255303"/>
    <w:multiLevelType w:val="hybridMultilevel"/>
    <w:tmpl w:val="E76A68C4"/>
    <w:lvl w:ilvl="0" w:tplc="C2967900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7B529602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75AE12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D84695B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15B0850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E7BA7B44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68B09BC8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AED23840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5D0850D0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5F574EB0"/>
    <w:multiLevelType w:val="hybridMultilevel"/>
    <w:tmpl w:val="E4425F5A"/>
    <w:lvl w:ilvl="0" w:tplc="76A65052">
      <w:start w:val="1"/>
      <w:numFmt w:val="decimal"/>
      <w:lvlText w:val="%1."/>
      <w:lvlJc w:val="left"/>
      <w:pPr>
        <w:ind w:left="147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E0A106">
      <w:numFmt w:val="bullet"/>
      <w:lvlText w:val="•"/>
      <w:lvlJc w:val="left"/>
      <w:pPr>
        <w:ind w:left="1185" w:hanging="341"/>
      </w:pPr>
      <w:rPr>
        <w:rFonts w:hint="default"/>
        <w:lang w:val="ru-RU" w:eastAsia="en-US" w:bidi="ar-SA"/>
      </w:rPr>
    </w:lvl>
    <w:lvl w:ilvl="2" w:tplc="DDDE2AEA">
      <w:numFmt w:val="bullet"/>
      <w:lvlText w:val="•"/>
      <w:lvlJc w:val="left"/>
      <w:pPr>
        <w:ind w:left="2231" w:hanging="341"/>
      </w:pPr>
      <w:rPr>
        <w:rFonts w:hint="default"/>
        <w:lang w:val="ru-RU" w:eastAsia="en-US" w:bidi="ar-SA"/>
      </w:rPr>
    </w:lvl>
    <w:lvl w:ilvl="3" w:tplc="D8105C4C"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583EC80A">
      <w:numFmt w:val="bullet"/>
      <w:lvlText w:val="•"/>
      <w:lvlJc w:val="left"/>
      <w:pPr>
        <w:ind w:left="4323" w:hanging="341"/>
      </w:pPr>
      <w:rPr>
        <w:rFonts w:hint="default"/>
        <w:lang w:val="ru-RU" w:eastAsia="en-US" w:bidi="ar-SA"/>
      </w:rPr>
    </w:lvl>
    <w:lvl w:ilvl="5" w:tplc="A3AEED64">
      <w:numFmt w:val="bullet"/>
      <w:lvlText w:val="•"/>
      <w:lvlJc w:val="left"/>
      <w:pPr>
        <w:ind w:left="5369" w:hanging="341"/>
      </w:pPr>
      <w:rPr>
        <w:rFonts w:hint="default"/>
        <w:lang w:val="ru-RU" w:eastAsia="en-US" w:bidi="ar-SA"/>
      </w:rPr>
    </w:lvl>
    <w:lvl w:ilvl="6" w:tplc="C4187046">
      <w:numFmt w:val="bullet"/>
      <w:lvlText w:val="•"/>
      <w:lvlJc w:val="left"/>
      <w:pPr>
        <w:ind w:left="6415" w:hanging="341"/>
      </w:pPr>
      <w:rPr>
        <w:rFonts w:hint="default"/>
        <w:lang w:val="ru-RU" w:eastAsia="en-US" w:bidi="ar-SA"/>
      </w:rPr>
    </w:lvl>
    <w:lvl w:ilvl="7" w:tplc="BC00C950">
      <w:numFmt w:val="bullet"/>
      <w:lvlText w:val="•"/>
      <w:lvlJc w:val="left"/>
      <w:pPr>
        <w:ind w:left="7461" w:hanging="341"/>
      </w:pPr>
      <w:rPr>
        <w:rFonts w:hint="default"/>
        <w:lang w:val="ru-RU" w:eastAsia="en-US" w:bidi="ar-SA"/>
      </w:rPr>
    </w:lvl>
    <w:lvl w:ilvl="8" w:tplc="8230DB18">
      <w:numFmt w:val="bullet"/>
      <w:lvlText w:val="•"/>
      <w:lvlJc w:val="left"/>
      <w:pPr>
        <w:ind w:left="8507" w:hanging="341"/>
      </w:pPr>
      <w:rPr>
        <w:rFonts w:hint="default"/>
        <w:lang w:val="ru-RU" w:eastAsia="en-US" w:bidi="ar-SA"/>
      </w:rPr>
    </w:lvl>
  </w:abstractNum>
  <w:abstractNum w:abstractNumId="19" w15:restartNumberingAfterBreak="0">
    <w:nsid w:val="606D122B"/>
    <w:multiLevelType w:val="hybridMultilevel"/>
    <w:tmpl w:val="61B0FE72"/>
    <w:lvl w:ilvl="0" w:tplc="F88495D8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F61E8A58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C1F8FA58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CD5E449E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F5A8CB2A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8B1E811C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84DECD5E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427CF65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7E4D0F4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64210025"/>
    <w:multiLevelType w:val="hybridMultilevel"/>
    <w:tmpl w:val="9064F52C"/>
    <w:lvl w:ilvl="0" w:tplc="3070BE40">
      <w:start w:val="1"/>
      <w:numFmt w:val="decimal"/>
      <w:lvlText w:val="%1)"/>
      <w:lvlJc w:val="left"/>
      <w:pPr>
        <w:ind w:left="1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46D90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2" w:tplc="BE484C2A"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3" w:tplc="39443134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1ACC6AD6">
      <w:numFmt w:val="bullet"/>
      <w:lvlText w:val="•"/>
      <w:lvlJc w:val="left"/>
      <w:pPr>
        <w:ind w:left="4947" w:hanging="305"/>
      </w:pPr>
      <w:rPr>
        <w:rFonts w:hint="default"/>
        <w:lang w:val="ru-RU" w:eastAsia="en-US" w:bidi="ar-SA"/>
      </w:rPr>
    </w:lvl>
    <w:lvl w:ilvl="5" w:tplc="20D6393E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5810B5E4">
      <w:numFmt w:val="bullet"/>
      <w:lvlText w:val="•"/>
      <w:lvlJc w:val="left"/>
      <w:pPr>
        <w:ind w:left="6831" w:hanging="305"/>
      </w:pPr>
      <w:rPr>
        <w:rFonts w:hint="default"/>
        <w:lang w:val="ru-RU" w:eastAsia="en-US" w:bidi="ar-SA"/>
      </w:rPr>
    </w:lvl>
    <w:lvl w:ilvl="7" w:tplc="716A701C">
      <w:numFmt w:val="bullet"/>
      <w:lvlText w:val="•"/>
      <w:lvlJc w:val="left"/>
      <w:pPr>
        <w:ind w:left="7773" w:hanging="305"/>
      </w:pPr>
      <w:rPr>
        <w:rFonts w:hint="default"/>
        <w:lang w:val="ru-RU" w:eastAsia="en-US" w:bidi="ar-SA"/>
      </w:rPr>
    </w:lvl>
    <w:lvl w:ilvl="8" w:tplc="548A8820">
      <w:numFmt w:val="bullet"/>
      <w:lvlText w:val="•"/>
      <w:lvlJc w:val="left"/>
      <w:pPr>
        <w:ind w:left="8715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5C328F3"/>
    <w:multiLevelType w:val="multilevel"/>
    <w:tmpl w:val="DAAA5080"/>
    <w:lvl w:ilvl="0">
      <w:start w:val="3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22" w15:restartNumberingAfterBreak="0">
    <w:nsid w:val="67516365"/>
    <w:multiLevelType w:val="multilevel"/>
    <w:tmpl w:val="92123808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23" w15:restartNumberingAfterBreak="0">
    <w:nsid w:val="6C316CA1"/>
    <w:multiLevelType w:val="hybridMultilevel"/>
    <w:tmpl w:val="5F222F8A"/>
    <w:lvl w:ilvl="0" w:tplc="344823C6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7A0462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A1CCA40E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25E4016C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D53C1A2A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1486B5C8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63A05450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EFB45890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DC043D2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6E824288"/>
    <w:multiLevelType w:val="hybridMultilevel"/>
    <w:tmpl w:val="4E4AF558"/>
    <w:lvl w:ilvl="0" w:tplc="D6A410A4">
      <w:start w:val="1"/>
      <w:numFmt w:val="decimal"/>
      <w:lvlText w:val="%1)"/>
      <w:lvlJc w:val="left"/>
      <w:pPr>
        <w:ind w:left="144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809F6">
      <w:numFmt w:val="bullet"/>
      <w:lvlText w:val="•"/>
      <w:lvlJc w:val="left"/>
      <w:pPr>
        <w:ind w:left="1185" w:hanging="379"/>
      </w:pPr>
      <w:rPr>
        <w:rFonts w:hint="default"/>
        <w:lang w:val="ru-RU" w:eastAsia="en-US" w:bidi="ar-SA"/>
      </w:rPr>
    </w:lvl>
    <w:lvl w:ilvl="2" w:tplc="6AB28C82">
      <w:numFmt w:val="bullet"/>
      <w:lvlText w:val="•"/>
      <w:lvlJc w:val="left"/>
      <w:pPr>
        <w:ind w:left="2231" w:hanging="379"/>
      </w:pPr>
      <w:rPr>
        <w:rFonts w:hint="default"/>
        <w:lang w:val="ru-RU" w:eastAsia="en-US" w:bidi="ar-SA"/>
      </w:rPr>
    </w:lvl>
    <w:lvl w:ilvl="3" w:tplc="D7DE02E8">
      <w:numFmt w:val="bullet"/>
      <w:lvlText w:val="•"/>
      <w:lvlJc w:val="left"/>
      <w:pPr>
        <w:ind w:left="3277" w:hanging="379"/>
      </w:pPr>
      <w:rPr>
        <w:rFonts w:hint="default"/>
        <w:lang w:val="ru-RU" w:eastAsia="en-US" w:bidi="ar-SA"/>
      </w:rPr>
    </w:lvl>
    <w:lvl w:ilvl="4" w:tplc="C2A6E1BE">
      <w:numFmt w:val="bullet"/>
      <w:lvlText w:val="•"/>
      <w:lvlJc w:val="left"/>
      <w:pPr>
        <w:ind w:left="4323" w:hanging="379"/>
      </w:pPr>
      <w:rPr>
        <w:rFonts w:hint="default"/>
        <w:lang w:val="ru-RU" w:eastAsia="en-US" w:bidi="ar-SA"/>
      </w:rPr>
    </w:lvl>
    <w:lvl w:ilvl="5" w:tplc="E810630E">
      <w:numFmt w:val="bullet"/>
      <w:lvlText w:val="•"/>
      <w:lvlJc w:val="left"/>
      <w:pPr>
        <w:ind w:left="5369" w:hanging="379"/>
      </w:pPr>
      <w:rPr>
        <w:rFonts w:hint="default"/>
        <w:lang w:val="ru-RU" w:eastAsia="en-US" w:bidi="ar-SA"/>
      </w:rPr>
    </w:lvl>
    <w:lvl w:ilvl="6" w:tplc="7B04AAD0">
      <w:numFmt w:val="bullet"/>
      <w:lvlText w:val="•"/>
      <w:lvlJc w:val="left"/>
      <w:pPr>
        <w:ind w:left="6415" w:hanging="379"/>
      </w:pPr>
      <w:rPr>
        <w:rFonts w:hint="default"/>
        <w:lang w:val="ru-RU" w:eastAsia="en-US" w:bidi="ar-SA"/>
      </w:rPr>
    </w:lvl>
    <w:lvl w:ilvl="7" w:tplc="6B88DEA8">
      <w:numFmt w:val="bullet"/>
      <w:lvlText w:val="•"/>
      <w:lvlJc w:val="left"/>
      <w:pPr>
        <w:ind w:left="7461" w:hanging="379"/>
      </w:pPr>
      <w:rPr>
        <w:rFonts w:hint="default"/>
        <w:lang w:val="ru-RU" w:eastAsia="en-US" w:bidi="ar-SA"/>
      </w:rPr>
    </w:lvl>
    <w:lvl w:ilvl="8" w:tplc="5CAED14C">
      <w:numFmt w:val="bullet"/>
      <w:lvlText w:val="•"/>
      <w:lvlJc w:val="left"/>
      <w:pPr>
        <w:ind w:left="8507" w:hanging="379"/>
      </w:pPr>
      <w:rPr>
        <w:rFonts w:hint="default"/>
        <w:lang w:val="ru-RU" w:eastAsia="en-US" w:bidi="ar-SA"/>
      </w:rPr>
    </w:lvl>
  </w:abstractNum>
  <w:abstractNum w:abstractNumId="25" w15:restartNumberingAfterBreak="0">
    <w:nsid w:val="70426D3C"/>
    <w:multiLevelType w:val="multilevel"/>
    <w:tmpl w:val="A55ADE42"/>
    <w:lvl w:ilvl="0">
      <w:start w:val="2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26" w15:restartNumberingAfterBreak="0">
    <w:nsid w:val="70FC49D9"/>
    <w:multiLevelType w:val="hybridMultilevel"/>
    <w:tmpl w:val="8110B050"/>
    <w:lvl w:ilvl="0" w:tplc="97E6EE9C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890EE">
      <w:numFmt w:val="bullet"/>
      <w:lvlText w:val="•"/>
      <w:lvlJc w:val="left"/>
      <w:pPr>
        <w:ind w:left="1419" w:hanging="260"/>
      </w:pPr>
      <w:rPr>
        <w:rFonts w:hint="default"/>
        <w:lang w:val="ru-RU" w:eastAsia="en-US" w:bidi="ar-SA"/>
      </w:rPr>
    </w:lvl>
    <w:lvl w:ilvl="2" w:tplc="71AAF618">
      <w:numFmt w:val="bullet"/>
      <w:lvlText w:val="•"/>
      <w:lvlJc w:val="left"/>
      <w:pPr>
        <w:ind w:left="2439" w:hanging="260"/>
      </w:pPr>
      <w:rPr>
        <w:rFonts w:hint="default"/>
        <w:lang w:val="ru-RU" w:eastAsia="en-US" w:bidi="ar-SA"/>
      </w:rPr>
    </w:lvl>
    <w:lvl w:ilvl="3" w:tplc="781AEF32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4" w:tplc="0A1E8C50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763C4018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401AA3F4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5FFA734E">
      <w:numFmt w:val="bullet"/>
      <w:lvlText w:val="•"/>
      <w:lvlJc w:val="left"/>
      <w:pPr>
        <w:ind w:left="7539" w:hanging="260"/>
      </w:pPr>
      <w:rPr>
        <w:rFonts w:hint="default"/>
        <w:lang w:val="ru-RU" w:eastAsia="en-US" w:bidi="ar-SA"/>
      </w:rPr>
    </w:lvl>
    <w:lvl w:ilvl="8" w:tplc="FE8283AC">
      <w:numFmt w:val="bullet"/>
      <w:lvlText w:val="•"/>
      <w:lvlJc w:val="left"/>
      <w:pPr>
        <w:ind w:left="855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725D19D2"/>
    <w:multiLevelType w:val="hybridMultilevel"/>
    <w:tmpl w:val="6F1857EC"/>
    <w:lvl w:ilvl="0" w:tplc="82EAC0B2">
      <w:start w:val="1"/>
      <w:numFmt w:val="decimal"/>
      <w:lvlText w:val="%1)"/>
      <w:lvlJc w:val="left"/>
      <w:pPr>
        <w:ind w:left="147" w:hanging="8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E432A0">
      <w:numFmt w:val="bullet"/>
      <w:lvlText w:val="•"/>
      <w:lvlJc w:val="left"/>
      <w:pPr>
        <w:ind w:left="1185" w:hanging="876"/>
      </w:pPr>
      <w:rPr>
        <w:rFonts w:hint="default"/>
        <w:lang w:val="ru-RU" w:eastAsia="en-US" w:bidi="ar-SA"/>
      </w:rPr>
    </w:lvl>
    <w:lvl w:ilvl="2" w:tplc="9054588E">
      <w:numFmt w:val="bullet"/>
      <w:lvlText w:val="•"/>
      <w:lvlJc w:val="left"/>
      <w:pPr>
        <w:ind w:left="2231" w:hanging="876"/>
      </w:pPr>
      <w:rPr>
        <w:rFonts w:hint="default"/>
        <w:lang w:val="ru-RU" w:eastAsia="en-US" w:bidi="ar-SA"/>
      </w:rPr>
    </w:lvl>
    <w:lvl w:ilvl="3" w:tplc="AEFC8504">
      <w:numFmt w:val="bullet"/>
      <w:lvlText w:val="•"/>
      <w:lvlJc w:val="left"/>
      <w:pPr>
        <w:ind w:left="3277" w:hanging="876"/>
      </w:pPr>
      <w:rPr>
        <w:rFonts w:hint="default"/>
        <w:lang w:val="ru-RU" w:eastAsia="en-US" w:bidi="ar-SA"/>
      </w:rPr>
    </w:lvl>
    <w:lvl w:ilvl="4" w:tplc="6CB61DC6">
      <w:numFmt w:val="bullet"/>
      <w:lvlText w:val="•"/>
      <w:lvlJc w:val="left"/>
      <w:pPr>
        <w:ind w:left="4323" w:hanging="876"/>
      </w:pPr>
      <w:rPr>
        <w:rFonts w:hint="default"/>
        <w:lang w:val="ru-RU" w:eastAsia="en-US" w:bidi="ar-SA"/>
      </w:rPr>
    </w:lvl>
    <w:lvl w:ilvl="5" w:tplc="AA6448C4">
      <w:numFmt w:val="bullet"/>
      <w:lvlText w:val="•"/>
      <w:lvlJc w:val="left"/>
      <w:pPr>
        <w:ind w:left="5369" w:hanging="876"/>
      </w:pPr>
      <w:rPr>
        <w:rFonts w:hint="default"/>
        <w:lang w:val="ru-RU" w:eastAsia="en-US" w:bidi="ar-SA"/>
      </w:rPr>
    </w:lvl>
    <w:lvl w:ilvl="6" w:tplc="150A7504">
      <w:numFmt w:val="bullet"/>
      <w:lvlText w:val="•"/>
      <w:lvlJc w:val="left"/>
      <w:pPr>
        <w:ind w:left="6415" w:hanging="876"/>
      </w:pPr>
      <w:rPr>
        <w:rFonts w:hint="default"/>
        <w:lang w:val="ru-RU" w:eastAsia="en-US" w:bidi="ar-SA"/>
      </w:rPr>
    </w:lvl>
    <w:lvl w:ilvl="7" w:tplc="9D963048">
      <w:numFmt w:val="bullet"/>
      <w:lvlText w:val="•"/>
      <w:lvlJc w:val="left"/>
      <w:pPr>
        <w:ind w:left="7461" w:hanging="876"/>
      </w:pPr>
      <w:rPr>
        <w:rFonts w:hint="default"/>
        <w:lang w:val="ru-RU" w:eastAsia="en-US" w:bidi="ar-SA"/>
      </w:rPr>
    </w:lvl>
    <w:lvl w:ilvl="8" w:tplc="8D56A00A">
      <w:numFmt w:val="bullet"/>
      <w:lvlText w:val="•"/>
      <w:lvlJc w:val="left"/>
      <w:pPr>
        <w:ind w:left="8507" w:hanging="876"/>
      </w:pPr>
      <w:rPr>
        <w:rFonts w:hint="default"/>
        <w:lang w:val="ru-RU" w:eastAsia="en-US" w:bidi="ar-SA"/>
      </w:rPr>
    </w:lvl>
  </w:abstractNum>
  <w:abstractNum w:abstractNumId="28" w15:restartNumberingAfterBreak="0">
    <w:nsid w:val="76F31541"/>
    <w:multiLevelType w:val="multilevel"/>
    <w:tmpl w:val="42A2CECE"/>
    <w:lvl w:ilvl="0">
      <w:start w:val="5"/>
      <w:numFmt w:val="decimal"/>
      <w:lvlText w:val="%1"/>
      <w:lvlJc w:val="left"/>
      <w:pPr>
        <w:ind w:left="144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51"/>
      </w:pPr>
      <w:rPr>
        <w:rFonts w:hint="default"/>
        <w:lang w:val="ru-RU" w:eastAsia="en-US" w:bidi="ar-SA"/>
      </w:rPr>
    </w:lvl>
  </w:abstractNum>
  <w:abstractNum w:abstractNumId="29" w15:restartNumberingAfterBreak="0">
    <w:nsid w:val="7BFA6B10"/>
    <w:multiLevelType w:val="multilevel"/>
    <w:tmpl w:val="D8FAA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15" w:hanging="55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416980015">
    <w:abstractNumId w:val="0"/>
  </w:num>
  <w:num w:numId="2" w16cid:durableId="941764987">
    <w:abstractNumId w:val="13"/>
  </w:num>
  <w:num w:numId="3" w16cid:durableId="544487319">
    <w:abstractNumId w:val="19"/>
  </w:num>
  <w:num w:numId="4" w16cid:durableId="1237857671">
    <w:abstractNumId w:val="16"/>
  </w:num>
  <w:num w:numId="5" w16cid:durableId="1956255223">
    <w:abstractNumId w:val="17"/>
  </w:num>
  <w:num w:numId="6" w16cid:durableId="1601792274">
    <w:abstractNumId w:val="14"/>
  </w:num>
  <w:num w:numId="7" w16cid:durableId="850724956">
    <w:abstractNumId w:val="5"/>
  </w:num>
  <w:num w:numId="8" w16cid:durableId="1912425409">
    <w:abstractNumId w:val="24"/>
  </w:num>
  <w:num w:numId="9" w16cid:durableId="1711219307">
    <w:abstractNumId w:val="26"/>
  </w:num>
  <w:num w:numId="10" w16cid:durableId="1315571380">
    <w:abstractNumId w:val="28"/>
  </w:num>
  <w:num w:numId="11" w16cid:durableId="1968777711">
    <w:abstractNumId w:val="11"/>
  </w:num>
  <w:num w:numId="12" w16cid:durableId="1656297874">
    <w:abstractNumId w:val="21"/>
  </w:num>
  <w:num w:numId="13" w16cid:durableId="1355309053">
    <w:abstractNumId w:val="25"/>
  </w:num>
  <w:num w:numId="14" w16cid:durableId="1701517352">
    <w:abstractNumId w:val="7"/>
  </w:num>
  <w:num w:numId="15" w16cid:durableId="490415545">
    <w:abstractNumId w:val="15"/>
  </w:num>
  <w:num w:numId="16" w16cid:durableId="2131166692">
    <w:abstractNumId w:val="10"/>
  </w:num>
  <w:num w:numId="17" w16cid:durableId="366831255">
    <w:abstractNumId w:val="9"/>
  </w:num>
  <w:num w:numId="18" w16cid:durableId="1971205262">
    <w:abstractNumId w:val="2"/>
  </w:num>
  <w:num w:numId="19" w16cid:durableId="2063940838">
    <w:abstractNumId w:val="12"/>
  </w:num>
  <w:num w:numId="20" w16cid:durableId="1362363483">
    <w:abstractNumId w:val="8"/>
  </w:num>
  <w:num w:numId="21" w16cid:durableId="376779509">
    <w:abstractNumId w:val="4"/>
  </w:num>
  <w:num w:numId="22" w16cid:durableId="1122070629">
    <w:abstractNumId w:val="18"/>
  </w:num>
  <w:num w:numId="23" w16cid:durableId="475226963">
    <w:abstractNumId w:val="20"/>
  </w:num>
  <w:num w:numId="24" w16cid:durableId="1530146578">
    <w:abstractNumId w:val="23"/>
  </w:num>
  <w:num w:numId="25" w16cid:durableId="446198276">
    <w:abstractNumId w:val="3"/>
  </w:num>
  <w:num w:numId="26" w16cid:durableId="1024019878">
    <w:abstractNumId w:val="1"/>
  </w:num>
  <w:num w:numId="27" w16cid:durableId="240481009">
    <w:abstractNumId w:val="22"/>
  </w:num>
  <w:num w:numId="28" w16cid:durableId="1447894365">
    <w:abstractNumId w:val="27"/>
  </w:num>
  <w:num w:numId="29" w16cid:durableId="53168426">
    <w:abstractNumId w:val="6"/>
  </w:num>
  <w:num w:numId="30" w16cid:durableId="685247961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699"/>
    <w:rsid w:val="00030BA2"/>
    <w:rsid w:val="00042F00"/>
    <w:rsid w:val="00152FFF"/>
    <w:rsid w:val="00180D45"/>
    <w:rsid w:val="002561E1"/>
    <w:rsid w:val="0029731D"/>
    <w:rsid w:val="002B3462"/>
    <w:rsid w:val="002D4A6C"/>
    <w:rsid w:val="002E446F"/>
    <w:rsid w:val="002E6471"/>
    <w:rsid w:val="002E7546"/>
    <w:rsid w:val="004060EB"/>
    <w:rsid w:val="00442EBD"/>
    <w:rsid w:val="005D1C69"/>
    <w:rsid w:val="007D49AC"/>
    <w:rsid w:val="00855B67"/>
    <w:rsid w:val="008C50EA"/>
    <w:rsid w:val="008E0B93"/>
    <w:rsid w:val="00957FA5"/>
    <w:rsid w:val="009A350C"/>
    <w:rsid w:val="00A06D91"/>
    <w:rsid w:val="00CA4BFC"/>
    <w:rsid w:val="00CC0BB9"/>
    <w:rsid w:val="00D372A4"/>
    <w:rsid w:val="00E102C3"/>
    <w:rsid w:val="00E431B7"/>
    <w:rsid w:val="00E70699"/>
    <w:rsid w:val="00EB34C4"/>
    <w:rsid w:val="00FB33D8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B74D"/>
  <w15:docId w15:val="{E36B18AB-49E6-47E4-8EB6-3D4D102C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70699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069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70699"/>
  </w:style>
  <w:style w:type="table" w:customStyle="1" w:styleId="TableNormal">
    <w:name w:val="Table Normal"/>
    <w:uiPriority w:val="2"/>
    <w:semiHidden/>
    <w:unhideWhenUsed/>
    <w:qFormat/>
    <w:rsid w:val="00E70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069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069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70699"/>
    <w:pPr>
      <w:widowControl w:val="0"/>
      <w:autoSpaceDE w:val="0"/>
      <w:autoSpaceDN w:val="0"/>
      <w:spacing w:after="0" w:line="240" w:lineRule="auto"/>
      <w:ind w:left="13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70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7B61-ED70-4ED7-A964-BA71EFEA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11055</Words>
  <Characters>63020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Zemelya</dc:creator>
  <cp:lastModifiedBy>Евгений Гридчин</cp:lastModifiedBy>
  <cp:revision>4</cp:revision>
  <cp:lastPrinted>2022-07-20T04:36:00Z</cp:lastPrinted>
  <dcterms:created xsi:type="dcterms:W3CDTF">2023-03-10T03:31:00Z</dcterms:created>
  <dcterms:modified xsi:type="dcterms:W3CDTF">2023-03-10T05:31:00Z</dcterms:modified>
</cp:coreProperties>
</file>