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0EFD80" w14:textId="197186B6" w:rsidR="001E3B19" w:rsidRDefault="004936A1" w:rsidP="000B3906">
      <w:pPr>
        <w:jc w:val="center"/>
        <w:rPr>
          <w:b/>
          <w:sz w:val="26"/>
          <w:szCs w:val="26"/>
          <w:lang w:val="en-US"/>
        </w:rPr>
      </w:pPr>
      <w:r>
        <w:rPr>
          <w:b/>
          <w:noProof/>
          <w:sz w:val="26"/>
          <w:szCs w:val="26"/>
          <w:lang w:val="en-US"/>
        </w:rPr>
        <w:drawing>
          <wp:inline distT="0" distB="0" distL="0" distR="0" wp14:anchorId="3349BE26" wp14:editId="6C0183DB">
            <wp:extent cx="6480175" cy="9157970"/>
            <wp:effectExtent l="0" t="0" r="0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57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1FD431" w14:textId="77777777" w:rsidR="001E3B19" w:rsidRDefault="00ED5745" w:rsidP="001E3B19">
      <w:r>
        <w:t xml:space="preserve"> </w:t>
      </w:r>
      <w:r w:rsidR="001E3B19">
        <w:t xml:space="preserve"> Председатель Чулымской районной                               </w:t>
      </w:r>
      <w:proofErr w:type="gramStart"/>
      <w:r w:rsidR="001E3B19">
        <w:t>Глава  Чулымского</w:t>
      </w:r>
      <w:proofErr w:type="gramEnd"/>
      <w:r w:rsidR="001E3B19">
        <w:t xml:space="preserve"> района                </w:t>
      </w:r>
    </w:p>
    <w:p w14:paraId="361C3A96" w14:textId="77777777" w:rsidR="001E3B19" w:rsidRDefault="001E3B19" w:rsidP="001E3B19">
      <w:r>
        <w:t xml:space="preserve"> </w:t>
      </w:r>
      <w:r w:rsidR="00ED5745">
        <w:t xml:space="preserve"> </w:t>
      </w:r>
      <w:r>
        <w:t xml:space="preserve">общественной организации профсоюза                                    </w:t>
      </w:r>
    </w:p>
    <w:p w14:paraId="74005DB6" w14:textId="77777777" w:rsidR="001E3B19" w:rsidRDefault="00ED5745" w:rsidP="001E3B19">
      <w:r>
        <w:lastRenderedPageBreak/>
        <w:t xml:space="preserve">  </w:t>
      </w:r>
      <w:r w:rsidR="001E3B19">
        <w:t xml:space="preserve">работников образования                              </w:t>
      </w:r>
    </w:p>
    <w:p w14:paraId="4D180B6C" w14:textId="77777777" w:rsidR="001E3B19" w:rsidRDefault="001E3B19" w:rsidP="001E3B19">
      <w:r>
        <w:t xml:space="preserve">Л.А. Колесникова                                                               </w:t>
      </w:r>
      <w:proofErr w:type="spellStart"/>
      <w:r>
        <w:t>С.Н.Кудрявцева</w:t>
      </w:r>
      <w:proofErr w:type="spellEnd"/>
    </w:p>
    <w:p w14:paraId="2E7B1543" w14:textId="77777777" w:rsidR="001E3B19" w:rsidRDefault="001E3B19" w:rsidP="001E3B19">
      <w:r>
        <w:t xml:space="preserve"> </w:t>
      </w:r>
    </w:p>
    <w:p w14:paraId="42EB7BD0" w14:textId="77777777" w:rsidR="001E3B19" w:rsidRDefault="001E3B19" w:rsidP="001E3B19">
      <w:r>
        <w:t>01  «</w:t>
      </w:r>
      <w:r w:rsidR="00ED5745">
        <w:t xml:space="preserve">октября» </w:t>
      </w:r>
      <w:r>
        <w:t xml:space="preserve"> 20</w:t>
      </w:r>
      <w:r w:rsidR="00ED5745">
        <w:t>20</w:t>
      </w:r>
      <w:r>
        <w:t xml:space="preserve"> г.                                                               01  «</w:t>
      </w:r>
      <w:r w:rsidR="00ED5745">
        <w:t>октября</w:t>
      </w:r>
      <w:r>
        <w:t>» 20</w:t>
      </w:r>
      <w:r w:rsidR="00ED5745">
        <w:t xml:space="preserve">20 </w:t>
      </w:r>
      <w:r>
        <w:t>г.</w:t>
      </w:r>
    </w:p>
    <w:p w14:paraId="5EF9B78C" w14:textId="77777777" w:rsidR="001E3B19" w:rsidRDefault="001E3B19" w:rsidP="001E3B19"/>
    <w:p w14:paraId="2D035FA9" w14:textId="77777777" w:rsidR="001E3B19" w:rsidRDefault="001E3B19" w:rsidP="001E3B19">
      <w:r>
        <w:t>__________________________                                         _____________________</w:t>
      </w:r>
    </w:p>
    <w:p w14:paraId="75799C26" w14:textId="77777777" w:rsidR="001E3B19" w:rsidRDefault="001E3B19" w:rsidP="001E3B19">
      <w:r>
        <w:t xml:space="preserve">           </w:t>
      </w:r>
    </w:p>
    <w:p w14:paraId="55686221" w14:textId="77777777" w:rsidR="001E3B19" w:rsidRDefault="001E3B19" w:rsidP="001E3B19"/>
    <w:p w14:paraId="20895D70" w14:textId="77777777" w:rsidR="001E3B19" w:rsidRDefault="001E3B19" w:rsidP="001E3B19"/>
    <w:p w14:paraId="50D2562C" w14:textId="77777777" w:rsidR="001E3B19" w:rsidRDefault="001E3B19" w:rsidP="001E3B19"/>
    <w:p w14:paraId="3040B093" w14:textId="77777777" w:rsidR="001E3B19" w:rsidRDefault="001E3B19" w:rsidP="001E3B19"/>
    <w:p w14:paraId="3CC2C208" w14:textId="77777777" w:rsidR="001E3B19" w:rsidRDefault="001E3B19" w:rsidP="001E3B19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169A8374" w14:textId="77777777" w:rsidR="001E3B19" w:rsidRDefault="001E3B19" w:rsidP="001E3B19"/>
    <w:p w14:paraId="40B1A4C0" w14:textId="77777777" w:rsidR="001E3B19" w:rsidRDefault="001E3B19" w:rsidP="001E3B19">
      <w:pPr>
        <w:rPr>
          <w:b/>
        </w:rPr>
      </w:pPr>
    </w:p>
    <w:p w14:paraId="7A0A28A5" w14:textId="77777777" w:rsidR="001E3B19" w:rsidRDefault="001E3B19" w:rsidP="001E3B19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72C64C68" w14:textId="77777777" w:rsidR="001E3B19" w:rsidRDefault="001E3B19" w:rsidP="001E3B19">
      <w:pPr>
        <w:jc w:val="center"/>
        <w:rPr>
          <w:sz w:val="28"/>
          <w:szCs w:val="28"/>
        </w:rPr>
      </w:pPr>
    </w:p>
    <w:p w14:paraId="3C6E2565" w14:textId="77777777" w:rsidR="001E3B19" w:rsidRDefault="001E3B19" w:rsidP="001E3B19">
      <w:pPr>
        <w:jc w:val="center"/>
        <w:rPr>
          <w:sz w:val="28"/>
          <w:szCs w:val="28"/>
        </w:rPr>
      </w:pPr>
    </w:p>
    <w:p w14:paraId="689D7805" w14:textId="77777777" w:rsidR="001E3B19" w:rsidRDefault="001E3B19" w:rsidP="001E3B19">
      <w:pPr>
        <w:jc w:val="center"/>
        <w:rPr>
          <w:sz w:val="28"/>
          <w:szCs w:val="28"/>
        </w:rPr>
      </w:pPr>
    </w:p>
    <w:p w14:paraId="7C1239F8" w14:textId="77777777" w:rsidR="001E3B19" w:rsidRDefault="001E3B19" w:rsidP="001E3B19">
      <w:pPr>
        <w:jc w:val="center"/>
        <w:rPr>
          <w:sz w:val="28"/>
          <w:szCs w:val="28"/>
        </w:rPr>
      </w:pPr>
    </w:p>
    <w:p w14:paraId="6246DD59" w14:textId="77777777" w:rsidR="001E3B19" w:rsidRPr="002A09B4" w:rsidRDefault="001E3B19" w:rsidP="001E3B19">
      <w:pPr>
        <w:jc w:val="center"/>
        <w:rPr>
          <w:sz w:val="24"/>
          <w:szCs w:val="24"/>
        </w:rPr>
      </w:pPr>
      <w:r w:rsidRPr="002A09B4">
        <w:rPr>
          <w:sz w:val="24"/>
          <w:szCs w:val="24"/>
        </w:rPr>
        <w:t>СОГЛАШЕНИЕ</w:t>
      </w:r>
    </w:p>
    <w:p w14:paraId="53A67BB8" w14:textId="77777777" w:rsidR="001E3B19" w:rsidRPr="002A09B4" w:rsidRDefault="001E3B19" w:rsidP="001E3B19">
      <w:pPr>
        <w:jc w:val="center"/>
        <w:rPr>
          <w:sz w:val="24"/>
          <w:szCs w:val="24"/>
        </w:rPr>
      </w:pPr>
      <w:r w:rsidRPr="002A09B4">
        <w:rPr>
          <w:sz w:val="24"/>
          <w:szCs w:val="24"/>
        </w:rPr>
        <w:t xml:space="preserve">О ВНЕСЕНИИ ИЗМЕНЕНИЙ </w:t>
      </w:r>
    </w:p>
    <w:p w14:paraId="34E51A43" w14:textId="77777777" w:rsidR="001E3B19" w:rsidRPr="002A09B4" w:rsidRDefault="001E3B19" w:rsidP="001E3B19">
      <w:pPr>
        <w:jc w:val="center"/>
        <w:rPr>
          <w:sz w:val="24"/>
          <w:szCs w:val="24"/>
        </w:rPr>
      </w:pPr>
      <w:r w:rsidRPr="002A09B4">
        <w:rPr>
          <w:sz w:val="24"/>
          <w:szCs w:val="24"/>
        </w:rPr>
        <w:t xml:space="preserve">В  ОТРАСЛЕВОЕ СОГЛАШЕНИЕ </w:t>
      </w:r>
    </w:p>
    <w:p w14:paraId="542D3CB4" w14:textId="77777777" w:rsidR="001E3B19" w:rsidRPr="002A09B4" w:rsidRDefault="001E3B19" w:rsidP="001E3B19">
      <w:pPr>
        <w:jc w:val="center"/>
        <w:rPr>
          <w:sz w:val="24"/>
          <w:szCs w:val="24"/>
        </w:rPr>
      </w:pPr>
      <w:r w:rsidRPr="002A09B4">
        <w:rPr>
          <w:spacing w:val="-2"/>
          <w:sz w:val="24"/>
          <w:szCs w:val="24"/>
        </w:rPr>
        <w:t>ПО МУНИЦИПАЛЬНЫМ УЧРЕЖДЕНИЯМ</w:t>
      </w:r>
      <w:r w:rsidR="00ED5745">
        <w:rPr>
          <w:spacing w:val="-2"/>
          <w:sz w:val="24"/>
          <w:szCs w:val="24"/>
        </w:rPr>
        <w:t xml:space="preserve"> ОБРАЗОВАНИЯ,</w:t>
      </w:r>
    </w:p>
    <w:p w14:paraId="667EA05A" w14:textId="77777777" w:rsidR="00ED5745" w:rsidRDefault="001E3B19" w:rsidP="001E3B19">
      <w:pPr>
        <w:jc w:val="center"/>
        <w:rPr>
          <w:sz w:val="24"/>
          <w:szCs w:val="24"/>
        </w:rPr>
      </w:pPr>
      <w:r w:rsidRPr="002A09B4">
        <w:rPr>
          <w:sz w:val="24"/>
          <w:szCs w:val="24"/>
        </w:rPr>
        <w:t xml:space="preserve">ПОДВЕДОМСТВЕННЫМ </w:t>
      </w:r>
      <w:proofErr w:type="gramStart"/>
      <w:r w:rsidRPr="002A09B4">
        <w:rPr>
          <w:sz w:val="24"/>
          <w:szCs w:val="24"/>
        </w:rPr>
        <w:t>УПРАВЛЕНИЮ  ОБРАЗОВАНИЯ</w:t>
      </w:r>
      <w:proofErr w:type="gramEnd"/>
      <w:r w:rsidRPr="002A09B4">
        <w:rPr>
          <w:sz w:val="24"/>
          <w:szCs w:val="24"/>
        </w:rPr>
        <w:t xml:space="preserve"> </w:t>
      </w:r>
    </w:p>
    <w:p w14:paraId="22DA8A2B" w14:textId="77777777" w:rsidR="00ED5745" w:rsidRDefault="001E3B19" w:rsidP="001E3B19">
      <w:pPr>
        <w:jc w:val="center"/>
        <w:rPr>
          <w:sz w:val="24"/>
          <w:szCs w:val="24"/>
        </w:rPr>
      </w:pPr>
      <w:r w:rsidRPr="002A09B4">
        <w:rPr>
          <w:sz w:val="24"/>
          <w:szCs w:val="24"/>
        </w:rPr>
        <w:t>АДМИНИСТРАЦИИ  ЧУЛЫМСКОГО РАЙОНА</w:t>
      </w:r>
    </w:p>
    <w:p w14:paraId="34F3558F" w14:textId="77777777" w:rsidR="001E3B19" w:rsidRPr="002A09B4" w:rsidRDefault="001E3B19" w:rsidP="001E3B19">
      <w:pPr>
        <w:jc w:val="center"/>
        <w:rPr>
          <w:sz w:val="24"/>
          <w:szCs w:val="24"/>
        </w:rPr>
      </w:pPr>
      <w:r w:rsidRPr="002A09B4">
        <w:rPr>
          <w:sz w:val="24"/>
          <w:szCs w:val="24"/>
        </w:rPr>
        <w:t xml:space="preserve"> НОВОСИБИРСКОЙ ОБЛАСТИ </w:t>
      </w:r>
    </w:p>
    <w:p w14:paraId="762622CA" w14:textId="77777777" w:rsidR="001E3B19" w:rsidRPr="002A09B4" w:rsidRDefault="001E3B19" w:rsidP="001E3B19">
      <w:pPr>
        <w:jc w:val="center"/>
        <w:rPr>
          <w:sz w:val="24"/>
          <w:szCs w:val="24"/>
        </w:rPr>
      </w:pPr>
      <w:r w:rsidRPr="002A09B4">
        <w:rPr>
          <w:sz w:val="24"/>
          <w:szCs w:val="24"/>
        </w:rPr>
        <w:t>НА 20</w:t>
      </w:r>
      <w:r w:rsidR="00ED5745">
        <w:rPr>
          <w:sz w:val="24"/>
          <w:szCs w:val="24"/>
        </w:rPr>
        <w:t>20</w:t>
      </w:r>
      <w:r w:rsidRPr="002A09B4">
        <w:rPr>
          <w:sz w:val="24"/>
          <w:szCs w:val="24"/>
        </w:rPr>
        <w:t xml:space="preserve"> – 20</w:t>
      </w:r>
      <w:r w:rsidR="00ED5745">
        <w:rPr>
          <w:sz w:val="24"/>
          <w:szCs w:val="24"/>
        </w:rPr>
        <w:t>22</w:t>
      </w:r>
      <w:r w:rsidRPr="002A09B4">
        <w:rPr>
          <w:sz w:val="24"/>
          <w:szCs w:val="24"/>
        </w:rPr>
        <w:t xml:space="preserve"> ГОДЫ</w:t>
      </w:r>
    </w:p>
    <w:p w14:paraId="3011A967" w14:textId="77777777" w:rsidR="001E3B19" w:rsidRPr="002A09B4" w:rsidRDefault="001E3B19" w:rsidP="001E3B19">
      <w:pPr>
        <w:jc w:val="center"/>
        <w:rPr>
          <w:sz w:val="24"/>
          <w:szCs w:val="24"/>
        </w:rPr>
      </w:pPr>
    </w:p>
    <w:p w14:paraId="309C9E60" w14:textId="77777777" w:rsidR="001E3B19" w:rsidRDefault="001E3B19" w:rsidP="001E3B19">
      <w:pPr>
        <w:jc w:val="center"/>
        <w:rPr>
          <w:sz w:val="28"/>
          <w:szCs w:val="28"/>
        </w:rPr>
      </w:pPr>
    </w:p>
    <w:p w14:paraId="03748712" w14:textId="77777777" w:rsidR="001E3B19" w:rsidRDefault="001E3B19" w:rsidP="001E3B19">
      <w:pPr>
        <w:ind w:left="2520"/>
        <w:rPr>
          <w:sz w:val="24"/>
          <w:szCs w:val="24"/>
        </w:rPr>
      </w:pPr>
    </w:p>
    <w:p w14:paraId="286E67E0" w14:textId="77777777" w:rsidR="001E3B19" w:rsidRDefault="001E3B19" w:rsidP="001E3B19">
      <w:pPr>
        <w:ind w:left="2520"/>
        <w:rPr>
          <w:sz w:val="24"/>
          <w:szCs w:val="24"/>
        </w:rPr>
      </w:pPr>
    </w:p>
    <w:p w14:paraId="2E93C7E7" w14:textId="77777777" w:rsidR="001E3B19" w:rsidRDefault="001E3B19" w:rsidP="001E3B19">
      <w:pPr>
        <w:ind w:left="2520"/>
        <w:rPr>
          <w:sz w:val="24"/>
          <w:szCs w:val="24"/>
        </w:rPr>
      </w:pPr>
    </w:p>
    <w:p w14:paraId="7668C65A" w14:textId="77777777" w:rsidR="001E3B19" w:rsidRDefault="001E3B19" w:rsidP="001E3B19">
      <w:pPr>
        <w:ind w:left="2520"/>
        <w:rPr>
          <w:sz w:val="24"/>
          <w:szCs w:val="24"/>
        </w:rPr>
      </w:pPr>
    </w:p>
    <w:p w14:paraId="2C8E57F1" w14:textId="77777777" w:rsidR="001E3B19" w:rsidRDefault="001E3B19" w:rsidP="001E3B19">
      <w:pPr>
        <w:ind w:left="2520"/>
        <w:rPr>
          <w:sz w:val="24"/>
          <w:szCs w:val="24"/>
        </w:rPr>
      </w:pPr>
    </w:p>
    <w:p w14:paraId="6BD08C18" w14:textId="77777777" w:rsidR="001E3B19" w:rsidRDefault="001E3B19" w:rsidP="001E3B19">
      <w:pPr>
        <w:ind w:left="2520"/>
        <w:rPr>
          <w:sz w:val="24"/>
          <w:szCs w:val="24"/>
        </w:rPr>
      </w:pPr>
    </w:p>
    <w:p w14:paraId="3A9B62DD" w14:textId="77777777" w:rsidR="001E3B19" w:rsidRDefault="001E3B19" w:rsidP="001E3B19">
      <w:pPr>
        <w:ind w:left="2520"/>
        <w:rPr>
          <w:sz w:val="24"/>
          <w:szCs w:val="24"/>
        </w:rPr>
      </w:pPr>
    </w:p>
    <w:p w14:paraId="762C92B8" w14:textId="77777777" w:rsidR="001E3B19" w:rsidRPr="00E960A7" w:rsidRDefault="001E3B19" w:rsidP="001E3B19">
      <w:pPr>
        <w:ind w:left="2520"/>
        <w:rPr>
          <w:sz w:val="24"/>
          <w:szCs w:val="24"/>
        </w:rPr>
      </w:pPr>
      <w:r w:rsidRPr="00E960A7">
        <w:rPr>
          <w:sz w:val="24"/>
          <w:szCs w:val="24"/>
        </w:rPr>
        <w:t>Соглашение зарегистрировано в отделе по труду</w:t>
      </w:r>
    </w:p>
    <w:p w14:paraId="2705A644" w14:textId="77777777" w:rsidR="001E3B19" w:rsidRPr="00E960A7" w:rsidRDefault="001E3B19" w:rsidP="001E3B19">
      <w:pPr>
        <w:ind w:left="2520"/>
        <w:rPr>
          <w:sz w:val="24"/>
          <w:szCs w:val="24"/>
        </w:rPr>
      </w:pPr>
      <w:r w:rsidRPr="00E960A7">
        <w:rPr>
          <w:sz w:val="24"/>
          <w:szCs w:val="24"/>
        </w:rPr>
        <w:t xml:space="preserve">администрации Чулымского района Новосибирской области </w:t>
      </w:r>
    </w:p>
    <w:p w14:paraId="1EC83747" w14:textId="77777777" w:rsidR="001E3B19" w:rsidRPr="00E960A7" w:rsidRDefault="001E3B19" w:rsidP="001E3B19">
      <w:pPr>
        <w:ind w:left="2520"/>
        <w:rPr>
          <w:sz w:val="24"/>
          <w:szCs w:val="24"/>
        </w:rPr>
      </w:pPr>
    </w:p>
    <w:p w14:paraId="01FD5798" w14:textId="77777777" w:rsidR="001E3B19" w:rsidRDefault="001E3B19" w:rsidP="001E3B19">
      <w:pPr>
        <w:ind w:left="2520"/>
        <w:rPr>
          <w:sz w:val="24"/>
          <w:szCs w:val="24"/>
        </w:rPr>
      </w:pPr>
      <w:r w:rsidRPr="00E960A7">
        <w:rPr>
          <w:sz w:val="24"/>
          <w:szCs w:val="24"/>
        </w:rPr>
        <w:t>Регистрационный №</w:t>
      </w:r>
      <w:r>
        <w:rPr>
          <w:sz w:val="24"/>
          <w:szCs w:val="24"/>
        </w:rPr>
        <w:t xml:space="preserve"> </w:t>
      </w:r>
      <w:r w:rsidRPr="00E960A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</w:t>
      </w:r>
      <w:r w:rsidRPr="00E960A7">
        <w:rPr>
          <w:sz w:val="24"/>
          <w:szCs w:val="24"/>
        </w:rPr>
        <w:t xml:space="preserve"> от «</w:t>
      </w:r>
      <w:r>
        <w:rPr>
          <w:sz w:val="24"/>
          <w:szCs w:val="24"/>
        </w:rPr>
        <w:t>01</w:t>
      </w:r>
      <w:r w:rsidRPr="00E960A7"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  <w:r w:rsidR="00ED5745">
        <w:rPr>
          <w:sz w:val="24"/>
          <w:szCs w:val="24"/>
        </w:rPr>
        <w:t>октября</w:t>
      </w:r>
      <w:r>
        <w:rPr>
          <w:sz w:val="24"/>
          <w:szCs w:val="24"/>
        </w:rPr>
        <w:t xml:space="preserve">  </w:t>
      </w:r>
      <w:r w:rsidRPr="00E960A7">
        <w:rPr>
          <w:sz w:val="24"/>
          <w:szCs w:val="24"/>
        </w:rPr>
        <w:t>20</w:t>
      </w:r>
      <w:r w:rsidR="00ED5745">
        <w:rPr>
          <w:sz w:val="24"/>
          <w:szCs w:val="24"/>
        </w:rPr>
        <w:t>20</w:t>
      </w:r>
      <w:r>
        <w:rPr>
          <w:sz w:val="24"/>
          <w:szCs w:val="24"/>
        </w:rPr>
        <w:t xml:space="preserve"> </w:t>
      </w:r>
      <w:r w:rsidRPr="00E960A7">
        <w:rPr>
          <w:sz w:val="24"/>
          <w:szCs w:val="24"/>
        </w:rPr>
        <w:t xml:space="preserve"> </w:t>
      </w:r>
      <w:r>
        <w:rPr>
          <w:sz w:val="24"/>
          <w:szCs w:val="24"/>
        </w:rPr>
        <w:t>г</w:t>
      </w:r>
    </w:p>
    <w:p w14:paraId="6F16098E" w14:textId="77777777" w:rsidR="001E3B19" w:rsidRDefault="001E3B19" w:rsidP="001E3B19">
      <w:pPr>
        <w:ind w:left="2520"/>
        <w:rPr>
          <w:sz w:val="24"/>
          <w:szCs w:val="24"/>
        </w:rPr>
      </w:pPr>
    </w:p>
    <w:p w14:paraId="3B79744A" w14:textId="77777777" w:rsidR="00ED5745" w:rsidRDefault="001E3B19" w:rsidP="001E3B19">
      <w:pPr>
        <w:spacing w:line="360" w:lineRule="auto"/>
        <w:ind w:left="2520"/>
        <w:rPr>
          <w:sz w:val="22"/>
          <w:szCs w:val="22"/>
        </w:rPr>
      </w:pPr>
      <w:r w:rsidRPr="002A09B4">
        <w:rPr>
          <w:sz w:val="22"/>
          <w:szCs w:val="22"/>
        </w:rPr>
        <w:t xml:space="preserve"> </w:t>
      </w:r>
      <w:r>
        <w:rPr>
          <w:sz w:val="22"/>
          <w:szCs w:val="22"/>
        </w:rPr>
        <w:t>Н</w:t>
      </w:r>
      <w:r w:rsidRPr="002A09B4">
        <w:rPr>
          <w:sz w:val="22"/>
          <w:szCs w:val="22"/>
        </w:rPr>
        <w:t xml:space="preserve">ачальник отдела по труду  </w:t>
      </w:r>
    </w:p>
    <w:p w14:paraId="3D6F146C" w14:textId="77777777" w:rsidR="001E3B19" w:rsidRDefault="001E3B19" w:rsidP="001E3B19">
      <w:pPr>
        <w:spacing w:line="360" w:lineRule="auto"/>
        <w:ind w:left="2520"/>
        <w:rPr>
          <w:sz w:val="22"/>
          <w:szCs w:val="22"/>
        </w:rPr>
      </w:pPr>
      <w:r w:rsidRPr="002A09B4">
        <w:rPr>
          <w:sz w:val="22"/>
          <w:szCs w:val="22"/>
        </w:rPr>
        <w:t xml:space="preserve"> </w:t>
      </w:r>
      <w:r w:rsidR="00ED5745">
        <w:rPr>
          <w:sz w:val="22"/>
          <w:szCs w:val="22"/>
        </w:rPr>
        <w:t>у</w:t>
      </w:r>
      <w:r w:rsidRPr="002A09B4">
        <w:rPr>
          <w:sz w:val="22"/>
          <w:szCs w:val="22"/>
        </w:rPr>
        <w:t>правления</w:t>
      </w:r>
      <w:r w:rsidR="00ED5745">
        <w:rPr>
          <w:sz w:val="22"/>
          <w:szCs w:val="22"/>
        </w:rPr>
        <w:t xml:space="preserve"> </w:t>
      </w:r>
      <w:r w:rsidRPr="002A09B4">
        <w:rPr>
          <w:sz w:val="22"/>
          <w:szCs w:val="22"/>
        </w:rPr>
        <w:t xml:space="preserve"> экономического развития </w:t>
      </w:r>
    </w:p>
    <w:p w14:paraId="696F4F65" w14:textId="77777777" w:rsidR="001E3B19" w:rsidRPr="002A09B4" w:rsidRDefault="001E3B19" w:rsidP="001E3B19">
      <w:pPr>
        <w:spacing w:line="360" w:lineRule="auto"/>
        <w:ind w:left="2520"/>
        <w:rPr>
          <w:sz w:val="22"/>
          <w:szCs w:val="22"/>
        </w:rPr>
      </w:pPr>
      <w:r w:rsidRPr="002A09B4">
        <w:rPr>
          <w:sz w:val="22"/>
          <w:szCs w:val="22"/>
        </w:rPr>
        <w:t xml:space="preserve">администрации Чулымского района   </w:t>
      </w:r>
      <w:r>
        <w:rPr>
          <w:sz w:val="22"/>
          <w:szCs w:val="22"/>
        </w:rPr>
        <w:t xml:space="preserve">                                 </w:t>
      </w:r>
      <w:r>
        <w:rPr>
          <w:sz w:val="24"/>
          <w:szCs w:val="24"/>
        </w:rPr>
        <w:t xml:space="preserve">                                   </w:t>
      </w:r>
      <w:proofErr w:type="spellStart"/>
      <w:r w:rsidR="00ED5745">
        <w:rPr>
          <w:sz w:val="24"/>
          <w:szCs w:val="24"/>
        </w:rPr>
        <w:t>В.А.Кулешова</w:t>
      </w:r>
      <w:proofErr w:type="spellEnd"/>
      <w:r>
        <w:rPr>
          <w:sz w:val="24"/>
          <w:szCs w:val="24"/>
        </w:rPr>
        <w:t>.</w:t>
      </w:r>
      <w:r w:rsidRPr="00351CD0">
        <w:rPr>
          <w:sz w:val="22"/>
          <w:szCs w:val="22"/>
        </w:rPr>
        <w:t xml:space="preserve">   /</w:t>
      </w:r>
      <w:r>
        <w:rPr>
          <w:sz w:val="22"/>
          <w:szCs w:val="22"/>
        </w:rPr>
        <w:t xml:space="preserve">                                     /</w:t>
      </w:r>
    </w:p>
    <w:p w14:paraId="6E45BF90" w14:textId="77777777" w:rsidR="001E3B19" w:rsidRPr="00E960A7" w:rsidRDefault="001E3B19" w:rsidP="001E3B19">
      <w:pPr>
        <w:spacing w:line="360" w:lineRule="auto"/>
        <w:ind w:left="2520"/>
        <w:rPr>
          <w:sz w:val="24"/>
          <w:szCs w:val="24"/>
        </w:rPr>
      </w:pPr>
    </w:p>
    <w:p w14:paraId="04D2EA68" w14:textId="77777777" w:rsidR="001E3B19" w:rsidRPr="00E960A7" w:rsidRDefault="001E3B19" w:rsidP="001E3B19">
      <w:pPr>
        <w:ind w:left="2700"/>
        <w:rPr>
          <w:sz w:val="24"/>
          <w:szCs w:val="24"/>
        </w:rPr>
      </w:pPr>
    </w:p>
    <w:p w14:paraId="2A774B42" w14:textId="77777777" w:rsidR="001E3B19" w:rsidRPr="00E960A7" w:rsidRDefault="001E3B19" w:rsidP="001E3B19">
      <w:pPr>
        <w:ind w:left="2700"/>
        <w:rPr>
          <w:sz w:val="24"/>
          <w:szCs w:val="24"/>
        </w:rPr>
      </w:pPr>
    </w:p>
    <w:p w14:paraId="3D8EF4A6" w14:textId="77777777" w:rsidR="001E3B19" w:rsidRPr="00E960A7" w:rsidRDefault="001E3B19" w:rsidP="001E3B19">
      <w:pPr>
        <w:jc w:val="center"/>
        <w:rPr>
          <w:sz w:val="24"/>
          <w:szCs w:val="24"/>
        </w:rPr>
      </w:pPr>
      <w:r w:rsidRPr="00E960A7">
        <w:rPr>
          <w:sz w:val="24"/>
          <w:szCs w:val="24"/>
        </w:rPr>
        <w:t xml:space="preserve">Чулымский район </w:t>
      </w:r>
    </w:p>
    <w:p w14:paraId="304C5DB2" w14:textId="77777777" w:rsidR="001E3B19" w:rsidRPr="00E960A7" w:rsidRDefault="001E3B19" w:rsidP="001E3B19">
      <w:pPr>
        <w:jc w:val="center"/>
        <w:rPr>
          <w:sz w:val="24"/>
          <w:szCs w:val="24"/>
        </w:rPr>
      </w:pPr>
      <w:r w:rsidRPr="00E960A7">
        <w:rPr>
          <w:sz w:val="24"/>
          <w:szCs w:val="24"/>
        </w:rPr>
        <w:t>20</w:t>
      </w:r>
      <w:r w:rsidR="00ED5745">
        <w:rPr>
          <w:sz w:val="24"/>
          <w:szCs w:val="24"/>
        </w:rPr>
        <w:t>20</w:t>
      </w:r>
      <w:r>
        <w:rPr>
          <w:sz w:val="24"/>
          <w:szCs w:val="24"/>
        </w:rPr>
        <w:t xml:space="preserve"> год</w:t>
      </w:r>
    </w:p>
    <w:p w14:paraId="7CB343E3" w14:textId="77777777" w:rsidR="001E3B19" w:rsidRPr="00ED5745" w:rsidRDefault="001E3B19" w:rsidP="001E3B19">
      <w:pPr>
        <w:jc w:val="center"/>
        <w:rPr>
          <w:b/>
          <w:sz w:val="26"/>
          <w:szCs w:val="26"/>
        </w:rPr>
      </w:pPr>
      <w:r w:rsidRPr="00E960A7">
        <w:rPr>
          <w:sz w:val="24"/>
          <w:szCs w:val="24"/>
        </w:rPr>
        <w:br w:type="page"/>
      </w:r>
    </w:p>
    <w:p w14:paraId="04404D96" w14:textId="77777777" w:rsidR="001E3B19" w:rsidRPr="00ED5745" w:rsidRDefault="001E3B19" w:rsidP="000B3906">
      <w:pPr>
        <w:jc w:val="center"/>
        <w:rPr>
          <w:b/>
          <w:sz w:val="26"/>
          <w:szCs w:val="26"/>
        </w:rPr>
      </w:pPr>
    </w:p>
    <w:p w14:paraId="31ED192F" w14:textId="77777777" w:rsidR="0075214D" w:rsidRPr="00F5114A" w:rsidRDefault="008542BB" w:rsidP="000B3906">
      <w:pPr>
        <w:jc w:val="center"/>
        <w:rPr>
          <w:b/>
          <w:sz w:val="26"/>
          <w:szCs w:val="26"/>
        </w:rPr>
      </w:pPr>
      <w:r w:rsidRPr="00F5114A">
        <w:rPr>
          <w:b/>
          <w:sz w:val="26"/>
          <w:szCs w:val="26"/>
          <w:lang w:val="en-US"/>
        </w:rPr>
        <w:t>I</w:t>
      </w:r>
      <w:r w:rsidRPr="00F5114A">
        <w:rPr>
          <w:b/>
          <w:sz w:val="26"/>
          <w:szCs w:val="26"/>
        </w:rPr>
        <w:t>.</w:t>
      </w:r>
      <w:r w:rsidR="00854B48" w:rsidRPr="00F5114A">
        <w:rPr>
          <w:b/>
          <w:sz w:val="26"/>
          <w:szCs w:val="26"/>
        </w:rPr>
        <w:t> </w:t>
      </w:r>
      <w:r w:rsidRPr="00F5114A">
        <w:rPr>
          <w:b/>
          <w:sz w:val="26"/>
          <w:szCs w:val="26"/>
        </w:rPr>
        <w:t>Общие положения</w:t>
      </w:r>
    </w:p>
    <w:p w14:paraId="6FEBE18F" w14:textId="77777777" w:rsidR="000B3906" w:rsidRPr="00F5114A" w:rsidRDefault="000B3906" w:rsidP="000B3906">
      <w:pPr>
        <w:jc w:val="center"/>
        <w:rPr>
          <w:b/>
          <w:sz w:val="12"/>
          <w:szCs w:val="12"/>
        </w:rPr>
      </w:pPr>
    </w:p>
    <w:p w14:paraId="473921B6" w14:textId="77777777" w:rsidR="00CB15B3" w:rsidRPr="001E3B19" w:rsidRDefault="0075214D" w:rsidP="00CB15B3">
      <w:pPr>
        <w:spacing w:line="276" w:lineRule="auto"/>
        <w:ind w:firstLine="720"/>
        <w:jc w:val="both"/>
        <w:rPr>
          <w:sz w:val="24"/>
          <w:szCs w:val="24"/>
        </w:rPr>
      </w:pPr>
      <w:r w:rsidRPr="001E3B19">
        <w:rPr>
          <w:sz w:val="24"/>
          <w:szCs w:val="24"/>
        </w:rPr>
        <w:t>1.1.</w:t>
      </w:r>
      <w:r w:rsidR="00055D9F" w:rsidRPr="001E3B19">
        <w:rPr>
          <w:sz w:val="24"/>
          <w:szCs w:val="24"/>
        </w:rPr>
        <w:t> </w:t>
      </w:r>
      <w:r w:rsidRPr="001E3B19">
        <w:rPr>
          <w:sz w:val="24"/>
          <w:szCs w:val="24"/>
        </w:rPr>
        <w:t xml:space="preserve">Настоящее </w:t>
      </w:r>
      <w:r w:rsidR="00F90DC3" w:rsidRPr="001E3B19">
        <w:rPr>
          <w:sz w:val="24"/>
          <w:szCs w:val="24"/>
        </w:rPr>
        <w:t xml:space="preserve">дополнительное </w:t>
      </w:r>
      <w:r w:rsidRPr="001E3B19">
        <w:rPr>
          <w:sz w:val="24"/>
          <w:szCs w:val="24"/>
        </w:rPr>
        <w:t>соглашение (далее</w:t>
      </w:r>
      <w:r w:rsidR="00B86E3C" w:rsidRPr="001E3B19">
        <w:rPr>
          <w:sz w:val="24"/>
          <w:szCs w:val="24"/>
        </w:rPr>
        <w:t> </w:t>
      </w:r>
      <w:r w:rsidRPr="001E3B19">
        <w:rPr>
          <w:sz w:val="24"/>
          <w:szCs w:val="24"/>
        </w:rPr>
        <w:t>-</w:t>
      </w:r>
      <w:r w:rsidR="00B86E3C" w:rsidRPr="001E3B19">
        <w:rPr>
          <w:sz w:val="24"/>
          <w:szCs w:val="24"/>
        </w:rPr>
        <w:t> </w:t>
      </w:r>
      <w:r w:rsidRPr="001E3B19">
        <w:rPr>
          <w:sz w:val="24"/>
          <w:szCs w:val="24"/>
        </w:rPr>
        <w:t>Соглашение) заключено в соответствии с</w:t>
      </w:r>
      <w:r w:rsidR="00B86E3C" w:rsidRPr="001E3B19">
        <w:rPr>
          <w:sz w:val="24"/>
          <w:szCs w:val="24"/>
        </w:rPr>
        <w:t> </w:t>
      </w:r>
      <w:r w:rsidR="00CB15B3" w:rsidRPr="001E3B19">
        <w:rPr>
          <w:sz w:val="24"/>
          <w:szCs w:val="24"/>
        </w:rPr>
        <w:t xml:space="preserve"> Областным отраслевым соглашением по учреждениям, находящимся в ведении министерства образования Новосибирской области, на 2020-2022 годы, а также </w:t>
      </w:r>
      <w:r w:rsidR="00CB15B3" w:rsidRPr="001E3B19">
        <w:rPr>
          <w:b/>
          <w:sz w:val="24"/>
          <w:szCs w:val="24"/>
        </w:rPr>
        <w:t xml:space="preserve"> </w:t>
      </w:r>
      <w:r w:rsidR="00CB15B3" w:rsidRPr="001E3B19">
        <w:rPr>
          <w:sz w:val="24"/>
          <w:szCs w:val="24"/>
        </w:rPr>
        <w:t>отраслевым соглашением по муниципальным учреждениям образования, подведомственным управлению образования администрации Чулымского района на 2020-2022 годы.</w:t>
      </w:r>
    </w:p>
    <w:p w14:paraId="75CF1935" w14:textId="77777777" w:rsidR="00CB15B3" w:rsidRPr="001E3B19" w:rsidRDefault="00CB15B3" w:rsidP="00CB15B3">
      <w:pPr>
        <w:spacing w:line="276" w:lineRule="auto"/>
        <w:ind w:firstLine="708"/>
        <w:jc w:val="both"/>
        <w:rPr>
          <w:sz w:val="24"/>
          <w:szCs w:val="24"/>
        </w:rPr>
      </w:pPr>
      <w:r w:rsidRPr="001E3B19">
        <w:rPr>
          <w:sz w:val="24"/>
          <w:szCs w:val="24"/>
        </w:rPr>
        <w:t xml:space="preserve">Соглашением вносятся изменения в отраслевое соглашение по муниципальным учреждениям образования, подведомственным </w:t>
      </w:r>
      <w:proofErr w:type="gramStart"/>
      <w:r w:rsidRPr="001E3B19">
        <w:rPr>
          <w:sz w:val="24"/>
          <w:szCs w:val="24"/>
        </w:rPr>
        <w:t>управлению  образования</w:t>
      </w:r>
      <w:proofErr w:type="gramEnd"/>
      <w:r w:rsidRPr="001E3B19">
        <w:rPr>
          <w:sz w:val="24"/>
          <w:szCs w:val="24"/>
        </w:rPr>
        <w:t xml:space="preserve"> Чулымского района на  2020 - 2022 годы. далее – Отраслевое соглашение).</w:t>
      </w:r>
    </w:p>
    <w:p w14:paraId="2506FB25" w14:textId="77777777" w:rsidR="00CB15B3" w:rsidRPr="001E3B19" w:rsidRDefault="00CB15B3" w:rsidP="00CB15B3">
      <w:pPr>
        <w:spacing w:line="276" w:lineRule="auto"/>
        <w:ind w:firstLine="720"/>
        <w:jc w:val="both"/>
        <w:rPr>
          <w:sz w:val="24"/>
          <w:szCs w:val="24"/>
        </w:rPr>
      </w:pPr>
      <w:r w:rsidRPr="001E3B19">
        <w:rPr>
          <w:b/>
          <w:sz w:val="24"/>
          <w:szCs w:val="24"/>
        </w:rPr>
        <w:t>1.2.</w:t>
      </w:r>
      <w:r w:rsidRPr="001E3B19">
        <w:rPr>
          <w:sz w:val="24"/>
          <w:szCs w:val="24"/>
        </w:rPr>
        <w:t> Сторонами Соглашения (далее – Стороны) являются:</w:t>
      </w:r>
    </w:p>
    <w:p w14:paraId="17DD7BB5" w14:textId="77777777" w:rsidR="00CB15B3" w:rsidRPr="001E3B19" w:rsidRDefault="00CB15B3" w:rsidP="00CB15B3">
      <w:pPr>
        <w:spacing w:line="276" w:lineRule="auto"/>
        <w:ind w:firstLine="720"/>
        <w:jc w:val="both"/>
        <w:rPr>
          <w:sz w:val="24"/>
          <w:szCs w:val="24"/>
        </w:rPr>
      </w:pPr>
      <w:r w:rsidRPr="001E3B19">
        <w:rPr>
          <w:sz w:val="24"/>
          <w:szCs w:val="24"/>
        </w:rPr>
        <w:t>работодатели в лице их полномочного представителя Администрации Чулымского района  Новосибирской области (далее – Администрация);</w:t>
      </w:r>
    </w:p>
    <w:p w14:paraId="26DF8A40" w14:textId="77777777" w:rsidR="00CB15B3" w:rsidRPr="001E3B19" w:rsidRDefault="00CB15B3" w:rsidP="00CB15B3">
      <w:pPr>
        <w:spacing w:line="276" w:lineRule="auto"/>
        <w:ind w:firstLine="720"/>
        <w:jc w:val="both"/>
        <w:rPr>
          <w:sz w:val="24"/>
          <w:szCs w:val="24"/>
        </w:rPr>
      </w:pPr>
      <w:r w:rsidRPr="001E3B19">
        <w:rPr>
          <w:sz w:val="24"/>
          <w:szCs w:val="24"/>
        </w:rPr>
        <w:t>работники Учреждений в лице их полномочного представителя Чулымской районной общественной организации профсоюза работников народного образования и науки Российской Федерации (далее – Профсоюз).</w:t>
      </w:r>
    </w:p>
    <w:p w14:paraId="68C77544" w14:textId="77777777" w:rsidR="00CB15B3" w:rsidRPr="001E3B19" w:rsidRDefault="00CB15B3" w:rsidP="00CB15B3">
      <w:pPr>
        <w:spacing w:line="276" w:lineRule="auto"/>
        <w:jc w:val="center"/>
        <w:rPr>
          <w:b/>
          <w:sz w:val="24"/>
          <w:szCs w:val="24"/>
        </w:rPr>
      </w:pPr>
      <w:r w:rsidRPr="001E3B19">
        <w:rPr>
          <w:b/>
          <w:sz w:val="24"/>
          <w:szCs w:val="24"/>
        </w:rPr>
        <w:t>II. Предмет Соглашения</w:t>
      </w:r>
    </w:p>
    <w:p w14:paraId="46EA9E80" w14:textId="77777777" w:rsidR="00CB15B3" w:rsidRPr="001E3B19" w:rsidRDefault="00CB15B3" w:rsidP="00CB15B3">
      <w:pPr>
        <w:ind w:firstLine="720"/>
        <w:jc w:val="center"/>
        <w:rPr>
          <w:sz w:val="24"/>
          <w:szCs w:val="24"/>
        </w:rPr>
      </w:pPr>
    </w:p>
    <w:p w14:paraId="31CF6473" w14:textId="77777777" w:rsidR="00CB15B3" w:rsidRPr="001E3B19" w:rsidRDefault="00CB15B3" w:rsidP="00CB15B3">
      <w:pPr>
        <w:pStyle w:val="af5"/>
        <w:numPr>
          <w:ilvl w:val="1"/>
          <w:numId w:val="3"/>
        </w:numPr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1E3B19">
        <w:rPr>
          <w:rFonts w:ascii="Times New Roman" w:eastAsia="Times New Roman" w:hAnsi="Times New Roman"/>
          <w:sz w:val="24"/>
          <w:szCs w:val="24"/>
          <w:lang w:eastAsia="ar-SA"/>
        </w:rPr>
        <w:t>Стороны договорились внести следующие изменения и дополнения:</w:t>
      </w:r>
    </w:p>
    <w:p w14:paraId="7C4D6258" w14:textId="77777777" w:rsidR="00CB15B3" w:rsidRPr="001E3B19" w:rsidRDefault="00CB15B3" w:rsidP="00CB15B3">
      <w:pPr>
        <w:pStyle w:val="af5"/>
        <w:numPr>
          <w:ilvl w:val="2"/>
          <w:numId w:val="3"/>
        </w:numPr>
        <w:ind w:left="0" w:firstLine="709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1E3B19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В раздел </w:t>
      </w:r>
      <w:r w:rsidRPr="001E3B19">
        <w:rPr>
          <w:rFonts w:ascii="Times New Roman" w:eastAsia="Times New Roman" w:hAnsi="Times New Roman"/>
          <w:b/>
          <w:sz w:val="24"/>
          <w:szCs w:val="24"/>
          <w:lang w:val="en-US" w:eastAsia="ar-SA"/>
        </w:rPr>
        <w:t>V</w:t>
      </w:r>
      <w:r w:rsidRPr="001E3B19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I. «Оплата труда и нормы труда»: </w:t>
      </w:r>
    </w:p>
    <w:p w14:paraId="3FC2D09D" w14:textId="77777777" w:rsidR="00CB15B3" w:rsidRPr="001E3B19" w:rsidRDefault="00CB15B3" w:rsidP="00CB15B3">
      <w:pPr>
        <w:pStyle w:val="af5"/>
        <w:autoSpaceDE w:val="0"/>
        <w:autoSpaceDN w:val="0"/>
        <w:adjustRightInd w:val="0"/>
        <w:spacing w:after="0"/>
        <w:ind w:left="36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1E3B19">
        <w:rPr>
          <w:rFonts w:ascii="Times New Roman" w:eastAsia="Times New Roman" w:hAnsi="Times New Roman"/>
          <w:sz w:val="24"/>
          <w:szCs w:val="24"/>
          <w:lang w:eastAsia="ar-SA"/>
        </w:rPr>
        <w:t>в пункте 6.1.1. абзац 5 изложить в следующей редакции:</w:t>
      </w:r>
    </w:p>
    <w:p w14:paraId="2FCA009C" w14:textId="77777777" w:rsidR="00CB15B3" w:rsidRPr="001E3B19" w:rsidRDefault="00CB15B3" w:rsidP="00CB15B3">
      <w:pPr>
        <w:pStyle w:val="1"/>
        <w:widowControl/>
        <w:spacing w:before="0" w:after="0"/>
        <w:ind w:firstLine="360"/>
        <w:jc w:val="both"/>
        <w:rPr>
          <w:rFonts w:ascii="Times New Roman" w:hAnsi="Times New Roman"/>
          <w:b w:val="0"/>
          <w:color w:val="auto"/>
          <w:lang w:eastAsia="ar-SA"/>
        </w:rPr>
      </w:pPr>
      <w:r w:rsidRPr="001E3B19">
        <w:rPr>
          <w:rFonts w:ascii="Times New Roman" w:hAnsi="Times New Roman"/>
          <w:b w:val="0"/>
          <w:color w:val="auto"/>
          <w:lang w:eastAsia="ar-SA"/>
        </w:rPr>
        <w:t xml:space="preserve">«установления месячной заработной платы работника, полностью отработавшего за этот период норму рабочего времени и выполнившего нормы труда (трудовые обязанности), не ниже минимального размера оплаты труда, установленного Федеральным законом от 19 июня 2000 г. № 82-ФЗ «О минимальном размере оплаты труда», или минимальной заработной платы, установленной региональным соглашением о минимальной заработной плате в Новосибирской области в случае его заключения, </w:t>
      </w:r>
      <w:r w:rsidRPr="001E3B19">
        <w:rPr>
          <w:rFonts w:ascii="Times New Roman" w:hAnsi="Times New Roman"/>
          <w:b w:val="0"/>
          <w:color w:val="auto"/>
        </w:rPr>
        <w:t xml:space="preserve"> с учетом правовых позиций Конституционного Суда Российской Федерации, изложенных в постановлениях от 7 декабря 2017 г.  </w:t>
      </w:r>
      <w:hyperlink r:id="rId9" w:history="1">
        <w:r w:rsidRPr="001E3B19">
          <w:rPr>
            <w:rStyle w:val="ae"/>
            <w:rFonts w:ascii="Times New Roman" w:hAnsi="Times New Roman"/>
            <w:b w:val="0"/>
            <w:color w:val="auto"/>
            <w:u w:val="none"/>
          </w:rPr>
          <w:t>№ 38-П</w:t>
        </w:r>
      </w:hyperlink>
      <w:r w:rsidRPr="001E3B19">
        <w:rPr>
          <w:rFonts w:ascii="Times New Roman" w:hAnsi="Times New Roman"/>
          <w:b w:val="0"/>
          <w:color w:val="auto"/>
        </w:rPr>
        <w:t xml:space="preserve">, от 11 апреля 2019 г.  </w:t>
      </w:r>
      <w:hyperlink r:id="rId10" w:history="1">
        <w:r w:rsidRPr="001E3B19">
          <w:rPr>
            <w:rStyle w:val="ae"/>
            <w:rFonts w:ascii="Times New Roman" w:hAnsi="Times New Roman"/>
            <w:b w:val="0"/>
            <w:color w:val="auto"/>
            <w:u w:val="none"/>
          </w:rPr>
          <w:t>№17-П</w:t>
        </w:r>
      </w:hyperlink>
      <w:r w:rsidRPr="001E3B19">
        <w:rPr>
          <w:rFonts w:ascii="Times New Roman" w:hAnsi="Times New Roman"/>
          <w:b w:val="0"/>
          <w:color w:val="auto"/>
        </w:rPr>
        <w:t xml:space="preserve"> и от 16 декабря 2019 г. </w:t>
      </w:r>
      <w:hyperlink r:id="rId11" w:history="1">
        <w:r w:rsidRPr="001E3B19">
          <w:rPr>
            <w:rStyle w:val="ae"/>
            <w:rFonts w:ascii="Times New Roman" w:hAnsi="Times New Roman"/>
            <w:b w:val="0"/>
            <w:color w:val="auto"/>
            <w:u w:val="none"/>
          </w:rPr>
          <w:t>№ 40-П</w:t>
        </w:r>
      </w:hyperlink>
      <w:r w:rsidRPr="001E3B19">
        <w:rPr>
          <w:rFonts w:ascii="Times New Roman" w:hAnsi="Times New Roman"/>
          <w:b w:val="0"/>
          <w:color w:val="auto"/>
        </w:rPr>
        <w:t>;»;</w:t>
      </w:r>
    </w:p>
    <w:p w14:paraId="738637E3" w14:textId="77777777" w:rsidR="00CB15B3" w:rsidRPr="001E3B19" w:rsidRDefault="00CB15B3" w:rsidP="00CB15B3">
      <w:pPr>
        <w:pStyle w:val="af5"/>
        <w:autoSpaceDE w:val="0"/>
        <w:autoSpaceDN w:val="0"/>
        <w:adjustRightInd w:val="0"/>
        <w:ind w:left="36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1E3B19">
        <w:rPr>
          <w:rFonts w:ascii="Times New Roman" w:eastAsia="Times New Roman" w:hAnsi="Times New Roman"/>
          <w:sz w:val="24"/>
          <w:szCs w:val="24"/>
          <w:lang w:eastAsia="ar-SA"/>
        </w:rPr>
        <w:t>в таблице пункта 6.1.4:</w:t>
      </w:r>
    </w:p>
    <w:p w14:paraId="7F1AE9C9" w14:textId="77777777" w:rsidR="00CB15B3" w:rsidRPr="001E3B19" w:rsidRDefault="00CB15B3" w:rsidP="00CB15B3">
      <w:pPr>
        <w:pStyle w:val="af5"/>
        <w:autoSpaceDE w:val="0"/>
        <w:autoSpaceDN w:val="0"/>
        <w:adjustRightInd w:val="0"/>
        <w:ind w:left="36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1E3B19">
        <w:rPr>
          <w:rFonts w:ascii="Times New Roman" w:eastAsia="Times New Roman" w:hAnsi="Times New Roman"/>
          <w:sz w:val="24"/>
          <w:szCs w:val="24"/>
          <w:lang w:eastAsia="ar-SA"/>
        </w:rPr>
        <w:t>- графу 3 строки 14 дополнить словами «; (старший) методист»;</w:t>
      </w:r>
    </w:p>
    <w:p w14:paraId="4687BAA2" w14:textId="77777777" w:rsidR="00CB15B3" w:rsidRPr="001E3B19" w:rsidRDefault="00CB15B3" w:rsidP="00CB15B3">
      <w:pPr>
        <w:pStyle w:val="af5"/>
        <w:autoSpaceDE w:val="0"/>
        <w:autoSpaceDN w:val="0"/>
        <w:adjustRightInd w:val="0"/>
        <w:ind w:left="36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1E3B19">
        <w:rPr>
          <w:rFonts w:ascii="Times New Roman" w:eastAsia="Times New Roman" w:hAnsi="Times New Roman"/>
          <w:sz w:val="24"/>
          <w:szCs w:val="24"/>
          <w:lang w:eastAsia="ar-SA"/>
        </w:rPr>
        <w:t>- графу 3 строки 20 дополнить словами «; (старший) тренер-преподаватель»;</w:t>
      </w:r>
    </w:p>
    <w:p w14:paraId="600FA102" w14:textId="77777777" w:rsidR="00CB15B3" w:rsidRPr="001E3B19" w:rsidRDefault="00CB15B3" w:rsidP="00CB15B3">
      <w:pPr>
        <w:pStyle w:val="af5"/>
        <w:numPr>
          <w:ilvl w:val="2"/>
          <w:numId w:val="3"/>
        </w:num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1E3B19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В раздел </w:t>
      </w:r>
      <w:r w:rsidRPr="001E3B19">
        <w:rPr>
          <w:rFonts w:ascii="Times New Roman" w:eastAsia="Times New Roman" w:hAnsi="Times New Roman"/>
          <w:b/>
          <w:sz w:val="24"/>
          <w:szCs w:val="24"/>
          <w:lang w:val="en-US" w:eastAsia="ar-SA"/>
        </w:rPr>
        <w:t>X</w:t>
      </w:r>
      <w:r w:rsidRPr="001E3B19">
        <w:rPr>
          <w:rFonts w:ascii="Times New Roman" w:eastAsia="Times New Roman" w:hAnsi="Times New Roman"/>
          <w:b/>
          <w:sz w:val="24"/>
          <w:szCs w:val="24"/>
          <w:lang w:eastAsia="ar-SA"/>
        </w:rPr>
        <w:t>. «Развитие молодежного кадрового потенциала»:</w:t>
      </w:r>
    </w:p>
    <w:p w14:paraId="52A0A07E" w14:textId="77777777" w:rsidR="00CB15B3" w:rsidRPr="001E3B19" w:rsidRDefault="00CB15B3" w:rsidP="00CB15B3">
      <w:pPr>
        <w:pStyle w:val="af5"/>
        <w:ind w:left="426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1E3B19">
        <w:rPr>
          <w:rFonts w:ascii="Times New Roman" w:eastAsia="Times New Roman" w:hAnsi="Times New Roman"/>
          <w:sz w:val="24"/>
          <w:szCs w:val="24"/>
          <w:lang w:eastAsia="ar-SA"/>
        </w:rPr>
        <w:t>- в пункт 10.1.3. после абзаца 5 дополнить абзацем:</w:t>
      </w:r>
    </w:p>
    <w:p w14:paraId="7739E8A6" w14:textId="77777777" w:rsidR="00CB15B3" w:rsidRPr="001E3B19" w:rsidRDefault="00CB15B3" w:rsidP="00CB15B3">
      <w:pPr>
        <w:pStyle w:val="af5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1E3B19">
        <w:rPr>
          <w:rFonts w:ascii="Times New Roman" w:eastAsia="Times New Roman" w:hAnsi="Times New Roman"/>
          <w:sz w:val="24"/>
          <w:szCs w:val="24"/>
          <w:lang w:eastAsia="ar-SA"/>
        </w:rPr>
        <w:t>«- при получении высшего образования впервые при наличии диплома о среднем профессиональном образовании;»</w:t>
      </w:r>
    </w:p>
    <w:p w14:paraId="039F1135" w14:textId="77777777" w:rsidR="00CB15B3" w:rsidRPr="001E3B19" w:rsidRDefault="00CB15B3" w:rsidP="00CB15B3">
      <w:pPr>
        <w:pStyle w:val="af5"/>
        <w:numPr>
          <w:ilvl w:val="1"/>
          <w:numId w:val="3"/>
        </w:numPr>
        <w:autoSpaceDE w:val="0"/>
        <w:autoSpaceDN w:val="0"/>
        <w:adjustRightInd w:val="0"/>
        <w:ind w:left="142" w:firstLine="567"/>
        <w:jc w:val="both"/>
        <w:rPr>
          <w:rFonts w:ascii="Times New Roman" w:hAnsi="Times New Roman"/>
          <w:sz w:val="24"/>
          <w:szCs w:val="24"/>
        </w:rPr>
      </w:pPr>
      <w:r w:rsidRPr="001E3B19">
        <w:rPr>
          <w:rFonts w:ascii="Times New Roman" w:hAnsi="Times New Roman"/>
          <w:b/>
          <w:sz w:val="24"/>
          <w:szCs w:val="24"/>
        </w:rPr>
        <w:t xml:space="preserve">В приложение № 3 «Отраслевое тарифное соглашение» </w:t>
      </w:r>
      <w:r w:rsidRPr="001E3B19">
        <w:rPr>
          <w:rFonts w:ascii="Times New Roman" w:hAnsi="Times New Roman"/>
          <w:sz w:val="24"/>
          <w:szCs w:val="24"/>
        </w:rPr>
        <w:t>к Отраслевому соглашению внести следующие изменения и дополнения:</w:t>
      </w:r>
    </w:p>
    <w:p w14:paraId="0863DD1F" w14:textId="77777777" w:rsidR="00CB15B3" w:rsidRPr="001E3B19" w:rsidRDefault="00CB15B3" w:rsidP="00CB15B3">
      <w:pPr>
        <w:pStyle w:val="af5"/>
        <w:autoSpaceDE w:val="0"/>
        <w:autoSpaceDN w:val="0"/>
        <w:adjustRightInd w:val="0"/>
        <w:spacing w:after="0"/>
        <w:ind w:left="142" w:firstLine="566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1E3B19">
        <w:rPr>
          <w:rFonts w:ascii="Times New Roman" w:eastAsia="Times New Roman" w:hAnsi="Times New Roman"/>
          <w:b/>
          <w:sz w:val="24"/>
          <w:szCs w:val="24"/>
          <w:lang w:eastAsia="ar-SA"/>
        </w:rPr>
        <w:t>2.2.1. В раздел I. «Общие положения»:</w:t>
      </w:r>
    </w:p>
    <w:p w14:paraId="7A26B0F2" w14:textId="77777777" w:rsidR="00CB15B3" w:rsidRPr="001E3B19" w:rsidRDefault="00CB15B3" w:rsidP="00CB15B3">
      <w:pPr>
        <w:pStyle w:val="af5"/>
        <w:autoSpaceDE w:val="0"/>
        <w:autoSpaceDN w:val="0"/>
        <w:adjustRightInd w:val="0"/>
        <w:spacing w:after="0"/>
        <w:ind w:left="142" w:firstLine="566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1E3B19">
        <w:rPr>
          <w:rFonts w:ascii="Times New Roman" w:eastAsia="Times New Roman" w:hAnsi="Times New Roman"/>
          <w:sz w:val="24"/>
          <w:szCs w:val="24"/>
          <w:lang w:eastAsia="ar-SA"/>
        </w:rPr>
        <w:t xml:space="preserve"> - в пункте 1.8 абзац 1 изложить в следующей редакции:</w:t>
      </w:r>
    </w:p>
    <w:p w14:paraId="395F2714" w14:textId="77777777" w:rsidR="00CB15B3" w:rsidRPr="001E3B19" w:rsidRDefault="00CB15B3" w:rsidP="00CB15B3">
      <w:pPr>
        <w:pStyle w:val="aff9"/>
        <w:ind w:firstLine="708"/>
        <w:jc w:val="both"/>
        <w:rPr>
          <w:bCs/>
          <w:sz w:val="24"/>
          <w:szCs w:val="24"/>
        </w:rPr>
      </w:pPr>
      <w:r w:rsidRPr="001E3B19">
        <w:rPr>
          <w:sz w:val="24"/>
          <w:szCs w:val="24"/>
        </w:rPr>
        <w:t xml:space="preserve"> «1.8. Месячная заработная плата работника, полностью отработавшего за этот период норму рабочего времени и выполнившего нормы труда (трудовые обязанности), не может быть ниже минимального размера оплаты труда</w:t>
      </w:r>
      <w:r w:rsidRPr="001E3B19">
        <w:rPr>
          <w:bCs/>
          <w:sz w:val="24"/>
          <w:szCs w:val="24"/>
        </w:rPr>
        <w:t xml:space="preserve">, установленного федеральным законом, </w:t>
      </w:r>
      <w:r w:rsidRPr="001E3B19">
        <w:rPr>
          <w:sz w:val="24"/>
          <w:szCs w:val="24"/>
        </w:rPr>
        <w:t>или минимальной заработной платы, установленной региональным соглашением о минимальной заработной плате в Новосибирской области в случае его заключения,</w:t>
      </w:r>
      <w:r w:rsidRPr="001E3B19">
        <w:rPr>
          <w:bCs/>
          <w:sz w:val="24"/>
          <w:szCs w:val="24"/>
        </w:rPr>
        <w:t xml:space="preserve"> с учетом правовых позиций Конституционного Суда Российской Федерации, изложенных в постановлениях от 7 декабря 2017 г.  </w:t>
      </w:r>
      <w:hyperlink r:id="rId12" w:history="1">
        <w:r w:rsidRPr="001E3B19">
          <w:rPr>
            <w:rStyle w:val="ae"/>
            <w:bCs/>
            <w:color w:val="auto"/>
            <w:sz w:val="24"/>
            <w:szCs w:val="24"/>
            <w:u w:val="none"/>
          </w:rPr>
          <w:t>№ 38-П</w:t>
        </w:r>
      </w:hyperlink>
      <w:r w:rsidRPr="001E3B19">
        <w:rPr>
          <w:bCs/>
          <w:sz w:val="24"/>
          <w:szCs w:val="24"/>
        </w:rPr>
        <w:t xml:space="preserve">, от 11 апреля 2019 г.  </w:t>
      </w:r>
      <w:hyperlink r:id="rId13" w:history="1">
        <w:r w:rsidRPr="001E3B19">
          <w:rPr>
            <w:rStyle w:val="ae"/>
            <w:bCs/>
            <w:color w:val="auto"/>
            <w:sz w:val="24"/>
            <w:szCs w:val="24"/>
            <w:u w:val="none"/>
          </w:rPr>
          <w:t>№17-П</w:t>
        </w:r>
      </w:hyperlink>
      <w:r w:rsidRPr="001E3B19">
        <w:rPr>
          <w:bCs/>
          <w:sz w:val="24"/>
          <w:szCs w:val="24"/>
        </w:rPr>
        <w:t xml:space="preserve"> и от 16 декабря 2019 г.  </w:t>
      </w:r>
      <w:hyperlink r:id="rId14" w:history="1">
        <w:r w:rsidRPr="001E3B19">
          <w:rPr>
            <w:rStyle w:val="ae"/>
            <w:bCs/>
            <w:color w:val="auto"/>
            <w:sz w:val="24"/>
            <w:szCs w:val="24"/>
            <w:u w:val="none"/>
          </w:rPr>
          <w:t>№ 40-П</w:t>
        </w:r>
      </w:hyperlink>
      <w:r w:rsidRPr="001E3B19">
        <w:rPr>
          <w:bCs/>
          <w:sz w:val="24"/>
          <w:szCs w:val="24"/>
        </w:rPr>
        <w:t>.».</w:t>
      </w:r>
    </w:p>
    <w:p w14:paraId="126B0B27" w14:textId="77777777" w:rsidR="00CB15B3" w:rsidRPr="001E3B19" w:rsidRDefault="00CB15B3" w:rsidP="00CB15B3">
      <w:pPr>
        <w:autoSpaceDE w:val="0"/>
        <w:autoSpaceDN w:val="0"/>
        <w:adjustRightInd w:val="0"/>
        <w:ind w:firstLine="709"/>
        <w:jc w:val="both"/>
        <w:rPr>
          <w:b/>
          <w:sz w:val="24"/>
          <w:szCs w:val="24"/>
        </w:rPr>
      </w:pPr>
      <w:r w:rsidRPr="001E3B19">
        <w:rPr>
          <w:b/>
          <w:sz w:val="24"/>
          <w:szCs w:val="24"/>
        </w:rPr>
        <w:t>2.2.3. В раздел III. «Виды выплат компенсационного характера»</w:t>
      </w:r>
      <w:r w:rsidRPr="001E3B19">
        <w:rPr>
          <w:sz w:val="24"/>
          <w:szCs w:val="24"/>
        </w:rPr>
        <w:t xml:space="preserve"> с 1 сентября 2020 года:</w:t>
      </w:r>
    </w:p>
    <w:p w14:paraId="2F978553" w14:textId="77777777" w:rsidR="00CB15B3" w:rsidRPr="001E3B19" w:rsidRDefault="00CB15B3" w:rsidP="00CB15B3">
      <w:pPr>
        <w:spacing w:line="276" w:lineRule="auto"/>
        <w:ind w:firstLine="709"/>
        <w:jc w:val="both"/>
        <w:rPr>
          <w:sz w:val="24"/>
          <w:szCs w:val="24"/>
        </w:rPr>
      </w:pPr>
      <w:r w:rsidRPr="001E3B19">
        <w:rPr>
          <w:sz w:val="24"/>
          <w:szCs w:val="24"/>
        </w:rPr>
        <w:t xml:space="preserve">- </w:t>
      </w:r>
      <w:r w:rsidRPr="001E3B19">
        <w:rPr>
          <w:i/>
          <w:sz w:val="24"/>
          <w:szCs w:val="24"/>
        </w:rPr>
        <w:t xml:space="preserve"> </w:t>
      </w:r>
      <w:r w:rsidRPr="001E3B19">
        <w:rPr>
          <w:sz w:val="24"/>
          <w:szCs w:val="24"/>
        </w:rPr>
        <w:t>дополнить таблицу пункта 3.2. строкой 2</w:t>
      </w:r>
      <w:r w:rsidR="00046526" w:rsidRPr="001E3B19">
        <w:rPr>
          <w:sz w:val="24"/>
          <w:szCs w:val="24"/>
        </w:rPr>
        <w:t>0</w:t>
      </w:r>
      <w:r w:rsidRPr="001E3B19">
        <w:rPr>
          <w:sz w:val="24"/>
          <w:szCs w:val="24"/>
        </w:rPr>
        <w:t xml:space="preserve"> следующего содержания: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5935"/>
        <w:gridCol w:w="2432"/>
        <w:gridCol w:w="1096"/>
      </w:tblGrid>
      <w:tr w:rsidR="00CB15B3" w:rsidRPr="001E3B19" w14:paraId="4341ED67" w14:textId="77777777" w:rsidTr="00967210">
        <w:trPr>
          <w:trHeight w:val="689"/>
        </w:trPr>
        <w:tc>
          <w:tcPr>
            <w:tcW w:w="567" w:type="dxa"/>
          </w:tcPr>
          <w:p w14:paraId="62E296CB" w14:textId="77777777" w:rsidR="00CB15B3" w:rsidRPr="001E3B19" w:rsidRDefault="00CB15B3" w:rsidP="00046526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1E3B19">
              <w:rPr>
                <w:sz w:val="24"/>
                <w:szCs w:val="24"/>
              </w:rPr>
              <w:lastRenderedPageBreak/>
              <w:t>2</w:t>
            </w:r>
            <w:r w:rsidR="00046526" w:rsidRPr="001E3B19">
              <w:rPr>
                <w:sz w:val="24"/>
                <w:szCs w:val="24"/>
              </w:rPr>
              <w:t>0</w:t>
            </w:r>
          </w:p>
        </w:tc>
        <w:tc>
          <w:tcPr>
            <w:tcW w:w="5935" w:type="dxa"/>
          </w:tcPr>
          <w:p w14:paraId="29BFDB30" w14:textId="77777777" w:rsidR="00CB15B3" w:rsidRPr="001E3B19" w:rsidRDefault="00CB15B3" w:rsidP="00967210">
            <w:pPr>
              <w:jc w:val="both"/>
              <w:rPr>
                <w:sz w:val="24"/>
                <w:szCs w:val="24"/>
              </w:rPr>
            </w:pPr>
            <w:r w:rsidRPr="001E3B19">
              <w:rPr>
                <w:sz w:val="24"/>
                <w:szCs w:val="24"/>
              </w:rPr>
              <w:t>Общеобразовательные учреждения, осуществляющие инклюзивное обучение (воспитание) детей с ограниченными возможностями здоровья и детей-инвалидов</w:t>
            </w:r>
            <w:r w:rsidRPr="001E3B19">
              <w:rPr>
                <w:b/>
                <w:sz w:val="24"/>
                <w:szCs w:val="24"/>
              </w:rPr>
              <w:t xml:space="preserve"> </w:t>
            </w:r>
            <w:r w:rsidRPr="001E3B19">
              <w:rPr>
                <w:sz w:val="24"/>
                <w:szCs w:val="24"/>
              </w:rPr>
              <w:t>по адаптированным образовательным программам в классах, группах</w:t>
            </w:r>
          </w:p>
        </w:tc>
        <w:tc>
          <w:tcPr>
            <w:tcW w:w="2432" w:type="dxa"/>
          </w:tcPr>
          <w:p w14:paraId="40489A6D" w14:textId="77777777" w:rsidR="00CB15B3" w:rsidRPr="001E3B19" w:rsidRDefault="00CB15B3" w:rsidP="00967210">
            <w:pPr>
              <w:rPr>
                <w:sz w:val="24"/>
                <w:szCs w:val="24"/>
              </w:rPr>
            </w:pPr>
            <w:r w:rsidRPr="001E3B19">
              <w:rPr>
                <w:sz w:val="24"/>
                <w:szCs w:val="24"/>
              </w:rPr>
              <w:t>педагогические работники</w:t>
            </w:r>
          </w:p>
        </w:tc>
        <w:tc>
          <w:tcPr>
            <w:tcW w:w="1096" w:type="dxa"/>
          </w:tcPr>
          <w:p w14:paraId="3C592735" w14:textId="77777777" w:rsidR="00CB15B3" w:rsidRPr="001E3B19" w:rsidRDefault="00CB15B3" w:rsidP="00967210">
            <w:pPr>
              <w:ind w:firstLine="142"/>
              <w:jc w:val="center"/>
              <w:rPr>
                <w:sz w:val="24"/>
                <w:szCs w:val="24"/>
              </w:rPr>
            </w:pPr>
            <w:r w:rsidRPr="001E3B19">
              <w:rPr>
                <w:sz w:val="24"/>
                <w:szCs w:val="24"/>
              </w:rPr>
              <w:t>20*</w:t>
            </w:r>
          </w:p>
        </w:tc>
      </w:tr>
    </w:tbl>
    <w:p w14:paraId="533D5764" w14:textId="77777777" w:rsidR="00CB15B3" w:rsidRPr="001E3B19" w:rsidRDefault="00CB15B3" w:rsidP="00CB15B3">
      <w:pPr>
        <w:spacing w:line="276" w:lineRule="auto"/>
        <w:ind w:firstLine="709"/>
        <w:jc w:val="both"/>
        <w:rPr>
          <w:sz w:val="24"/>
          <w:szCs w:val="24"/>
        </w:rPr>
      </w:pPr>
    </w:p>
    <w:p w14:paraId="734E8266" w14:textId="77777777" w:rsidR="00CB15B3" w:rsidRPr="001E3B19" w:rsidRDefault="00CB15B3" w:rsidP="00CB15B3">
      <w:pPr>
        <w:spacing w:line="276" w:lineRule="auto"/>
        <w:ind w:firstLine="709"/>
        <w:jc w:val="both"/>
        <w:rPr>
          <w:sz w:val="24"/>
          <w:szCs w:val="24"/>
        </w:rPr>
      </w:pPr>
      <w:r w:rsidRPr="001E3B19">
        <w:rPr>
          <w:sz w:val="24"/>
          <w:szCs w:val="24"/>
        </w:rPr>
        <w:t>-дополнить примечание к пункту 3.3.1 абзацем следующего содержания:</w:t>
      </w:r>
    </w:p>
    <w:p w14:paraId="25ED728D" w14:textId="77777777" w:rsidR="00CB15B3" w:rsidRPr="001E3B19" w:rsidRDefault="00CB15B3" w:rsidP="00CB15B3">
      <w:pPr>
        <w:ind w:firstLine="709"/>
        <w:jc w:val="both"/>
        <w:rPr>
          <w:sz w:val="24"/>
          <w:szCs w:val="24"/>
        </w:rPr>
      </w:pPr>
      <w:proofErr w:type="gramStart"/>
      <w:r w:rsidRPr="001E3B19">
        <w:rPr>
          <w:sz w:val="24"/>
          <w:szCs w:val="24"/>
        </w:rPr>
        <w:t>« Учреждение</w:t>
      </w:r>
      <w:proofErr w:type="gramEnd"/>
      <w:r w:rsidRPr="001E3B19">
        <w:rPr>
          <w:sz w:val="24"/>
          <w:szCs w:val="24"/>
        </w:rPr>
        <w:t xml:space="preserve"> вправе производить доплату за классное руководство в пределах фонда оплаты труда независимо от количества обучающихся в классе с определением конкретных условий,  порядка и размера доплаты в Положении о системе оплаты труда работников учреждения.»</w:t>
      </w:r>
    </w:p>
    <w:p w14:paraId="2150497E" w14:textId="77777777" w:rsidR="00CB15B3" w:rsidRPr="001E3B19" w:rsidRDefault="00CB15B3" w:rsidP="00CB15B3">
      <w:pPr>
        <w:spacing w:line="276" w:lineRule="auto"/>
        <w:jc w:val="both"/>
        <w:rPr>
          <w:i/>
          <w:sz w:val="24"/>
          <w:szCs w:val="24"/>
        </w:rPr>
      </w:pPr>
    </w:p>
    <w:p w14:paraId="20201814" w14:textId="77777777" w:rsidR="00CB15B3" w:rsidRPr="001E3B19" w:rsidRDefault="00CB15B3" w:rsidP="00CB15B3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4"/>
          <w:szCs w:val="24"/>
        </w:rPr>
      </w:pPr>
      <w:r w:rsidRPr="001E3B19">
        <w:rPr>
          <w:sz w:val="24"/>
          <w:szCs w:val="24"/>
        </w:rPr>
        <w:t>-дополнить пунктом 3.8 следующего содержания:</w:t>
      </w:r>
    </w:p>
    <w:p w14:paraId="0A487EAD" w14:textId="77777777" w:rsidR="00CB15B3" w:rsidRPr="001E3B19" w:rsidRDefault="00CB15B3" w:rsidP="00CB15B3">
      <w:pPr>
        <w:ind w:firstLine="708"/>
        <w:jc w:val="both"/>
        <w:rPr>
          <w:sz w:val="24"/>
          <w:szCs w:val="24"/>
        </w:rPr>
      </w:pPr>
      <w:r w:rsidRPr="001E3B19">
        <w:rPr>
          <w:sz w:val="24"/>
          <w:szCs w:val="24"/>
        </w:rPr>
        <w:t>«</w:t>
      </w:r>
      <w:r w:rsidRPr="001E3B19">
        <w:rPr>
          <w:b/>
          <w:sz w:val="24"/>
          <w:szCs w:val="24"/>
        </w:rPr>
        <w:t>3.8.</w:t>
      </w:r>
      <w:r w:rsidRPr="001E3B19">
        <w:rPr>
          <w:sz w:val="24"/>
          <w:szCs w:val="24"/>
        </w:rPr>
        <w:t xml:space="preserve"> К доплате за классное руководство, осуществляемой из специальной части фонда оплаты труда, с 01 сентября 2020 г. педагогическим работникам общеобразовательных организаций устанавливается ежемесячное денежное вознаграждение за классное руководство в размере 5 000 рублей в соответствии с постановлением Правительства Новосибирской области от 18.08.2020 № 341-п «О вознаграждении за классное руководство педагогическим работникам государственных образовательных организаций Новосибирской области и муниципальных образовательных организаций, расположенных на территории Новосибирской области, реализующих образовательные программы начального общего, основного общего и среднего общего образования, в том числе адаптированные основные общеобразовательные программы» </w:t>
      </w:r>
    </w:p>
    <w:p w14:paraId="1A306A4C" w14:textId="77777777" w:rsidR="00CB15B3" w:rsidRPr="001E3B19" w:rsidRDefault="00CB15B3" w:rsidP="00CB15B3">
      <w:pPr>
        <w:spacing w:after="120"/>
        <w:ind w:left="-142" w:firstLine="710"/>
        <w:jc w:val="both"/>
        <w:rPr>
          <w:b/>
          <w:sz w:val="24"/>
          <w:szCs w:val="24"/>
        </w:rPr>
      </w:pPr>
      <w:r w:rsidRPr="001E3B19">
        <w:rPr>
          <w:b/>
          <w:sz w:val="24"/>
          <w:szCs w:val="24"/>
        </w:rPr>
        <w:t>2.2.4. Раздел IV. «Виды выплат стимулирующего характера»:</w:t>
      </w:r>
    </w:p>
    <w:p w14:paraId="4E6AA8F8" w14:textId="77777777" w:rsidR="00CB15B3" w:rsidRPr="001E3B19" w:rsidRDefault="00CB15B3" w:rsidP="00CB15B3">
      <w:pPr>
        <w:pStyle w:val="af5"/>
        <w:spacing w:after="0" w:line="240" w:lineRule="auto"/>
        <w:ind w:left="-142" w:firstLine="709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1E3B19">
        <w:rPr>
          <w:rFonts w:ascii="Times New Roman" w:eastAsia="Times New Roman" w:hAnsi="Times New Roman"/>
          <w:sz w:val="24"/>
          <w:szCs w:val="24"/>
          <w:lang w:eastAsia="ar-SA"/>
        </w:rPr>
        <w:t>- в  таблице пункта 4.</w:t>
      </w:r>
      <w:r w:rsidR="00046526" w:rsidRPr="001E3B19">
        <w:rPr>
          <w:rFonts w:ascii="Times New Roman" w:eastAsia="Times New Roman" w:hAnsi="Times New Roman"/>
          <w:sz w:val="24"/>
          <w:szCs w:val="24"/>
          <w:lang w:eastAsia="ar-SA"/>
        </w:rPr>
        <w:t>7</w:t>
      </w:r>
      <w:r w:rsidRPr="001E3B19">
        <w:rPr>
          <w:rFonts w:ascii="Times New Roman" w:eastAsia="Times New Roman" w:hAnsi="Times New Roman"/>
          <w:sz w:val="24"/>
          <w:szCs w:val="24"/>
          <w:lang w:eastAsia="ar-SA"/>
        </w:rPr>
        <w:t>.1. заменить строки 5 и 23 следующим содержанием:</w:t>
      </w:r>
    </w:p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534"/>
        <w:gridCol w:w="9604"/>
      </w:tblGrid>
      <w:tr w:rsidR="00CB15B3" w:rsidRPr="001E3B19" w14:paraId="162FD418" w14:textId="77777777" w:rsidTr="00967210">
        <w:tc>
          <w:tcPr>
            <w:tcW w:w="534" w:type="dxa"/>
          </w:tcPr>
          <w:p w14:paraId="6CE1173F" w14:textId="77777777" w:rsidR="00CB15B3" w:rsidRPr="001E3B19" w:rsidRDefault="00CB15B3" w:rsidP="00967210">
            <w:pPr>
              <w:pStyle w:val="af5"/>
              <w:spacing w:after="0"/>
              <w:ind w:left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1E3B1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9604" w:type="dxa"/>
          </w:tcPr>
          <w:p w14:paraId="1245ADF9" w14:textId="77777777" w:rsidR="00CB15B3" w:rsidRPr="001E3B19" w:rsidRDefault="00CB15B3" w:rsidP="00967210">
            <w:pPr>
              <w:pStyle w:val="af5"/>
              <w:spacing w:after="0"/>
              <w:ind w:left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1E3B1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Процент занятий, проводимых с применением электронного обучения и дистанционных образовательных технологий</w:t>
            </w:r>
          </w:p>
        </w:tc>
      </w:tr>
      <w:tr w:rsidR="00CB15B3" w:rsidRPr="001E3B19" w14:paraId="71874C57" w14:textId="77777777" w:rsidTr="00967210">
        <w:tc>
          <w:tcPr>
            <w:tcW w:w="534" w:type="dxa"/>
          </w:tcPr>
          <w:p w14:paraId="43E85DC2" w14:textId="77777777" w:rsidR="00CB15B3" w:rsidRPr="001E3B19" w:rsidRDefault="00CB15B3" w:rsidP="00967210">
            <w:pPr>
              <w:pStyle w:val="af5"/>
              <w:spacing w:after="0"/>
              <w:ind w:left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1E3B1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23</w:t>
            </w:r>
          </w:p>
        </w:tc>
        <w:tc>
          <w:tcPr>
            <w:tcW w:w="9604" w:type="dxa"/>
          </w:tcPr>
          <w:p w14:paraId="4461A86E" w14:textId="77777777" w:rsidR="00CB15B3" w:rsidRPr="001E3B19" w:rsidRDefault="00CB15B3" w:rsidP="00967210">
            <w:pPr>
              <w:pStyle w:val="af5"/>
              <w:spacing w:after="0"/>
              <w:ind w:left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1E3B1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Степень удовлетворённости преподаванием предмета с применением электронного обучения и дистанционных образовательных технологий по результатам опроса всех участников образовательных отношений</w:t>
            </w:r>
          </w:p>
        </w:tc>
      </w:tr>
    </w:tbl>
    <w:p w14:paraId="6E889146" w14:textId="77777777" w:rsidR="00CB15B3" w:rsidRPr="001E3B19" w:rsidRDefault="00CB15B3" w:rsidP="00CB15B3">
      <w:pPr>
        <w:pStyle w:val="af5"/>
        <w:spacing w:after="0"/>
        <w:ind w:left="0" w:firstLine="709"/>
        <w:jc w:val="both"/>
        <w:rPr>
          <w:rFonts w:ascii="Times New Roman" w:eastAsia="Times New Roman" w:hAnsi="Times New Roman"/>
          <w:sz w:val="24"/>
          <w:szCs w:val="24"/>
          <w:highlight w:val="yellow"/>
          <w:lang w:eastAsia="ar-SA"/>
        </w:rPr>
      </w:pPr>
    </w:p>
    <w:p w14:paraId="083A2B63" w14:textId="77777777" w:rsidR="00CB15B3" w:rsidRPr="001E3B19" w:rsidRDefault="00CB15B3" w:rsidP="00CB15B3">
      <w:pPr>
        <w:pStyle w:val="af5"/>
        <w:spacing w:after="0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1E3B19">
        <w:rPr>
          <w:rFonts w:ascii="Times New Roman" w:eastAsia="Times New Roman" w:hAnsi="Times New Roman"/>
          <w:sz w:val="24"/>
          <w:szCs w:val="24"/>
          <w:lang w:eastAsia="ar-SA"/>
        </w:rPr>
        <w:t>- дополнить таблицу пункта 4.</w:t>
      </w:r>
      <w:r w:rsidR="002E416D" w:rsidRPr="001E3B19">
        <w:rPr>
          <w:rFonts w:ascii="Times New Roman" w:eastAsia="Times New Roman" w:hAnsi="Times New Roman"/>
          <w:sz w:val="24"/>
          <w:szCs w:val="24"/>
          <w:lang w:eastAsia="ar-SA"/>
        </w:rPr>
        <w:t>7</w:t>
      </w:r>
      <w:r w:rsidRPr="001E3B19">
        <w:rPr>
          <w:rFonts w:ascii="Times New Roman" w:eastAsia="Times New Roman" w:hAnsi="Times New Roman"/>
          <w:sz w:val="24"/>
          <w:szCs w:val="24"/>
          <w:lang w:eastAsia="ar-SA"/>
        </w:rPr>
        <w:t>.1. строкой 25:</w:t>
      </w:r>
    </w:p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534"/>
        <w:gridCol w:w="9604"/>
      </w:tblGrid>
      <w:tr w:rsidR="00CB15B3" w:rsidRPr="001E3B19" w14:paraId="3B662CAF" w14:textId="77777777" w:rsidTr="00967210">
        <w:tc>
          <w:tcPr>
            <w:tcW w:w="534" w:type="dxa"/>
          </w:tcPr>
          <w:p w14:paraId="3A9F194E" w14:textId="77777777" w:rsidR="00CB15B3" w:rsidRPr="001E3B19" w:rsidRDefault="00CB15B3" w:rsidP="00967210">
            <w:pPr>
              <w:pStyle w:val="af5"/>
              <w:spacing w:after="0"/>
              <w:ind w:left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1E3B1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25</w:t>
            </w:r>
          </w:p>
        </w:tc>
        <w:tc>
          <w:tcPr>
            <w:tcW w:w="9604" w:type="dxa"/>
          </w:tcPr>
          <w:p w14:paraId="049AA2DA" w14:textId="77777777" w:rsidR="00CB15B3" w:rsidRPr="001E3B19" w:rsidRDefault="00CB15B3" w:rsidP="00967210">
            <w:pPr>
              <w:pStyle w:val="af5"/>
              <w:spacing w:after="0"/>
              <w:ind w:left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1E3B19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Эффективное внедрение и использование педагогических технологий организации дистанционной учебной деятельности</w:t>
            </w:r>
          </w:p>
        </w:tc>
      </w:tr>
    </w:tbl>
    <w:p w14:paraId="59CD04D9" w14:textId="77777777" w:rsidR="00CB15B3" w:rsidRPr="001E3B19" w:rsidRDefault="00CB15B3" w:rsidP="00CB15B3">
      <w:pPr>
        <w:jc w:val="both"/>
        <w:rPr>
          <w:sz w:val="24"/>
          <w:szCs w:val="24"/>
        </w:rPr>
      </w:pPr>
    </w:p>
    <w:p w14:paraId="293FD96B" w14:textId="77777777" w:rsidR="00CB15B3" w:rsidRPr="00822E89" w:rsidRDefault="00CB15B3" w:rsidP="00CB15B3">
      <w:pPr>
        <w:pStyle w:val="af5"/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FF0000"/>
          <w:sz w:val="24"/>
          <w:szCs w:val="24"/>
          <w:lang w:eastAsia="ar-SA"/>
        </w:rPr>
      </w:pPr>
      <w:r w:rsidRPr="001E3B19">
        <w:rPr>
          <w:rFonts w:ascii="Times New Roman" w:eastAsia="Times New Roman" w:hAnsi="Times New Roman"/>
          <w:sz w:val="24"/>
          <w:szCs w:val="24"/>
          <w:lang w:eastAsia="ar-SA"/>
        </w:rPr>
        <w:t>- пункт 4.</w:t>
      </w:r>
      <w:r w:rsidR="002E416D" w:rsidRPr="001E3B19">
        <w:rPr>
          <w:rFonts w:ascii="Times New Roman" w:eastAsia="Times New Roman" w:hAnsi="Times New Roman"/>
          <w:sz w:val="24"/>
          <w:szCs w:val="24"/>
          <w:lang w:eastAsia="ar-SA"/>
        </w:rPr>
        <w:t>7</w:t>
      </w:r>
      <w:r w:rsidRPr="001E3B19">
        <w:rPr>
          <w:rFonts w:ascii="Times New Roman" w:eastAsia="Times New Roman" w:hAnsi="Times New Roman"/>
          <w:sz w:val="24"/>
          <w:szCs w:val="24"/>
          <w:lang w:eastAsia="ar-SA"/>
        </w:rPr>
        <w:t xml:space="preserve">.2 заменить следующим содержанием, действующий </w:t>
      </w:r>
      <w:r w:rsidRPr="00822E89">
        <w:rPr>
          <w:rFonts w:ascii="Times New Roman" w:eastAsia="Times New Roman" w:hAnsi="Times New Roman"/>
          <w:color w:val="FF0000"/>
          <w:sz w:val="24"/>
          <w:szCs w:val="24"/>
          <w:lang w:eastAsia="ar-SA"/>
        </w:rPr>
        <w:t>с 1 октября 2020 года:</w:t>
      </w:r>
    </w:p>
    <w:p w14:paraId="11849685" w14:textId="77777777" w:rsidR="00264AFF" w:rsidRPr="001E3B19" w:rsidRDefault="00264AFF" w:rsidP="00FC5C98">
      <w:pPr>
        <w:spacing w:line="276" w:lineRule="auto"/>
        <w:ind w:firstLine="720"/>
        <w:jc w:val="center"/>
        <w:rPr>
          <w:sz w:val="24"/>
          <w:szCs w:val="24"/>
        </w:rPr>
      </w:pPr>
    </w:p>
    <w:p w14:paraId="268F2C15" w14:textId="77777777" w:rsidR="001E3B19" w:rsidRPr="001E3B19" w:rsidRDefault="001E3B19" w:rsidP="001E3B19">
      <w:pPr>
        <w:autoSpaceDE w:val="0"/>
        <w:autoSpaceDN w:val="0"/>
        <w:adjustRightInd w:val="0"/>
        <w:spacing w:line="276" w:lineRule="auto"/>
        <w:jc w:val="center"/>
        <w:rPr>
          <w:b/>
          <w:sz w:val="24"/>
          <w:szCs w:val="24"/>
        </w:rPr>
      </w:pPr>
      <w:r w:rsidRPr="001E3B19">
        <w:rPr>
          <w:b/>
          <w:sz w:val="24"/>
          <w:szCs w:val="24"/>
        </w:rPr>
        <w:t>III. Заключительные положения</w:t>
      </w:r>
    </w:p>
    <w:p w14:paraId="5D9AEB35" w14:textId="77777777" w:rsidR="001E3B19" w:rsidRPr="001E3B19" w:rsidRDefault="001E3B19" w:rsidP="001E3B19">
      <w:pPr>
        <w:pStyle w:val="af5"/>
        <w:numPr>
          <w:ilvl w:val="1"/>
          <w:numId w:val="22"/>
        </w:numPr>
        <w:spacing w:line="240" w:lineRule="auto"/>
        <w:ind w:left="-142" w:firstLine="851"/>
        <w:jc w:val="both"/>
        <w:rPr>
          <w:rFonts w:ascii="Times New Roman" w:hAnsi="Times New Roman"/>
          <w:sz w:val="24"/>
          <w:szCs w:val="24"/>
        </w:rPr>
      </w:pPr>
      <w:r w:rsidRPr="001E3B19">
        <w:rPr>
          <w:rFonts w:ascii="Times New Roman" w:hAnsi="Times New Roman"/>
          <w:sz w:val="24"/>
          <w:szCs w:val="24"/>
        </w:rPr>
        <w:t>Соглашение вступает в силу с момента подписания, за исключением положений, для которых настоящим соглашением установлены иные сроки вступления их в силу.</w:t>
      </w:r>
    </w:p>
    <w:p w14:paraId="1B3E3855" w14:textId="77777777" w:rsidR="001E3B19" w:rsidRPr="001E3B19" w:rsidRDefault="001E3B19" w:rsidP="001E3B19">
      <w:pPr>
        <w:pStyle w:val="af5"/>
        <w:numPr>
          <w:ilvl w:val="1"/>
          <w:numId w:val="22"/>
        </w:numPr>
        <w:spacing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1E3B19">
        <w:rPr>
          <w:rFonts w:ascii="Times New Roman" w:hAnsi="Times New Roman"/>
          <w:sz w:val="24"/>
          <w:szCs w:val="24"/>
        </w:rPr>
        <w:t>Соглашение является неотъемлемой частью Отраслевого соглашения.</w:t>
      </w:r>
    </w:p>
    <w:p w14:paraId="3D03D3D2" w14:textId="77777777" w:rsidR="002E416D" w:rsidRPr="001E3B19" w:rsidRDefault="002E416D" w:rsidP="00FC5C98">
      <w:pPr>
        <w:spacing w:line="276" w:lineRule="auto"/>
        <w:ind w:firstLine="720"/>
        <w:jc w:val="center"/>
        <w:rPr>
          <w:sz w:val="24"/>
          <w:szCs w:val="24"/>
        </w:rPr>
      </w:pPr>
    </w:p>
    <w:p w14:paraId="56E1E8F1" w14:textId="77777777" w:rsidR="002E416D" w:rsidRPr="001E3B19" w:rsidRDefault="002E416D" w:rsidP="00FC5C98">
      <w:pPr>
        <w:spacing w:line="276" w:lineRule="auto"/>
        <w:ind w:firstLine="720"/>
        <w:jc w:val="center"/>
        <w:rPr>
          <w:sz w:val="24"/>
          <w:szCs w:val="24"/>
        </w:rPr>
      </w:pPr>
    </w:p>
    <w:p w14:paraId="33B25498" w14:textId="77777777" w:rsidR="002E416D" w:rsidRPr="001E3B19" w:rsidRDefault="002E416D" w:rsidP="00FC5C98">
      <w:pPr>
        <w:spacing w:line="276" w:lineRule="auto"/>
        <w:ind w:firstLine="720"/>
        <w:jc w:val="center"/>
        <w:rPr>
          <w:sz w:val="24"/>
          <w:szCs w:val="24"/>
        </w:rPr>
      </w:pPr>
    </w:p>
    <w:p w14:paraId="5B642C66" w14:textId="77777777" w:rsidR="002E416D" w:rsidRPr="001E3B19" w:rsidRDefault="002E416D" w:rsidP="00FC5C98">
      <w:pPr>
        <w:spacing w:line="276" w:lineRule="auto"/>
        <w:ind w:firstLine="720"/>
        <w:jc w:val="center"/>
        <w:rPr>
          <w:sz w:val="24"/>
          <w:szCs w:val="24"/>
        </w:rPr>
      </w:pPr>
    </w:p>
    <w:p w14:paraId="2D083573" w14:textId="77777777" w:rsidR="002E416D" w:rsidRPr="001E3B19" w:rsidRDefault="002E416D" w:rsidP="00FC5C98">
      <w:pPr>
        <w:spacing w:line="276" w:lineRule="auto"/>
        <w:ind w:firstLine="720"/>
        <w:jc w:val="center"/>
        <w:rPr>
          <w:sz w:val="24"/>
          <w:szCs w:val="24"/>
        </w:rPr>
      </w:pPr>
    </w:p>
    <w:sectPr w:rsidR="002E416D" w:rsidRPr="001E3B19" w:rsidSect="00E54C8B">
      <w:footerReference w:type="even" r:id="rId15"/>
      <w:footerReference w:type="default" r:id="rId16"/>
      <w:pgSz w:w="11906" w:h="16838" w:code="9"/>
      <w:pgMar w:top="851" w:right="425" w:bottom="993" w:left="1276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AFDB7D" w14:textId="77777777" w:rsidR="00392998" w:rsidRDefault="00392998" w:rsidP="00617FCA">
      <w:r>
        <w:separator/>
      </w:r>
    </w:p>
  </w:endnote>
  <w:endnote w:type="continuationSeparator" w:id="0">
    <w:p w14:paraId="6D21898B" w14:textId="77777777" w:rsidR="00392998" w:rsidRDefault="00392998" w:rsidP="00617F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76AD8A" w14:textId="77777777" w:rsidR="003C087E" w:rsidRDefault="00023ED3" w:rsidP="000D5A37">
    <w:pPr>
      <w:pStyle w:val="af8"/>
      <w:framePr w:wrap="around" w:vAnchor="text" w:hAnchor="margin" w:xAlign="right" w:y="1"/>
      <w:rPr>
        <w:rStyle w:val="afb"/>
      </w:rPr>
    </w:pPr>
    <w:r>
      <w:rPr>
        <w:rStyle w:val="afb"/>
      </w:rPr>
      <w:fldChar w:fldCharType="begin"/>
    </w:r>
    <w:r w:rsidR="003C087E">
      <w:rPr>
        <w:rStyle w:val="afb"/>
      </w:rPr>
      <w:instrText xml:space="preserve">PAGE  </w:instrText>
    </w:r>
    <w:r>
      <w:rPr>
        <w:rStyle w:val="afb"/>
      </w:rPr>
      <w:fldChar w:fldCharType="end"/>
    </w:r>
  </w:p>
  <w:p w14:paraId="1AEC4660" w14:textId="77777777" w:rsidR="003C087E" w:rsidRDefault="003C087E" w:rsidP="00A262A5">
    <w:pPr>
      <w:pStyle w:val="af8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26AE31" w14:textId="77777777" w:rsidR="003C087E" w:rsidRPr="00EA32A3" w:rsidRDefault="00023ED3" w:rsidP="000D5A37">
    <w:pPr>
      <w:pStyle w:val="af8"/>
      <w:framePr w:wrap="around" w:vAnchor="text" w:hAnchor="margin" w:xAlign="right" w:y="1"/>
      <w:rPr>
        <w:rStyle w:val="afb"/>
        <w:sz w:val="18"/>
        <w:szCs w:val="18"/>
      </w:rPr>
    </w:pPr>
    <w:r w:rsidRPr="00EA32A3">
      <w:rPr>
        <w:rStyle w:val="afb"/>
        <w:sz w:val="18"/>
        <w:szCs w:val="18"/>
      </w:rPr>
      <w:fldChar w:fldCharType="begin"/>
    </w:r>
    <w:r w:rsidR="003C087E" w:rsidRPr="00EA32A3">
      <w:rPr>
        <w:rStyle w:val="afb"/>
        <w:sz w:val="18"/>
        <w:szCs w:val="18"/>
      </w:rPr>
      <w:instrText xml:space="preserve">PAGE  </w:instrText>
    </w:r>
    <w:r w:rsidRPr="00EA32A3">
      <w:rPr>
        <w:rStyle w:val="afb"/>
        <w:sz w:val="18"/>
        <w:szCs w:val="18"/>
      </w:rPr>
      <w:fldChar w:fldCharType="separate"/>
    </w:r>
    <w:r w:rsidR="00822E89">
      <w:rPr>
        <w:rStyle w:val="afb"/>
        <w:noProof/>
        <w:sz w:val="18"/>
        <w:szCs w:val="18"/>
      </w:rPr>
      <w:t>3</w:t>
    </w:r>
    <w:r w:rsidRPr="00EA32A3">
      <w:rPr>
        <w:rStyle w:val="afb"/>
        <w:sz w:val="18"/>
        <w:szCs w:val="18"/>
      </w:rPr>
      <w:fldChar w:fldCharType="end"/>
    </w:r>
  </w:p>
  <w:p w14:paraId="0EF570A2" w14:textId="77777777" w:rsidR="003C087E" w:rsidRDefault="003C087E" w:rsidP="00AB13A1">
    <w:pPr>
      <w:pStyle w:val="af8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F01902" w14:textId="77777777" w:rsidR="00392998" w:rsidRDefault="00392998" w:rsidP="00617FCA">
      <w:r>
        <w:separator/>
      </w:r>
    </w:p>
  </w:footnote>
  <w:footnote w:type="continuationSeparator" w:id="0">
    <w:p w14:paraId="7E11FB88" w14:textId="77777777" w:rsidR="00392998" w:rsidRDefault="00392998" w:rsidP="00617F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6"/>
    <w:multiLevelType w:val="multilevel"/>
    <w:tmpl w:val="00000006"/>
    <w:name w:val="WW8Num6"/>
    <w:lvl w:ilvl="0">
      <w:start w:val="7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</w:lvl>
    <w:lvl w:ilvl="1">
      <w:start w:val="23"/>
      <w:numFmt w:val="decimal"/>
      <w:suff w:val="nothing"/>
      <w:lvlText w:val="%1.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suff w:val="nothing"/>
      <w:lvlText w:val="%1.%2.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suff w:val="nothing"/>
      <w:lvlText w:val="%1.%2.%3.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suff w:val="nothing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suff w:val="nothing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suff w:val="nothing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suff w:val="nothing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B2D63A5"/>
    <w:multiLevelType w:val="multilevel"/>
    <w:tmpl w:val="8862AC70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138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355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53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9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144" w:hanging="1800"/>
      </w:pPr>
      <w:rPr>
        <w:rFonts w:hint="default"/>
      </w:rPr>
    </w:lvl>
  </w:abstractNum>
  <w:abstractNum w:abstractNumId="3" w15:restartNumberingAfterBreak="0">
    <w:nsid w:val="14B6369B"/>
    <w:multiLevelType w:val="multilevel"/>
    <w:tmpl w:val="EF1CCB8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ascii="Times New Roman" w:hAnsi="Times New Roman" w:cs="Times New Roman" w:hint="default"/>
        <w:b/>
        <w:i w:val="0"/>
        <w:color w:val="auto"/>
        <w:sz w:val="26"/>
        <w:szCs w:val="26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4" w15:restartNumberingAfterBreak="0">
    <w:nsid w:val="17682AD6"/>
    <w:multiLevelType w:val="hybridMultilevel"/>
    <w:tmpl w:val="A20E8326"/>
    <w:lvl w:ilvl="0" w:tplc="DC5C6906">
      <w:start w:val="1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F06B5F"/>
    <w:multiLevelType w:val="hybridMultilevel"/>
    <w:tmpl w:val="1938FF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A548A0"/>
    <w:multiLevelType w:val="hybridMultilevel"/>
    <w:tmpl w:val="1D3E5D04"/>
    <w:lvl w:ilvl="0" w:tplc="0419000D">
      <w:start w:val="1"/>
      <w:numFmt w:val="bullet"/>
      <w:lvlText w:val=""/>
      <w:lvlJc w:val="left"/>
      <w:pPr>
        <w:ind w:left="10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7" w15:restartNumberingAfterBreak="0">
    <w:nsid w:val="21F976B0"/>
    <w:multiLevelType w:val="multilevel"/>
    <w:tmpl w:val="A10CBFD4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8" w15:restartNumberingAfterBreak="0">
    <w:nsid w:val="254E4FAB"/>
    <w:multiLevelType w:val="multilevel"/>
    <w:tmpl w:val="C8B2E10E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2EA6558C"/>
    <w:multiLevelType w:val="multilevel"/>
    <w:tmpl w:val="FDD4540C"/>
    <w:lvl w:ilvl="0">
      <w:start w:val="4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0" w15:restartNumberingAfterBreak="0">
    <w:nsid w:val="38567F62"/>
    <w:multiLevelType w:val="multilevel"/>
    <w:tmpl w:val="DBE8DC24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  <w:color w:val="auto"/>
      </w:rPr>
    </w:lvl>
    <w:lvl w:ilvl="1">
      <w:start w:val="3"/>
      <w:numFmt w:val="decimal"/>
      <w:lvlText w:val="%1.%2."/>
      <w:lvlJc w:val="left"/>
      <w:pPr>
        <w:ind w:left="824" w:hanging="540"/>
      </w:pPr>
      <w:rPr>
        <w:rFonts w:hint="default"/>
        <w:b/>
        <w:color w:val="auto"/>
      </w:rPr>
    </w:lvl>
    <w:lvl w:ilvl="2">
      <w:start w:val="4"/>
      <w:numFmt w:val="decimal"/>
      <w:lvlText w:val="%1.%2.%3."/>
      <w:lvlJc w:val="left"/>
      <w:pPr>
        <w:ind w:left="1288" w:hanging="720"/>
      </w:pPr>
      <w:rPr>
        <w:rFonts w:hint="default"/>
        <w:b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  <w:b/>
        <w:i w:val="0"/>
        <w:color w:val="auto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  <w:color w:val="auto"/>
      </w:rPr>
    </w:lvl>
  </w:abstractNum>
  <w:abstractNum w:abstractNumId="11" w15:restartNumberingAfterBreak="0">
    <w:nsid w:val="396102EE"/>
    <w:multiLevelType w:val="hybridMultilevel"/>
    <w:tmpl w:val="297CDA26"/>
    <w:lvl w:ilvl="0" w:tplc="0419000D">
      <w:start w:val="1"/>
      <w:numFmt w:val="bullet"/>
      <w:lvlText w:val=""/>
      <w:lvlJc w:val="left"/>
      <w:pPr>
        <w:ind w:left="15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40" w:hanging="360"/>
      </w:pPr>
      <w:rPr>
        <w:rFonts w:ascii="Wingdings" w:hAnsi="Wingdings" w:hint="default"/>
      </w:rPr>
    </w:lvl>
  </w:abstractNum>
  <w:abstractNum w:abstractNumId="12" w15:restartNumberingAfterBreak="0">
    <w:nsid w:val="3C1A7B29"/>
    <w:multiLevelType w:val="multilevel"/>
    <w:tmpl w:val="80024B4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637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3" w15:restartNumberingAfterBreak="0">
    <w:nsid w:val="44A1256E"/>
    <w:multiLevelType w:val="hybridMultilevel"/>
    <w:tmpl w:val="846EE22C"/>
    <w:lvl w:ilvl="0" w:tplc="C3507BE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E75AFAAC">
      <w:start w:val="1"/>
      <w:numFmt w:val="bullet"/>
      <w:pStyle w:val="a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90B7B1D"/>
    <w:multiLevelType w:val="multilevel"/>
    <w:tmpl w:val="1ADCBF5A"/>
    <w:lvl w:ilvl="0">
      <w:start w:val="4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146" w:hanging="720"/>
      </w:pPr>
      <w:rPr>
        <w:rFonts w:hint="default"/>
        <w:b/>
      </w:rPr>
    </w:lvl>
    <w:lvl w:ilvl="2">
      <w:start w:val="3"/>
      <w:numFmt w:val="decimal"/>
      <w:lvlText w:val="%1.%2.%3."/>
      <w:lvlJc w:val="left"/>
      <w:pPr>
        <w:ind w:left="128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5" w15:restartNumberingAfterBreak="0">
    <w:nsid w:val="52C06833"/>
    <w:multiLevelType w:val="hybridMultilevel"/>
    <w:tmpl w:val="96D283E6"/>
    <w:lvl w:ilvl="0" w:tplc="8A8A4C9A">
      <w:start w:val="1"/>
      <w:numFmt w:val="decimal"/>
      <w:lvlText w:val="%1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43B1789"/>
    <w:multiLevelType w:val="hybridMultilevel"/>
    <w:tmpl w:val="550078BE"/>
    <w:lvl w:ilvl="0" w:tplc="FFC49A06">
      <w:start w:val="12"/>
      <w:numFmt w:val="decimal"/>
      <w:lvlText w:val="%1"/>
      <w:lvlJc w:val="left"/>
      <w:pPr>
        <w:ind w:left="3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5" w:hanging="360"/>
      </w:pPr>
    </w:lvl>
    <w:lvl w:ilvl="2" w:tplc="0419001B" w:tentative="1">
      <w:start w:val="1"/>
      <w:numFmt w:val="lowerRoman"/>
      <w:lvlText w:val="%3."/>
      <w:lvlJc w:val="right"/>
      <w:pPr>
        <w:ind w:left="1825" w:hanging="180"/>
      </w:pPr>
    </w:lvl>
    <w:lvl w:ilvl="3" w:tplc="0419000F" w:tentative="1">
      <w:start w:val="1"/>
      <w:numFmt w:val="decimal"/>
      <w:lvlText w:val="%4."/>
      <w:lvlJc w:val="left"/>
      <w:pPr>
        <w:ind w:left="2545" w:hanging="360"/>
      </w:pPr>
    </w:lvl>
    <w:lvl w:ilvl="4" w:tplc="04190019" w:tentative="1">
      <w:start w:val="1"/>
      <w:numFmt w:val="lowerLetter"/>
      <w:lvlText w:val="%5."/>
      <w:lvlJc w:val="left"/>
      <w:pPr>
        <w:ind w:left="3265" w:hanging="360"/>
      </w:pPr>
    </w:lvl>
    <w:lvl w:ilvl="5" w:tplc="0419001B" w:tentative="1">
      <w:start w:val="1"/>
      <w:numFmt w:val="lowerRoman"/>
      <w:lvlText w:val="%6."/>
      <w:lvlJc w:val="right"/>
      <w:pPr>
        <w:ind w:left="3985" w:hanging="180"/>
      </w:pPr>
    </w:lvl>
    <w:lvl w:ilvl="6" w:tplc="0419000F" w:tentative="1">
      <w:start w:val="1"/>
      <w:numFmt w:val="decimal"/>
      <w:lvlText w:val="%7."/>
      <w:lvlJc w:val="left"/>
      <w:pPr>
        <w:ind w:left="4705" w:hanging="360"/>
      </w:pPr>
    </w:lvl>
    <w:lvl w:ilvl="7" w:tplc="04190019" w:tentative="1">
      <w:start w:val="1"/>
      <w:numFmt w:val="lowerLetter"/>
      <w:lvlText w:val="%8."/>
      <w:lvlJc w:val="left"/>
      <w:pPr>
        <w:ind w:left="5425" w:hanging="360"/>
      </w:pPr>
    </w:lvl>
    <w:lvl w:ilvl="8" w:tplc="0419001B" w:tentative="1">
      <w:start w:val="1"/>
      <w:numFmt w:val="lowerRoman"/>
      <w:lvlText w:val="%9."/>
      <w:lvlJc w:val="right"/>
      <w:pPr>
        <w:ind w:left="6145" w:hanging="180"/>
      </w:pPr>
    </w:lvl>
  </w:abstractNum>
  <w:abstractNum w:abstractNumId="17" w15:restartNumberingAfterBreak="0">
    <w:nsid w:val="5C921E61"/>
    <w:multiLevelType w:val="multilevel"/>
    <w:tmpl w:val="EF1CCB8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ascii="Times New Roman" w:hAnsi="Times New Roman" w:cs="Times New Roman" w:hint="default"/>
        <w:b/>
        <w:i w:val="0"/>
        <w:color w:val="auto"/>
        <w:sz w:val="26"/>
        <w:szCs w:val="26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8" w15:restartNumberingAfterBreak="0">
    <w:nsid w:val="616B1360"/>
    <w:multiLevelType w:val="hybridMultilevel"/>
    <w:tmpl w:val="6B3C4F7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68C50BD7"/>
    <w:multiLevelType w:val="hybridMultilevel"/>
    <w:tmpl w:val="EAF41A9A"/>
    <w:lvl w:ilvl="0" w:tplc="0F186968">
      <w:start w:val="1"/>
      <w:numFmt w:val="bullet"/>
      <w:lvlText w:val=""/>
      <w:lvlJc w:val="left"/>
      <w:pPr>
        <w:ind w:left="1305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65" w:hanging="360"/>
      </w:pPr>
      <w:rPr>
        <w:rFonts w:ascii="Wingdings" w:hAnsi="Wingdings" w:hint="default"/>
      </w:rPr>
    </w:lvl>
  </w:abstractNum>
  <w:abstractNum w:abstractNumId="20" w15:restartNumberingAfterBreak="0">
    <w:nsid w:val="6B741620"/>
    <w:multiLevelType w:val="multilevel"/>
    <w:tmpl w:val="06F66534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823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21" w15:restartNumberingAfterBreak="0">
    <w:nsid w:val="71D60114"/>
    <w:multiLevelType w:val="multilevel"/>
    <w:tmpl w:val="EF1CCB8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ascii="Times New Roman" w:hAnsi="Times New Roman" w:cs="Times New Roman" w:hint="default"/>
        <w:b/>
        <w:i w:val="0"/>
        <w:color w:val="auto"/>
        <w:sz w:val="26"/>
        <w:szCs w:val="26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2" w15:restartNumberingAfterBreak="0">
    <w:nsid w:val="794D54CB"/>
    <w:multiLevelType w:val="hybridMultilevel"/>
    <w:tmpl w:val="055E5444"/>
    <w:lvl w:ilvl="0" w:tplc="70246EB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976908357">
    <w:abstractNumId w:val="0"/>
  </w:num>
  <w:num w:numId="2" w16cid:durableId="739062685">
    <w:abstractNumId w:val="13"/>
  </w:num>
  <w:num w:numId="3" w16cid:durableId="1924214348">
    <w:abstractNumId w:val="3"/>
  </w:num>
  <w:num w:numId="4" w16cid:durableId="1176847292">
    <w:abstractNumId w:val="5"/>
  </w:num>
  <w:num w:numId="5" w16cid:durableId="309411710">
    <w:abstractNumId w:val="6"/>
  </w:num>
  <w:num w:numId="6" w16cid:durableId="1208639621">
    <w:abstractNumId w:val="19"/>
  </w:num>
  <w:num w:numId="7" w16cid:durableId="1776244352">
    <w:abstractNumId w:val="18"/>
  </w:num>
  <w:num w:numId="8" w16cid:durableId="1528056221">
    <w:abstractNumId w:val="11"/>
  </w:num>
  <w:num w:numId="9" w16cid:durableId="819275950">
    <w:abstractNumId w:val="14"/>
  </w:num>
  <w:num w:numId="10" w16cid:durableId="855660394">
    <w:abstractNumId w:val="9"/>
  </w:num>
  <w:num w:numId="11" w16cid:durableId="1714697635">
    <w:abstractNumId w:val="12"/>
  </w:num>
  <w:num w:numId="12" w16cid:durableId="1268342624">
    <w:abstractNumId w:val="8"/>
  </w:num>
  <w:num w:numId="13" w16cid:durableId="215048017">
    <w:abstractNumId w:val="10"/>
  </w:num>
  <w:num w:numId="14" w16cid:durableId="116412369">
    <w:abstractNumId w:val="16"/>
  </w:num>
  <w:num w:numId="15" w16cid:durableId="1020469998">
    <w:abstractNumId w:val="20"/>
  </w:num>
  <w:num w:numId="16" w16cid:durableId="7290822">
    <w:abstractNumId w:val="2"/>
  </w:num>
  <w:num w:numId="17" w16cid:durableId="128327075">
    <w:abstractNumId w:val="4"/>
  </w:num>
  <w:num w:numId="18" w16cid:durableId="1513033944">
    <w:abstractNumId w:val="21"/>
  </w:num>
  <w:num w:numId="19" w16cid:durableId="2066492206">
    <w:abstractNumId w:val="17"/>
  </w:num>
  <w:num w:numId="20" w16cid:durableId="1306004294">
    <w:abstractNumId w:val="15"/>
  </w:num>
  <w:num w:numId="21" w16cid:durableId="1670134849">
    <w:abstractNumId w:val="22"/>
  </w:num>
  <w:num w:numId="22" w16cid:durableId="1649550039">
    <w:abstractNumId w:val="7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17FCA"/>
    <w:rsid w:val="0000062C"/>
    <w:rsid w:val="00001746"/>
    <w:rsid w:val="0000260C"/>
    <w:rsid w:val="00002E25"/>
    <w:rsid w:val="00003090"/>
    <w:rsid w:val="0000358D"/>
    <w:rsid w:val="0000380C"/>
    <w:rsid w:val="000041D7"/>
    <w:rsid w:val="00004496"/>
    <w:rsid w:val="00004873"/>
    <w:rsid w:val="000056B8"/>
    <w:rsid w:val="000058D8"/>
    <w:rsid w:val="0000796C"/>
    <w:rsid w:val="000104E4"/>
    <w:rsid w:val="00011AC5"/>
    <w:rsid w:val="000151D7"/>
    <w:rsid w:val="0001642F"/>
    <w:rsid w:val="00017889"/>
    <w:rsid w:val="00021565"/>
    <w:rsid w:val="00021DA9"/>
    <w:rsid w:val="00022119"/>
    <w:rsid w:val="00022476"/>
    <w:rsid w:val="0002282A"/>
    <w:rsid w:val="00022942"/>
    <w:rsid w:val="0002372A"/>
    <w:rsid w:val="00023ED3"/>
    <w:rsid w:val="000245B3"/>
    <w:rsid w:val="00025EFD"/>
    <w:rsid w:val="000262C3"/>
    <w:rsid w:val="00027327"/>
    <w:rsid w:val="00027415"/>
    <w:rsid w:val="00030A58"/>
    <w:rsid w:val="00030DC8"/>
    <w:rsid w:val="000310E1"/>
    <w:rsid w:val="0003139A"/>
    <w:rsid w:val="0003187D"/>
    <w:rsid w:val="00031A37"/>
    <w:rsid w:val="000321E2"/>
    <w:rsid w:val="0003242E"/>
    <w:rsid w:val="00032F97"/>
    <w:rsid w:val="00032FE1"/>
    <w:rsid w:val="00033A0B"/>
    <w:rsid w:val="00040095"/>
    <w:rsid w:val="00041891"/>
    <w:rsid w:val="00045949"/>
    <w:rsid w:val="00046225"/>
    <w:rsid w:val="00046526"/>
    <w:rsid w:val="0004657A"/>
    <w:rsid w:val="00046D7A"/>
    <w:rsid w:val="00047154"/>
    <w:rsid w:val="00050330"/>
    <w:rsid w:val="00052D6A"/>
    <w:rsid w:val="00053546"/>
    <w:rsid w:val="0005375E"/>
    <w:rsid w:val="00055D9F"/>
    <w:rsid w:val="00056302"/>
    <w:rsid w:val="000564A6"/>
    <w:rsid w:val="0005697C"/>
    <w:rsid w:val="00056A29"/>
    <w:rsid w:val="00057BC4"/>
    <w:rsid w:val="000605C0"/>
    <w:rsid w:val="00063148"/>
    <w:rsid w:val="00063801"/>
    <w:rsid w:val="00064C44"/>
    <w:rsid w:val="00066911"/>
    <w:rsid w:val="00072841"/>
    <w:rsid w:val="00073078"/>
    <w:rsid w:val="00075908"/>
    <w:rsid w:val="00076100"/>
    <w:rsid w:val="00080589"/>
    <w:rsid w:val="00080E8B"/>
    <w:rsid w:val="000813B1"/>
    <w:rsid w:val="00081A31"/>
    <w:rsid w:val="00081ADE"/>
    <w:rsid w:val="00081E51"/>
    <w:rsid w:val="00082B97"/>
    <w:rsid w:val="00082CA1"/>
    <w:rsid w:val="000866DE"/>
    <w:rsid w:val="00090D32"/>
    <w:rsid w:val="0009289D"/>
    <w:rsid w:val="0009378D"/>
    <w:rsid w:val="00093EDC"/>
    <w:rsid w:val="00094B53"/>
    <w:rsid w:val="00095A3A"/>
    <w:rsid w:val="00096544"/>
    <w:rsid w:val="00097E0C"/>
    <w:rsid w:val="000A02BB"/>
    <w:rsid w:val="000A0521"/>
    <w:rsid w:val="000A3F0F"/>
    <w:rsid w:val="000A4462"/>
    <w:rsid w:val="000A4EE3"/>
    <w:rsid w:val="000A6803"/>
    <w:rsid w:val="000B03A8"/>
    <w:rsid w:val="000B0EFB"/>
    <w:rsid w:val="000B2E17"/>
    <w:rsid w:val="000B32E7"/>
    <w:rsid w:val="000B3906"/>
    <w:rsid w:val="000B4EC8"/>
    <w:rsid w:val="000B6F2C"/>
    <w:rsid w:val="000B7371"/>
    <w:rsid w:val="000B7886"/>
    <w:rsid w:val="000B7E89"/>
    <w:rsid w:val="000C0090"/>
    <w:rsid w:val="000C2059"/>
    <w:rsid w:val="000C4DC3"/>
    <w:rsid w:val="000C51C3"/>
    <w:rsid w:val="000C6B70"/>
    <w:rsid w:val="000C6DF3"/>
    <w:rsid w:val="000D00A7"/>
    <w:rsid w:val="000D0436"/>
    <w:rsid w:val="000D0F9E"/>
    <w:rsid w:val="000D129A"/>
    <w:rsid w:val="000D1300"/>
    <w:rsid w:val="000D1BEB"/>
    <w:rsid w:val="000D2442"/>
    <w:rsid w:val="000D4D26"/>
    <w:rsid w:val="000D5A37"/>
    <w:rsid w:val="000D5E52"/>
    <w:rsid w:val="000D6C18"/>
    <w:rsid w:val="000E0C57"/>
    <w:rsid w:val="000E1683"/>
    <w:rsid w:val="000E1FD4"/>
    <w:rsid w:val="000E3093"/>
    <w:rsid w:val="000E321B"/>
    <w:rsid w:val="000E3346"/>
    <w:rsid w:val="000E3594"/>
    <w:rsid w:val="000E42CF"/>
    <w:rsid w:val="000E60CB"/>
    <w:rsid w:val="000E63ED"/>
    <w:rsid w:val="000F15B1"/>
    <w:rsid w:val="000F15C7"/>
    <w:rsid w:val="000F426B"/>
    <w:rsid w:val="000F4E5F"/>
    <w:rsid w:val="000F5F40"/>
    <w:rsid w:val="000F62E7"/>
    <w:rsid w:val="00100D1A"/>
    <w:rsid w:val="00100F17"/>
    <w:rsid w:val="001016D4"/>
    <w:rsid w:val="00101D13"/>
    <w:rsid w:val="001031D8"/>
    <w:rsid w:val="0010451A"/>
    <w:rsid w:val="00104B7F"/>
    <w:rsid w:val="0010678E"/>
    <w:rsid w:val="00106826"/>
    <w:rsid w:val="001069EB"/>
    <w:rsid w:val="00110E4F"/>
    <w:rsid w:val="00114670"/>
    <w:rsid w:val="00117994"/>
    <w:rsid w:val="001200BA"/>
    <w:rsid w:val="00120609"/>
    <w:rsid w:val="001232AF"/>
    <w:rsid w:val="001239C5"/>
    <w:rsid w:val="00123D35"/>
    <w:rsid w:val="00123F4F"/>
    <w:rsid w:val="00124793"/>
    <w:rsid w:val="00125785"/>
    <w:rsid w:val="00125787"/>
    <w:rsid w:val="00127507"/>
    <w:rsid w:val="001322FA"/>
    <w:rsid w:val="00132B3E"/>
    <w:rsid w:val="00132BA3"/>
    <w:rsid w:val="0013423E"/>
    <w:rsid w:val="00134ACC"/>
    <w:rsid w:val="00134B4B"/>
    <w:rsid w:val="001359D8"/>
    <w:rsid w:val="00135CAB"/>
    <w:rsid w:val="00135F95"/>
    <w:rsid w:val="00136EB4"/>
    <w:rsid w:val="00137748"/>
    <w:rsid w:val="001377E2"/>
    <w:rsid w:val="00137C26"/>
    <w:rsid w:val="00137D4D"/>
    <w:rsid w:val="00137E7A"/>
    <w:rsid w:val="001418DD"/>
    <w:rsid w:val="00142220"/>
    <w:rsid w:val="0014327E"/>
    <w:rsid w:val="0014373D"/>
    <w:rsid w:val="0014375A"/>
    <w:rsid w:val="00144C08"/>
    <w:rsid w:val="001453DF"/>
    <w:rsid w:val="00145C89"/>
    <w:rsid w:val="00147831"/>
    <w:rsid w:val="00151619"/>
    <w:rsid w:val="0015166C"/>
    <w:rsid w:val="00151B5D"/>
    <w:rsid w:val="00153C75"/>
    <w:rsid w:val="00154099"/>
    <w:rsid w:val="00154C78"/>
    <w:rsid w:val="001550E8"/>
    <w:rsid w:val="00155602"/>
    <w:rsid w:val="0015583D"/>
    <w:rsid w:val="00156292"/>
    <w:rsid w:val="0015637B"/>
    <w:rsid w:val="001564DF"/>
    <w:rsid w:val="00157025"/>
    <w:rsid w:val="0015721C"/>
    <w:rsid w:val="00157AD5"/>
    <w:rsid w:val="001600DA"/>
    <w:rsid w:val="00163813"/>
    <w:rsid w:val="00163FC2"/>
    <w:rsid w:val="0016542D"/>
    <w:rsid w:val="0016550C"/>
    <w:rsid w:val="001659E0"/>
    <w:rsid w:val="001670EF"/>
    <w:rsid w:val="0017140C"/>
    <w:rsid w:val="00171B12"/>
    <w:rsid w:val="00171E14"/>
    <w:rsid w:val="00172330"/>
    <w:rsid w:val="001757D2"/>
    <w:rsid w:val="00175A9A"/>
    <w:rsid w:val="0017654A"/>
    <w:rsid w:val="00176A56"/>
    <w:rsid w:val="0018170C"/>
    <w:rsid w:val="00181F1B"/>
    <w:rsid w:val="0018208D"/>
    <w:rsid w:val="00182D70"/>
    <w:rsid w:val="001835A4"/>
    <w:rsid w:val="00183750"/>
    <w:rsid w:val="00184E9D"/>
    <w:rsid w:val="00185837"/>
    <w:rsid w:val="00185849"/>
    <w:rsid w:val="001868DA"/>
    <w:rsid w:val="00187104"/>
    <w:rsid w:val="0019065B"/>
    <w:rsid w:val="001936BB"/>
    <w:rsid w:val="001942C7"/>
    <w:rsid w:val="00194EEA"/>
    <w:rsid w:val="001954E8"/>
    <w:rsid w:val="0019576F"/>
    <w:rsid w:val="00195DCE"/>
    <w:rsid w:val="001968CD"/>
    <w:rsid w:val="00196F0E"/>
    <w:rsid w:val="00197E11"/>
    <w:rsid w:val="001A3170"/>
    <w:rsid w:val="001A37C8"/>
    <w:rsid w:val="001A3849"/>
    <w:rsid w:val="001A44D2"/>
    <w:rsid w:val="001A4FB4"/>
    <w:rsid w:val="001A55C8"/>
    <w:rsid w:val="001A711D"/>
    <w:rsid w:val="001B0A8B"/>
    <w:rsid w:val="001B1A1F"/>
    <w:rsid w:val="001B29AA"/>
    <w:rsid w:val="001B5DD0"/>
    <w:rsid w:val="001B660F"/>
    <w:rsid w:val="001B6CE2"/>
    <w:rsid w:val="001B78E0"/>
    <w:rsid w:val="001B7DA3"/>
    <w:rsid w:val="001C00C8"/>
    <w:rsid w:val="001C03C2"/>
    <w:rsid w:val="001C07A4"/>
    <w:rsid w:val="001C09F2"/>
    <w:rsid w:val="001C158C"/>
    <w:rsid w:val="001C223F"/>
    <w:rsid w:val="001C24B2"/>
    <w:rsid w:val="001C46A6"/>
    <w:rsid w:val="001C6CC6"/>
    <w:rsid w:val="001D16F8"/>
    <w:rsid w:val="001D1DE3"/>
    <w:rsid w:val="001D28B7"/>
    <w:rsid w:val="001D2ED4"/>
    <w:rsid w:val="001D3FA3"/>
    <w:rsid w:val="001D4AF3"/>
    <w:rsid w:val="001D5768"/>
    <w:rsid w:val="001D597B"/>
    <w:rsid w:val="001D5DFE"/>
    <w:rsid w:val="001D62FC"/>
    <w:rsid w:val="001D6B77"/>
    <w:rsid w:val="001E1F2C"/>
    <w:rsid w:val="001E2AFA"/>
    <w:rsid w:val="001E38F3"/>
    <w:rsid w:val="001E3B19"/>
    <w:rsid w:val="001E3D5F"/>
    <w:rsid w:val="001E59AD"/>
    <w:rsid w:val="001E6911"/>
    <w:rsid w:val="001E6EF9"/>
    <w:rsid w:val="001F11A5"/>
    <w:rsid w:val="001F13FE"/>
    <w:rsid w:val="001F17C9"/>
    <w:rsid w:val="001F1FB8"/>
    <w:rsid w:val="001F2101"/>
    <w:rsid w:val="001F3727"/>
    <w:rsid w:val="001F52A9"/>
    <w:rsid w:val="001F59C6"/>
    <w:rsid w:val="001F5F97"/>
    <w:rsid w:val="001F6F29"/>
    <w:rsid w:val="002001F8"/>
    <w:rsid w:val="002008F6"/>
    <w:rsid w:val="00200BB0"/>
    <w:rsid w:val="00204754"/>
    <w:rsid w:val="00204FC3"/>
    <w:rsid w:val="002056DF"/>
    <w:rsid w:val="002057C8"/>
    <w:rsid w:val="00206D70"/>
    <w:rsid w:val="002075CD"/>
    <w:rsid w:val="00210093"/>
    <w:rsid w:val="00210145"/>
    <w:rsid w:val="0021044B"/>
    <w:rsid w:val="00210B4C"/>
    <w:rsid w:val="0021516B"/>
    <w:rsid w:val="00215D90"/>
    <w:rsid w:val="002174BC"/>
    <w:rsid w:val="00222D2A"/>
    <w:rsid w:val="00222F6D"/>
    <w:rsid w:val="002234C1"/>
    <w:rsid w:val="0022357B"/>
    <w:rsid w:val="00224514"/>
    <w:rsid w:val="002262E1"/>
    <w:rsid w:val="00226404"/>
    <w:rsid w:val="002306F1"/>
    <w:rsid w:val="00231C83"/>
    <w:rsid w:val="00231D14"/>
    <w:rsid w:val="00232AE9"/>
    <w:rsid w:val="00233954"/>
    <w:rsid w:val="00234944"/>
    <w:rsid w:val="00235D1F"/>
    <w:rsid w:val="00236C38"/>
    <w:rsid w:val="00236CDB"/>
    <w:rsid w:val="00241C18"/>
    <w:rsid w:val="00243FB8"/>
    <w:rsid w:val="002447EE"/>
    <w:rsid w:val="00244E53"/>
    <w:rsid w:val="0024631D"/>
    <w:rsid w:val="00246333"/>
    <w:rsid w:val="0025148A"/>
    <w:rsid w:val="0025394A"/>
    <w:rsid w:val="00254628"/>
    <w:rsid w:val="00254F66"/>
    <w:rsid w:val="0025561E"/>
    <w:rsid w:val="00255CBF"/>
    <w:rsid w:val="00256586"/>
    <w:rsid w:val="002571FC"/>
    <w:rsid w:val="00257607"/>
    <w:rsid w:val="002576BB"/>
    <w:rsid w:val="002619A9"/>
    <w:rsid w:val="00261BFD"/>
    <w:rsid w:val="00264310"/>
    <w:rsid w:val="00264AFF"/>
    <w:rsid w:val="002651D0"/>
    <w:rsid w:val="00265222"/>
    <w:rsid w:val="00267A3E"/>
    <w:rsid w:val="00267D02"/>
    <w:rsid w:val="002715CC"/>
    <w:rsid w:val="002719C2"/>
    <w:rsid w:val="00271D7B"/>
    <w:rsid w:val="00272662"/>
    <w:rsid w:val="00274DA3"/>
    <w:rsid w:val="00275488"/>
    <w:rsid w:val="00275EC8"/>
    <w:rsid w:val="0027634C"/>
    <w:rsid w:val="00277744"/>
    <w:rsid w:val="00277997"/>
    <w:rsid w:val="00280E08"/>
    <w:rsid w:val="002817C5"/>
    <w:rsid w:val="00281D7D"/>
    <w:rsid w:val="00281DA8"/>
    <w:rsid w:val="00282205"/>
    <w:rsid w:val="00283179"/>
    <w:rsid w:val="00283416"/>
    <w:rsid w:val="002851D7"/>
    <w:rsid w:val="002853FC"/>
    <w:rsid w:val="002857A6"/>
    <w:rsid w:val="00286ABB"/>
    <w:rsid w:val="00286F35"/>
    <w:rsid w:val="00290A00"/>
    <w:rsid w:val="00290A51"/>
    <w:rsid w:val="00291609"/>
    <w:rsid w:val="00291907"/>
    <w:rsid w:val="0029207B"/>
    <w:rsid w:val="00292B44"/>
    <w:rsid w:val="00294CD3"/>
    <w:rsid w:val="002951E5"/>
    <w:rsid w:val="002961E6"/>
    <w:rsid w:val="0029629B"/>
    <w:rsid w:val="002A1246"/>
    <w:rsid w:val="002A18BA"/>
    <w:rsid w:val="002A18DD"/>
    <w:rsid w:val="002A41C5"/>
    <w:rsid w:val="002A4E34"/>
    <w:rsid w:val="002A5AD6"/>
    <w:rsid w:val="002A618F"/>
    <w:rsid w:val="002A751C"/>
    <w:rsid w:val="002B0F7C"/>
    <w:rsid w:val="002B1BBF"/>
    <w:rsid w:val="002B1F24"/>
    <w:rsid w:val="002B22D5"/>
    <w:rsid w:val="002B2E5D"/>
    <w:rsid w:val="002B3CDB"/>
    <w:rsid w:val="002B419C"/>
    <w:rsid w:val="002B569B"/>
    <w:rsid w:val="002B5AAD"/>
    <w:rsid w:val="002B6169"/>
    <w:rsid w:val="002B7E4D"/>
    <w:rsid w:val="002C38C0"/>
    <w:rsid w:val="002C43B0"/>
    <w:rsid w:val="002C4413"/>
    <w:rsid w:val="002C469E"/>
    <w:rsid w:val="002C4D40"/>
    <w:rsid w:val="002C562C"/>
    <w:rsid w:val="002C61BC"/>
    <w:rsid w:val="002C726F"/>
    <w:rsid w:val="002C7EE1"/>
    <w:rsid w:val="002D00B0"/>
    <w:rsid w:val="002D19ED"/>
    <w:rsid w:val="002D232E"/>
    <w:rsid w:val="002D2C4C"/>
    <w:rsid w:val="002D3183"/>
    <w:rsid w:val="002D3838"/>
    <w:rsid w:val="002D3F81"/>
    <w:rsid w:val="002D541C"/>
    <w:rsid w:val="002D5850"/>
    <w:rsid w:val="002D650D"/>
    <w:rsid w:val="002D733E"/>
    <w:rsid w:val="002D77C0"/>
    <w:rsid w:val="002E02CB"/>
    <w:rsid w:val="002E0387"/>
    <w:rsid w:val="002E0E75"/>
    <w:rsid w:val="002E1186"/>
    <w:rsid w:val="002E2BDC"/>
    <w:rsid w:val="002E416D"/>
    <w:rsid w:val="002E4433"/>
    <w:rsid w:val="002E5BDC"/>
    <w:rsid w:val="002E66E3"/>
    <w:rsid w:val="002E6B86"/>
    <w:rsid w:val="002E7FB0"/>
    <w:rsid w:val="002F1EAA"/>
    <w:rsid w:val="002F2142"/>
    <w:rsid w:val="002F2784"/>
    <w:rsid w:val="002F2DC4"/>
    <w:rsid w:val="002F332D"/>
    <w:rsid w:val="002F402E"/>
    <w:rsid w:val="002F473D"/>
    <w:rsid w:val="002F5022"/>
    <w:rsid w:val="002F5B08"/>
    <w:rsid w:val="003009B0"/>
    <w:rsid w:val="00301AB2"/>
    <w:rsid w:val="00302B9E"/>
    <w:rsid w:val="00302E8D"/>
    <w:rsid w:val="00302EC4"/>
    <w:rsid w:val="00303D76"/>
    <w:rsid w:val="00304807"/>
    <w:rsid w:val="00305B20"/>
    <w:rsid w:val="003063F6"/>
    <w:rsid w:val="003067C7"/>
    <w:rsid w:val="00307185"/>
    <w:rsid w:val="003074D5"/>
    <w:rsid w:val="00307C7F"/>
    <w:rsid w:val="00307F57"/>
    <w:rsid w:val="00315619"/>
    <w:rsid w:val="00320825"/>
    <w:rsid w:val="00320DF0"/>
    <w:rsid w:val="003217F3"/>
    <w:rsid w:val="00322ADA"/>
    <w:rsid w:val="00322E0D"/>
    <w:rsid w:val="003230CD"/>
    <w:rsid w:val="00323351"/>
    <w:rsid w:val="00323C31"/>
    <w:rsid w:val="003249ED"/>
    <w:rsid w:val="00324B81"/>
    <w:rsid w:val="00324CF4"/>
    <w:rsid w:val="00325BFA"/>
    <w:rsid w:val="00330321"/>
    <w:rsid w:val="00330618"/>
    <w:rsid w:val="0033278F"/>
    <w:rsid w:val="003335C3"/>
    <w:rsid w:val="00333E60"/>
    <w:rsid w:val="00334B0A"/>
    <w:rsid w:val="00334C01"/>
    <w:rsid w:val="00335E00"/>
    <w:rsid w:val="00335E6B"/>
    <w:rsid w:val="003367CF"/>
    <w:rsid w:val="003378EC"/>
    <w:rsid w:val="00337ABD"/>
    <w:rsid w:val="003420DA"/>
    <w:rsid w:val="0034213F"/>
    <w:rsid w:val="0034386B"/>
    <w:rsid w:val="0034440D"/>
    <w:rsid w:val="00344BA7"/>
    <w:rsid w:val="00347142"/>
    <w:rsid w:val="003475EA"/>
    <w:rsid w:val="00347EC3"/>
    <w:rsid w:val="00350104"/>
    <w:rsid w:val="0035030A"/>
    <w:rsid w:val="00351000"/>
    <w:rsid w:val="00351664"/>
    <w:rsid w:val="00351B7E"/>
    <w:rsid w:val="00352DDD"/>
    <w:rsid w:val="0035311E"/>
    <w:rsid w:val="0035317D"/>
    <w:rsid w:val="00353E04"/>
    <w:rsid w:val="0035425B"/>
    <w:rsid w:val="00355910"/>
    <w:rsid w:val="003559AD"/>
    <w:rsid w:val="00356FF7"/>
    <w:rsid w:val="003579F8"/>
    <w:rsid w:val="00360B07"/>
    <w:rsid w:val="00361B74"/>
    <w:rsid w:val="0036291C"/>
    <w:rsid w:val="0036588A"/>
    <w:rsid w:val="00365AAA"/>
    <w:rsid w:val="00371B35"/>
    <w:rsid w:val="00371FFA"/>
    <w:rsid w:val="003728F3"/>
    <w:rsid w:val="00373E12"/>
    <w:rsid w:val="00374A29"/>
    <w:rsid w:val="00374DA1"/>
    <w:rsid w:val="00375B9A"/>
    <w:rsid w:val="00375BB6"/>
    <w:rsid w:val="0038042A"/>
    <w:rsid w:val="00380DEB"/>
    <w:rsid w:val="00381553"/>
    <w:rsid w:val="00382834"/>
    <w:rsid w:val="0038399A"/>
    <w:rsid w:val="00384181"/>
    <w:rsid w:val="00384A47"/>
    <w:rsid w:val="00384EF7"/>
    <w:rsid w:val="00386E50"/>
    <w:rsid w:val="003872C9"/>
    <w:rsid w:val="00390588"/>
    <w:rsid w:val="00392493"/>
    <w:rsid w:val="003927FA"/>
    <w:rsid w:val="00392998"/>
    <w:rsid w:val="00392DD5"/>
    <w:rsid w:val="003936B6"/>
    <w:rsid w:val="0039371E"/>
    <w:rsid w:val="00394290"/>
    <w:rsid w:val="00394A15"/>
    <w:rsid w:val="00394B34"/>
    <w:rsid w:val="00396C59"/>
    <w:rsid w:val="003A2B78"/>
    <w:rsid w:val="003A3D89"/>
    <w:rsid w:val="003A4417"/>
    <w:rsid w:val="003A4B69"/>
    <w:rsid w:val="003A52FE"/>
    <w:rsid w:val="003A59E9"/>
    <w:rsid w:val="003A5DE9"/>
    <w:rsid w:val="003A5FEA"/>
    <w:rsid w:val="003A6272"/>
    <w:rsid w:val="003A63B1"/>
    <w:rsid w:val="003A7831"/>
    <w:rsid w:val="003B0808"/>
    <w:rsid w:val="003B14B9"/>
    <w:rsid w:val="003B1E9A"/>
    <w:rsid w:val="003B24F8"/>
    <w:rsid w:val="003B3192"/>
    <w:rsid w:val="003B4FC1"/>
    <w:rsid w:val="003B6A34"/>
    <w:rsid w:val="003B6B14"/>
    <w:rsid w:val="003B6C69"/>
    <w:rsid w:val="003B7F9D"/>
    <w:rsid w:val="003C0447"/>
    <w:rsid w:val="003C087E"/>
    <w:rsid w:val="003C3451"/>
    <w:rsid w:val="003C4067"/>
    <w:rsid w:val="003C477F"/>
    <w:rsid w:val="003C5ABC"/>
    <w:rsid w:val="003C62E1"/>
    <w:rsid w:val="003C6409"/>
    <w:rsid w:val="003C6818"/>
    <w:rsid w:val="003C7ED9"/>
    <w:rsid w:val="003C7FB0"/>
    <w:rsid w:val="003D095B"/>
    <w:rsid w:val="003D11A2"/>
    <w:rsid w:val="003D1833"/>
    <w:rsid w:val="003D1E57"/>
    <w:rsid w:val="003D250D"/>
    <w:rsid w:val="003D276D"/>
    <w:rsid w:val="003D2C2B"/>
    <w:rsid w:val="003D2EEE"/>
    <w:rsid w:val="003D37EE"/>
    <w:rsid w:val="003D5A17"/>
    <w:rsid w:val="003D7082"/>
    <w:rsid w:val="003D7339"/>
    <w:rsid w:val="003E03DC"/>
    <w:rsid w:val="003E09E8"/>
    <w:rsid w:val="003E1228"/>
    <w:rsid w:val="003E1575"/>
    <w:rsid w:val="003E176B"/>
    <w:rsid w:val="003E359A"/>
    <w:rsid w:val="003E6486"/>
    <w:rsid w:val="003E6D28"/>
    <w:rsid w:val="003F057C"/>
    <w:rsid w:val="003F2D29"/>
    <w:rsid w:val="003F311F"/>
    <w:rsid w:val="003F4D22"/>
    <w:rsid w:val="003F5482"/>
    <w:rsid w:val="003F644D"/>
    <w:rsid w:val="003F6540"/>
    <w:rsid w:val="003F706F"/>
    <w:rsid w:val="0040072D"/>
    <w:rsid w:val="00400842"/>
    <w:rsid w:val="00403199"/>
    <w:rsid w:val="00403BE5"/>
    <w:rsid w:val="00404BCA"/>
    <w:rsid w:val="00404C6C"/>
    <w:rsid w:val="00405CE6"/>
    <w:rsid w:val="00406810"/>
    <w:rsid w:val="00407F6D"/>
    <w:rsid w:val="00410A0A"/>
    <w:rsid w:val="00411CB7"/>
    <w:rsid w:val="0041375E"/>
    <w:rsid w:val="004139D5"/>
    <w:rsid w:val="00413C9C"/>
    <w:rsid w:val="00414AC8"/>
    <w:rsid w:val="004168A0"/>
    <w:rsid w:val="004179B5"/>
    <w:rsid w:val="00420D1C"/>
    <w:rsid w:val="00421233"/>
    <w:rsid w:val="00422BE4"/>
    <w:rsid w:val="00423D7A"/>
    <w:rsid w:val="00424B5A"/>
    <w:rsid w:val="0042543F"/>
    <w:rsid w:val="004257EA"/>
    <w:rsid w:val="00426827"/>
    <w:rsid w:val="00430127"/>
    <w:rsid w:val="0043036F"/>
    <w:rsid w:val="0043077A"/>
    <w:rsid w:val="0043137E"/>
    <w:rsid w:val="0043250F"/>
    <w:rsid w:val="00433EED"/>
    <w:rsid w:val="00436498"/>
    <w:rsid w:val="00436EEA"/>
    <w:rsid w:val="00437DB3"/>
    <w:rsid w:val="00440275"/>
    <w:rsid w:val="00441CF1"/>
    <w:rsid w:val="004433FB"/>
    <w:rsid w:val="00444064"/>
    <w:rsid w:val="00444507"/>
    <w:rsid w:val="0044496A"/>
    <w:rsid w:val="0045096D"/>
    <w:rsid w:val="00452F6E"/>
    <w:rsid w:val="004534DE"/>
    <w:rsid w:val="00454617"/>
    <w:rsid w:val="0045498A"/>
    <w:rsid w:val="00455713"/>
    <w:rsid w:val="00456479"/>
    <w:rsid w:val="00457404"/>
    <w:rsid w:val="004577E2"/>
    <w:rsid w:val="00457B08"/>
    <w:rsid w:val="00460A23"/>
    <w:rsid w:val="0046125E"/>
    <w:rsid w:val="00461800"/>
    <w:rsid w:val="004619E3"/>
    <w:rsid w:val="00461F12"/>
    <w:rsid w:val="0046232E"/>
    <w:rsid w:val="0046263E"/>
    <w:rsid w:val="0046271F"/>
    <w:rsid w:val="004628E3"/>
    <w:rsid w:val="00462DE7"/>
    <w:rsid w:val="004630A3"/>
    <w:rsid w:val="004630A4"/>
    <w:rsid w:val="00463F5D"/>
    <w:rsid w:val="00467339"/>
    <w:rsid w:val="00470623"/>
    <w:rsid w:val="00470CCC"/>
    <w:rsid w:val="00471BBC"/>
    <w:rsid w:val="0047291B"/>
    <w:rsid w:val="00473183"/>
    <w:rsid w:val="004733D7"/>
    <w:rsid w:val="004740B4"/>
    <w:rsid w:val="00475597"/>
    <w:rsid w:val="00476F28"/>
    <w:rsid w:val="004772EB"/>
    <w:rsid w:val="0047771B"/>
    <w:rsid w:val="00477994"/>
    <w:rsid w:val="00477F47"/>
    <w:rsid w:val="00481947"/>
    <w:rsid w:val="00481CAB"/>
    <w:rsid w:val="00484465"/>
    <w:rsid w:val="004868E9"/>
    <w:rsid w:val="004869AF"/>
    <w:rsid w:val="00486C40"/>
    <w:rsid w:val="0048710C"/>
    <w:rsid w:val="004873AD"/>
    <w:rsid w:val="004874FD"/>
    <w:rsid w:val="00487C65"/>
    <w:rsid w:val="00487D70"/>
    <w:rsid w:val="004917EB"/>
    <w:rsid w:val="00492439"/>
    <w:rsid w:val="004936A1"/>
    <w:rsid w:val="004937EF"/>
    <w:rsid w:val="0049525A"/>
    <w:rsid w:val="00495A9B"/>
    <w:rsid w:val="00496444"/>
    <w:rsid w:val="004A2B84"/>
    <w:rsid w:val="004A2D69"/>
    <w:rsid w:val="004A39DA"/>
    <w:rsid w:val="004A3C31"/>
    <w:rsid w:val="004A420F"/>
    <w:rsid w:val="004A42E4"/>
    <w:rsid w:val="004A655F"/>
    <w:rsid w:val="004A6753"/>
    <w:rsid w:val="004A7007"/>
    <w:rsid w:val="004B1551"/>
    <w:rsid w:val="004B24D9"/>
    <w:rsid w:val="004B2857"/>
    <w:rsid w:val="004B6243"/>
    <w:rsid w:val="004B6249"/>
    <w:rsid w:val="004B64EF"/>
    <w:rsid w:val="004B7096"/>
    <w:rsid w:val="004B7E49"/>
    <w:rsid w:val="004C0D78"/>
    <w:rsid w:val="004C1585"/>
    <w:rsid w:val="004C2C68"/>
    <w:rsid w:val="004C45F1"/>
    <w:rsid w:val="004C53B1"/>
    <w:rsid w:val="004C5F93"/>
    <w:rsid w:val="004C6570"/>
    <w:rsid w:val="004C7B83"/>
    <w:rsid w:val="004D0B4D"/>
    <w:rsid w:val="004D19EB"/>
    <w:rsid w:val="004D1E45"/>
    <w:rsid w:val="004D4105"/>
    <w:rsid w:val="004D77DB"/>
    <w:rsid w:val="004E04BD"/>
    <w:rsid w:val="004E0ED7"/>
    <w:rsid w:val="004E14E1"/>
    <w:rsid w:val="004E1B45"/>
    <w:rsid w:val="004E34E9"/>
    <w:rsid w:val="004E39F8"/>
    <w:rsid w:val="004E5686"/>
    <w:rsid w:val="004E7280"/>
    <w:rsid w:val="004E7CFB"/>
    <w:rsid w:val="004E7F3F"/>
    <w:rsid w:val="004F024E"/>
    <w:rsid w:val="004F1C7C"/>
    <w:rsid w:val="004F354B"/>
    <w:rsid w:val="004F4D95"/>
    <w:rsid w:val="004F5813"/>
    <w:rsid w:val="004F6543"/>
    <w:rsid w:val="004F754B"/>
    <w:rsid w:val="00500D11"/>
    <w:rsid w:val="005024D0"/>
    <w:rsid w:val="00503862"/>
    <w:rsid w:val="00505569"/>
    <w:rsid w:val="00506511"/>
    <w:rsid w:val="00507DC8"/>
    <w:rsid w:val="00510171"/>
    <w:rsid w:val="00510ED3"/>
    <w:rsid w:val="005121BC"/>
    <w:rsid w:val="00513A33"/>
    <w:rsid w:val="00514F5A"/>
    <w:rsid w:val="00515E9B"/>
    <w:rsid w:val="00516798"/>
    <w:rsid w:val="00516EB3"/>
    <w:rsid w:val="00517167"/>
    <w:rsid w:val="00517BCC"/>
    <w:rsid w:val="00522855"/>
    <w:rsid w:val="00522D7B"/>
    <w:rsid w:val="00523FA2"/>
    <w:rsid w:val="0052585F"/>
    <w:rsid w:val="005268A3"/>
    <w:rsid w:val="00527538"/>
    <w:rsid w:val="00527DFD"/>
    <w:rsid w:val="00531A76"/>
    <w:rsid w:val="00531CC8"/>
    <w:rsid w:val="005327BE"/>
    <w:rsid w:val="0053390F"/>
    <w:rsid w:val="00533BE8"/>
    <w:rsid w:val="005350AF"/>
    <w:rsid w:val="00535F9D"/>
    <w:rsid w:val="005372C2"/>
    <w:rsid w:val="005378E1"/>
    <w:rsid w:val="00537D85"/>
    <w:rsid w:val="00541A4F"/>
    <w:rsid w:val="00541E21"/>
    <w:rsid w:val="00542004"/>
    <w:rsid w:val="0054214D"/>
    <w:rsid w:val="005431C0"/>
    <w:rsid w:val="0054358E"/>
    <w:rsid w:val="00544448"/>
    <w:rsid w:val="00545714"/>
    <w:rsid w:val="0054599D"/>
    <w:rsid w:val="00545DBB"/>
    <w:rsid w:val="0054618F"/>
    <w:rsid w:val="0054653D"/>
    <w:rsid w:val="00546E25"/>
    <w:rsid w:val="00550102"/>
    <w:rsid w:val="0055089A"/>
    <w:rsid w:val="00550EBC"/>
    <w:rsid w:val="00551D94"/>
    <w:rsid w:val="005525FD"/>
    <w:rsid w:val="00552702"/>
    <w:rsid w:val="0055384E"/>
    <w:rsid w:val="00553BDF"/>
    <w:rsid w:val="0055531F"/>
    <w:rsid w:val="0055592C"/>
    <w:rsid w:val="00556040"/>
    <w:rsid w:val="00556DE5"/>
    <w:rsid w:val="00556E45"/>
    <w:rsid w:val="00557C4D"/>
    <w:rsid w:val="005627C6"/>
    <w:rsid w:val="00562C54"/>
    <w:rsid w:val="00563C0B"/>
    <w:rsid w:val="00564238"/>
    <w:rsid w:val="005643E5"/>
    <w:rsid w:val="0056660C"/>
    <w:rsid w:val="005700C6"/>
    <w:rsid w:val="00570709"/>
    <w:rsid w:val="0057135A"/>
    <w:rsid w:val="0057241E"/>
    <w:rsid w:val="00572772"/>
    <w:rsid w:val="00573F72"/>
    <w:rsid w:val="005761B4"/>
    <w:rsid w:val="005767C1"/>
    <w:rsid w:val="00577827"/>
    <w:rsid w:val="00577D44"/>
    <w:rsid w:val="00580CC3"/>
    <w:rsid w:val="00581CE2"/>
    <w:rsid w:val="00582359"/>
    <w:rsid w:val="00582B8E"/>
    <w:rsid w:val="005843F5"/>
    <w:rsid w:val="005863ED"/>
    <w:rsid w:val="0058721B"/>
    <w:rsid w:val="005879EF"/>
    <w:rsid w:val="00590677"/>
    <w:rsid w:val="00590865"/>
    <w:rsid w:val="00591AEC"/>
    <w:rsid w:val="00592129"/>
    <w:rsid w:val="005954EC"/>
    <w:rsid w:val="005954FD"/>
    <w:rsid w:val="00596448"/>
    <w:rsid w:val="005968A9"/>
    <w:rsid w:val="00597A0A"/>
    <w:rsid w:val="005A0266"/>
    <w:rsid w:val="005A1DF7"/>
    <w:rsid w:val="005A32FA"/>
    <w:rsid w:val="005A37FF"/>
    <w:rsid w:val="005A3805"/>
    <w:rsid w:val="005A6B28"/>
    <w:rsid w:val="005A6D46"/>
    <w:rsid w:val="005B0E19"/>
    <w:rsid w:val="005B2A50"/>
    <w:rsid w:val="005B3AC9"/>
    <w:rsid w:val="005B430D"/>
    <w:rsid w:val="005B5CBF"/>
    <w:rsid w:val="005B6068"/>
    <w:rsid w:val="005B6104"/>
    <w:rsid w:val="005B635B"/>
    <w:rsid w:val="005B6C0A"/>
    <w:rsid w:val="005B6CFC"/>
    <w:rsid w:val="005B7C48"/>
    <w:rsid w:val="005C07F9"/>
    <w:rsid w:val="005C1099"/>
    <w:rsid w:val="005C2649"/>
    <w:rsid w:val="005C2A85"/>
    <w:rsid w:val="005C3011"/>
    <w:rsid w:val="005C40FB"/>
    <w:rsid w:val="005C49F6"/>
    <w:rsid w:val="005C4DCE"/>
    <w:rsid w:val="005C4F78"/>
    <w:rsid w:val="005C4FBA"/>
    <w:rsid w:val="005C70A0"/>
    <w:rsid w:val="005C761F"/>
    <w:rsid w:val="005D1DC7"/>
    <w:rsid w:val="005D3084"/>
    <w:rsid w:val="005D3B84"/>
    <w:rsid w:val="005D424E"/>
    <w:rsid w:val="005D48D4"/>
    <w:rsid w:val="005D4F35"/>
    <w:rsid w:val="005D56E3"/>
    <w:rsid w:val="005D58FD"/>
    <w:rsid w:val="005D5B00"/>
    <w:rsid w:val="005D624A"/>
    <w:rsid w:val="005D641D"/>
    <w:rsid w:val="005D6A3F"/>
    <w:rsid w:val="005E05F2"/>
    <w:rsid w:val="005E2A76"/>
    <w:rsid w:val="005E3441"/>
    <w:rsid w:val="005E3DE0"/>
    <w:rsid w:val="005E6B70"/>
    <w:rsid w:val="005E6D9C"/>
    <w:rsid w:val="005E6E22"/>
    <w:rsid w:val="005F10B0"/>
    <w:rsid w:val="005F16BF"/>
    <w:rsid w:val="005F2429"/>
    <w:rsid w:val="005F40B7"/>
    <w:rsid w:val="005F4B1E"/>
    <w:rsid w:val="006003DA"/>
    <w:rsid w:val="00601AE5"/>
    <w:rsid w:val="00602202"/>
    <w:rsid w:val="00603C14"/>
    <w:rsid w:val="00603E4E"/>
    <w:rsid w:val="0060406D"/>
    <w:rsid w:val="00604083"/>
    <w:rsid w:val="006104BB"/>
    <w:rsid w:val="00612C5C"/>
    <w:rsid w:val="00615363"/>
    <w:rsid w:val="00617FCA"/>
    <w:rsid w:val="006210F9"/>
    <w:rsid w:val="0062161D"/>
    <w:rsid w:val="0062242D"/>
    <w:rsid w:val="006248D8"/>
    <w:rsid w:val="00625278"/>
    <w:rsid w:val="0062533F"/>
    <w:rsid w:val="00625703"/>
    <w:rsid w:val="00625D60"/>
    <w:rsid w:val="006278FF"/>
    <w:rsid w:val="00630544"/>
    <w:rsid w:val="00630AC7"/>
    <w:rsid w:val="0063172F"/>
    <w:rsid w:val="00634315"/>
    <w:rsid w:val="00634B66"/>
    <w:rsid w:val="006352D9"/>
    <w:rsid w:val="00635ACA"/>
    <w:rsid w:val="0064147D"/>
    <w:rsid w:val="00641A2E"/>
    <w:rsid w:val="00642801"/>
    <w:rsid w:val="00642C4E"/>
    <w:rsid w:val="00643BE2"/>
    <w:rsid w:val="00643FCA"/>
    <w:rsid w:val="00644EBA"/>
    <w:rsid w:val="00645654"/>
    <w:rsid w:val="00645FEE"/>
    <w:rsid w:val="00646D3E"/>
    <w:rsid w:val="00647E13"/>
    <w:rsid w:val="006531F2"/>
    <w:rsid w:val="00653465"/>
    <w:rsid w:val="00653656"/>
    <w:rsid w:val="0065393B"/>
    <w:rsid w:val="00655E7B"/>
    <w:rsid w:val="00656EA5"/>
    <w:rsid w:val="006577BB"/>
    <w:rsid w:val="006604AC"/>
    <w:rsid w:val="00660562"/>
    <w:rsid w:val="0066186D"/>
    <w:rsid w:val="006620D7"/>
    <w:rsid w:val="00662CAA"/>
    <w:rsid w:val="006645BC"/>
    <w:rsid w:val="00665CD9"/>
    <w:rsid w:val="00665D50"/>
    <w:rsid w:val="0066667B"/>
    <w:rsid w:val="00666741"/>
    <w:rsid w:val="0066679B"/>
    <w:rsid w:val="006672BC"/>
    <w:rsid w:val="00671870"/>
    <w:rsid w:val="0067187D"/>
    <w:rsid w:val="0067268A"/>
    <w:rsid w:val="00676549"/>
    <w:rsid w:val="00676D06"/>
    <w:rsid w:val="006770DE"/>
    <w:rsid w:val="00680EC8"/>
    <w:rsid w:val="00682280"/>
    <w:rsid w:val="00682B76"/>
    <w:rsid w:val="006855EE"/>
    <w:rsid w:val="00685BEE"/>
    <w:rsid w:val="006860D1"/>
    <w:rsid w:val="00687607"/>
    <w:rsid w:val="0068778C"/>
    <w:rsid w:val="00687F86"/>
    <w:rsid w:val="00692151"/>
    <w:rsid w:val="0069221A"/>
    <w:rsid w:val="00693A6F"/>
    <w:rsid w:val="00694433"/>
    <w:rsid w:val="006948E2"/>
    <w:rsid w:val="00694968"/>
    <w:rsid w:val="00695537"/>
    <w:rsid w:val="00695FD1"/>
    <w:rsid w:val="006969E0"/>
    <w:rsid w:val="006A0A55"/>
    <w:rsid w:val="006A1616"/>
    <w:rsid w:val="006A2041"/>
    <w:rsid w:val="006A290E"/>
    <w:rsid w:val="006A2C42"/>
    <w:rsid w:val="006A371A"/>
    <w:rsid w:val="006A41E0"/>
    <w:rsid w:val="006A55E0"/>
    <w:rsid w:val="006B01F2"/>
    <w:rsid w:val="006B02A3"/>
    <w:rsid w:val="006B0B97"/>
    <w:rsid w:val="006B19E9"/>
    <w:rsid w:val="006B1CCF"/>
    <w:rsid w:val="006B29CB"/>
    <w:rsid w:val="006B2A7C"/>
    <w:rsid w:val="006B3C24"/>
    <w:rsid w:val="006B4D70"/>
    <w:rsid w:val="006B5EC1"/>
    <w:rsid w:val="006B6900"/>
    <w:rsid w:val="006B7103"/>
    <w:rsid w:val="006C13BE"/>
    <w:rsid w:val="006C1998"/>
    <w:rsid w:val="006C1EB8"/>
    <w:rsid w:val="006C1ECA"/>
    <w:rsid w:val="006C2D57"/>
    <w:rsid w:val="006C2D96"/>
    <w:rsid w:val="006C4102"/>
    <w:rsid w:val="006C4278"/>
    <w:rsid w:val="006C5487"/>
    <w:rsid w:val="006C5F47"/>
    <w:rsid w:val="006C6401"/>
    <w:rsid w:val="006C6C0E"/>
    <w:rsid w:val="006C712E"/>
    <w:rsid w:val="006C7593"/>
    <w:rsid w:val="006D1143"/>
    <w:rsid w:val="006D246F"/>
    <w:rsid w:val="006D574B"/>
    <w:rsid w:val="006D5761"/>
    <w:rsid w:val="006D578D"/>
    <w:rsid w:val="006E098A"/>
    <w:rsid w:val="006E1F05"/>
    <w:rsid w:val="006E36C3"/>
    <w:rsid w:val="006E370B"/>
    <w:rsid w:val="006E4FCB"/>
    <w:rsid w:val="006E5651"/>
    <w:rsid w:val="006E7004"/>
    <w:rsid w:val="006E75F8"/>
    <w:rsid w:val="006F0691"/>
    <w:rsid w:val="006F212F"/>
    <w:rsid w:val="006F22D9"/>
    <w:rsid w:val="006F290E"/>
    <w:rsid w:val="006F29BA"/>
    <w:rsid w:val="006F377C"/>
    <w:rsid w:val="006F44FC"/>
    <w:rsid w:val="006F4577"/>
    <w:rsid w:val="006F5355"/>
    <w:rsid w:val="006F5CFA"/>
    <w:rsid w:val="006F62F8"/>
    <w:rsid w:val="006F678F"/>
    <w:rsid w:val="006F6CE4"/>
    <w:rsid w:val="006F7DB0"/>
    <w:rsid w:val="00701B77"/>
    <w:rsid w:val="00703738"/>
    <w:rsid w:val="00703CCE"/>
    <w:rsid w:val="00703F05"/>
    <w:rsid w:val="00705810"/>
    <w:rsid w:val="007063C9"/>
    <w:rsid w:val="007101C2"/>
    <w:rsid w:val="00712877"/>
    <w:rsid w:val="00716792"/>
    <w:rsid w:val="0071782E"/>
    <w:rsid w:val="00720B55"/>
    <w:rsid w:val="00721BA0"/>
    <w:rsid w:val="007223E2"/>
    <w:rsid w:val="007224C5"/>
    <w:rsid w:val="00722D8B"/>
    <w:rsid w:val="0072303A"/>
    <w:rsid w:val="007235C1"/>
    <w:rsid w:val="007237A1"/>
    <w:rsid w:val="00724788"/>
    <w:rsid w:val="00731AC1"/>
    <w:rsid w:val="00731F61"/>
    <w:rsid w:val="0073315F"/>
    <w:rsid w:val="00734640"/>
    <w:rsid w:val="007350CC"/>
    <w:rsid w:val="0073550D"/>
    <w:rsid w:val="00735FAC"/>
    <w:rsid w:val="00736335"/>
    <w:rsid w:val="00736496"/>
    <w:rsid w:val="0073676D"/>
    <w:rsid w:val="00736FB1"/>
    <w:rsid w:val="0073747F"/>
    <w:rsid w:val="007378A9"/>
    <w:rsid w:val="00737E0A"/>
    <w:rsid w:val="0074065F"/>
    <w:rsid w:val="00740B35"/>
    <w:rsid w:val="00741ACC"/>
    <w:rsid w:val="00741E47"/>
    <w:rsid w:val="00742594"/>
    <w:rsid w:val="00743308"/>
    <w:rsid w:val="007433A6"/>
    <w:rsid w:val="00743A60"/>
    <w:rsid w:val="00743AE8"/>
    <w:rsid w:val="00744627"/>
    <w:rsid w:val="007462BD"/>
    <w:rsid w:val="007501B7"/>
    <w:rsid w:val="00750C65"/>
    <w:rsid w:val="00750EA8"/>
    <w:rsid w:val="0075139E"/>
    <w:rsid w:val="0075214D"/>
    <w:rsid w:val="00753DF5"/>
    <w:rsid w:val="00755093"/>
    <w:rsid w:val="00755578"/>
    <w:rsid w:val="00755757"/>
    <w:rsid w:val="0075676F"/>
    <w:rsid w:val="007571FA"/>
    <w:rsid w:val="00761402"/>
    <w:rsid w:val="00761AE2"/>
    <w:rsid w:val="00761DB7"/>
    <w:rsid w:val="007627DD"/>
    <w:rsid w:val="007632D5"/>
    <w:rsid w:val="00763DA7"/>
    <w:rsid w:val="0076423A"/>
    <w:rsid w:val="00764D56"/>
    <w:rsid w:val="00767FD8"/>
    <w:rsid w:val="007704DE"/>
    <w:rsid w:val="007730BE"/>
    <w:rsid w:val="007751C9"/>
    <w:rsid w:val="00776BA4"/>
    <w:rsid w:val="00776EC7"/>
    <w:rsid w:val="007826EA"/>
    <w:rsid w:val="007827BB"/>
    <w:rsid w:val="007834FF"/>
    <w:rsid w:val="0078353C"/>
    <w:rsid w:val="00784425"/>
    <w:rsid w:val="00784D26"/>
    <w:rsid w:val="00784EFF"/>
    <w:rsid w:val="00786E47"/>
    <w:rsid w:val="00791CC7"/>
    <w:rsid w:val="00793D24"/>
    <w:rsid w:val="00794792"/>
    <w:rsid w:val="00795151"/>
    <w:rsid w:val="00795720"/>
    <w:rsid w:val="00795A2C"/>
    <w:rsid w:val="007A00A2"/>
    <w:rsid w:val="007A0902"/>
    <w:rsid w:val="007A1272"/>
    <w:rsid w:val="007A16D6"/>
    <w:rsid w:val="007A2599"/>
    <w:rsid w:val="007A570A"/>
    <w:rsid w:val="007A5CBE"/>
    <w:rsid w:val="007A5EFD"/>
    <w:rsid w:val="007A7CF5"/>
    <w:rsid w:val="007B1F3E"/>
    <w:rsid w:val="007B24A5"/>
    <w:rsid w:val="007B2C6B"/>
    <w:rsid w:val="007B4401"/>
    <w:rsid w:val="007B4B2D"/>
    <w:rsid w:val="007B52F4"/>
    <w:rsid w:val="007C0698"/>
    <w:rsid w:val="007C159D"/>
    <w:rsid w:val="007C2355"/>
    <w:rsid w:val="007C37FA"/>
    <w:rsid w:val="007C6353"/>
    <w:rsid w:val="007C760A"/>
    <w:rsid w:val="007D0404"/>
    <w:rsid w:val="007D0F66"/>
    <w:rsid w:val="007D17B4"/>
    <w:rsid w:val="007D18A9"/>
    <w:rsid w:val="007D246B"/>
    <w:rsid w:val="007D37FB"/>
    <w:rsid w:val="007D3CAF"/>
    <w:rsid w:val="007D3FA9"/>
    <w:rsid w:val="007D4347"/>
    <w:rsid w:val="007D4C4B"/>
    <w:rsid w:val="007D5BB8"/>
    <w:rsid w:val="007D5F63"/>
    <w:rsid w:val="007D7946"/>
    <w:rsid w:val="007D7AD8"/>
    <w:rsid w:val="007D7D70"/>
    <w:rsid w:val="007E16AE"/>
    <w:rsid w:val="007E25A9"/>
    <w:rsid w:val="007E2AF3"/>
    <w:rsid w:val="007E36C3"/>
    <w:rsid w:val="007E4F6B"/>
    <w:rsid w:val="007E6759"/>
    <w:rsid w:val="007E7393"/>
    <w:rsid w:val="007F46E4"/>
    <w:rsid w:val="007F4E21"/>
    <w:rsid w:val="007F5197"/>
    <w:rsid w:val="007F581A"/>
    <w:rsid w:val="007F5C12"/>
    <w:rsid w:val="007F64E7"/>
    <w:rsid w:val="00801AC3"/>
    <w:rsid w:val="00802225"/>
    <w:rsid w:val="00802619"/>
    <w:rsid w:val="00802883"/>
    <w:rsid w:val="00803149"/>
    <w:rsid w:val="00804C0B"/>
    <w:rsid w:val="00805077"/>
    <w:rsid w:val="00805F72"/>
    <w:rsid w:val="00805FC5"/>
    <w:rsid w:val="008065DD"/>
    <w:rsid w:val="00806A3E"/>
    <w:rsid w:val="00806E3D"/>
    <w:rsid w:val="008076F4"/>
    <w:rsid w:val="00810197"/>
    <w:rsid w:val="00811531"/>
    <w:rsid w:val="00812F4C"/>
    <w:rsid w:val="00814FC2"/>
    <w:rsid w:val="0081645A"/>
    <w:rsid w:val="008166F8"/>
    <w:rsid w:val="008171B5"/>
    <w:rsid w:val="0082075B"/>
    <w:rsid w:val="00820A8C"/>
    <w:rsid w:val="008213A2"/>
    <w:rsid w:val="00822A04"/>
    <w:rsid w:val="00822E89"/>
    <w:rsid w:val="00823496"/>
    <w:rsid w:val="00824CAF"/>
    <w:rsid w:val="00825061"/>
    <w:rsid w:val="00825E29"/>
    <w:rsid w:val="00826550"/>
    <w:rsid w:val="00826754"/>
    <w:rsid w:val="008324CC"/>
    <w:rsid w:val="00833721"/>
    <w:rsid w:val="0083541C"/>
    <w:rsid w:val="0084068D"/>
    <w:rsid w:val="00840836"/>
    <w:rsid w:val="00840973"/>
    <w:rsid w:val="00841F76"/>
    <w:rsid w:val="00841FCB"/>
    <w:rsid w:val="00842601"/>
    <w:rsid w:val="00842D7C"/>
    <w:rsid w:val="00843110"/>
    <w:rsid w:val="008431F2"/>
    <w:rsid w:val="00843C1A"/>
    <w:rsid w:val="008445CD"/>
    <w:rsid w:val="00846C1A"/>
    <w:rsid w:val="00847010"/>
    <w:rsid w:val="00847747"/>
    <w:rsid w:val="008477B1"/>
    <w:rsid w:val="00852468"/>
    <w:rsid w:val="00852A1D"/>
    <w:rsid w:val="00853772"/>
    <w:rsid w:val="008541E4"/>
    <w:rsid w:val="008542BB"/>
    <w:rsid w:val="008546A9"/>
    <w:rsid w:val="008548E4"/>
    <w:rsid w:val="00854B48"/>
    <w:rsid w:val="008555DA"/>
    <w:rsid w:val="00856317"/>
    <w:rsid w:val="00857548"/>
    <w:rsid w:val="008625A9"/>
    <w:rsid w:val="00872389"/>
    <w:rsid w:val="00873721"/>
    <w:rsid w:val="008749C1"/>
    <w:rsid w:val="0087570B"/>
    <w:rsid w:val="00876062"/>
    <w:rsid w:val="0087736E"/>
    <w:rsid w:val="00877A3E"/>
    <w:rsid w:val="00880333"/>
    <w:rsid w:val="00880A4E"/>
    <w:rsid w:val="00880D36"/>
    <w:rsid w:val="00881289"/>
    <w:rsid w:val="00882505"/>
    <w:rsid w:val="00883717"/>
    <w:rsid w:val="0088544C"/>
    <w:rsid w:val="008871B8"/>
    <w:rsid w:val="008900B9"/>
    <w:rsid w:val="00890F00"/>
    <w:rsid w:val="00891897"/>
    <w:rsid w:val="00892214"/>
    <w:rsid w:val="00892CA7"/>
    <w:rsid w:val="0089493F"/>
    <w:rsid w:val="00895320"/>
    <w:rsid w:val="00896109"/>
    <w:rsid w:val="00896B9E"/>
    <w:rsid w:val="00897702"/>
    <w:rsid w:val="00897D40"/>
    <w:rsid w:val="008A0902"/>
    <w:rsid w:val="008A1EFA"/>
    <w:rsid w:val="008A209E"/>
    <w:rsid w:val="008A2C25"/>
    <w:rsid w:val="008A37FD"/>
    <w:rsid w:val="008A5382"/>
    <w:rsid w:val="008A59A7"/>
    <w:rsid w:val="008A5F61"/>
    <w:rsid w:val="008A691E"/>
    <w:rsid w:val="008A7D9C"/>
    <w:rsid w:val="008B0D4B"/>
    <w:rsid w:val="008B0E95"/>
    <w:rsid w:val="008B0FEB"/>
    <w:rsid w:val="008B11A7"/>
    <w:rsid w:val="008B1425"/>
    <w:rsid w:val="008B2FFE"/>
    <w:rsid w:val="008B47C0"/>
    <w:rsid w:val="008B751E"/>
    <w:rsid w:val="008B7F4B"/>
    <w:rsid w:val="008C1666"/>
    <w:rsid w:val="008C17BB"/>
    <w:rsid w:val="008C1AEA"/>
    <w:rsid w:val="008C3E43"/>
    <w:rsid w:val="008C3FBF"/>
    <w:rsid w:val="008C4131"/>
    <w:rsid w:val="008C4721"/>
    <w:rsid w:val="008C4946"/>
    <w:rsid w:val="008C568C"/>
    <w:rsid w:val="008C61A5"/>
    <w:rsid w:val="008C647D"/>
    <w:rsid w:val="008C65EA"/>
    <w:rsid w:val="008C6883"/>
    <w:rsid w:val="008C6BA9"/>
    <w:rsid w:val="008D018D"/>
    <w:rsid w:val="008D09C7"/>
    <w:rsid w:val="008D131A"/>
    <w:rsid w:val="008D28EC"/>
    <w:rsid w:val="008D2FCC"/>
    <w:rsid w:val="008D5DDA"/>
    <w:rsid w:val="008D60D7"/>
    <w:rsid w:val="008D770B"/>
    <w:rsid w:val="008D7A8A"/>
    <w:rsid w:val="008E0102"/>
    <w:rsid w:val="008E075C"/>
    <w:rsid w:val="008E3077"/>
    <w:rsid w:val="008E3CF4"/>
    <w:rsid w:val="008E45AA"/>
    <w:rsid w:val="008E49C9"/>
    <w:rsid w:val="008E4E8D"/>
    <w:rsid w:val="008E63D9"/>
    <w:rsid w:val="008E6984"/>
    <w:rsid w:val="008E6C11"/>
    <w:rsid w:val="008F1C40"/>
    <w:rsid w:val="008F1C65"/>
    <w:rsid w:val="008F2309"/>
    <w:rsid w:val="008F240E"/>
    <w:rsid w:val="008F2694"/>
    <w:rsid w:val="008F2E7A"/>
    <w:rsid w:val="008F349E"/>
    <w:rsid w:val="008F3B37"/>
    <w:rsid w:val="008F5164"/>
    <w:rsid w:val="008F7ABE"/>
    <w:rsid w:val="00901507"/>
    <w:rsid w:val="00903275"/>
    <w:rsid w:val="00904D68"/>
    <w:rsid w:val="0090534E"/>
    <w:rsid w:val="00905E6D"/>
    <w:rsid w:val="00910493"/>
    <w:rsid w:val="0091318E"/>
    <w:rsid w:val="00913F9E"/>
    <w:rsid w:val="00914C1E"/>
    <w:rsid w:val="00914C37"/>
    <w:rsid w:val="009159BD"/>
    <w:rsid w:val="009164EF"/>
    <w:rsid w:val="00920DE3"/>
    <w:rsid w:val="00920F1F"/>
    <w:rsid w:val="009211A8"/>
    <w:rsid w:val="009219EB"/>
    <w:rsid w:val="009239AA"/>
    <w:rsid w:val="00923BD3"/>
    <w:rsid w:val="00923DA9"/>
    <w:rsid w:val="00925AB6"/>
    <w:rsid w:val="009271E7"/>
    <w:rsid w:val="00927AC2"/>
    <w:rsid w:val="009301AA"/>
    <w:rsid w:val="00933070"/>
    <w:rsid w:val="00933C2E"/>
    <w:rsid w:val="00933E16"/>
    <w:rsid w:val="009351BD"/>
    <w:rsid w:val="00935A7D"/>
    <w:rsid w:val="00935A7F"/>
    <w:rsid w:val="009374B9"/>
    <w:rsid w:val="00940953"/>
    <w:rsid w:val="009428C9"/>
    <w:rsid w:val="009433D7"/>
    <w:rsid w:val="0094382D"/>
    <w:rsid w:val="00943C4A"/>
    <w:rsid w:val="009440E6"/>
    <w:rsid w:val="00944B0A"/>
    <w:rsid w:val="0094598B"/>
    <w:rsid w:val="00945BED"/>
    <w:rsid w:val="0094665C"/>
    <w:rsid w:val="0094670F"/>
    <w:rsid w:val="00947D2E"/>
    <w:rsid w:val="00950378"/>
    <w:rsid w:val="00950481"/>
    <w:rsid w:val="009521BA"/>
    <w:rsid w:val="009523E7"/>
    <w:rsid w:val="00952D60"/>
    <w:rsid w:val="0095314B"/>
    <w:rsid w:val="00953789"/>
    <w:rsid w:val="009546C2"/>
    <w:rsid w:val="00956EB4"/>
    <w:rsid w:val="00961ACD"/>
    <w:rsid w:val="009627FB"/>
    <w:rsid w:val="00962EF3"/>
    <w:rsid w:val="00963180"/>
    <w:rsid w:val="00963F9B"/>
    <w:rsid w:val="0096433E"/>
    <w:rsid w:val="00965045"/>
    <w:rsid w:val="00965773"/>
    <w:rsid w:val="00967A13"/>
    <w:rsid w:val="009703A2"/>
    <w:rsid w:val="00970B01"/>
    <w:rsid w:val="00974781"/>
    <w:rsid w:val="009751B9"/>
    <w:rsid w:val="0097566B"/>
    <w:rsid w:val="00975C3F"/>
    <w:rsid w:val="00976B79"/>
    <w:rsid w:val="00981B7B"/>
    <w:rsid w:val="00982CCB"/>
    <w:rsid w:val="00983F28"/>
    <w:rsid w:val="00984A24"/>
    <w:rsid w:val="00985000"/>
    <w:rsid w:val="009862C7"/>
    <w:rsid w:val="00987C05"/>
    <w:rsid w:val="00987EFE"/>
    <w:rsid w:val="00990CE8"/>
    <w:rsid w:val="00990E75"/>
    <w:rsid w:val="009911BC"/>
    <w:rsid w:val="00991D92"/>
    <w:rsid w:val="00993D4B"/>
    <w:rsid w:val="00995D56"/>
    <w:rsid w:val="00996541"/>
    <w:rsid w:val="0099762C"/>
    <w:rsid w:val="00997F76"/>
    <w:rsid w:val="009A1D34"/>
    <w:rsid w:val="009A2534"/>
    <w:rsid w:val="009A266E"/>
    <w:rsid w:val="009A3AE6"/>
    <w:rsid w:val="009A414A"/>
    <w:rsid w:val="009A4DBC"/>
    <w:rsid w:val="009A676E"/>
    <w:rsid w:val="009B2ABB"/>
    <w:rsid w:val="009B31F4"/>
    <w:rsid w:val="009B6009"/>
    <w:rsid w:val="009B677B"/>
    <w:rsid w:val="009C0E49"/>
    <w:rsid w:val="009C1569"/>
    <w:rsid w:val="009C251A"/>
    <w:rsid w:val="009C2BD4"/>
    <w:rsid w:val="009C3268"/>
    <w:rsid w:val="009C3F2C"/>
    <w:rsid w:val="009C4E5B"/>
    <w:rsid w:val="009C4E88"/>
    <w:rsid w:val="009C5B7A"/>
    <w:rsid w:val="009C6A37"/>
    <w:rsid w:val="009C74B6"/>
    <w:rsid w:val="009D019D"/>
    <w:rsid w:val="009D137C"/>
    <w:rsid w:val="009D26D1"/>
    <w:rsid w:val="009D28A0"/>
    <w:rsid w:val="009D2CE3"/>
    <w:rsid w:val="009D319D"/>
    <w:rsid w:val="009D372D"/>
    <w:rsid w:val="009D4048"/>
    <w:rsid w:val="009D4193"/>
    <w:rsid w:val="009D43F5"/>
    <w:rsid w:val="009D52C2"/>
    <w:rsid w:val="009D55C8"/>
    <w:rsid w:val="009D587F"/>
    <w:rsid w:val="009D5A0E"/>
    <w:rsid w:val="009D5E20"/>
    <w:rsid w:val="009D694A"/>
    <w:rsid w:val="009D73E6"/>
    <w:rsid w:val="009D7703"/>
    <w:rsid w:val="009E0A2E"/>
    <w:rsid w:val="009E0B05"/>
    <w:rsid w:val="009E1A95"/>
    <w:rsid w:val="009E3521"/>
    <w:rsid w:val="009E384D"/>
    <w:rsid w:val="009E3E10"/>
    <w:rsid w:val="009E4186"/>
    <w:rsid w:val="009E4342"/>
    <w:rsid w:val="009E5AD8"/>
    <w:rsid w:val="009E5C11"/>
    <w:rsid w:val="009E5F8C"/>
    <w:rsid w:val="009F23BD"/>
    <w:rsid w:val="009F2C05"/>
    <w:rsid w:val="009F2CD8"/>
    <w:rsid w:val="009F2ED7"/>
    <w:rsid w:val="009F3AA1"/>
    <w:rsid w:val="009F3BD8"/>
    <w:rsid w:val="009F3F08"/>
    <w:rsid w:val="009F407E"/>
    <w:rsid w:val="009F51D6"/>
    <w:rsid w:val="009F58C8"/>
    <w:rsid w:val="009F5A8A"/>
    <w:rsid w:val="009F5BB4"/>
    <w:rsid w:val="009F5DB5"/>
    <w:rsid w:val="00A003AE"/>
    <w:rsid w:val="00A010C2"/>
    <w:rsid w:val="00A0163C"/>
    <w:rsid w:val="00A01FB9"/>
    <w:rsid w:val="00A034A4"/>
    <w:rsid w:val="00A0407A"/>
    <w:rsid w:val="00A045BA"/>
    <w:rsid w:val="00A0500C"/>
    <w:rsid w:val="00A05BAE"/>
    <w:rsid w:val="00A066CD"/>
    <w:rsid w:val="00A0686D"/>
    <w:rsid w:val="00A078C5"/>
    <w:rsid w:val="00A10341"/>
    <w:rsid w:val="00A104DD"/>
    <w:rsid w:val="00A156D6"/>
    <w:rsid w:val="00A17294"/>
    <w:rsid w:val="00A237F0"/>
    <w:rsid w:val="00A23AE4"/>
    <w:rsid w:val="00A2571B"/>
    <w:rsid w:val="00A25DE1"/>
    <w:rsid w:val="00A26054"/>
    <w:rsid w:val="00A261E0"/>
    <w:rsid w:val="00A262A5"/>
    <w:rsid w:val="00A270F9"/>
    <w:rsid w:val="00A338BF"/>
    <w:rsid w:val="00A3489D"/>
    <w:rsid w:val="00A360FB"/>
    <w:rsid w:val="00A361C4"/>
    <w:rsid w:val="00A3696B"/>
    <w:rsid w:val="00A40512"/>
    <w:rsid w:val="00A40F6E"/>
    <w:rsid w:val="00A42151"/>
    <w:rsid w:val="00A4570C"/>
    <w:rsid w:val="00A45BB9"/>
    <w:rsid w:val="00A45CD4"/>
    <w:rsid w:val="00A46A4B"/>
    <w:rsid w:val="00A5028E"/>
    <w:rsid w:val="00A507E9"/>
    <w:rsid w:val="00A50C65"/>
    <w:rsid w:val="00A50F17"/>
    <w:rsid w:val="00A52040"/>
    <w:rsid w:val="00A52284"/>
    <w:rsid w:val="00A52643"/>
    <w:rsid w:val="00A53F67"/>
    <w:rsid w:val="00A5546D"/>
    <w:rsid w:val="00A56F90"/>
    <w:rsid w:val="00A57061"/>
    <w:rsid w:val="00A60EEA"/>
    <w:rsid w:val="00A623A0"/>
    <w:rsid w:val="00A6545C"/>
    <w:rsid w:val="00A65582"/>
    <w:rsid w:val="00A67915"/>
    <w:rsid w:val="00A714AB"/>
    <w:rsid w:val="00A720DE"/>
    <w:rsid w:val="00A73C45"/>
    <w:rsid w:val="00A73F40"/>
    <w:rsid w:val="00A757D3"/>
    <w:rsid w:val="00A7591D"/>
    <w:rsid w:val="00A76D47"/>
    <w:rsid w:val="00A811CA"/>
    <w:rsid w:val="00A81EDE"/>
    <w:rsid w:val="00A8294B"/>
    <w:rsid w:val="00A82B35"/>
    <w:rsid w:val="00A83F47"/>
    <w:rsid w:val="00A84FB3"/>
    <w:rsid w:val="00A85895"/>
    <w:rsid w:val="00A85A57"/>
    <w:rsid w:val="00A86917"/>
    <w:rsid w:val="00A906AB"/>
    <w:rsid w:val="00A910AC"/>
    <w:rsid w:val="00A92B6D"/>
    <w:rsid w:val="00A93581"/>
    <w:rsid w:val="00A948D2"/>
    <w:rsid w:val="00A94D3D"/>
    <w:rsid w:val="00A94E03"/>
    <w:rsid w:val="00A969CD"/>
    <w:rsid w:val="00A979AE"/>
    <w:rsid w:val="00AA133B"/>
    <w:rsid w:val="00AA2963"/>
    <w:rsid w:val="00AA378A"/>
    <w:rsid w:val="00AB0703"/>
    <w:rsid w:val="00AB13A1"/>
    <w:rsid w:val="00AB1C5A"/>
    <w:rsid w:val="00AB389F"/>
    <w:rsid w:val="00AB52DE"/>
    <w:rsid w:val="00AC040D"/>
    <w:rsid w:val="00AC18A5"/>
    <w:rsid w:val="00AC6577"/>
    <w:rsid w:val="00AC75ED"/>
    <w:rsid w:val="00AD17F1"/>
    <w:rsid w:val="00AD29FB"/>
    <w:rsid w:val="00AD2B75"/>
    <w:rsid w:val="00AD2F48"/>
    <w:rsid w:val="00AD39C7"/>
    <w:rsid w:val="00AD3A77"/>
    <w:rsid w:val="00AD4DCD"/>
    <w:rsid w:val="00AD6EB3"/>
    <w:rsid w:val="00AE0045"/>
    <w:rsid w:val="00AE0F6C"/>
    <w:rsid w:val="00AE1877"/>
    <w:rsid w:val="00AE3F2E"/>
    <w:rsid w:val="00AE6069"/>
    <w:rsid w:val="00AE66F7"/>
    <w:rsid w:val="00AE7E56"/>
    <w:rsid w:val="00AF0814"/>
    <w:rsid w:val="00AF2253"/>
    <w:rsid w:val="00AF425C"/>
    <w:rsid w:val="00AF4ABD"/>
    <w:rsid w:val="00AF4F5A"/>
    <w:rsid w:val="00AF63A3"/>
    <w:rsid w:val="00AF6B89"/>
    <w:rsid w:val="00B00C26"/>
    <w:rsid w:val="00B03A47"/>
    <w:rsid w:val="00B03E3C"/>
    <w:rsid w:val="00B05300"/>
    <w:rsid w:val="00B05742"/>
    <w:rsid w:val="00B05F90"/>
    <w:rsid w:val="00B06053"/>
    <w:rsid w:val="00B1064D"/>
    <w:rsid w:val="00B12970"/>
    <w:rsid w:val="00B13A64"/>
    <w:rsid w:val="00B20964"/>
    <w:rsid w:val="00B239A7"/>
    <w:rsid w:val="00B23B50"/>
    <w:rsid w:val="00B242D9"/>
    <w:rsid w:val="00B25B3E"/>
    <w:rsid w:val="00B30580"/>
    <w:rsid w:val="00B34370"/>
    <w:rsid w:val="00B368A5"/>
    <w:rsid w:val="00B37F4B"/>
    <w:rsid w:val="00B40104"/>
    <w:rsid w:val="00B412C6"/>
    <w:rsid w:val="00B41394"/>
    <w:rsid w:val="00B41BA0"/>
    <w:rsid w:val="00B423E7"/>
    <w:rsid w:val="00B4304F"/>
    <w:rsid w:val="00B4373C"/>
    <w:rsid w:val="00B43C43"/>
    <w:rsid w:val="00B45721"/>
    <w:rsid w:val="00B46976"/>
    <w:rsid w:val="00B46BE0"/>
    <w:rsid w:val="00B46E01"/>
    <w:rsid w:val="00B50BDC"/>
    <w:rsid w:val="00B52576"/>
    <w:rsid w:val="00B52674"/>
    <w:rsid w:val="00B5289E"/>
    <w:rsid w:val="00B52BA1"/>
    <w:rsid w:val="00B53400"/>
    <w:rsid w:val="00B56D05"/>
    <w:rsid w:val="00B579DF"/>
    <w:rsid w:val="00B60D2D"/>
    <w:rsid w:val="00B60FF5"/>
    <w:rsid w:val="00B61944"/>
    <w:rsid w:val="00B61998"/>
    <w:rsid w:val="00B621BA"/>
    <w:rsid w:val="00B6365C"/>
    <w:rsid w:val="00B6414B"/>
    <w:rsid w:val="00B65D09"/>
    <w:rsid w:val="00B67CF2"/>
    <w:rsid w:val="00B7397F"/>
    <w:rsid w:val="00B73E88"/>
    <w:rsid w:val="00B75A82"/>
    <w:rsid w:val="00B7639E"/>
    <w:rsid w:val="00B768DA"/>
    <w:rsid w:val="00B76A06"/>
    <w:rsid w:val="00B7715F"/>
    <w:rsid w:val="00B773B1"/>
    <w:rsid w:val="00B7757F"/>
    <w:rsid w:val="00B826B6"/>
    <w:rsid w:val="00B83443"/>
    <w:rsid w:val="00B83579"/>
    <w:rsid w:val="00B835F8"/>
    <w:rsid w:val="00B84F41"/>
    <w:rsid w:val="00B85328"/>
    <w:rsid w:val="00B86C98"/>
    <w:rsid w:val="00B86E3C"/>
    <w:rsid w:val="00B87DF2"/>
    <w:rsid w:val="00B90738"/>
    <w:rsid w:val="00B931EA"/>
    <w:rsid w:val="00B935A7"/>
    <w:rsid w:val="00B94474"/>
    <w:rsid w:val="00B94EFC"/>
    <w:rsid w:val="00B9611F"/>
    <w:rsid w:val="00B96652"/>
    <w:rsid w:val="00B9671F"/>
    <w:rsid w:val="00B96759"/>
    <w:rsid w:val="00B9696B"/>
    <w:rsid w:val="00B973C7"/>
    <w:rsid w:val="00BA0787"/>
    <w:rsid w:val="00BA4453"/>
    <w:rsid w:val="00BA4D88"/>
    <w:rsid w:val="00BA7198"/>
    <w:rsid w:val="00BA7622"/>
    <w:rsid w:val="00BB3567"/>
    <w:rsid w:val="00BB574A"/>
    <w:rsid w:val="00BC07FB"/>
    <w:rsid w:val="00BC1100"/>
    <w:rsid w:val="00BC1EF5"/>
    <w:rsid w:val="00BC2A19"/>
    <w:rsid w:val="00BC3819"/>
    <w:rsid w:val="00BC48CA"/>
    <w:rsid w:val="00BC4D92"/>
    <w:rsid w:val="00BC4FD0"/>
    <w:rsid w:val="00BC54A7"/>
    <w:rsid w:val="00BC68AC"/>
    <w:rsid w:val="00BC6C7D"/>
    <w:rsid w:val="00BC714E"/>
    <w:rsid w:val="00BC71BB"/>
    <w:rsid w:val="00BC7235"/>
    <w:rsid w:val="00BD0B9D"/>
    <w:rsid w:val="00BD1BAD"/>
    <w:rsid w:val="00BD1F0B"/>
    <w:rsid w:val="00BD2A1B"/>
    <w:rsid w:val="00BD3058"/>
    <w:rsid w:val="00BD3592"/>
    <w:rsid w:val="00BD4F8E"/>
    <w:rsid w:val="00BD5797"/>
    <w:rsid w:val="00BD5C2B"/>
    <w:rsid w:val="00BD6649"/>
    <w:rsid w:val="00BD6AD2"/>
    <w:rsid w:val="00BE3349"/>
    <w:rsid w:val="00BE34EC"/>
    <w:rsid w:val="00BE4848"/>
    <w:rsid w:val="00BE60FB"/>
    <w:rsid w:val="00BE6D03"/>
    <w:rsid w:val="00BF251F"/>
    <w:rsid w:val="00BF31D6"/>
    <w:rsid w:val="00BF3A53"/>
    <w:rsid w:val="00BF61E6"/>
    <w:rsid w:val="00BF6C5E"/>
    <w:rsid w:val="00C0018D"/>
    <w:rsid w:val="00C01317"/>
    <w:rsid w:val="00C019D0"/>
    <w:rsid w:val="00C01A37"/>
    <w:rsid w:val="00C0253B"/>
    <w:rsid w:val="00C0264A"/>
    <w:rsid w:val="00C02B03"/>
    <w:rsid w:val="00C044FA"/>
    <w:rsid w:val="00C05F79"/>
    <w:rsid w:val="00C07230"/>
    <w:rsid w:val="00C076E2"/>
    <w:rsid w:val="00C10D10"/>
    <w:rsid w:val="00C11BA6"/>
    <w:rsid w:val="00C1488D"/>
    <w:rsid w:val="00C14B9B"/>
    <w:rsid w:val="00C16175"/>
    <w:rsid w:val="00C162D9"/>
    <w:rsid w:val="00C20865"/>
    <w:rsid w:val="00C21F8B"/>
    <w:rsid w:val="00C226C4"/>
    <w:rsid w:val="00C22CD6"/>
    <w:rsid w:val="00C23683"/>
    <w:rsid w:val="00C23FFF"/>
    <w:rsid w:val="00C265C0"/>
    <w:rsid w:val="00C27053"/>
    <w:rsid w:val="00C2727B"/>
    <w:rsid w:val="00C27395"/>
    <w:rsid w:val="00C276AF"/>
    <w:rsid w:val="00C27B12"/>
    <w:rsid w:val="00C30028"/>
    <w:rsid w:val="00C30409"/>
    <w:rsid w:val="00C304C4"/>
    <w:rsid w:val="00C305BF"/>
    <w:rsid w:val="00C308E5"/>
    <w:rsid w:val="00C31452"/>
    <w:rsid w:val="00C324F3"/>
    <w:rsid w:val="00C32F72"/>
    <w:rsid w:val="00C330A4"/>
    <w:rsid w:val="00C33DE7"/>
    <w:rsid w:val="00C34D84"/>
    <w:rsid w:val="00C34F43"/>
    <w:rsid w:val="00C404DD"/>
    <w:rsid w:val="00C4146B"/>
    <w:rsid w:val="00C4222A"/>
    <w:rsid w:val="00C4328B"/>
    <w:rsid w:val="00C439BD"/>
    <w:rsid w:val="00C440CF"/>
    <w:rsid w:val="00C44C28"/>
    <w:rsid w:val="00C4787A"/>
    <w:rsid w:val="00C51250"/>
    <w:rsid w:val="00C51CCC"/>
    <w:rsid w:val="00C576DC"/>
    <w:rsid w:val="00C60874"/>
    <w:rsid w:val="00C61461"/>
    <w:rsid w:val="00C621E7"/>
    <w:rsid w:val="00C626C2"/>
    <w:rsid w:val="00C62761"/>
    <w:rsid w:val="00C62C95"/>
    <w:rsid w:val="00C63001"/>
    <w:rsid w:val="00C63799"/>
    <w:rsid w:val="00C64349"/>
    <w:rsid w:val="00C643A6"/>
    <w:rsid w:val="00C64998"/>
    <w:rsid w:val="00C64A56"/>
    <w:rsid w:val="00C6513E"/>
    <w:rsid w:val="00C66D4F"/>
    <w:rsid w:val="00C67B76"/>
    <w:rsid w:val="00C7062B"/>
    <w:rsid w:val="00C71CE3"/>
    <w:rsid w:val="00C72CCD"/>
    <w:rsid w:val="00C73328"/>
    <w:rsid w:val="00C76709"/>
    <w:rsid w:val="00C80B76"/>
    <w:rsid w:val="00C80B8E"/>
    <w:rsid w:val="00C81338"/>
    <w:rsid w:val="00C83911"/>
    <w:rsid w:val="00C83969"/>
    <w:rsid w:val="00C83DBA"/>
    <w:rsid w:val="00C84797"/>
    <w:rsid w:val="00C90A0D"/>
    <w:rsid w:val="00C910B9"/>
    <w:rsid w:val="00C913F8"/>
    <w:rsid w:val="00C91895"/>
    <w:rsid w:val="00C930E9"/>
    <w:rsid w:val="00C935CF"/>
    <w:rsid w:val="00C94971"/>
    <w:rsid w:val="00C94F73"/>
    <w:rsid w:val="00C94F8B"/>
    <w:rsid w:val="00C97613"/>
    <w:rsid w:val="00CA02CC"/>
    <w:rsid w:val="00CA0652"/>
    <w:rsid w:val="00CA07ED"/>
    <w:rsid w:val="00CA0923"/>
    <w:rsid w:val="00CA28E4"/>
    <w:rsid w:val="00CA28FB"/>
    <w:rsid w:val="00CA31F9"/>
    <w:rsid w:val="00CA4872"/>
    <w:rsid w:val="00CA4BBA"/>
    <w:rsid w:val="00CA52AC"/>
    <w:rsid w:val="00CA5C8D"/>
    <w:rsid w:val="00CA5DF8"/>
    <w:rsid w:val="00CA7EAA"/>
    <w:rsid w:val="00CB05B7"/>
    <w:rsid w:val="00CB06C3"/>
    <w:rsid w:val="00CB14F8"/>
    <w:rsid w:val="00CB1591"/>
    <w:rsid w:val="00CB15B3"/>
    <w:rsid w:val="00CB1B85"/>
    <w:rsid w:val="00CB3297"/>
    <w:rsid w:val="00CB4647"/>
    <w:rsid w:val="00CB48AB"/>
    <w:rsid w:val="00CB4BC9"/>
    <w:rsid w:val="00CB5231"/>
    <w:rsid w:val="00CB61EC"/>
    <w:rsid w:val="00CB624A"/>
    <w:rsid w:val="00CB7B0D"/>
    <w:rsid w:val="00CC1B4E"/>
    <w:rsid w:val="00CC238B"/>
    <w:rsid w:val="00CC4D47"/>
    <w:rsid w:val="00CC5037"/>
    <w:rsid w:val="00CC5475"/>
    <w:rsid w:val="00CC6BCC"/>
    <w:rsid w:val="00CD12F2"/>
    <w:rsid w:val="00CD2004"/>
    <w:rsid w:val="00CD2DF3"/>
    <w:rsid w:val="00CD3531"/>
    <w:rsid w:val="00CD5FEB"/>
    <w:rsid w:val="00CD6470"/>
    <w:rsid w:val="00CD6EA0"/>
    <w:rsid w:val="00CD7414"/>
    <w:rsid w:val="00CD7422"/>
    <w:rsid w:val="00CE0B4A"/>
    <w:rsid w:val="00CE0FE8"/>
    <w:rsid w:val="00CE13BD"/>
    <w:rsid w:val="00CE1C3B"/>
    <w:rsid w:val="00CE31E0"/>
    <w:rsid w:val="00CE44C9"/>
    <w:rsid w:val="00CE4586"/>
    <w:rsid w:val="00CE49AB"/>
    <w:rsid w:val="00CE6F47"/>
    <w:rsid w:val="00CE74C5"/>
    <w:rsid w:val="00CE7DA9"/>
    <w:rsid w:val="00CF0017"/>
    <w:rsid w:val="00CF088F"/>
    <w:rsid w:val="00CF0A97"/>
    <w:rsid w:val="00CF255F"/>
    <w:rsid w:val="00CF39B3"/>
    <w:rsid w:val="00CF4193"/>
    <w:rsid w:val="00CF5215"/>
    <w:rsid w:val="00CF60EA"/>
    <w:rsid w:val="00CF6436"/>
    <w:rsid w:val="00CF6A34"/>
    <w:rsid w:val="00D001E9"/>
    <w:rsid w:val="00D00CAA"/>
    <w:rsid w:val="00D013B8"/>
    <w:rsid w:val="00D01EFB"/>
    <w:rsid w:val="00D02D6C"/>
    <w:rsid w:val="00D02ECF"/>
    <w:rsid w:val="00D02F92"/>
    <w:rsid w:val="00D03340"/>
    <w:rsid w:val="00D036D1"/>
    <w:rsid w:val="00D04FB1"/>
    <w:rsid w:val="00D05888"/>
    <w:rsid w:val="00D05F39"/>
    <w:rsid w:val="00D05F98"/>
    <w:rsid w:val="00D06895"/>
    <w:rsid w:val="00D06955"/>
    <w:rsid w:val="00D06D57"/>
    <w:rsid w:val="00D06F9F"/>
    <w:rsid w:val="00D07F32"/>
    <w:rsid w:val="00D10AEA"/>
    <w:rsid w:val="00D10F0D"/>
    <w:rsid w:val="00D12CFC"/>
    <w:rsid w:val="00D1305E"/>
    <w:rsid w:val="00D14BD9"/>
    <w:rsid w:val="00D166E3"/>
    <w:rsid w:val="00D179EA"/>
    <w:rsid w:val="00D17D07"/>
    <w:rsid w:val="00D211D4"/>
    <w:rsid w:val="00D22500"/>
    <w:rsid w:val="00D22B19"/>
    <w:rsid w:val="00D235F0"/>
    <w:rsid w:val="00D24401"/>
    <w:rsid w:val="00D24892"/>
    <w:rsid w:val="00D24D54"/>
    <w:rsid w:val="00D253CA"/>
    <w:rsid w:val="00D25CBA"/>
    <w:rsid w:val="00D26869"/>
    <w:rsid w:val="00D271DF"/>
    <w:rsid w:val="00D301A9"/>
    <w:rsid w:val="00D30EC5"/>
    <w:rsid w:val="00D318F3"/>
    <w:rsid w:val="00D32E2A"/>
    <w:rsid w:val="00D352F5"/>
    <w:rsid w:val="00D35E3D"/>
    <w:rsid w:val="00D374FA"/>
    <w:rsid w:val="00D37A95"/>
    <w:rsid w:val="00D37D0A"/>
    <w:rsid w:val="00D42C27"/>
    <w:rsid w:val="00D43535"/>
    <w:rsid w:val="00D435E6"/>
    <w:rsid w:val="00D44AB3"/>
    <w:rsid w:val="00D46021"/>
    <w:rsid w:val="00D46136"/>
    <w:rsid w:val="00D50510"/>
    <w:rsid w:val="00D51896"/>
    <w:rsid w:val="00D519DB"/>
    <w:rsid w:val="00D521A0"/>
    <w:rsid w:val="00D52D34"/>
    <w:rsid w:val="00D54837"/>
    <w:rsid w:val="00D54AD9"/>
    <w:rsid w:val="00D5510E"/>
    <w:rsid w:val="00D5543D"/>
    <w:rsid w:val="00D55739"/>
    <w:rsid w:val="00D56D3A"/>
    <w:rsid w:val="00D56EEE"/>
    <w:rsid w:val="00D57FB5"/>
    <w:rsid w:val="00D619CE"/>
    <w:rsid w:val="00D6337C"/>
    <w:rsid w:val="00D6363E"/>
    <w:rsid w:val="00D64227"/>
    <w:rsid w:val="00D64CC5"/>
    <w:rsid w:val="00D657D0"/>
    <w:rsid w:val="00D65DE1"/>
    <w:rsid w:val="00D66702"/>
    <w:rsid w:val="00D668EB"/>
    <w:rsid w:val="00D7261A"/>
    <w:rsid w:val="00D72E96"/>
    <w:rsid w:val="00D73DB7"/>
    <w:rsid w:val="00D7486C"/>
    <w:rsid w:val="00D74C54"/>
    <w:rsid w:val="00D75DC5"/>
    <w:rsid w:val="00D80505"/>
    <w:rsid w:val="00D80C28"/>
    <w:rsid w:val="00D80FBF"/>
    <w:rsid w:val="00D81B84"/>
    <w:rsid w:val="00D83886"/>
    <w:rsid w:val="00D843CD"/>
    <w:rsid w:val="00D85451"/>
    <w:rsid w:val="00D86696"/>
    <w:rsid w:val="00D90537"/>
    <w:rsid w:val="00D94BB2"/>
    <w:rsid w:val="00D94FA9"/>
    <w:rsid w:val="00D957CB"/>
    <w:rsid w:val="00D957D4"/>
    <w:rsid w:val="00D95A3F"/>
    <w:rsid w:val="00D95AE6"/>
    <w:rsid w:val="00D975A8"/>
    <w:rsid w:val="00DA2A91"/>
    <w:rsid w:val="00DA2E76"/>
    <w:rsid w:val="00DA3EF5"/>
    <w:rsid w:val="00DA41F4"/>
    <w:rsid w:val="00DA628B"/>
    <w:rsid w:val="00DB07EC"/>
    <w:rsid w:val="00DB152D"/>
    <w:rsid w:val="00DB165C"/>
    <w:rsid w:val="00DB1B93"/>
    <w:rsid w:val="00DB3C91"/>
    <w:rsid w:val="00DB4089"/>
    <w:rsid w:val="00DB47E4"/>
    <w:rsid w:val="00DB5931"/>
    <w:rsid w:val="00DB5A27"/>
    <w:rsid w:val="00DB5C9B"/>
    <w:rsid w:val="00DB7487"/>
    <w:rsid w:val="00DB7519"/>
    <w:rsid w:val="00DC06C6"/>
    <w:rsid w:val="00DC0807"/>
    <w:rsid w:val="00DC218C"/>
    <w:rsid w:val="00DC2411"/>
    <w:rsid w:val="00DC30E4"/>
    <w:rsid w:val="00DC4C34"/>
    <w:rsid w:val="00DC58A0"/>
    <w:rsid w:val="00DC5BC9"/>
    <w:rsid w:val="00DC61B1"/>
    <w:rsid w:val="00DD168E"/>
    <w:rsid w:val="00DD324F"/>
    <w:rsid w:val="00DD41CA"/>
    <w:rsid w:val="00DD7231"/>
    <w:rsid w:val="00DE22B6"/>
    <w:rsid w:val="00DE230B"/>
    <w:rsid w:val="00DE31D7"/>
    <w:rsid w:val="00DE3BE5"/>
    <w:rsid w:val="00DE3EDF"/>
    <w:rsid w:val="00DE437D"/>
    <w:rsid w:val="00DE472F"/>
    <w:rsid w:val="00DE5A50"/>
    <w:rsid w:val="00DE5FEF"/>
    <w:rsid w:val="00DE6A7E"/>
    <w:rsid w:val="00DF0373"/>
    <w:rsid w:val="00DF050F"/>
    <w:rsid w:val="00DF133F"/>
    <w:rsid w:val="00DF186A"/>
    <w:rsid w:val="00DF2BDB"/>
    <w:rsid w:val="00DF2C8D"/>
    <w:rsid w:val="00DF3BE0"/>
    <w:rsid w:val="00DF40B6"/>
    <w:rsid w:val="00DF4486"/>
    <w:rsid w:val="00DF4F2E"/>
    <w:rsid w:val="00DF5E23"/>
    <w:rsid w:val="00DF6CA8"/>
    <w:rsid w:val="00DF7DF0"/>
    <w:rsid w:val="00E00126"/>
    <w:rsid w:val="00E00BED"/>
    <w:rsid w:val="00E0132A"/>
    <w:rsid w:val="00E02F2E"/>
    <w:rsid w:val="00E03940"/>
    <w:rsid w:val="00E06331"/>
    <w:rsid w:val="00E0672D"/>
    <w:rsid w:val="00E07062"/>
    <w:rsid w:val="00E10256"/>
    <w:rsid w:val="00E105C6"/>
    <w:rsid w:val="00E10C70"/>
    <w:rsid w:val="00E11A82"/>
    <w:rsid w:val="00E12BCE"/>
    <w:rsid w:val="00E13996"/>
    <w:rsid w:val="00E15890"/>
    <w:rsid w:val="00E15CDE"/>
    <w:rsid w:val="00E15DF1"/>
    <w:rsid w:val="00E2063B"/>
    <w:rsid w:val="00E20A61"/>
    <w:rsid w:val="00E224AB"/>
    <w:rsid w:val="00E233B6"/>
    <w:rsid w:val="00E24652"/>
    <w:rsid w:val="00E253E4"/>
    <w:rsid w:val="00E2568A"/>
    <w:rsid w:val="00E26D2B"/>
    <w:rsid w:val="00E26EF1"/>
    <w:rsid w:val="00E27514"/>
    <w:rsid w:val="00E27FD1"/>
    <w:rsid w:val="00E30923"/>
    <w:rsid w:val="00E30B8E"/>
    <w:rsid w:val="00E31B0B"/>
    <w:rsid w:val="00E32EEE"/>
    <w:rsid w:val="00E3433B"/>
    <w:rsid w:val="00E35140"/>
    <w:rsid w:val="00E352CC"/>
    <w:rsid w:val="00E354D6"/>
    <w:rsid w:val="00E355E3"/>
    <w:rsid w:val="00E36264"/>
    <w:rsid w:val="00E36A75"/>
    <w:rsid w:val="00E375A9"/>
    <w:rsid w:val="00E418C1"/>
    <w:rsid w:val="00E42535"/>
    <w:rsid w:val="00E42AF6"/>
    <w:rsid w:val="00E43B0E"/>
    <w:rsid w:val="00E44735"/>
    <w:rsid w:val="00E459F0"/>
    <w:rsid w:val="00E45BA8"/>
    <w:rsid w:val="00E45C53"/>
    <w:rsid w:val="00E45CBD"/>
    <w:rsid w:val="00E4632A"/>
    <w:rsid w:val="00E47304"/>
    <w:rsid w:val="00E508CD"/>
    <w:rsid w:val="00E50D0D"/>
    <w:rsid w:val="00E5240E"/>
    <w:rsid w:val="00E5265B"/>
    <w:rsid w:val="00E54C8B"/>
    <w:rsid w:val="00E56854"/>
    <w:rsid w:val="00E56D3F"/>
    <w:rsid w:val="00E60F1C"/>
    <w:rsid w:val="00E61B19"/>
    <w:rsid w:val="00E6324B"/>
    <w:rsid w:val="00E641BE"/>
    <w:rsid w:val="00E64659"/>
    <w:rsid w:val="00E67C6D"/>
    <w:rsid w:val="00E71349"/>
    <w:rsid w:val="00E717F6"/>
    <w:rsid w:val="00E728B7"/>
    <w:rsid w:val="00E7293F"/>
    <w:rsid w:val="00E72FE7"/>
    <w:rsid w:val="00E7496D"/>
    <w:rsid w:val="00E74F44"/>
    <w:rsid w:val="00E75C62"/>
    <w:rsid w:val="00E767C7"/>
    <w:rsid w:val="00E77328"/>
    <w:rsid w:val="00E812AC"/>
    <w:rsid w:val="00E83ABD"/>
    <w:rsid w:val="00E84B05"/>
    <w:rsid w:val="00E87094"/>
    <w:rsid w:val="00E91571"/>
    <w:rsid w:val="00E9168C"/>
    <w:rsid w:val="00E925A5"/>
    <w:rsid w:val="00E93B32"/>
    <w:rsid w:val="00E941B1"/>
    <w:rsid w:val="00E947F2"/>
    <w:rsid w:val="00E95074"/>
    <w:rsid w:val="00E95834"/>
    <w:rsid w:val="00E97A00"/>
    <w:rsid w:val="00EA00AA"/>
    <w:rsid w:val="00EA100E"/>
    <w:rsid w:val="00EA1B1A"/>
    <w:rsid w:val="00EA3069"/>
    <w:rsid w:val="00EA32A3"/>
    <w:rsid w:val="00EA47C0"/>
    <w:rsid w:val="00EA4E4D"/>
    <w:rsid w:val="00EA56A7"/>
    <w:rsid w:val="00EA589F"/>
    <w:rsid w:val="00EA637F"/>
    <w:rsid w:val="00EA664C"/>
    <w:rsid w:val="00EA70F2"/>
    <w:rsid w:val="00EB0883"/>
    <w:rsid w:val="00EB0AF7"/>
    <w:rsid w:val="00EB1060"/>
    <w:rsid w:val="00EB2AB2"/>
    <w:rsid w:val="00EB5330"/>
    <w:rsid w:val="00EB5748"/>
    <w:rsid w:val="00EB6337"/>
    <w:rsid w:val="00EB7736"/>
    <w:rsid w:val="00EC09C6"/>
    <w:rsid w:val="00EC0C75"/>
    <w:rsid w:val="00EC5D1E"/>
    <w:rsid w:val="00EC69AE"/>
    <w:rsid w:val="00EC7F8F"/>
    <w:rsid w:val="00ED364D"/>
    <w:rsid w:val="00ED3883"/>
    <w:rsid w:val="00ED49A0"/>
    <w:rsid w:val="00ED5745"/>
    <w:rsid w:val="00ED6812"/>
    <w:rsid w:val="00ED748F"/>
    <w:rsid w:val="00EE023B"/>
    <w:rsid w:val="00EE1079"/>
    <w:rsid w:val="00EE1461"/>
    <w:rsid w:val="00EE48EC"/>
    <w:rsid w:val="00EE4918"/>
    <w:rsid w:val="00EE5231"/>
    <w:rsid w:val="00EE540C"/>
    <w:rsid w:val="00EE6CF5"/>
    <w:rsid w:val="00EE72C7"/>
    <w:rsid w:val="00EF1279"/>
    <w:rsid w:val="00EF3259"/>
    <w:rsid w:val="00EF4B2A"/>
    <w:rsid w:val="00EF74AE"/>
    <w:rsid w:val="00F008EE"/>
    <w:rsid w:val="00F00D96"/>
    <w:rsid w:val="00F02AC7"/>
    <w:rsid w:val="00F02AE7"/>
    <w:rsid w:val="00F02CCE"/>
    <w:rsid w:val="00F03A9A"/>
    <w:rsid w:val="00F04075"/>
    <w:rsid w:val="00F04E3E"/>
    <w:rsid w:val="00F05127"/>
    <w:rsid w:val="00F0560A"/>
    <w:rsid w:val="00F057D6"/>
    <w:rsid w:val="00F05D49"/>
    <w:rsid w:val="00F0602B"/>
    <w:rsid w:val="00F06B26"/>
    <w:rsid w:val="00F06E3A"/>
    <w:rsid w:val="00F10A71"/>
    <w:rsid w:val="00F1169E"/>
    <w:rsid w:val="00F118C6"/>
    <w:rsid w:val="00F11CB6"/>
    <w:rsid w:val="00F131C1"/>
    <w:rsid w:val="00F13DCF"/>
    <w:rsid w:val="00F15B1E"/>
    <w:rsid w:val="00F16111"/>
    <w:rsid w:val="00F16252"/>
    <w:rsid w:val="00F16CC4"/>
    <w:rsid w:val="00F16DD7"/>
    <w:rsid w:val="00F16F7D"/>
    <w:rsid w:val="00F170D4"/>
    <w:rsid w:val="00F2052B"/>
    <w:rsid w:val="00F20E26"/>
    <w:rsid w:val="00F20EB9"/>
    <w:rsid w:val="00F224AB"/>
    <w:rsid w:val="00F236AD"/>
    <w:rsid w:val="00F23D03"/>
    <w:rsid w:val="00F24BC2"/>
    <w:rsid w:val="00F261B5"/>
    <w:rsid w:val="00F26E78"/>
    <w:rsid w:val="00F2729A"/>
    <w:rsid w:val="00F275A3"/>
    <w:rsid w:val="00F275C8"/>
    <w:rsid w:val="00F27AC3"/>
    <w:rsid w:val="00F27B86"/>
    <w:rsid w:val="00F316E5"/>
    <w:rsid w:val="00F32511"/>
    <w:rsid w:val="00F34D91"/>
    <w:rsid w:val="00F3569A"/>
    <w:rsid w:val="00F356A1"/>
    <w:rsid w:val="00F4046C"/>
    <w:rsid w:val="00F40565"/>
    <w:rsid w:val="00F415CD"/>
    <w:rsid w:val="00F42225"/>
    <w:rsid w:val="00F4247C"/>
    <w:rsid w:val="00F427F5"/>
    <w:rsid w:val="00F42FAF"/>
    <w:rsid w:val="00F437B3"/>
    <w:rsid w:val="00F43E83"/>
    <w:rsid w:val="00F451FA"/>
    <w:rsid w:val="00F45989"/>
    <w:rsid w:val="00F47255"/>
    <w:rsid w:val="00F47640"/>
    <w:rsid w:val="00F47D06"/>
    <w:rsid w:val="00F508FD"/>
    <w:rsid w:val="00F50AB4"/>
    <w:rsid w:val="00F50BCE"/>
    <w:rsid w:val="00F5114A"/>
    <w:rsid w:val="00F52F2E"/>
    <w:rsid w:val="00F53A65"/>
    <w:rsid w:val="00F5419A"/>
    <w:rsid w:val="00F56CE4"/>
    <w:rsid w:val="00F56DBA"/>
    <w:rsid w:val="00F57758"/>
    <w:rsid w:val="00F60996"/>
    <w:rsid w:val="00F6163D"/>
    <w:rsid w:val="00F61A12"/>
    <w:rsid w:val="00F63B19"/>
    <w:rsid w:val="00F6478B"/>
    <w:rsid w:val="00F658FD"/>
    <w:rsid w:val="00F65F3E"/>
    <w:rsid w:val="00F6662C"/>
    <w:rsid w:val="00F666FF"/>
    <w:rsid w:val="00F703B0"/>
    <w:rsid w:val="00F70D02"/>
    <w:rsid w:val="00F7186E"/>
    <w:rsid w:val="00F72465"/>
    <w:rsid w:val="00F73640"/>
    <w:rsid w:val="00F7368F"/>
    <w:rsid w:val="00F77111"/>
    <w:rsid w:val="00F776E8"/>
    <w:rsid w:val="00F80189"/>
    <w:rsid w:val="00F81533"/>
    <w:rsid w:val="00F82AA8"/>
    <w:rsid w:val="00F83258"/>
    <w:rsid w:val="00F84336"/>
    <w:rsid w:val="00F86397"/>
    <w:rsid w:val="00F87437"/>
    <w:rsid w:val="00F87480"/>
    <w:rsid w:val="00F875C5"/>
    <w:rsid w:val="00F90DC3"/>
    <w:rsid w:val="00F911ED"/>
    <w:rsid w:val="00F9284C"/>
    <w:rsid w:val="00F93DFE"/>
    <w:rsid w:val="00F94A4E"/>
    <w:rsid w:val="00F95702"/>
    <w:rsid w:val="00F95FFC"/>
    <w:rsid w:val="00F96ACF"/>
    <w:rsid w:val="00FA05DB"/>
    <w:rsid w:val="00FA0FB2"/>
    <w:rsid w:val="00FA2F2C"/>
    <w:rsid w:val="00FA3EA8"/>
    <w:rsid w:val="00FA4158"/>
    <w:rsid w:val="00FA4C43"/>
    <w:rsid w:val="00FA4E1F"/>
    <w:rsid w:val="00FA650D"/>
    <w:rsid w:val="00FA6D81"/>
    <w:rsid w:val="00FB0348"/>
    <w:rsid w:val="00FB1CAD"/>
    <w:rsid w:val="00FB27B3"/>
    <w:rsid w:val="00FB2857"/>
    <w:rsid w:val="00FB2C9D"/>
    <w:rsid w:val="00FB3A5C"/>
    <w:rsid w:val="00FB533F"/>
    <w:rsid w:val="00FB69E3"/>
    <w:rsid w:val="00FC0781"/>
    <w:rsid w:val="00FC0D3A"/>
    <w:rsid w:val="00FC1A25"/>
    <w:rsid w:val="00FC2119"/>
    <w:rsid w:val="00FC2125"/>
    <w:rsid w:val="00FC26BF"/>
    <w:rsid w:val="00FC2A6B"/>
    <w:rsid w:val="00FC3418"/>
    <w:rsid w:val="00FC3659"/>
    <w:rsid w:val="00FC4117"/>
    <w:rsid w:val="00FC43DB"/>
    <w:rsid w:val="00FC5A84"/>
    <w:rsid w:val="00FC5C98"/>
    <w:rsid w:val="00FC5ECC"/>
    <w:rsid w:val="00FC6118"/>
    <w:rsid w:val="00FC6C91"/>
    <w:rsid w:val="00FC79DE"/>
    <w:rsid w:val="00FD0097"/>
    <w:rsid w:val="00FD0460"/>
    <w:rsid w:val="00FD271D"/>
    <w:rsid w:val="00FD2AE5"/>
    <w:rsid w:val="00FD3957"/>
    <w:rsid w:val="00FD4510"/>
    <w:rsid w:val="00FD56B6"/>
    <w:rsid w:val="00FD57FE"/>
    <w:rsid w:val="00FD730F"/>
    <w:rsid w:val="00FD7EC8"/>
    <w:rsid w:val="00FE1439"/>
    <w:rsid w:val="00FE17AD"/>
    <w:rsid w:val="00FE204D"/>
    <w:rsid w:val="00FE310D"/>
    <w:rsid w:val="00FE55C5"/>
    <w:rsid w:val="00FE62B7"/>
    <w:rsid w:val="00FE6765"/>
    <w:rsid w:val="00FE6E2F"/>
    <w:rsid w:val="00FE79B2"/>
    <w:rsid w:val="00FF0A13"/>
    <w:rsid w:val="00FF0FE8"/>
    <w:rsid w:val="00FF1F1C"/>
    <w:rsid w:val="00FF228F"/>
    <w:rsid w:val="00FF2796"/>
    <w:rsid w:val="00FF2D02"/>
    <w:rsid w:val="00FF31F1"/>
    <w:rsid w:val="00FF4104"/>
    <w:rsid w:val="00FF41B5"/>
    <w:rsid w:val="00FF677D"/>
    <w:rsid w:val="00FF6D97"/>
    <w:rsid w:val="00FF77E4"/>
    <w:rsid w:val="00FF7D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548BBD0"/>
  <w15:docId w15:val="{B1EE1EBD-06ED-440F-A165-6D310A925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617FCA"/>
    <w:pPr>
      <w:suppressAutoHyphens/>
    </w:pPr>
    <w:rPr>
      <w:rFonts w:ascii="Times New Roman" w:eastAsia="Times New Roman" w:hAnsi="Times New Roman"/>
      <w:lang w:eastAsia="ar-SA"/>
    </w:rPr>
  </w:style>
  <w:style w:type="paragraph" w:styleId="1">
    <w:name w:val="heading 1"/>
    <w:basedOn w:val="a0"/>
    <w:next w:val="a0"/>
    <w:link w:val="10"/>
    <w:uiPriority w:val="99"/>
    <w:qFormat/>
    <w:rsid w:val="00617FCA"/>
    <w:pPr>
      <w:widowControl w:val="0"/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617FCA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character" w:styleId="a4">
    <w:name w:val="footnote reference"/>
    <w:uiPriority w:val="99"/>
    <w:semiHidden/>
    <w:rsid w:val="00617FCA"/>
    <w:rPr>
      <w:vertAlign w:val="superscript"/>
    </w:rPr>
  </w:style>
  <w:style w:type="paragraph" w:styleId="a5">
    <w:name w:val="Body Text"/>
    <w:basedOn w:val="a0"/>
    <w:link w:val="a6"/>
    <w:rsid w:val="00617FCA"/>
    <w:pPr>
      <w:jc w:val="both"/>
    </w:pPr>
    <w:rPr>
      <w:rFonts w:ascii="Arial" w:hAnsi="Arial"/>
      <w:sz w:val="24"/>
      <w:szCs w:val="24"/>
    </w:rPr>
  </w:style>
  <w:style w:type="character" w:customStyle="1" w:styleId="a6">
    <w:name w:val="Основной текст Знак"/>
    <w:link w:val="a5"/>
    <w:rsid w:val="00617FCA"/>
    <w:rPr>
      <w:rFonts w:ascii="Arial" w:eastAsia="Times New Roman" w:hAnsi="Arial" w:cs="Arial"/>
      <w:sz w:val="24"/>
      <w:szCs w:val="24"/>
      <w:lang w:eastAsia="ar-SA"/>
    </w:rPr>
  </w:style>
  <w:style w:type="paragraph" w:styleId="a7">
    <w:name w:val="Body Text Indent"/>
    <w:basedOn w:val="a0"/>
    <w:link w:val="a8"/>
    <w:uiPriority w:val="99"/>
    <w:rsid w:val="00617FCA"/>
    <w:pPr>
      <w:jc w:val="center"/>
    </w:pPr>
    <w:rPr>
      <w:rFonts w:ascii="Arial" w:hAnsi="Arial"/>
      <w:sz w:val="24"/>
      <w:szCs w:val="24"/>
    </w:rPr>
  </w:style>
  <w:style w:type="character" w:customStyle="1" w:styleId="a8">
    <w:name w:val="Основной текст с отступом Знак"/>
    <w:link w:val="a7"/>
    <w:uiPriority w:val="99"/>
    <w:rsid w:val="00617FCA"/>
    <w:rPr>
      <w:rFonts w:ascii="Arial" w:eastAsia="Times New Roman" w:hAnsi="Arial" w:cs="Arial"/>
      <w:sz w:val="24"/>
      <w:szCs w:val="24"/>
      <w:lang w:eastAsia="ar-SA"/>
    </w:rPr>
  </w:style>
  <w:style w:type="paragraph" w:customStyle="1" w:styleId="31">
    <w:name w:val="Основной текст 31"/>
    <w:basedOn w:val="a0"/>
    <w:rsid w:val="00617FCA"/>
    <w:pPr>
      <w:jc w:val="center"/>
    </w:pPr>
    <w:rPr>
      <w:rFonts w:ascii="Arial" w:hAnsi="Arial" w:cs="Arial"/>
      <w:b/>
      <w:bCs/>
      <w:sz w:val="28"/>
      <w:szCs w:val="28"/>
    </w:rPr>
  </w:style>
  <w:style w:type="paragraph" w:customStyle="1" w:styleId="11">
    <w:name w:val="Текст1"/>
    <w:basedOn w:val="a0"/>
    <w:rsid w:val="00617FCA"/>
    <w:rPr>
      <w:rFonts w:ascii="Courier New" w:hAnsi="Courier New" w:cs="Courier New"/>
    </w:rPr>
  </w:style>
  <w:style w:type="paragraph" w:customStyle="1" w:styleId="21">
    <w:name w:val="Основной текст 21"/>
    <w:basedOn w:val="a0"/>
    <w:rsid w:val="00617FCA"/>
    <w:pPr>
      <w:spacing w:after="120" w:line="480" w:lineRule="auto"/>
    </w:pPr>
  </w:style>
  <w:style w:type="paragraph" w:customStyle="1" w:styleId="210">
    <w:name w:val="Основной текст с отступом 21"/>
    <w:basedOn w:val="a0"/>
    <w:rsid w:val="00617FCA"/>
    <w:pPr>
      <w:spacing w:after="120" w:line="480" w:lineRule="auto"/>
      <w:ind w:left="283"/>
    </w:pPr>
  </w:style>
  <w:style w:type="paragraph" w:customStyle="1" w:styleId="310">
    <w:name w:val="Основной текст с отступом 31"/>
    <w:basedOn w:val="a0"/>
    <w:rsid w:val="00617FCA"/>
    <w:pPr>
      <w:spacing w:after="120"/>
      <w:ind w:left="283"/>
    </w:pPr>
    <w:rPr>
      <w:sz w:val="16"/>
      <w:szCs w:val="16"/>
    </w:rPr>
  </w:style>
  <w:style w:type="paragraph" w:styleId="a9">
    <w:name w:val="footnote text"/>
    <w:basedOn w:val="a0"/>
    <w:link w:val="aa"/>
    <w:uiPriority w:val="99"/>
    <w:semiHidden/>
    <w:rsid w:val="00617FCA"/>
    <w:pPr>
      <w:suppressLineNumbers/>
      <w:ind w:left="283" w:hanging="283"/>
    </w:pPr>
  </w:style>
  <w:style w:type="character" w:customStyle="1" w:styleId="aa">
    <w:name w:val="Текст сноски Знак"/>
    <w:link w:val="a9"/>
    <w:uiPriority w:val="99"/>
    <w:semiHidden/>
    <w:rsid w:val="00617FC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b">
    <w:name w:val="header"/>
    <w:basedOn w:val="a0"/>
    <w:link w:val="ac"/>
    <w:uiPriority w:val="99"/>
    <w:rsid w:val="00617FCA"/>
    <w:pPr>
      <w:suppressLineNumbers/>
      <w:tabs>
        <w:tab w:val="center" w:pos="4960"/>
        <w:tab w:val="right" w:pos="9920"/>
      </w:tabs>
    </w:pPr>
  </w:style>
  <w:style w:type="character" w:customStyle="1" w:styleId="ac">
    <w:name w:val="Верхний колонтитул Знак"/>
    <w:link w:val="ab"/>
    <w:uiPriority w:val="99"/>
    <w:rsid w:val="00617FC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onsPlusNormal">
    <w:name w:val="ConsPlusNormal"/>
    <w:rsid w:val="00617FC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link w:val="ConsNormal0"/>
    <w:rsid w:val="00617FCA"/>
    <w:pPr>
      <w:widowControl w:val="0"/>
      <w:suppressAutoHyphens/>
      <w:autoSpaceDE w:val="0"/>
      <w:ind w:firstLine="720"/>
    </w:pPr>
    <w:rPr>
      <w:rFonts w:ascii="Times New Roman" w:eastAsia="Arial" w:hAnsi="Times New Roman"/>
      <w:sz w:val="28"/>
      <w:szCs w:val="28"/>
      <w:lang w:eastAsia="ar-SA"/>
    </w:rPr>
  </w:style>
  <w:style w:type="character" w:customStyle="1" w:styleId="ConsNormal0">
    <w:name w:val="ConsNormal Знак"/>
    <w:link w:val="ConsNormal"/>
    <w:rsid w:val="00617FCA"/>
    <w:rPr>
      <w:rFonts w:ascii="Times New Roman" w:eastAsia="Arial" w:hAnsi="Times New Roman"/>
      <w:sz w:val="28"/>
      <w:szCs w:val="28"/>
      <w:lang w:val="ru-RU" w:eastAsia="ar-SA" w:bidi="ar-SA"/>
    </w:rPr>
  </w:style>
  <w:style w:type="paragraph" w:customStyle="1" w:styleId="a">
    <w:name w:val="Марк"/>
    <w:basedOn w:val="a0"/>
    <w:rsid w:val="00617FCA"/>
    <w:pPr>
      <w:numPr>
        <w:ilvl w:val="1"/>
        <w:numId w:val="2"/>
      </w:numPr>
      <w:suppressAutoHyphens w:val="0"/>
      <w:spacing w:line="360" w:lineRule="auto"/>
      <w:jc w:val="both"/>
    </w:pPr>
    <w:rPr>
      <w:sz w:val="24"/>
      <w:szCs w:val="24"/>
      <w:lang w:eastAsia="en-US"/>
    </w:rPr>
  </w:style>
  <w:style w:type="paragraph" w:customStyle="1" w:styleId="ad">
    <w:name w:val="Текст (справка)"/>
    <w:basedOn w:val="a0"/>
    <w:next w:val="a0"/>
    <w:uiPriority w:val="99"/>
    <w:rsid w:val="00617FCA"/>
    <w:pPr>
      <w:suppressAutoHyphens w:val="0"/>
      <w:autoSpaceDE w:val="0"/>
      <w:autoSpaceDN w:val="0"/>
      <w:adjustRightInd w:val="0"/>
      <w:ind w:left="170" w:right="170"/>
    </w:pPr>
    <w:rPr>
      <w:rFonts w:ascii="Arial" w:eastAsia="Calibri" w:hAnsi="Arial" w:cs="Arial"/>
      <w:lang w:eastAsia="en-US"/>
    </w:rPr>
  </w:style>
  <w:style w:type="character" w:styleId="ae">
    <w:name w:val="Hyperlink"/>
    <w:uiPriority w:val="99"/>
    <w:semiHidden/>
    <w:unhideWhenUsed/>
    <w:rsid w:val="00617FCA"/>
    <w:rPr>
      <w:color w:val="0000FF"/>
      <w:u w:val="single"/>
    </w:rPr>
  </w:style>
  <w:style w:type="paragraph" w:customStyle="1" w:styleId="ConsNonformat">
    <w:name w:val="ConsNonformat"/>
    <w:rsid w:val="00617FCA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af">
    <w:name w:val="Прижатый влево"/>
    <w:basedOn w:val="a0"/>
    <w:next w:val="a0"/>
    <w:uiPriority w:val="99"/>
    <w:rsid w:val="00617FCA"/>
    <w:pPr>
      <w:suppressAutoHyphens w:val="0"/>
      <w:autoSpaceDE w:val="0"/>
      <w:autoSpaceDN w:val="0"/>
      <w:adjustRightInd w:val="0"/>
    </w:pPr>
    <w:rPr>
      <w:rFonts w:ascii="Arial" w:eastAsia="Calibri" w:hAnsi="Arial" w:cs="Arial"/>
      <w:lang w:eastAsia="ru-RU"/>
    </w:rPr>
  </w:style>
  <w:style w:type="paragraph" w:styleId="3">
    <w:name w:val="Body Text 3"/>
    <w:basedOn w:val="a0"/>
    <w:link w:val="30"/>
    <w:uiPriority w:val="99"/>
    <w:semiHidden/>
    <w:unhideWhenUsed/>
    <w:rsid w:val="00617FC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uiPriority w:val="99"/>
    <w:semiHidden/>
    <w:rsid w:val="00617FCA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af0">
    <w:name w:val="Таблицы (моноширинный)"/>
    <w:basedOn w:val="a0"/>
    <w:next w:val="a0"/>
    <w:rsid w:val="00617FCA"/>
    <w:pPr>
      <w:suppressAutoHyphens w:val="0"/>
      <w:autoSpaceDE w:val="0"/>
      <w:autoSpaceDN w:val="0"/>
      <w:adjustRightInd w:val="0"/>
      <w:jc w:val="both"/>
    </w:pPr>
    <w:rPr>
      <w:rFonts w:ascii="Courier New" w:hAnsi="Courier New" w:cs="Courier New"/>
      <w:lang w:eastAsia="ru-RU"/>
    </w:rPr>
  </w:style>
  <w:style w:type="paragraph" w:styleId="2">
    <w:name w:val="Body Text 2"/>
    <w:basedOn w:val="a0"/>
    <w:link w:val="20"/>
    <w:uiPriority w:val="99"/>
    <w:unhideWhenUsed/>
    <w:rsid w:val="00617FCA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rsid w:val="00617FC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32">
    <w:name w:val="Body Text Indent 3"/>
    <w:basedOn w:val="a0"/>
    <w:link w:val="33"/>
    <w:uiPriority w:val="99"/>
    <w:unhideWhenUsed/>
    <w:rsid w:val="00617FCA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link w:val="32"/>
    <w:uiPriority w:val="99"/>
    <w:rsid w:val="00617FCA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22">
    <w:name w:val="Текст2"/>
    <w:basedOn w:val="a0"/>
    <w:rsid w:val="00617FCA"/>
    <w:pPr>
      <w:widowControl w:val="0"/>
      <w:suppressAutoHyphens w:val="0"/>
      <w:overflowPunct w:val="0"/>
      <w:autoSpaceDE w:val="0"/>
      <w:autoSpaceDN w:val="0"/>
      <w:adjustRightInd w:val="0"/>
      <w:ind w:firstLine="709"/>
      <w:jc w:val="both"/>
      <w:textAlignment w:val="baseline"/>
    </w:pPr>
    <w:rPr>
      <w:rFonts w:ascii="Courier New" w:hAnsi="Courier New"/>
      <w:lang w:eastAsia="ru-RU"/>
    </w:rPr>
  </w:style>
  <w:style w:type="paragraph" w:customStyle="1" w:styleId="ConsCell">
    <w:name w:val="ConsCell"/>
    <w:rsid w:val="00617FCA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</w:rPr>
  </w:style>
  <w:style w:type="paragraph" w:styleId="af1">
    <w:name w:val="Normal (Web)"/>
    <w:basedOn w:val="a0"/>
    <w:uiPriority w:val="99"/>
    <w:rsid w:val="00617FCA"/>
    <w:pPr>
      <w:suppressAutoHyphens w:val="0"/>
      <w:spacing w:before="100" w:beforeAutospacing="1" w:after="100" w:afterAutospacing="1"/>
    </w:pPr>
    <w:rPr>
      <w:rFonts w:ascii="Tahoma" w:hAnsi="Tahoma" w:cs="Tahoma"/>
      <w:color w:val="6A696A"/>
      <w:sz w:val="18"/>
      <w:szCs w:val="18"/>
      <w:lang w:eastAsia="ru-RU"/>
    </w:rPr>
  </w:style>
  <w:style w:type="character" w:styleId="af2">
    <w:name w:val="Strong"/>
    <w:uiPriority w:val="22"/>
    <w:qFormat/>
    <w:rsid w:val="00617FCA"/>
    <w:rPr>
      <w:b/>
      <w:bCs/>
    </w:rPr>
  </w:style>
  <w:style w:type="character" w:customStyle="1" w:styleId="af3">
    <w:name w:val="Гипертекстовая ссылка"/>
    <w:uiPriority w:val="99"/>
    <w:rsid w:val="00617FCA"/>
    <w:rPr>
      <w:color w:val="008000"/>
    </w:rPr>
  </w:style>
  <w:style w:type="paragraph" w:customStyle="1" w:styleId="af4">
    <w:name w:val="Основное меню (преемственное)"/>
    <w:basedOn w:val="a0"/>
    <w:next w:val="a0"/>
    <w:uiPriority w:val="99"/>
    <w:rsid w:val="00617FCA"/>
    <w:pPr>
      <w:suppressAutoHyphens w:val="0"/>
      <w:autoSpaceDE w:val="0"/>
      <w:autoSpaceDN w:val="0"/>
      <w:adjustRightInd w:val="0"/>
      <w:jc w:val="both"/>
    </w:pPr>
    <w:rPr>
      <w:rFonts w:ascii="Verdana" w:eastAsia="Calibri" w:hAnsi="Verdana" w:cs="Verdana"/>
      <w:sz w:val="24"/>
      <w:szCs w:val="24"/>
      <w:lang w:eastAsia="ru-RU"/>
    </w:rPr>
  </w:style>
  <w:style w:type="paragraph" w:styleId="af5">
    <w:name w:val="List Paragraph"/>
    <w:basedOn w:val="a0"/>
    <w:uiPriority w:val="34"/>
    <w:qFormat/>
    <w:rsid w:val="00617FCA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6">
    <w:name w:val="Balloon Text"/>
    <w:basedOn w:val="a0"/>
    <w:link w:val="af7"/>
    <w:uiPriority w:val="99"/>
    <w:semiHidden/>
    <w:unhideWhenUsed/>
    <w:rsid w:val="00617FCA"/>
    <w:rPr>
      <w:rFonts w:ascii="Tahoma" w:hAnsi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rsid w:val="00617FCA"/>
    <w:rPr>
      <w:rFonts w:ascii="Tahoma" w:eastAsia="Times New Roman" w:hAnsi="Tahoma" w:cs="Tahoma"/>
      <w:sz w:val="16"/>
      <w:szCs w:val="16"/>
      <w:lang w:eastAsia="ar-SA"/>
    </w:rPr>
  </w:style>
  <w:style w:type="paragraph" w:styleId="af8">
    <w:name w:val="footer"/>
    <w:basedOn w:val="a0"/>
    <w:link w:val="af9"/>
    <w:uiPriority w:val="99"/>
    <w:unhideWhenUsed/>
    <w:rsid w:val="00617FCA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link w:val="af8"/>
    <w:uiPriority w:val="99"/>
    <w:rsid w:val="00617FCA"/>
    <w:rPr>
      <w:rFonts w:ascii="Times New Roman" w:eastAsia="Times New Roman" w:hAnsi="Times New Roman" w:cs="Times New Roman"/>
      <w:sz w:val="20"/>
      <w:szCs w:val="20"/>
      <w:lang w:eastAsia="ar-SA"/>
    </w:rPr>
  </w:style>
  <w:style w:type="table" w:styleId="afa">
    <w:name w:val="Table Grid"/>
    <w:basedOn w:val="a2"/>
    <w:uiPriority w:val="59"/>
    <w:rsid w:val="00DD168E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DD168E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D6363E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styleId="afb">
    <w:name w:val="page number"/>
    <w:basedOn w:val="a1"/>
    <w:rsid w:val="00A262A5"/>
  </w:style>
  <w:style w:type="paragraph" w:styleId="afc">
    <w:name w:val="Title"/>
    <w:basedOn w:val="a0"/>
    <w:link w:val="afd"/>
    <w:qFormat/>
    <w:rsid w:val="00F87480"/>
    <w:pPr>
      <w:suppressAutoHyphens w:val="0"/>
      <w:jc w:val="center"/>
    </w:pPr>
    <w:rPr>
      <w:sz w:val="24"/>
    </w:rPr>
  </w:style>
  <w:style w:type="character" w:customStyle="1" w:styleId="afd">
    <w:name w:val="Заголовок Знак"/>
    <w:link w:val="afc"/>
    <w:rsid w:val="00F87480"/>
    <w:rPr>
      <w:rFonts w:ascii="Times New Roman" w:eastAsia="Times New Roman" w:hAnsi="Times New Roman"/>
      <w:sz w:val="24"/>
    </w:rPr>
  </w:style>
  <w:style w:type="paragraph" w:customStyle="1" w:styleId="afe">
    <w:name w:val="Нормальный (таблица)"/>
    <w:basedOn w:val="a0"/>
    <w:next w:val="a0"/>
    <w:uiPriority w:val="99"/>
    <w:rsid w:val="008542BB"/>
    <w:pPr>
      <w:suppressAutoHyphens w:val="0"/>
      <w:autoSpaceDE w:val="0"/>
      <w:autoSpaceDN w:val="0"/>
      <w:adjustRightInd w:val="0"/>
      <w:jc w:val="both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aff">
    <w:name w:val="Основной текст_"/>
    <w:link w:val="12"/>
    <w:rsid w:val="00F32511"/>
    <w:rPr>
      <w:rFonts w:ascii="Times New Roman" w:eastAsia="Times New Roman" w:hAnsi="Times New Roman"/>
      <w:sz w:val="22"/>
      <w:szCs w:val="22"/>
      <w:shd w:val="clear" w:color="auto" w:fill="FFFFFF"/>
    </w:rPr>
  </w:style>
  <w:style w:type="paragraph" w:customStyle="1" w:styleId="12">
    <w:name w:val="Основной текст1"/>
    <w:basedOn w:val="a0"/>
    <w:link w:val="aff"/>
    <w:rsid w:val="00F32511"/>
    <w:pPr>
      <w:shd w:val="clear" w:color="auto" w:fill="FFFFFF"/>
      <w:suppressAutoHyphens w:val="0"/>
      <w:spacing w:before="300" w:line="274" w:lineRule="exact"/>
      <w:jc w:val="both"/>
    </w:pPr>
    <w:rPr>
      <w:sz w:val="22"/>
      <w:szCs w:val="22"/>
    </w:rPr>
  </w:style>
  <w:style w:type="paragraph" w:customStyle="1" w:styleId="aff0">
    <w:name w:val="Заголовок статьи"/>
    <w:basedOn w:val="a0"/>
    <w:next w:val="a0"/>
    <w:uiPriority w:val="99"/>
    <w:rsid w:val="00281D7D"/>
    <w:pPr>
      <w:suppressAutoHyphens w:val="0"/>
      <w:autoSpaceDE w:val="0"/>
      <w:autoSpaceDN w:val="0"/>
      <w:adjustRightInd w:val="0"/>
      <w:ind w:left="1612" w:hanging="892"/>
      <w:jc w:val="both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aff1">
    <w:name w:val="Цветовое выделение"/>
    <w:uiPriority w:val="99"/>
    <w:rsid w:val="00DA3EF5"/>
    <w:rPr>
      <w:b/>
      <w:bCs/>
      <w:color w:val="26282F"/>
      <w:sz w:val="26"/>
      <w:szCs w:val="26"/>
    </w:rPr>
  </w:style>
  <w:style w:type="paragraph" w:customStyle="1" w:styleId="aff2">
    <w:name w:val="Заголовок ЭР (правое окно)"/>
    <w:basedOn w:val="a0"/>
    <w:next w:val="a0"/>
    <w:uiPriority w:val="99"/>
    <w:rsid w:val="00302B9E"/>
    <w:pPr>
      <w:suppressAutoHyphens w:val="0"/>
      <w:autoSpaceDE w:val="0"/>
      <w:autoSpaceDN w:val="0"/>
      <w:adjustRightInd w:val="0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23">
    <w:name w:val="Основной текст2"/>
    <w:basedOn w:val="a0"/>
    <w:rsid w:val="0087570B"/>
    <w:pPr>
      <w:shd w:val="clear" w:color="auto" w:fill="FFFFFF"/>
      <w:suppressAutoHyphens w:val="0"/>
      <w:spacing w:line="0" w:lineRule="atLeast"/>
      <w:ind w:hanging="340"/>
      <w:jc w:val="center"/>
    </w:pPr>
    <w:rPr>
      <w:sz w:val="22"/>
      <w:szCs w:val="22"/>
      <w:lang w:eastAsia="ru-RU"/>
    </w:rPr>
  </w:style>
  <w:style w:type="paragraph" w:customStyle="1" w:styleId="aff3">
    <w:name w:val="Информация об изменениях"/>
    <w:basedOn w:val="a0"/>
    <w:next w:val="a0"/>
    <w:uiPriority w:val="99"/>
    <w:rsid w:val="006531F2"/>
    <w:pPr>
      <w:suppressAutoHyphens w:val="0"/>
      <w:autoSpaceDE w:val="0"/>
      <w:autoSpaceDN w:val="0"/>
      <w:adjustRightInd w:val="0"/>
      <w:spacing w:before="180"/>
      <w:ind w:left="360" w:right="360"/>
      <w:jc w:val="both"/>
    </w:pPr>
    <w:rPr>
      <w:rFonts w:ascii="Arial" w:eastAsia="Calibri" w:hAnsi="Arial" w:cs="Arial"/>
      <w:color w:val="353842"/>
      <w:sz w:val="18"/>
      <w:szCs w:val="18"/>
      <w:shd w:val="clear" w:color="auto" w:fill="EAEFED"/>
      <w:lang w:eastAsia="ru-RU"/>
    </w:rPr>
  </w:style>
  <w:style w:type="paragraph" w:customStyle="1" w:styleId="aff4">
    <w:name w:val="Подзаголовок для информации об изменениях"/>
    <w:basedOn w:val="a0"/>
    <w:next w:val="a0"/>
    <w:uiPriority w:val="99"/>
    <w:rsid w:val="006531F2"/>
    <w:pPr>
      <w:suppressAutoHyphens w:val="0"/>
      <w:autoSpaceDE w:val="0"/>
      <w:autoSpaceDN w:val="0"/>
      <w:adjustRightInd w:val="0"/>
      <w:ind w:firstLine="720"/>
      <w:jc w:val="both"/>
    </w:pPr>
    <w:rPr>
      <w:rFonts w:ascii="Arial" w:eastAsia="Calibri" w:hAnsi="Arial" w:cs="Arial"/>
      <w:b/>
      <w:bCs/>
      <w:color w:val="353842"/>
      <w:sz w:val="18"/>
      <w:szCs w:val="18"/>
      <w:lang w:eastAsia="ru-RU"/>
    </w:rPr>
  </w:style>
  <w:style w:type="character" w:styleId="aff5">
    <w:name w:val="annotation reference"/>
    <w:basedOn w:val="a1"/>
    <w:uiPriority w:val="99"/>
    <w:semiHidden/>
    <w:unhideWhenUsed/>
    <w:rsid w:val="00990E75"/>
    <w:rPr>
      <w:sz w:val="16"/>
      <w:szCs w:val="16"/>
    </w:rPr>
  </w:style>
  <w:style w:type="paragraph" w:styleId="aff6">
    <w:name w:val="annotation text"/>
    <w:basedOn w:val="a0"/>
    <w:link w:val="aff7"/>
    <w:uiPriority w:val="99"/>
    <w:unhideWhenUsed/>
    <w:rsid w:val="00990E75"/>
  </w:style>
  <w:style w:type="character" w:customStyle="1" w:styleId="aff7">
    <w:name w:val="Текст примечания Знак"/>
    <w:basedOn w:val="a1"/>
    <w:link w:val="aff6"/>
    <w:uiPriority w:val="99"/>
    <w:rsid w:val="00990E75"/>
    <w:rPr>
      <w:rFonts w:ascii="Times New Roman" w:eastAsia="Times New Roman" w:hAnsi="Times New Roman"/>
      <w:lang w:eastAsia="ar-SA"/>
    </w:rPr>
  </w:style>
  <w:style w:type="paragraph" w:styleId="aff8">
    <w:name w:val="Block Text"/>
    <w:basedOn w:val="a0"/>
    <w:semiHidden/>
    <w:rsid w:val="00A7591D"/>
    <w:pPr>
      <w:suppressAutoHyphens w:val="0"/>
      <w:ind w:left="-108" w:right="-108"/>
    </w:pPr>
    <w:rPr>
      <w:color w:val="0000FF"/>
      <w:sz w:val="26"/>
      <w:lang w:eastAsia="ru-RU"/>
    </w:rPr>
  </w:style>
  <w:style w:type="paragraph" w:styleId="aff9">
    <w:name w:val="No Spacing"/>
    <w:uiPriority w:val="1"/>
    <w:qFormat/>
    <w:rsid w:val="00CB15B3"/>
    <w:pPr>
      <w:autoSpaceDE w:val="0"/>
      <w:autoSpaceDN w:val="0"/>
    </w:pPr>
    <w:rPr>
      <w:rFonts w:ascii="Times New Roman" w:eastAsia="Times New Roman" w:hAnsi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27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0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1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2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98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7CA6AF8E13816272B76F1CD4C109BA264E015B5AD4915443860087B20B1B4F7D588A6F1581DD2142EB2EB16F1CNCN3H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7CA6AF8E13816272B76F1CD4C109BA264F0B5D5FD1965443860087B20B1B4F7D588A6F1581DD2142EB2EB16F1CNCN3H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7CA6AF8E13816272B76F1CD4C109BA264E07595AD8925443860087B20B1B4F7D588A6F1581DD2142EB2EB16F1CNCN3H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consultantplus://offline/ref=7CA6AF8E13816272B76F1CD4C109BA264E015B5AD4915443860087B20B1B4F7D588A6F1581DD2142EB2EB16F1CNCN3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CA6AF8E13816272B76F1CD4C109BA264F0B5D5FD1965443860087B20B1B4F7D588A6F1581DD2142EB2EB16F1CNCN3H" TargetMode="External"/><Relationship Id="rId14" Type="http://schemas.openxmlformats.org/officeDocument/2006/relationships/hyperlink" Target="consultantplus://offline/ref=7CA6AF8E13816272B76F1CD4C109BA264E07595AD8925443860087B20B1B4F7D588A6F1581DD2142EB2EB16F1CNCN3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04016C-9708-458D-8A7D-117A64016C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1124</Words>
  <Characters>6409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7518</CharactersWithSpaces>
  <SharedDoc>false</SharedDoc>
  <HLinks>
    <vt:vector size="48" baseType="variant">
      <vt:variant>
        <vt:i4>393220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consultantplus://offline/ref=B23232346303B45F5CE52604BFD2C6052302CFFF982B02241C2100FDCC398283E8DB6F363DKDw8E</vt:lpwstr>
      </vt:variant>
      <vt:variant>
        <vt:lpwstr/>
      </vt:variant>
      <vt:variant>
        <vt:i4>2883607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sub_4026</vt:lpwstr>
      </vt:variant>
      <vt:variant>
        <vt:i4>2883607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sub_4026</vt:lpwstr>
      </vt:variant>
      <vt:variant>
        <vt:i4>2883607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sub_4026</vt:lpwstr>
      </vt:variant>
      <vt:variant>
        <vt:i4>2883607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sub_4026</vt:lpwstr>
      </vt:variant>
      <vt:variant>
        <vt:i4>2883607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sub_4026</vt:lpwstr>
      </vt:variant>
      <vt:variant>
        <vt:i4>1900578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sub_372</vt:lpwstr>
      </vt:variant>
      <vt:variant>
        <vt:i4>6160403</vt:i4>
      </vt:variant>
      <vt:variant>
        <vt:i4>0</vt:i4>
      </vt:variant>
      <vt:variant>
        <vt:i4>0</vt:i4>
      </vt:variant>
      <vt:variant>
        <vt:i4>5</vt:i4>
      </vt:variant>
      <vt:variant>
        <vt:lpwstr>garantf1://7045700.0/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Евгений Гридчин</cp:lastModifiedBy>
  <cp:revision>3</cp:revision>
  <cp:lastPrinted>2018-10-31T09:43:00Z</cp:lastPrinted>
  <dcterms:created xsi:type="dcterms:W3CDTF">2021-02-10T03:41:00Z</dcterms:created>
  <dcterms:modified xsi:type="dcterms:W3CDTF">2022-04-20T08:27:00Z</dcterms:modified>
</cp:coreProperties>
</file>