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50" w:rsidRDefault="00967C50" w:rsidP="004E15F8">
      <w:pPr>
        <w:spacing w:after="0" w:line="240" w:lineRule="auto"/>
        <w:ind w:left="284"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967C50" w:rsidRDefault="00967C50" w:rsidP="004E15F8">
      <w:pPr>
        <w:spacing w:after="0" w:line="240" w:lineRule="auto"/>
        <w:ind w:left="284"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ЧУЛЫМСКОГО РАЙОНА НОВОСИБИРСКОЙ ОБЛАСТИ</w:t>
      </w:r>
    </w:p>
    <w:p w:rsidR="00967C50" w:rsidRPr="00187E28" w:rsidRDefault="00967C50" w:rsidP="004E15F8">
      <w:pPr>
        <w:spacing w:after="0" w:line="240" w:lineRule="auto"/>
        <w:ind w:left="284"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967C50" w:rsidRPr="00187E28" w:rsidRDefault="00967C50" w:rsidP="004E15F8">
      <w:pPr>
        <w:ind w:left="284" w:right="283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7C50" w:rsidRPr="00187E28" w:rsidRDefault="00967C50" w:rsidP="004E15F8">
      <w:pPr>
        <w:spacing w:line="240" w:lineRule="auto"/>
        <w:ind w:left="284"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E28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967C50" w:rsidRDefault="00967C50" w:rsidP="004E15F8">
      <w:pPr>
        <w:spacing w:line="240" w:lineRule="auto"/>
        <w:ind w:left="284" w:right="283"/>
        <w:rPr>
          <w:rFonts w:ascii="Times New Roman" w:eastAsia="Calibri" w:hAnsi="Times New Roman" w:cs="Times New Roman"/>
          <w:b/>
          <w:sz w:val="28"/>
          <w:szCs w:val="28"/>
        </w:rPr>
      </w:pPr>
      <w:r w:rsidRPr="00187E28">
        <w:rPr>
          <w:rFonts w:ascii="Times New Roman" w:eastAsia="Calibri" w:hAnsi="Times New Roman" w:cs="Times New Roman"/>
          <w:b/>
          <w:sz w:val="28"/>
          <w:szCs w:val="28"/>
        </w:rPr>
        <w:t xml:space="preserve">от  </w:t>
      </w:r>
      <w:r w:rsidR="00C15392">
        <w:rPr>
          <w:rFonts w:ascii="Times New Roman" w:eastAsia="Calibri" w:hAnsi="Times New Roman" w:cs="Times New Roman"/>
          <w:b/>
          <w:sz w:val="28"/>
          <w:szCs w:val="28"/>
        </w:rPr>
        <w:t xml:space="preserve">13.09.2021 </w:t>
      </w:r>
      <w:r w:rsidRPr="00187E28">
        <w:rPr>
          <w:rFonts w:ascii="Times New Roman" w:eastAsia="Calibri" w:hAnsi="Times New Roman" w:cs="Times New Roman"/>
          <w:b/>
          <w:sz w:val="28"/>
          <w:szCs w:val="28"/>
        </w:rPr>
        <w:t xml:space="preserve">г.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3F784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87E28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C15392">
        <w:rPr>
          <w:rFonts w:ascii="Times New Roman" w:eastAsia="Calibri" w:hAnsi="Times New Roman" w:cs="Times New Roman"/>
          <w:b/>
          <w:sz w:val="28"/>
          <w:szCs w:val="28"/>
        </w:rPr>
        <w:t>86</w:t>
      </w:r>
    </w:p>
    <w:p w:rsidR="00967C50" w:rsidRDefault="00C15392" w:rsidP="00C15392">
      <w:pPr>
        <w:ind w:left="284"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="00967C50" w:rsidRPr="00967C50">
        <w:rPr>
          <w:rFonts w:ascii="Times New Roman" w:eastAsia="Calibri" w:hAnsi="Times New Roman" w:cs="Times New Roman"/>
          <w:sz w:val="28"/>
          <w:szCs w:val="28"/>
        </w:rPr>
        <w:t xml:space="preserve"> организации </w:t>
      </w:r>
      <w:r w:rsidR="00F94537">
        <w:rPr>
          <w:rFonts w:ascii="Times New Roman" w:eastAsia="Calibri" w:hAnsi="Times New Roman" w:cs="Times New Roman"/>
          <w:sz w:val="28"/>
          <w:szCs w:val="28"/>
        </w:rPr>
        <w:t>социально-психологического тестирования</w:t>
      </w:r>
    </w:p>
    <w:p w:rsidR="00967C50" w:rsidRDefault="00F94537" w:rsidP="00C15392">
      <w:pPr>
        <w:ind w:left="284"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письмом Минобразов</w:t>
      </w:r>
      <w:r w:rsidR="00C15392">
        <w:rPr>
          <w:rFonts w:ascii="Times New Roman" w:eastAsia="Calibri" w:hAnsi="Times New Roman" w:cs="Times New Roman"/>
          <w:sz w:val="28"/>
          <w:szCs w:val="28"/>
        </w:rPr>
        <w:t>ания Новосибирской области от 10.09.2021 №8916</w:t>
      </w:r>
      <w:r>
        <w:rPr>
          <w:rFonts w:ascii="Times New Roman" w:eastAsia="Calibri" w:hAnsi="Times New Roman" w:cs="Times New Roman"/>
          <w:sz w:val="28"/>
          <w:szCs w:val="28"/>
        </w:rPr>
        <w:t>-03/25 «Об организации социально-психологического тестирования</w:t>
      </w:r>
      <w:r w:rsidR="00C15392">
        <w:rPr>
          <w:rFonts w:ascii="Times New Roman" w:eastAsia="Calibri" w:hAnsi="Times New Roman" w:cs="Times New Roman"/>
          <w:sz w:val="28"/>
          <w:szCs w:val="28"/>
        </w:rPr>
        <w:t xml:space="preserve"> в 2021/2022 учебном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в целях раннего выявления </w:t>
      </w:r>
      <w:r w:rsidR="00967C50">
        <w:rPr>
          <w:rFonts w:ascii="Times New Roman" w:eastAsia="Calibri" w:hAnsi="Times New Roman" w:cs="Times New Roman"/>
          <w:sz w:val="28"/>
          <w:szCs w:val="28"/>
        </w:rPr>
        <w:t xml:space="preserve">у обучающихся склонностей к рискам </w:t>
      </w:r>
      <w:r w:rsidR="00C15392">
        <w:rPr>
          <w:rFonts w:ascii="Times New Roman" w:eastAsia="Calibri" w:hAnsi="Times New Roman" w:cs="Times New Roman"/>
          <w:sz w:val="28"/>
          <w:szCs w:val="28"/>
        </w:rPr>
        <w:t>аддитивного</w:t>
      </w:r>
      <w:r w:rsidR="00967C50">
        <w:rPr>
          <w:rFonts w:ascii="Times New Roman" w:eastAsia="Calibri" w:hAnsi="Times New Roman" w:cs="Times New Roman"/>
          <w:sz w:val="28"/>
          <w:szCs w:val="28"/>
        </w:rPr>
        <w:t xml:space="preserve"> и суицидального поведения с помощью автоматизированной системы дистанционного</w:t>
      </w:r>
      <w:r w:rsidR="00910E26">
        <w:rPr>
          <w:rFonts w:ascii="Times New Roman" w:eastAsia="Calibri" w:hAnsi="Times New Roman" w:cs="Times New Roman"/>
          <w:sz w:val="28"/>
          <w:szCs w:val="28"/>
        </w:rPr>
        <w:t xml:space="preserve"> анкетирования в режиме он-</w:t>
      </w:r>
      <w:proofErr w:type="spellStart"/>
      <w:r w:rsidR="00910E26">
        <w:rPr>
          <w:rFonts w:ascii="Times New Roman" w:eastAsia="Calibri" w:hAnsi="Times New Roman" w:cs="Times New Roman"/>
          <w:sz w:val="28"/>
          <w:szCs w:val="28"/>
        </w:rPr>
        <w:t>лайн</w:t>
      </w:r>
      <w:proofErr w:type="spellEnd"/>
    </w:p>
    <w:p w:rsidR="00910E26" w:rsidRDefault="00910E26" w:rsidP="004E15F8">
      <w:pPr>
        <w:ind w:left="284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910E26" w:rsidRDefault="00910E26" w:rsidP="004E15F8">
      <w:pPr>
        <w:pStyle w:val="a3"/>
        <w:numPr>
          <w:ilvl w:val="0"/>
          <w:numId w:val="1"/>
        </w:numPr>
        <w:ind w:left="284" w:right="28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r w:rsidR="000D60A0">
        <w:rPr>
          <w:rFonts w:ascii="Times New Roman" w:eastAsia="Calibri" w:hAnsi="Times New Roman" w:cs="Times New Roman"/>
          <w:sz w:val="28"/>
          <w:szCs w:val="28"/>
        </w:rPr>
        <w:t>муниципальным координатором по</w:t>
      </w:r>
      <w:r w:rsidR="00342F09">
        <w:rPr>
          <w:rFonts w:ascii="Times New Roman" w:eastAsia="Calibri" w:hAnsi="Times New Roman" w:cs="Times New Roman"/>
          <w:sz w:val="28"/>
          <w:szCs w:val="28"/>
        </w:rPr>
        <w:t xml:space="preserve">  организации и </w:t>
      </w:r>
      <w:proofErr w:type="gramStart"/>
      <w:r w:rsidR="00342F09">
        <w:rPr>
          <w:rFonts w:ascii="Times New Roman" w:eastAsia="Calibri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социально – психологического тестирования (далее – СПТ) на территории Чулымского района </w:t>
      </w:r>
      <w:r w:rsidR="00C15392">
        <w:rPr>
          <w:rFonts w:ascii="Times New Roman" w:eastAsia="Calibri" w:hAnsi="Times New Roman" w:cs="Times New Roman"/>
          <w:sz w:val="28"/>
          <w:szCs w:val="28"/>
        </w:rPr>
        <w:t>Апалькову Л</w:t>
      </w:r>
      <w:r>
        <w:rPr>
          <w:rFonts w:ascii="Times New Roman" w:eastAsia="Calibri" w:hAnsi="Times New Roman" w:cs="Times New Roman"/>
          <w:sz w:val="28"/>
          <w:szCs w:val="28"/>
        </w:rPr>
        <w:t>.В. – главного спе</w:t>
      </w:r>
      <w:r w:rsidR="004E15F8">
        <w:rPr>
          <w:rFonts w:ascii="Times New Roman" w:eastAsia="Calibri" w:hAnsi="Times New Roman" w:cs="Times New Roman"/>
          <w:sz w:val="28"/>
          <w:szCs w:val="28"/>
        </w:rPr>
        <w:t>циалиста управления образования администрации Чулымского района.</w:t>
      </w:r>
    </w:p>
    <w:p w:rsidR="00910E26" w:rsidRDefault="00910E26" w:rsidP="004E15F8">
      <w:pPr>
        <w:pStyle w:val="a3"/>
        <w:numPr>
          <w:ilvl w:val="0"/>
          <w:numId w:val="1"/>
        </w:numPr>
        <w:ind w:left="284" w:right="28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Руководителям образовательных организаций Чулымского района:</w:t>
      </w:r>
    </w:p>
    <w:p w:rsidR="00910E26" w:rsidRDefault="00910E26" w:rsidP="004E15F8">
      <w:pPr>
        <w:pStyle w:val="a3"/>
        <w:numPr>
          <w:ilvl w:val="1"/>
          <w:numId w:val="1"/>
        </w:numPr>
        <w:tabs>
          <w:tab w:val="left" w:pos="567"/>
          <w:tab w:val="left" w:pos="1276"/>
          <w:tab w:val="left" w:pos="1701"/>
        </w:tabs>
        <w:ind w:left="709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организовать участие обучающихся в СПТ в соответствии с законодательством РФ и законодательством Новосибирской области</w:t>
      </w:r>
      <w:r w:rsidR="00F94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37" w:rsidRPr="003F784D">
        <w:rPr>
          <w:rFonts w:ascii="Times New Roman" w:eastAsia="Calibri" w:hAnsi="Times New Roman" w:cs="Times New Roman"/>
          <w:b/>
          <w:sz w:val="28"/>
          <w:szCs w:val="28"/>
        </w:rPr>
        <w:t>(в СПТ участвуют все образовательные организации)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2BE1" w:rsidRDefault="00322BE1" w:rsidP="004E15F8">
      <w:pPr>
        <w:pStyle w:val="a3"/>
        <w:numPr>
          <w:ilvl w:val="1"/>
          <w:numId w:val="1"/>
        </w:numPr>
        <w:tabs>
          <w:tab w:val="left" w:pos="567"/>
          <w:tab w:val="left" w:pos="1276"/>
          <w:tab w:val="left" w:pos="1701"/>
        </w:tabs>
        <w:ind w:left="709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организацию и проведение СПТ в образовательной организации;</w:t>
      </w:r>
    </w:p>
    <w:p w:rsidR="007968D7" w:rsidRDefault="007968D7" w:rsidP="004E15F8">
      <w:pPr>
        <w:pStyle w:val="a3"/>
        <w:numPr>
          <w:ilvl w:val="1"/>
          <w:numId w:val="1"/>
        </w:numPr>
        <w:tabs>
          <w:tab w:val="left" w:pos="567"/>
          <w:tab w:val="left" w:pos="1276"/>
          <w:tab w:val="left" w:pos="1701"/>
        </w:tabs>
        <w:ind w:left="709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провести разъяснительную работу с обучающимися и их родителями (законными представителями) о целях, задачах и пор</w:t>
      </w:r>
      <w:r w:rsidR="00342F09">
        <w:rPr>
          <w:rFonts w:ascii="Times New Roman" w:eastAsia="Calibri" w:hAnsi="Times New Roman" w:cs="Times New Roman"/>
          <w:sz w:val="28"/>
          <w:szCs w:val="28"/>
        </w:rPr>
        <w:t>ядке организации</w:t>
      </w:r>
      <w:r w:rsidR="00B937C1">
        <w:rPr>
          <w:rFonts w:ascii="Times New Roman" w:eastAsia="Calibri" w:hAnsi="Times New Roman" w:cs="Times New Roman"/>
          <w:sz w:val="28"/>
          <w:szCs w:val="28"/>
        </w:rPr>
        <w:t xml:space="preserve"> СПТ в соответствии с методическими рекомендациями Министерства просвещения Российской Федерации от 10.10.2018 №07-738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4537" w:rsidRDefault="00F94537" w:rsidP="004E15F8">
      <w:pPr>
        <w:pStyle w:val="a3"/>
        <w:numPr>
          <w:ilvl w:val="1"/>
          <w:numId w:val="1"/>
        </w:numPr>
        <w:tabs>
          <w:tab w:val="left" w:pos="567"/>
          <w:tab w:val="left" w:pos="1276"/>
          <w:tab w:val="left" w:pos="1701"/>
        </w:tabs>
        <w:ind w:left="709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обеспечить соблюдение в образовательных организациях Порядка организации и проведения СПТ, утвержденного приказом Министерства </w:t>
      </w:r>
      <w:r w:rsidR="00B937C1">
        <w:rPr>
          <w:rFonts w:ascii="Times New Roman" w:eastAsia="Calibri" w:hAnsi="Times New Roman" w:cs="Times New Roman"/>
          <w:sz w:val="28"/>
          <w:szCs w:val="28"/>
        </w:rPr>
        <w:t>просвещения РФ от 20.02.2020 №59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проведения социально-психологического тестирования лиц, обучающихся в общеобразовательных организациях и профессиональн</w:t>
      </w:r>
      <w:r w:rsidR="00B937C1">
        <w:rPr>
          <w:rFonts w:ascii="Times New Roman" w:eastAsia="Calibri" w:hAnsi="Times New Roman" w:cs="Times New Roman"/>
          <w:sz w:val="28"/>
          <w:szCs w:val="28"/>
        </w:rPr>
        <w:t>ых образовательных организациях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68D7" w:rsidRDefault="0091257E" w:rsidP="004E15F8">
      <w:pPr>
        <w:pStyle w:val="a3"/>
        <w:numPr>
          <w:ilvl w:val="1"/>
          <w:numId w:val="1"/>
        </w:numPr>
        <w:tabs>
          <w:tab w:val="left" w:pos="567"/>
          <w:tab w:val="left" w:pos="1276"/>
          <w:tab w:val="left" w:pos="1560"/>
          <w:tab w:val="left" w:pos="1701"/>
        </w:tabs>
        <w:ind w:left="709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968D7">
        <w:rPr>
          <w:rFonts w:ascii="Times New Roman" w:eastAsia="Calibri" w:hAnsi="Times New Roman" w:cs="Times New Roman"/>
          <w:sz w:val="28"/>
          <w:szCs w:val="28"/>
        </w:rPr>
        <w:t>провести организационные мероприятия по оформлению информационных согласий (отказов)</w:t>
      </w:r>
      <w:r w:rsidR="00322BE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22BE1" w:rsidRPr="00F94537">
        <w:rPr>
          <w:rFonts w:ascii="Times New Roman" w:eastAsia="Calibri" w:hAnsi="Times New Roman" w:cs="Times New Roman"/>
          <w:sz w:val="28"/>
          <w:szCs w:val="28"/>
          <w:u w:val="single"/>
        </w:rPr>
        <w:t>письменной форме</w:t>
      </w:r>
      <w:r w:rsidR="00322BE1">
        <w:rPr>
          <w:rFonts w:ascii="Times New Roman" w:eastAsia="Calibri" w:hAnsi="Times New Roman" w:cs="Times New Roman"/>
          <w:sz w:val="28"/>
          <w:szCs w:val="28"/>
        </w:rPr>
        <w:t xml:space="preserve"> об участии в тестировании обучающимися, достигших возраста пятнадцати лет, либо </w:t>
      </w:r>
      <w:r w:rsidR="00322BE1">
        <w:rPr>
          <w:rFonts w:ascii="Times New Roman" w:eastAsia="Calibri" w:hAnsi="Times New Roman" w:cs="Times New Roman"/>
          <w:sz w:val="28"/>
          <w:szCs w:val="28"/>
        </w:rPr>
        <w:lastRenderedPageBreak/>
        <w:t>родителями (законными представителями) обучающихся, не достигших возрас</w:t>
      </w:r>
      <w:r w:rsidR="00F40B17">
        <w:rPr>
          <w:rFonts w:ascii="Times New Roman" w:eastAsia="Calibri" w:hAnsi="Times New Roman" w:cs="Times New Roman"/>
          <w:sz w:val="28"/>
          <w:szCs w:val="28"/>
        </w:rPr>
        <w:t>та пятнадцати лет (Приложения №1-2</w:t>
      </w:r>
      <w:r w:rsidR="00322BE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2BE1" w:rsidRDefault="00322BE1" w:rsidP="004E15F8">
      <w:pPr>
        <w:pStyle w:val="a3"/>
        <w:numPr>
          <w:ilvl w:val="1"/>
          <w:numId w:val="1"/>
        </w:numPr>
        <w:tabs>
          <w:tab w:val="left" w:pos="567"/>
          <w:tab w:val="left" w:pos="1276"/>
          <w:tab w:val="left" w:pos="1701"/>
        </w:tabs>
        <w:ind w:left="709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 w:rsidR="00976432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r w:rsidR="00EC4BC0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F94537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</w:t>
      </w:r>
      <w:r w:rsidR="00EC4BC0">
        <w:rPr>
          <w:rFonts w:ascii="Times New Roman" w:eastAsia="Calibri" w:hAnsi="Times New Roman" w:cs="Times New Roman"/>
          <w:b/>
          <w:sz w:val="28"/>
          <w:szCs w:val="28"/>
        </w:rPr>
        <w:t xml:space="preserve"> 2021</w:t>
      </w:r>
      <w:r w:rsidRPr="0091257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предоставить сведения </w:t>
      </w:r>
      <w:r w:rsidR="00EC4BC0">
        <w:rPr>
          <w:rFonts w:ascii="Times New Roman" w:eastAsia="Calibri" w:hAnsi="Times New Roman" w:cs="Times New Roman"/>
          <w:sz w:val="28"/>
          <w:szCs w:val="28"/>
        </w:rPr>
        <w:t xml:space="preserve">об образовательной организации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4BC0">
        <w:rPr>
          <w:rFonts w:ascii="Times New Roman" w:eastAsia="Calibri" w:hAnsi="Times New Roman" w:cs="Times New Roman"/>
          <w:sz w:val="28"/>
          <w:szCs w:val="28"/>
        </w:rPr>
        <w:t xml:space="preserve">подписавших согласие/ отказ </w:t>
      </w:r>
      <w:r>
        <w:rPr>
          <w:rFonts w:ascii="Times New Roman" w:eastAsia="Calibri" w:hAnsi="Times New Roman" w:cs="Times New Roman"/>
          <w:sz w:val="28"/>
          <w:szCs w:val="28"/>
        </w:rPr>
        <w:t>на участие в СПТ</w:t>
      </w:r>
      <w:r w:rsidR="004974C8">
        <w:rPr>
          <w:rFonts w:ascii="Times New Roman" w:eastAsia="Calibri" w:hAnsi="Times New Roman" w:cs="Times New Roman"/>
          <w:sz w:val="28"/>
          <w:szCs w:val="28"/>
        </w:rPr>
        <w:t>, сформировать индивидуальные коды обучающихся (логины)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управление образования администрации </w:t>
      </w:r>
      <w:r w:rsidR="00F40B17">
        <w:rPr>
          <w:rFonts w:ascii="Times New Roman" w:eastAsia="Calibri" w:hAnsi="Times New Roman" w:cs="Times New Roman"/>
          <w:sz w:val="28"/>
          <w:szCs w:val="28"/>
        </w:rPr>
        <w:t>Чулымского района (Приложение №3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2BE1" w:rsidRPr="000D60A0" w:rsidRDefault="004974C8" w:rsidP="004E15F8">
      <w:pPr>
        <w:pStyle w:val="a3"/>
        <w:numPr>
          <w:ilvl w:val="1"/>
          <w:numId w:val="1"/>
        </w:numPr>
        <w:tabs>
          <w:tab w:val="left" w:pos="567"/>
          <w:tab w:val="left" w:pos="1276"/>
          <w:tab w:val="left" w:pos="1701"/>
        </w:tabs>
        <w:ind w:left="709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руководствоваться при организации деятельности графиком пров</w:t>
      </w:r>
      <w:r w:rsidR="00F40B17">
        <w:rPr>
          <w:rFonts w:ascii="Times New Roman" w:eastAsia="Calibri" w:hAnsi="Times New Roman" w:cs="Times New Roman"/>
          <w:sz w:val="28"/>
          <w:szCs w:val="28"/>
        </w:rPr>
        <w:t>едения мероприятий (приложение 4</w:t>
      </w:r>
      <w:r>
        <w:rPr>
          <w:rFonts w:ascii="Times New Roman" w:eastAsia="Calibri" w:hAnsi="Times New Roman" w:cs="Times New Roman"/>
          <w:sz w:val="28"/>
          <w:szCs w:val="28"/>
        </w:rPr>
        <w:t xml:space="preserve">) и методическими рекомендациями «Организация работы по результатам социально-психологического тестирования» которые размещены в январе 2020 года на защищенном канале </w:t>
      </w:r>
      <w:hyperlink r:id="rId8" w:history="1">
        <w:r w:rsidRPr="00FB634B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FB634B">
          <w:rPr>
            <w:rStyle w:val="ac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FB634B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bdovz</w:t>
        </w:r>
        <w:proofErr w:type="spellEnd"/>
        <w:r w:rsidRPr="00FB634B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FB634B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nso</w:t>
        </w:r>
        <w:proofErr w:type="spellEnd"/>
        <w:r w:rsidRPr="00FB634B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FB634B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Pr="00FB634B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22BE1" w:rsidRPr="000D60A0" w:rsidRDefault="00322BE1" w:rsidP="004E15F8">
      <w:pPr>
        <w:pStyle w:val="a3"/>
        <w:numPr>
          <w:ilvl w:val="0"/>
          <w:numId w:val="1"/>
        </w:numPr>
        <w:ind w:left="284" w:right="28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Руководителям образовательных организаций и </w:t>
      </w:r>
      <w:r w:rsidR="000D60A0">
        <w:rPr>
          <w:rFonts w:ascii="Times New Roman" w:eastAsia="Calibri" w:hAnsi="Times New Roman" w:cs="Times New Roman"/>
          <w:sz w:val="28"/>
          <w:szCs w:val="28"/>
        </w:rPr>
        <w:t xml:space="preserve">муниципальному координатору </w:t>
      </w:r>
      <w:r w:rsidRPr="000D6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проведение организационных мероприятий по проведе</w:t>
      </w:r>
      <w:r w:rsidR="000D6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 СПТ согласно графику (П</w:t>
      </w:r>
      <w:r w:rsidRPr="000D6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риложение </w:t>
      </w:r>
      <w:r w:rsidR="000D6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F40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D6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A74111" w:rsidRPr="00A74111" w:rsidRDefault="00A74111" w:rsidP="004E15F8">
      <w:pPr>
        <w:pStyle w:val="a3"/>
        <w:numPr>
          <w:ilvl w:val="0"/>
          <w:numId w:val="1"/>
        </w:numPr>
        <w:spacing w:after="0"/>
        <w:ind w:left="284" w:right="283" w:firstLine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74111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7411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приказа оставляю за собой.</w:t>
      </w:r>
    </w:p>
    <w:p w:rsidR="00A74111" w:rsidRDefault="00A74111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84D" w:rsidRDefault="003F784D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11" w:rsidRDefault="00A74111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74111" w:rsidRPr="00A74111" w:rsidRDefault="00260A43" w:rsidP="004E15F8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A74111" w:rsidRPr="00A7411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4111" w:rsidRPr="00A7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4111" w:rsidRPr="00A7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Лукьянова</w:t>
      </w:r>
    </w:p>
    <w:p w:rsidR="00A74111" w:rsidRDefault="00A74111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111" w:rsidRDefault="00A74111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111" w:rsidRDefault="00A74111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E37" w:rsidRDefault="00862E37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111" w:rsidRDefault="00A74111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111" w:rsidRDefault="00A74111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4E15F8" w:rsidRDefault="004E15F8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111" w:rsidRPr="00A74111" w:rsidRDefault="00AA2CF1" w:rsidP="004E15F8">
      <w:pPr>
        <w:spacing w:after="0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Петюлина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А.Н.</w:t>
      </w:r>
    </w:p>
    <w:p w:rsidR="00A74111" w:rsidRPr="00A74111" w:rsidRDefault="00A74111" w:rsidP="004E15F8">
      <w:pPr>
        <w:spacing w:after="0"/>
        <w:ind w:left="284" w:right="283"/>
        <w:rPr>
          <w:rFonts w:ascii="Times New Roman" w:eastAsia="Times New Roman" w:hAnsi="Times New Roman" w:cs="Times New Roman"/>
          <w:lang w:eastAsia="ru-RU"/>
        </w:rPr>
      </w:pPr>
      <w:r w:rsidRPr="00A74111">
        <w:rPr>
          <w:rFonts w:ascii="Times New Roman" w:eastAsia="Times New Roman" w:hAnsi="Times New Roman" w:cs="Times New Roman"/>
          <w:lang w:eastAsia="ru-RU"/>
        </w:rPr>
        <w:t>22</w:t>
      </w:r>
      <w:r w:rsidR="00AA2CF1">
        <w:rPr>
          <w:rFonts w:ascii="Times New Roman" w:eastAsia="Times New Roman" w:hAnsi="Times New Roman" w:cs="Times New Roman"/>
          <w:lang w:eastAsia="ru-RU"/>
        </w:rPr>
        <w:t>-</w:t>
      </w:r>
      <w:r w:rsidRPr="00A74111">
        <w:rPr>
          <w:rFonts w:ascii="Times New Roman" w:eastAsia="Times New Roman" w:hAnsi="Times New Roman" w:cs="Times New Roman"/>
          <w:lang w:eastAsia="ru-RU"/>
        </w:rPr>
        <w:t>144</w:t>
      </w:r>
    </w:p>
    <w:p w:rsidR="000D60A0" w:rsidRDefault="000D60A0" w:rsidP="0091257E">
      <w:pPr>
        <w:ind w:left="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37C1" w:rsidRDefault="00B937C1" w:rsidP="004E15F8">
      <w:pPr>
        <w:spacing w:after="0" w:line="240" w:lineRule="auto"/>
        <w:ind w:left="567" w:right="-2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937C1" w:rsidRDefault="00B937C1" w:rsidP="004E15F8">
      <w:pPr>
        <w:spacing w:after="0" w:line="240" w:lineRule="auto"/>
        <w:ind w:left="567" w:right="-2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937C1" w:rsidRDefault="00B937C1" w:rsidP="004E15F8">
      <w:pPr>
        <w:spacing w:after="0" w:line="240" w:lineRule="auto"/>
        <w:ind w:left="567" w:right="-2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937C1" w:rsidRDefault="00B937C1" w:rsidP="004E15F8">
      <w:pPr>
        <w:spacing w:after="0" w:line="240" w:lineRule="auto"/>
        <w:ind w:left="567" w:right="-2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937C1" w:rsidRDefault="00B937C1" w:rsidP="004E15F8">
      <w:pPr>
        <w:spacing w:after="0" w:line="240" w:lineRule="auto"/>
        <w:ind w:left="567" w:right="-2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937C1" w:rsidRDefault="00B937C1" w:rsidP="004E15F8">
      <w:pPr>
        <w:spacing w:after="0" w:line="240" w:lineRule="auto"/>
        <w:ind w:left="567" w:right="-2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4E15F8">
      <w:pPr>
        <w:spacing w:after="0" w:line="240" w:lineRule="auto"/>
        <w:ind w:left="567" w:right="-2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4E15F8">
      <w:pPr>
        <w:spacing w:after="0" w:line="240" w:lineRule="auto"/>
        <w:ind w:left="567" w:right="-2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C4BC0" w:rsidRDefault="00B937C1" w:rsidP="00B937C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EC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BA2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EC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37C1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управления образования</w:t>
      </w:r>
    </w:p>
    <w:p w:rsidR="00EC4BC0" w:rsidRPr="00B937C1" w:rsidRDefault="00EC4BC0" w:rsidP="00B937C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Чулымского района</w:t>
      </w:r>
    </w:p>
    <w:p w:rsidR="00B937C1" w:rsidRPr="00B937C1" w:rsidRDefault="00EC4BC0" w:rsidP="00B937C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13.09.2021 г. </w:t>
      </w:r>
      <w:r w:rsidR="00B937C1"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86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ИНФОРМИРОВАННОЕ СОГЛАСИЕ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нижеподписавшийс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 (Ф.И.О. полностью), учащийся(</w:t>
      </w:r>
      <w:proofErr w:type="spell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 класса (курса) добровольно даю согласие на участие в социально-психологическом тестировании.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получи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объяснения о цели тестирования, о его длительности, а также информацию о возможных результатах тестирования. Мне была предоставлена возможность задавать вопросы, касающиеся тестирования. Я полностью удовлетворе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полученными сведениями. 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согласе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выполнять инструкции, полученные от уполномоченного лица, проводящего тестирование.</w:t>
      </w:r>
      <w:r w:rsidRPr="00B937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Данное согласие действует до момента отчисления меня из образовательной организации.</w:t>
      </w: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*Персональная психологическая информация, полученная в результате мониторинговых исследований, является конфиденциальной (служебной тайной).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«…»………………………20       г.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Подпись</w:t>
      </w:r>
    </w:p>
    <w:p w:rsidR="00B937C1" w:rsidRPr="00B937C1" w:rsidRDefault="00B937C1" w:rsidP="00B937C1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BC0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BA2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</w:p>
    <w:p w:rsidR="00EC4BC0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управления образования</w:t>
      </w:r>
    </w:p>
    <w:p w:rsidR="00EC4BC0" w:rsidRPr="00B937C1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Чулымского района</w:t>
      </w:r>
    </w:p>
    <w:p w:rsidR="00EC4BC0" w:rsidRPr="00B937C1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13.09.2021 г. 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86</w:t>
      </w:r>
    </w:p>
    <w:p w:rsidR="00B937C1" w:rsidRPr="00B937C1" w:rsidRDefault="00B937C1" w:rsidP="00B937C1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BC0" w:rsidRPr="00B937C1" w:rsidRDefault="00EC4BC0" w:rsidP="00B937C1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ИНФОРМИРОВАННЫЙ ОТКАЗ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нижеподписавшийс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 (Ф.И.О. полностью), учащийся(</w:t>
      </w:r>
      <w:proofErr w:type="spell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________ класса (курса) добровольно </w:t>
      </w:r>
      <w:r w:rsidRPr="00B937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отказываюсь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социально-психологическом тестировании.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получи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полученными сведениями. </w:t>
      </w: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Отказываюсь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социально-психологическом тестировании.</w:t>
      </w: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*</w:t>
      </w:r>
      <w:proofErr w:type="gramStart"/>
      <w:r w:rsidRPr="00B93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Персональная психологическая информация, полученная в результате мониторинговых исследований является</w:t>
      </w:r>
      <w:proofErr w:type="gramEnd"/>
      <w:r w:rsidRPr="00B93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конфиденциальной (служебной тайной).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«…»………………………20     г.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Подпись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937C1" w:rsidRPr="00B937C1" w:rsidSect="001E246A">
          <w:pgSz w:w="11900" w:h="16820"/>
          <w:pgMar w:top="851" w:right="560" w:bottom="720" w:left="1134" w:header="720" w:footer="720" w:gutter="0"/>
          <w:cols w:space="60"/>
          <w:noEndnote/>
        </w:sectPr>
      </w:pPr>
    </w:p>
    <w:p w:rsidR="00EC4BC0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2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4BC0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управления образования</w:t>
      </w:r>
    </w:p>
    <w:p w:rsidR="00EC4BC0" w:rsidRPr="00B937C1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Чулымского района</w:t>
      </w:r>
    </w:p>
    <w:p w:rsidR="00EC4BC0" w:rsidRPr="00B937C1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13.09.2021 г. 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86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ИНФОРМИРОВАННОЕ СОГЛАСИЕ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нижеподписавшийс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937C1">
        <w:rPr>
          <w:rFonts w:ascii="Times New Roman" w:eastAsia="Calibri" w:hAnsi="Times New Roman" w:cs="Times New Roman"/>
          <w:color w:val="000000"/>
        </w:rPr>
        <w:t xml:space="preserve">  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полностью)_________________________________ _________________________________________________добровольно даю согласие на участие моего ребенка (Ф.И.О. полностью) ___________________________________________________, возраст ______ полных лет, учащегося ______ класса в социально-психологическом тестировании.</w:t>
      </w: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получи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полученными сведениями. </w:t>
      </w:r>
      <w:r w:rsidRPr="00B937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Данное согласие действует до </w:t>
      </w:r>
      <w:r w:rsidRPr="00B93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исполнения возраста 15 лет моего ребенка или с момента отчисления его из </w:t>
      </w:r>
      <w:r w:rsidRPr="00B937C1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образовательной организации.</w:t>
      </w: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*</w:t>
      </w:r>
      <w:proofErr w:type="gramStart"/>
      <w:r w:rsidRPr="00B93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Персональная психологическая информация, полученная в результате мониторинговых исследований является</w:t>
      </w:r>
      <w:proofErr w:type="gramEnd"/>
      <w:r w:rsidRPr="00B93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конфиденциальной (служебной тайной).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«…»………………………20      г.</w:t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C0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2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</w:p>
    <w:p w:rsidR="00EC4BC0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управления образования</w:t>
      </w:r>
    </w:p>
    <w:p w:rsidR="00EC4BC0" w:rsidRPr="00B937C1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Чулымского района</w:t>
      </w:r>
    </w:p>
    <w:p w:rsidR="00EC4BC0" w:rsidRPr="00B937C1" w:rsidRDefault="00EC4BC0" w:rsidP="00EC4B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13.09.2021 г. 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86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ИНФОРМИРОВАННЫЙ ОТКАЗ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нижеподписавшийс</w:t>
      </w:r>
      <w:proofErr w:type="gramStart"/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аяся</w:t>
      </w:r>
      <w:proofErr w:type="spellEnd"/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937C1">
        <w:rPr>
          <w:rFonts w:ascii="Times New Roman" w:eastAsia="Calibri" w:hAnsi="Times New Roman" w:cs="Times New Roman"/>
        </w:rPr>
        <w:t xml:space="preserve"> </w:t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полностью)__________________________________ __________________________________________добровольно </w:t>
      </w:r>
      <w:r w:rsidRPr="00B93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отказываюсь</w:t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участия моего ребенка (Ф.И.О. полностью) _________________________________________________________, возраст ____ (полных лет), учащегося __________ класса в социально-психологическом тестировании.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получи</w:t>
      </w:r>
      <w:proofErr w:type="gramStart"/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полученными сведениями. 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Отказываюсь</w:t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участия моего ребёнка в социально-психологическом тестировании.</w:t>
      </w: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37C1">
        <w:rPr>
          <w:rFonts w:ascii="Times New Roman" w:eastAsia="Calibri" w:hAnsi="Times New Roman" w:cs="Times New Roman"/>
          <w:sz w:val="24"/>
          <w:szCs w:val="24"/>
          <w:lang w:eastAsia="ru-RU"/>
        </w:rPr>
        <w:t>*Персональная психологическая информация, полученная в результате мониторинговых исследований, является конфиденциальной (служебной тайной).</w:t>
      </w: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1" w:rsidRPr="00B937C1" w:rsidRDefault="00B937C1" w:rsidP="00B93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>«…»………………………20     г.</w:t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p w:rsidR="00EC4BC0" w:rsidRDefault="00EC4BC0" w:rsidP="004974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974C8" w:rsidRDefault="004974C8" w:rsidP="004974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974C8" w:rsidRDefault="004974C8" w:rsidP="004974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974C8" w:rsidRPr="004974C8" w:rsidRDefault="004974C8" w:rsidP="004974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974C8" w:rsidRDefault="00BA2A94" w:rsidP="004974C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  <w:r w:rsidR="004974C8" w:rsidRPr="0049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74C8" w:rsidRDefault="004974C8" w:rsidP="004974C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управления образования</w:t>
      </w:r>
    </w:p>
    <w:p w:rsidR="004974C8" w:rsidRPr="00B937C1" w:rsidRDefault="004974C8" w:rsidP="004974C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Чулымского района</w:t>
      </w:r>
    </w:p>
    <w:p w:rsidR="004974C8" w:rsidRPr="00B937C1" w:rsidRDefault="004974C8" w:rsidP="004974C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13.09.2021 г. 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86</w:t>
      </w:r>
    </w:p>
    <w:p w:rsidR="004974C8" w:rsidRPr="004974C8" w:rsidRDefault="004974C8" w:rsidP="004974C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974C8" w:rsidRPr="004974C8" w:rsidRDefault="004974C8" w:rsidP="004974C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974C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Алгоритм по формированию индивидуального кода обучающегося и заполнения сведений об образовательной организации и количестве обучающихся, подписавших согласие/отказ на участие в социально-психологическом тестировании</w:t>
      </w:r>
    </w:p>
    <w:p w:rsidR="004974C8" w:rsidRPr="004974C8" w:rsidRDefault="004974C8" w:rsidP="004974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974C8" w:rsidRPr="004974C8" w:rsidRDefault="004974C8" w:rsidP="004974C8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Осуществить вход в БД ОВЗ (в каждой ОО есть оператор БД ОВЗ, назначенный приказом директора и имеющий доступ в базу через защищённый канал связи).</w:t>
      </w:r>
    </w:p>
    <w:p w:rsidR="004974C8" w:rsidRPr="004974C8" w:rsidRDefault="004974C8" w:rsidP="004974C8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В левом меню нажать кнопку «СПТ». На открывшейся странице есть две вкладки: «Статистика и отчёты» и «Логины и пароли».</w:t>
      </w:r>
    </w:p>
    <w:p w:rsidR="004974C8" w:rsidRPr="004974C8" w:rsidRDefault="004974C8" w:rsidP="004974C8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Открыть вкладку «Логины и пароли». На момент начала заполнения данная вкладка будет пустой. В правом верхнем углу нажать кнопку «Получить логин».</w:t>
      </w:r>
    </w:p>
    <w:p w:rsidR="004974C8" w:rsidRPr="004974C8" w:rsidRDefault="004974C8" w:rsidP="004974C8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В открывшемся окне необходимо заполнить следующие поля:</w:t>
      </w:r>
    </w:p>
    <w:p w:rsidR="004974C8" w:rsidRPr="004974C8" w:rsidRDefault="004974C8" w:rsidP="004974C8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«Возрастная категория» - проводится выбор из выпадающего списка (7-9 классы, 10-11 классы, Студенты);</w:t>
      </w:r>
    </w:p>
    <w:p w:rsidR="004974C8" w:rsidRPr="004974C8" w:rsidRDefault="004974C8" w:rsidP="004974C8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 xml:space="preserve">«Общее количество </w:t>
      </w:r>
      <w:proofErr w:type="gramStart"/>
      <w:r w:rsidRPr="004974C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974C8">
        <w:rPr>
          <w:rFonts w:ascii="Times New Roman" w:eastAsia="Calibri" w:hAnsi="Times New Roman" w:cs="Times New Roman"/>
          <w:sz w:val="24"/>
          <w:szCs w:val="24"/>
        </w:rPr>
        <w:t>» - вводится целое число, соответствующее количеству обучающихся данной категории в ОО;</w:t>
      </w:r>
    </w:p>
    <w:p w:rsidR="004974C8" w:rsidRPr="004974C8" w:rsidRDefault="004974C8" w:rsidP="004974C8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 xml:space="preserve">«Дали согласие на СПТ» - - вводится целое число, соответствующее количеству </w:t>
      </w:r>
      <w:proofErr w:type="gramStart"/>
      <w:r w:rsidRPr="004974C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974C8">
        <w:rPr>
          <w:rFonts w:ascii="Times New Roman" w:eastAsia="Calibri" w:hAnsi="Times New Roman" w:cs="Times New Roman"/>
          <w:sz w:val="24"/>
          <w:szCs w:val="24"/>
        </w:rPr>
        <w:t xml:space="preserve"> данной категории, давших согласив на проведение СПТ;</w:t>
      </w:r>
    </w:p>
    <w:p w:rsidR="004974C8" w:rsidRPr="004974C8" w:rsidRDefault="004974C8" w:rsidP="004974C8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«Отказ» - вводится целое число, соответствующее количеству обучающихся данной категории, отказавшихся от СПТ;</w:t>
      </w:r>
    </w:p>
    <w:p w:rsidR="004974C8" w:rsidRPr="004974C8" w:rsidRDefault="004974C8" w:rsidP="004974C8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«Количество логинов» - вводится целое число, соответствующее количеству на момент тестирования;</w:t>
      </w:r>
    </w:p>
    <w:p w:rsidR="004974C8" w:rsidRPr="004974C8" w:rsidRDefault="004974C8" w:rsidP="004974C8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 xml:space="preserve">«В т. ч. детей-сирот </w:t>
      </w:r>
      <w:r w:rsidRPr="004974C8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  <w:proofErr w:type="gramStart"/>
      <w:r w:rsidRPr="004974C8">
        <w:rPr>
          <w:rFonts w:ascii="Times New Roman" w:eastAsia="Calibri" w:hAnsi="Times New Roman" w:cs="Times New Roman"/>
          <w:b/>
          <w:sz w:val="24"/>
          <w:szCs w:val="24"/>
        </w:rPr>
        <w:t>детей</w:t>
      </w:r>
      <w:proofErr w:type="gramEnd"/>
      <w:r w:rsidRPr="004974C8">
        <w:rPr>
          <w:rFonts w:ascii="Times New Roman" w:eastAsia="Calibri" w:hAnsi="Times New Roman" w:cs="Times New Roman"/>
          <w:b/>
          <w:sz w:val="24"/>
          <w:szCs w:val="24"/>
        </w:rPr>
        <w:t xml:space="preserve"> оставшихся без попечения родителей»</w:t>
      </w:r>
      <w:r w:rsidRPr="004974C8">
        <w:rPr>
          <w:rFonts w:ascii="Times New Roman" w:eastAsia="Calibri" w:hAnsi="Times New Roman" w:cs="Times New Roman"/>
          <w:sz w:val="24"/>
          <w:szCs w:val="24"/>
        </w:rPr>
        <w:t xml:space="preserve"> - вводится целое число, соответствующее количеству сирот в данной категории из числа требуемых логинов;</w:t>
      </w:r>
    </w:p>
    <w:p w:rsidR="004974C8" w:rsidRPr="004974C8" w:rsidRDefault="004974C8" w:rsidP="004974C8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Нажать кнопку «Сохранить», после чего повторить процедуру для другой возрастной категории (если требуется). БД ОВЗ сгенерирует необходимое количество логинов и паролей и отобразит их во вкладке «Логины и пароли». Логины детей-сирот выделяются чёрным жирным шрифтом.</w:t>
      </w:r>
    </w:p>
    <w:p w:rsidR="004974C8" w:rsidRPr="004974C8" w:rsidRDefault="004974C8" w:rsidP="004974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74C8" w:rsidRPr="004974C8" w:rsidRDefault="004974C8" w:rsidP="004974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C8">
        <w:rPr>
          <w:rFonts w:ascii="Times New Roman" w:eastAsia="Calibri" w:hAnsi="Times New Roman" w:cs="Times New Roman"/>
          <w:sz w:val="24"/>
          <w:szCs w:val="24"/>
        </w:rPr>
        <w:t>Логины формируются как 10-значное число, первые 6 цифр которого являются кодом ОО в БД ОВЗ, последние 4 – нумерация по порядку.</w:t>
      </w:r>
    </w:p>
    <w:p w:rsidR="004974C8" w:rsidRPr="004974C8" w:rsidRDefault="004974C8" w:rsidP="004974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74C8" w:rsidRPr="004974C8" w:rsidRDefault="004974C8" w:rsidP="004974C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974C8">
        <w:rPr>
          <w:rFonts w:ascii="Times New Roman" w:eastAsia="Calibri" w:hAnsi="Times New Roman" w:cs="Times New Roman"/>
          <w:b/>
          <w:bCs/>
          <w:sz w:val="24"/>
          <w:szCs w:val="24"/>
        </w:rPr>
        <w:t>Важно!</w:t>
      </w:r>
      <w:r w:rsidRPr="004974C8">
        <w:rPr>
          <w:rFonts w:ascii="Times New Roman" w:eastAsia="Calibri" w:hAnsi="Times New Roman" w:cs="Times New Roman"/>
          <w:sz w:val="24"/>
          <w:szCs w:val="24"/>
        </w:rPr>
        <w:t xml:space="preserve"> Лишние </w:t>
      </w:r>
      <w:proofErr w:type="gramStart"/>
      <w:r w:rsidRPr="004974C8">
        <w:rPr>
          <w:rFonts w:ascii="Times New Roman" w:eastAsia="Calibri" w:hAnsi="Times New Roman" w:cs="Times New Roman"/>
          <w:sz w:val="24"/>
          <w:szCs w:val="24"/>
        </w:rPr>
        <w:t>логины</w:t>
      </w:r>
      <w:proofErr w:type="gramEnd"/>
      <w:r w:rsidRPr="004974C8">
        <w:rPr>
          <w:rFonts w:ascii="Times New Roman" w:eastAsia="Calibri" w:hAnsi="Times New Roman" w:cs="Times New Roman"/>
          <w:sz w:val="24"/>
          <w:szCs w:val="24"/>
        </w:rPr>
        <w:t xml:space="preserve"> возможно будет удалить только по заявке к региональному оператору – ГБУ НСО «Областной центр диагностики и консультирования», согласно форме </w:t>
      </w:r>
      <w:hyperlink r:id="rId9" w:history="1">
        <w:r w:rsidRPr="004974C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https://docs.google.com/forms/d/e/1FAIpQLSfmCYbqDho1TUzjEYPDoOiXBI8RctDuW1BAzWweRMecYFQSAg/viewform</w:t>
        </w:r>
      </w:hyperlink>
      <w:r w:rsidRPr="004974C8">
        <w:rPr>
          <w:rFonts w:ascii="Times New Roman" w:eastAsia="Calibri" w:hAnsi="Times New Roman" w:cs="Times New Roman"/>
          <w:sz w:val="24"/>
          <w:szCs w:val="24"/>
        </w:rPr>
        <w:t xml:space="preserve"> подробную информацию можно получить по телефону </w:t>
      </w:r>
      <w:r w:rsidRPr="00497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8-953-858-5489</w:t>
      </w:r>
    </w:p>
    <w:p w:rsidR="004974C8" w:rsidRPr="004974C8" w:rsidRDefault="004974C8" w:rsidP="004974C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974C8" w:rsidRDefault="004974C8" w:rsidP="004974C8">
      <w:pPr>
        <w:spacing w:after="0" w:line="240" w:lineRule="auto"/>
        <w:ind w:left="567" w:right="-598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BA2A94">
      <w:pPr>
        <w:spacing w:after="0" w:line="240" w:lineRule="auto"/>
        <w:ind w:right="-598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BA2A94">
      <w:pPr>
        <w:spacing w:after="0" w:line="240" w:lineRule="auto"/>
        <w:ind w:right="-598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BA2A9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  <w:r w:rsidRPr="0049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2A94" w:rsidRDefault="00BA2A94" w:rsidP="00BA2A9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управления образования</w:t>
      </w:r>
    </w:p>
    <w:p w:rsidR="00BA2A94" w:rsidRPr="00B937C1" w:rsidRDefault="00BA2A94" w:rsidP="00BA2A9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Чулымского района</w:t>
      </w:r>
    </w:p>
    <w:p w:rsidR="00BA2A94" w:rsidRPr="00B937C1" w:rsidRDefault="00BA2A94" w:rsidP="00BA2A9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13.09.2021 г. </w:t>
      </w:r>
      <w:r w:rsidRPr="00B9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86</w:t>
      </w:r>
    </w:p>
    <w:p w:rsidR="00BA2A94" w:rsidRDefault="00BA2A94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Pr="00BA2A94" w:rsidRDefault="00BA2A94" w:rsidP="00BA2A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2A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График </w:t>
      </w:r>
      <w:r w:rsidRPr="00BA2A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br/>
        <w:t xml:space="preserve">организации и проведения на территории Новосибирской области СПТ обучающихся </w:t>
      </w:r>
    </w:p>
    <w:p w:rsidR="00BA2A94" w:rsidRPr="00BA2A94" w:rsidRDefault="00BA2A94" w:rsidP="00BA2A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6095"/>
        <w:gridCol w:w="3260"/>
      </w:tblGrid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b/>
                <w:color w:val="000000"/>
              </w:rPr>
              <w:t>Даты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b/>
                <w:color w:val="000000"/>
              </w:rPr>
              <w:t>Название мероприятия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b/>
                <w:color w:val="000000"/>
              </w:rPr>
              <w:t>Ответственные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до 02. 09.2021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Издание приказа министерства образования Новосибирской области «Об организации проведения социально-психологического тестирования среди обучающихся общеобразовательных организаций, профессиональных образовательных организаций, расположенных на территории Новосибирской области в 2021 – 2022 учебном году»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Министерство образования Новосибирской области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09.09.</w:t>
            </w:r>
          </w:p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 xml:space="preserve">Участие в вебинаре для родителей «Социально-психологическое тестирование, что это и зачем это нужно?» </w:t>
            </w:r>
          </w:p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hyperlink r:id="rId10" w:history="1">
              <w:r w:rsidRPr="00BA2A94">
                <w:rPr>
                  <w:rFonts w:ascii="Times New Roman" w:eastAsia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https://edu54.ru/videocast/view/248141</w:t>
              </w:r>
            </w:hyperlink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Родители, классные руководители, педагоги-психологи, социальные педагоги, заместители руководителей образовательных организаций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Default="00BA2A94" w:rsidP="00BA2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до 15.09.</w:t>
            </w:r>
          </w:p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BA2A94">
              <w:rPr>
                <w:rFonts w:ascii="Times New Roman" w:eastAsia="Calibri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Издание приказа о проведении СПТ обучающихся, проведение информационно-мотивационной кампании среди обучающихся и родителей/законных представителей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Руководители образовательных организаций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до 15.09.</w:t>
            </w:r>
          </w:p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BA2A94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A2A9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Сбор информированных согласий/отказов об участии в СПТ обучающихся, достигших возраста 15 лет, и информированных согласий/отказов одного из родителей или иного законного представителя обучающихся, не достигших возраста 15 лет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Руководители образовательных организаций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B17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до 15.09.</w:t>
            </w:r>
          </w:p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BA2A94">
              <w:rPr>
                <w:rFonts w:ascii="Times New Roman" w:eastAsia="Calibri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Формирование индивидуального кода доступа, обучающегося (логин, пароль) для прохождения СПТ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Руководители образовательных организаций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B17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до 15.09.</w:t>
            </w:r>
          </w:p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BA2A94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A2A9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Заполнения данных об ОО и количестве обучающихся, подписавших согласие/отказ на участие в СПТ</w:t>
            </w:r>
            <w:r w:rsidRPr="00BA2A9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Руководители образовательных организаций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B17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17.09.</w:t>
            </w:r>
          </w:p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 xml:space="preserve">Участие в вебинаре «Социально-психологическое тестирование: организуем вместе» (для ОО) </w:t>
            </w:r>
            <w:hyperlink r:id="rId11" w:history="1">
              <w:r w:rsidRPr="00BA2A94">
                <w:rPr>
                  <w:rFonts w:ascii="Times New Roman" w:eastAsia="Calibri" w:hAnsi="Times New Roman" w:cs="Times New Roman"/>
                  <w:color w:val="000000"/>
                  <w:u w:val="single"/>
                </w:rPr>
                <w:t>https://edu54.ru/videocast/view/248142</w:t>
              </w:r>
            </w:hyperlink>
            <w:r w:rsidRPr="00BA2A9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Педагоги-психологи, социальные педагоги, заместители руководителей образовательных организаций, специалисты органов управления образованием муниципальных районов, городских округов, ответственные за СПТ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B17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15.09 -  01.11.</w:t>
            </w:r>
          </w:p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Проведение СПТ в образовательных организациях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gramStart"/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Ответственные</w:t>
            </w:r>
            <w:proofErr w:type="gramEnd"/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за </w:t>
            </w:r>
            <w:r w:rsidRPr="00BA2A94">
              <w:rPr>
                <w:rFonts w:ascii="Times New Roman" w:eastAsia="Calibri" w:hAnsi="Times New Roman" w:cs="Times New Roman"/>
                <w:color w:val="000000"/>
              </w:rPr>
              <w:t>проведение СПТ на уровне образовательных организаций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До 30.11. 2021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Обработка результатов СПТ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ГБУ НСО «ОЦДК»</w:t>
            </w:r>
          </w:p>
        </w:tc>
      </w:tr>
      <w:tr w:rsidR="00BA2A94" w:rsidRPr="00BA2A94" w:rsidTr="00F40B17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Декабрь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Участие в вебинаре «Итоги СПТ»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 xml:space="preserve">Руководители органов управлений образованием муниципальных районов, городских округов, руководители образовательных организаций и ответственные за </w:t>
            </w:r>
            <w:r w:rsidRPr="00BA2A94">
              <w:rPr>
                <w:rFonts w:ascii="Times New Roman" w:eastAsia="Calibri" w:hAnsi="Times New Roman" w:cs="Times New Roman"/>
                <w:color w:val="000000"/>
              </w:rPr>
              <w:lastRenderedPageBreak/>
              <w:t>организацию и проведение СПТ на уровне образовательных организаций</w:t>
            </w:r>
          </w:p>
        </w:tc>
      </w:tr>
      <w:tr w:rsidR="00BA2A94" w:rsidRPr="00BA2A94" w:rsidTr="00F40B17">
        <w:trPr>
          <w:trHeight w:val="831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Январь 2020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Направление отчетов по результатам СПТ в органы управлений образования муниципальных районов и городских округов Новосибирской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ГБУ НСО «ОЦДК»</w:t>
            </w:r>
          </w:p>
        </w:tc>
      </w:tr>
      <w:tr w:rsidR="00BA2A94" w:rsidRPr="00BA2A94" w:rsidTr="00F40B17">
        <w:trPr>
          <w:trHeight w:val="831"/>
        </w:trPr>
        <w:tc>
          <w:tcPr>
            <w:tcW w:w="534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A94" w:rsidRPr="00BA2A94" w:rsidRDefault="00BA2A94" w:rsidP="00BA2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6095" w:type="dxa"/>
            <w:shd w:val="clear" w:color="auto" w:fill="auto"/>
          </w:tcPr>
          <w:p w:rsidR="00BA2A94" w:rsidRPr="00BA2A94" w:rsidRDefault="00BA2A94" w:rsidP="00BA2A94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>Содействие в организации профилактических мероприятий по оказанию психолого-педагогической помощи и коррекционному сопровождению обучающихся, попавших в «группу повышенного внимания»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2A94" w:rsidRPr="00BA2A94" w:rsidRDefault="00BA2A94" w:rsidP="00BA2A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A2A94">
              <w:rPr>
                <w:rFonts w:ascii="Times New Roman" w:eastAsia="Calibri" w:hAnsi="Times New Roman" w:cs="Times New Roman"/>
                <w:color w:val="000000"/>
              </w:rPr>
              <w:t xml:space="preserve">Руководители и специалисты социально-психологической службы образовательной организации </w:t>
            </w:r>
          </w:p>
        </w:tc>
      </w:tr>
    </w:tbl>
    <w:p w:rsidR="00BA2A94" w:rsidRPr="00BA2A94" w:rsidRDefault="00BA2A94" w:rsidP="00BA2A94">
      <w:pPr>
        <w:rPr>
          <w:rFonts w:ascii="Times New Roman" w:eastAsia="Calibri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74C8" w:rsidRDefault="004974C8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F40B17">
      <w:pPr>
        <w:spacing w:after="0" w:line="240" w:lineRule="auto"/>
        <w:ind w:right="-598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2A94" w:rsidRDefault="00BA2A94" w:rsidP="004E15F8">
      <w:pPr>
        <w:spacing w:after="0" w:line="240" w:lineRule="auto"/>
        <w:ind w:left="567" w:right="-59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BA2A94" w:rsidSect="00BA2A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B1" w:rsidRDefault="00CE4CB1" w:rsidP="004974C8">
      <w:pPr>
        <w:spacing w:after="0" w:line="240" w:lineRule="auto"/>
      </w:pPr>
      <w:r>
        <w:separator/>
      </w:r>
    </w:p>
  </w:endnote>
  <w:endnote w:type="continuationSeparator" w:id="0">
    <w:p w:rsidR="00CE4CB1" w:rsidRDefault="00CE4CB1" w:rsidP="0049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B1" w:rsidRDefault="00CE4CB1" w:rsidP="004974C8">
      <w:pPr>
        <w:spacing w:after="0" w:line="240" w:lineRule="auto"/>
      </w:pPr>
      <w:r>
        <w:separator/>
      </w:r>
    </w:p>
  </w:footnote>
  <w:footnote w:type="continuationSeparator" w:id="0">
    <w:p w:rsidR="00CE4CB1" w:rsidRDefault="00CE4CB1" w:rsidP="0049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5EF"/>
    <w:multiLevelType w:val="hybridMultilevel"/>
    <w:tmpl w:val="951C0246"/>
    <w:lvl w:ilvl="0" w:tplc="A22262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7C75C2"/>
    <w:multiLevelType w:val="hybridMultilevel"/>
    <w:tmpl w:val="615EAD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E6090"/>
    <w:multiLevelType w:val="multilevel"/>
    <w:tmpl w:val="BB1CD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27"/>
    <w:rsid w:val="00032315"/>
    <w:rsid w:val="0004535C"/>
    <w:rsid w:val="00060769"/>
    <w:rsid w:val="000660AB"/>
    <w:rsid w:val="00066EB0"/>
    <w:rsid w:val="0008689F"/>
    <w:rsid w:val="00097E75"/>
    <w:rsid w:val="000A512B"/>
    <w:rsid w:val="000C2FFA"/>
    <w:rsid w:val="000C4523"/>
    <w:rsid w:val="000D60A0"/>
    <w:rsid w:val="000E0CF6"/>
    <w:rsid w:val="000F134C"/>
    <w:rsid w:val="000F2B08"/>
    <w:rsid w:val="000F7396"/>
    <w:rsid w:val="00105B42"/>
    <w:rsid w:val="00110321"/>
    <w:rsid w:val="001104E1"/>
    <w:rsid w:val="00122CD5"/>
    <w:rsid w:val="00132ED9"/>
    <w:rsid w:val="00137174"/>
    <w:rsid w:val="00167921"/>
    <w:rsid w:val="001766C9"/>
    <w:rsid w:val="001E69B5"/>
    <w:rsid w:val="001F5FFC"/>
    <w:rsid w:val="00210459"/>
    <w:rsid w:val="00215094"/>
    <w:rsid w:val="0023072A"/>
    <w:rsid w:val="00260A43"/>
    <w:rsid w:val="0028300D"/>
    <w:rsid w:val="00285570"/>
    <w:rsid w:val="002A3380"/>
    <w:rsid w:val="002B5614"/>
    <w:rsid w:val="002B7DE2"/>
    <w:rsid w:val="002D0E4D"/>
    <w:rsid w:val="002E60FC"/>
    <w:rsid w:val="002E6E3D"/>
    <w:rsid w:val="002F519B"/>
    <w:rsid w:val="003011F4"/>
    <w:rsid w:val="00322BE1"/>
    <w:rsid w:val="00342F09"/>
    <w:rsid w:val="003469B1"/>
    <w:rsid w:val="00351366"/>
    <w:rsid w:val="00357F61"/>
    <w:rsid w:val="00375CD4"/>
    <w:rsid w:val="00381408"/>
    <w:rsid w:val="003B4F26"/>
    <w:rsid w:val="003C2F55"/>
    <w:rsid w:val="003F19DC"/>
    <w:rsid w:val="003F784D"/>
    <w:rsid w:val="003F7E1F"/>
    <w:rsid w:val="00420A6B"/>
    <w:rsid w:val="00467E75"/>
    <w:rsid w:val="0048699C"/>
    <w:rsid w:val="0048786F"/>
    <w:rsid w:val="00495754"/>
    <w:rsid w:val="00496591"/>
    <w:rsid w:val="0049713D"/>
    <w:rsid w:val="004974C8"/>
    <w:rsid w:val="004A5C96"/>
    <w:rsid w:val="004A63AB"/>
    <w:rsid w:val="004B11A3"/>
    <w:rsid w:val="004E15F8"/>
    <w:rsid w:val="004E454A"/>
    <w:rsid w:val="004E6BC7"/>
    <w:rsid w:val="004F3DBB"/>
    <w:rsid w:val="00500978"/>
    <w:rsid w:val="0050572D"/>
    <w:rsid w:val="00574BBA"/>
    <w:rsid w:val="0058086C"/>
    <w:rsid w:val="0059025B"/>
    <w:rsid w:val="00594076"/>
    <w:rsid w:val="005E0327"/>
    <w:rsid w:val="005E33D6"/>
    <w:rsid w:val="005E6BE5"/>
    <w:rsid w:val="00666181"/>
    <w:rsid w:val="00666398"/>
    <w:rsid w:val="0069097A"/>
    <w:rsid w:val="006B023B"/>
    <w:rsid w:val="006C34DE"/>
    <w:rsid w:val="006C3529"/>
    <w:rsid w:val="006C749F"/>
    <w:rsid w:val="006F564F"/>
    <w:rsid w:val="0070135D"/>
    <w:rsid w:val="007436C1"/>
    <w:rsid w:val="00790227"/>
    <w:rsid w:val="007968D7"/>
    <w:rsid w:val="007A51FB"/>
    <w:rsid w:val="007B7A83"/>
    <w:rsid w:val="007D64AA"/>
    <w:rsid w:val="007D6B58"/>
    <w:rsid w:val="007F56F1"/>
    <w:rsid w:val="00815F17"/>
    <w:rsid w:val="00845EED"/>
    <w:rsid w:val="00851424"/>
    <w:rsid w:val="00861B2F"/>
    <w:rsid w:val="00862E37"/>
    <w:rsid w:val="008759C2"/>
    <w:rsid w:val="00877F2B"/>
    <w:rsid w:val="0088035B"/>
    <w:rsid w:val="00880AA2"/>
    <w:rsid w:val="00893495"/>
    <w:rsid w:val="008D0034"/>
    <w:rsid w:val="008E1C7C"/>
    <w:rsid w:val="008E1E86"/>
    <w:rsid w:val="00902A23"/>
    <w:rsid w:val="00910E26"/>
    <w:rsid w:val="0091257E"/>
    <w:rsid w:val="00930778"/>
    <w:rsid w:val="00933B88"/>
    <w:rsid w:val="0095603B"/>
    <w:rsid w:val="009564FD"/>
    <w:rsid w:val="009577B6"/>
    <w:rsid w:val="00957B05"/>
    <w:rsid w:val="009645A8"/>
    <w:rsid w:val="00967C50"/>
    <w:rsid w:val="009716D5"/>
    <w:rsid w:val="00976432"/>
    <w:rsid w:val="009865A1"/>
    <w:rsid w:val="009C09DA"/>
    <w:rsid w:val="009D5017"/>
    <w:rsid w:val="009E013F"/>
    <w:rsid w:val="009E168B"/>
    <w:rsid w:val="009E46A5"/>
    <w:rsid w:val="00A051A3"/>
    <w:rsid w:val="00A2621A"/>
    <w:rsid w:val="00A30CE4"/>
    <w:rsid w:val="00A41A61"/>
    <w:rsid w:val="00A42B7A"/>
    <w:rsid w:val="00A56169"/>
    <w:rsid w:val="00A74111"/>
    <w:rsid w:val="00A74B56"/>
    <w:rsid w:val="00A96020"/>
    <w:rsid w:val="00AA2CF1"/>
    <w:rsid w:val="00AC28F8"/>
    <w:rsid w:val="00AF618E"/>
    <w:rsid w:val="00B04549"/>
    <w:rsid w:val="00B31000"/>
    <w:rsid w:val="00B4092F"/>
    <w:rsid w:val="00B759D1"/>
    <w:rsid w:val="00B8288A"/>
    <w:rsid w:val="00B937C1"/>
    <w:rsid w:val="00BA14CB"/>
    <w:rsid w:val="00BA2A94"/>
    <w:rsid w:val="00BE1E73"/>
    <w:rsid w:val="00BE759B"/>
    <w:rsid w:val="00BF0E9E"/>
    <w:rsid w:val="00BF6DAE"/>
    <w:rsid w:val="00C02442"/>
    <w:rsid w:val="00C13A20"/>
    <w:rsid w:val="00C15392"/>
    <w:rsid w:val="00C1565E"/>
    <w:rsid w:val="00C20AA5"/>
    <w:rsid w:val="00CA74D2"/>
    <w:rsid w:val="00CB089B"/>
    <w:rsid w:val="00CB4F1A"/>
    <w:rsid w:val="00CD239B"/>
    <w:rsid w:val="00CD5F70"/>
    <w:rsid w:val="00CE1198"/>
    <w:rsid w:val="00CE39F8"/>
    <w:rsid w:val="00CE4CB1"/>
    <w:rsid w:val="00CF4A83"/>
    <w:rsid w:val="00D06AA3"/>
    <w:rsid w:val="00D10442"/>
    <w:rsid w:val="00D17D94"/>
    <w:rsid w:val="00D46F85"/>
    <w:rsid w:val="00D54489"/>
    <w:rsid w:val="00D846C5"/>
    <w:rsid w:val="00D8717A"/>
    <w:rsid w:val="00D91BF6"/>
    <w:rsid w:val="00D953B1"/>
    <w:rsid w:val="00DA664C"/>
    <w:rsid w:val="00DC7352"/>
    <w:rsid w:val="00DD6EC9"/>
    <w:rsid w:val="00DE0793"/>
    <w:rsid w:val="00E0238E"/>
    <w:rsid w:val="00E21DB1"/>
    <w:rsid w:val="00E26737"/>
    <w:rsid w:val="00E27D80"/>
    <w:rsid w:val="00E44C93"/>
    <w:rsid w:val="00E510F1"/>
    <w:rsid w:val="00E963E2"/>
    <w:rsid w:val="00E97CB8"/>
    <w:rsid w:val="00EA1751"/>
    <w:rsid w:val="00EA2E5D"/>
    <w:rsid w:val="00EA7983"/>
    <w:rsid w:val="00EB438E"/>
    <w:rsid w:val="00EC34DD"/>
    <w:rsid w:val="00EC4BC0"/>
    <w:rsid w:val="00ED33C0"/>
    <w:rsid w:val="00EE0656"/>
    <w:rsid w:val="00EE136C"/>
    <w:rsid w:val="00EE17CC"/>
    <w:rsid w:val="00EE541B"/>
    <w:rsid w:val="00EE7341"/>
    <w:rsid w:val="00EF0D54"/>
    <w:rsid w:val="00F03965"/>
    <w:rsid w:val="00F16319"/>
    <w:rsid w:val="00F30BD2"/>
    <w:rsid w:val="00F30E7A"/>
    <w:rsid w:val="00F40B17"/>
    <w:rsid w:val="00F46428"/>
    <w:rsid w:val="00F53AF6"/>
    <w:rsid w:val="00F656F0"/>
    <w:rsid w:val="00F67926"/>
    <w:rsid w:val="00F7167A"/>
    <w:rsid w:val="00F71805"/>
    <w:rsid w:val="00F71AC6"/>
    <w:rsid w:val="00F778A5"/>
    <w:rsid w:val="00F80B85"/>
    <w:rsid w:val="00F83C13"/>
    <w:rsid w:val="00F94537"/>
    <w:rsid w:val="00FB017F"/>
    <w:rsid w:val="00FE08CD"/>
    <w:rsid w:val="00FE7A7C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6"/>
    <w:pPr>
      <w:ind w:left="720"/>
      <w:contextualSpacing/>
    </w:pPr>
  </w:style>
  <w:style w:type="character" w:styleId="a4">
    <w:name w:val="Strong"/>
    <w:basedOn w:val="a0"/>
    <w:uiPriority w:val="22"/>
    <w:qFormat/>
    <w:rsid w:val="00A74111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A7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7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1257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862E37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862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4E15F8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5F8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59"/>
    <w:rsid w:val="0049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49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496591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9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74C8"/>
  </w:style>
  <w:style w:type="paragraph" w:styleId="aa">
    <w:name w:val="footer"/>
    <w:basedOn w:val="a"/>
    <w:link w:val="ab"/>
    <w:uiPriority w:val="99"/>
    <w:unhideWhenUsed/>
    <w:rsid w:val="0049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74C8"/>
  </w:style>
  <w:style w:type="character" w:styleId="ac">
    <w:name w:val="Hyperlink"/>
    <w:basedOn w:val="a0"/>
    <w:uiPriority w:val="99"/>
    <w:unhideWhenUsed/>
    <w:rsid w:val="00497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6"/>
    <w:pPr>
      <w:ind w:left="720"/>
      <w:contextualSpacing/>
    </w:pPr>
  </w:style>
  <w:style w:type="character" w:styleId="a4">
    <w:name w:val="Strong"/>
    <w:basedOn w:val="a0"/>
    <w:uiPriority w:val="22"/>
    <w:qFormat/>
    <w:rsid w:val="00A74111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A7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7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1257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862E37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862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4E15F8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5F8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59"/>
    <w:rsid w:val="0049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49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496591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9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74C8"/>
  </w:style>
  <w:style w:type="paragraph" w:styleId="aa">
    <w:name w:val="footer"/>
    <w:basedOn w:val="a"/>
    <w:link w:val="ab"/>
    <w:uiPriority w:val="99"/>
    <w:unhideWhenUsed/>
    <w:rsid w:val="0049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74C8"/>
  </w:style>
  <w:style w:type="character" w:styleId="ac">
    <w:name w:val="Hyperlink"/>
    <w:basedOn w:val="a0"/>
    <w:uiPriority w:val="99"/>
    <w:unhideWhenUsed/>
    <w:rsid w:val="00497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ovz.ns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u54.ru/videocast/view/2481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54.ru/videocast/view/248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mCYbqDho1TUzjEYPDoOiXBI8RctDuW1BAzWweRMecYFQSAg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Настя</cp:lastModifiedBy>
  <cp:revision>9</cp:revision>
  <cp:lastPrinted>2021-09-14T02:34:00Z</cp:lastPrinted>
  <dcterms:created xsi:type="dcterms:W3CDTF">2021-09-13T09:10:00Z</dcterms:created>
  <dcterms:modified xsi:type="dcterms:W3CDTF">2021-09-14T02:34:00Z</dcterms:modified>
</cp:coreProperties>
</file>