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99" w:rsidRPr="00374E99" w:rsidRDefault="00374E99" w:rsidP="0037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374E99" w:rsidRDefault="00374E99" w:rsidP="0037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отчёту о результатах контрольной </w:t>
      </w:r>
      <w:proofErr w:type="gramStart"/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Чулымского района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2020 год</w:t>
      </w:r>
    </w:p>
    <w:p w:rsidR="00374E99" w:rsidRPr="00374E99" w:rsidRDefault="00374E99" w:rsidP="0037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AD3" w:rsidRPr="008900AF" w:rsidRDefault="00374E99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81AD3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30F2">
        <w:rPr>
          <w:rFonts w:ascii="Times New Roman" w:hAnsi="Times New Roman" w:cs="Times New Roman"/>
          <w:sz w:val="28"/>
          <w:szCs w:val="28"/>
        </w:rPr>
        <w:t xml:space="preserve">органа внутреннего муниципального финансового контроля </w:t>
      </w:r>
      <w:r w:rsidR="00DC68F7" w:rsidRPr="00DC6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администрации Чулымского района</w:t>
      </w:r>
      <w:r w:rsidR="004D3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(далее – Орган контроля)</w:t>
      </w:r>
      <w:r w:rsidR="00DC68F7" w:rsidRPr="00DC6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уполномоченн</w:t>
      </w:r>
      <w:r w:rsidR="004D30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="00DC68F7" w:rsidRPr="00DC6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осуществление внутреннего муниципального финансового контроля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C68F7"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8F7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правоотношений в соответствии со статьей 269.2 Бюджетного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8F7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</w:t>
      </w:r>
      <w:r w:rsidR="00DC6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8 статьи 99 Федерального закона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05.04.2013 N 44-ФЗ «О контрактной системе в сфере закупок товаров, работ, услуг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на основании</w:t>
      </w:r>
      <w:proofErr w:type="gramEnd"/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</w:t>
      </w:r>
      <w:r w:rsidR="00DC68F7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контрольных мероприятий органом внутреннего муниципального финансового контроля на 2020 год, утвержденный постановлением</w:t>
      </w:r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8F7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="00DC68F7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Чулымского района </w:t>
      </w:r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C68F7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68F7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DC68F7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81AD3" w:rsidRPr="0048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DC68F7"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894</w:t>
      </w:r>
      <w:r w:rsidR="00C14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39C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План контрольных мероприятий на 2020 год)</w:t>
      </w:r>
      <w:r w:rsidR="00481AD3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30F2" w:rsidRPr="004D30F2" w:rsidRDefault="004D30F2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Штатная численность </w:t>
      </w:r>
      <w:r w:rsid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ргана</w:t>
      </w:r>
      <w:r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единица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вакантные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должности в </w:t>
      </w:r>
      <w:r w:rsid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отсутствуют. В 2020 году п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штатный сотрудник не проходил.</w:t>
      </w:r>
    </w:p>
    <w:p w:rsidR="00D4662F" w:rsidRDefault="004D30F2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своей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обеспечен необходимыми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материальными и техническими ресурсами. </w:t>
      </w:r>
    </w:p>
    <w:p w:rsidR="004D30F2" w:rsidRPr="008900AF" w:rsidRDefault="004D30F2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финансовых средств, выделенных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отчетном периоде на </w:t>
      </w: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Органа контроля, составляет  </w:t>
      </w:r>
      <w:r w:rsidR="00691BBA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357444,04</w:t>
      </w: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D4662F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D4662F" w:rsidRPr="008900AF" w:rsidRDefault="00D4662F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затраты на оплату труда (</w:t>
      </w:r>
      <w:r w:rsidR="00691BBA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691BBA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691BBA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BBA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</w:t>
      </w: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труда) – </w:t>
      </w:r>
      <w:r w:rsidR="00691BBA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348317,13</w:t>
      </w: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D4662F" w:rsidRPr="008900AF" w:rsidRDefault="00D4662F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1BBA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 (связь, содержание помещения, бумага) – 9126,91 руб.</w:t>
      </w:r>
    </w:p>
    <w:p w:rsidR="004D30F2" w:rsidRPr="004D30F2" w:rsidRDefault="004D30F2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Расходы, связанные с привлечением для проведения контрольных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иных организаций, независимых экспертов, не осуществлялись.</w:t>
      </w:r>
    </w:p>
    <w:p w:rsidR="004D30F2" w:rsidRPr="008900AF" w:rsidRDefault="00C1439C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</w:t>
      </w:r>
      <w:r w:rsidR="004D30F2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контрольных мероприятий</w:t>
      </w: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</w:t>
      </w:r>
      <w:r w:rsidR="004D30F2" w:rsidRPr="008900AF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, </w:t>
      </w:r>
      <w:r w:rsidR="004D30F2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 своевременно и в полном объеме.</w:t>
      </w:r>
    </w:p>
    <w:p w:rsidR="004D30F2" w:rsidRPr="004D30F2" w:rsidRDefault="004D30F2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контроля проведено 12 плановых контрольных мероприятий</w:t>
      </w:r>
      <w:r w:rsidR="00C1439C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камеральных проверок</w:t>
      </w: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3794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6 проверок </w:t>
      </w:r>
      <w:r w:rsidR="00175290"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175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правоотношений и 6 проверок в сфере закупок.</w:t>
      </w:r>
    </w:p>
    <w:p w:rsidR="004D30F2" w:rsidRPr="004D30F2" w:rsidRDefault="004D30F2" w:rsidP="004D30F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контрольных мероприятий были выявлены нарушения,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3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выраженные в несоблюдении требований:</w:t>
      </w:r>
    </w:p>
    <w:p w:rsidR="00C840AE" w:rsidRPr="008900AF" w:rsidRDefault="004D30F2" w:rsidP="001752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40AE" w:rsidRPr="00175290">
        <w:rPr>
          <w:rFonts w:ascii="Times New Roman" w:hAnsi="Times New Roman" w:cs="Times New Roman"/>
          <w:sz w:val="28"/>
          <w:szCs w:val="28"/>
        </w:rPr>
        <w:t>Федеральный закон от 06.12.201</w:t>
      </w:r>
      <w:r w:rsidR="00175290">
        <w:rPr>
          <w:rFonts w:ascii="Times New Roman" w:hAnsi="Times New Roman" w:cs="Times New Roman"/>
          <w:sz w:val="28"/>
          <w:szCs w:val="28"/>
        </w:rPr>
        <w:t xml:space="preserve">1 N 402-ФЗ (ред. от 26.07.2019) </w:t>
      </w:r>
      <w:r w:rsidR="00C840AE">
        <w:rPr>
          <w:rFonts w:ascii="Times New Roman" w:hAnsi="Times New Roman" w:cs="Times New Roman"/>
          <w:sz w:val="28"/>
          <w:szCs w:val="28"/>
        </w:rPr>
        <w:t xml:space="preserve">"О </w:t>
      </w:r>
      <w:r w:rsidR="00C840AE" w:rsidRPr="008900AF">
        <w:rPr>
          <w:rFonts w:ascii="Times New Roman" w:hAnsi="Times New Roman" w:cs="Times New Roman"/>
          <w:sz w:val="28"/>
          <w:szCs w:val="28"/>
        </w:rPr>
        <w:t>бухгалтерском учете"</w:t>
      </w:r>
      <w:r w:rsidR="00C1439C" w:rsidRPr="008900AF">
        <w:rPr>
          <w:rFonts w:ascii="Times New Roman" w:hAnsi="Times New Roman" w:cs="Times New Roman"/>
          <w:sz w:val="28"/>
          <w:szCs w:val="28"/>
        </w:rPr>
        <w:t>;</w:t>
      </w:r>
    </w:p>
    <w:p w:rsidR="00C840AE" w:rsidRPr="008900AF" w:rsidRDefault="00C840AE" w:rsidP="001752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900AF">
        <w:rPr>
          <w:rFonts w:ascii="Times New Roman" w:hAnsi="Times New Roman" w:cs="Times New Roman"/>
          <w:sz w:val="28"/>
          <w:szCs w:val="28"/>
        </w:rPr>
        <w:t>Приказ Минфина РФ от 13.06.1995 N 49 (ред. от 08.11.2010)</w:t>
      </w:r>
      <w:r w:rsidR="00175290" w:rsidRPr="008900AF">
        <w:rPr>
          <w:rFonts w:ascii="Times New Roman" w:hAnsi="Times New Roman" w:cs="Times New Roman"/>
          <w:sz w:val="26"/>
          <w:szCs w:val="26"/>
        </w:rPr>
        <w:t xml:space="preserve"> </w:t>
      </w:r>
      <w:r w:rsidRPr="008900AF">
        <w:rPr>
          <w:rFonts w:ascii="Times New Roman" w:hAnsi="Times New Roman" w:cs="Times New Roman"/>
          <w:sz w:val="28"/>
          <w:szCs w:val="28"/>
        </w:rPr>
        <w:t>"Об утверждении Методических указаний по инвентаризации имущества и финансовых обязательств"</w:t>
      </w:r>
      <w:r w:rsidR="00C1439C" w:rsidRPr="008900AF">
        <w:rPr>
          <w:rFonts w:ascii="Times New Roman" w:hAnsi="Times New Roman" w:cs="Times New Roman"/>
          <w:sz w:val="28"/>
          <w:szCs w:val="28"/>
        </w:rPr>
        <w:t>;</w:t>
      </w:r>
    </w:p>
    <w:p w:rsidR="00C840AE" w:rsidRPr="008900AF" w:rsidRDefault="00C840AE" w:rsidP="001752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00AF">
        <w:rPr>
          <w:rFonts w:ascii="Times New Roman" w:hAnsi="Times New Roman" w:cs="Times New Roman"/>
          <w:sz w:val="28"/>
          <w:szCs w:val="28"/>
        </w:rPr>
        <w:t>"Трудовой кодекс Российской Федерации" от 30.12.2001 N 197-ФЗ</w:t>
      </w:r>
      <w:r w:rsidR="00C1439C" w:rsidRPr="008900AF">
        <w:rPr>
          <w:rFonts w:ascii="Times New Roman" w:hAnsi="Times New Roman" w:cs="Times New Roman"/>
          <w:sz w:val="28"/>
          <w:szCs w:val="28"/>
        </w:rPr>
        <w:t>;</w:t>
      </w:r>
    </w:p>
    <w:p w:rsidR="00C840AE" w:rsidRPr="008900AF" w:rsidRDefault="00C840AE" w:rsidP="001752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00AF">
        <w:rPr>
          <w:rFonts w:ascii="Times New Roman" w:hAnsi="Times New Roman" w:cs="Times New Roman"/>
          <w:sz w:val="28"/>
          <w:szCs w:val="28"/>
        </w:rPr>
        <w:t>Приказ Минтранса России от 18.09.</w:t>
      </w:r>
      <w:r w:rsidR="00175290" w:rsidRPr="008900AF">
        <w:rPr>
          <w:rFonts w:ascii="Times New Roman" w:hAnsi="Times New Roman" w:cs="Times New Roman"/>
          <w:sz w:val="28"/>
          <w:szCs w:val="28"/>
        </w:rPr>
        <w:t xml:space="preserve">2008 N 152 (ред. от 21.12.2018) </w:t>
      </w:r>
      <w:r w:rsidRPr="008900AF">
        <w:rPr>
          <w:rFonts w:ascii="Times New Roman" w:hAnsi="Times New Roman" w:cs="Times New Roman"/>
          <w:sz w:val="28"/>
          <w:szCs w:val="28"/>
        </w:rPr>
        <w:t>"Об утверждении обязательных реквизитов и порядка заполнения путевых листов"</w:t>
      </w:r>
      <w:r w:rsidR="00C1439C" w:rsidRPr="008900AF">
        <w:rPr>
          <w:rFonts w:ascii="Times New Roman" w:hAnsi="Times New Roman" w:cs="Times New Roman"/>
          <w:sz w:val="28"/>
          <w:szCs w:val="28"/>
        </w:rPr>
        <w:t>;</w:t>
      </w:r>
    </w:p>
    <w:p w:rsidR="00C840AE" w:rsidRPr="008900AF" w:rsidRDefault="00C840AE" w:rsidP="001752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00AF">
        <w:rPr>
          <w:rFonts w:ascii="Times New Roman" w:hAnsi="Times New Roman" w:cs="Times New Roman"/>
          <w:sz w:val="28"/>
          <w:szCs w:val="28"/>
        </w:rPr>
        <w:t xml:space="preserve"> Приказ Минтр</w:t>
      </w:r>
      <w:r w:rsidR="00175290" w:rsidRPr="008900AF">
        <w:rPr>
          <w:rFonts w:ascii="Times New Roman" w:hAnsi="Times New Roman" w:cs="Times New Roman"/>
          <w:sz w:val="28"/>
          <w:szCs w:val="28"/>
        </w:rPr>
        <w:t xml:space="preserve">анса России от 11.09.2020 N 368 </w:t>
      </w:r>
      <w:r w:rsidRPr="008900AF">
        <w:rPr>
          <w:rFonts w:ascii="Times New Roman" w:hAnsi="Times New Roman" w:cs="Times New Roman"/>
          <w:sz w:val="28"/>
          <w:szCs w:val="28"/>
        </w:rPr>
        <w:t>"Об утверждении обязательных реквизитов и порядка заполнения путевых листов"</w:t>
      </w:r>
      <w:r w:rsidR="00C1439C" w:rsidRPr="008900AF">
        <w:rPr>
          <w:rFonts w:ascii="Times New Roman" w:hAnsi="Times New Roman" w:cs="Times New Roman"/>
          <w:sz w:val="28"/>
          <w:szCs w:val="28"/>
        </w:rPr>
        <w:t>;</w:t>
      </w:r>
    </w:p>
    <w:p w:rsidR="009B21C8" w:rsidRPr="00C1439C" w:rsidRDefault="00C840AE" w:rsidP="009B21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21C8" w:rsidRPr="008900AF">
        <w:rPr>
          <w:rFonts w:ascii="Times New Roman" w:hAnsi="Times New Roman" w:cs="Times New Roman"/>
          <w:sz w:val="28"/>
          <w:szCs w:val="28"/>
        </w:rPr>
        <w:t xml:space="preserve">Приказ Минфина России от 30.03.2015 N 52н (ред. от 15.06.2020) "Об утверждении форм первичных учетных документов и </w:t>
      </w:r>
      <w:r w:rsidR="009B21C8">
        <w:rPr>
          <w:rFonts w:ascii="Times New Roman" w:hAnsi="Times New Roman" w:cs="Times New Roman"/>
          <w:sz w:val="28"/>
          <w:szCs w:val="28"/>
        </w:rPr>
        <w:t xml:space="preserve"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</w:t>
      </w:r>
      <w:r w:rsidR="009B21C8" w:rsidRPr="00C1439C">
        <w:rPr>
          <w:rFonts w:ascii="Times New Roman" w:hAnsi="Times New Roman" w:cs="Times New Roman"/>
          <w:sz w:val="28"/>
          <w:szCs w:val="28"/>
        </w:rPr>
        <w:t>(</w:t>
      </w:r>
      <w:r w:rsidR="00C1439C">
        <w:rPr>
          <w:rFonts w:ascii="Times New Roman" w:hAnsi="Times New Roman" w:cs="Times New Roman"/>
          <w:sz w:val="28"/>
          <w:szCs w:val="28"/>
        </w:rPr>
        <w:t>з</w:t>
      </w:r>
      <w:r w:rsidR="009B21C8" w:rsidRPr="00C1439C">
        <w:rPr>
          <w:rFonts w:ascii="Times New Roman" w:hAnsi="Times New Roman" w:cs="Times New Roman"/>
          <w:sz w:val="28"/>
          <w:szCs w:val="28"/>
        </w:rPr>
        <w:t>арегистрировано в Минюсте России 02.06.2015 N 37519)</w:t>
      </w:r>
      <w:r w:rsidR="00C1439C">
        <w:rPr>
          <w:rFonts w:ascii="Times New Roman" w:hAnsi="Times New Roman" w:cs="Times New Roman"/>
          <w:sz w:val="28"/>
          <w:szCs w:val="28"/>
        </w:rPr>
        <w:t>.</w:t>
      </w:r>
    </w:p>
    <w:p w:rsidR="00FE3794" w:rsidRDefault="009B21C8" w:rsidP="00C143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 контроля </w:t>
      </w:r>
      <w:r w:rsidR="00C14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редставлений и предписаний объектам контроля не направлялись.</w:t>
      </w:r>
    </w:p>
    <w:p w:rsidR="00FE3794" w:rsidRPr="00FE3794" w:rsidRDefault="00FE3794" w:rsidP="00FE379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 контроля материалы в правоохранительные органы, </w:t>
      </w:r>
      <w:r w:rsidRPr="00FE37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прокуратуры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направлялись. Уведомления о применении бюджетных мер принуждения, исковые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в суды о возмещении объектом контроля ущерба, причиненного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образованию, о признании осуществленных закупок товаров, работ,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для обеспечения муниципальных нужд </w:t>
      </w:r>
      <w:proofErr w:type="gramStart"/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недействительными</w:t>
      </w:r>
      <w:proofErr w:type="gramEnd"/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направлялись.</w:t>
      </w:r>
    </w:p>
    <w:p w:rsidR="00FE3794" w:rsidRPr="00FE3794" w:rsidRDefault="00FE3794" w:rsidP="00FE379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Жалобы и исковые заявления на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контроля, а также жалобы на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(бездействия) в рамках осуществления контрольной деятельности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внутреннему муниципальному финансовому контролю не поступали.</w:t>
      </w:r>
    </w:p>
    <w:p w:rsidR="00FE3794" w:rsidRDefault="00FE3794" w:rsidP="004D30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BBA" w:rsidRDefault="00691BBA" w:rsidP="004D30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BBA" w:rsidRPr="008900AF" w:rsidRDefault="00691BBA" w:rsidP="004D30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лицо Органа контроля </w:t>
      </w:r>
      <w:r w:rsid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890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Косенко Л.Н.</w:t>
      </w:r>
    </w:p>
    <w:sectPr w:rsidR="00691BBA" w:rsidRPr="0089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EC"/>
    <w:rsid w:val="00175290"/>
    <w:rsid w:val="00263CDF"/>
    <w:rsid w:val="00374E99"/>
    <w:rsid w:val="00481AD3"/>
    <w:rsid w:val="004D30F2"/>
    <w:rsid w:val="00691BBA"/>
    <w:rsid w:val="007E08EC"/>
    <w:rsid w:val="008900AF"/>
    <w:rsid w:val="009B21C8"/>
    <w:rsid w:val="009C224F"/>
    <w:rsid w:val="00C1439C"/>
    <w:rsid w:val="00C840AE"/>
    <w:rsid w:val="00D4662F"/>
    <w:rsid w:val="00DC68F7"/>
    <w:rsid w:val="00F0439D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6</cp:revision>
  <cp:lastPrinted>2021-04-06T07:08:00Z</cp:lastPrinted>
  <dcterms:created xsi:type="dcterms:W3CDTF">2021-03-31T04:41:00Z</dcterms:created>
  <dcterms:modified xsi:type="dcterms:W3CDTF">2021-04-06T07:08:00Z</dcterms:modified>
</cp:coreProperties>
</file>