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96" w:rsidRPr="00D36069" w:rsidRDefault="00305796" w:rsidP="00305796">
      <w:pPr>
        <w:jc w:val="right"/>
        <w:rPr>
          <w:rFonts w:ascii="Times New Roman" w:hAnsi="Times New Roman" w:cs="Times New Roman"/>
        </w:rPr>
      </w:pPr>
    </w:p>
    <w:p w:rsidR="00305796" w:rsidRPr="00D36069" w:rsidRDefault="00305796" w:rsidP="00305796">
      <w:pPr>
        <w:spacing w:line="240" w:lineRule="auto"/>
        <w:jc w:val="center"/>
        <w:rPr>
          <w:rFonts w:ascii="Times New Roman" w:hAnsi="Times New Roman" w:cs="Times New Roman"/>
        </w:rPr>
      </w:pPr>
      <w:r w:rsidRPr="00D36069">
        <w:rPr>
          <w:rFonts w:ascii="Times New Roman" w:hAnsi="Times New Roman" w:cs="Times New Roman"/>
        </w:rPr>
        <w:t>Мероприятия по устранению недостатков, выявленных в ходе проведения в 2017 году независимой оценки качества условий осуществления образовательной деятельности (по критериям)</w:t>
      </w:r>
    </w:p>
    <w:p w:rsidR="00305796" w:rsidRPr="00D36069" w:rsidRDefault="00305796" w:rsidP="00305796">
      <w:pPr>
        <w:spacing w:line="240" w:lineRule="auto"/>
        <w:jc w:val="center"/>
        <w:rPr>
          <w:rFonts w:ascii="Times New Roman" w:hAnsi="Times New Roman" w:cs="Times New Roman"/>
        </w:rPr>
      </w:pPr>
      <w:r w:rsidRPr="00D36069">
        <w:rPr>
          <w:rFonts w:ascii="Times New Roman" w:hAnsi="Times New Roman" w:cs="Times New Roman"/>
        </w:rPr>
        <w:t>Чулымский район</w:t>
      </w:r>
      <w:r w:rsidR="00337BBF">
        <w:rPr>
          <w:rFonts w:ascii="Times New Roman" w:hAnsi="Times New Roman" w:cs="Times New Roman"/>
        </w:rPr>
        <w:t>,</w:t>
      </w:r>
      <w:r w:rsidR="005E3350">
        <w:rPr>
          <w:rFonts w:ascii="Times New Roman" w:hAnsi="Times New Roman" w:cs="Times New Roman"/>
        </w:rPr>
        <w:t xml:space="preserve"> </w:t>
      </w:r>
      <w:r w:rsidR="00337BBF">
        <w:rPr>
          <w:rFonts w:ascii="Times New Roman" w:hAnsi="Times New Roman" w:cs="Times New Roman"/>
        </w:rPr>
        <w:t>Чулымская музыкальная школа</w:t>
      </w:r>
    </w:p>
    <w:p w:rsidR="00305796" w:rsidRPr="00D36069" w:rsidRDefault="00305796" w:rsidP="00305796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36069">
        <w:rPr>
          <w:rFonts w:ascii="Times New Roman" w:hAnsi="Times New Roman" w:cs="Times New Roman"/>
          <w:i/>
          <w:sz w:val="16"/>
          <w:szCs w:val="16"/>
        </w:rPr>
        <w:t>наименование муниципального района (городского округа)</w:t>
      </w:r>
    </w:p>
    <w:tbl>
      <w:tblPr>
        <w:tblW w:w="15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6118"/>
        <w:gridCol w:w="2410"/>
        <w:gridCol w:w="2651"/>
      </w:tblGrid>
      <w:tr w:rsidR="00305796" w:rsidRPr="005E3350" w:rsidTr="00E017D8"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sub_2010"/>
            <w:r w:rsidRPr="005E3350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5E3350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5E3350">
              <w:rPr>
                <w:rFonts w:ascii="Times New Roman" w:hAnsi="Times New Roman" w:cs="Times New Roman"/>
              </w:rPr>
              <w:t xml:space="preserve"> организаци</w:t>
            </w:r>
            <w:bookmarkEnd w:id="0"/>
            <w:r w:rsidRPr="005E3350">
              <w:rPr>
                <w:rFonts w:ascii="Times New Roman" w:hAnsi="Times New Roman" w:cs="Times New Roman"/>
              </w:rPr>
              <w:t>ями</w:t>
            </w:r>
          </w:p>
        </w:tc>
        <w:tc>
          <w:tcPr>
            <w:tcW w:w="6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E3350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5E3350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305796" w:rsidRPr="005E3350" w:rsidTr="00E017D8"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планируемый срок реализации</w:t>
            </w:r>
          </w:p>
        </w:tc>
      </w:tr>
      <w:tr w:rsidR="00305796" w:rsidRPr="005E3350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5796" w:rsidRPr="005E3350" w:rsidTr="00E017D8">
        <w:tc>
          <w:tcPr>
            <w:tcW w:w="1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1"/>
              <w:rPr>
                <w:rFonts w:ascii="Times New Roman" w:hAnsi="Times New Roman" w:cs="Times New Roman"/>
              </w:rPr>
            </w:pPr>
            <w:bookmarkStart w:id="1" w:name="sub_2100"/>
            <w:r w:rsidRPr="005E3350">
              <w:rPr>
                <w:rFonts w:ascii="Times New Roman" w:hAnsi="Times New Roman" w:cs="Times New Roman"/>
              </w:rPr>
              <w:t xml:space="preserve">I. Открытость и доступность информации об организации </w:t>
            </w:r>
            <w:bookmarkEnd w:id="1"/>
            <w:r w:rsidRPr="005E3350">
              <w:rPr>
                <w:rFonts w:ascii="Times New Roman" w:hAnsi="Times New Roman" w:cs="Times New Roman"/>
              </w:rPr>
              <w:t>(</w:t>
            </w:r>
            <w:r w:rsidRPr="005E3350">
              <w:rPr>
                <w:rFonts w:ascii="Times New Roman" w:hAnsi="Times New Roman" w:cs="Times New Roman"/>
                <w:lang w:val="en-US"/>
              </w:rPr>
              <w:t>max</w:t>
            </w:r>
            <w:r w:rsidRPr="005E3350">
              <w:rPr>
                <w:rFonts w:ascii="Times New Roman" w:hAnsi="Times New Roman" w:cs="Times New Roman"/>
              </w:rPr>
              <w:t xml:space="preserve"> 40)</w:t>
            </w:r>
          </w:p>
        </w:tc>
      </w:tr>
      <w:tr w:rsidR="00305796" w:rsidRPr="005E3350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E763F3" w:rsidP="00E017D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E33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Полнота и актуальность информации об организации, осуществляющей образовательную деятельность (далее </w:t>
            </w:r>
            <w:proofErr w:type="gramStart"/>
            <w:r w:rsidRPr="005E33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</w:t>
            </w:r>
            <w:proofErr w:type="gramEnd"/>
            <w:r w:rsidRPr="005E33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рганизация), и ее деятельности, размещенной на официальном сайте организации в информационно-телекоммуникационной сети «Интернет» (далее - сеть Интернет) (для государственных (муниципальных) организаций - информации, размещенной, в том числе на официальном сайте в сети Интернет www.bus.gov.ru)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E763F3" w:rsidP="00E763F3">
            <w:pPr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Поддержка  в актуальном  состоянии</w:t>
            </w:r>
            <w:r w:rsidRPr="005E3350">
              <w:rPr>
                <w:rFonts w:ascii="Times New Roman" w:hAnsi="Times New Roman" w:cs="Times New Roman"/>
                <w:b/>
              </w:rPr>
              <w:t xml:space="preserve">  </w:t>
            </w:r>
            <w:r w:rsidRPr="005E3350">
              <w:rPr>
                <w:rFonts w:ascii="Times New Roman" w:hAnsi="Times New Roman" w:cs="Times New Roman"/>
              </w:rPr>
              <w:t xml:space="preserve">информации об учреждении  и его деятельности на сайте  </w:t>
            </w:r>
            <w:r w:rsidRPr="005E3350">
              <w:rPr>
                <w:rFonts w:ascii="Times New Roman" w:hAnsi="Times New Roman" w:cs="Times New Roman"/>
                <w:lang w:val="en-US"/>
              </w:rPr>
              <w:t>chdmsh</w:t>
            </w:r>
            <w:r w:rsidRPr="005E3350">
              <w:rPr>
                <w:rFonts w:ascii="Times New Roman" w:hAnsi="Times New Roman" w:cs="Times New Roman"/>
              </w:rPr>
              <w:t>.</w:t>
            </w:r>
            <w:r w:rsidRPr="005E3350">
              <w:rPr>
                <w:rFonts w:ascii="Times New Roman" w:hAnsi="Times New Roman" w:cs="Times New Roman"/>
                <w:lang w:val="en-US"/>
              </w:rPr>
              <w:t>nsk</w:t>
            </w:r>
            <w:r w:rsidRPr="005E3350">
              <w:rPr>
                <w:rFonts w:ascii="Times New Roman" w:hAnsi="Times New Roman" w:cs="Times New Roman"/>
              </w:rPr>
              <w:t>.</w:t>
            </w:r>
            <w:r w:rsidRPr="005E3350">
              <w:rPr>
                <w:rFonts w:ascii="Times New Roman" w:hAnsi="Times New Roman" w:cs="Times New Roman"/>
                <w:lang w:val="en-US"/>
              </w:rPr>
              <w:t>muzkult</w:t>
            </w:r>
            <w:r w:rsidRPr="005E3350">
              <w:rPr>
                <w:rFonts w:ascii="Times New Roman" w:hAnsi="Times New Roman" w:cs="Times New Roman"/>
              </w:rPr>
              <w:t>.</w:t>
            </w:r>
            <w:r w:rsidRPr="005E3350">
              <w:rPr>
                <w:rFonts w:ascii="Times New Roman" w:hAnsi="Times New Roman" w:cs="Times New Roman"/>
                <w:lang w:val="en-US"/>
              </w:rPr>
              <w:t>ru</w:t>
            </w:r>
            <w:r w:rsidRPr="005E3350">
              <w:rPr>
                <w:rFonts w:ascii="Times New Roman" w:hAnsi="Times New Roman" w:cs="Times New Roman"/>
              </w:rPr>
              <w:t xml:space="preserve">  и  на официальном  сайте </w:t>
            </w:r>
            <w:hyperlink r:id="rId7" w:history="1">
              <w:r w:rsidRPr="005E3350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5E335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E3350">
                <w:rPr>
                  <w:rStyle w:val="a4"/>
                  <w:rFonts w:ascii="Times New Roman" w:hAnsi="Times New Roman" w:cs="Times New Roman"/>
                  <w:lang w:val="en-US"/>
                </w:rPr>
                <w:t>bus</w:t>
              </w:r>
              <w:r w:rsidRPr="005E335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E3350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r w:rsidRPr="005E335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E335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5E3350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7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E763F3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05796" w:rsidRPr="005E3350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F3" w:rsidRPr="005E3350" w:rsidRDefault="00E763F3" w:rsidP="00E763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50">
              <w:rPr>
                <w:rFonts w:ascii="Times New Roman" w:hAnsi="Times New Roman" w:cs="Times New Roman"/>
                <w:color w:val="000000"/>
              </w:rP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</w:t>
            </w:r>
            <w:r w:rsidRPr="005E3350">
              <w:rPr>
                <w:rFonts w:ascii="Times New Roman" w:hAnsi="Times New Roman" w:cs="Times New Roman"/>
                <w:color w:val="000000"/>
              </w:rPr>
              <w:lastRenderedPageBreak/>
              <w:t>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305796" w:rsidRPr="005E3350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8939CC" w:rsidP="008939CC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lastRenderedPageBreak/>
              <w:t>Информирование получателей образовательных услуг о доступности взаимодействия с преподавательским составом, администрацией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8939CC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Информация размещена на информационных стендах учреждения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17480" w:rsidRPr="005E3350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80" w:rsidRPr="005E3350" w:rsidRDefault="00B17480" w:rsidP="00B174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50">
              <w:rPr>
                <w:rFonts w:ascii="Times New Roman" w:hAnsi="Times New Roman" w:cs="Times New Roman"/>
                <w:color w:val="000000"/>
              </w:rPr>
              <w:lastRenderedPageBreak/>
              <w:t xml:space="preserve">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B17480" w:rsidRPr="005E3350" w:rsidRDefault="00B17480" w:rsidP="00E763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D" w:rsidRPr="005E3350" w:rsidRDefault="002078EF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Разработ</w:t>
            </w:r>
            <w:r w:rsidR="00EC1A85" w:rsidRPr="005E3350">
              <w:rPr>
                <w:rFonts w:ascii="Times New Roman" w:hAnsi="Times New Roman" w:cs="Times New Roman"/>
              </w:rPr>
              <w:t>ать</w:t>
            </w:r>
            <w:r w:rsidRPr="005E3350">
              <w:rPr>
                <w:rFonts w:ascii="Times New Roman" w:hAnsi="Times New Roman" w:cs="Times New Roman"/>
              </w:rPr>
              <w:t xml:space="preserve"> на странице «Независимая оценка качества</w:t>
            </w:r>
            <w:r w:rsidR="00EC1A85" w:rsidRPr="005E3350">
              <w:rPr>
                <w:rFonts w:ascii="Times New Roman" w:hAnsi="Times New Roman" w:cs="Times New Roman"/>
              </w:rPr>
              <w:t>»</w:t>
            </w:r>
          </w:p>
          <w:p w:rsidR="00B17480" w:rsidRPr="005E3350" w:rsidRDefault="00223E54" w:rsidP="00AA021D">
            <w:pPr>
              <w:rPr>
                <w:rFonts w:ascii="Times New Roman" w:hAnsi="Times New Roman" w:cs="Times New Roman"/>
                <w:lang w:eastAsia="ru-RU"/>
              </w:rPr>
            </w:pPr>
            <w:r w:rsidRPr="005E3350">
              <w:rPr>
                <w:rFonts w:ascii="Times New Roman" w:hAnsi="Times New Roman" w:cs="Times New Roman"/>
                <w:lang w:eastAsia="ru-RU"/>
              </w:rPr>
              <w:t>Форму для обращения заинтересованных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80" w:rsidRPr="005E3350" w:rsidRDefault="00223E54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Находится в разработке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80" w:rsidRPr="005E3350" w:rsidRDefault="00AA021D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4 квартал 2018г</w:t>
            </w:r>
          </w:p>
        </w:tc>
      </w:tr>
      <w:tr w:rsidR="002078EF" w:rsidRPr="005E3350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EF" w:rsidRPr="005E3350" w:rsidRDefault="002078EF" w:rsidP="002078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50">
              <w:rPr>
                <w:rFonts w:ascii="Times New Roman" w:hAnsi="Times New Roman" w:cs="Times New Roman"/>
                <w:color w:val="000000"/>
              </w:rPr>
              <w:t xml:space="preserve"> Наличие на официальном сайте организации в сети Интернет сведений о педагогических работниках организации</w:t>
            </w:r>
          </w:p>
          <w:p w:rsidR="002078EF" w:rsidRPr="005E3350" w:rsidRDefault="002078EF" w:rsidP="00B174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EF" w:rsidRPr="005E3350" w:rsidRDefault="002078EF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Поддержка сведений о педагогических работниках на сайте учреждения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EF" w:rsidRPr="005E3350" w:rsidRDefault="00AA021D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Вносятся изменения о сведениях педагогических работниках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EF" w:rsidRPr="005E3350" w:rsidRDefault="00AA021D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По мере изменений сведений.</w:t>
            </w:r>
          </w:p>
        </w:tc>
      </w:tr>
      <w:tr w:rsidR="00305796" w:rsidRPr="005E3350" w:rsidTr="00E017D8">
        <w:tc>
          <w:tcPr>
            <w:tcW w:w="1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1"/>
              <w:rPr>
                <w:rFonts w:ascii="Times New Roman" w:hAnsi="Times New Roman" w:cs="Times New Roman"/>
              </w:rPr>
            </w:pPr>
            <w:bookmarkStart w:id="2" w:name="sub_2200"/>
            <w:r w:rsidRPr="005E3350">
              <w:rPr>
                <w:rFonts w:ascii="Times New Roman" w:hAnsi="Times New Roman" w:cs="Times New Roman"/>
              </w:rPr>
              <w:t>II. Комфортность условий предоставления услуг</w:t>
            </w:r>
            <w:bookmarkEnd w:id="2"/>
            <w:r w:rsidRPr="005E3350">
              <w:rPr>
                <w:rFonts w:ascii="Times New Roman" w:hAnsi="Times New Roman" w:cs="Times New Roman"/>
              </w:rPr>
              <w:t xml:space="preserve"> (</w:t>
            </w:r>
            <w:r w:rsidRPr="005E3350">
              <w:rPr>
                <w:rFonts w:ascii="Times New Roman" w:hAnsi="Times New Roman" w:cs="Times New Roman"/>
                <w:lang w:val="en-US"/>
              </w:rPr>
              <w:t>max</w:t>
            </w:r>
            <w:r w:rsidRPr="005E3350">
              <w:rPr>
                <w:rFonts w:ascii="Times New Roman" w:hAnsi="Times New Roman" w:cs="Times New Roman"/>
              </w:rPr>
              <w:t xml:space="preserve"> 70)</w:t>
            </w:r>
          </w:p>
        </w:tc>
      </w:tr>
      <w:tr w:rsidR="00305796" w:rsidRPr="005E3350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32" w:rsidRPr="005E3350" w:rsidRDefault="000A4B32" w:rsidP="000A4B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50">
              <w:rPr>
                <w:rFonts w:ascii="Times New Roman" w:hAnsi="Times New Roman" w:cs="Times New Roman"/>
                <w:color w:val="000000"/>
              </w:rPr>
              <w:t xml:space="preserve"> Наличие дополнительных образовательных программ</w:t>
            </w:r>
          </w:p>
          <w:p w:rsidR="00305796" w:rsidRPr="005E3350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223E54" w:rsidP="00223E54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Разработка дополнительных образовательных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D84F7C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 xml:space="preserve">Возможно при увеличении площадей, необходимых для осуществления образовательной </w:t>
            </w:r>
            <w:r w:rsidRPr="005E3350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5796" w:rsidRPr="005E3350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32" w:rsidRPr="005E3350" w:rsidRDefault="000A4B32" w:rsidP="000A4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50">
              <w:rPr>
                <w:rFonts w:ascii="Times New Roman" w:hAnsi="Times New Roman" w:cs="Times New Roman"/>
              </w:rPr>
              <w:lastRenderedPageBreak/>
              <w:t xml:space="preserve"> Наличие возможности оказания психолого-педагогической, медицинской и социальной помощи </w:t>
            </w:r>
            <w:proofErr w:type="gramStart"/>
            <w:r w:rsidRPr="005E3350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  <w:p w:rsidR="00305796" w:rsidRPr="005E3350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7642A0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Заключение договора с медицинской организацией на оказании медицинской помощи.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BF73A0" w:rsidP="00BF73A0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Договор  с ГВУЗ НСО «Чулымская центральная районная больница» на организацию и оказание медицинской помощи образовательному учреждению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BF73A0" w:rsidP="00BF73A0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01.09.18г</w:t>
            </w:r>
          </w:p>
        </w:tc>
      </w:tr>
      <w:tr w:rsidR="000A4B32" w:rsidRPr="005E3350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32" w:rsidRPr="005E3350" w:rsidRDefault="000A4B32" w:rsidP="000A4B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50">
              <w:rPr>
                <w:rFonts w:ascii="Times New Roman" w:hAnsi="Times New Roman" w:cs="Times New Roman"/>
                <w:color w:val="000000"/>
              </w:rPr>
              <w:t xml:space="preserve">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  <w:p w:rsidR="000A4B32" w:rsidRPr="005E3350" w:rsidRDefault="000A4B32" w:rsidP="000A4B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32" w:rsidRPr="005E3350" w:rsidRDefault="000A4B32" w:rsidP="00E960FB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Обеспечить возможность участи</w:t>
            </w:r>
            <w:r w:rsidR="00E960FB" w:rsidRPr="005E3350">
              <w:rPr>
                <w:rFonts w:ascii="Times New Roman" w:hAnsi="Times New Roman" w:cs="Times New Roman"/>
              </w:rPr>
              <w:t>я</w:t>
            </w:r>
            <w:r w:rsidRPr="005E3350">
              <w:rPr>
                <w:rFonts w:ascii="Times New Roman" w:hAnsi="Times New Roman" w:cs="Times New Roman"/>
              </w:rPr>
              <w:t xml:space="preserve"> обучающихся в </w:t>
            </w:r>
            <w:r w:rsidR="00E960FB" w:rsidRPr="005E3350">
              <w:rPr>
                <w:rFonts w:ascii="Times New Roman" w:hAnsi="Times New Roman" w:cs="Times New Roman"/>
              </w:rPr>
              <w:t>конкурсах, выставках, концертах различного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32" w:rsidRPr="005E3350" w:rsidRDefault="000A4B32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32" w:rsidRPr="005E3350" w:rsidRDefault="00E960FB" w:rsidP="00E017D8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E3350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5E3350">
              <w:rPr>
                <w:rFonts w:ascii="Times New Roman" w:hAnsi="Times New Roman" w:cs="Times New Roman"/>
              </w:rPr>
              <w:t xml:space="preserve"> работы учреждения, отдела культуры администрации Чулымского района</w:t>
            </w:r>
          </w:p>
        </w:tc>
      </w:tr>
      <w:tr w:rsidR="000A4B32" w:rsidRPr="005E3350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32" w:rsidRPr="005E3350" w:rsidRDefault="004224CC" w:rsidP="004224C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350">
              <w:rPr>
                <w:rFonts w:ascii="Times New Roman" w:hAnsi="Times New Roman" w:cs="Times New Roman"/>
                <w:color w:val="000000"/>
              </w:rPr>
              <w:t xml:space="preserve"> Материально-техническое и информационное обеспечение организации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32" w:rsidRPr="005E3350" w:rsidRDefault="004224CC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Приобретение:</w:t>
            </w:r>
          </w:p>
          <w:p w:rsidR="004224CC" w:rsidRPr="005E3350" w:rsidRDefault="004224CC" w:rsidP="004224CC">
            <w:pPr>
              <w:rPr>
                <w:rFonts w:ascii="Times New Roman" w:hAnsi="Times New Roman" w:cs="Times New Roman"/>
                <w:lang w:eastAsia="ru-RU"/>
              </w:rPr>
            </w:pPr>
            <w:r w:rsidRPr="005E3350">
              <w:rPr>
                <w:rFonts w:ascii="Times New Roman" w:hAnsi="Times New Roman" w:cs="Times New Roman"/>
                <w:lang w:eastAsia="ru-RU"/>
              </w:rPr>
              <w:t>- учебно-методической литературы</w:t>
            </w:r>
          </w:p>
          <w:p w:rsidR="004224CC" w:rsidRPr="005E3350" w:rsidRDefault="005E3350" w:rsidP="004224C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-музыкальных инструментов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32" w:rsidRPr="005E3350" w:rsidRDefault="00223E54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Приобретается учебно-методическая литература, инструменты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CC" w:rsidRPr="005E3350" w:rsidRDefault="004224CC" w:rsidP="00E017D8">
            <w:pPr>
              <w:pStyle w:val="a3"/>
              <w:rPr>
                <w:rFonts w:ascii="Times New Roman" w:hAnsi="Times New Roman" w:cs="Times New Roman"/>
              </w:rPr>
            </w:pPr>
          </w:p>
          <w:p w:rsidR="000A4B32" w:rsidRPr="005E3350" w:rsidRDefault="004224CC" w:rsidP="004224CC">
            <w:pPr>
              <w:rPr>
                <w:rFonts w:ascii="Times New Roman" w:hAnsi="Times New Roman" w:cs="Times New Roman"/>
                <w:lang w:eastAsia="ru-RU"/>
              </w:rPr>
            </w:pPr>
            <w:r w:rsidRPr="005E3350">
              <w:rPr>
                <w:rFonts w:ascii="Times New Roman" w:hAnsi="Times New Roman" w:cs="Times New Roman"/>
                <w:lang w:eastAsia="ru-RU"/>
              </w:rPr>
              <w:t>4 квартал 2018г</w:t>
            </w:r>
          </w:p>
          <w:p w:rsidR="004224CC" w:rsidRPr="005E3350" w:rsidRDefault="004224CC" w:rsidP="004224CC">
            <w:pPr>
              <w:rPr>
                <w:rFonts w:ascii="Times New Roman" w:hAnsi="Times New Roman" w:cs="Times New Roman"/>
                <w:lang w:eastAsia="ru-RU"/>
              </w:rPr>
            </w:pPr>
            <w:r w:rsidRPr="005E3350">
              <w:rPr>
                <w:rFonts w:ascii="Times New Roman" w:hAnsi="Times New Roman" w:cs="Times New Roman"/>
                <w:lang w:eastAsia="ru-RU"/>
              </w:rPr>
              <w:t>По мере финансирования целевых средст</w:t>
            </w:r>
            <w:r w:rsidR="00921F35" w:rsidRPr="005E3350">
              <w:rPr>
                <w:rFonts w:ascii="Times New Roman" w:hAnsi="Times New Roman" w:cs="Times New Roman"/>
                <w:lang w:eastAsia="ru-RU"/>
              </w:rPr>
              <w:t>в</w:t>
            </w:r>
            <w:r w:rsidRPr="005E3350">
              <w:rPr>
                <w:rFonts w:ascii="Times New Roman" w:hAnsi="Times New Roman" w:cs="Times New Roman"/>
                <w:lang w:eastAsia="ru-RU"/>
              </w:rPr>
              <w:t xml:space="preserve"> на приобретение музыкальных </w:t>
            </w:r>
            <w:r w:rsidRPr="005E3350">
              <w:rPr>
                <w:rFonts w:ascii="Times New Roman" w:hAnsi="Times New Roman" w:cs="Times New Roman"/>
                <w:lang w:eastAsia="ru-RU"/>
              </w:rPr>
              <w:lastRenderedPageBreak/>
              <w:t>инструментов</w:t>
            </w:r>
          </w:p>
        </w:tc>
      </w:tr>
      <w:tr w:rsidR="004224CC" w:rsidRPr="005E3350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CC" w:rsidRPr="005E3350" w:rsidRDefault="004224CC" w:rsidP="004224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50">
              <w:rPr>
                <w:rFonts w:ascii="Times New Roman" w:hAnsi="Times New Roman" w:cs="Times New Roman"/>
                <w:color w:val="000000"/>
              </w:rPr>
              <w:lastRenderedPageBreak/>
              <w:t xml:space="preserve"> Условия для индивидуальной работы с </w:t>
            </w:r>
            <w:proofErr w:type="gramStart"/>
            <w:r w:rsidRPr="005E3350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</w:p>
          <w:p w:rsidR="004224CC" w:rsidRPr="005E3350" w:rsidRDefault="004224CC" w:rsidP="004224C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CC" w:rsidRPr="005E3350" w:rsidRDefault="004224CC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CC" w:rsidRPr="005E3350" w:rsidRDefault="004224CC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В музыкальной школе имеется необходимое количество помещений для индивидуальных занятий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CC" w:rsidRPr="005E3350" w:rsidRDefault="004224CC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24CC" w:rsidRPr="005E3350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74" w:rsidRPr="005E3350" w:rsidRDefault="00514574" w:rsidP="005145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50">
              <w:rPr>
                <w:rFonts w:ascii="Times New Roman" w:hAnsi="Times New Roman" w:cs="Times New Roman"/>
                <w:color w:val="000000"/>
              </w:rPr>
              <w:t xml:space="preserve"> Наличие необходимых условий для охраны и укрепления здоровья, организации питания обучающихся</w:t>
            </w:r>
          </w:p>
          <w:p w:rsidR="004224CC" w:rsidRPr="005E3350" w:rsidRDefault="004224CC" w:rsidP="004224C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CC" w:rsidRPr="005E3350" w:rsidRDefault="00514574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 xml:space="preserve">Соблюдение норм и требований </w:t>
            </w:r>
            <w:proofErr w:type="spellStart"/>
            <w:r w:rsidRPr="005E3350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CC" w:rsidRPr="005E3350" w:rsidRDefault="00514574" w:rsidP="00E017D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E3350">
              <w:rPr>
                <w:rFonts w:ascii="Times New Roman" w:hAnsi="Times New Roman" w:cs="Times New Roman"/>
              </w:rPr>
              <w:t xml:space="preserve">Договор на оказание услуг по организации питания с МКОУ СОШ № 1 </w:t>
            </w:r>
            <w:r w:rsidRPr="005E3350">
              <w:rPr>
                <w:rFonts w:ascii="Times New Roman" w:hAnsi="Times New Roman" w:cs="Times New Roman"/>
                <w:sz w:val="22"/>
                <w:szCs w:val="22"/>
              </w:rPr>
              <w:t>Чулымского района</w:t>
            </w:r>
          </w:p>
          <w:p w:rsidR="00272458" w:rsidRPr="005E3350" w:rsidRDefault="00272458" w:rsidP="00272458">
            <w:pPr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контрольно-пропускной режим (дежурный вахтёр)</w:t>
            </w:r>
          </w:p>
          <w:p w:rsidR="00272458" w:rsidRPr="005E3350" w:rsidRDefault="00272458" w:rsidP="00272458">
            <w:pPr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 xml:space="preserve"> </w:t>
            </w:r>
            <w:r w:rsidRPr="005E3350">
              <w:rPr>
                <w:rFonts w:ascii="Times New Roman" w:hAnsi="Times New Roman" w:cs="Times New Roman"/>
              </w:rPr>
              <w:sym w:font="Symbol" w:char="F0B7"/>
            </w:r>
            <w:r w:rsidRPr="005E3350">
              <w:rPr>
                <w:rFonts w:ascii="Times New Roman" w:hAnsi="Times New Roman" w:cs="Times New Roman"/>
              </w:rPr>
              <w:t xml:space="preserve"> пожарно-охранная сигнализация</w:t>
            </w:r>
          </w:p>
          <w:p w:rsidR="00272458" w:rsidRPr="005E3350" w:rsidRDefault="00272458" w:rsidP="00272458">
            <w:pPr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 xml:space="preserve"> </w:t>
            </w:r>
            <w:r w:rsidRPr="005E3350">
              <w:rPr>
                <w:rFonts w:ascii="Times New Roman" w:hAnsi="Times New Roman" w:cs="Times New Roman"/>
              </w:rPr>
              <w:sym w:font="Symbol" w:char="F0B7"/>
            </w:r>
            <w:r w:rsidRPr="005E3350">
              <w:rPr>
                <w:rFonts w:ascii="Times New Roman" w:hAnsi="Times New Roman" w:cs="Times New Roman"/>
              </w:rPr>
              <w:t xml:space="preserve"> тревожная кнопка </w:t>
            </w:r>
          </w:p>
          <w:p w:rsidR="00272458" w:rsidRPr="005E3350" w:rsidRDefault="00272458" w:rsidP="00272458">
            <w:pPr>
              <w:rPr>
                <w:rFonts w:ascii="Times New Roman" w:hAnsi="Times New Roman" w:cs="Times New Roman"/>
                <w:lang w:eastAsia="ru-RU"/>
              </w:rPr>
            </w:pPr>
            <w:r w:rsidRPr="005E3350">
              <w:rPr>
                <w:rFonts w:ascii="Times New Roman" w:hAnsi="Times New Roman" w:cs="Times New Roman"/>
              </w:rPr>
              <w:sym w:font="Symbol" w:char="F0B7"/>
            </w:r>
            <w:r w:rsidRPr="005E3350">
              <w:rPr>
                <w:rFonts w:ascii="Times New Roman" w:hAnsi="Times New Roman" w:cs="Times New Roman"/>
              </w:rPr>
              <w:t xml:space="preserve"> кулер питьевой воды </w:t>
            </w:r>
            <w:r w:rsidRPr="005E3350">
              <w:rPr>
                <w:rFonts w:ascii="Times New Roman" w:hAnsi="Times New Roman" w:cs="Times New Roman"/>
              </w:rPr>
              <w:sym w:font="Symbol" w:char="F0B7"/>
            </w:r>
            <w:r w:rsidRPr="005E3350">
              <w:rPr>
                <w:rFonts w:ascii="Times New Roman" w:hAnsi="Times New Roman" w:cs="Times New Roman"/>
              </w:rPr>
              <w:t xml:space="preserve"> радиопередатчик сигналов на пульт ЕДДС МЧС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CC" w:rsidRPr="005E3350" w:rsidRDefault="00BF73A0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514574" w:rsidRPr="005E3350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74" w:rsidRPr="005E3350" w:rsidRDefault="00514574" w:rsidP="0051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3350">
              <w:rPr>
                <w:rFonts w:ascii="Times New Roman" w:hAnsi="Times New Roman" w:cs="Times New Roman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  <w:p w:rsidR="00514574" w:rsidRPr="005E3350" w:rsidRDefault="00514574" w:rsidP="005145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74" w:rsidRPr="005E3350" w:rsidRDefault="00BF73A0" w:rsidP="00E017D8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E3350">
              <w:rPr>
                <w:rFonts w:ascii="Times New Roman" w:hAnsi="Times New Roman" w:cs="Times New Roman"/>
              </w:rPr>
              <w:lastRenderedPageBreak/>
              <w:t>Развивать условия для организации обучения обучающихся с ОВЗ в рамках программы «Доступная среда»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74" w:rsidRPr="005E3350" w:rsidRDefault="00514574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74" w:rsidRPr="005E3350" w:rsidRDefault="00BF73A0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По мере целевого финансирования</w:t>
            </w:r>
          </w:p>
        </w:tc>
      </w:tr>
      <w:tr w:rsidR="00305796" w:rsidRPr="005E3350" w:rsidTr="00E017D8">
        <w:tc>
          <w:tcPr>
            <w:tcW w:w="1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1"/>
              <w:rPr>
                <w:rFonts w:ascii="Times New Roman" w:hAnsi="Times New Roman" w:cs="Times New Roman"/>
              </w:rPr>
            </w:pPr>
            <w:bookmarkStart w:id="3" w:name="sub_2400"/>
            <w:r w:rsidRPr="005E3350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5E3350">
              <w:rPr>
                <w:rFonts w:ascii="Times New Roman" w:hAnsi="Times New Roman" w:cs="Times New Roman"/>
              </w:rPr>
              <w:t xml:space="preserve">. Доброжелательность, вежливость работников организации </w:t>
            </w:r>
            <w:bookmarkEnd w:id="3"/>
            <w:r w:rsidRPr="005E3350">
              <w:rPr>
                <w:rFonts w:ascii="Times New Roman" w:hAnsi="Times New Roman" w:cs="Times New Roman"/>
              </w:rPr>
              <w:t>(</w:t>
            </w:r>
            <w:r w:rsidRPr="005E3350">
              <w:rPr>
                <w:rFonts w:ascii="Times New Roman" w:hAnsi="Times New Roman" w:cs="Times New Roman"/>
                <w:lang w:val="en-US"/>
              </w:rPr>
              <w:t>max</w:t>
            </w:r>
            <w:r w:rsidRPr="005E3350">
              <w:rPr>
                <w:rFonts w:ascii="Times New Roman" w:hAnsi="Times New Roman" w:cs="Times New Roman"/>
              </w:rPr>
              <w:t xml:space="preserve"> 20)</w:t>
            </w:r>
          </w:p>
        </w:tc>
      </w:tr>
      <w:tr w:rsidR="00305796" w:rsidRPr="005E3350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D6" w:rsidRPr="005E3350" w:rsidRDefault="00040AD6" w:rsidP="00040A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350">
              <w:rPr>
                <w:rFonts w:ascii="Times New Roman" w:hAnsi="Times New Roman" w:cs="Times New Roman"/>
                <w:color w:val="000000"/>
              </w:rPr>
              <w:t xml:space="preserve">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  <w:p w:rsidR="00305796" w:rsidRPr="005E3350" w:rsidRDefault="00305796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77" w:rsidRPr="005E3350" w:rsidRDefault="00040AD6" w:rsidP="00040AD6">
            <w:pPr>
              <w:rPr>
                <w:rFonts w:ascii="Times New Roman" w:hAnsi="Times New Roman" w:cs="Times New Roman"/>
                <w:lang w:eastAsia="ru-RU"/>
              </w:rPr>
            </w:pPr>
            <w:r w:rsidRPr="005E3350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E335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 уровня   сотрудников  </w:t>
            </w:r>
          </w:p>
          <w:p w:rsidR="00305796" w:rsidRPr="005E3350" w:rsidRDefault="00305796" w:rsidP="00EE3AA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77" w:rsidRPr="005E3350" w:rsidRDefault="00F77D77" w:rsidP="00F77D77">
            <w:pPr>
              <w:rPr>
                <w:rFonts w:ascii="Times New Roman" w:hAnsi="Times New Roman" w:cs="Times New Roman"/>
                <w:lang w:eastAsia="ru-RU"/>
              </w:rPr>
            </w:pPr>
            <w:r w:rsidRPr="005E3350">
              <w:rPr>
                <w:rFonts w:ascii="Times New Roman" w:hAnsi="Times New Roman" w:cs="Times New Roman"/>
                <w:lang w:eastAsia="ru-RU"/>
              </w:rPr>
              <w:t>Прохождение КПК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A1" w:rsidRPr="005E3350" w:rsidRDefault="00EE3AA1" w:rsidP="00F77D77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E3350">
              <w:rPr>
                <w:rFonts w:ascii="Times New Roman" w:hAnsi="Times New Roman" w:cs="Times New Roman"/>
                <w:lang w:eastAsia="ru-RU"/>
              </w:rPr>
              <w:t>Согласнго</w:t>
            </w:r>
            <w:proofErr w:type="spellEnd"/>
            <w:r w:rsidRPr="005E3350">
              <w:rPr>
                <w:rFonts w:ascii="Times New Roman" w:hAnsi="Times New Roman" w:cs="Times New Roman"/>
                <w:lang w:eastAsia="ru-RU"/>
              </w:rPr>
              <w:t xml:space="preserve"> плана КПК</w:t>
            </w:r>
          </w:p>
        </w:tc>
      </w:tr>
      <w:tr w:rsidR="00305796" w:rsidRPr="005E3350" w:rsidTr="00E017D8">
        <w:tc>
          <w:tcPr>
            <w:tcW w:w="1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Pr="005E3350" w:rsidRDefault="00305796" w:rsidP="00E017D8">
            <w:pPr>
              <w:pStyle w:val="1"/>
              <w:rPr>
                <w:rFonts w:ascii="Times New Roman" w:hAnsi="Times New Roman" w:cs="Times New Roman"/>
              </w:rPr>
            </w:pPr>
            <w:bookmarkStart w:id="4" w:name="sub_2500"/>
            <w:r w:rsidRPr="005E3350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  <w:bookmarkEnd w:id="4"/>
            <w:r w:rsidRPr="005E3350">
              <w:rPr>
                <w:rFonts w:ascii="Times New Roman" w:hAnsi="Times New Roman" w:cs="Times New Roman"/>
              </w:rPr>
              <w:t xml:space="preserve"> (</w:t>
            </w:r>
            <w:r w:rsidRPr="005E3350">
              <w:rPr>
                <w:rFonts w:ascii="Times New Roman" w:hAnsi="Times New Roman" w:cs="Times New Roman"/>
                <w:lang w:val="en-US"/>
              </w:rPr>
              <w:t>max</w:t>
            </w:r>
            <w:r w:rsidRPr="005E3350">
              <w:rPr>
                <w:rFonts w:ascii="Times New Roman" w:hAnsi="Times New Roman" w:cs="Times New Roman"/>
              </w:rPr>
              <w:t xml:space="preserve"> 30)</w:t>
            </w:r>
          </w:p>
        </w:tc>
      </w:tr>
      <w:tr w:rsidR="00272458" w:rsidRPr="005E3350" w:rsidTr="00F76A2F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58" w:rsidRPr="005E3350" w:rsidRDefault="00272458" w:rsidP="00B84B7B">
            <w:pPr>
              <w:jc w:val="both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  <w:color w:val="000000"/>
              </w:rPr>
              <w:t xml:space="preserve">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6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58" w:rsidRPr="005E3350" w:rsidRDefault="00272458" w:rsidP="00A87A72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 xml:space="preserve">- Привлечение большего количества </w:t>
            </w:r>
            <w:proofErr w:type="gramStart"/>
            <w:r w:rsidRPr="005E33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3350">
              <w:rPr>
                <w:rFonts w:ascii="Times New Roman" w:hAnsi="Times New Roman" w:cs="Times New Roman"/>
              </w:rPr>
              <w:t xml:space="preserve"> к конкурсной,  концертной деятельности</w:t>
            </w:r>
          </w:p>
          <w:p w:rsidR="00272458" w:rsidRPr="005E3350" w:rsidRDefault="00272458" w:rsidP="00A87A72">
            <w:pPr>
              <w:rPr>
                <w:rFonts w:ascii="Times New Roman" w:hAnsi="Times New Roman" w:cs="Times New Roman"/>
                <w:lang w:eastAsia="ru-RU"/>
              </w:rPr>
            </w:pPr>
            <w:r w:rsidRPr="005E3350">
              <w:rPr>
                <w:rFonts w:ascii="Times New Roman" w:hAnsi="Times New Roman" w:cs="Times New Roman"/>
                <w:lang w:eastAsia="ru-RU"/>
              </w:rPr>
              <w:t>- Освещение деятельности учреждения в СМИ, сети интернет, сайте учреждения.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58" w:rsidRPr="005E3350" w:rsidRDefault="00272458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 xml:space="preserve">- Создаются малые и большие формы </w:t>
            </w:r>
            <w:proofErr w:type="gramStart"/>
            <w:r w:rsidRPr="005E3350">
              <w:rPr>
                <w:rFonts w:ascii="Times New Roman" w:hAnsi="Times New Roman" w:cs="Times New Roman"/>
              </w:rPr>
              <w:t>коллективного</w:t>
            </w:r>
            <w:proofErr w:type="gramEnd"/>
            <w:r w:rsidRPr="005E3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350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5E3350">
              <w:rPr>
                <w:rFonts w:ascii="Times New Roman" w:hAnsi="Times New Roman" w:cs="Times New Roman"/>
              </w:rPr>
              <w:t>.</w:t>
            </w:r>
          </w:p>
          <w:p w:rsidR="00272458" w:rsidRPr="005E3350" w:rsidRDefault="00272458" w:rsidP="00272458">
            <w:pPr>
              <w:rPr>
                <w:rFonts w:ascii="Times New Roman" w:hAnsi="Times New Roman" w:cs="Times New Roman"/>
                <w:lang w:eastAsia="ru-RU"/>
              </w:rPr>
            </w:pPr>
            <w:r w:rsidRPr="005E3350">
              <w:rPr>
                <w:rFonts w:ascii="Times New Roman" w:hAnsi="Times New Roman" w:cs="Times New Roman"/>
                <w:lang w:eastAsia="ru-RU"/>
              </w:rPr>
              <w:t>-</w:t>
            </w:r>
            <w:r w:rsidR="00767676" w:rsidRPr="005E3350">
              <w:rPr>
                <w:rFonts w:ascii="Times New Roman" w:hAnsi="Times New Roman" w:cs="Times New Roman"/>
                <w:lang w:eastAsia="ru-RU"/>
              </w:rPr>
              <w:t>регулярно</w:t>
            </w:r>
            <w:r w:rsidR="004F5E9C" w:rsidRPr="005E3350">
              <w:rPr>
                <w:rFonts w:ascii="Times New Roman" w:hAnsi="Times New Roman" w:cs="Times New Roman"/>
                <w:lang w:eastAsia="ru-RU"/>
              </w:rPr>
              <w:t xml:space="preserve"> в СМИ дается информация о событиях </w:t>
            </w:r>
            <w:proofErr w:type="gramStart"/>
            <w:r w:rsidR="004F5E9C" w:rsidRPr="005E3350">
              <w:rPr>
                <w:rFonts w:ascii="Times New Roman" w:hAnsi="Times New Roman" w:cs="Times New Roman"/>
                <w:lang w:eastAsia="ru-RU"/>
              </w:rPr>
              <w:t>школьной</w:t>
            </w:r>
            <w:proofErr w:type="gramEnd"/>
            <w:r w:rsidR="004F5E9C" w:rsidRPr="005E335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5E9C" w:rsidRPr="005E3350">
              <w:rPr>
                <w:rFonts w:ascii="Times New Roman" w:hAnsi="Times New Roman" w:cs="Times New Roman"/>
                <w:lang w:eastAsia="ru-RU"/>
              </w:rPr>
              <w:t>жизщни</w:t>
            </w:r>
            <w:proofErr w:type="spellEnd"/>
            <w:r w:rsidRPr="005E335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58" w:rsidRPr="005E3350" w:rsidRDefault="00272458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2458" w:rsidRPr="005E3350" w:rsidTr="00F76A2F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58" w:rsidRPr="005E3350" w:rsidRDefault="00272458" w:rsidP="00B84B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350">
              <w:rPr>
                <w:rFonts w:ascii="Times New Roman" w:hAnsi="Times New Roman" w:cs="Times New Roman"/>
                <w:color w:val="000000"/>
              </w:rPr>
              <w:t xml:space="preserve">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6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58" w:rsidRPr="005E3350" w:rsidRDefault="00272458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58" w:rsidRPr="005E3350" w:rsidRDefault="00272458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58" w:rsidRPr="005E3350" w:rsidRDefault="00272458" w:rsidP="00E017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84B7B" w:rsidRPr="005E3350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7B" w:rsidRPr="005E3350" w:rsidRDefault="00B84B7B" w:rsidP="00B84B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350">
              <w:rPr>
                <w:rFonts w:ascii="Times New Roman" w:hAnsi="Times New Roman" w:cs="Times New Roman"/>
                <w:color w:val="000000"/>
              </w:rPr>
              <w:t xml:space="preserve"> Доля получателей образовательных услуг, удовлетворенных материально-техническим обеспечением организации, от общего числа опрошенных </w:t>
            </w:r>
            <w:r w:rsidRPr="005E3350">
              <w:rPr>
                <w:rFonts w:ascii="Times New Roman" w:hAnsi="Times New Roman" w:cs="Times New Roman"/>
                <w:color w:val="000000"/>
              </w:rPr>
              <w:lastRenderedPageBreak/>
              <w:t>получателей образовательных услуг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A1" w:rsidRPr="005E3350" w:rsidRDefault="00EE3AA1" w:rsidP="00EE3AA1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lastRenderedPageBreak/>
              <w:t>Приобретение:</w:t>
            </w:r>
          </w:p>
          <w:p w:rsidR="00EE3AA1" w:rsidRPr="005E3350" w:rsidRDefault="00EE3AA1" w:rsidP="00EE3AA1">
            <w:pPr>
              <w:rPr>
                <w:rFonts w:ascii="Times New Roman" w:hAnsi="Times New Roman" w:cs="Times New Roman"/>
                <w:lang w:eastAsia="ru-RU"/>
              </w:rPr>
            </w:pPr>
            <w:r w:rsidRPr="005E3350">
              <w:rPr>
                <w:rFonts w:ascii="Times New Roman" w:hAnsi="Times New Roman" w:cs="Times New Roman"/>
                <w:lang w:eastAsia="ru-RU"/>
              </w:rPr>
              <w:t>- учебно-методической литературы</w:t>
            </w:r>
          </w:p>
          <w:p w:rsidR="00203CA9" w:rsidRPr="005E3350" w:rsidRDefault="00203CA9" w:rsidP="00203CA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203CA9" w:rsidRPr="005E3350" w:rsidRDefault="005E3350" w:rsidP="00203CA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-музыкальных инструментов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7B" w:rsidRPr="005E3350" w:rsidRDefault="00272458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lastRenderedPageBreak/>
              <w:t>Приобретается учебно-методическая литература</w:t>
            </w:r>
          </w:p>
          <w:p w:rsidR="00203CA9" w:rsidRPr="005E3350" w:rsidRDefault="00203CA9" w:rsidP="00203CA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7B" w:rsidRPr="005E3350" w:rsidRDefault="00272458" w:rsidP="00E017D8">
            <w:pPr>
              <w:pStyle w:val="a3"/>
              <w:rPr>
                <w:rFonts w:ascii="Times New Roman" w:hAnsi="Times New Roman" w:cs="Times New Roman"/>
              </w:rPr>
            </w:pPr>
            <w:r w:rsidRPr="005E3350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  <w:p w:rsidR="00203CA9" w:rsidRPr="005E3350" w:rsidRDefault="00203CA9" w:rsidP="00203CA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203CA9" w:rsidRPr="005E3350" w:rsidRDefault="00203CA9" w:rsidP="00203CA9">
            <w:pPr>
              <w:rPr>
                <w:rFonts w:ascii="Times New Roman" w:hAnsi="Times New Roman" w:cs="Times New Roman"/>
                <w:lang w:eastAsia="ru-RU"/>
              </w:rPr>
            </w:pPr>
            <w:r w:rsidRPr="005E3350">
              <w:rPr>
                <w:rFonts w:ascii="Times New Roman" w:hAnsi="Times New Roman" w:cs="Times New Roman"/>
                <w:lang w:eastAsia="ru-RU"/>
              </w:rPr>
              <w:lastRenderedPageBreak/>
              <w:t>По мере финансирования</w:t>
            </w:r>
          </w:p>
        </w:tc>
      </w:tr>
    </w:tbl>
    <w:p w:rsidR="00BD712D" w:rsidRPr="005E3350" w:rsidRDefault="00BD712D">
      <w:pPr>
        <w:rPr>
          <w:rFonts w:ascii="Times New Roman" w:hAnsi="Times New Roman" w:cs="Times New Roman"/>
        </w:rPr>
      </w:pPr>
    </w:p>
    <w:p w:rsidR="00D84F7C" w:rsidRPr="005E3350" w:rsidRDefault="00D84F7C">
      <w:pPr>
        <w:rPr>
          <w:rFonts w:ascii="Times New Roman" w:hAnsi="Times New Roman" w:cs="Times New Roman"/>
        </w:rPr>
      </w:pPr>
    </w:p>
    <w:p w:rsidR="00D84F7C" w:rsidRPr="005E3350" w:rsidRDefault="005E3350" w:rsidP="00D84F7C">
      <w:pPr>
        <w:tabs>
          <w:tab w:val="left" w:pos="114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«</w:t>
      </w:r>
      <w:bookmarkStart w:id="5" w:name="_GoBack"/>
      <w:bookmarkEnd w:id="5"/>
      <w:r w:rsidR="00D84F7C" w:rsidRPr="005E3350">
        <w:rPr>
          <w:rFonts w:ascii="Times New Roman" w:hAnsi="Times New Roman" w:cs="Times New Roman"/>
        </w:rPr>
        <w:t>Чулымской музыкальной школы»</w:t>
      </w:r>
      <w:r w:rsidR="00D84F7C" w:rsidRPr="005E3350">
        <w:rPr>
          <w:rFonts w:ascii="Times New Roman" w:hAnsi="Times New Roman" w:cs="Times New Roman"/>
        </w:rPr>
        <w:tab/>
        <w:t>С.Н.</w:t>
      </w:r>
      <w:r w:rsidRPr="005E3350">
        <w:rPr>
          <w:rFonts w:ascii="Times New Roman" w:hAnsi="Times New Roman" w:cs="Times New Roman"/>
        </w:rPr>
        <w:t xml:space="preserve"> </w:t>
      </w:r>
      <w:r w:rsidR="00D84F7C" w:rsidRPr="005E3350">
        <w:rPr>
          <w:rFonts w:ascii="Times New Roman" w:hAnsi="Times New Roman" w:cs="Times New Roman"/>
        </w:rPr>
        <w:t>Волков</w:t>
      </w:r>
    </w:p>
    <w:sectPr w:rsidR="00D84F7C" w:rsidRPr="005E3350" w:rsidSect="00305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C4" w:rsidRDefault="001143C4" w:rsidP="00337BBF">
      <w:pPr>
        <w:spacing w:after="0" w:line="240" w:lineRule="auto"/>
      </w:pPr>
      <w:r>
        <w:separator/>
      </w:r>
    </w:p>
  </w:endnote>
  <w:endnote w:type="continuationSeparator" w:id="0">
    <w:p w:rsidR="001143C4" w:rsidRDefault="001143C4" w:rsidP="0033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BF" w:rsidRDefault="00337B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BF" w:rsidRDefault="00337BB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BF" w:rsidRDefault="00337B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C4" w:rsidRDefault="001143C4" w:rsidP="00337BBF">
      <w:pPr>
        <w:spacing w:after="0" w:line="240" w:lineRule="auto"/>
      </w:pPr>
      <w:r>
        <w:separator/>
      </w:r>
    </w:p>
  </w:footnote>
  <w:footnote w:type="continuationSeparator" w:id="0">
    <w:p w:rsidR="001143C4" w:rsidRDefault="001143C4" w:rsidP="0033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BF" w:rsidRDefault="00337B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BF" w:rsidRDefault="00337BB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BF" w:rsidRDefault="00337B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796"/>
    <w:rsid w:val="00040AD6"/>
    <w:rsid w:val="00094E93"/>
    <w:rsid w:val="000A1719"/>
    <w:rsid w:val="000A4B32"/>
    <w:rsid w:val="000B6299"/>
    <w:rsid w:val="001143C4"/>
    <w:rsid w:val="001E4B9B"/>
    <w:rsid w:val="00203CA9"/>
    <w:rsid w:val="002078EF"/>
    <w:rsid w:val="00223E54"/>
    <w:rsid w:val="00272458"/>
    <w:rsid w:val="00305796"/>
    <w:rsid w:val="00337BBF"/>
    <w:rsid w:val="00347EF9"/>
    <w:rsid w:val="00375488"/>
    <w:rsid w:val="00387330"/>
    <w:rsid w:val="003D1069"/>
    <w:rsid w:val="00407E5A"/>
    <w:rsid w:val="004224CC"/>
    <w:rsid w:val="00435697"/>
    <w:rsid w:val="00466C26"/>
    <w:rsid w:val="004677C0"/>
    <w:rsid w:val="00471946"/>
    <w:rsid w:val="00474AE1"/>
    <w:rsid w:val="004B662D"/>
    <w:rsid w:val="004C76C6"/>
    <w:rsid w:val="004D33F3"/>
    <w:rsid w:val="004F5E9C"/>
    <w:rsid w:val="00514574"/>
    <w:rsid w:val="005E23A6"/>
    <w:rsid w:val="005E3350"/>
    <w:rsid w:val="005F35CD"/>
    <w:rsid w:val="00634CD1"/>
    <w:rsid w:val="00652EC8"/>
    <w:rsid w:val="006B70DF"/>
    <w:rsid w:val="006C6905"/>
    <w:rsid w:val="006D2482"/>
    <w:rsid w:val="00742419"/>
    <w:rsid w:val="007642A0"/>
    <w:rsid w:val="00767676"/>
    <w:rsid w:val="007856F3"/>
    <w:rsid w:val="00786EB9"/>
    <w:rsid w:val="007D789A"/>
    <w:rsid w:val="008939CC"/>
    <w:rsid w:val="00921F35"/>
    <w:rsid w:val="00A87A72"/>
    <w:rsid w:val="00AA021D"/>
    <w:rsid w:val="00AB1DEB"/>
    <w:rsid w:val="00B13DC0"/>
    <w:rsid w:val="00B17480"/>
    <w:rsid w:val="00B47C77"/>
    <w:rsid w:val="00B84B7B"/>
    <w:rsid w:val="00B957C6"/>
    <w:rsid w:val="00BB6C17"/>
    <w:rsid w:val="00BD25A4"/>
    <w:rsid w:val="00BD712D"/>
    <w:rsid w:val="00BF73A0"/>
    <w:rsid w:val="00C12DA5"/>
    <w:rsid w:val="00C92E78"/>
    <w:rsid w:val="00CB65D0"/>
    <w:rsid w:val="00CC20F1"/>
    <w:rsid w:val="00CD780A"/>
    <w:rsid w:val="00CF0112"/>
    <w:rsid w:val="00D538C7"/>
    <w:rsid w:val="00D84F7C"/>
    <w:rsid w:val="00DA415A"/>
    <w:rsid w:val="00DB6C6B"/>
    <w:rsid w:val="00E0044F"/>
    <w:rsid w:val="00E018F5"/>
    <w:rsid w:val="00E04978"/>
    <w:rsid w:val="00E15EC5"/>
    <w:rsid w:val="00E763F3"/>
    <w:rsid w:val="00E960FB"/>
    <w:rsid w:val="00EC1A85"/>
    <w:rsid w:val="00EE3AA1"/>
    <w:rsid w:val="00F33447"/>
    <w:rsid w:val="00F77D77"/>
    <w:rsid w:val="00FA47C0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96"/>
  </w:style>
  <w:style w:type="paragraph" w:styleId="1">
    <w:name w:val="heading 1"/>
    <w:basedOn w:val="a"/>
    <w:next w:val="a"/>
    <w:link w:val="10"/>
    <w:uiPriority w:val="9"/>
    <w:qFormat/>
    <w:rsid w:val="00305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3057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63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37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7BBF"/>
  </w:style>
  <w:style w:type="paragraph" w:styleId="a7">
    <w:name w:val="footer"/>
    <w:basedOn w:val="a"/>
    <w:link w:val="a8"/>
    <w:uiPriority w:val="99"/>
    <w:semiHidden/>
    <w:unhideWhenUsed/>
    <w:rsid w:val="00337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7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96"/>
  </w:style>
  <w:style w:type="paragraph" w:styleId="1">
    <w:name w:val="heading 1"/>
    <w:basedOn w:val="a"/>
    <w:next w:val="a"/>
    <w:link w:val="10"/>
    <w:uiPriority w:val="9"/>
    <w:qFormat/>
    <w:rsid w:val="00305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3057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Настя</cp:lastModifiedBy>
  <cp:revision>10</cp:revision>
  <dcterms:created xsi:type="dcterms:W3CDTF">2018-11-01T07:18:00Z</dcterms:created>
  <dcterms:modified xsi:type="dcterms:W3CDTF">2019-02-06T03:33:00Z</dcterms:modified>
</cp:coreProperties>
</file>