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1A66D8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6D8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Ужанихинского </w:t>
      </w:r>
      <w:r w:rsidR="00C83172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1A66D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1A66D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0825"/>
  <w15:docId w15:val="{ECF1488C-0DE3-4098-A50F-AEC67060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08F06-4361-42A8-BF67-B97475C2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2022-07-19T08:31:00Z</dcterms:modified>
</cp:coreProperties>
</file>