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971E4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8971E4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8971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8971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8971E4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8971E4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8971E4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71E4"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Кокошинского</w:t>
      </w:r>
      <w:r w:rsidR="00C83172"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Федеральные законы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Водный кодекс Российской Федерации;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Градостроительный кодекс Российской Федерации;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Лесной кодекс Российской Федерации;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12.02.1998 № 28-ФЗ "О гражданской обороне";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Закон Российской Федерации от 21.02.1992 № 2395-1 "О недрах";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26.03.2003 № 35-ФЗ "Об электроэнергетике";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07.07.2003 № 126-ФЗ "О связи";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27.07.2010 № 190-ФЗ "О теплоснабжении";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Иные нормативные акты Российской Федерации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регионального   или межмуниципального, </w:t>
      </w:r>
      <w:bookmarkStart w:id="0" w:name="_GoBack"/>
      <w:bookmarkEnd w:id="0"/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  значения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Нормативные правовые акты Новосибирской области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113.13330.2016.       Свод        правил.        Стоянки        автомобилей.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21-02-99*;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34.13330.2021. Свод правил. Автомобильные дороги. СНиП 2.05.02-85*;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131.13330.2020.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Строительная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климатология. СНиП 23—01—99*;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31-113-2004. Бассейны для плавания;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31-112-2004. Физкультурно-спортивные залы. Части 1 и 2;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59.13330.2020. Свод правил. Доступность зданий и сооружений для маломобильных групп населения. СНиП 35-01-2001;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54.13330.2016.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Здания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жилые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многоквартирные.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31-01-2003.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Строительные нормы и правила (СНиП)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Санитарно-эпидемиологические правила и нормативы (СанПиН)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2.4.3648-20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«Санитарно-эпидемиологические</w:t>
      </w: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требования к организациям    воспитания    и   обучения, отдыха    и   оздоровления    детей и молодежи»;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СанПиН 2.1.3684-21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</w:t>
      </w:r>
      <w:proofErr w:type="spellEnd"/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—противоэпидемических (профилактических) мероприятий»;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Государственные стандарты (ГОСТ)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Ведомственные строительные нормы (ВСН)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Руководящие документы системы нормативных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в строительстве (РДС)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1E4">
        <w:rPr>
          <w:rFonts w:ascii="Times New Roman" w:hAnsi="Times New Roman" w:cs="Times New Roman"/>
          <w:color w:val="000000" w:themeColor="text1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8971E4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8971E4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D3E5E" w:rsidRPr="008971E4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971E4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41D6C-6BD7-4C60-ADFC-07FD26BC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7568E-F95C-4ADF-846D-5569D9FC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2022-07-19T07:57:00Z</dcterms:modified>
</cp:coreProperties>
</file>